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23CF" w14:textId="7B919527" w:rsidR="0045578A" w:rsidRPr="004B036E" w:rsidRDefault="004B036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B036E">
        <w:rPr>
          <w:rFonts w:ascii="Arial" w:hAnsi="Arial" w:cs="Arial"/>
          <w:b/>
          <w:bCs/>
          <w:sz w:val="28"/>
          <w:szCs w:val="28"/>
          <w:u w:val="single"/>
          <w:lang w:val="af"/>
        </w:rPr>
        <w:t>LES 4 – WER</w:t>
      </w:r>
      <w:r w:rsidR="00EB7112">
        <w:rPr>
          <w:rFonts w:ascii="Arial" w:hAnsi="Arial" w:cs="Arial"/>
          <w:b/>
          <w:bCs/>
          <w:sz w:val="28"/>
          <w:szCs w:val="28"/>
          <w:u w:val="single"/>
          <w:lang w:val="af"/>
        </w:rPr>
        <w:t>K</w:t>
      </w:r>
      <w:r w:rsidRPr="004B036E">
        <w:rPr>
          <w:rFonts w:ascii="Arial" w:hAnsi="Arial" w:cs="Arial"/>
          <w:b/>
          <w:bCs/>
          <w:sz w:val="28"/>
          <w:szCs w:val="28"/>
          <w:u w:val="single"/>
          <w:lang w:val="af"/>
        </w:rPr>
        <w:t>KAART</w:t>
      </w:r>
    </w:p>
    <w:p w14:paraId="5EF4B129" w14:textId="7B92051A" w:rsidR="0045578A" w:rsidRPr="004B036E" w:rsidRDefault="0016712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036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00C5EB2D" wp14:editId="12D95D73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AE5905" w14:textId="0391FF30" w:rsidR="0045578A" w:rsidRPr="004B036E" w:rsidRDefault="004061CF">
      <w:pPr>
        <w:rPr>
          <w:rFonts w:ascii="Arial" w:hAnsi="Arial" w:cs="Arial"/>
          <w:b/>
          <w:i/>
          <w:sz w:val="24"/>
          <w:szCs w:val="24"/>
        </w:rPr>
      </w:pPr>
      <w:r w:rsidRPr="004B036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</w:t>
      </w:r>
      <w:r w:rsidRPr="004B036E">
        <w:rPr>
          <w:rFonts w:ascii="Arial" w:hAnsi="Arial" w:cs="Arial"/>
          <w:b/>
          <w:i/>
          <w:sz w:val="28"/>
          <w:szCs w:val="28"/>
          <w:lang w:val="af"/>
        </w:rPr>
        <w:t>:</w:t>
      </w:r>
      <w:r w:rsidR="004B036E" w:rsidRPr="004B036E">
        <w:rPr>
          <w:rFonts w:ascii="Arial" w:hAnsi="Arial" w:cs="Arial"/>
          <w:b/>
          <w:i/>
          <w:sz w:val="24"/>
          <w:szCs w:val="24"/>
        </w:rPr>
        <w:t xml:space="preserve"> </w:t>
      </w:r>
      <w:r w:rsidR="003E36DF" w:rsidRPr="00967750">
        <w:rPr>
          <w:rFonts w:ascii="Arial" w:hAnsi="Arial" w:cs="Arial"/>
          <w:b/>
          <w:bCs/>
          <w:i/>
          <w:iCs/>
          <w:lang w:val="af"/>
        </w:rPr>
        <w:t xml:space="preserve">Jou onderwyser sal </w:t>
      </w:r>
      <w:r w:rsidR="004B036E" w:rsidRPr="00967750">
        <w:rPr>
          <w:rFonts w:ascii="Arial" w:hAnsi="Arial" w:cs="Arial"/>
          <w:b/>
          <w:bCs/>
          <w:i/>
          <w:iCs/>
          <w:lang w:val="af"/>
        </w:rPr>
        <w:t>‘n artikel oor ‘n inisiatie</w:t>
      </w:r>
      <w:r w:rsidR="00C1000F" w:rsidRPr="00967750">
        <w:rPr>
          <w:rFonts w:ascii="Arial" w:hAnsi="Arial" w:cs="Arial"/>
          <w:b/>
          <w:bCs/>
          <w:i/>
          <w:iCs/>
          <w:lang w:val="af"/>
        </w:rPr>
        <w:t>f wat tans</w:t>
      </w:r>
      <w:r w:rsidR="004B036E" w:rsidRPr="00967750">
        <w:rPr>
          <w:rFonts w:ascii="Arial" w:hAnsi="Arial" w:cs="Arial"/>
          <w:b/>
          <w:bCs/>
          <w:i/>
          <w:iCs/>
          <w:lang w:val="af"/>
        </w:rPr>
        <w:t xml:space="preserve"> in Suid-Afrika</w:t>
      </w:r>
      <w:r w:rsidR="00C1000F" w:rsidRPr="00967750">
        <w:rPr>
          <w:rFonts w:ascii="Arial" w:hAnsi="Arial" w:cs="Arial"/>
          <w:b/>
          <w:bCs/>
          <w:i/>
          <w:iCs/>
          <w:lang w:val="af"/>
        </w:rPr>
        <w:t xml:space="preserve"> aan die gang is</w:t>
      </w:r>
      <w:r w:rsidR="004B036E" w:rsidRPr="00967750">
        <w:rPr>
          <w:rFonts w:ascii="Arial" w:hAnsi="Arial" w:cs="Arial"/>
          <w:b/>
          <w:bCs/>
          <w:i/>
          <w:iCs/>
          <w:lang w:val="af"/>
        </w:rPr>
        <w:t xml:space="preserve"> aan jou groep toeken. Lees</w:t>
      </w:r>
      <w:r w:rsidR="003E36DF" w:rsidRPr="00967750">
        <w:rPr>
          <w:rFonts w:ascii="Arial" w:hAnsi="Arial" w:cs="Arial"/>
          <w:b/>
          <w:bCs/>
          <w:i/>
          <w:iCs/>
          <w:lang w:val="af"/>
        </w:rPr>
        <w:t xml:space="preserve"> die artikel en beantwoord die vrae wat volg.</w:t>
      </w:r>
    </w:p>
    <w:p w14:paraId="275DAEA5" w14:textId="1ABB410E" w:rsidR="0045578A" w:rsidRPr="004B036E" w:rsidRDefault="004061CF" w:rsidP="004B036E">
      <w:pPr>
        <w:numPr>
          <w:ilvl w:val="0"/>
          <w:numId w:val="1"/>
        </w:numPr>
        <w:spacing w:before="240" w:line="276" w:lineRule="auto"/>
        <w:rPr>
          <w:rFonts w:ascii="Arial" w:hAnsi="Arial" w:cs="Arial"/>
          <w:bCs/>
        </w:rPr>
      </w:pPr>
      <w:r w:rsidRPr="004B036E">
        <w:rPr>
          <w:rFonts w:ascii="Arial" w:hAnsi="Arial" w:cs="Arial"/>
          <w:bCs/>
          <w:lang w:val="af"/>
        </w:rPr>
        <w:t>Wat is die naam van die inisiatief?</w:t>
      </w:r>
    </w:p>
    <w:tbl>
      <w:tblPr>
        <w:tblStyle w:val="a6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45578A" w:rsidRPr="003E36DF" w14:paraId="5E4614A7" w14:textId="77777777" w:rsidTr="004B036E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A7C3" w14:textId="77777777" w:rsidR="0045578A" w:rsidRPr="003E36DF" w:rsidRDefault="0045578A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8DD58B" w14:textId="77777777" w:rsidR="0045578A" w:rsidRPr="003E36DF" w:rsidRDefault="0045578A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1933EBB" w14:textId="77777777" w:rsidR="0045578A" w:rsidRPr="003E36DF" w:rsidRDefault="0045578A">
      <w:pPr>
        <w:rPr>
          <w:rFonts w:ascii="Arial" w:hAnsi="Arial" w:cs="Arial"/>
          <w:bCs/>
          <w:sz w:val="24"/>
          <w:szCs w:val="24"/>
        </w:rPr>
      </w:pPr>
    </w:p>
    <w:p w14:paraId="7F92F6AC" w14:textId="150514F2" w:rsidR="0045578A" w:rsidRPr="004B036E" w:rsidRDefault="004B036E" w:rsidP="004B036E">
      <w:pPr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af"/>
        </w:rPr>
        <w:t>Watter mense</w:t>
      </w:r>
      <w:r w:rsidR="004061CF" w:rsidRPr="004B036E">
        <w:rPr>
          <w:rFonts w:ascii="Arial" w:hAnsi="Arial" w:cs="Arial"/>
          <w:bCs/>
          <w:lang w:val="af"/>
        </w:rPr>
        <w:t>reg het die inisiatief ten doel om te beskerm en te handhaaf?</w:t>
      </w:r>
    </w:p>
    <w:tbl>
      <w:tblPr>
        <w:tblStyle w:val="a7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45578A" w:rsidRPr="003E36DF" w14:paraId="6F957259" w14:textId="77777777" w:rsidTr="004B036E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291C" w14:textId="77777777" w:rsidR="0045578A" w:rsidRPr="003E36DF" w:rsidRDefault="0045578A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4BDE20" w14:textId="77777777" w:rsidR="0045578A" w:rsidRPr="003E36DF" w:rsidRDefault="0045578A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350C2EE" w14:textId="77777777" w:rsidR="0045578A" w:rsidRPr="003E36DF" w:rsidRDefault="0045578A">
      <w:pPr>
        <w:ind w:left="720"/>
        <w:rPr>
          <w:rFonts w:ascii="Arial" w:hAnsi="Arial" w:cs="Arial"/>
          <w:bCs/>
          <w:sz w:val="24"/>
          <w:szCs w:val="24"/>
        </w:rPr>
      </w:pPr>
    </w:p>
    <w:p w14:paraId="7A67F9CF" w14:textId="7E23B331" w:rsidR="0045578A" w:rsidRPr="007414E3" w:rsidRDefault="004B036E" w:rsidP="007414E3">
      <w:pPr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af"/>
        </w:rPr>
        <w:t>Verduidelik hoe hulle hierdie mensereg beskerm en handhaaf</w:t>
      </w:r>
      <w:r w:rsidR="004061CF" w:rsidRPr="004B036E">
        <w:rPr>
          <w:rFonts w:ascii="Arial" w:hAnsi="Arial" w:cs="Arial"/>
          <w:bCs/>
          <w:lang w:val="af"/>
        </w:rPr>
        <w:t xml:space="preserve">. </w:t>
      </w:r>
    </w:p>
    <w:tbl>
      <w:tblPr>
        <w:tblStyle w:val="a8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45578A" w:rsidRPr="003E36DF" w14:paraId="060CE417" w14:textId="77777777" w:rsidTr="004B036E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76A9" w14:textId="77777777" w:rsidR="0045578A" w:rsidRPr="003E36DF" w:rsidRDefault="0045578A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BFD9A2" w14:textId="77777777" w:rsidR="0045578A" w:rsidRPr="003E36DF" w:rsidRDefault="0045578A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796EE5E" w14:textId="77777777" w:rsidR="0045578A" w:rsidRPr="003E36DF" w:rsidRDefault="0045578A">
      <w:pPr>
        <w:rPr>
          <w:rFonts w:ascii="Arial" w:hAnsi="Arial" w:cs="Arial"/>
          <w:bCs/>
          <w:sz w:val="24"/>
          <w:szCs w:val="24"/>
        </w:rPr>
      </w:pPr>
    </w:p>
    <w:p w14:paraId="18A6ACD8" w14:textId="3AA179B6" w:rsidR="0045578A" w:rsidRPr="004B036E" w:rsidRDefault="004061CF" w:rsidP="004B036E">
      <w:pPr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4B036E">
        <w:rPr>
          <w:rFonts w:ascii="Arial" w:hAnsi="Arial" w:cs="Arial"/>
          <w:bCs/>
          <w:lang w:val="af"/>
        </w:rPr>
        <w:t>D</w:t>
      </w:r>
      <w:r w:rsidR="004B036E">
        <w:rPr>
          <w:rFonts w:ascii="Arial" w:hAnsi="Arial" w:cs="Arial"/>
          <w:bCs/>
          <w:lang w:val="af"/>
        </w:rPr>
        <w:t>ink jy hierdie inisiatief is doeltreffend in Suid-Afrika</w:t>
      </w:r>
      <w:r w:rsidRPr="004B036E">
        <w:rPr>
          <w:rFonts w:ascii="Arial" w:hAnsi="Arial" w:cs="Arial"/>
          <w:bCs/>
          <w:lang w:val="af"/>
        </w:rPr>
        <w:t xml:space="preserve">? </w:t>
      </w:r>
    </w:p>
    <w:tbl>
      <w:tblPr>
        <w:tblStyle w:val="a9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45578A" w:rsidRPr="003E36DF" w14:paraId="55996548" w14:textId="77777777" w:rsidTr="004B036E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195BD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1A4122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41AE83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0A66A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8D0DA5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514450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B694F2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7CC043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E89498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8CF61BB" w14:textId="4DAF21C6" w:rsidR="0045578A" w:rsidRDefault="0045578A">
      <w:pPr>
        <w:rPr>
          <w:rFonts w:ascii="Arial" w:hAnsi="Arial" w:cs="Arial"/>
          <w:b/>
          <w:sz w:val="24"/>
          <w:szCs w:val="24"/>
        </w:rPr>
      </w:pPr>
    </w:p>
    <w:p w14:paraId="60EE723C" w14:textId="77777777" w:rsidR="004B036E" w:rsidRDefault="004B036E">
      <w:pPr>
        <w:rPr>
          <w:rFonts w:ascii="Arial" w:hAnsi="Arial" w:cs="Arial"/>
          <w:b/>
          <w:sz w:val="24"/>
          <w:szCs w:val="24"/>
        </w:rPr>
      </w:pPr>
    </w:p>
    <w:p w14:paraId="36A1454F" w14:textId="77777777" w:rsidR="004B036E" w:rsidRDefault="004B036E">
      <w:pPr>
        <w:rPr>
          <w:rFonts w:ascii="Arial" w:hAnsi="Arial" w:cs="Arial"/>
          <w:b/>
          <w:sz w:val="24"/>
          <w:szCs w:val="24"/>
        </w:rPr>
      </w:pPr>
    </w:p>
    <w:p w14:paraId="63ECB58C" w14:textId="77777777" w:rsidR="004B036E" w:rsidRDefault="004B036E">
      <w:pPr>
        <w:rPr>
          <w:rFonts w:ascii="Arial" w:hAnsi="Arial" w:cs="Arial"/>
          <w:b/>
          <w:sz w:val="24"/>
          <w:szCs w:val="24"/>
        </w:rPr>
      </w:pPr>
    </w:p>
    <w:p w14:paraId="0AFDB180" w14:textId="77777777" w:rsidR="004B036E" w:rsidRDefault="004B036E">
      <w:pPr>
        <w:rPr>
          <w:rFonts w:ascii="Arial" w:hAnsi="Arial" w:cs="Arial"/>
          <w:b/>
          <w:sz w:val="24"/>
          <w:szCs w:val="24"/>
        </w:rPr>
      </w:pPr>
    </w:p>
    <w:p w14:paraId="15A55192" w14:textId="77777777" w:rsidR="007414E3" w:rsidRDefault="007414E3">
      <w:pPr>
        <w:rPr>
          <w:rFonts w:ascii="Arial" w:hAnsi="Arial" w:cs="Arial"/>
          <w:b/>
          <w:sz w:val="24"/>
          <w:szCs w:val="24"/>
        </w:rPr>
      </w:pPr>
    </w:p>
    <w:p w14:paraId="418F35B8" w14:textId="77777777" w:rsidR="004B036E" w:rsidRPr="003E36DF" w:rsidRDefault="004B036E">
      <w:pPr>
        <w:rPr>
          <w:rFonts w:ascii="Arial" w:hAnsi="Arial" w:cs="Arial"/>
          <w:b/>
          <w:sz w:val="24"/>
          <w:szCs w:val="24"/>
        </w:rPr>
      </w:pPr>
    </w:p>
    <w:p w14:paraId="52AF7CC6" w14:textId="31529B96" w:rsidR="003E36DF" w:rsidRPr="003E36DF" w:rsidRDefault="003E36DF">
      <w:pPr>
        <w:rPr>
          <w:rFonts w:ascii="Arial" w:hAnsi="Arial" w:cs="Arial"/>
          <w:b/>
          <w:sz w:val="24"/>
          <w:szCs w:val="24"/>
        </w:rPr>
      </w:pPr>
    </w:p>
    <w:p w14:paraId="4C0D26F2" w14:textId="32DF0AAF" w:rsidR="00167126" w:rsidRDefault="001671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="Arial" w:hAnsi="Arial" w:cs="Arial"/>
          <w:b/>
          <w:i/>
          <w:sz w:val="24"/>
          <w:szCs w:val="24"/>
          <w:u w:val="single"/>
        </w:rPr>
      </w:pPr>
      <w:r w:rsidRPr="003E36DF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hidden="0" allowOverlap="1" wp14:anchorId="5FE4A2FC" wp14:editId="0F52F99E">
            <wp:simplePos x="0" y="0"/>
            <wp:positionH relativeFrom="margin">
              <wp:posOffset>-9525</wp:posOffset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E53653" w14:textId="1712449D" w:rsidR="0045578A" w:rsidRPr="004B036E" w:rsidRDefault="004061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="Arial" w:hAnsi="Arial" w:cs="Arial"/>
          <w:b/>
          <w:i/>
          <w:sz w:val="28"/>
          <w:szCs w:val="28"/>
        </w:rPr>
      </w:pPr>
      <w:r w:rsidRPr="004B036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2</w:t>
      </w:r>
      <w:r w:rsidRPr="004B036E">
        <w:rPr>
          <w:rFonts w:ascii="Arial" w:hAnsi="Arial" w:cs="Arial"/>
          <w:b/>
          <w:i/>
          <w:lang w:val="af"/>
        </w:rPr>
        <w:t xml:space="preserve">: </w:t>
      </w:r>
      <w:r w:rsidRPr="007414E3">
        <w:rPr>
          <w:rFonts w:ascii="Arial" w:hAnsi="Arial" w:cs="Arial"/>
          <w:b/>
          <w:i/>
          <w:sz w:val="28"/>
          <w:szCs w:val="28"/>
          <w:lang w:val="af"/>
        </w:rPr>
        <w:t>Informele Assessering</w:t>
      </w:r>
    </w:p>
    <w:p w14:paraId="6261DD80" w14:textId="0E4AA13B" w:rsidR="0045578A" w:rsidRPr="003E36DF" w:rsidRDefault="004557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="Arial" w:hAnsi="Arial" w:cs="Arial"/>
          <w:sz w:val="24"/>
          <w:szCs w:val="24"/>
        </w:rPr>
      </w:pPr>
    </w:p>
    <w:p w14:paraId="5F7B5F0D" w14:textId="77777777" w:rsidR="0045578A" w:rsidRPr="004B036E" w:rsidRDefault="004061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="Arial" w:hAnsi="Arial" w:cs="Arial"/>
        </w:rPr>
      </w:pPr>
      <w:r w:rsidRPr="004B036E">
        <w:rPr>
          <w:rFonts w:ascii="Arial" w:hAnsi="Arial" w:cs="Arial"/>
          <w:lang w:val="af"/>
        </w:rPr>
        <w:t>Lees die volgende stelling en beantwoord die vraag wat volg:</w:t>
      </w:r>
    </w:p>
    <w:p w14:paraId="1AFA509D" w14:textId="77777777" w:rsidR="0045578A" w:rsidRPr="003E36DF" w:rsidRDefault="004557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="Arial" w:hAnsi="Arial" w:cs="Arial"/>
          <w:sz w:val="24"/>
          <w:szCs w:val="24"/>
        </w:rPr>
      </w:pPr>
    </w:p>
    <w:p w14:paraId="0FF3572D" w14:textId="1272A20A" w:rsidR="0045578A" w:rsidRPr="004B036E" w:rsidRDefault="004061CF" w:rsidP="004B03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 w:line="254" w:lineRule="auto"/>
        <w:ind w:right="423"/>
        <w:rPr>
          <w:rFonts w:ascii="Arial" w:hAnsi="Arial" w:cs="Arial"/>
          <w:b/>
        </w:rPr>
      </w:pPr>
      <w:r w:rsidRPr="004B036E">
        <w:rPr>
          <w:rFonts w:ascii="Arial" w:hAnsi="Arial" w:cs="Arial"/>
          <w:b/>
          <w:lang w:val="af"/>
        </w:rPr>
        <w:t xml:space="preserve">Mensehandel is 'n skending van menseregte. Elke burger het 'n rol om te speel en 'n bydrae </w:t>
      </w:r>
      <w:r w:rsidR="004B036E" w:rsidRPr="004B036E">
        <w:rPr>
          <w:rFonts w:ascii="Arial" w:hAnsi="Arial" w:cs="Arial"/>
          <w:b/>
          <w:lang w:val="af"/>
        </w:rPr>
        <w:t>om te lewer om hierdie menseregte</w:t>
      </w:r>
      <w:r w:rsidRPr="004B036E">
        <w:rPr>
          <w:rFonts w:ascii="Arial" w:hAnsi="Arial" w:cs="Arial"/>
          <w:b/>
          <w:lang w:val="af"/>
        </w:rPr>
        <w:t xml:space="preserve">diskriminasie uit te daag. </w:t>
      </w:r>
    </w:p>
    <w:p w14:paraId="05641F69" w14:textId="77777777" w:rsidR="0045578A" w:rsidRPr="003E36DF" w:rsidRDefault="0045578A" w:rsidP="007414E3">
      <w:pPr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D15AC40" w14:textId="77777777" w:rsidR="0045578A" w:rsidRPr="004B036E" w:rsidRDefault="004061CF" w:rsidP="004B036E">
      <w:pPr>
        <w:spacing w:after="120" w:line="254" w:lineRule="auto"/>
        <w:ind w:right="423"/>
        <w:rPr>
          <w:rFonts w:ascii="Arial" w:hAnsi="Arial" w:cs="Arial"/>
          <w:b/>
        </w:rPr>
      </w:pPr>
      <w:r w:rsidRPr="004B036E">
        <w:rPr>
          <w:rFonts w:ascii="Arial" w:hAnsi="Arial" w:cs="Arial"/>
          <w:b/>
          <w:lang w:val="af"/>
        </w:rPr>
        <w:t>Skryf 'n paragraaf oor die onderwerp. In jou paragraaf:</w:t>
      </w:r>
    </w:p>
    <w:p w14:paraId="737DFA6C" w14:textId="244B3B54" w:rsidR="0045578A" w:rsidRPr="004B036E" w:rsidRDefault="004061CF">
      <w:pPr>
        <w:numPr>
          <w:ilvl w:val="0"/>
          <w:numId w:val="2"/>
        </w:numPr>
        <w:spacing w:line="249" w:lineRule="auto"/>
        <w:rPr>
          <w:rFonts w:ascii="Arial" w:hAnsi="Arial" w:cs="Arial"/>
        </w:rPr>
      </w:pPr>
      <w:r w:rsidRPr="004B036E">
        <w:rPr>
          <w:rFonts w:ascii="Arial" w:hAnsi="Arial" w:cs="Arial"/>
          <w:lang w:val="af"/>
        </w:rPr>
        <w:t xml:space="preserve">Verduidelik die term "mensehandel".                                    </w:t>
      </w:r>
      <w:r w:rsidR="00C1000F">
        <w:rPr>
          <w:rFonts w:ascii="Arial" w:hAnsi="Arial" w:cs="Arial"/>
          <w:lang w:val="af"/>
        </w:rPr>
        <w:t xml:space="preserve">                                                    (2)</w:t>
      </w:r>
      <w:r w:rsidR="00C1000F">
        <w:rPr>
          <w:rFonts w:ascii="Arial" w:hAnsi="Arial" w:cs="Arial"/>
          <w:lang w:val="af"/>
        </w:rPr>
        <w:tab/>
      </w:r>
    </w:p>
    <w:p w14:paraId="4FA1383D" w14:textId="77777777" w:rsidR="00C1000F" w:rsidRPr="00C1000F" w:rsidRDefault="004061CF" w:rsidP="00C1000F">
      <w:pPr>
        <w:numPr>
          <w:ilvl w:val="0"/>
          <w:numId w:val="2"/>
        </w:numPr>
        <w:spacing w:after="0" w:line="249" w:lineRule="auto"/>
        <w:ind w:right="281"/>
        <w:rPr>
          <w:rFonts w:ascii="Arial" w:hAnsi="Arial" w:cs="Arial"/>
        </w:rPr>
      </w:pPr>
      <w:r w:rsidRPr="004B036E">
        <w:rPr>
          <w:rFonts w:ascii="Arial" w:hAnsi="Arial" w:cs="Arial"/>
          <w:lang w:val="af"/>
        </w:rPr>
        <w:t>Bespreek TWEE maniere waarop mensehandel die slagoffer e</w:t>
      </w:r>
      <w:r w:rsidR="00C1000F">
        <w:rPr>
          <w:rFonts w:ascii="Arial" w:hAnsi="Arial" w:cs="Arial"/>
          <w:lang w:val="af"/>
        </w:rPr>
        <w:t xml:space="preserve">mosioneel kan beïnvloed.  </w:t>
      </w:r>
    </w:p>
    <w:p w14:paraId="42FD0615" w14:textId="40DC37E7" w:rsidR="0045578A" w:rsidRPr="004B036E" w:rsidRDefault="00C1000F" w:rsidP="00C1000F">
      <w:pPr>
        <w:spacing w:line="249" w:lineRule="auto"/>
        <w:ind w:left="720" w:right="139"/>
        <w:rPr>
          <w:rFonts w:ascii="Arial" w:hAnsi="Arial" w:cs="Arial"/>
        </w:rPr>
      </w:pPr>
      <w:r>
        <w:rPr>
          <w:rFonts w:ascii="Arial" w:hAnsi="Arial" w:cs="Arial"/>
          <w:lang w:val="af"/>
        </w:rPr>
        <w:t xml:space="preserve">                                                                                                                                          (2x2)</w:t>
      </w:r>
      <w:r w:rsidR="004061CF" w:rsidRPr="004B036E">
        <w:rPr>
          <w:rFonts w:ascii="Arial" w:hAnsi="Arial" w:cs="Arial"/>
          <w:lang w:val="af"/>
        </w:rPr>
        <w:t>(4)</w:t>
      </w:r>
    </w:p>
    <w:p w14:paraId="7FDF2F6A" w14:textId="231DF2D7" w:rsidR="0045578A" w:rsidRPr="004B036E" w:rsidRDefault="004061CF">
      <w:pPr>
        <w:numPr>
          <w:ilvl w:val="0"/>
          <w:numId w:val="2"/>
        </w:numPr>
        <w:spacing w:line="249" w:lineRule="auto"/>
        <w:rPr>
          <w:rFonts w:ascii="Arial" w:hAnsi="Arial" w:cs="Arial"/>
        </w:rPr>
      </w:pPr>
      <w:r w:rsidRPr="004B036E">
        <w:rPr>
          <w:rFonts w:ascii="Arial" w:hAnsi="Arial" w:cs="Arial"/>
          <w:lang w:val="af"/>
        </w:rPr>
        <w:t>Bespreek EEN manier waarop mensehandel die slagoffer fisies kan beïnvloed</w:t>
      </w:r>
      <w:r w:rsidR="00C1000F">
        <w:rPr>
          <w:rFonts w:ascii="Arial" w:hAnsi="Arial" w:cs="Arial"/>
          <w:lang w:val="af"/>
        </w:rPr>
        <w:t>.             (1x2)</w:t>
      </w:r>
      <w:r w:rsidRPr="004B036E">
        <w:rPr>
          <w:rFonts w:ascii="Arial" w:hAnsi="Arial" w:cs="Arial"/>
          <w:lang w:val="af"/>
        </w:rPr>
        <w:t>(2)</w:t>
      </w:r>
    </w:p>
    <w:p w14:paraId="784F993F" w14:textId="32021FE6" w:rsidR="0045578A" w:rsidRPr="00C1000F" w:rsidRDefault="004061CF" w:rsidP="00C1000F">
      <w:pPr>
        <w:numPr>
          <w:ilvl w:val="0"/>
          <w:numId w:val="3"/>
        </w:numPr>
        <w:spacing w:after="0" w:line="240" w:lineRule="auto"/>
        <w:ind w:right="281"/>
        <w:rPr>
          <w:rFonts w:ascii="Arial" w:hAnsi="Arial" w:cs="Arial"/>
        </w:rPr>
      </w:pPr>
      <w:r w:rsidRPr="004B036E">
        <w:rPr>
          <w:rFonts w:ascii="Arial" w:hAnsi="Arial" w:cs="Arial"/>
          <w:lang w:val="af"/>
        </w:rPr>
        <w:t>Beveel TWE</w:t>
      </w:r>
      <w:r w:rsidR="00C1000F">
        <w:rPr>
          <w:rFonts w:ascii="Arial" w:hAnsi="Arial" w:cs="Arial"/>
          <w:lang w:val="af"/>
        </w:rPr>
        <w:t>E praktiese strategieë aan wat jou skool kan implementeer</w:t>
      </w:r>
      <w:r w:rsidRPr="004B036E">
        <w:rPr>
          <w:rFonts w:ascii="Arial" w:hAnsi="Arial" w:cs="Arial"/>
          <w:lang w:val="af"/>
        </w:rPr>
        <w:t xml:space="preserve"> </w:t>
      </w:r>
      <w:bookmarkStart w:id="0" w:name="_Hlk68082263"/>
      <w:r w:rsidR="007C5EB8" w:rsidRPr="004B036E">
        <w:rPr>
          <w:rFonts w:ascii="Arial" w:hAnsi="Arial" w:cs="Arial"/>
          <w:lang w:val="af"/>
        </w:rPr>
        <w:t xml:space="preserve">om </w:t>
      </w:r>
      <w:r w:rsidRPr="004B036E">
        <w:rPr>
          <w:rFonts w:ascii="Arial" w:hAnsi="Arial" w:cs="Arial"/>
          <w:lang w:val="af"/>
        </w:rPr>
        <w:t xml:space="preserve">die onderdrukkende en </w:t>
      </w:r>
      <w:r w:rsidR="007414E3">
        <w:rPr>
          <w:rFonts w:ascii="Arial" w:hAnsi="Arial" w:cs="Arial"/>
          <w:lang w:val="af"/>
        </w:rPr>
        <w:t>diskriminerende gedrag</w:t>
      </w:r>
      <w:r w:rsidR="00C1000F">
        <w:rPr>
          <w:rFonts w:ascii="Arial" w:hAnsi="Arial" w:cs="Arial"/>
          <w:lang w:val="af"/>
        </w:rPr>
        <w:t xml:space="preserve"> teen individue te verminder. Dui in elk </w:t>
      </w:r>
      <w:r w:rsidR="00AA2CFB">
        <w:rPr>
          <w:rFonts w:ascii="Arial" w:hAnsi="Arial" w:cs="Arial"/>
          <w:lang w:val="af"/>
        </w:rPr>
        <w:br/>
      </w:r>
      <w:r w:rsidR="00C1000F">
        <w:rPr>
          <w:rFonts w:ascii="Arial" w:hAnsi="Arial" w:cs="Arial"/>
          <w:lang w:val="af"/>
        </w:rPr>
        <w:t xml:space="preserve">van die strategieë </w:t>
      </w:r>
      <w:r w:rsidRPr="004B036E">
        <w:rPr>
          <w:rFonts w:ascii="Arial" w:hAnsi="Arial" w:cs="Arial"/>
          <w:lang w:val="af"/>
        </w:rPr>
        <w:t xml:space="preserve">aan hoe dit die lewens </w:t>
      </w:r>
      <w:r w:rsidR="007C5EB8" w:rsidRPr="004B036E">
        <w:rPr>
          <w:rFonts w:ascii="Arial" w:hAnsi="Arial" w:cs="Arial"/>
          <w:lang w:val="af"/>
        </w:rPr>
        <w:t xml:space="preserve">van </w:t>
      </w:r>
      <w:r w:rsidRPr="004B036E">
        <w:rPr>
          <w:rFonts w:ascii="Arial" w:hAnsi="Arial" w:cs="Arial"/>
          <w:lang w:val="af"/>
        </w:rPr>
        <w:t>die slagoffers positief sal veran</w:t>
      </w:r>
      <w:r w:rsidR="00C1000F">
        <w:rPr>
          <w:rFonts w:ascii="Arial" w:hAnsi="Arial" w:cs="Arial"/>
          <w:lang w:val="af"/>
        </w:rPr>
        <w:t xml:space="preserve">der. </w:t>
      </w:r>
      <w:r w:rsidR="00AA2CFB">
        <w:rPr>
          <w:rFonts w:ascii="Arial" w:hAnsi="Arial" w:cs="Arial"/>
          <w:lang w:val="af"/>
        </w:rPr>
        <w:t xml:space="preserve"> </w:t>
      </w:r>
      <w:r w:rsidR="002C67E7">
        <w:rPr>
          <w:rFonts w:ascii="Arial" w:hAnsi="Arial" w:cs="Arial"/>
          <w:lang w:val="af"/>
        </w:rPr>
        <w:t xml:space="preserve">       </w:t>
      </w:r>
      <w:r w:rsidR="00C1000F">
        <w:rPr>
          <w:rFonts w:ascii="Arial" w:hAnsi="Arial" w:cs="Arial"/>
          <w:lang w:val="af"/>
        </w:rPr>
        <w:t>(2x2)</w:t>
      </w:r>
      <w:r w:rsidRPr="004B036E">
        <w:rPr>
          <w:rFonts w:ascii="Arial" w:hAnsi="Arial" w:cs="Arial"/>
          <w:lang w:val="af"/>
        </w:rPr>
        <w:t>(4)</w:t>
      </w:r>
      <w:bookmarkEnd w:id="0"/>
      <w:r w:rsidR="002C67E7">
        <w:rPr>
          <w:rFonts w:ascii="Arial" w:hAnsi="Arial" w:cs="Arial"/>
          <w:lang w:val="af"/>
        </w:rPr>
        <w:br/>
      </w:r>
    </w:p>
    <w:p w14:paraId="28299569" w14:textId="1E729E5B" w:rsidR="0045578A" w:rsidRDefault="00C1000F" w:rsidP="004B036E">
      <w:pPr>
        <w:spacing w:after="120" w:line="254" w:lineRule="auto"/>
        <w:ind w:left="6480" w:right="281" w:firstLine="720"/>
        <w:rPr>
          <w:rFonts w:ascii="Arial" w:hAnsi="Arial" w:cs="Arial"/>
          <w:b/>
          <w:highlight w:val="white"/>
          <w:lang w:val="af"/>
        </w:rPr>
      </w:pPr>
      <w:r>
        <w:rPr>
          <w:rFonts w:ascii="Arial" w:hAnsi="Arial" w:cs="Arial"/>
          <w:b/>
          <w:highlight w:val="white"/>
          <w:lang w:val="af"/>
        </w:rPr>
        <w:t xml:space="preserve">                     </w:t>
      </w:r>
      <w:r w:rsidR="004061CF" w:rsidRPr="004B036E">
        <w:rPr>
          <w:rFonts w:ascii="Arial" w:hAnsi="Arial" w:cs="Arial"/>
          <w:b/>
          <w:highlight w:val="white"/>
          <w:lang w:val="af"/>
        </w:rPr>
        <w:t>[TOTAAL: 12]</w:t>
      </w:r>
    </w:p>
    <w:p w14:paraId="25E2A31D" w14:textId="77777777" w:rsidR="00C1000F" w:rsidRPr="004B036E" w:rsidRDefault="00C1000F" w:rsidP="004B036E">
      <w:pPr>
        <w:spacing w:after="120" w:line="254" w:lineRule="auto"/>
        <w:ind w:left="6480" w:right="281" w:firstLine="720"/>
        <w:rPr>
          <w:rFonts w:ascii="Arial" w:hAnsi="Arial" w:cs="Arial"/>
          <w:b/>
          <w:highlight w:val="white"/>
        </w:rPr>
      </w:pPr>
    </w:p>
    <w:tbl>
      <w:tblPr>
        <w:tblStyle w:val="aa"/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3"/>
      </w:tblGrid>
      <w:tr w:rsidR="0045578A" w:rsidRPr="003E36DF" w14:paraId="61E23DF2" w14:textId="77777777" w:rsidTr="00C1000F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B868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199050C4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507720A8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052CA261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1C5E1272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5FF66386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0A54E9CB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7699C99D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04D88712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01C27AE9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1CF1E70E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0739D697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50EA0272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3C6CB3F8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314101CB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25EE9447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4CBB1EDD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419BF188" w14:textId="021A59C9" w:rsidR="0045578A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47F3142A" w14:textId="77777777" w:rsidR="00167126" w:rsidRPr="003E36DF" w:rsidRDefault="00167126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168DC1CE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5750B5AE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4E56B6BE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6FAD6B64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25242174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  <w:p w14:paraId="7624190F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  <w:highlight w:val="white"/>
              </w:rPr>
            </w:pPr>
          </w:p>
        </w:tc>
      </w:tr>
    </w:tbl>
    <w:p w14:paraId="3F6F6387" w14:textId="1D65CF16" w:rsidR="0045578A" w:rsidRPr="003E36DF" w:rsidRDefault="001671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="Arial" w:hAnsi="Arial" w:cs="Arial"/>
          <w:sz w:val="24"/>
          <w:szCs w:val="24"/>
        </w:rPr>
      </w:pPr>
      <w:r w:rsidRPr="003E36DF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hidden="0" allowOverlap="1" wp14:anchorId="7459FD97" wp14:editId="65C6438D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0D6D6C" w14:textId="7A8D64ED" w:rsidR="0045578A" w:rsidRPr="00C1000F" w:rsidRDefault="004061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="Arial" w:hAnsi="Arial" w:cs="Arial"/>
          <w:b/>
          <w:i/>
          <w:sz w:val="28"/>
          <w:szCs w:val="28"/>
        </w:rPr>
      </w:pPr>
      <w:bookmarkStart w:id="1" w:name="_heading=h.gjdgxs" w:colFirst="0" w:colLast="0"/>
      <w:bookmarkEnd w:id="1"/>
      <w:r w:rsidRPr="00C1000F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3</w:t>
      </w:r>
      <w:r w:rsidRPr="00C1000F">
        <w:rPr>
          <w:rFonts w:ascii="Arial" w:hAnsi="Arial" w:cs="Arial"/>
          <w:b/>
          <w:i/>
          <w:sz w:val="28"/>
          <w:szCs w:val="28"/>
          <w:lang w:val="af"/>
        </w:rPr>
        <w:t>: Refleksie</w:t>
      </w:r>
    </w:p>
    <w:p w14:paraId="671D9F71" w14:textId="77777777" w:rsidR="003E36DF" w:rsidRPr="00C1000F" w:rsidRDefault="003E36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rPr>
          <w:rFonts w:ascii="Arial" w:hAnsi="Arial" w:cs="Arial"/>
          <w:sz w:val="24"/>
          <w:szCs w:val="24"/>
        </w:rPr>
      </w:pPr>
      <w:bookmarkStart w:id="2" w:name="_heading=h.30j0zll" w:colFirst="0" w:colLast="0"/>
      <w:bookmarkEnd w:id="2"/>
    </w:p>
    <w:p w14:paraId="522BB33B" w14:textId="767A9062" w:rsidR="0045578A" w:rsidRPr="00C1000F" w:rsidRDefault="004061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rPr>
          <w:rFonts w:ascii="Arial" w:hAnsi="Arial" w:cs="Arial"/>
          <w:b/>
          <w:bCs/>
        </w:rPr>
      </w:pPr>
      <w:r w:rsidRPr="00C1000F">
        <w:rPr>
          <w:rFonts w:ascii="Arial" w:hAnsi="Arial" w:cs="Arial"/>
          <w:b/>
          <w:bCs/>
          <w:lang w:val="af"/>
        </w:rPr>
        <w:t xml:space="preserve">Skryf 'n dagboekinskrywing waarin jy oor die volgende vrae nadink: </w:t>
      </w:r>
    </w:p>
    <w:p w14:paraId="7187C6F5" w14:textId="77777777" w:rsidR="0045578A" w:rsidRPr="00C1000F" w:rsidRDefault="0045578A" w:rsidP="00C1000F">
      <w:pPr>
        <w:spacing w:after="0"/>
        <w:rPr>
          <w:rFonts w:ascii="Arial" w:hAnsi="Arial" w:cs="Arial"/>
          <w:sz w:val="24"/>
          <w:szCs w:val="24"/>
        </w:rPr>
      </w:pPr>
    </w:p>
    <w:p w14:paraId="7492FC8D" w14:textId="1CBE80ED" w:rsidR="0045578A" w:rsidRPr="004F0146" w:rsidRDefault="007414E3" w:rsidP="004F014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af"/>
        </w:rPr>
        <w:t>Wat is die belangrikste les wat ek</w:t>
      </w:r>
      <w:r w:rsidR="004061CF" w:rsidRPr="004F0146">
        <w:rPr>
          <w:rFonts w:ascii="Arial" w:hAnsi="Arial" w:cs="Arial"/>
          <w:szCs w:val="24"/>
          <w:lang w:val="af"/>
        </w:rPr>
        <w:t xml:space="preserve"> oor menseregteskendings in hierdie lesreeks</w:t>
      </w:r>
      <w:r>
        <w:rPr>
          <w:rFonts w:ascii="Arial" w:hAnsi="Arial" w:cs="Arial"/>
          <w:szCs w:val="24"/>
          <w:lang w:val="af"/>
        </w:rPr>
        <w:t xml:space="preserve"> geleer het</w:t>
      </w:r>
      <w:r w:rsidR="004061CF" w:rsidRPr="004F0146">
        <w:rPr>
          <w:rFonts w:ascii="Arial" w:hAnsi="Arial" w:cs="Arial"/>
          <w:szCs w:val="24"/>
          <w:lang w:val="af"/>
        </w:rPr>
        <w:t>?</w:t>
      </w:r>
    </w:p>
    <w:tbl>
      <w:tblPr>
        <w:tblStyle w:val="ab"/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45578A" w:rsidRPr="003E36DF" w14:paraId="69A50F1D" w14:textId="77777777" w:rsidTr="00C1000F"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AC74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B7AD7E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877BF7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AB6742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3B057A" w14:textId="77777777" w:rsidR="0045578A" w:rsidRPr="003E36DF" w:rsidRDefault="00455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CBBE882" w14:textId="30A50CB3" w:rsidR="0045578A" w:rsidRPr="004F0146" w:rsidRDefault="004061CF" w:rsidP="004F0146">
      <w:pPr>
        <w:pStyle w:val="ListParagraph"/>
        <w:numPr>
          <w:ilvl w:val="0"/>
          <w:numId w:val="4"/>
        </w:numPr>
        <w:spacing w:line="240" w:lineRule="auto"/>
        <w:ind w:right="423"/>
        <w:rPr>
          <w:rFonts w:ascii="Arial" w:hAnsi="Arial" w:cs="Arial"/>
          <w:szCs w:val="24"/>
        </w:rPr>
      </w:pPr>
      <w:bookmarkStart w:id="3" w:name="_Hlk68082091"/>
      <w:r w:rsidRPr="004F0146">
        <w:rPr>
          <w:rFonts w:ascii="Arial" w:hAnsi="Arial" w:cs="Arial"/>
          <w:szCs w:val="24"/>
          <w:lang w:val="af"/>
        </w:rPr>
        <w:t>Menseregteskendings</w:t>
      </w:r>
      <w:r w:rsidRPr="004F0146">
        <w:rPr>
          <w:rFonts w:ascii="Arial" w:hAnsi="Arial" w:cs="Arial"/>
          <w:sz w:val="20"/>
          <w:lang w:val="af"/>
        </w:rPr>
        <w:t xml:space="preserve"> </w:t>
      </w:r>
      <w:r w:rsidRPr="004F0146">
        <w:rPr>
          <w:rFonts w:ascii="Arial" w:hAnsi="Arial" w:cs="Arial"/>
          <w:szCs w:val="24"/>
          <w:lang w:val="af"/>
        </w:rPr>
        <w:t xml:space="preserve">kan negatiewe gevolge en </w:t>
      </w:r>
      <w:r w:rsidR="00C1000F" w:rsidRPr="004F0146">
        <w:rPr>
          <w:rFonts w:ascii="Arial" w:hAnsi="Arial" w:cs="Arial"/>
          <w:szCs w:val="24"/>
          <w:lang w:val="af"/>
        </w:rPr>
        <w:t xml:space="preserve">‘n </w:t>
      </w:r>
      <w:r w:rsidRPr="004F0146">
        <w:rPr>
          <w:rFonts w:ascii="Arial" w:hAnsi="Arial" w:cs="Arial"/>
          <w:szCs w:val="24"/>
          <w:lang w:val="af"/>
        </w:rPr>
        <w:t>emosionele impak op individue en die samelewing hê. Watter gedrag moet ek verander / wat moet ek anders doen om menseregte i</w:t>
      </w:r>
      <w:r w:rsidR="00C1000F" w:rsidRPr="004F0146">
        <w:rPr>
          <w:rFonts w:ascii="Arial" w:hAnsi="Arial" w:cs="Arial"/>
          <w:szCs w:val="24"/>
          <w:lang w:val="af"/>
        </w:rPr>
        <w:t>n my vriendskapsgroepe en familie</w:t>
      </w:r>
      <w:r w:rsidRPr="004F0146">
        <w:rPr>
          <w:rFonts w:ascii="Arial" w:hAnsi="Arial" w:cs="Arial"/>
          <w:szCs w:val="24"/>
          <w:lang w:val="af"/>
        </w:rPr>
        <w:t>kring te bevorder?</w:t>
      </w:r>
      <w:bookmarkEnd w:id="3"/>
    </w:p>
    <w:tbl>
      <w:tblPr>
        <w:tblStyle w:val="ac"/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1"/>
      </w:tblGrid>
      <w:tr w:rsidR="0045578A" w:rsidRPr="003E36DF" w14:paraId="773CB255" w14:textId="77777777" w:rsidTr="00C1000F"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77C1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A5E741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A56EAD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38FF5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066AD2" w14:textId="77777777" w:rsidR="0045578A" w:rsidRPr="003E36DF" w:rsidRDefault="0045578A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E9261FC" w14:textId="74080C31" w:rsidR="0045578A" w:rsidRPr="003E36DF" w:rsidRDefault="00455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u w:val="single"/>
        </w:rPr>
      </w:pPr>
    </w:p>
    <w:sectPr w:rsidR="0045578A" w:rsidRPr="003E36DF">
      <w:headerReference w:type="default" r:id="rId9"/>
      <w:footerReference w:type="default" r:id="rId10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B31F" w14:textId="77777777" w:rsidR="003A7AB5" w:rsidRDefault="003A7AB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32331220" w14:textId="77777777" w:rsidR="003A7AB5" w:rsidRDefault="003A7AB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5CB6" w14:textId="77777777" w:rsidR="0045578A" w:rsidRDefault="004061C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©2021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 w:rsidR="00967750">
      <w:rPr>
        <w:noProof/>
        <w:color w:val="000000"/>
        <w:sz w:val="18"/>
        <w:szCs w:val="18"/>
        <w:lang w:val="af"/>
      </w:rPr>
      <w:t>3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</w:t>
    </w:r>
    <w:hyperlink r:id="rId1">
      <w:r>
        <w:rPr>
          <w:color w:val="0563C1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D653" w14:textId="77777777" w:rsidR="003A7AB5" w:rsidRDefault="003A7AB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0DFA81A4" w14:textId="77777777" w:rsidR="003A7AB5" w:rsidRDefault="003A7AB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6109" w14:textId="77777777" w:rsidR="0045578A" w:rsidRDefault="0040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256A40F5" wp14:editId="784AB87D">
          <wp:extent cx="1057397" cy="377538"/>
          <wp:effectExtent l="0" t="0" r="0" b="0"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5D5"/>
    <w:multiLevelType w:val="multilevel"/>
    <w:tmpl w:val="A8BA7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trike w:val="0"/>
        <w:u w:val="none"/>
      </w:rPr>
    </w:lvl>
  </w:abstractNum>
  <w:abstractNum w:abstractNumId="1" w15:restartNumberingAfterBreak="0">
    <w:nsid w:val="1A5F6FD6"/>
    <w:multiLevelType w:val="multilevel"/>
    <w:tmpl w:val="889AE05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3F682D43"/>
    <w:multiLevelType w:val="multilevel"/>
    <w:tmpl w:val="017A1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78BC1499"/>
    <w:multiLevelType w:val="multilevel"/>
    <w:tmpl w:val="ECBEB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8A"/>
    <w:rsid w:val="00063BD6"/>
    <w:rsid w:val="000664EF"/>
    <w:rsid w:val="001668D4"/>
    <w:rsid w:val="00167126"/>
    <w:rsid w:val="0023687A"/>
    <w:rsid w:val="0026108E"/>
    <w:rsid w:val="002C67E7"/>
    <w:rsid w:val="003A7AB5"/>
    <w:rsid w:val="003C26DC"/>
    <w:rsid w:val="003E36DF"/>
    <w:rsid w:val="003F639B"/>
    <w:rsid w:val="004061CF"/>
    <w:rsid w:val="0045578A"/>
    <w:rsid w:val="004B036E"/>
    <w:rsid w:val="004F0146"/>
    <w:rsid w:val="00632DD4"/>
    <w:rsid w:val="0065575E"/>
    <w:rsid w:val="007414E3"/>
    <w:rsid w:val="007C5EB8"/>
    <w:rsid w:val="008364EA"/>
    <w:rsid w:val="00876E50"/>
    <w:rsid w:val="008E5BF0"/>
    <w:rsid w:val="00961EAC"/>
    <w:rsid w:val="00967750"/>
    <w:rsid w:val="00AA2CFB"/>
    <w:rsid w:val="00C1000F"/>
    <w:rsid w:val="00C4769C"/>
    <w:rsid w:val="00EB7112"/>
    <w:rsid w:val="00ED15AC"/>
    <w:rsid w:val="00F02647"/>
    <w:rsid w:val="00F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859015"/>
  <w15:docId w15:val="{CB808F51-B0D0-4965-8B50-434413A3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37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D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D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D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BE"/>
    <w:rPr>
      <w:rFonts w:ascii="Segoe UI" w:hAnsi="Segoe UI" w:cs="Segoe UI"/>
      <w:sz w:val="18"/>
      <w:szCs w:val="1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368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hpK/UNS/E/0wtAOqRsz9xPFpiA==">AMUW2mXrcsdYdJfvVlG+03qj/+WMBZ0a2NrfM92o4Ie5meSWzrU1wx6DdGirE5A2qLrQqGgGR6kyCJ6elQX1Cil3kd93n08D1MPJpt/sUFlXYzCEsaZ+b9A251p4W5M39KGPS4X65fbf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9</cp:revision>
  <dcterms:created xsi:type="dcterms:W3CDTF">2021-11-24T05:40:00Z</dcterms:created>
  <dcterms:modified xsi:type="dcterms:W3CDTF">2021-12-03T09:06:00Z</dcterms:modified>
</cp:coreProperties>
</file>