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59897" w14:textId="249046A2" w:rsidR="00624649" w:rsidRPr="003E2827" w:rsidRDefault="003E2827" w:rsidP="00FA48F5">
      <w:pPr>
        <w:spacing w:after="0"/>
        <w:jc w:val="center"/>
        <w:rPr>
          <w:b/>
          <w:bCs/>
        </w:rPr>
      </w:pPr>
      <w:r>
        <w:rPr>
          <w:noProof/>
          <w:color w:val="000000" w:themeColor="text1"/>
          <w:sz w:val="32"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CF901" wp14:editId="67088F4F">
                <wp:simplePos x="0" y="0"/>
                <wp:positionH relativeFrom="column">
                  <wp:posOffset>-57150</wp:posOffset>
                </wp:positionH>
                <wp:positionV relativeFrom="paragraph">
                  <wp:posOffset>73660</wp:posOffset>
                </wp:positionV>
                <wp:extent cx="2190750" cy="906145"/>
                <wp:effectExtent l="0" t="0" r="1905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90614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9C1E42" w14:textId="77777777" w:rsidR="003E2827" w:rsidRPr="00756A3E" w:rsidRDefault="003E2827" w:rsidP="004B5B9A">
                            <w:pPr>
                              <w:spacing w:before="240"/>
                              <w:jc w:val="center"/>
                              <w:rPr>
                                <w:rFonts w:ascii="Britannic Bold" w:hAnsi="Britannic Bold"/>
                                <w:sz w:val="40"/>
                              </w:rPr>
                            </w:pPr>
                            <w:r w:rsidRPr="00756A3E">
                              <w:rPr>
                                <w:rFonts w:ascii="Britannic Bold" w:hAnsi="Britannic Bold"/>
                                <w:sz w:val="40"/>
                              </w:rPr>
                              <w:t>DIE PADKAART NA JOU TOEKOMS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FCF901" id="Rectangle 1" o:spid="_x0000_s1026" style="position:absolute;left:0;text-align:left;margin-left:-4.5pt;margin-top:5.8pt;width:172.5pt;height:71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" fillcolor="#ed7d31 [3205]" strokecolor="#ed7d31 [3205]" strokeweight="1pt">
                <v:textbox>
                  <w:txbxContent>
                    <w:p w14:paraId="399C1E42" w14:textId="77777777" w:rsidR="003E2827" w:rsidRPr="00756A3E" w:rsidRDefault="003E2827" w:rsidP="004B5B9A">
                      <w:pPr>
                        <w:spacing w:before="240"/>
                        <w:jc w:val="center"/>
                        <w:rPr>
                          <w:rFonts w:ascii="Britannic Bold" w:hAnsi="Britannic Bold"/>
                          <w:sz w:val="40"/>
                        </w:rPr>
                      </w:pPr>
                      <w:r w:rsidRPr="00756A3E">
                        <w:rPr>
                          <w:rFonts w:ascii="Britannic Bold" w:hAnsi="Britannic Bold"/>
                          <w:sz w:val="40"/>
                        </w:rPr>
                        <w:t>DIE PADKAART NA JOU TOEKOMS</w:t>
                      </w:r>
                    </w:p>
                  </w:txbxContent>
                </v:textbox>
              </v:rect>
            </w:pict>
          </mc:Fallback>
        </mc:AlternateContent>
      </w:r>
      <w:r w:rsidR="00BA6B09" w:rsidRPr="00BA6B09">
        <w:rPr>
          <w:b/>
          <w:bCs/>
          <w:bdr w:val="dashSmallGap" w:sz="12" w:space="0" w:color="5B9BD5" w:themeColor="accent5"/>
          <w:lang w:val="af"/>
        </w:rPr>
        <w:t xml:space="preserve"> </w:t>
      </w:r>
      <w:r w:rsidR="00BA6B09" w:rsidRPr="00B74B7B">
        <w:rPr>
          <w:b/>
          <w:bCs/>
          <w:bdr w:val="dashSmallGap" w:sz="12" w:space="0" w:color="5B9BD5" w:themeColor="accent5"/>
          <w:lang w:val="af"/>
        </w:rPr>
        <w:t>Graad 9</w:t>
      </w:r>
      <w:r w:rsidR="00BA6B09">
        <w:rPr>
          <w:b/>
          <w:bCs/>
          <w:bdr w:val="dashSmallGap" w:sz="12" w:space="0" w:color="5B9BD5" w:themeColor="accent5"/>
          <w:lang w:val="af"/>
        </w:rPr>
        <w:t xml:space="preserve"> Wêreld van Werk</w:t>
      </w:r>
      <w:r w:rsidR="00BA6B09" w:rsidRPr="00B74B7B">
        <w:rPr>
          <w:b/>
          <w:bCs/>
          <w:bdr w:val="dashSmallGap" w:sz="12" w:space="0" w:color="5B9BD5" w:themeColor="accent5"/>
          <w:lang w:val="af"/>
        </w:rPr>
        <w:t xml:space="preserve">: Kwartaal 2 Week 6 – </w:t>
      </w:r>
      <w:r w:rsidR="00BA6B09">
        <w:rPr>
          <w:b/>
          <w:bCs/>
          <w:bdr w:val="dashSmallGap" w:sz="12" w:space="0" w:color="5B9BD5" w:themeColor="accent5"/>
          <w:lang w:val="af"/>
        </w:rPr>
        <w:t>9</w:t>
      </w:r>
      <w:r w:rsidR="00624649" w:rsidRPr="00B74B7B">
        <w:rPr>
          <w:b/>
          <w:bCs/>
          <w:noProof/>
          <w:color w:val="262626" w:themeColor="text1" w:themeTint="D9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2CFDD8A4" wp14:editId="6CE03367">
            <wp:simplePos x="0" y="0"/>
            <wp:positionH relativeFrom="margin">
              <wp:posOffset>-57150</wp:posOffset>
            </wp:positionH>
            <wp:positionV relativeFrom="margin">
              <wp:posOffset>70485</wp:posOffset>
            </wp:positionV>
            <wp:extent cx="2190750" cy="906145"/>
            <wp:effectExtent l="0" t="0" r="0" b="8255"/>
            <wp:wrapSquare wrapText="bothSides"/>
            <wp:docPr id="4" name="Picture 4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admap to Your Fu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8" r="26705" b="23671"/>
                    <a:stretch/>
                  </pic:blipFill>
                  <pic:spPr bwMode="auto">
                    <a:xfrm>
                      <a:off x="0" y="0"/>
                      <a:ext cx="2190750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B988C" w14:textId="03B949BB" w:rsidR="00624649" w:rsidRDefault="00624649" w:rsidP="00624649">
      <w:pPr>
        <w:spacing w:after="0" w:line="276" w:lineRule="auto"/>
        <w:jc w:val="center"/>
        <w:rPr>
          <w:rFonts w:cstheme="minorHAnsi"/>
          <w:b/>
          <w:bCs/>
          <w:bdr w:val="dashSmallGap" w:sz="12" w:space="0" w:color="5B9BD5" w:themeColor="accent5"/>
        </w:rPr>
      </w:pPr>
    </w:p>
    <w:p w14:paraId="3DD87DFB" w14:textId="77777777" w:rsidR="00CD3617" w:rsidRDefault="003E2827" w:rsidP="003E2827">
      <w:pPr>
        <w:spacing w:after="0" w:line="276" w:lineRule="auto"/>
        <w:jc w:val="center"/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Graad 9 en </w:t>
      </w:r>
      <w:r w:rsidR="008D1720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aarna</w:t>
      </w:r>
      <w:r w:rsidRPr="003E2827">
        <w:rPr>
          <w:rFonts w:ascii="Britannic Bold" w:hAnsi="Britannic Bold"/>
          <w:color w:val="000000" w:themeColor="text1"/>
          <w:sz w:val="56"/>
          <w:szCs w:val="38"/>
          <w:bdr w:val="dashSmallGap" w:sz="12" w:space="0" w:color="4472C4" w:themeColor="accen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7E1343E" w14:textId="648783CF" w:rsidR="00624649" w:rsidRPr="003E2827" w:rsidRDefault="003E2827" w:rsidP="003E2827">
      <w:pPr>
        <w:spacing w:after="0" w:line="276" w:lineRule="auto"/>
        <w:jc w:val="center"/>
        <w:rPr>
          <w:rFonts w:cstheme="minorHAnsi"/>
          <w:b/>
          <w:bCs/>
          <w:sz w:val="40"/>
        </w:rPr>
      </w:pPr>
      <w:r w:rsidRPr="003E2827">
        <w:rPr>
          <w:b/>
          <w:bCs/>
          <w:noProof/>
          <w:color w:val="262626" w:themeColor="text1" w:themeTint="D9"/>
          <w:sz w:val="96"/>
          <w:szCs w:val="44"/>
          <w:lang w:eastAsia="en-ZA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69C10A82" wp14:editId="6843036E">
            <wp:simplePos x="0" y="0"/>
            <wp:positionH relativeFrom="margin">
              <wp:posOffset>-55880</wp:posOffset>
            </wp:positionH>
            <wp:positionV relativeFrom="margin">
              <wp:posOffset>901700</wp:posOffset>
            </wp:positionV>
            <wp:extent cx="2190750" cy="1541780"/>
            <wp:effectExtent l="0" t="0" r="0" b="1270"/>
            <wp:wrapSquare wrapText="bothSides"/>
            <wp:docPr id="3" name="Picture 3" descr="Roadmap to Your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admap to Your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F03D1" w14:textId="15D78189" w:rsidR="00624649" w:rsidRPr="00CD3617" w:rsidRDefault="003E2827" w:rsidP="00624649">
      <w:pPr>
        <w:spacing w:after="0" w:line="240" w:lineRule="auto"/>
        <w:jc w:val="center"/>
        <w:rPr>
          <w:rFonts w:cstheme="minorHAnsi"/>
          <w:b/>
          <w:color w:val="000000" w:themeColor="text1"/>
          <w:sz w:val="44"/>
          <w:szCs w:val="4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</w:t>
      </w:r>
      <w:r w:rsidR="008D1720"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Werkkaart</w:t>
      </w:r>
      <w:r w:rsidR="006038A6" w:rsidRPr="00CD3617">
        <w:rPr>
          <w:rFonts w:cstheme="minorHAnsi"/>
          <w:b/>
          <w:color w:val="000000" w:themeColor="text1"/>
          <w:sz w:val="44"/>
          <w:szCs w:val="4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16CDFA" w14:textId="11E8F293" w:rsidR="00624649" w:rsidRDefault="00624649" w:rsidP="00624649">
      <w:pPr>
        <w:spacing w:after="0" w:line="240" w:lineRule="auto"/>
        <w:jc w:val="center"/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FEE9E6" w14:textId="208C7523" w:rsidR="00CD3617" w:rsidRDefault="00CD3617" w:rsidP="00CD3617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  <w: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170CED6" w14:textId="77777777" w:rsidR="00CD3617" w:rsidRDefault="00CD3617" w:rsidP="00FC4991">
      <w:pPr>
        <w:spacing w:after="0"/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</w:p>
    <w:p w14:paraId="112FA10D" w14:textId="59613666" w:rsidR="00FC4991" w:rsidRDefault="00FC4991" w:rsidP="00FC4991">
      <w:pPr>
        <w:spacing w:after="0"/>
        <w:rPr>
          <w:rFonts w:ascii="Arial" w:hAnsi="Arial" w:cs="Arial"/>
          <w:b/>
          <w:bCs/>
          <w:sz w:val="24"/>
          <w:szCs w:val="24"/>
          <w:lang w:val="af"/>
        </w:rPr>
      </w:pPr>
      <w:r w:rsidRPr="00FC4991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1:</w:t>
      </w:r>
      <w:r w:rsidRPr="008C01A4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BA6B09">
        <w:rPr>
          <w:rFonts w:ascii="Arial" w:hAnsi="Arial" w:cs="Arial"/>
          <w:b/>
          <w:bCs/>
          <w:i/>
          <w:iCs/>
          <w:sz w:val="24"/>
          <w:szCs w:val="24"/>
          <w:lang w:val="af"/>
        </w:rPr>
        <w:t>Informele Assessering</w:t>
      </w:r>
    </w:p>
    <w:p w14:paraId="4879566F" w14:textId="08141952" w:rsidR="00FC4991" w:rsidRDefault="00FC4991" w:rsidP="00FC4991">
      <w:pPr>
        <w:spacing w:after="0"/>
        <w:rPr>
          <w:rFonts w:ascii="Britannic Bold" w:hAnsi="Britannic Bold"/>
          <w:bCs/>
          <w:sz w:val="32"/>
          <w:szCs w:val="32"/>
          <w:lang w:val="af"/>
        </w:rPr>
      </w:pPr>
    </w:p>
    <w:p w14:paraId="33E81933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 w:rsidRPr="00EA39D4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3CEF08" wp14:editId="4BBC0380">
                <wp:simplePos x="0" y="0"/>
                <wp:positionH relativeFrom="margin">
                  <wp:posOffset>-57150</wp:posOffset>
                </wp:positionH>
                <wp:positionV relativeFrom="paragraph">
                  <wp:posOffset>318135</wp:posOffset>
                </wp:positionV>
                <wp:extent cx="6877050" cy="6162675"/>
                <wp:effectExtent l="0" t="0" r="19050" b="28575"/>
                <wp:wrapNone/>
                <wp:docPr id="28451427" name="Rectangle 2845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61626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4FCA65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01448C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539BE9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351395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E128717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7D5632F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104AD62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2061BA4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F5F2005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F5C378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6FCC3752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087344D8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924D647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53D4A65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B5BCE0C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BFC7588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F35ADB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3955E7A6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2FA49E8D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963597E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536D218C" w14:textId="77777777" w:rsidR="00CD3617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</w:p>
                          <w:p w14:paraId="4EEFE2CD" w14:textId="77777777" w:rsidR="00CD3617" w:rsidRPr="00F8675A" w:rsidRDefault="00CD3617" w:rsidP="00CD3617">
                            <w:pPr>
                              <w:jc w:val="right"/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>[Verkry en aangepas vanaf: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</w:t>
                            </w:r>
                            <w:hyperlink r:id="rId9">
                              <w:r w:rsidRPr="00F8675A">
                                <w:rPr>
                                  <w:i/>
                                  <w:color w:val="1155CC"/>
                                  <w:sz w:val="18"/>
                                  <w:szCs w:val="18"/>
                                  <w:highlight w:val="white"/>
                                  <w:u w:val="single"/>
                                  <w:lang w:val="af"/>
                                </w:rPr>
                                <w:t>https://salaw.com/views-insights/comic-what-would-you-do-ifan-employee-was-pretending-to-be-sick-may-edition/</w:t>
                              </w:r>
                            </w:hyperlink>
                          </w:p>
                          <w:p w14:paraId="63DCBED1" w14:textId="77777777" w:rsidR="00CD3617" w:rsidRDefault="00CD3617" w:rsidP="00CD3617">
                            <w:pPr>
                              <w:spacing w:after="200"/>
                              <w:jc w:val="right"/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</w:rPr>
                            </w:pPr>
                            <w:r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Toegangsdatum:</w:t>
                            </w:r>
                            <w:r w:rsidRPr="00F8675A">
                              <w:rPr>
                                <w:i/>
                                <w:color w:val="202124"/>
                                <w:sz w:val="18"/>
                                <w:szCs w:val="18"/>
                                <w:highlight w:val="white"/>
                                <w:lang w:val="af"/>
                              </w:rPr>
                              <w:t xml:space="preserve"> 20 Februarie 2022</w:t>
                            </w:r>
                            <w:r>
                              <w:rPr>
                                <w:i/>
                                <w:color w:val="202124"/>
                                <w:sz w:val="20"/>
                                <w:szCs w:val="20"/>
                                <w:highlight w:val="white"/>
                                <w:lang w:val="af"/>
                              </w:rPr>
                              <w:t>]</w:t>
                            </w:r>
                          </w:p>
                          <w:p w14:paraId="26914ACB" w14:textId="77777777" w:rsidR="00CD3617" w:rsidRDefault="00CD3617" w:rsidP="00CD36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CEF08" id="Rectangle 28451427" o:spid="_x0000_s1027" style="position:absolute;margin-left:-4.5pt;margin-top:25.05pt;width:541.5pt;height:48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" fillcolor="white [3201]" strokecolor="black [3200]" strokeweight=".5pt">
                <v:textbox>
                  <w:txbxContent>
                    <w:p w14:paraId="304FCA65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01448C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539BE9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351395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E128717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7D5632F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104AD62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2061BA4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F5F2005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F5C378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6FCC3752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087344D8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924D647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53D4A65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B5BCE0C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BFC7588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F35ADB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3955E7A6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2FA49E8D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963597E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536D218C" w14:textId="77777777" w:rsidR="00CD3617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</w:p>
                    <w:p w14:paraId="4EEFE2CD" w14:textId="77777777" w:rsidR="00CD3617" w:rsidRPr="00F8675A" w:rsidRDefault="00CD3617" w:rsidP="00CD3617">
                      <w:pPr>
                        <w:jc w:val="right"/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>[Verkry en aangepas vanaf: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</w:t>
                      </w:r>
                      <w:hyperlink r:id="rId10">
                        <w:r w:rsidRPr="00F8675A">
                          <w:rPr>
                            <w:i/>
                            <w:color w:val="1155CC"/>
                            <w:sz w:val="18"/>
                            <w:szCs w:val="18"/>
                            <w:highlight w:val="white"/>
                            <w:u w:val="single"/>
                            <w:lang w:val="af"/>
                          </w:rPr>
                          <w:t>https://salaw.com/views-insights/comic-what-would-you-do-ifan-employee-was-pretending-to-be-sick-may-edition/</w:t>
                        </w:r>
                      </w:hyperlink>
                    </w:p>
                    <w:p w14:paraId="63DCBED1" w14:textId="77777777" w:rsidR="00CD3617" w:rsidRDefault="00CD3617" w:rsidP="00CD3617">
                      <w:pPr>
                        <w:spacing w:after="200"/>
                        <w:jc w:val="right"/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</w:rPr>
                      </w:pPr>
                      <w:r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Toegangsdatum:</w:t>
                      </w:r>
                      <w:r w:rsidRPr="00F8675A">
                        <w:rPr>
                          <w:i/>
                          <w:color w:val="202124"/>
                          <w:sz w:val="18"/>
                          <w:szCs w:val="18"/>
                          <w:highlight w:val="white"/>
                          <w:lang w:val="af"/>
                        </w:rPr>
                        <w:t xml:space="preserve"> 20 Februarie 2022</w:t>
                      </w:r>
                      <w:r>
                        <w:rPr>
                          <w:i/>
                          <w:color w:val="202124"/>
                          <w:sz w:val="20"/>
                          <w:szCs w:val="20"/>
                          <w:highlight w:val="white"/>
                          <w:lang w:val="af"/>
                        </w:rPr>
                        <w:t>]</w:t>
                      </w:r>
                    </w:p>
                    <w:p w14:paraId="26914ACB" w14:textId="77777777" w:rsidR="00CD3617" w:rsidRDefault="00CD3617" w:rsidP="00CD361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Bestudeer die spotprent hieronder en beantwoord die vrae wat volg.</w:t>
      </w:r>
    </w:p>
    <w:p w14:paraId="6A1B873A" w14:textId="77777777" w:rsidR="00CD3617" w:rsidRPr="00EA39D4" w:rsidRDefault="00CD3617" w:rsidP="00CD3617">
      <w:pPr>
        <w:spacing w:after="200"/>
        <w:rPr>
          <w:noProof/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6FAD7" wp14:editId="4051E598">
                <wp:simplePos x="0" y="0"/>
                <wp:positionH relativeFrom="column">
                  <wp:posOffset>4345940</wp:posOffset>
                </wp:positionH>
                <wp:positionV relativeFrom="paragraph">
                  <wp:posOffset>121285</wp:posOffset>
                </wp:positionV>
                <wp:extent cx="2305050" cy="685800"/>
                <wp:effectExtent l="57150" t="19050" r="76200" b="952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F12AE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DIT IS MAANDAG EN TINA HET HAAR LYBESTUURDER, KEITH, GEBEL, OM VIR HOM TE SÊ DAT SY NIE LEKKER VOEL NIE EN NIE WERK TOE KOM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6FAD7" id="Rectangle 8" o:spid="_x0000_s1028" style="position:absolute;margin-left:342.2pt;margin-top:9.55pt;width:181.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" fillcolor="white [3212]" strokecolor="black [3213]" strokeweight="1.5pt">
                <v:textbox>
                  <w:txbxContent>
                    <w:p w14:paraId="2EEF12AE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DIT IS MAANDAG EN TINA HET HAAR LYBESTUURDER, KEITH, GEBEL, OM VIR HOM TE SÊ DAT SY NIE LEKKER VOEL NIE EN NIE WERK TOE KOM NIE.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E1C9BE" wp14:editId="1105497B">
                <wp:simplePos x="0" y="0"/>
                <wp:positionH relativeFrom="column">
                  <wp:posOffset>173990</wp:posOffset>
                </wp:positionH>
                <wp:positionV relativeFrom="paragraph">
                  <wp:posOffset>121285</wp:posOffset>
                </wp:positionV>
                <wp:extent cx="2266950" cy="561975"/>
                <wp:effectExtent l="57150" t="19050" r="76200" b="104775"/>
                <wp:wrapNone/>
                <wp:docPr id="1272874849" name="Rectangle 1272874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0F828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X BPK HET ‘N PROBLEEM MET ‘N WERKNEMER, TINA, WAT 3 JAAR GELEDE BY DIE MAATSKAPPY BEGIN WERK HET.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1C9BE" id="Rectangle 1272874849" o:spid="_x0000_s1029" style="position:absolute;margin-left:13.7pt;margin-top:9.55pt;width:178.5pt;height:4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" fillcolor="white [3212]" strokecolor="black [3213]" strokeweight="1.5pt">
                <v:textbox>
                  <w:txbxContent>
                    <w:p w14:paraId="0800F828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X BPK HET ‘N PROBLEEM MET ‘N WERKNEMER, TINA, WAT 3 JAAR GELEDE BY DIE MAATSKAPPY BEGIN WERK HET.</w:t>
                      </w:r>
                    </w:p>
                  </w:txbxContent>
                </v:textbox>
              </v:rect>
            </w:pict>
          </mc:Fallback>
        </mc:AlternateContent>
      </w:r>
      <w:r w:rsidRPr="00EA39D4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1666432" behindDoc="0" locked="0" layoutInCell="1" allowOverlap="1" wp14:anchorId="12E0A3CA" wp14:editId="4EF84763">
            <wp:simplePos x="0" y="0"/>
            <wp:positionH relativeFrom="margin">
              <wp:posOffset>59690</wp:posOffset>
            </wp:positionH>
            <wp:positionV relativeFrom="paragraph">
              <wp:posOffset>111760</wp:posOffset>
            </wp:positionV>
            <wp:extent cx="6724650" cy="5419725"/>
            <wp:effectExtent l="19050" t="19050" r="19050" b="28575"/>
            <wp:wrapNone/>
            <wp:docPr id="1306143149" name="Picture 1306143149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 descr="Graphical user interface, website&#10;&#10;Description automatically generated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7" t="29706" r="9363" b="5440"/>
                    <a:stretch>
                      <a:fillRect/>
                    </a:stretch>
                  </pic:blipFill>
                  <pic:spPr>
                    <a:xfrm>
                      <a:off x="0" y="0"/>
                      <a:ext cx="6724650" cy="541972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FA3C6" w14:textId="77777777" w:rsidR="00CD3617" w:rsidRPr="00EA39D4" w:rsidRDefault="00CD3617" w:rsidP="00CD3617">
      <w:pPr>
        <w:spacing w:after="200"/>
        <w:rPr>
          <w:noProof/>
          <w:color w:val="000000" w:themeColor="text1"/>
          <w:sz w:val="24"/>
          <w:szCs w:val="24"/>
          <w:highlight w:val="white"/>
        </w:rPr>
      </w:pPr>
    </w:p>
    <w:p w14:paraId="01DAA565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D773FD" wp14:editId="55896E47">
                <wp:simplePos x="0" y="0"/>
                <wp:positionH relativeFrom="column">
                  <wp:posOffset>6060440</wp:posOffset>
                </wp:positionH>
                <wp:positionV relativeFrom="paragraph">
                  <wp:posOffset>149860</wp:posOffset>
                </wp:positionV>
                <wp:extent cx="714375" cy="771525"/>
                <wp:effectExtent l="361950" t="38100" r="85725" b="104775"/>
                <wp:wrapNone/>
                <wp:docPr id="11" name="Oval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771525"/>
                        </a:xfrm>
                        <a:prstGeom prst="wedgeEllipseCallout">
                          <a:avLst>
                            <a:gd name="adj1" fmla="val -90833"/>
                            <a:gd name="adj2" fmla="val 276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64236" w14:textId="77777777" w:rsidR="00CD3617" w:rsidRPr="00E2147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“EK IS SIEK”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773F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1" o:spid="_x0000_s1030" type="#_x0000_t63" style="position:absolute;margin-left:477.2pt;margin-top:11.8pt;width:56.25pt;height:6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" adj="-8820,11396" fillcolor="white [3212]" strokecolor="black [3213]" strokeweight="2.25pt">
                <v:textbox>
                  <w:txbxContent>
                    <w:p w14:paraId="3EF64236" w14:textId="77777777" w:rsidR="00CD3617" w:rsidRPr="00E2147C" w:rsidRDefault="00CD3617" w:rsidP="00CD3617">
                      <w:pPr>
                        <w:jc w:val="center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“EK IS SIEK”</w:t>
                      </w:r>
                    </w:p>
                  </w:txbxContent>
                </v:textbox>
              </v:shape>
            </w:pict>
          </mc:Fallback>
        </mc:AlternateContent>
      </w:r>
    </w:p>
    <w:p w14:paraId="3C07CB97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21A26AB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04A2B31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86A92" wp14:editId="1EFD0F2D">
                <wp:simplePos x="0" y="0"/>
                <wp:positionH relativeFrom="column">
                  <wp:posOffset>2345690</wp:posOffset>
                </wp:positionH>
                <wp:positionV relativeFrom="paragraph">
                  <wp:posOffset>183515</wp:posOffset>
                </wp:positionV>
                <wp:extent cx="1866900" cy="847725"/>
                <wp:effectExtent l="57150" t="19050" r="76200" b="1047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A85ACE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TINA NEEM BAIE SIEKVERLOF. HAAR AFWESIGHEID IS ELKE KEER KORT EN DIE REDES IS VERSKILLEND EN ONVERWANT AAN MEKAAR.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86A92" id="Rectangle 5" o:spid="_x0000_s1031" style="position:absolute;margin-left:184.7pt;margin-top:14.45pt;width:147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" fillcolor="white [3212]" strokecolor="black [3213]" strokeweight="1.5pt">
                <v:textbox>
                  <w:txbxContent>
                    <w:p w14:paraId="06A85ACE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TINA NEEM BAIE SIEKVERLOF. HAAR AFWESIGHEID IS ELKE KEER KORT EN DIE REDES IS VERSKILLEND EN ONVERWANT AAN MEKAAR.</w:t>
                      </w:r>
                    </w:p>
                  </w:txbxContent>
                </v:textbox>
              </v:rect>
            </w:pict>
          </mc:Fallback>
        </mc:AlternateContent>
      </w:r>
    </w:p>
    <w:p w14:paraId="0867ABB4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C32D503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522858C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3BE44C" wp14:editId="2DB2253B">
                <wp:simplePos x="0" y="0"/>
                <wp:positionH relativeFrom="column">
                  <wp:posOffset>288290</wp:posOffset>
                </wp:positionH>
                <wp:positionV relativeFrom="paragraph">
                  <wp:posOffset>302895</wp:posOffset>
                </wp:positionV>
                <wp:extent cx="1866900" cy="914400"/>
                <wp:effectExtent l="57150" t="19050" r="76200" b="952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0C82B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KEITH VOLG TINA SE BYWONINGSREGISTER OP EN KOM AGTER DAT SY MEESTAL OP MAANDAE EN VRYDAE BEL OM TE SÊ DAT SY SIEK IS EN NIE KOM WERK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BE44C" id="Rectangle 12" o:spid="_x0000_s1032" style="position:absolute;margin-left:22.7pt;margin-top:23.85pt;width:14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" fillcolor="white [3212]" strokecolor="black [3213]" strokeweight="1.5pt">
                <v:textbox>
                  <w:txbxContent>
                    <w:p w14:paraId="1BC0C82B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KEITH VOLG TINA SE BYWONINGSREGISTER OP EN KOM AGTER DAT SY MEESTAL OP MAANDAE EN VRYDAE BEL OM TE SÊ DAT SY SIEK IS EN NIE KOM WERK NIE.</w:t>
                      </w:r>
                    </w:p>
                  </w:txbxContent>
                </v:textbox>
              </v:rect>
            </w:pict>
          </mc:Fallback>
        </mc:AlternateContent>
      </w:r>
    </w:p>
    <w:p w14:paraId="6869FAD6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44C8DFAC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939B3F5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5B99C1D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1CA6E3C6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4B1862" wp14:editId="29F33A2D">
                <wp:simplePos x="0" y="0"/>
                <wp:positionH relativeFrom="column">
                  <wp:posOffset>4745990</wp:posOffset>
                </wp:positionH>
                <wp:positionV relativeFrom="paragraph">
                  <wp:posOffset>288925</wp:posOffset>
                </wp:positionV>
                <wp:extent cx="1238250" cy="752475"/>
                <wp:effectExtent l="57150" t="19050" r="76200" b="1047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7E8A6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TINA DAAG DIE VOLGENDE DAG BY DIE KANTOOR OP EN LYK HEEL GESOND.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4B1862" id="Rectangle 16" o:spid="_x0000_s1033" style="position:absolute;margin-left:373.7pt;margin-top:22.75pt;width:97.5pt;height:59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" fillcolor="white [3212]" strokecolor="black [3213]" strokeweight="1.5pt">
                <v:textbox>
                  <w:txbxContent>
                    <w:p w14:paraId="2167E8A6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TINA DAAG DIE VOLGENDE DAG BY DIE KANTOOR OP EN LYK HEEL GESOND.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0B8A44" wp14:editId="1CC43C34">
                <wp:simplePos x="0" y="0"/>
                <wp:positionH relativeFrom="column">
                  <wp:posOffset>2240915</wp:posOffset>
                </wp:positionH>
                <wp:positionV relativeFrom="paragraph">
                  <wp:posOffset>288925</wp:posOffset>
                </wp:positionV>
                <wp:extent cx="1866900" cy="914400"/>
                <wp:effectExtent l="57150" t="19050" r="76200" b="952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EF900" w14:textId="77777777" w:rsidR="00CD3617" w:rsidRPr="00B7156C" w:rsidRDefault="00CD3617" w:rsidP="00CD3617">
                            <w:pPr>
                              <w:jc w:val="center"/>
                              <w:rPr>
                                <w:color w:val="000000" w:themeColor="text1"/>
                                <w:sz w:val="10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</w:rPr>
                              <w:t>NA MIDDAGETE, VERTEL ‘N ANDER KOLLEGA VIR KEITH DAT HUL VIR TINA BY ‘N PLAASLIKE KOFFIEWINKEL GESIEN HET EN DAT NIE SIEK GELYK HET NIE.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B8A44" id="Rectangle 14" o:spid="_x0000_s1034" style="position:absolute;margin-left:176.45pt;margin-top:22.75pt;width:147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" fillcolor="white [3212]" strokecolor="black [3213]" strokeweight="1.5pt">
                <v:textbox>
                  <w:txbxContent>
                    <w:p w14:paraId="174EF900" w14:textId="77777777" w:rsidR="00CD3617" w:rsidRPr="00B7156C" w:rsidRDefault="00CD3617" w:rsidP="00CD3617">
                      <w:pPr>
                        <w:jc w:val="center"/>
                        <w:rPr>
                          <w:color w:val="000000" w:themeColor="text1"/>
                          <w:sz w:val="10"/>
                        </w:rPr>
                      </w:pPr>
                      <w:r>
                        <w:rPr>
                          <w:color w:val="000000" w:themeColor="text1"/>
                          <w:sz w:val="16"/>
                        </w:rPr>
                        <w:t>NA MIDDAGETE, VERTEL ‘N ANDER KOLLEGA VIR KEITH DAT HUL VIR TINA BY ‘N PLAASLIKE KOFFIEWINKEL GESIEN HET EN DAT NIE SIEK GELYK HET NIE.</w:t>
                      </w:r>
                    </w:p>
                  </w:txbxContent>
                </v:textbox>
              </v:rect>
            </w:pict>
          </mc:Fallback>
        </mc:AlternateContent>
      </w:r>
    </w:p>
    <w:p w14:paraId="497CD13C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5473CE60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79C12212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01450DA5" w14:textId="77777777" w:rsidR="00CD3617" w:rsidRPr="00EA39D4" w:rsidRDefault="00CD3617" w:rsidP="00CD3617">
      <w:pPr>
        <w:spacing w:after="200"/>
        <w:rPr>
          <w:color w:val="000000" w:themeColor="text1"/>
          <w:sz w:val="24"/>
          <w:szCs w:val="24"/>
          <w:highlight w:val="white"/>
        </w:rPr>
      </w:pPr>
    </w:p>
    <w:p w14:paraId="69BF2A42" w14:textId="77777777" w:rsidR="00CD3617" w:rsidRDefault="00CD3617" w:rsidP="00CD3617">
      <w:pPr>
        <w:spacing w:before="240"/>
        <w:rPr>
          <w:color w:val="000000" w:themeColor="text1"/>
          <w:sz w:val="24"/>
          <w:szCs w:val="24"/>
          <w:highlight w:val="white"/>
          <w:lang w:val="af"/>
        </w:rPr>
      </w:pPr>
    </w:p>
    <w:p w14:paraId="3285AA9D" w14:textId="289B52AB" w:rsidR="00CD3617" w:rsidRPr="00EA39D4" w:rsidRDefault="00CD3617" w:rsidP="00CD3617">
      <w:pPr>
        <w:spacing w:before="240"/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.1   Definieer die term </w:t>
      </w:r>
      <w:r w:rsidRPr="00292812">
        <w:rPr>
          <w:i/>
          <w:color w:val="000000" w:themeColor="text1"/>
          <w:sz w:val="24"/>
          <w:szCs w:val="24"/>
          <w:highlight w:val="white"/>
          <w:lang w:val="af"/>
        </w:rPr>
        <w:t>“</w:t>
      </w:r>
      <w:r>
        <w:rPr>
          <w:i/>
          <w:color w:val="000000" w:themeColor="text1"/>
          <w:sz w:val="24"/>
          <w:szCs w:val="24"/>
          <w:highlight w:val="white"/>
          <w:lang w:val="af"/>
        </w:rPr>
        <w:t>werknemersregte”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(1x1)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(1)</w:t>
      </w:r>
    </w:p>
    <w:p w14:paraId="0D225CAA" w14:textId="216AFB16" w:rsidR="00CD3617" w:rsidRDefault="00CD3617" w:rsidP="00CD3617">
      <w:pPr>
        <w:ind w:firstLine="720"/>
        <w:jc w:val="right"/>
        <w:rPr>
          <w:b/>
          <w:color w:val="000000" w:themeColor="text1"/>
          <w:sz w:val="24"/>
          <w:szCs w:val="24"/>
          <w:highlight w:val="white"/>
        </w:rPr>
      </w:pPr>
    </w:p>
    <w:p w14:paraId="202F4CBE" w14:textId="77777777" w:rsidR="00CD3617" w:rsidRPr="00EA39D4" w:rsidRDefault="00CD3617" w:rsidP="00CD3617">
      <w:pPr>
        <w:ind w:firstLine="720"/>
        <w:jc w:val="right"/>
        <w:rPr>
          <w:b/>
          <w:color w:val="000000" w:themeColor="text1"/>
          <w:sz w:val="24"/>
          <w:szCs w:val="24"/>
          <w:highlight w:val="white"/>
        </w:rPr>
      </w:pPr>
    </w:p>
    <w:p w14:paraId="7A498C6B" w14:textId="6421807C" w:rsidR="00CD3617" w:rsidRPr="00EA39D4" w:rsidRDefault="00CD3617" w:rsidP="00CD3617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.2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Verskaf DRIE regte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wat werknemers in enige werksplek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m</w:t>
      </w:r>
      <w:r>
        <w:rPr>
          <w:color w:val="000000" w:themeColor="text1"/>
          <w:sz w:val="24"/>
          <w:szCs w:val="24"/>
          <w:highlight w:val="white"/>
          <w:lang w:val="af"/>
        </w:rPr>
        <w:t>oet hê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.</w:t>
      </w:r>
      <w:r w:rsidRPr="00EA39D4">
        <w:rPr>
          <w:color w:val="000000" w:themeColor="text1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ab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(3x1)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(3)</w:t>
      </w:r>
    </w:p>
    <w:p w14:paraId="729CDA95" w14:textId="36AB7655" w:rsidR="00CD3617" w:rsidRPr="00EA39D4" w:rsidRDefault="00CD3617" w:rsidP="00CD3617">
      <w:pPr>
        <w:ind w:firstLine="720"/>
        <w:jc w:val="right"/>
        <w:rPr>
          <w:color w:val="000000" w:themeColor="text1"/>
          <w:sz w:val="24"/>
          <w:szCs w:val="24"/>
          <w:highlight w:val="white"/>
        </w:rPr>
      </w:pPr>
      <w:r w:rsidRPr="00EA39D4">
        <w:rPr>
          <w:color w:val="000000" w:themeColor="text1"/>
          <w:sz w:val="24"/>
          <w:szCs w:val="24"/>
          <w:highlight w:val="white"/>
          <w:lang w:val="af"/>
        </w:rPr>
        <w:br/>
      </w:r>
    </w:p>
    <w:p w14:paraId="796AFA58" w14:textId="7B593983" w:rsidR="00CD3617" w:rsidRDefault="00CD3617" w:rsidP="00CD3617">
      <w:pPr>
        <w:rPr>
          <w:color w:val="000000" w:themeColor="text1"/>
          <w:sz w:val="24"/>
          <w:szCs w:val="24"/>
          <w:highlight w:val="white"/>
          <w:lang w:val="af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.3   </w:t>
      </w:r>
      <w:r>
        <w:rPr>
          <w:color w:val="000000" w:themeColor="text1"/>
          <w:sz w:val="24"/>
          <w:szCs w:val="24"/>
          <w:lang w:val="af"/>
        </w:rPr>
        <w:t>Elke werknemer</w:t>
      </w:r>
      <w:r w:rsidRPr="00EA39D4">
        <w:rPr>
          <w:color w:val="000000" w:themeColor="text1"/>
          <w:sz w:val="24"/>
          <w:szCs w:val="24"/>
          <w:lang w:val="af"/>
        </w:rPr>
        <w:t xml:space="preserve"> het regte by hul werk. Hulle het egter 'n verantwoordelikheid om elke dag by die</w:t>
      </w:r>
      <w:r>
        <w:rPr>
          <w:color w:val="000000" w:themeColor="text1"/>
          <w:sz w:val="24"/>
          <w:szCs w:val="24"/>
          <w:lang w:val="af"/>
        </w:rPr>
        <w:br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lang w:val="af"/>
        </w:rPr>
        <w:t xml:space="preserve"> werk te wees. Verduidelik TWEE redes waarom hoë afwesigheid van werknemers nadelig vir 'n</w:t>
      </w:r>
      <w:r>
        <w:rPr>
          <w:color w:val="000000" w:themeColor="text1"/>
          <w:sz w:val="24"/>
          <w:szCs w:val="24"/>
          <w:lang w:val="af"/>
        </w:rPr>
        <w:br/>
        <w:t xml:space="preserve">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lang w:val="af"/>
        </w:rPr>
        <w:t xml:space="preserve"> onderneming kan wees.</w:t>
      </w:r>
      <w:r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</w:r>
      <w:r>
        <w:rPr>
          <w:color w:val="000000" w:themeColor="text1"/>
          <w:sz w:val="24"/>
          <w:szCs w:val="24"/>
          <w:lang w:val="af"/>
        </w:rPr>
        <w:tab/>
        <w:t xml:space="preserve">        </w:t>
      </w:r>
      <w:r>
        <w:rPr>
          <w:color w:val="000000" w:themeColor="text1"/>
          <w:sz w:val="24"/>
          <w:szCs w:val="24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(4)</w:t>
      </w:r>
    </w:p>
    <w:p w14:paraId="2352253B" w14:textId="65C51265" w:rsidR="00CD3617" w:rsidRDefault="00CD3617" w:rsidP="00CD3617">
      <w:pPr>
        <w:rPr>
          <w:color w:val="000000" w:themeColor="text1"/>
          <w:sz w:val="24"/>
          <w:szCs w:val="24"/>
          <w:highlight w:val="white"/>
        </w:rPr>
      </w:pPr>
    </w:p>
    <w:p w14:paraId="545FA686" w14:textId="748449DA" w:rsidR="00CD3617" w:rsidRDefault="00CD3617" w:rsidP="00CD3617">
      <w:pPr>
        <w:rPr>
          <w:color w:val="000000" w:themeColor="text1"/>
          <w:sz w:val="24"/>
          <w:szCs w:val="24"/>
          <w:highlight w:val="white"/>
        </w:rPr>
      </w:pPr>
    </w:p>
    <w:p w14:paraId="121234F9" w14:textId="77777777" w:rsidR="00CD3617" w:rsidRPr="00EA39D4" w:rsidRDefault="00CD3617" w:rsidP="00CD3617">
      <w:pPr>
        <w:rPr>
          <w:color w:val="000000" w:themeColor="text1"/>
          <w:sz w:val="24"/>
          <w:szCs w:val="24"/>
          <w:highlight w:val="white"/>
        </w:rPr>
      </w:pPr>
    </w:p>
    <w:p w14:paraId="7DD4BB9F" w14:textId="0A511B0D" w:rsidR="00CD3617" w:rsidRPr="00EA39D4" w:rsidRDefault="00CD3617" w:rsidP="00CD3617">
      <w:pPr>
        <w:rPr>
          <w:color w:val="000000" w:themeColor="text1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  <w:lang w:val="af"/>
        </w:rPr>
        <w:t>1</w:t>
      </w:r>
      <w:r>
        <w:rPr>
          <w:color w:val="000000" w:themeColor="text1"/>
          <w:sz w:val="24"/>
          <w:szCs w:val="24"/>
          <w:highlight w:val="white"/>
          <w:lang w:val="af"/>
        </w:rPr>
        <w:t>.4   Beveel TWEE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 xml:space="preserve"> maniere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aan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waarop Tina se werkgewer in die toekoms kan verseker dat</w:t>
      </w:r>
      <w:r>
        <w:rPr>
          <w:color w:val="000000" w:themeColor="text1"/>
          <w:sz w:val="24"/>
          <w:szCs w:val="24"/>
          <w:highlight w:val="white"/>
          <w:lang w:val="af"/>
        </w:rPr>
        <w:br/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 werknemers nie voordeel trek uit siek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verlof nie.</w:t>
      </w:r>
      <w:r w:rsidRPr="00EA39D4">
        <w:rPr>
          <w:color w:val="000000" w:themeColor="text1"/>
          <w:lang w:val="af"/>
        </w:rPr>
        <w:t xml:space="preserve"> </w:t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ab/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>
        <w:rPr>
          <w:color w:val="000000" w:themeColor="text1"/>
          <w:sz w:val="24"/>
          <w:szCs w:val="24"/>
          <w:highlight w:val="white"/>
          <w:lang w:val="af"/>
        </w:rPr>
        <w:tab/>
        <w:t xml:space="preserve">        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     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(2x2)</w:t>
      </w:r>
      <w:r>
        <w:rPr>
          <w:color w:val="000000" w:themeColor="text1"/>
          <w:sz w:val="24"/>
          <w:szCs w:val="24"/>
          <w:highlight w:val="white"/>
          <w:lang w:val="af"/>
        </w:rPr>
        <w:t xml:space="preserve"> </w:t>
      </w:r>
      <w:r w:rsidRPr="00EA39D4">
        <w:rPr>
          <w:color w:val="000000" w:themeColor="text1"/>
          <w:sz w:val="24"/>
          <w:szCs w:val="24"/>
          <w:highlight w:val="white"/>
          <w:lang w:val="af"/>
        </w:rPr>
        <w:t>(4)</w:t>
      </w:r>
    </w:p>
    <w:p w14:paraId="54B9164A" w14:textId="77777777" w:rsidR="00CD3617" w:rsidRDefault="00CD3617" w:rsidP="00CD3617">
      <w:pPr>
        <w:jc w:val="right"/>
        <w:rPr>
          <w:i/>
          <w:color w:val="000000" w:themeColor="text1"/>
          <w:sz w:val="24"/>
          <w:szCs w:val="24"/>
          <w:highlight w:val="white"/>
          <w:lang w:val="af"/>
        </w:rPr>
      </w:pP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 w:rsidRPr="00EA39D4"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</w:p>
    <w:p w14:paraId="6CC99C1C" w14:textId="5F86E2D6" w:rsidR="00CD3617" w:rsidRDefault="00CD3617" w:rsidP="00CD3617">
      <w:pPr>
        <w:jc w:val="right"/>
        <w:rPr>
          <w:i/>
          <w:color w:val="000000" w:themeColor="text1"/>
          <w:sz w:val="24"/>
          <w:szCs w:val="24"/>
          <w:lang w:val="af"/>
        </w:rPr>
      </w:pPr>
      <w:r>
        <w:rPr>
          <w:i/>
          <w:color w:val="000000" w:themeColor="text1"/>
          <w:sz w:val="24"/>
          <w:szCs w:val="24"/>
          <w:highlight w:val="white"/>
          <w:lang w:val="af"/>
        </w:rPr>
        <w:tab/>
      </w:r>
    </w:p>
    <w:p w14:paraId="652EB0AE" w14:textId="544EC432" w:rsidR="00CD3617" w:rsidRPr="00292812" w:rsidRDefault="00CD3617" w:rsidP="00CD3617">
      <w:pPr>
        <w:jc w:val="right"/>
        <w:rPr>
          <w:b/>
          <w:color w:val="000000" w:themeColor="text1"/>
          <w:sz w:val="24"/>
          <w:szCs w:val="24"/>
        </w:rPr>
      </w:pPr>
      <w:r w:rsidRPr="00EA39D4">
        <w:rPr>
          <w:b/>
          <w:color w:val="000000" w:themeColor="text1"/>
          <w:lang w:val="af"/>
        </w:rPr>
        <w:t xml:space="preserve"> [12]</w:t>
      </w:r>
    </w:p>
    <w:p w14:paraId="061C254D" w14:textId="5B98F9F6" w:rsidR="00BA6B09" w:rsidRDefault="00BA6B09" w:rsidP="00FC4991">
      <w:pPr>
        <w:spacing w:after="0"/>
        <w:rPr>
          <w:rFonts w:ascii="Britannic Bold" w:hAnsi="Britannic Bold"/>
          <w:bCs/>
          <w:sz w:val="32"/>
          <w:szCs w:val="32"/>
          <w:lang w:val="af"/>
        </w:rPr>
      </w:pPr>
    </w:p>
    <w:p w14:paraId="16BA2D7C" w14:textId="7F6F9CB9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77DC6BA0" w14:textId="5E19D43B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1FEFC60F" w14:textId="4C8DF322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7CB53657" w14:textId="4EF2A363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4D72E980" w14:textId="4C74B9DA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350ABEAE" w14:textId="7841F4EC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155DE82A" w14:textId="4EA0526C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7786D7CA" w14:textId="0B11696E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36065CFB" w14:textId="2D29CF9E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380EB059" w14:textId="269018E8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p w14:paraId="01183634" w14:textId="77777777" w:rsidR="00CD3617" w:rsidRPr="00CD3617" w:rsidRDefault="00CD3617" w:rsidP="00CD3617">
      <w:pPr>
        <w:rPr>
          <w:rFonts w:ascii="Britannic Bold" w:hAnsi="Britannic Bold"/>
          <w:sz w:val="32"/>
          <w:szCs w:val="32"/>
          <w:lang w:val="af"/>
        </w:rPr>
      </w:pPr>
    </w:p>
    <w:sectPr w:rsidR="00CD3617" w:rsidRPr="00CD3617" w:rsidSect="0062464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1020" w:footer="454" w:gutter="0"/>
      <w:pgBorders w:offsetFrom="page">
        <w:top w:val="single" w:sz="12" w:space="24" w:color="5B9BD5" w:themeColor="accent5"/>
        <w:left w:val="single" w:sz="12" w:space="24" w:color="5B9BD5" w:themeColor="accent5"/>
        <w:bottom w:val="single" w:sz="12" w:space="24" w:color="5B9BD5" w:themeColor="accent5"/>
        <w:right w:val="single" w:sz="12" w:space="24" w:color="5B9BD5" w:themeColor="accent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D0417" w14:textId="77777777" w:rsidR="00127275" w:rsidRDefault="00127275" w:rsidP="00FA0FD2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4DD25AE" w14:textId="77777777" w:rsidR="00127275" w:rsidRDefault="00127275" w:rsidP="00FA0FD2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60EE" w14:textId="69036688" w:rsidR="00CB2A4C" w:rsidRPr="00CB2A4C" w:rsidRDefault="00FA0FD2" w:rsidP="003E2827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</w:t>
    </w:r>
    <w:r w:rsidR="00CD3617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E63D30">
      <w:rPr>
        <w:noProof/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</w:t>
    </w:r>
    <w:r w:rsidR="003E2827">
      <w:rPr>
        <w:color w:val="000000"/>
        <w:sz w:val="18"/>
        <w:szCs w:val="18"/>
        <w:lang w:val="af"/>
      </w:rPr>
      <w:t xml:space="preserve">         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C75B" w14:textId="77777777" w:rsidR="00A47734" w:rsidRPr="009E4A3A" w:rsidRDefault="00FA0FD2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710BF" w14:textId="77777777" w:rsidR="00127275" w:rsidRDefault="00127275" w:rsidP="00FA0FD2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39F9D827" w14:textId="77777777" w:rsidR="00127275" w:rsidRDefault="00127275" w:rsidP="00FA0FD2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CD050" w14:textId="19464BD0" w:rsidR="00CB2A4C" w:rsidRDefault="00FA0FD2">
    <w:pPr>
      <w:pStyle w:val="Header"/>
      <w:rPr>
        <w:sz w:val="18"/>
        <w:szCs w:val="18"/>
      </w:rPr>
    </w:pPr>
    <w:r>
      <w:rPr>
        <w:noProof/>
        <w:lang w:eastAsia="en-ZA"/>
      </w:rPr>
      <w:drawing>
        <wp:anchor distT="0" distB="0" distL="114300" distR="114300" simplePos="0" relativeHeight="251661312" behindDoc="0" locked="0" layoutInCell="1" allowOverlap="1" wp14:anchorId="38D726BB" wp14:editId="199EBDAA">
          <wp:simplePos x="0" y="0"/>
          <wp:positionH relativeFrom="margin">
            <wp:posOffset>5414010</wp:posOffset>
          </wp:positionH>
          <wp:positionV relativeFrom="margin">
            <wp:posOffset>-542925</wp:posOffset>
          </wp:positionV>
          <wp:extent cx="1317625" cy="466725"/>
          <wp:effectExtent l="0" t="0" r="0" b="9525"/>
          <wp:wrapSquare wrapText="bothSides"/>
          <wp:docPr id="10" name="Picture 10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3A132BF" wp14:editId="6A24B069">
          <wp:simplePos x="0" y="0"/>
          <wp:positionH relativeFrom="margin">
            <wp:posOffset>8515350</wp:posOffset>
          </wp:positionH>
          <wp:positionV relativeFrom="page">
            <wp:posOffset>380365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6" name="Picture 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06301" w14:textId="77777777" w:rsidR="00CB2A4C" w:rsidRPr="00CB2A4C" w:rsidRDefault="00000000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38319" w14:textId="77777777" w:rsidR="009E4A3A" w:rsidRPr="00590D3F" w:rsidRDefault="00FA0FD2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C90A2FC" wp14:editId="73C9542B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" name="Picture 9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3945BB" w14:textId="77777777" w:rsidR="00A4773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5C6"/>
    <w:multiLevelType w:val="hybridMultilevel"/>
    <w:tmpl w:val="39EA58C4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AD784A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472C4" w:themeColor="accent1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D649B"/>
    <w:multiLevelType w:val="hybridMultilevel"/>
    <w:tmpl w:val="BFBC04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77A76"/>
    <w:multiLevelType w:val="multilevel"/>
    <w:tmpl w:val="CDA0F656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3" w15:restartNumberingAfterBreak="0">
    <w:nsid w:val="312056D9"/>
    <w:multiLevelType w:val="multilevel"/>
    <w:tmpl w:val="632AD39A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4" w15:restartNumberingAfterBreak="0">
    <w:nsid w:val="35F2335D"/>
    <w:multiLevelType w:val="multilevel"/>
    <w:tmpl w:val="843C898A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5" w15:restartNumberingAfterBreak="0">
    <w:nsid w:val="4711117B"/>
    <w:multiLevelType w:val="hybridMultilevel"/>
    <w:tmpl w:val="5FD2559E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1172CC"/>
    <w:multiLevelType w:val="multilevel"/>
    <w:tmpl w:val="7C8C62C2"/>
    <w:lvl w:ilvl="0">
      <w:start w:val="1"/>
      <w:numFmt w:val="decimal"/>
      <w:lvlText w:val="%1"/>
      <w:lvlJc w:val="left"/>
      <w:pPr>
        <w:ind w:left="480" w:hanging="48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7" w15:restartNumberingAfterBreak="0">
    <w:nsid w:val="6F1D0A4B"/>
    <w:multiLevelType w:val="hybridMultilevel"/>
    <w:tmpl w:val="5D48FC58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  <w:color w:val="4472C4" w:themeColor="accent1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5898361">
    <w:abstractNumId w:val="7"/>
  </w:num>
  <w:num w:numId="2" w16cid:durableId="780950859">
    <w:abstractNumId w:val="0"/>
  </w:num>
  <w:num w:numId="3" w16cid:durableId="990056851">
    <w:abstractNumId w:val="5"/>
  </w:num>
  <w:num w:numId="4" w16cid:durableId="1150246823">
    <w:abstractNumId w:val="1"/>
  </w:num>
  <w:num w:numId="5" w16cid:durableId="548421182">
    <w:abstractNumId w:val="6"/>
  </w:num>
  <w:num w:numId="6" w16cid:durableId="1666741542">
    <w:abstractNumId w:val="4"/>
  </w:num>
  <w:num w:numId="7" w16cid:durableId="925845448">
    <w:abstractNumId w:val="3"/>
  </w:num>
  <w:num w:numId="8" w16cid:durableId="16431973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649"/>
    <w:rsid w:val="000233E6"/>
    <w:rsid w:val="000F1F48"/>
    <w:rsid w:val="00127275"/>
    <w:rsid w:val="00163A21"/>
    <w:rsid w:val="002524A4"/>
    <w:rsid w:val="002535BE"/>
    <w:rsid w:val="0031273D"/>
    <w:rsid w:val="0034779C"/>
    <w:rsid w:val="003E2827"/>
    <w:rsid w:val="004677CB"/>
    <w:rsid w:val="004B4395"/>
    <w:rsid w:val="004B5B9A"/>
    <w:rsid w:val="004B774C"/>
    <w:rsid w:val="005019C5"/>
    <w:rsid w:val="006038A6"/>
    <w:rsid w:val="00623C09"/>
    <w:rsid w:val="00624649"/>
    <w:rsid w:val="00677F07"/>
    <w:rsid w:val="006B4526"/>
    <w:rsid w:val="006C5507"/>
    <w:rsid w:val="00700BA3"/>
    <w:rsid w:val="00730B24"/>
    <w:rsid w:val="007A173A"/>
    <w:rsid w:val="00844B52"/>
    <w:rsid w:val="008975EB"/>
    <w:rsid w:val="008A1D50"/>
    <w:rsid w:val="008D1720"/>
    <w:rsid w:val="00970CDE"/>
    <w:rsid w:val="009E6477"/>
    <w:rsid w:val="00A16338"/>
    <w:rsid w:val="00A26F2B"/>
    <w:rsid w:val="00A83647"/>
    <w:rsid w:val="00AA5191"/>
    <w:rsid w:val="00BA6B09"/>
    <w:rsid w:val="00C56252"/>
    <w:rsid w:val="00C65600"/>
    <w:rsid w:val="00CC1477"/>
    <w:rsid w:val="00CD3617"/>
    <w:rsid w:val="00E63D30"/>
    <w:rsid w:val="00F22BFF"/>
    <w:rsid w:val="00F6029E"/>
    <w:rsid w:val="00F9791A"/>
    <w:rsid w:val="00FA0FD2"/>
    <w:rsid w:val="00FA48F5"/>
    <w:rsid w:val="00FC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EB17C0"/>
  <w15:chartTrackingRefBased/>
  <w15:docId w15:val="{43403A90-1E22-4F2E-8487-734114D7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6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246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649"/>
  </w:style>
  <w:style w:type="paragraph" w:styleId="ListParagraph">
    <w:name w:val="List Paragraph"/>
    <w:basedOn w:val="Normal"/>
    <w:uiPriority w:val="34"/>
    <w:qFormat/>
    <w:rsid w:val="00624649"/>
    <w:pPr>
      <w:ind w:left="720"/>
      <w:contextualSpacing/>
    </w:pPr>
  </w:style>
  <w:style w:type="table" w:styleId="TableGrid">
    <w:name w:val="Table Grid"/>
    <w:basedOn w:val="TableNormal"/>
    <w:uiPriority w:val="39"/>
    <w:rsid w:val="0062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6029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5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FA0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D2"/>
  </w:style>
  <w:style w:type="character" w:styleId="CommentReference">
    <w:name w:val="annotation reference"/>
    <w:basedOn w:val="DefaultParagraphFont"/>
    <w:uiPriority w:val="99"/>
    <w:semiHidden/>
    <w:unhideWhenUsed/>
    <w:rsid w:val="00163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3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3A21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77F07"/>
    <w:rPr>
      <w:color w:val="808080"/>
    </w:rPr>
  </w:style>
  <w:style w:type="paragraph" w:styleId="NoSpacing">
    <w:name w:val="No Spacing"/>
    <w:uiPriority w:val="1"/>
    <w:qFormat/>
    <w:rsid w:val="004B5B9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C49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alaw.com/views-insights/comic-what-would-you-do-if-an-employee-was-pretending-to-be-sick-may-edi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law.com/views-insights/comic-what-would-you-do-if-an-employee-was-pretending-to-be-sick-may-edition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135</Words>
  <Characters>747</Characters>
  <Application>Microsoft Office Word</Application>
  <DocSecurity>0</DocSecurity>
  <Lines>49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2023-04-03T09:49:00Z</dcterms:created>
  <dcterms:modified xsi:type="dcterms:W3CDTF">2023-04-03T10:07:00Z</dcterms:modified>
  <cp:category/>
</cp:coreProperties>
</file>