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1E500A5E" w:rsidR="000930B6" w:rsidRDefault="00A10FCA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AA8ACA" wp14:editId="17759627">
            <wp:extent cx="6479540" cy="150876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" b="74480"/>
                    <a:stretch/>
                  </pic:blipFill>
                  <pic:spPr bwMode="auto">
                    <a:xfrm>
                      <a:off x="0" y="0"/>
                      <a:ext cx="6479540" cy="150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48041" w14:textId="1430C7D7" w:rsidR="008D65AB" w:rsidRDefault="007A3315" w:rsidP="007A3315">
      <w:pPr>
        <w:jc w:val="center"/>
        <w:rPr>
          <w:sz w:val="28"/>
          <w:szCs w:val="28"/>
          <w:u w:val="single"/>
        </w:rPr>
      </w:pPr>
      <w:r w:rsidRPr="007A3315">
        <w:rPr>
          <w:sz w:val="28"/>
          <w:szCs w:val="28"/>
          <w:u w:val="single"/>
          <w:lang w:val="af"/>
        </w:rPr>
        <w:t xml:space="preserve">Les </w:t>
      </w:r>
      <w:r w:rsidR="00861951">
        <w:rPr>
          <w:sz w:val="28"/>
          <w:szCs w:val="28"/>
          <w:u w:val="single"/>
          <w:lang w:val="af"/>
        </w:rPr>
        <w:t>4</w:t>
      </w:r>
      <w:r w:rsidRPr="00E34EAC">
        <w:rPr>
          <w:sz w:val="28"/>
          <w:szCs w:val="28"/>
          <w:lang w:val="af"/>
        </w:rPr>
        <w:t>:</w:t>
      </w:r>
    </w:p>
    <w:p w14:paraId="3388F301" w14:textId="052D544A" w:rsidR="00593007" w:rsidRDefault="00635918" w:rsidP="00BE49AA">
      <w:pPr>
        <w:rPr>
          <w:rFonts w:ascii="Arial" w:hAnsi="Arial" w:cs="Arial"/>
          <w:b/>
          <w:i/>
          <w:sz w:val="28"/>
          <w:szCs w:val="28"/>
        </w:rPr>
      </w:pPr>
      <w:r w:rsidRPr="004F573F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43232" behindDoc="0" locked="0" layoutInCell="1" allowOverlap="1" wp14:anchorId="599E491D" wp14:editId="1C2B29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9AA" w:rsidRPr="004F573F">
        <w:rPr>
          <w:b/>
          <w:i/>
          <w:sz w:val="28"/>
          <w:szCs w:val="28"/>
          <w:u w:val="single"/>
          <w:lang w:val="af"/>
        </w:rPr>
        <w:t>Aktiwiteit 1</w:t>
      </w:r>
      <w:r w:rsidR="00BE49AA" w:rsidRPr="00E34EAC">
        <w:rPr>
          <w:b/>
          <w:i/>
          <w:sz w:val="28"/>
          <w:szCs w:val="28"/>
          <w:lang w:val="af"/>
        </w:rPr>
        <w:t>:</w:t>
      </w:r>
      <w:bookmarkStart w:id="0" w:name="_Hlk66222664"/>
      <w:r w:rsidR="00B43E0B" w:rsidRPr="004F573F">
        <w:rPr>
          <w:b/>
          <w:i/>
          <w:sz w:val="28"/>
          <w:szCs w:val="28"/>
          <w:lang w:val="af"/>
        </w:rPr>
        <w:t xml:space="preserve"> </w:t>
      </w:r>
      <w:r w:rsidR="00B43E0B" w:rsidRPr="00E34EAC">
        <w:rPr>
          <w:b/>
          <w:i/>
          <w:sz w:val="24"/>
          <w:szCs w:val="24"/>
          <w:lang w:val="af"/>
        </w:rPr>
        <w:t>Gee 'n kort definisie vir die volgende terminologie:</w:t>
      </w:r>
      <w:bookmarkEnd w:id="0"/>
    </w:p>
    <w:p w14:paraId="370745E4" w14:textId="77777777" w:rsidR="004F573F" w:rsidRPr="004F573F" w:rsidRDefault="004F573F" w:rsidP="00BE49AA">
      <w:pPr>
        <w:rPr>
          <w:rFonts w:ascii="Arial" w:hAnsi="Arial" w:cs="Arial"/>
          <w:b/>
          <w:i/>
          <w:sz w:val="28"/>
          <w:szCs w:val="28"/>
        </w:rPr>
      </w:pPr>
    </w:p>
    <w:tbl>
      <w:tblPr>
        <w:tblStyle w:val="TableGrid1"/>
        <w:tblW w:w="0" w:type="auto"/>
        <w:tblInd w:w="47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2188"/>
        <w:gridCol w:w="5591"/>
      </w:tblGrid>
      <w:tr w:rsidR="00B43E0B" w14:paraId="0C1450FB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68C1F80F" w14:textId="1697F2FD" w:rsidR="00B43E0B" w:rsidRDefault="00E34EAC" w:rsidP="00BE49A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</w:t>
            </w:r>
          </w:p>
        </w:tc>
        <w:tc>
          <w:tcPr>
            <w:tcW w:w="2188" w:type="dxa"/>
          </w:tcPr>
          <w:p w14:paraId="74564897" w14:textId="575A8CF9" w:rsidR="00B43E0B" w:rsidRPr="0098722F" w:rsidRDefault="00B43E0B" w:rsidP="00BE49AA">
            <w:pPr>
              <w:rPr>
                <w:b/>
                <w:i/>
                <w:sz w:val="24"/>
                <w:szCs w:val="24"/>
              </w:rPr>
            </w:pPr>
            <w:r w:rsidRPr="006C5993">
              <w:rPr>
                <w:b/>
                <w:i/>
                <w:sz w:val="24"/>
                <w:szCs w:val="24"/>
                <w:lang w:val="af"/>
              </w:rPr>
              <w:t>Korrupsie</w:t>
            </w:r>
          </w:p>
        </w:tc>
        <w:tc>
          <w:tcPr>
            <w:tcW w:w="5591" w:type="dxa"/>
          </w:tcPr>
          <w:p w14:paraId="27A5701F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5AB5EE54" w14:textId="24D4860E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082789ED" w14:textId="77777777" w:rsidR="00C7270E" w:rsidRDefault="00C7270E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7FA5860B" w14:textId="10CB1A20" w:rsidR="00B43E0B" w:rsidRPr="00AC199E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B43E0B" w14:paraId="01F2978B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02735FC4" w14:textId="482946BC" w:rsidR="00B43E0B" w:rsidRDefault="00B43E0B" w:rsidP="00BE49A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af"/>
              </w:rPr>
              <w:t>B</w:t>
            </w:r>
          </w:p>
        </w:tc>
        <w:tc>
          <w:tcPr>
            <w:tcW w:w="2188" w:type="dxa"/>
          </w:tcPr>
          <w:p w14:paraId="1F2D869F" w14:textId="410EFF5E" w:rsidR="00B43E0B" w:rsidRPr="0098722F" w:rsidRDefault="00E34EAC" w:rsidP="00BE49A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af"/>
              </w:rPr>
              <w:t>Kronisme</w:t>
            </w:r>
          </w:p>
        </w:tc>
        <w:tc>
          <w:tcPr>
            <w:tcW w:w="5591" w:type="dxa"/>
          </w:tcPr>
          <w:p w14:paraId="55E7BE55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0DE07A46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3AA9F2CD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75A97B78" w14:textId="66433089" w:rsidR="00C7270E" w:rsidRPr="00AC199E" w:rsidRDefault="00C7270E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B43E0B" w14:paraId="60236414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52AC672B" w14:textId="728B62AD" w:rsidR="00B43E0B" w:rsidRDefault="00B43E0B" w:rsidP="00BE49A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af"/>
              </w:rPr>
              <w:t>C</w:t>
            </w:r>
          </w:p>
        </w:tc>
        <w:tc>
          <w:tcPr>
            <w:tcW w:w="2188" w:type="dxa"/>
          </w:tcPr>
          <w:p w14:paraId="3AFEB4E4" w14:textId="61D8BE17" w:rsidR="00B43E0B" w:rsidRPr="0098722F" w:rsidRDefault="00B43E0B" w:rsidP="00BE49A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af"/>
              </w:rPr>
              <w:t>Nepotisme</w:t>
            </w:r>
          </w:p>
        </w:tc>
        <w:tc>
          <w:tcPr>
            <w:tcW w:w="5591" w:type="dxa"/>
          </w:tcPr>
          <w:p w14:paraId="0BFEEE13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70821F41" w14:textId="39E19912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1EBA25A7" w14:textId="77777777" w:rsidR="00C7270E" w:rsidRDefault="00C7270E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1C3CB61E" w14:textId="4DFFFC62" w:rsidR="00B43E0B" w:rsidRPr="00AC199E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B43E0B" w14:paraId="2F629A6D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48C34289" w14:textId="68557284" w:rsidR="00B43E0B" w:rsidRDefault="00B43E0B" w:rsidP="00BE49A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af"/>
              </w:rPr>
              <w:t>D</w:t>
            </w:r>
          </w:p>
        </w:tc>
        <w:tc>
          <w:tcPr>
            <w:tcW w:w="2188" w:type="dxa"/>
          </w:tcPr>
          <w:p w14:paraId="05DC517F" w14:textId="4CC5AD2D" w:rsidR="00B43E0B" w:rsidRPr="0098722F" w:rsidRDefault="00B43E0B" w:rsidP="00BE49AA">
            <w:pPr>
              <w:rPr>
                <w:b/>
                <w:i/>
                <w:sz w:val="24"/>
                <w:szCs w:val="24"/>
              </w:rPr>
            </w:pPr>
            <w:r w:rsidRPr="006C5993">
              <w:rPr>
                <w:b/>
                <w:i/>
                <w:sz w:val="24"/>
                <w:szCs w:val="24"/>
                <w:lang w:val="af"/>
              </w:rPr>
              <w:t>Invloed</w:t>
            </w:r>
            <w:r w:rsidR="00E34EAC">
              <w:rPr>
                <w:b/>
                <w:i/>
                <w:sz w:val="24"/>
                <w:szCs w:val="24"/>
                <w:lang w:val="af"/>
              </w:rPr>
              <w:t>-inmenging</w:t>
            </w:r>
          </w:p>
        </w:tc>
        <w:tc>
          <w:tcPr>
            <w:tcW w:w="5591" w:type="dxa"/>
          </w:tcPr>
          <w:p w14:paraId="5822FF59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225CE62F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2BBE2D6E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5DBCCF1E" w14:textId="1EEE018C" w:rsidR="00C7270E" w:rsidRPr="00AC199E" w:rsidRDefault="00C7270E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B43E0B" w14:paraId="6E3DC287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74CB09FB" w14:textId="311732E8" w:rsidR="00B43E0B" w:rsidRDefault="00B43E0B" w:rsidP="00BE49A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af"/>
              </w:rPr>
              <w:t>E</w:t>
            </w:r>
          </w:p>
        </w:tc>
        <w:tc>
          <w:tcPr>
            <w:tcW w:w="2188" w:type="dxa"/>
          </w:tcPr>
          <w:p w14:paraId="2C4ADFD7" w14:textId="118E1D14" w:rsidR="00B43E0B" w:rsidRPr="0098722F" w:rsidRDefault="00B43E0B" w:rsidP="00BE49AA">
            <w:pPr>
              <w:rPr>
                <w:b/>
                <w:i/>
                <w:sz w:val="24"/>
                <w:szCs w:val="24"/>
              </w:rPr>
            </w:pPr>
            <w:r w:rsidRPr="006C5993">
              <w:rPr>
                <w:b/>
                <w:i/>
                <w:sz w:val="24"/>
                <w:szCs w:val="24"/>
                <w:lang w:val="af"/>
              </w:rPr>
              <w:t>Bedrog</w:t>
            </w:r>
          </w:p>
        </w:tc>
        <w:tc>
          <w:tcPr>
            <w:tcW w:w="5591" w:type="dxa"/>
          </w:tcPr>
          <w:p w14:paraId="0BE71BE3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07D8F02A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0FCFE5DB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17493332" w14:textId="5E8AD9BC" w:rsidR="00C7270E" w:rsidRPr="00AC199E" w:rsidRDefault="00C7270E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B43E0B" w14:paraId="6ECDF900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6BD96119" w14:textId="6ED65F3F" w:rsidR="00B43E0B" w:rsidRDefault="00B43E0B" w:rsidP="00BE49A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af"/>
              </w:rPr>
              <w:t>F</w:t>
            </w:r>
          </w:p>
        </w:tc>
        <w:tc>
          <w:tcPr>
            <w:tcW w:w="2188" w:type="dxa"/>
          </w:tcPr>
          <w:p w14:paraId="0D6EEFB3" w14:textId="1C634CE5" w:rsidR="00B43E0B" w:rsidRPr="0098722F" w:rsidRDefault="00B43E0B" w:rsidP="00BE49AA">
            <w:pPr>
              <w:rPr>
                <w:b/>
                <w:i/>
                <w:sz w:val="24"/>
                <w:szCs w:val="24"/>
              </w:rPr>
            </w:pPr>
            <w:r w:rsidRPr="006C5993">
              <w:rPr>
                <w:b/>
                <w:i/>
                <w:sz w:val="24"/>
                <w:szCs w:val="24"/>
                <w:lang w:val="af"/>
              </w:rPr>
              <w:t>Omkopery</w:t>
            </w:r>
          </w:p>
        </w:tc>
        <w:tc>
          <w:tcPr>
            <w:tcW w:w="5591" w:type="dxa"/>
          </w:tcPr>
          <w:p w14:paraId="2613CACA" w14:textId="77777777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145943AC" w14:textId="35B1ACE5" w:rsidR="00B43E0B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7C4298B7" w14:textId="77777777" w:rsidR="00C7270E" w:rsidRDefault="00C7270E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1B7EE96F" w14:textId="3F85D562" w:rsidR="00B43E0B" w:rsidRPr="00AC199E" w:rsidRDefault="00B43E0B" w:rsidP="00BE49AA">
            <w:pPr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B43E0B" w14:paraId="27DF5BB4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6C56E06A" w14:textId="79A9E1F8" w:rsidR="00B43E0B" w:rsidRDefault="00B43E0B" w:rsidP="00AC199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af"/>
              </w:rPr>
              <w:t>G</w:t>
            </w:r>
          </w:p>
        </w:tc>
        <w:tc>
          <w:tcPr>
            <w:tcW w:w="2188" w:type="dxa"/>
          </w:tcPr>
          <w:p w14:paraId="11D95117" w14:textId="12066EE2" w:rsidR="00B43E0B" w:rsidRPr="006C5993" w:rsidRDefault="00B43E0B" w:rsidP="00AC199E">
            <w:pPr>
              <w:rPr>
                <w:b/>
                <w:i/>
                <w:sz w:val="24"/>
                <w:szCs w:val="24"/>
              </w:rPr>
            </w:pPr>
            <w:r w:rsidRPr="006C5993">
              <w:rPr>
                <w:b/>
                <w:i/>
                <w:sz w:val="24"/>
                <w:szCs w:val="24"/>
                <w:lang w:val="af"/>
              </w:rPr>
              <w:t>Afpersing</w:t>
            </w:r>
          </w:p>
        </w:tc>
        <w:tc>
          <w:tcPr>
            <w:tcW w:w="5591" w:type="dxa"/>
          </w:tcPr>
          <w:p w14:paraId="2462FC5F" w14:textId="77777777" w:rsidR="00B43E0B" w:rsidRDefault="00B43E0B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  <w:p w14:paraId="1E787C3B" w14:textId="77777777" w:rsidR="00B43E0B" w:rsidRDefault="00B43E0B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  <w:p w14:paraId="0903160D" w14:textId="77777777" w:rsidR="00B43E0B" w:rsidRDefault="00B43E0B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  <w:p w14:paraId="3BFB0443" w14:textId="0F429963" w:rsidR="00B43E0B" w:rsidRPr="00AC199E" w:rsidRDefault="00B43E0B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C7270E" w14:paraId="0802EFD6" w14:textId="77777777" w:rsidTr="00E34EAC">
        <w:tc>
          <w:tcPr>
            <w:tcW w:w="1209" w:type="dxa"/>
            <w:tcBorders>
              <w:left w:val="single" w:sz="4" w:space="0" w:color="auto"/>
            </w:tcBorders>
          </w:tcPr>
          <w:p w14:paraId="00CED675" w14:textId="73B79478" w:rsidR="00C7270E" w:rsidRDefault="00C7270E" w:rsidP="00AC199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af"/>
              </w:rPr>
              <w:t>H</w:t>
            </w:r>
          </w:p>
        </w:tc>
        <w:tc>
          <w:tcPr>
            <w:tcW w:w="2188" w:type="dxa"/>
          </w:tcPr>
          <w:p w14:paraId="4F7BBDDD" w14:textId="77777777" w:rsidR="00C7270E" w:rsidRDefault="00C7270E" w:rsidP="00AC199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af"/>
              </w:rPr>
              <w:t>Verduistering</w:t>
            </w:r>
          </w:p>
          <w:p w14:paraId="11902DF5" w14:textId="77777777" w:rsidR="00C7270E" w:rsidRDefault="00C7270E" w:rsidP="00AC199E">
            <w:pPr>
              <w:rPr>
                <w:b/>
                <w:i/>
                <w:sz w:val="24"/>
                <w:szCs w:val="24"/>
              </w:rPr>
            </w:pPr>
          </w:p>
          <w:p w14:paraId="1A05E946" w14:textId="633FCF9E" w:rsidR="00C7270E" w:rsidRPr="006C5993" w:rsidRDefault="00C7270E" w:rsidP="00AC199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591" w:type="dxa"/>
          </w:tcPr>
          <w:p w14:paraId="1BE9991E" w14:textId="77777777" w:rsidR="00C7270E" w:rsidRDefault="00C7270E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  <w:p w14:paraId="05389EA5" w14:textId="77777777" w:rsidR="00C7270E" w:rsidRDefault="00C7270E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  <w:p w14:paraId="4F5C31C4" w14:textId="77777777" w:rsidR="00C7270E" w:rsidRDefault="00C7270E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  <w:p w14:paraId="6FD2E0B2" w14:textId="682ADC8E" w:rsidR="00C7270E" w:rsidRDefault="00C7270E" w:rsidP="00AC199E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3A7A7F5F" w14:textId="262FF3F2" w:rsidR="0098722F" w:rsidRDefault="0098722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0A7FB64E" w14:textId="614555AF" w:rsidR="0098722F" w:rsidRPr="004F573F" w:rsidRDefault="0098722F" w:rsidP="0098722F">
      <w:pPr>
        <w:rPr>
          <w:rFonts w:ascii="Arial" w:hAnsi="Arial" w:cs="Arial"/>
          <w:b/>
          <w:i/>
          <w:sz w:val="28"/>
          <w:szCs w:val="28"/>
        </w:rPr>
      </w:pPr>
      <w:r w:rsidRPr="004F573F">
        <w:rPr>
          <w:noProof/>
          <w:color w:val="000000" w:themeColor="text1"/>
          <w:sz w:val="24"/>
          <w:szCs w:val="24"/>
          <w:highlight w:val="white"/>
          <w:lang w:val="af"/>
        </w:rPr>
        <w:lastRenderedPageBreak/>
        <w:drawing>
          <wp:anchor distT="0" distB="0" distL="114300" distR="114300" simplePos="0" relativeHeight="251762688" behindDoc="0" locked="0" layoutInCell="1" allowOverlap="1" wp14:anchorId="60817F30" wp14:editId="62F94A4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73F">
        <w:rPr>
          <w:b/>
          <w:i/>
          <w:sz w:val="28"/>
          <w:szCs w:val="28"/>
          <w:u w:val="single"/>
          <w:lang w:val="af"/>
        </w:rPr>
        <w:t>Aktiwiteit 2</w:t>
      </w:r>
      <w:r w:rsidRPr="00E34EAC">
        <w:rPr>
          <w:b/>
          <w:i/>
          <w:sz w:val="28"/>
          <w:szCs w:val="28"/>
          <w:lang w:val="af"/>
        </w:rPr>
        <w:t>:</w:t>
      </w:r>
      <w:r w:rsidRPr="004F573F">
        <w:rPr>
          <w:b/>
          <w:i/>
          <w:sz w:val="28"/>
          <w:szCs w:val="28"/>
          <w:lang w:val="af"/>
        </w:rPr>
        <w:t xml:space="preserve"> </w:t>
      </w:r>
      <w:r w:rsidRPr="00E34EAC">
        <w:rPr>
          <w:b/>
          <w:i/>
          <w:sz w:val="24"/>
          <w:szCs w:val="24"/>
          <w:lang w:val="af"/>
        </w:rPr>
        <w:t xml:space="preserve">Skryf die definisie terwyl jy deur die </w:t>
      </w:r>
      <w:bookmarkStart w:id="1" w:name="_Hlk66370375"/>
      <w:r w:rsidR="004F573F" w:rsidRPr="00E34EAC">
        <w:rPr>
          <w:b/>
          <w:i/>
          <w:sz w:val="24"/>
          <w:szCs w:val="24"/>
          <w:lang w:val="af"/>
        </w:rPr>
        <w:t>PowerPoint werk.</w:t>
      </w:r>
      <w:bookmarkEnd w:id="1"/>
    </w:p>
    <w:p w14:paraId="361B3FEE" w14:textId="2D111FB6" w:rsidR="00B24FCD" w:rsidRDefault="00B24FCD">
      <w:pPr>
        <w:rPr>
          <w:b/>
          <w:i/>
          <w:sz w:val="28"/>
          <w:szCs w:val="28"/>
        </w:rPr>
      </w:pPr>
    </w:p>
    <w:p w14:paraId="04FA4178" w14:textId="77777777" w:rsidR="004F573F" w:rsidRDefault="004F573F">
      <w:pPr>
        <w:rPr>
          <w:b/>
          <w:i/>
          <w:sz w:val="28"/>
          <w:szCs w:val="28"/>
        </w:rPr>
      </w:pPr>
    </w:p>
    <w:p w14:paraId="3DC6EE39" w14:textId="100FC267" w:rsidR="00B24FCD" w:rsidRDefault="0098722F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val="af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C9F74CE" wp14:editId="1BCF844C">
                <wp:simplePos x="0" y="0"/>
                <wp:positionH relativeFrom="column">
                  <wp:posOffset>1921510</wp:posOffset>
                </wp:positionH>
                <wp:positionV relativeFrom="paragraph">
                  <wp:posOffset>8890</wp:posOffset>
                </wp:positionV>
                <wp:extent cx="2200275" cy="2390775"/>
                <wp:effectExtent l="19050" t="0" r="47625" b="4762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00275" cy="23907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FAE63" w14:textId="14BCAD75" w:rsidR="0098722F" w:rsidRDefault="0098722F" w:rsidP="0098722F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Individu:</w:t>
                            </w:r>
                          </w:p>
                          <w:p w14:paraId="7C616A36" w14:textId="4034A296" w:rsidR="0098722F" w:rsidRDefault="0098722F" w:rsidP="0098722F">
                            <w:pPr>
                              <w:jc w:val="center"/>
                            </w:pPr>
                          </w:p>
                          <w:p w14:paraId="3E4E2FD5" w14:textId="588DC1F7" w:rsidR="0098722F" w:rsidRDefault="0098722F" w:rsidP="0098722F">
                            <w:pPr>
                              <w:jc w:val="center"/>
                            </w:pPr>
                          </w:p>
                          <w:p w14:paraId="5156F46D" w14:textId="0FEBCF52" w:rsidR="0098722F" w:rsidRDefault="0098722F" w:rsidP="0098722F">
                            <w:pPr>
                              <w:jc w:val="center"/>
                            </w:pPr>
                          </w:p>
                          <w:p w14:paraId="647D2878" w14:textId="30867FD3" w:rsidR="0098722F" w:rsidRDefault="0098722F" w:rsidP="0098722F">
                            <w:pPr>
                              <w:jc w:val="center"/>
                            </w:pPr>
                          </w:p>
                          <w:p w14:paraId="32E2A1A3" w14:textId="77777777" w:rsidR="0098722F" w:rsidRDefault="0098722F" w:rsidP="009872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F74C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151.3pt;margin-top:.7pt;width:173.25pt;height:188.25pt;rotation:18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" fillcolor="white [3201]" strokecolor="black [3200]" strokeweight="1pt">
                <v:textbox>
                  <w:txbxContent>
                    <w:p w14:paraId="033FAE63" w14:textId="14BCAD75" w:rsidR="0098722F" w:rsidRDefault="0098722F" w:rsidP="0098722F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Individu:</w:t>
                      </w:r>
                    </w:p>
                    <w:p w14:paraId="7C616A36" w14:textId="4034A296" w:rsidR="0098722F" w:rsidRDefault="0098722F" w:rsidP="0098722F">
                      <w:pPr>
                        <w:jc w:val="center"/>
                      </w:pPr>
                    </w:p>
                    <w:p w14:paraId="3E4E2FD5" w14:textId="588DC1F7" w:rsidR="0098722F" w:rsidRDefault="0098722F" w:rsidP="0098722F">
                      <w:pPr>
                        <w:jc w:val="center"/>
                      </w:pPr>
                    </w:p>
                    <w:p w14:paraId="5156F46D" w14:textId="0FEBCF52" w:rsidR="0098722F" w:rsidRDefault="0098722F" w:rsidP="0098722F">
                      <w:pPr>
                        <w:jc w:val="center"/>
                      </w:pPr>
                    </w:p>
                    <w:p w14:paraId="647D2878" w14:textId="30867FD3" w:rsidR="0098722F" w:rsidRDefault="0098722F" w:rsidP="0098722F">
                      <w:pPr>
                        <w:jc w:val="center"/>
                      </w:pPr>
                    </w:p>
                    <w:p w14:paraId="32E2A1A3" w14:textId="77777777" w:rsidR="0098722F" w:rsidRDefault="0098722F" w:rsidP="009872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3646652" w14:textId="6FE7B334" w:rsidR="00B24FCD" w:rsidRDefault="00B24FCD">
      <w:pPr>
        <w:rPr>
          <w:b/>
          <w:i/>
          <w:sz w:val="28"/>
          <w:szCs w:val="28"/>
        </w:rPr>
      </w:pPr>
    </w:p>
    <w:p w14:paraId="40D7DB90" w14:textId="2ED556EF" w:rsidR="00593007" w:rsidRDefault="00593007" w:rsidP="00BE49AA">
      <w:pPr>
        <w:rPr>
          <w:b/>
          <w:i/>
          <w:sz w:val="28"/>
          <w:szCs w:val="28"/>
        </w:rPr>
      </w:pPr>
    </w:p>
    <w:p w14:paraId="193CB1A5" w14:textId="357546E7" w:rsidR="0098722F" w:rsidRDefault="0098722F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val="af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1850FE5" wp14:editId="3517599E">
                <wp:simplePos x="0" y="0"/>
                <wp:positionH relativeFrom="column">
                  <wp:posOffset>409575</wp:posOffset>
                </wp:positionH>
                <wp:positionV relativeFrom="paragraph">
                  <wp:posOffset>438150</wp:posOffset>
                </wp:positionV>
                <wp:extent cx="2200275" cy="2390775"/>
                <wp:effectExtent l="0" t="19050" r="0" b="47625"/>
                <wp:wrapNone/>
                <wp:docPr id="10" name="Isosceles Tri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00275" cy="23907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B8323" w14:textId="2D628C36" w:rsidR="0098722F" w:rsidRDefault="00E34EAC" w:rsidP="0098722F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Land</w:t>
                            </w:r>
                            <w:r w:rsidR="0098722F">
                              <w:rPr>
                                <w:lang w:val="af"/>
                              </w:rPr>
                              <w:t>:</w:t>
                            </w:r>
                          </w:p>
                          <w:p w14:paraId="195C2C9F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7912B0E6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5D1969EE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3301AB66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62193D06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7D46E844" w14:textId="77777777" w:rsidR="0098722F" w:rsidRDefault="0098722F" w:rsidP="009872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50FE5" id="Isosceles Triangle 10" o:spid="_x0000_s1027" type="#_x0000_t5" style="position:absolute;margin-left:32.25pt;margin-top:34.5pt;width:173.25pt;height:188.25pt;rotation: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" fillcolor="white [3201]" strokecolor="black [3200]" strokeweight="1pt">
                <v:textbox>
                  <w:txbxContent>
                    <w:p w14:paraId="2FEB8323" w14:textId="2D628C36" w:rsidR="0098722F" w:rsidRDefault="00E34EAC" w:rsidP="0098722F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Land</w:t>
                      </w:r>
                      <w:r w:rsidR="0098722F">
                        <w:rPr>
                          <w:lang w:val="af"/>
                        </w:rPr>
                        <w:t>:</w:t>
                      </w:r>
                    </w:p>
                    <w:p w14:paraId="195C2C9F" w14:textId="77777777" w:rsidR="0098722F" w:rsidRDefault="0098722F" w:rsidP="0098722F">
                      <w:pPr>
                        <w:jc w:val="center"/>
                      </w:pPr>
                    </w:p>
                    <w:p w14:paraId="7912B0E6" w14:textId="77777777" w:rsidR="0098722F" w:rsidRDefault="0098722F" w:rsidP="0098722F">
                      <w:pPr>
                        <w:jc w:val="center"/>
                      </w:pPr>
                    </w:p>
                    <w:p w14:paraId="5D1969EE" w14:textId="77777777" w:rsidR="0098722F" w:rsidRDefault="0098722F" w:rsidP="0098722F">
                      <w:pPr>
                        <w:jc w:val="center"/>
                      </w:pPr>
                    </w:p>
                    <w:p w14:paraId="3301AB66" w14:textId="77777777" w:rsidR="0098722F" w:rsidRDefault="0098722F" w:rsidP="0098722F">
                      <w:pPr>
                        <w:jc w:val="center"/>
                      </w:pPr>
                    </w:p>
                    <w:p w14:paraId="62193D06" w14:textId="77777777" w:rsidR="0098722F" w:rsidRDefault="0098722F" w:rsidP="0098722F">
                      <w:pPr>
                        <w:jc w:val="center"/>
                      </w:pPr>
                    </w:p>
                    <w:p w14:paraId="7D46E844" w14:textId="77777777" w:rsidR="0098722F" w:rsidRDefault="0098722F" w:rsidP="009872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val="af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5A6C8C" wp14:editId="34621447">
                <wp:simplePos x="0" y="0"/>
                <wp:positionH relativeFrom="column">
                  <wp:posOffset>1895475</wp:posOffset>
                </wp:positionH>
                <wp:positionV relativeFrom="paragraph">
                  <wp:posOffset>1969770</wp:posOffset>
                </wp:positionV>
                <wp:extent cx="2200275" cy="2390775"/>
                <wp:effectExtent l="19050" t="19050" r="47625" b="28575"/>
                <wp:wrapNone/>
                <wp:docPr id="11" name="Isosceles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3907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89D2B" w14:textId="76402235" w:rsidR="0098722F" w:rsidRDefault="00EC74FD" w:rsidP="0098722F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Besigheid</w:t>
                            </w:r>
                            <w:r w:rsidR="0098722F">
                              <w:rPr>
                                <w:lang w:val="af"/>
                              </w:rPr>
                              <w:t>:</w:t>
                            </w:r>
                          </w:p>
                          <w:p w14:paraId="31222016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0535BEF1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79EAE855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43DFFB57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02BA1931" w14:textId="77777777" w:rsidR="0098722F" w:rsidRDefault="0098722F" w:rsidP="009872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A6C8C" id="Isosceles Triangle 11" o:spid="_x0000_s1028" type="#_x0000_t5" style="position:absolute;margin-left:149.25pt;margin-top:155.1pt;width:173.25pt;height:188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" fillcolor="white [3201]" strokecolor="black [3200]" strokeweight="1pt">
                <v:textbox>
                  <w:txbxContent>
                    <w:p w14:paraId="00289D2B" w14:textId="76402235" w:rsidR="0098722F" w:rsidRDefault="00EC74FD" w:rsidP="0098722F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Besigheid</w:t>
                      </w:r>
                      <w:r w:rsidR="0098722F">
                        <w:rPr>
                          <w:lang w:val="af"/>
                        </w:rPr>
                        <w:t>:</w:t>
                      </w:r>
                    </w:p>
                    <w:p w14:paraId="31222016" w14:textId="77777777" w:rsidR="0098722F" w:rsidRDefault="0098722F" w:rsidP="0098722F">
                      <w:pPr>
                        <w:jc w:val="center"/>
                      </w:pPr>
                    </w:p>
                    <w:p w14:paraId="0535BEF1" w14:textId="77777777" w:rsidR="0098722F" w:rsidRDefault="0098722F" w:rsidP="0098722F">
                      <w:pPr>
                        <w:jc w:val="center"/>
                      </w:pPr>
                    </w:p>
                    <w:p w14:paraId="79EAE855" w14:textId="77777777" w:rsidR="0098722F" w:rsidRDefault="0098722F" w:rsidP="0098722F">
                      <w:pPr>
                        <w:jc w:val="center"/>
                      </w:pPr>
                    </w:p>
                    <w:p w14:paraId="43DFFB57" w14:textId="77777777" w:rsidR="0098722F" w:rsidRDefault="0098722F" w:rsidP="0098722F">
                      <w:pPr>
                        <w:jc w:val="center"/>
                      </w:pPr>
                    </w:p>
                    <w:p w14:paraId="02BA1931" w14:textId="77777777" w:rsidR="0098722F" w:rsidRDefault="0098722F" w:rsidP="009872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val="af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AC643E3" wp14:editId="6561608E">
                <wp:simplePos x="0" y="0"/>
                <wp:positionH relativeFrom="column">
                  <wp:posOffset>3419475</wp:posOffset>
                </wp:positionH>
                <wp:positionV relativeFrom="paragraph">
                  <wp:posOffset>462915</wp:posOffset>
                </wp:positionV>
                <wp:extent cx="2200275" cy="2390775"/>
                <wp:effectExtent l="19050" t="19050" r="28575" b="47625"/>
                <wp:wrapNone/>
                <wp:docPr id="13" name="Isosceles Tri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00275" cy="23907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9A316" w14:textId="65D14C73" w:rsidR="0098722F" w:rsidRDefault="0098722F" w:rsidP="0098722F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Gemeenskap</w:t>
                            </w:r>
                            <w:r w:rsidR="00E34EAC">
                              <w:rPr>
                                <w:lang w:val="af"/>
                              </w:rPr>
                              <w:t>:</w:t>
                            </w:r>
                          </w:p>
                          <w:p w14:paraId="3E623C8A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59B940CA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32F76A3D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58B36C5E" w14:textId="77777777" w:rsidR="0098722F" w:rsidRDefault="0098722F" w:rsidP="0098722F">
                            <w:pPr>
                              <w:jc w:val="center"/>
                            </w:pPr>
                          </w:p>
                          <w:p w14:paraId="7651338D" w14:textId="77777777" w:rsidR="0098722F" w:rsidRDefault="0098722F" w:rsidP="009872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43E3" id="Isosceles Triangle 13" o:spid="_x0000_s1029" type="#_x0000_t5" style="position:absolute;margin-left:269.25pt;margin-top:36.45pt;width:173.25pt;height:188.25pt;rotation:-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" fillcolor="white [3201]" strokecolor="black [3200]" strokeweight="1pt">
                <v:textbox>
                  <w:txbxContent>
                    <w:p w14:paraId="1E29A316" w14:textId="65D14C73" w:rsidR="0098722F" w:rsidRDefault="0098722F" w:rsidP="0098722F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Gemeenskap</w:t>
                      </w:r>
                      <w:r w:rsidR="00E34EAC">
                        <w:rPr>
                          <w:lang w:val="af"/>
                        </w:rPr>
                        <w:t>:</w:t>
                      </w:r>
                    </w:p>
                    <w:p w14:paraId="3E623C8A" w14:textId="77777777" w:rsidR="0098722F" w:rsidRDefault="0098722F" w:rsidP="0098722F">
                      <w:pPr>
                        <w:jc w:val="center"/>
                      </w:pPr>
                    </w:p>
                    <w:p w14:paraId="59B940CA" w14:textId="77777777" w:rsidR="0098722F" w:rsidRDefault="0098722F" w:rsidP="0098722F">
                      <w:pPr>
                        <w:jc w:val="center"/>
                      </w:pPr>
                    </w:p>
                    <w:p w14:paraId="32F76A3D" w14:textId="77777777" w:rsidR="0098722F" w:rsidRDefault="0098722F" w:rsidP="0098722F">
                      <w:pPr>
                        <w:jc w:val="center"/>
                      </w:pPr>
                    </w:p>
                    <w:p w14:paraId="58B36C5E" w14:textId="77777777" w:rsidR="0098722F" w:rsidRDefault="0098722F" w:rsidP="0098722F">
                      <w:pPr>
                        <w:jc w:val="center"/>
                      </w:pPr>
                    </w:p>
                    <w:p w14:paraId="7651338D" w14:textId="77777777" w:rsidR="0098722F" w:rsidRDefault="0098722F" w:rsidP="009872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z w:val="28"/>
          <w:szCs w:val="28"/>
          <w:lang w:val="af"/>
        </w:rPr>
        <w:br w:type="page"/>
      </w:r>
    </w:p>
    <w:p w14:paraId="7A04DB60" w14:textId="4C25EE7D" w:rsidR="00751FBC" w:rsidRPr="00E34EAC" w:rsidRDefault="00635918" w:rsidP="009522A6">
      <w:pPr>
        <w:pStyle w:val="BodyText"/>
        <w:spacing w:before="55" w:line="276" w:lineRule="auto"/>
        <w:ind w:left="219"/>
        <w:rPr>
          <w:b/>
          <w:i/>
          <w:sz w:val="24"/>
          <w:szCs w:val="24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45280" behindDoc="0" locked="0" layoutInCell="1" allowOverlap="1" wp14:anchorId="56E27E56" wp14:editId="31E61CA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DF"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4B6FA8">
        <w:rPr>
          <w:b/>
          <w:i/>
          <w:sz w:val="28"/>
          <w:szCs w:val="28"/>
          <w:u w:val="single"/>
          <w:lang w:val="af"/>
        </w:rPr>
        <w:t>3</w:t>
      </w:r>
      <w:r w:rsidR="004B6FA8" w:rsidRPr="00E34EAC">
        <w:rPr>
          <w:b/>
          <w:i/>
          <w:sz w:val="28"/>
          <w:szCs w:val="28"/>
          <w:lang w:val="af"/>
        </w:rPr>
        <w:t>:</w:t>
      </w:r>
      <w:r w:rsidRPr="00E34EAC">
        <w:rPr>
          <w:lang w:val="af"/>
        </w:rPr>
        <w:t xml:space="preserve"> </w:t>
      </w:r>
      <w:r w:rsidR="009522A6" w:rsidRPr="00E34EAC">
        <w:rPr>
          <w:b/>
          <w:i/>
          <w:sz w:val="28"/>
          <w:szCs w:val="28"/>
          <w:lang w:val="af"/>
        </w:rPr>
        <w:t xml:space="preserve"> </w:t>
      </w:r>
      <w:r w:rsidR="009522A6" w:rsidRPr="00E34EAC">
        <w:rPr>
          <w:b/>
          <w:i/>
          <w:sz w:val="24"/>
          <w:szCs w:val="24"/>
          <w:lang w:val="af"/>
        </w:rPr>
        <w:t xml:space="preserve">Bestudeer die beelde op die </w:t>
      </w:r>
      <w:r w:rsidR="00E34EAC">
        <w:rPr>
          <w:b/>
          <w:i/>
          <w:sz w:val="24"/>
          <w:szCs w:val="24"/>
          <w:lang w:val="af"/>
        </w:rPr>
        <w:t>PowerPoint</w:t>
      </w:r>
      <w:r w:rsidR="009522A6" w:rsidRPr="00E34EAC">
        <w:rPr>
          <w:b/>
          <w:i/>
          <w:sz w:val="24"/>
          <w:szCs w:val="24"/>
          <w:lang w:val="af"/>
        </w:rPr>
        <w:t xml:space="preserve"> en beantwoord dan die volgende vrae</w:t>
      </w:r>
      <w:r w:rsidR="00E34EAC" w:rsidRPr="00E34EAC">
        <w:rPr>
          <w:b/>
          <w:i/>
          <w:sz w:val="24"/>
          <w:szCs w:val="24"/>
          <w:lang w:val="af"/>
        </w:rPr>
        <w:t>.</w:t>
      </w:r>
    </w:p>
    <w:p w14:paraId="54BB3D21" w14:textId="77777777" w:rsidR="004F573F" w:rsidRDefault="004F573F" w:rsidP="009522A6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</w:p>
    <w:p w14:paraId="42E8A8A8" w14:textId="7E854189" w:rsidR="009522A6" w:rsidRPr="00E34EAC" w:rsidRDefault="00E34EAC" w:rsidP="00E34EAC">
      <w:pPr>
        <w:pStyle w:val="BodyText"/>
        <w:spacing w:before="55" w:line="360" w:lineRule="auto"/>
        <w:ind w:left="219"/>
        <w:rPr>
          <w:b/>
          <w:iCs/>
          <w:sz w:val="24"/>
          <w:szCs w:val="24"/>
          <w:u w:val="single"/>
        </w:rPr>
      </w:pPr>
      <w:r w:rsidRPr="00E34EAC">
        <w:rPr>
          <w:b/>
          <w:iCs/>
          <w:sz w:val="24"/>
          <w:szCs w:val="24"/>
          <w:u w:val="single"/>
          <w:lang w:val="af"/>
        </w:rPr>
        <w:t>Suid-</w:t>
      </w:r>
      <w:r w:rsidR="009522A6" w:rsidRPr="00E34EAC">
        <w:rPr>
          <w:b/>
          <w:iCs/>
          <w:sz w:val="24"/>
          <w:szCs w:val="24"/>
          <w:u w:val="single"/>
          <w:lang w:val="af"/>
        </w:rPr>
        <w:t>Afrikan</w:t>
      </w:r>
      <w:r w:rsidRPr="00E34EAC">
        <w:rPr>
          <w:b/>
          <w:iCs/>
          <w:sz w:val="24"/>
          <w:szCs w:val="24"/>
          <w:u w:val="single"/>
          <w:lang w:val="af"/>
        </w:rPr>
        <w:t>ers</w:t>
      </w:r>
      <w:r w:rsidR="009522A6" w:rsidRPr="00E34EAC">
        <w:rPr>
          <w:b/>
          <w:iCs/>
          <w:sz w:val="24"/>
          <w:szCs w:val="24"/>
          <w:u w:val="single"/>
          <w:lang w:val="af"/>
        </w:rPr>
        <w:t xml:space="preserve"> </w:t>
      </w:r>
      <w:r w:rsidRPr="00E34EAC">
        <w:rPr>
          <w:b/>
          <w:iCs/>
          <w:sz w:val="24"/>
          <w:szCs w:val="24"/>
          <w:u w:val="single"/>
          <w:lang w:val="af"/>
        </w:rPr>
        <w:t xml:space="preserve">se ervaring </w:t>
      </w:r>
      <w:r w:rsidR="009522A6" w:rsidRPr="00E34EAC">
        <w:rPr>
          <w:b/>
          <w:iCs/>
          <w:sz w:val="24"/>
          <w:szCs w:val="24"/>
          <w:u w:val="single"/>
          <w:lang w:val="af"/>
        </w:rPr>
        <w:t>van korrupsie in die openbare sektor</w:t>
      </w:r>
    </w:p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1134"/>
        <w:gridCol w:w="8789"/>
      </w:tblGrid>
      <w:tr w:rsidR="009522A6" w14:paraId="0DC29D44" w14:textId="77777777" w:rsidTr="00E34EAC">
        <w:trPr>
          <w:trHeight w:val="2085"/>
        </w:trPr>
        <w:tc>
          <w:tcPr>
            <w:tcW w:w="1134" w:type="dxa"/>
          </w:tcPr>
          <w:p w14:paraId="26017990" w14:textId="0CC33242" w:rsidR="009522A6" w:rsidRPr="004F573F" w:rsidRDefault="009522A6" w:rsidP="009522A6">
            <w:pPr>
              <w:pStyle w:val="BodyText"/>
              <w:spacing w:before="55" w:line="276" w:lineRule="auto"/>
              <w:rPr>
                <w:b/>
                <w:iCs/>
                <w:sz w:val="20"/>
                <w:szCs w:val="20"/>
              </w:rPr>
            </w:pPr>
            <w:r w:rsidRPr="004F573F">
              <w:rPr>
                <w:b/>
                <w:iCs/>
                <w:sz w:val="20"/>
                <w:szCs w:val="20"/>
                <w:lang w:val="af"/>
              </w:rPr>
              <w:t>Skyfie 4:</w:t>
            </w:r>
          </w:p>
          <w:p w14:paraId="0FF91532" w14:textId="36B056DF" w:rsidR="009522A6" w:rsidRPr="009522A6" w:rsidRDefault="009522A6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 w:rsidRPr="009522A6">
              <w:rPr>
                <w:bCs/>
                <w:iCs/>
                <w:sz w:val="20"/>
                <w:szCs w:val="20"/>
                <w:lang w:val="af"/>
              </w:rPr>
              <w:t>1.2.1</w:t>
            </w:r>
          </w:p>
        </w:tc>
        <w:tc>
          <w:tcPr>
            <w:tcW w:w="8789" w:type="dxa"/>
          </w:tcPr>
          <w:p w14:paraId="2FEBA8DD" w14:textId="77777777" w:rsidR="009522A6" w:rsidRPr="00E34EAC" w:rsidRDefault="0049248D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  <w:r w:rsidRPr="00E34EAC">
              <w:rPr>
                <w:bCs/>
                <w:iCs/>
                <w:lang w:val="af"/>
              </w:rPr>
              <w:t>Identifiseer die VYF openbare sektore waarin korrupsie ondersoek is:</w:t>
            </w:r>
          </w:p>
          <w:p w14:paraId="40759F5E" w14:textId="77777777" w:rsidR="0049248D" w:rsidRPr="00E34EAC" w:rsidRDefault="0049248D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0588F8BA" w14:textId="77777777" w:rsidR="0049248D" w:rsidRPr="00E34EAC" w:rsidRDefault="0049248D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7D9FC445" w14:textId="77777777" w:rsidR="0049248D" w:rsidRPr="00E34EAC" w:rsidRDefault="0049248D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3BAC274C" w14:textId="77777777" w:rsidR="0049248D" w:rsidRPr="00E34EAC" w:rsidRDefault="0049248D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2B69B027" w14:textId="77777777" w:rsidR="0049248D" w:rsidRPr="00E34EAC" w:rsidRDefault="0049248D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61AECC0B" w14:textId="7B2A9381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</w:tc>
      </w:tr>
      <w:tr w:rsidR="009522A6" w14:paraId="111FAC9E" w14:textId="77777777" w:rsidTr="00E34EAC">
        <w:trPr>
          <w:trHeight w:val="1486"/>
        </w:trPr>
        <w:tc>
          <w:tcPr>
            <w:tcW w:w="1134" w:type="dxa"/>
          </w:tcPr>
          <w:p w14:paraId="7E17E6F5" w14:textId="3CF52806" w:rsidR="009522A6" w:rsidRPr="009522A6" w:rsidRDefault="009522A6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 w:rsidRPr="009522A6">
              <w:rPr>
                <w:bCs/>
                <w:iCs/>
                <w:sz w:val="20"/>
                <w:szCs w:val="20"/>
                <w:lang w:val="af"/>
              </w:rPr>
              <w:t>1.2.2</w:t>
            </w:r>
          </w:p>
        </w:tc>
        <w:tc>
          <w:tcPr>
            <w:tcW w:w="8789" w:type="dxa"/>
          </w:tcPr>
          <w:p w14:paraId="66A74925" w14:textId="47F1F148" w:rsidR="009522A6" w:rsidRPr="00E34EAC" w:rsidRDefault="0049248D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  <w:r w:rsidRPr="00E34EAC">
              <w:rPr>
                <w:bCs/>
                <w:iCs/>
                <w:lang w:val="af"/>
              </w:rPr>
              <w:t>Watter openbare sektor het</w:t>
            </w:r>
            <w:r w:rsidR="0022189C" w:rsidRPr="00E34EAC">
              <w:rPr>
                <w:bCs/>
                <w:iCs/>
                <w:lang w:val="af"/>
              </w:rPr>
              <w:t xml:space="preserve"> die meeste omkopery gebruik?</w:t>
            </w:r>
            <w:r w:rsidRPr="00E34EAC">
              <w:rPr>
                <w:lang w:val="af"/>
              </w:rPr>
              <w:t xml:space="preserve"> </w:t>
            </w:r>
            <w:r w:rsidR="001A2F24" w:rsidRPr="00E34EAC">
              <w:rPr>
                <w:bCs/>
                <w:iCs/>
                <w:lang w:val="af"/>
              </w:rPr>
              <w:t>Gee</w:t>
            </w:r>
            <w:r w:rsidRPr="00E34EAC">
              <w:rPr>
                <w:lang w:val="af"/>
              </w:rPr>
              <w:t xml:space="preserve"> </w:t>
            </w:r>
            <w:r w:rsidR="00E34EAC">
              <w:rPr>
                <w:lang w:val="af"/>
              </w:rPr>
              <w:t>TWEE</w:t>
            </w:r>
            <w:r w:rsidR="00B43E0B" w:rsidRPr="00E34EAC">
              <w:rPr>
                <w:bCs/>
                <w:iCs/>
                <w:lang w:val="af"/>
              </w:rPr>
              <w:t xml:space="preserve"> </w:t>
            </w:r>
            <w:r w:rsidRPr="00E34EAC">
              <w:rPr>
                <w:lang w:val="af"/>
              </w:rPr>
              <w:t xml:space="preserve">moontlike </w:t>
            </w:r>
            <w:r w:rsidR="001A2F24" w:rsidRPr="00E34EAC">
              <w:rPr>
                <w:bCs/>
                <w:iCs/>
                <w:lang w:val="af"/>
              </w:rPr>
              <w:t>redes waarom.</w:t>
            </w:r>
          </w:p>
          <w:p w14:paraId="0C0EBE6E" w14:textId="77777777" w:rsidR="0022189C" w:rsidRPr="00E34EAC" w:rsidRDefault="0022189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67D540FA" w14:textId="10979E6A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23A4FE9C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76043A1D" w14:textId="2CAC44B9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</w:tc>
      </w:tr>
      <w:tr w:rsidR="009522A6" w14:paraId="0209DDD7" w14:textId="77777777" w:rsidTr="00E34EAC">
        <w:trPr>
          <w:trHeight w:val="1187"/>
        </w:trPr>
        <w:tc>
          <w:tcPr>
            <w:tcW w:w="1134" w:type="dxa"/>
          </w:tcPr>
          <w:p w14:paraId="072DE964" w14:textId="153FEEBF" w:rsidR="009522A6" w:rsidRPr="009522A6" w:rsidRDefault="009522A6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af"/>
              </w:rPr>
              <w:t>1.2.3</w:t>
            </w:r>
          </w:p>
        </w:tc>
        <w:tc>
          <w:tcPr>
            <w:tcW w:w="8789" w:type="dxa"/>
          </w:tcPr>
          <w:p w14:paraId="10A1F65C" w14:textId="742233E3" w:rsidR="009522A6" w:rsidRPr="00E34EAC" w:rsidRDefault="0022189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  <w:r w:rsidRPr="00E34EAC">
              <w:rPr>
                <w:bCs/>
                <w:iCs/>
                <w:lang w:val="af"/>
              </w:rPr>
              <w:t>G</w:t>
            </w:r>
            <w:r w:rsidR="00E34EAC">
              <w:rPr>
                <w:bCs/>
                <w:iCs/>
                <w:lang w:val="af"/>
              </w:rPr>
              <w:t>ee</w:t>
            </w:r>
            <w:r w:rsidRPr="00E34EAC">
              <w:rPr>
                <w:bCs/>
                <w:iCs/>
                <w:lang w:val="af"/>
              </w:rPr>
              <w:t xml:space="preserve"> </w:t>
            </w:r>
            <w:r w:rsidR="001A2F24" w:rsidRPr="00E34EAC">
              <w:rPr>
                <w:bCs/>
                <w:iCs/>
                <w:lang w:val="af"/>
              </w:rPr>
              <w:t>EEN</w:t>
            </w:r>
            <w:r w:rsidRPr="00E34EAC">
              <w:rPr>
                <w:lang w:val="af"/>
              </w:rPr>
              <w:t xml:space="preserve"> </w:t>
            </w:r>
            <w:r w:rsidRPr="00E34EAC">
              <w:rPr>
                <w:bCs/>
                <w:iCs/>
                <w:lang w:val="af"/>
              </w:rPr>
              <w:t xml:space="preserve">voorbeeld van </w:t>
            </w:r>
            <w:r w:rsidRPr="00E34EAC">
              <w:rPr>
                <w:lang w:val="af"/>
              </w:rPr>
              <w:t xml:space="preserve">'n vorm </w:t>
            </w:r>
            <w:r w:rsidR="001A2F24" w:rsidRPr="00E34EAC">
              <w:rPr>
                <w:bCs/>
                <w:iCs/>
                <w:lang w:val="af"/>
              </w:rPr>
              <w:t>van</w:t>
            </w:r>
            <w:r w:rsidRPr="00E34EAC">
              <w:rPr>
                <w:lang w:val="af"/>
              </w:rPr>
              <w:t xml:space="preserve"> </w:t>
            </w:r>
            <w:r w:rsidRPr="00E34EAC">
              <w:rPr>
                <w:bCs/>
                <w:iCs/>
                <w:lang w:val="af"/>
              </w:rPr>
              <w:t>omkopery in 'n skoolomgewing.</w:t>
            </w:r>
          </w:p>
          <w:p w14:paraId="1E1CC874" w14:textId="77777777" w:rsidR="0022189C" w:rsidRPr="00E34EAC" w:rsidRDefault="0022189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210BEBE9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075F5974" w14:textId="0BC85FB2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</w:tc>
      </w:tr>
      <w:tr w:rsidR="009522A6" w14:paraId="65D50270" w14:textId="77777777" w:rsidTr="00E34EAC">
        <w:trPr>
          <w:trHeight w:val="2622"/>
        </w:trPr>
        <w:tc>
          <w:tcPr>
            <w:tcW w:w="1134" w:type="dxa"/>
          </w:tcPr>
          <w:p w14:paraId="4F904045" w14:textId="76AD569F" w:rsidR="009522A6" w:rsidRPr="009522A6" w:rsidRDefault="0022189C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af"/>
              </w:rPr>
              <w:t>1.2.4</w:t>
            </w:r>
          </w:p>
        </w:tc>
        <w:tc>
          <w:tcPr>
            <w:tcW w:w="8789" w:type="dxa"/>
          </w:tcPr>
          <w:p w14:paraId="435429CE" w14:textId="6CA78C55" w:rsidR="009522A6" w:rsidRPr="00E34EAC" w:rsidRDefault="0022189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  <w:r w:rsidRPr="00E34EAC">
              <w:rPr>
                <w:bCs/>
                <w:iCs/>
                <w:lang w:val="af"/>
              </w:rPr>
              <w:t>Bespreek TWEE strategieë wat die regering kan implementeer om omkopery in die openbare sektor te bekamp.</w:t>
            </w:r>
          </w:p>
          <w:p w14:paraId="72BF830D" w14:textId="38137266" w:rsidR="00294A73" w:rsidRPr="00E34EAC" w:rsidRDefault="00294A73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5D188374" w14:textId="1077CF29" w:rsidR="00294A73" w:rsidRPr="00E34EAC" w:rsidRDefault="00294A73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5F531F73" w14:textId="12EA6A87" w:rsidR="00294A73" w:rsidRPr="00E34EAC" w:rsidRDefault="00294A73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46057829" w14:textId="5ADFA2CC" w:rsidR="00294A73" w:rsidRPr="00E34EAC" w:rsidRDefault="00294A73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50754726" w14:textId="271C729A" w:rsidR="00294A73" w:rsidRPr="00E34EAC" w:rsidRDefault="00373C73" w:rsidP="00373C73">
            <w:pPr>
              <w:pStyle w:val="BodyText"/>
              <w:tabs>
                <w:tab w:val="left" w:pos="1755"/>
              </w:tabs>
              <w:spacing w:before="55" w:line="276" w:lineRule="auto"/>
              <w:rPr>
                <w:bCs/>
                <w:iCs/>
              </w:rPr>
            </w:pPr>
            <w:r w:rsidRPr="00E34EAC">
              <w:rPr>
                <w:bCs/>
                <w:iCs/>
              </w:rPr>
              <w:tab/>
            </w:r>
          </w:p>
          <w:p w14:paraId="6A407DEA" w14:textId="77777777" w:rsidR="00294A73" w:rsidRPr="00E34EAC" w:rsidRDefault="00294A73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6BFE75A0" w14:textId="0BA13AA9" w:rsidR="0022189C" w:rsidRPr="00E34EAC" w:rsidRDefault="0022189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</w:tc>
      </w:tr>
      <w:tr w:rsidR="0022189C" w14:paraId="3DD9B152" w14:textId="77777777" w:rsidTr="00E34EAC">
        <w:trPr>
          <w:trHeight w:val="2633"/>
        </w:trPr>
        <w:tc>
          <w:tcPr>
            <w:tcW w:w="1134" w:type="dxa"/>
          </w:tcPr>
          <w:p w14:paraId="74A058D4" w14:textId="77777777" w:rsidR="0022189C" w:rsidRDefault="0022189C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 w:rsidRPr="004F573F">
              <w:rPr>
                <w:b/>
                <w:iCs/>
                <w:sz w:val="20"/>
                <w:szCs w:val="20"/>
                <w:lang w:val="af"/>
              </w:rPr>
              <w:t>Skyfie 5</w:t>
            </w:r>
            <w:r>
              <w:rPr>
                <w:bCs/>
                <w:iCs/>
                <w:sz w:val="20"/>
                <w:szCs w:val="20"/>
                <w:lang w:val="af"/>
              </w:rPr>
              <w:t>:</w:t>
            </w:r>
          </w:p>
          <w:p w14:paraId="6553D04F" w14:textId="5CD596F6" w:rsidR="0022189C" w:rsidRDefault="0022189C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af"/>
              </w:rPr>
              <w:t xml:space="preserve">1.2.6 </w:t>
            </w:r>
          </w:p>
        </w:tc>
        <w:tc>
          <w:tcPr>
            <w:tcW w:w="8789" w:type="dxa"/>
          </w:tcPr>
          <w:p w14:paraId="145BF795" w14:textId="4E6E58B2" w:rsidR="0022189C" w:rsidRPr="00E34EAC" w:rsidRDefault="00B43E0B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  <w:r w:rsidRPr="00E34EAC">
              <w:rPr>
                <w:bCs/>
                <w:iCs/>
                <w:lang w:val="af"/>
              </w:rPr>
              <w:t>120</w:t>
            </w:r>
            <w:r w:rsidR="00E34EAC">
              <w:rPr>
                <w:bCs/>
                <w:iCs/>
                <w:lang w:val="af"/>
              </w:rPr>
              <w:t xml:space="preserve"> </w:t>
            </w:r>
            <w:r w:rsidRPr="00E34EAC">
              <w:rPr>
                <w:bCs/>
                <w:iCs/>
                <w:lang w:val="af"/>
              </w:rPr>
              <w:t xml:space="preserve">000 het aan hierdie opname deelgeneem. Dink jy hierdie opname is 'n akkurate weerspieëling van die Suid-Afrikaanse mense? Gee </w:t>
            </w:r>
            <w:r w:rsidR="00E34EAC">
              <w:rPr>
                <w:bCs/>
                <w:iCs/>
                <w:lang w:val="af"/>
              </w:rPr>
              <w:t>EEN</w:t>
            </w:r>
            <w:r w:rsidRPr="00E34EAC">
              <w:rPr>
                <w:bCs/>
                <w:iCs/>
                <w:lang w:val="af"/>
              </w:rPr>
              <w:t xml:space="preserve"> rede om jou antwoord te motiveer.</w:t>
            </w:r>
          </w:p>
          <w:p w14:paraId="574625A6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7C8A7351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7942492F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047C41CB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0C6AB07A" w14:textId="77777777" w:rsidR="00C7270E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608B57FD" w14:textId="77777777" w:rsidR="00E34EAC" w:rsidRDefault="00E34EA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5B6B48EE" w14:textId="7400DF81" w:rsidR="00E34EAC" w:rsidRPr="00E34EAC" w:rsidRDefault="00E34EA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</w:tc>
      </w:tr>
      <w:tr w:rsidR="00316EE4" w14:paraId="5E4F206B" w14:textId="77777777" w:rsidTr="00E34EAC">
        <w:trPr>
          <w:trHeight w:val="547"/>
        </w:trPr>
        <w:tc>
          <w:tcPr>
            <w:tcW w:w="1134" w:type="dxa"/>
          </w:tcPr>
          <w:p w14:paraId="494A4A99" w14:textId="6FC57420" w:rsidR="00316EE4" w:rsidRDefault="00316EE4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af"/>
              </w:rPr>
              <w:t>1.2.7</w:t>
            </w:r>
          </w:p>
        </w:tc>
        <w:tc>
          <w:tcPr>
            <w:tcW w:w="8789" w:type="dxa"/>
          </w:tcPr>
          <w:p w14:paraId="12BF4BAB" w14:textId="2D81E6B0" w:rsidR="00316EE4" w:rsidRPr="00E34EAC" w:rsidRDefault="00316EE4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  <w:r w:rsidRPr="00E34EAC">
              <w:rPr>
                <w:bCs/>
                <w:iCs/>
                <w:lang w:val="af"/>
              </w:rPr>
              <w:t xml:space="preserve">Op grond van die barometerstatistieke hieronder, watter sektor het die </w:t>
            </w:r>
            <w:r w:rsidR="00E34EAC">
              <w:rPr>
                <w:bCs/>
                <w:iCs/>
                <w:lang w:val="af"/>
              </w:rPr>
              <w:t>kleinst</w:t>
            </w:r>
            <w:r w:rsidRPr="00E34EAC">
              <w:rPr>
                <w:bCs/>
                <w:iCs/>
                <w:lang w:val="af"/>
              </w:rPr>
              <w:t>e toename in korrupsie gesien?</w:t>
            </w:r>
            <w:r w:rsidR="001A2F24" w:rsidRPr="00E34EAC">
              <w:rPr>
                <w:bCs/>
                <w:iCs/>
                <w:lang w:val="af"/>
              </w:rPr>
              <w:t xml:space="preserve"> Gee moontlike redes vir die afname.</w:t>
            </w:r>
          </w:p>
          <w:p w14:paraId="5F2BF35C" w14:textId="084E4444" w:rsidR="00316EE4" w:rsidRPr="00E34EAC" w:rsidRDefault="00E34EA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  <w:r>
              <w:rPr>
                <w:bCs/>
                <w:iCs/>
                <w:noProof/>
              </w:rPr>
              <w:drawing>
                <wp:inline distT="0" distB="0" distL="0" distR="0" wp14:anchorId="3D9DA3B8" wp14:editId="630A9EA8">
                  <wp:extent cx="5062143" cy="1333500"/>
                  <wp:effectExtent l="0" t="0" r="5715" b="0"/>
                  <wp:docPr id="3" name="Picture 3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able&#10;&#10;Description automatically generated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75" b="39083"/>
                          <a:stretch/>
                        </pic:blipFill>
                        <pic:spPr bwMode="auto">
                          <a:xfrm>
                            <a:off x="0" y="0"/>
                            <a:ext cx="5077614" cy="133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CA1C57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0A3CC6F3" w14:textId="77777777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68B8F6D5" w14:textId="29756E85" w:rsidR="00C7270E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191DB5D7" w14:textId="77777777" w:rsidR="00E34EAC" w:rsidRPr="00E34EAC" w:rsidRDefault="00E34EAC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  <w:p w14:paraId="421C9A10" w14:textId="58A90F33" w:rsidR="00C7270E" w:rsidRPr="00E34EAC" w:rsidRDefault="00C7270E" w:rsidP="009522A6">
            <w:pPr>
              <w:pStyle w:val="BodyText"/>
              <w:spacing w:before="55" w:line="276" w:lineRule="auto"/>
              <w:rPr>
                <w:bCs/>
                <w:iCs/>
              </w:rPr>
            </w:pPr>
          </w:p>
        </w:tc>
      </w:tr>
      <w:tr w:rsidR="00316EE4" w14:paraId="2514A841" w14:textId="77777777" w:rsidTr="00E34EAC">
        <w:trPr>
          <w:trHeight w:val="2168"/>
        </w:trPr>
        <w:tc>
          <w:tcPr>
            <w:tcW w:w="1134" w:type="dxa"/>
          </w:tcPr>
          <w:p w14:paraId="02902EFA" w14:textId="77777777" w:rsidR="00316EE4" w:rsidRPr="004F573F" w:rsidRDefault="00316EE4" w:rsidP="009522A6">
            <w:pPr>
              <w:pStyle w:val="BodyText"/>
              <w:spacing w:before="55" w:line="276" w:lineRule="auto"/>
              <w:rPr>
                <w:b/>
                <w:iCs/>
                <w:sz w:val="20"/>
                <w:szCs w:val="20"/>
              </w:rPr>
            </w:pPr>
            <w:r w:rsidRPr="004F573F">
              <w:rPr>
                <w:b/>
                <w:iCs/>
                <w:sz w:val="20"/>
                <w:szCs w:val="20"/>
                <w:lang w:val="af"/>
              </w:rPr>
              <w:t>Skyfie 6:</w:t>
            </w:r>
          </w:p>
          <w:p w14:paraId="36ABB55C" w14:textId="2CABECFA" w:rsidR="00316EE4" w:rsidRDefault="00316EE4" w:rsidP="009522A6">
            <w:pPr>
              <w:pStyle w:val="BodyText"/>
              <w:spacing w:before="55" w:line="276" w:lineRule="auto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af"/>
              </w:rPr>
              <w:t>1.2.8</w:t>
            </w:r>
          </w:p>
        </w:tc>
        <w:tc>
          <w:tcPr>
            <w:tcW w:w="8789" w:type="dxa"/>
          </w:tcPr>
          <w:p w14:paraId="221F8B57" w14:textId="1A1E97F7" w:rsidR="00982A3B" w:rsidRPr="00E34EAC" w:rsidRDefault="008527CA" w:rsidP="004F573F">
            <w:pPr>
              <w:pStyle w:val="NoSpacing"/>
              <w:rPr>
                <w:rFonts w:ascii="Arial" w:hAnsi="Arial" w:cs="Arial"/>
              </w:rPr>
            </w:pPr>
            <w:r w:rsidRPr="00E34EAC">
              <w:rPr>
                <w:rFonts w:ascii="Arial" w:hAnsi="Arial" w:cs="Arial"/>
                <w:lang w:val="af"/>
              </w:rPr>
              <w:t>Daar is sedert 2011 'n b</w:t>
            </w:r>
            <w:r w:rsidR="00E34EAC">
              <w:rPr>
                <w:rFonts w:ascii="Arial" w:hAnsi="Arial" w:cs="Arial"/>
                <w:lang w:val="af"/>
              </w:rPr>
              <w:t>eduidende</w:t>
            </w:r>
            <w:r w:rsidRPr="00E34EAC">
              <w:rPr>
                <w:rFonts w:ascii="Arial" w:hAnsi="Arial" w:cs="Arial"/>
                <w:lang w:val="af"/>
              </w:rPr>
              <w:t xml:space="preserve"> afname in ID-dokument- en bestuurslisensie</w:t>
            </w:r>
            <w:r w:rsidR="00E34EAC">
              <w:rPr>
                <w:rFonts w:ascii="Arial" w:hAnsi="Arial" w:cs="Arial"/>
                <w:lang w:val="af"/>
              </w:rPr>
              <w:t>-</w:t>
            </w:r>
            <w:r w:rsidRPr="00E34EAC">
              <w:rPr>
                <w:rFonts w:ascii="Arial" w:hAnsi="Arial" w:cs="Arial"/>
                <w:lang w:val="af"/>
              </w:rPr>
              <w:t xml:space="preserve">korrupsie. Bespreek TWEE strategieë wat die regering geïmplementeer het wat tot hierdie afname in korrupsie in hierdie sektore </w:t>
            </w:r>
            <w:r w:rsidR="00E34EAC">
              <w:rPr>
                <w:rFonts w:ascii="Arial" w:hAnsi="Arial" w:cs="Arial"/>
                <w:lang w:val="af"/>
              </w:rPr>
              <w:t>ge</w:t>
            </w:r>
            <w:r w:rsidRPr="00E34EAC">
              <w:rPr>
                <w:rFonts w:ascii="Arial" w:hAnsi="Arial" w:cs="Arial"/>
                <w:lang w:val="af"/>
              </w:rPr>
              <w:t>lei</w:t>
            </w:r>
            <w:r w:rsidR="00E34EAC">
              <w:rPr>
                <w:rFonts w:ascii="Arial" w:hAnsi="Arial" w:cs="Arial"/>
                <w:lang w:val="af"/>
              </w:rPr>
              <w:t xml:space="preserve"> het.</w:t>
            </w:r>
          </w:p>
          <w:p w14:paraId="11FF9F18" w14:textId="1CC93715" w:rsidR="004F573F" w:rsidRPr="00E34EAC" w:rsidRDefault="004F573F" w:rsidP="004F573F">
            <w:pPr>
              <w:pStyle w:val="NoSpacing"/>
              <w:rPr>
                <w:rFonts w:ascii="Arial" w:hAnsi="Arial" w:cs="Arial"/>
                <w:color w:val="595959" w:themeColor="text1" w:themeTint="A6"/>
              </w:rPr>
            </w:pPr>
          </w:p>
          <w:p w14:paraId="6E52D6E0" w14:textId="7B0A3CB1" w:rsidR="00C7270E" w:rsidRPr="00E34EAC" w:rsidRDefault="00C7270E" w:rsidP="004F573F">
            <w:pPr>
              <w:pStyle w:val="NoSpacing"/>
              <w:rPr>
                <w:rFonts w:ascii="Arial" w:hAnsi="Arial" w:cs="Arial"/>
                <w:color w:val="595959" w:themeColor="text1" w:themeTint="A6"/>
              </w:rPr>
            </w:pPr>
          </w:p>
          <w:p w14:paraId="52C7531A" w14:textId="43CBEF93" w:rsidR="00C7270E" w:rsidRPr="00E34EAC" w:rsidRDefault="00C7270E" w:rsidP="004F573F">
            <w:pPr>
              <w:pStyle w:val="NoSpacing"/>
              <w:rPr>
                <w:rFonts w:ascii="Arial" w:hAnsi="Arial" w:cs="Arial"/>
                <w:color w:val="595959" w:themeColor="text1" w:themeTint="A6"/>
              </w:rPr>
            </w:pPr>
          </w:p>
          <w:p w14:paraId="01B2C029" w14:textId="41828BA2" w:rsidR="00C7270E" w:rsidRPr="00E34EAC" w:rsidRDefault="00C7270E" w:rsidP="004F573F">
            <w:pPr>
              <w:pStyle w:val="NoSpacing"/>
              <w:rPr>
                <w:rFonts w:ascii="Arial" w:hAnsi="Arial" w:cs="Arial"/>
                <w:color w:val="595959" w:themeColor="text1" w:themeTint="A6"/>
              </w:rPr>
            </w:pPr>
          </w:p>
          <w:p w14:paraId="48339C2C" w14:textId="7EFB180D" w:rsidR="00C7270E" w:rsidRPr="00E34EAC" w:rsidRDefault="00C7270E" w:rsidP="004F573F">
            <w:pPr>
              <w:pStyle w:val="NoSpacing"/>
              <w:rPr>
                <w:rFonts w:ascii="Arial" w:hAnsi="Arial" w:cs="Arial"/>
                <w:color w:val="595959" w:themeColor="text1" w:themeTint="A6"/>
              </w:rPr>
            </w:pPr>
          </w:p>
          <w:p w14:paraId="01D6A349" w14:textId="77777777" w:rsidR="00C7270E" w:rsidRPr="00E34EAC" w:rsidRDefault="00C7270E" w:rsidP="004F573F">
            <w:pPr>
              <w:pStyle w:val="NoSpacing"/>
              <w:rPr>
                <w:rFonts w:ascii="Arial" w:hAnsi="Arial" w:cs="Arial"/>
                <w:color w:val="595959" w:themeColor="text1" w:themeTint="A6"/>
              </w:rPr>
            </w:pPr>
          </w:p>
          <w:p w14:paraId="745968C1" w14:textId="2F315110" w:rsidR="004F573F" w:rsidRPr="00E34EAC" w:rsidRDefault="004F573F" w:rsidP="004F573F">
            <w:pPr>
              <w:pStyle w:val="NoSpacing"/>
              <w:rPr>
                <w:rFonts w:ascii="Arial" w:hAnsi="Arial" w:cs="Arial"/>
                <w:color w:val="595959" w:themeColor="text1" w:themeTint="A6"/>
              </w:rPr>
            </w:pPr>
          </w:p>
        </w:tc>
      </w:tr>
    </w:tbl>
    <w:p w14:paraId="00AA5DE5" w14:textId="60445809" w:rsidR="009522A6" w:rsidRPr="009522A6" w:rsidRDefault="009522A6" w:rsidP="009522A6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9FFA22F" w14:textId="77777777" w:rsidR="001B4154" w:rsidRDefault="001B4154" w:rsidP="001B4154">
      <w:pPr>
        <w:pStyle w:val="BodyText"/>
        <w:spacing w:before="8"/>
        <w:rPr>
          <w:sz w:val="12"/>
        </w:rPr>
      </w:pPr>
    </w:p>
    <w:p w14:paraId="46C58302" w14:textId="3F532238" w:rsidR="004F573F" w:rsidRPr="004F573F" w:rsidRDefault="004E5D57" w:rsidP="004E5D57">
      <w:pPr>
        <w:rPr>
          <w:rFonts w:ascii="Arial" w:hAnsi="Arial" w:cs="Arial"/>
          <w:sz w:val="28"/>
          <w:szCs w:val="28"/>
        </w:rPr>
      </w:pPr>
      <w:r w:rsidRPr="004F573F">
        <w:rPr>
          <w:b/>
          <w:bCs/>
          <w:i/>
          <w:iCs/>
          <w:sz w:val="28"/>
          <w:szCs w:val="28"/>
          <w:u w:val="single"/>
          <w:lang w:val="af"/>
        </w:rPr>
        <w:t xml:space="preserve">Aktiwiteit </w:t>
      </w:r>
      <w:r w:rsidR="00C7270E">
        <w:rPr>
          <w:b/>
          <w:bCs/>
          <w:i/>
          <w:iCs/>
          <w:sz w:val="28"/>
          <w:szCs w:val="28"/>
          <w:u w:val="single"/>
          <w:lang w:val="af"/>
        </w:rPr>
        <w:t>4</w:t>
      </w:r>
      <w:r w:rsidR="00C7270E" w:rsidRPr="00E34EAC">
        <w:rPr>
          <w:b/>
          <w:bCs/>
          <w:i/>
          <w:iCs/>
          <w:sz w:val="28"/>
          <w:szCs w:val="28"/>
          <w:lang w:val="af"/>
        </w:rPr>
        <w:t>:</w:t>
      </w:r>
      <w:r w:rsidRPr="004F573F">
        <w:rPr>
          <w:b/>
          <w:i/>
          <w:sz w:val="28"/>
          <w:szCs w:val="28"/>
          <w:lang w:val="af"/>
        </w:rPr>
        <w:t xml:space="preserve"> </w:t>
      </w:r>
      <w:r>
        <w:rPr>
          <w:lang w:val="af"/>
        </w:rPr>
        <w:t xml:space="preserve"> </w:t>
      </w:r>
      <w:r w:rsidRPr="00E34EAC">
        <w:rPr>
          <w:b/>
          <w:bCs/>
          <w:i/>
          <w:iCs/>
          <w:noProof/>
          <w:color w:val="000000" w:themeColor="text1"/>
          <w:highlight w:val="white"/>
          <w:lang w:val="af"/>
        </w:rPr>
        <w:drawing>
          <wp:anchor distT="0" distB="0" distL="114300" distR="114300" simplePos="0" relativeHeight="251749376" behindDoc="0" locked="0" layoutInCell="1" allowOverlap="1" wp14:anchorId="5D150B9E" wp14:editId="0B6B9A06">
            <wp:simplePos x="0" y="0"/>
            <wp:positionH relativeFrom="margin">
              <wp:align>left</wp:align>
            </wp:positionH>
            <wp:positionV relativeFrom="paragraph">
              <wp:posOffset>10116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EAC">
        <w:rPr>
          <w:b/>
          <w:bCs/>
          <w:i/>
          <w:iCs/>
          <w:sz w:val="24"/>
          <w:szCs w:val="24"/>
          <w:lang w:val="af"/>
        </w:rPr>
        <w:t>Neem 'n oomblik om te besin oor wat jy vandag oor jouself geleer het.</w:t>
      </w:r>
    </w:p>
    <w:p w14:paraId="459ADDF9" w14:textId="77777777" w:rsidR="00E34EAC" w:rsidRPr="00E34EAC" w:rsidRDefault="00E34EAC" w:rsidP="00E34EAC">
      <w:pPr>
        <w:pStyle w:val="NoSpacing"/>
        <w:ind w:left="720"/>
      </w:pPr>
      <w:bookmarkStart w:id="2" w:name="_Hlk66223410"/>
    </w:p>
    <w:p w14:paraId="4EF48945" w14:textId="77777777" w:rsidR="00E34EAC" w:rsidRPr="00E34EAC" w:rsidRDefault="00E34EAC" w:rsidP="00E34EAC">
      <w:pPr>
        <w:pStyle w:val="NoSpacing"/>
        <w:ind w:left="720"/>
      </w:pPr>
    </w:p>
    <w:p w14:paraId="259A14F1" w14:textId="637CAC3D" w:rsidR="00D459ED" w:rsidRPr="00E34EAC" w:rsidRDefault="00D459ED" w:rsidP="00E34EAC">
      <w:pPr>
        <w:pStyle w:val="NoSpacing"/>
        <w:numPr>
          <w:ilvl w:val="0"/>
          <w:numId w:val="24"/>
        </w:numPr>
        <w:ind w:left="426"/>
        <w:rPr>
          <w:rFonts w:ascii="Arial" w:hAnsi="Arial" w:cs="Arial"/>
        </w:rPr>
      </w:pPr>
      <w:r w:rsidRPr="00E34EAC">
        <w:rPr>
          <w:rFonts w:ascii="Arial" w:hAnsi="Arial" w:cs="Arial"/>
          <w:lang w:val="af"/>
        </w:rPr>
        <w:t>Waarom dink jy vermy tieners om korrupsie aan te meld</w:t>
      </w:r>
      <w:r w:rsidR="00821885" w:rsidRPr="00E34EAC">
        <w:rPr>
          <w:rFonts w:ascii="Arial" w:hAnsi="Arial" w:cs="Arial"/>
          <w:lang w:val="af"/>
        </w:rPr>
        <w:t xml:space="preserve"> </w:t>
      </w:r>
      <w:r w:rsidR="00E34EAC">
        <w:rPr>
          <w:rFonts w:ascii="Arial" w:hAnsi="Arial" w:cs="Arial"/>
          <w:lang w:val="af"/>
        </w:rPr>
        <w:t>wanneer</w:t>
      </w:r>
      <w:r w:rsidRPr="00E34EAC">
        <w:rPr>
          <w:rFonts w:ascii="Arial" w:hAnsi="Arial" w:cs="Arial"/>
          <w:lang w:val="af"/>
        </w:rPr>
        <w:t xml:space="preserve"> hulle </w:t>
      </w:r>
      <w:r w:rsidR="008B0633" w:rsidRPr="00E34EAC">
        <w:rPr>
          <w:rFonts w:ascii="Arial" w:hAnsi="Arial" w:cs="Arial"/>
          <w:lang w:val="af"/>
        </w:rPr>
        <w:t xml:space="preserve">dit </w:t>
      </w:r>
      <w:r w:rsidRPr="00E34EAC">
        <w:rPr>
          <w:rFonts w:ascii="Arial" w:hAnsi="Arial" w:cs="Arial"/>
          <w:lang w:val="af"/>
        </w:rPr>
        <w:t xml:space="preserve">onder hul </w:t>
      </w:r>
      <w:r w:rsidR="00E34EAC">
        <w:rPr>
          <w:rFonts w:ascii="Arial" w:hAnsi="Arial" w:cs="Arial"/>
          <w:lang w:val="af"/>
        </w:rPr>
        <w:t>portuurgroep sien</w:t>
      </w:r>
      <w:r w:rsidR="008B0633" w:rsidRPr="00E34EAC">
        <w:rPr>
          <w:rFonts w:ascii="Arial" w:hAnsi="Arial" w:cs="Arial"/>
          <w:lang w:val="af"/>
        </w:rPr>
        <w:t xml:space="preserve"> -</w:t>
      </w:r>
      <w:r w:rsidRPr="00E34EAC">
        <w:rPr>
          <w:rFonts w:ascii="Arial" w:hAnsi="Arial" w:cs="Arial"/>
          <w:lang w:val="af"/>
        </w:rPr>
        <w:t xml:space="preserve"> soos die verkoop van dwelms?</w:t>
      </w:r>
    </w:p>
    <w:bookmarkEnd w:id="2"/>
    <w:p w14:paraId="527273BD" w14:textId="567A5602" w:rsidR="004E5D57" w:rsidRDefault="004E5D57" w:rsidP="00E34EAC">
      <w:pPr>
        <w:pStyle w:val="NoSpacing"/>
        <w:spacing w:line="360" w:lineRule="auto"/>
        <w:rPr>
          <w:u w:val="single"/>
        </w:rPr>
      </w:pP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</w:p>
    <w:p w14:paraId="2E426252" w14:textId="77777777" w:rsidR="004F573F" w:rsidRPr="00B36DD0" w:rsidRDefault="004F573F" w:rsidP="004E5D57">
      <w:pPr>
        <w:pStyle w:val="NoSpacing"/>
        <w:rPr>
          <w:u w:val="single"/>
        </w:rPr>
      </w:pPr>
    </w:p>
    <w:p w14:paraId="2250C716" w14:textId="56F413F5" w:rsidR="00D459ED" w:rsidRPr="00E34EAC" w:rsidRDefault="00D459ED" w:rsidP="00E34EAC">
      <w:pPr>
        <w:pStyle w:val="NoSpacing"/>
        <w:numPr>
          <w:ilvl w:val="0"/>
          <w:numId w:val="24"/>
        </w:numPr>
        <w:ind w:left="426"/>
        <w:rPr>
          <w:rFonts w:ascii="Arial" w:hAnsi="Arial" w:cs="Arial"/>
        </w:rPr>
      </w:pPr>
      <w:bookmarkStart w:id="3" w:name="_Hlk66223424"/>
      <w:r w:rsidRPr="00E34EAC">
        <w:rPr>
          <w:rFonts w:ascii="Arial" w:hAnsi="Arial" w:cs="Arial"/>
          <w:lang w:val="af"/>
        </w:rPr>
        <w:t>Hoe kan jy 'n leier</w:t>
      </w:r>
      <w:r w:rsidR="001A2F24" w:rsidRPr="00E34EAC">
        <w:rPr>
          <w:rFonts w:ascii="Arial" w:hAnsi="Arial" w:cs="Arial"/>
          <w:lang w:val="af"/>
        </w:rPr>
        <w:t xml:space="preserve"> /</w:t>
      </w:r>
      <w:r w:rsidR="00E34EAC">
        <w:rPr>
          <w:rFonts w:ascii="Arial" w:hAnsi="Arial" w:cs="Arial"/>
          <w:lang w:val="af"/>
        </w:rPr>
        <w:t xml:space="preserve"> </w:t>
      </w:r>
      <w:r w:rsidR="00B43E0B" w:rsidRPr="00E34EAC">
        <w:rPr>
          <w:rFonts w:ascii="Arial" w:hAnsi="Arial" w:cs="Arial"/>
          <w:lang w:val="af"/>
        </w:rPr>
        <w:t>aktivis</w:t>
      </w:r>
      <w:r w:rsidRPr="00E34EAC">
        <w:rPr>
          <w:rFonts w:ascii="Arial" w:hAnsi="Arial" w:cs="Arial"/>
          <w:lang w:val="af"/>
        </w:rPr>
        <w:t xml:space="preserve"> word</w:t>
      </w:r>
      <w:r w:rsidR="008B0633" w:rsidRPr="00E34EAC">
        <w:rPr>
          <w:rFonts w:ascii="Arial" w:hAnsi="Arial" w:cs="Arial"/>
          <w:lang w:val="af"/>
        </w:rPr>
        <w:t xml:space="preserve"> wat</w:t>
      </w:r>
      <w:r w:rsidRPr="00E34EAC">
        <w:rPr>
          <w:rFonts w:ascii="Arial" w:hAnsi="Arial" w:cs="Arial"/>
          <w:lang w:val="af"/>
        </w:rPr>
        <w:t xml:space="preserve"> </w:t>
      </w:r>
      <w:r w:rsidR="00E34EAC">
        <w:rPr>
          <w:rFonts w:ascii="Arial" w:hAnsi="Arial" w:cs="Arial"/>
          <w:lang w:val="af"/>
        </w:rPr>
        <w:t>NEE</w:t>
      </w:r>
      <w:r w:rsidRPr="00E34EAC">
        <w:rPr>
          <w:rFonts w:ascii="Arial" w:hAnsi="Arial" w:cs="Arial"/>
          <w:lang w:val="af"/>
        </w:rPr>
        <w:t xml:space="preserve"> sê vir korrupsie onder sy / </w:t>
      </w:r>
      <w:r w:rsidR="00E94C7D" w:rsidRPr="00E34EAC">
        <w:rPr>
          <w:rFonts w:ascii="Arial" w:hAnsi="Arial" w:cs="Arial"/>
          <w:lang w:val="af"/>
        </w:rPr>
        <w:t xml:space="preserve">haar </w:t>
      </w:r>
      <w:r w:rsidR="00E34EAC">
        <w:rPr>
          <w:rFonts w:ascii="Arial" w:hAnsi="Arial" w:cs="Arial"/>
          <w:lang w:val="af"/>
        </w:rPr>
        <w:t>portuur</w:t>
      </w:r>
      <w:r w:rsidRPr="00E34EAC">
        <w:rPr>
          <w:rFonts w:ascii="Arial" w:hAnsi="Arial" w:cs="Arial"/>
          <w:lang w:val="af"/>
        </w:rPr>
        <w:t xml:space="preserve"> en mense </w:t>
      </w:r>
      <w:r w:rsidR="00821885" w:rsidRPr="00E34EAC">
        <w:rPr>
          <w:rFonts w:ascii="Arial" w:hAnsi="Arial" w:cs="Arial"/>
          <w:lang w:val="af"/>
        </w:rPr>
        <w:t xml:space="preserve">in </w:t>
      </w:r>
      <w:r w:rsidRPr="00E34EAC">
        <w:rPr>
          <w:rFonts w:ascii="Arial" w:hAnsi="Arial" w:cs="Arial"/>
          <w:lang w:val="af"/>
        </w:rPr>
        <w:t>die plaaslike gemeenskap?</w:t>
      </w:r>
    </w:p>
    <w:bookmarkEnd w:id="3"/>
    <w:p w14:paraId="1C5AB2F1" w14:textId="32280D97" w:rsidR="004E5D57" w:rsidRDefault="004E5D57" w:rsidP="00E34EAC">
      <w:pPr>
        <w:pStyle w:val="NoSpacing"/>
        <w:spacing w:line="360" w:lineRule="auto"/>
        <w:rPr>
          <w:u w:val="single"/>
        </w:rPr>
      </w:pP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="006E1E4A">
        <w:rPr>
          <w:u w:val="single"/>
        </w:rPr>
        <w:tab/>
      </w:r>
      <w:r w:rsidR="006E1E4A">
        <w:rPr>
          <w:u w:val="single"/>
        </w:rPr>
        <w:tab/>
      </w:r>
      <w:r w:rsidRPr="00B36DD0">
        <w:rPr>
          <w:u w:val="single"/>
        </w:rPr>
        <w:tab/>
      </w:r>
    </w:p>
    <w:p w14:paraId="459E3425" w14:textId="6143448F" w:rsidR="00821885" w:rsidRDefault="00821885" w:rsidP="004E5D57">
      <w:pPr>
        <w:pStyle w:val="NoSpacing"/>
        <w:rPr>
          <w:u w:val="single"/>
        </w:rPr>
      </w:pPr>
    </w:p>
    <w:p w14:paraId="6CAA08F9" w14:textId="46F8F1B7" w:rsidR="00821885" w:rsidRDefault="00821885" w:rsidP="004E5D57">
      <w:pPr>
        <w:pStyle w:val="NoSpacing"/>
        <w:rPr>
          <w:u w:val="single"/>
        </w:rPr>
      </w:pPr>
    </w:p>
    <w:sectPr w:rsidR="00821885" w:rsidSect="004D7182">
      <w:headerReference w:type="default" r:id="rId11"/>
      <w:footerReference w:type="default" r:id="rId12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262D" w14:textId="77777777" w:rsidR="00167A76" w:rsidRDefault="00167A76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3F1C876" w14:textId="77777777" w:rsidR="00167A76" w:rsidRDefault="00167A76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3E00ACCA" w:rsidR="007E02A5" w:rsidRPr="00373C73" w:rsidRDefault="00373C73" w:rsidP="00373C73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>
      <w:rPr>
        <w:sz w:val="18"/>
        <w:szCs w:val="18"/>
        <w:lang w:val="af"/>
      </w:rPr>
      <w:t>1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6C551" w14:textId="77777777" w:rsidR="00167A76" w:rsidRDefault="00167A76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CC8964F" w14:textId="77777777" w:rsidR="00167A76" w:rsidRDefault="00167A76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val="af"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4707FB"/>
    <w:multiLevelType w:val="multilevel"/>
    <w:tmpl w:val="9788AB3C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strike w:val="0"/>
        <w:dstrike w:val="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color w:val="auto"/>
        <w:u w:val="none"/>
        <w:effect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  <w:vertAlign w:val="baseline"/>
      </w:rPr>
    </w:lvl>
  </w:abstractNum>
  <w:abstractNum w:abstractNumId="3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A2D2F"/>
    <w:multiLevelType w:val="hybridMultilevel"/>
    <w:tmpl w:val="63DA0444"/>
    <w:lvl w:ilvl="0" w:tplc="0EF2A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AE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A49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0F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E5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21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E85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188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C68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143DD"/>
    <w:multiLevelType w:val="hybridMultilevel"/>
    <w:tmpl w:val="551EED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341F7"/>
    <w:multiLevelType w:val="hybridMultilevel"/>
    <w:tmpl w:val="FFBA2A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4"/>
  </w:num>
  <w:num w:numId="3">
    <w:abstractNumId w:val="23"/>
  </w:num>
  <w:num w:numId="4">
    <w:abstractNumId w:val="15"/>
  </w:num>
  <w:num w:numId="5">
    <w:abstractNumId w:val="1"/>
  </w:num>
  <w:num w:numId="6">
    <w:abstractNumId w:val="10"/>
  </w:num>
  <w:num w:numId="7">
    <w:abstractNumId w:val="21"/>
  </w:num>
  <w:num w:numId="8">
    <w:abstractNumId w:val="11"/>
  </w:num>
  <w:num w:numId="9">
    <w:abstractNumId w:val="14"/>
  </w:num>
  <w:num w:numId="10">
    <w:abstractNumId w:val="3"/>
  </w:num>
  <w:num w:numId="11">
    <w:abstractNumId w:val="22"/>
  </w:num>
  <w:num w:numId="12">
    <w:abstractNumId w:val="20"/>
  </w:num>
  <w:num w:numId="13">
    <w:abstractNumId w:val="6"/>
  </w:num>
  <w:num w:numId="14">
    <w:abstractNumId w:val="19"/>
  </w:num>
  <w:num w:numId="15">
    <w:abstractNumId w:val="13"/>
  </w:num>
  <w:num w:numId="16">
    <w:abstractNumId w:val="16"/>
  </w:num>
  <w:num w:numId="17">
    <w:abstractNumId w:val="7"/>
  </w:num>
  <w:num w:numId="18">
    <w:abstractNumId w:val="0"/>
  </w:num>
  <w:num w:numId="19">
    <w:abstractNumId w:val="5"/>
  </w:num>
  <w:num w:numId="20">
    <w:abstractNumId w:val="12"/>
  </w:num>
  <w:num w:numId="21">
    <w:abstractNumId w:val="9"/>
  </w:num>
  <w:num w:numId="22">
    <w:abstractNumId w:val="8"/>
  </w:num>
  <w:num w:numId="2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33A06"/>
    <w:rsid w:val="000930B6"/>
    <w:rsid w:val="000B564A"/>
    <w:rsid w:val="000C3DB8"/>
    <w:rsid w:val="000F585C"/>
    <w:rsid w:val="001657F0"/>
    <w:rsid w:val="00167A76"/>
    <w:rsid w:val="00171172"/>
    <w:rsid w:val="00182DFC"/>
    <w:rsid w:val="00190093"/>
    <w:rsid w:val="001A2F24"/>
    <w:rsid w:val="001B4154"/>
    <w:rsid w:val="001B47E5"/>
    <w:rsid w:val="001D3D75"/>
    <w:rsid w:val="001D4ABE"/>
    <w:rsid w:val="0022189C"/>
    <w:rsid w:val="0025583E"/>
    <w:rsid w:val="00264751"/>
    <w:rsid w:val="00266B11"/>
    <w:rsid w:val="00294A73"/>
    <w:rsid w:val="00295505"/>
    <w:rsid w:val="002A1F19"/>
    <w:rsid w:val="002E16CF"/>
    <w:rsid w:val="00316EE4"/>
    <w:rsid w:val="00321A21"/>
    <w:rsid w:val="003362F8"/>
    <w:rsid w:val="0034759B"/>
    <w:rsid w:val="00373C73"/>
    <w:rsid w:val="003F4618"/>
    <w:rsid w:val="00427CB1"/>
    <w:rsid w:val="00446DD3"/>
    <w:rsid w:val="0048238A"/>
    <w:rsid w:val="0048670B"/>
    <w:rsid w:val="0049248D"/>
    <w:rsid w:val="004B6FA8"/>
    <w:rsid w:val="004D7182"/>
    <w:rsid w:val="004E52CF"/>
    <w:rsid w:val="004E5D57"/>
    <w:rsid w:val="004F573F"/>
    <w:rsid w:val="00502558"/>
    <w:rsid w:val="00527244"/>
    <w:rsid w:val="0055686C"/>
    <w:rsid w:val="00593007"/>
    <w:rsid w:val="005E574A"/>
    <w:rsid w:val="00635918"/>
    <w:rsid w:val="00650A03"/>
    <w:rsid w:val="006520E9"/>
    <w:rsid w:val="00653D32"/>
    <w:rsid w:val="006640E7"/>
    <w:rsid w:val="006653D0"/>
    <w:rsid w:val="006A329A"/>
    <w:rsid w:val="006C5993"/>
    <w:rsid w:val="006C73F3"/>
    <w:rsid w:val="006E1E4A"/>
    <w:rsid w:val="007327A0"/>
    <w:rsid w:val="0073675A"/>
    <w:rsid w:val="00751FBC"/>
    <w:rsid w:val="007652AB"/>
    <w:rsid w:val="007A3315"/>
    <w:rsid w:val="007C15B0"/>
    <w:rsid w:val="007E02A5"/>
    <w:rsid w:val="007F7985"/>
    <w:rsid w:val="00821885"/>
    <w:rsid w:val="00851C20"/>
    <w:rsid w:val="008527CA"/>
    <w:rsid w:val="00856286"/>
    <w:rsid w:val="00861951"/>
    <w:rsid w:val="008873DF"/>
    <w:rsid w:val="008A1111"/>
    <w:rsid w:val="008A7CFF"/>
    <w:rsid w:val="008B0633"/>
    <w:rsid w:val="008B3E88"/>
    <w:rsid w:val="008D65AB"/>
    <w:rsid w:val="008F1772"/>
    <w:rsid w:val="009066DF"/>
    <w:rsid w:val="009204D0"/>
    <w:rsid w:val="0093715E"/>
    <w:rsid w:val="00941D03"/>
    <w:rsid w:val="009522A6"/>
    <w:rsid w:val="0097665D"/>
    <w:rsid w:val="00982A3B"/>
    <w:rsid w:val="009851B5"/>
    <w:rsid w:val="0098722F"/>
    <w:rsid w:val="00991C34"/>
    <w:rsid w:val="00A10FCA"/>
    <w:rsid w:val="00A62F9E"/>
    <w:rsid w:val="00A646AA"/>
    <w:rsid w:val="00A652DF"/>
    <w:rsid w:val="00AB2BE6"/>
    <w:rsid w:val="00AC199E"/>
    <w:rsid w:val="00AE04F2"/>
    <w:rsid w:val="00B23B7B"/>
    <w:rsid w:val="00B24FCD"/>
    <w:rsid w:val="00B30C2B"/>
    <w:rsid w:val="00B36DD0"/>
    <w:rsid w:val="00B43E0B"/>
    <w:rsid w:val="00B44D74"/>
    <w:rsid w:val="00B51703"/>
    <w:rsid w:val="00B5620D"/>
    <w:rsid w:val="00B666FA"/>
    <w:rsid w:val="00BC0809"/>
    <w:rsid w:val="00BE49AA"/>
    <w:rsid w:val="00C01CBE"/>
    <w:rsid w:val="00C04869"/>
    <w:rsid w:val="00C15BDE"/>
    <w:rsid w:val="00C3565C"/>
    <w:rsid w:val="00C7270E"/>
    <w:rsid w:val="00C84B76"/>
    <w:rsid w:val="00C93180"/>
    <w:rsid w:val="00CB31EC"/>
    <w:rsid w:val="00CC042A"/>
    <w:rsid w:val="00CC6192"/>
    <w:rsid w:val="00CD29FB"/>
    <w:rsid w:val="00CE4E06"/>
    <w:rsid w:val="00CF1992"/>
    <w:rsid w:val="00CF322F"/>
    <w:rsid w:val="00CF7766"/>
    <w:rsid w:val="00D027DD"/>
    <w:rsid w:val="00D251BA"/>
    <w:rsid w:val="00D459ED"/>
    <w:rsid w:val="00D85756"/>
    <w:rsid w:val="00D8755C"/>
    <w:rsid w:val="00E26DC4"/>
    <w:rsid w:val="00E34EAC"/>
    <w:rsid w:val="00E35ED5"/>
    <w:rsid w:val="00E52C0D"/>
    <w:rsid w:val="00E557E3"/>
    <w:rsid w:val="00E727D8"/>
    <w:rsid w:val="00E94C7D"/>
    <w:rsid w:val="00EA082B"/>
    <w:rsid w:val="00EB38F7"/>
    <w:rsid w:val="00EC74FD"/>
    <w:rsid w:val="00EE11AB"/>
    <w:rsid w:val="00F06CE5"/>
    <w:rsid w:val="00F154F0"/>
    <w:rsid w:val="00F718B4"/>
    <w:rsid w:val="00F72EAD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F1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7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7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34E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8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 Unit</cp:lastModifiedBy>
  <cp:revision>3</cp:revision>
  <dcterms:created xsi:type="dcterms:W3CDTF">2021-03-08T12:16:00Z</dcterms:created>
  <dcterms:modified xsi:type="dcterms:W3CDTF">2021-11-25T12:27:00Z</dcterms:modified>
</cp:coreProperties>
</file>