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827CC" w14:textId="6473E0E5" w:rsidR="000D0038" w:rsidRPr="00351D4B" w:rsidRDefault="00081C9C" w:rsidP="00C164F7">
      <w:pPr>
        <w:spacing w:after="0" w:line="276" w:lineRule="auto"/>
        <w:rPr>
          <w:b/>
          <w:bCs/>
          <w:u w:val="single"/>
        </w:rPr>
      </w:pP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DF0B7D" wp14:editId="6C1729F9">
                <wp:simplePos x="0" y="0"/>
                <wp:positionH relativeFrom="column">
                  <wp:posOffset>1447800</wp:posOffset>
                </wp:positionH>
                <wp:positionV relativeFrom="paragraph">
                  <wp:posOffset>178434</wp:posOffset>
                </wp:positionV>
                <wp:extent cx="2409825" cy="67627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39896" w14:textId="1032AE08" w:rsidR="00B461C8" w:rsidRPr="00B461C8" w:rsidRDefault="00B461C8" w:rsidP="00B461C8">
                            <w:pPr>
                              <w:jc w:val="center"/>
                              <w:rPr>
                                <w:rFonts w:ascii="Stencil" w:hAnsi="Stencil"/>
                                <w:sz w:val="64"/>
                                <w:szCs w:val="64"/>
                              </w:rPr>
                            </w:pPr>
                            <w:r w:rsidRPr="00B461C8">
                              <w:rPr>
                                <w:rFonts w:ascii="Stencil" w:hAnsi="Stencil"/>
                                <w:sz w:val="64"/>
                                <w:szCs w:val="64"/>
                              </w:rPr>
                              <w:t>LOOPBAAN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F0B7D" id="Rounded Rectangle 7" o:spid="_x0000_s1026" style="position:absolute;margin-left:114pt;margin-top:14.05pt;width:189.75pt;height:53.2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" fillcolor="white [3201]" strokecolor="#4472c4 [3204]" strokeweight="1pt">
                <v:stroke joinstyle="miter"/>
                <v:textbox>
                  <w:txbxContent>
                    <w:p w14:paraId="67839896" w14:textId="1032AE08" w:rsidR="00B461C8" w:rsidRPr="00B461C8" w:rsidRDefault="00B461C8" w:rsidP="00B461C8">
                      <w:pPr>
                        <w:jc w:val="center"/>
                        <w:rPr>
                          <w:rFonts w:ascii="Stencil" w:hAnsi="Stencil"/>
                          <w:sz w:val="64"/>
                          <w:szCs w:val="64"/>
                        </w:rPr>
                      </w:pPr>
                      <w:r w:rsidRPr="00B461C8">
                        <w:rPr>
                          <w:rFonts w:ascii="Stencil" w:hAnsi="Stencil"/>
                          <w:sz w:val="64"/>
                          <w:szCs w:val="64"/>
                        </w:rPr>
                        <w:t>LOOPBAAN</w:t>
                      </w:r>
                    </w:p>
                  </w:txbxContent>
                </v:textbox>
              </v:roundrect>
            </w:pict>
          </mc:Fallback>
        </mc:AlternateContent>
      </w:r>
      <w:r w:rsidR="00AD566D" w:rsidRPr="00344E61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726848" behindDoc="0" locked="0" layoutInCell="1" allowOverlap="1" wp14:anchorId="5D8E2C44" wp14:editId="59F3F5EF">
            <wp:simplePos x="0" y="0"/>
            <wp:positionH relativeFrom="margin">
              <wp:posOffset>266700</wp:posOffset>
            </wp:positionH>
            <wp:positionV relativeFrom="margin">
              <wp:posOffset>-346075</wp:posOffset>
            </wp:positionV>
            <wp:extent cx="1009650" cy="1130300"/>
            <wp:effectExtent l="0" t="0" r="0" b="0"/>
            <wp:wrapSquare wrapText="bothSides"/>
            <wp:docPr id="10" name="Picture 10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66D"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95C7970" wp14:editId="021454D4">
                <wp:simplePos x="0" y="0"/>
                <wp:positionH relativeFrom="column">
                  <wp:posOffset>4047643</wp:posOffset>
                </wp:positionH>
                <wp:positionV relativeFrom="paragraph">
                  <wp:posOffset>51215</wp:posOffset>
                </wp:positionV>
                <wp:extent cx="1274086" cy="314325"/>
                <wp:effectExtent l="19050" t="171450" r="21590" b="1809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0549">
                          <a:off x="0" y="0"/>
                          <a:ext cx="1274086" cy="314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8AF10" w14:textId="19C8D205" w:rsidR="00B461C8" w:rsidRPr="00B461C8" w:rsidRDefault="00B461C8" w:rsidP="00B461C8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</w:rPr>
                            </w:pPr>
                            <w:r w:rsidRPr="00B461C8">
                              <w:rPr>
                                <w:rFonts w:ascii="Stencil" w:hAnsi="Stencil"/>
                                <w:color w:val="FF0000"/>
                              </w:rPr>
                              <w:t>KATEGORIE</w:t>
                            </w:r>
                            <w:r w:rsidRPr="00B461C8">
                              <w:rPr>
                                <w:rFonts w:ascii="Stencil" w:hAnsi="Stencil" w:cstheme="minorHAnsi"/>
                                <w:color w:val="FF000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5C7970" id="Rounded Rectangle 8" o:spid="_x0000_s1027" style="position:absolute;margin-left:318.7pt;margin-top:4.05pt;width:100.3pt;height:24.75pt;rotation:-1058899fd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" fillcolor="white [3212]" strokecolor="red" strokeweight="1pt">
                <v:stroke joinstyle="miter"/>
                <v:textbox>
                  <w:txbxContent>
                    <w:p w14:paraId="6968AF10" w14:textId="19C8D205" w:rsidR="00B461C8" w:rsidRPr="00B461C8" w:rsidRDefault="00B461C8" w:rsidP="00B461C8">
                      <w:pPr>
                        <w:jc w:val="center"/>
                        <w:rPr>
                          <w:rFonts w:ascii="Stencil" w:hAnsi="Stencil"/>
                          <w:color w:val="FF0000"/>
                        </w:rPr>
                      </w:pPr>
                      <w:r w:rsidRPr="00B461C8">
                        <w:rPr>
                          <w:rFonts w:ascii="Stencil" w:hAnsi="Stencil"/>
                          <w:color w:val="FF0000"/>
                        </w:rPr>
                        <w:t>KATEGORIE</w:t>
                      </w:r>
                      <w:r w:rsidRPr="00B461C8">
                        <w:rPr>
                          <w:rFonts w:ascii="Stencil" w:hAnsi="Stencil" w:cstheme="minorHAnsi"/>
                          <w:color w:val="FF0000"/>
                        </w:rPr>
                        <w:t>Ë</w:t>
                      </w:r>
                    </w:p>
                  </w:txbxContent>
                </v:textbox>
              </v:roundrect>
            </w:pict>
          </mc:Fallback>
        </mc:AlternateContent>
      </w:r>
      <w:r w:rsidR="00AD566D" w:rsidRPr="00351D4B">
        <w:rPr>
          <w:bCs/>
          <w:noProof/>
          <w:color w:val="000000" w:themeColor="text1"/>
          <w:sz w:val="48"/>
          <w:szCs w:val="48"/>
          <w:u w:val="single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73CBE5EA" wp14:editId="4E2BFCA0">
            <wp:simplePos x="0" y="0"/>
            <wp:positionH relativeFrom="margin">
              <wp:posOffset>1371600</wp:posOffset>
            </wp:positionH>
            <wp:positionV relativeFrom="margin">
              <wp:posOffset>-545465</wp:posOffset>
            </wp:positionV>
            <wp:extent cx="2524125" cy="1443990"/>
            <wp:effectExtent l="0" t="0" r="9525" b="3810"/>
            <wp:wrapSquare wrapText="bothSides"/>
            <wp:docPr id="1" name="Picture 1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66D" w:rsidRPr="00351D4B">
        <w:rPr>
          <w:bCs/>
          <w:noProof/>
          <w:color w:val="000000" w:themeColor="text1"/>
          <w:sz w:val="48"/>
          <w:szCs w:val="48"/>
          <w:u w:val="single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282BFFC2" wp14:editId="0F51A97C">
            <wp:simplePos x="0" y="0"/>
            <wp:positionH relativeFrom="margin">
              <wp:posOffset>4010025</wp:posOffset>
            </wp:positionH>
            <wp:positionV relativeFrom="margin">
              <wp:posOffset>-488315</wp:posOffset>
            </wp:positionV>
            <wp:extent cx="1355725" cy="1343025"/>
            <wp:effectExtent l="0" t="0" r="0" b="9525"/>
            <wp:wrapSquare wrapText="bothSides"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3557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D5FA7" w14:textId="032F9B16" w:rsidR="000D0038" w:rsidRPr="00351D4B" w:rsidRDefault="000D0038" w:rsidP="00C164F7">
      <w:pPr>
        <w:spacing w:after="0" w:line="276" w:lineRule="auto"/>
        <w:rPr>
          <w:b/>
          <w:bCs/>
          <w:u w:val="single"/>
        </w:rPr>
      </w:pPr>
    </w:p>
    <w:p w14:paraId="3C3308E9" w14:textId="7D0AFF02" w:rsidR="00F36DFD" w:rsidRPr="00351D4B" w:rsidRDefault="00F36DFD" w:rsidP="000D0038">
      <w:pPr>
        <w:spacing w:after="0" w:line="276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3808FF" w14:textId="18FD8A77" w:rsidR="00F36DFD" w:rsidRPr="00351D4B" w:rsidRDefault="00F36DFD" w:rsidP="000D0038">
      <w:pPr>
        <w:spacing w:after="0" w:line="276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75BE14" w14:textId="44BEA447" w:rsidR="00F36DFD" w:rsidRPr="00351D4B" w:rsidRDefault="00F36DFD" w:rsidP="000D0038">
      <w:pPr>
        <w:spacing w:after="0" w:line="276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B506FC" w14:textId="1A19792E" w:rsidR="000D0038" w:rsidRPr="00816B23" w:rsidRDefault="00816B23" w:rsidP="000D0038">
      <w:pPr>
        <w:spacing w:after="0" w:line="276" w:lineRule="auto"/>
        <w:rPr>
          <w:b/>
          <w:color w:val="0099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6B23">
        <w:rPr>
          <w:b/>
          <w:color w:val="0099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WÊRELD VAN WERK </w:t>
      </w:r>
    </w:p>
    <w:p w14:paraId="053663A1" w14:textId="2E8A600B" w:rsidR="00F36DFD" w:rsidRPr="00816B23" w:rsidRDefault="00EB606C" w:rsidP="000D0038">
      <w:pPr>
        <w:spacing w:after="0" w:line="276" w:lineRule="auto"/>
        <w:rPr>
          <w:b/>
          <w:color w:val="0099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99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INHOUDS</w:t>
      </w:r>
      <w:r w:rsidR="00816B23" w:rsidRPr="00816B23">
        <w:rPr>
          <w:b/>
          <w:color w:val="0099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OPSOMMING</w:t>
      </w:r>
    </w:p>
    <w:p w14:paraId="5BD95D94" w14:textId="4E5418B6" w:rsidR="00F36DFD" w:rsidRPr="00351D4B" w:rsidRDefault="00F36DFD" w:rsidP="000D0038">
      <w:pPr>
        <w:spacing w:after="0" w:line="276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31D0DC" w14:textId="503051A7" w:rsidR="00F36DFD" w:rsidRPr="00351D4B" w:rsidRDefault="00F36DFD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566D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 1</w:t>
      </w:r>
      <w:r w:rsidR="00541C64" w:rsidRPr="00AD566D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&amp; 2</w:t>
      </w:r>
    </w:p>
    <w:p w14:paraId="02773CE7" w14:textId="6980059E" w:rsidR="00AD5969" w:rsidRPr="00AD5969" w:rsidRDefault="00AD5969" w:rsidP="00AD5969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5969">
        <w:rPr>
          <w:b/>
          <w:bCs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Holland se </w:t>
      </w:r>
      <w:r w:rsidR="005308CA">
        <w:rPr>
          <w:b/>
          <w:bCs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ses loopbaan</w:t>
      </w:r>
      <w:r w:rsidRPr="00AD5969">
        <w:rPr>
          <w:b/>
          <w:bCs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persoonlikheidstipes</w:t>
      </w:r>
    </w:p>
    <w:p w14:paraId="33681AEC" w14:textId="5D3B190B" w:rsidR="00AD5969" w:rsidRPr="00AD5969" w:rsidRDefault="00AD5969" w:rsidP="00AD5969">
      <w:pPr>
        <w:numPr>
          <w:ilvl w:val="0"/>
          <w:numId w:val="3"/>
        </w:num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Holland het 'n teorie voorgestel dat persoonlikheidsfaktore van 'n individu hul loopbaankeuses beïnvloed.</w:t>
      </w:r>
    </w:p>
    <w:p w14:paraId="3BDDA1A2" w14:textId="34F79590" w:rsidR="00AD5969" w:rsidRPr="00EB606C" w:rsidRDefault="00EB606C" w:rsidP="00AD5969">
      <w:pPr>
        <w:numPr>
          <w:ilvl w:val="0"/>
          <w:numId w:val="4"/>
        </w:num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Holland het bevind dat mense bereid</w:t>
      </w:r>
      <w:r w:rsidR="00AD5969"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 </w:t>
      </w:r>
      <w:r w:rsidR="00AD5969"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om </w:t>
      </w: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saam met ander mense te werk</w:t>
      </w:r>
      <w:r w:rsidR="00AD5969"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 dieselfde voorkeu</w:t>
      </w: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 as hulle by die werk het, </w:t>
      </w:r>
      <w:r w:rsidR="00AD5969"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werke kies waar hul huidige vaardighede</w:t>
      </w:r>
      <w:r w:rsidR="00AD5969"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vermoëns optimaal gebruik </w:t>
      </w: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 word om hul loopbaantr</w:t>
      </w:r>
      <w:r w:rsidR="00541C64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jek</w:t>
      </w:r>
      <w:r w:rsidR="00AD5969"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 verbeter, terwyl hulle ook tevrede is met hul werksprestasie.</w:t>
      </w:r>
      <w:r w:rsidR="00EA0B47" w:rsidRPr="00EA0B47">
        <w:rPr>
          <w:noProof/>
          <w:lang w:eastAsia="en-ZA"/>
        </w:rPr>
        <w:t xml:space="preserve"> </w:t>
      </w:r>
    </w:p>
    <w:p w14:paraId="4E4FBEC0" w14:textId="01D51A9C" w:rsidR="00EB606C" w:rsidRPr="00EA0B47" w:rsidRDefault="00EB606C" w:rsidP="00EB606C">
      <w:pPr>
        <w:numPr>
          <w:ilvl w:val="0"/>
          <w:numId w:val="4"/>
        </w:num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5969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 sterk punte sal ons help om uit te vind in watter kategorieë ons val.</w:t>
      </w:r>
    </w:p>
    <w:p w14:paraId="24570C71" w14:textId="1DCA95D3" w:rsidR="00EA0B47" w:rsidRPr="00592343" w:rsidRDefault="00EA0B47" w:rsidP="00EA0B47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B336F2" w14:textId="7CCF5921" w:rsidR="00EB606C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38AA5C5" wp14:editId="02889DDD">
            <wp:extent cx="5636031" cy="4400692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571" cy="440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7D245" w14:textId="793CC26E" w:rsidR="008E3D0E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FBF0B2" w14:textId="1E4DA486" w:rsidR="008E3D0E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AD6393" w14:textId="4DD1CF66" w:rsidR="008E3D0E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0E6376" w14:textId="140A4C75" w:rsidR="008E3D0E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23ECE2" w14:textId="7F4385C5" w:rsidR="008E3D0E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6FD771" w14:textId="49A8F413" w:rsidR="008E3D0E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A85790" w14:textId="62342745" w:rsidR="008E3D0E" w:rsidRDefault="008E3D0E" w:rsidP="00EB606C">
      <w:pPr>
        <w:spacing w:after="0" w:line="240" w:lineRule="auto"/>
        <w:ind w:left="720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F02211" w14:textId="3FF2ACCD" w:rsidR="00EA0B47" w:rsidRDefault="003764CC" w:rsidP="0078759F">
      <w:pPr>
        <w:spacing w:after="0" w:line="240" w:lineRule="auto"/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0990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5261EE" wp14:editId="53124CAB">
                <wp:simplePos x="0" y="0"/>
                <wp:positionH relativeFrom="column">
                  <wp:posOffset>342900</wp:posOffset>
                </wp:positionH>
                <wp:positionV relativeFrom="paragraph">
                  <wp:posOffset>3658235</wp:posOffset>
                </wp:positionV>
                <wp:extent cx="847725" cy="323850"/>
                <wp:effectExtent l="0" t="0" r="28575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238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E66D1" w14:textId="5D038B86" w:rsidR="00EB606C" w:rsidRPr="00EB606C" w:rsidRDefault="00EB606C" w:rsidP="00EB606C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</w:rPr>
                              <w:t>Kunstig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261EE" id="Rounded Rectangle 16" o:spid="_x0000_s1028" style="position:absolute;margin-left:27pt;margin-top:288.05pt;width:66.7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" fillcolor="white [3201]" strokecolor="black [3213]" strokeweight="1pt">
                <v:stroke joinstyle="miter"/>
                <v:textbox>
                  <w:txbxContent>
                    <w:p w14:paraId="701E66D1" w14:textId="5D038B86" w:rsidR="00EB606C" w:rsidRPr="00EB606C" w:rsidRDefault="00EB606C" w:rsidP="00EB606C">
                      <w:pPr>
                        <w:jc w:val="center"/>
                        <w:rPr>
                          <w:rFonts w:ascii="Bahnschrift SemiBold SemiConden" w:hAnsi="Bahnschrift SemiBold SemiConden"/>
                        </w:rPr>
                      </w:pPr>
                      <w:r>
                        <w:rPr>
                          <w:rFonts w:ascii="Bahnschrift SemiBold SemiConden" w:hAnsi="Bahnschrift SemiBold SemiConden"/>
                        </w:rPr>
                        <w:t>Kunstig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629E97" wp14:editId="76117FA8">
                <wp:simplePos x="0" y="0"/>
                <wp:positionH relativeFrom="column">
                  <wp:posOffset>371475</wp:posOffset>
                </wp:positionH>
                <wp:positionV relativeFrom="paragraph">
                  <wp:posOffset>5045710</wp:posOffset>
                </wp:positionV>
                <wp:extent cx="847725" cy="276225"/>
                <wp:effectExtent l="0" t="0" r="28575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77291" w14:textId="752BC8CD" w:rsidR="00EB606C" w:rsidRPr="00EB606C" w:rsidRDefault="00EB606C" w:rsidP="00EB606C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</w:rPr>
                              <w:t>Sosiaal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5629E97" id="Rounded Rectangle 17" o:spid="_x0000_s1029" style="position:absolute;margin-left:29.25pt;margin-top:397.3pt;width:66.75pt;height:21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" fillcolor="white [3201]" strokecolor="black [3213]" strokeweight="1pt">
                <v:stroke joinstyle="miter"/>
                <v:textbox>
                  <w:txbxContent>
                    <w:p w14:paraId="64C77291" w14:textId="752BC8CD" w:rsidR="00EB606C" w:rsidRPr="00EB606C" w:rsidRDefault="00EB606C" w:rsidP="00EB606C">
                      <w:pPr>
                        <w:jc w:val="center"/>
                        <w:rPr>
                          <w:rFonts w:ascii="Bahnschrift SemiBold SemiConden" w:hAnsi="Bahnschrift SemiBold SemiConden"/>
                        </w:rPr>
                      </w:pPr>
                      <w:r>
                        <w:rPr>
                          <w:rFonts w:ascii="Bahnschrift SemiBold SemiConden" w:hAnsi="Bahnschrift SemiBold SemiConden"/>
                        </w:rPr>
                        <w:t>Sosiaal</w:t>
                      </w:r>
                    </w:p>
                  </w:txbxContent>
                </v:textbox>
              </v:roundrect>
            </w:pict>
          </mc:Fallback>
        </mc:AlternateContent>
      </w:r>
      <w:r w:rsidR="005308CA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0EC5C1" wp14:editId="52511DC0">
                <wp:simplePos x="0" y="0"/>
                <wp:positionH relativeFrom="column">
                  <wp:posOffset>1400175</wp:posOffset>
                </wp:positionH>
                <wp:positionV relativeFrom="paragraph">
                  <wp:posOffset>1511935</wp:posOffset>
                </wp:positionV>
                <wp:extent cx="2228850" cy="13716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37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DAAF8" w14:textId="2BC14DA3" w:rsidR="00CB39C4" w:rsidRPr="00B7195D" w:rsidRDefault="00CB39C4" w:rsidP="00B719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Is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analities,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intellektueel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verkennend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31CC241B" w14:textId="068E903F" w:rsidR="00CB39C4" w:rsidRPr="00B7195D" w:rsidRDefault="00CB39C4" w:rsidP="00B719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van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wetenskap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26406F7E" w14:textId="6EBAFE2E" w:rsidR="00CB39C4" w:rsidRPr="00B7195D" w:rsidRDefault="00CB39C4" w:rsidP="00B719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van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navorsing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16B62B4A" w14:textId="36BBA4C6" w:rsidR="00CB39C4" w:rsidRPr="00B7195D" w:rsidRDefault="00CB39C4" w:rsidP="00B719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H</w:t>
                            </w:r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ou </w:t>
                            </w:r>
                            <w:proofErr w:type="spellStart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van </w:t>
                            </w:r>
                            <w:proofErr w:type="spellStart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analises</w:t>
                            </w:r>
                            <w:proofErr w:type="spellEnd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prob</w:t>
                            </w: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eemoplossing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59B5B295" w14:textId="5626156E" w:rsidR="00CB39C4" w:rsidRPr="00B7195D" w:rsidRDefault="00CB39C4" w:rsidP="00B719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Het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goeie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wiskundige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vaardighede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EC5C1" id="Rectangle 23" o:spid="_x0000_s1030" style="position:absolute;margin-left:110.25pt;margin-top:119.05pt;width:175.5pt;height:10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" fillcolor="#b4c6e7 [1300]" strokecolor="#d9e2f3 [660]" strokeweight="1pt">
                <v:textbox>
                  <w:txbxContent>
                    <w:p w14:paraId="1CFDAAF8" w14:textId="2BC14DA3" w:rsidR="00CB39C4" w:rsidRPr="00B7195D" w:rsidRDefault="00CB39C4" w:rsidP="00B7195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Is jy analities, intellektueel en verkennend?</w:t>
                      </w:r>
                    </w:p>
                    <w:p w14:paraId="31CC241B" w14:textId="068E903F" w:rsidR="00CB39C4" w:rsidRPr="00B7195D" w:rsidRDefault="00CB39C4" w:rsidP="00B7195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van wetenskap?</w:t>
                      </w:r>
                    </w:p>
                    <w:p w14:paraId="26406F7E" w14:textId="6EBAFE2E" w:rsidR="00CB39C4" w:rsidRPr="00B7195D" w:rsidRDefault="00CB39C4" w:rsidP="00B7195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van navorsing?</w:t>
                      </w:r>
                    </w:p>
                    <w:p w14:paraId="16B62B4A" w14:textId="36BBA4C6" w:rsidR="00CB39C4" w:rsidRPr="00B7195D" w:rsidRDefault="00CB39C4" w:rsidP="00B7195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</w:t>
                      </w:r>
                      <w:r w:rsid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ou jy van analises en prob</w:t>
                      </w: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eemoplossing?</w:t>
                      </w:r>
                    </w:p>
                    <w:p w14:paraId="59B5B295" w14:textId="5626156E" w:rsidR="00CB39C4" w:rsidRPr="00B7195D" w:rsidRDefault="00CB39C4" w:rsidP="00B7195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Het jy goeie wiskundige vaardighede?</w:t>
                      </w:r>
                    </w:p>
                  </w:txbxContent>
                </v:textbox>
              </v:rect>
            </w:pict>
          </mc:Fallback>
        </mc:AlternateContent>
      </w:r>
      <w:r w:rsidR="005308CA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79C370" wp14:editId="42268249">
                <wp:simplePos x="0" y="0"/>
                <wp:positionH relativeFrom="column">
                  <wp:posOffset>1390650</wp:posOffset>
                </wp:positionH>
                <wp:positionV relativeFrom="paragraph">
                  <wp:posOffset>52070</wp:posOffset>
                </wp:positionV>
                <wp:extent cx="2228850" cy="14287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428750"/>
                        </a:xfrm>
                        <a:prstGeom prst="rect">
                          <a:avLst/>
                        </a:prstGeom>
                        <a:solidFill>
                          <a:srgbClr val="7DBD7D"/>
                        </a:solidFill>
                        <a:ln>
                          <a:solidFill>
                            <a:srgbClr val="77BB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37B46" w14:textId="25EF56AF" w:rsidR="00584E64" w:rsidRPr="00B7195D" w:rsidRDefault="00584E64" w:rsidP="00B7195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van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praktiese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aktiwiteite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69DD4845" w14:textId="3F926A27" w:rsidR="00584E64" w:rsidRPr="00B7195D" w:rsidRDefault="00584E64" w:rsidP="00B7195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d</w:t>
                            </w:r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aarvan</w:t>
                            </w:r>
                            <w:proofErr w:type="spellEnd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om met </w:t>
                            </w:r>
                            <w:proofErr w:type="spellStart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gereedskap</w:t>
                            </w:r>
                            <w:proofErr w:type="spellEnd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te</w:t>
                            </w:r>
                            <w:proofErr w:type="spellEnd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wer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435EC938" w14:textId="3EBF287C" w:rsidR="00584E64" w:rsidRPr="00B7195D" w:rsidRDefault="00584E64" w:rsidP="00B7195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daarvan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om met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toerusting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masjinerie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te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werk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4680E4E7" w14:textId="5C8736A4" w:rsidR="00584E64" w:rsidRPr="00B7195D" w:rsidRDefault="00584E64" w:rsidP="00B7195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daarvan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om dinge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te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bou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4A48244B" w14:textId="46AA1002" w:rsidR="00584E64" w:rsidRPr="00B7195D" w:rsidRDefault="00584E64" w:rsidP="00B7195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daarvan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om dinge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te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verbeter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0534FC90" w14:textId="5E3364A7" w:rsidR="00584E64" w:rsidRPr="00B7195D" w:rsidRDefault="00584E64" w:rsidP="00B7195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daarvan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om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buite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te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werk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9C370" id="Rectangle 21" o:spid="_x0000_s1031" style="position:absolute;margin-left:109.5pt;margin-top:4.1pt;width:175.5pt;height:11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" fillcolor="#7dbd7d" strokecolor="#7b7" strokeweight="1pt">
                <v:textbox>
                  <w:txbxContent>
                    <w:p w14:paraId="60E37B46" w14:textId="25EF56AF" w:rsidR="00584E64" w:rsidRPr="00B7195D" w:rsidRDefault="00584E64" w:rsidP="00B7195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van praktiese aktiwiteite?</w:t>
                      </w:r>
                    </w:p>
                    <w:p w14:paraId="69DD4845" w14:textId="3F926A27" w:rsidR="00584E64" w:rsidRPr="00B7195D" w:rsidRDefault="00584E64" w:rsidP="00B7195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d</w:t>
                      </w:r>
                      <w:r w:rsid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aarvan om met gereedskap te wer</w:t>
                      </w: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?</w:t>
                      </w:r>
                    </w:p>
                    <w:p w14:paraId="435EC938" w14:textId="3EBF287C" w:rsidR="00584E64" w:rsidRPr="00B7195D" w:rsidRDefault="00584E64" w:rsidP="00B7195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daarvan om met toerusting en masjinerie te werk?</w:t>
                      </w:r>
                    </w:p>
                    <w:p w14:paraId="4680E4E7" w14:textId="5C8736A4" w:rsidR="00584E64" w:rsidRPr="00B7195D" w:rsidRDefault="00584E64" w:rsidP="00B7195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daarvan om dinge te bou?</w:t>
                      </w:r>
                    </w:p>
                    <w:p w14:paraId="4A48244B" w14:textId="46AA1002" w:rsidR="00584E64" w:rsidRPr="00B7195D" w:rsidRDefault="00584E64" w:rsidP="00B7195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daarvan om dinge te verbeter?</w:t>
                      </w:r>
                    </w:p>
                    <w:p w14:paraId="0534FC90" w14:textId="5E3364A7" w:rsidR="00584E64" w:rsidRPr="00B7195D" w:rsidRDefault="00584E64" w:rsidP="00B7195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daarvan om buite te werk?</w:t>
                      </w:r>
                    </w:p>
                  </w:txbxContent>
                </v:textbox>
              </v:rect>
            </w:pict>
          </mc:Fallback>
        </mc:AlternateContent>
      </w:r>
      <w:r w:rsidR="00B7195D">
        <w:rPr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3AB32C" wp14:editId="48811A50">
                <wp:simplePos x="0" y="0"/>
                <wp:positionH relativeFrom="column">
                  <wp:posOffset>209550</wp:posOffset>
                </wp:positionH>
                <wp:positionV relativeFrom="paragraph">
                  <wp:posOffset>7566660</wp:posOffset>
                </wp:positionV>
                <wp:extent cx="1133475" cy="276225"/>
                <wp:effectExtent l="0" t="0" r="28575" b="2857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2891A" w14:textId="26567988" w:rsidR="00EB606C" w:rsidRPr="00EB606C" w:rsidRDefault="00EB606C" w:rsidP="00EB606C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</w:rPr>
                              <w:t>Konvensioneel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3AB32C" id="Rounded Rectangle 19" o:spid="_x0000_s1032" style="position:absolute;margin-left:16.5pt;margin-top:595.8pt;width:89.25pt;height:21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" fillcolor="white [3201]" strokecolor="black [3213]" strokeweight="1pt">
                <v:stroke joinstyle="miter"/>
                <v:textbox>
                  <w:txbxContent>
                    <w:p w14:paraId="5B92891A" w14:textId="26567988" w:rsidR="00EB606C" w:rsidRPr="00EB606C" w:rsidRDefault="00EB606C" w:rsidP="00EB606C">
                      <w:pPr>
                        <w:jc w:val="center"/>
                        <w:rPr>
                          <w:rFonts w:ascii="Bahnschrift SemiBold SemiConden" w:hAnsi="Bahnschrift SemiBold SemiConden"/>
                        </w:rPr>
                      </w:pPr>
                      <w:r>
                        <w:rPr>
                          <w:rFonts w:ascii="Bahnschrift SemiBold SemiConden" w:hAnsi="Bahnschrift SemiBold SemiConden"/>
                        </w:rPr>
                        <w:t>Konvensioneel</w:t>
                      </w:r>
                    </w:p>
                  </w:txbxContent>
                </v:textbox>
              </v:roundrect>
            </w:pict>
          </mc:Fallback>
        </mc:AlternateContent>
      </w:r>
      <w:r w:rsidR="00B7195D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7C4BB5" wp14:editId="71A284B5">
                <wp:simplePos x="0" y="0"/>
                <wp:positionH relativeFrom="column">
                  <wp:posOffset>3695700</wp:posOffset>
                </wp:positionH>
                <wp:positionV relativeFrom="paragraph">
                  <wp:posOffset>64135</wp:posOffset>
                </wp:positionV>
                <wp:extent cx="2762250" cy="14287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428750"/>
                        </a:xfrm>
                        <a:prstGeom prst="rect">
                          <a:avLst/>
                        </a:prstGeom>
                        <a:solidFill>
                          <a:srgbClr val="7DBD7D"/>
                        </a:solidFill>
                        <a:ln>
                          <a:solidFill>
                            <a:srgbClr val="77BB7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D0B17" w14:textId="02CA0B58" w:rsidR="00584E64" w:rsidRPr="00CB39C4" w:rsidRDefault="00D02D52" w:rsidP="00584E64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C</w:t>
                            </w:r>
                            <w:r w:rsidR="00584E64" w:rsidRPr="005F5BB8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‘</w:t>
                            </w:r>
                            <w:proofErr w:type="gramEnd"/>
                            <w:r w:rsidR="00584E64" w:rsidRPr="005F5BB8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n</w:t>
                            </w:r>
                            <w:proofErr w:type="spellEnd"/>
                            <w:r w:rsidR="00584E64" w:rsidRPr="005F5BB8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5F5BB8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Doener</w:t>
                            </w:r>
                            <w:proofErr w:type="spellEnd"/>
                            <w:r w:rsidR="00584E64" w:rsidRPr="005F5BB8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: </w:t>
                            </w:r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is </w:t>
                            </w:r>
                            <w:proofErr w:type="spellStart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geneig</w:t>
                            </w:r>
                            <w:proofErr w:type="spellEnd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</w:t>
                            </w:r>
                            <w:proofErr w:type="spellStart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tradisies</w:t>
                            </w:r>
                            <w:proofErr w:type="spellEnd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volg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gebruik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logiese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denke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. Hulle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volg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realistiese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benaderings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kry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dinge </w:t>
                            </w:r>
                            <w:proofErr w:type="spellStart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gedoen</w:t>
                            </w:r>
                            <w:proofErr w:type="spellEnd"/>
                            <w:r w:rsidR="00584E6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  <w:p w14:paraId="039CF0B5" w14:textId="3D6017F9" w:rsidR="00584E64" w:rsidRPr="00CB39C4" w:rsidRDefault="00584E64" w:rsidP="00584E64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r w:rsidRPr="005F5BB8">
                              <w:rPr>
                                <w:rFonts w:ascii="Bahnschrift SemiBold SemiConden" w:hAnsi="Bahnschrift SemiBold SemiConden"/>
                                <w:b/>
                                <w:color w:val="000000" w:themeColor="text1"/>
                                <w:sz w:val="16"/>
                              </w:rPr>
                              <w:t>Moontlike</w:t>
                            </w:r>
                            <w:proofErr w:type="spellEnd"/>
                            <w:r w:rsidRPr="005F5BB8">
                              <w:rPr>
                                <w:rFonts w:ascii="Bahnschrift SemiBold SemiConden" w:hAnsi="Bahnschrift SemiBold SemiConden"/>
                                <w:b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5F5BB8">
                              <w:rPr>
                                <w:rFonts w:ascii="Bahnschrift SemiBold SemiConden" w:hAnsi="Bahnschrift SemiBold SemiConden"/>
                                <w:b/>
                                <w:color w:val="000000" w:themeColor="text1"/>
                                <w:sz w:val="16"/>
                              </w:rPr>
                              <w:t>beroepe</w:t>
                            </w:r>
                            <w:proofErr w:type="spellEnd"/>
                            <w:r w:rsidRPr="005F5BB8">
                              <w:rPr>
                                <w:rFonts w:ascii="Bahnschrift SemiBold SemiConden" w:hAnsi="Bahnschrift SemiBold SemiConden"/>
                                <w:b/>
                                <w:color w:val="000000" w:themeColor="text1"/>
                                <w:sz w:val="16"/>
                              </w:rPr>
                              <w:t xml:space="preserve"> sluit in</w:t>
                            </w:r>
                            <w:r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gasvryheidsindustrie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toerisme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kook,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natuurbewaring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tuinbou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mynbou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hulpbronne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r w:rsidR="00867B6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motors, </w:t>
                            </w:r>
                            <w:proofErr w:type="spellStart"/>
                            <w:r w:rsidR="00867B6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skrynwerk</w:t>
                            </w:r>
                            <w:proofErr w:type="spellEnd"/>
                            <w:r w:rsidR="00867B6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867B6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elektronika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ingenieurswese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sweiswerk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messelwerk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kons</w:t>
                            </w:r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truksie</w:t>
                            </w:r>
                            <w:proofErr w:type="spellEnd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loodgieter</w:t>
                            </w:r>
                            <w:proofErr w:type="spellEnd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haarkapper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skoonheidsterapie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gesondheid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sekuriteit</w:t>
                            </w:r>
                            <w:proofErr w:type="spellEnd"/>
                            <w:r w:rsidR="00CB39C4" w:rsidRPr="00CB39C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7C4BB5" id="Rectangle 22" o:spid="_x0000_s1033" style="position:absolute;margin-left:291pt;margin-top:5.05pt;width:217.5pt;height:112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" fillcolor="#7dbd7d" strokecolor="#7b7" strokeweight="1pt">
                <v:textbox>
                  <w:txbxContent>
                    <w:p w14:paraId="282D0B17" w14:textId="02CA0B58" w:rsidR="00584E64" w:rsidRPr="00CB39C4" w:rsidRDefault="00D02D52" w:rsidP="00584E64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C</w:t>
                      </w:r>
                      <w:r w:rsidR="00584E64" w:rsidRPr="005F5BB8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‘n Doener: </w:t>
                      </w:r>
                      <w:r w:rsidR="00CB39C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is geneig om tradisies te volg</w:t>
                      </w:r>
                      <w:r w:rsidR="00584E64" w:rsidRPr="00CB39C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 en gebruik logiese denke. Hulle volg realistiese benaderings en kry dinge gedoen.</w:t>
                      </w:r>
                    </w:p>
                    <w:p w14:paraId="039CF0B5" w14:textId="3D6017F9" w:rsidR="00584E64" w:rsidRPr="00CB39C4" w:rsidRDefault="00584E64" w:rsidP="00584E64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5F5BB8">
                        <w:rPr>
                          <w:rFonts w:ascii="Bahnschrift SemiBold SemiConden" w:hAnsi="Bahnschrift SemiBold SemiConden"/>
                          <w:b/>
                          <w:color w:val="000000" w:themeColor="text1"/>
                          <w:sz w:val="16"/>
                        </w:rPr>
                        <w:t>Moontlike beroepe sluit in</w:t>
                      </w:r>
                      <w:r w:rsidRPr="00CB39C4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 xml:space="preserve">: </w:t>
                      </w:r>
                      <w:r w:rsidR="00CB39C4" w:rsidRPr="00CB39C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gasvryheidsindustrie, toerisme, kook, natuurbewaring, tuinbou, mynbou en hulpbronne, </w:t>
                      </w:r>
                      <w:r w:rsidR="00867B6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motors, skrynwerk, elektronika</w:t>
                      </w:r>
                      <w:r w:rsidR="00CB39C4" w:rsidRPr="00CB39C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, ingenieurswese, sweiswerk, messelwerk, kons</w:t>
                      </w:r>
                      <w:r w:rsidR="00CB39C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truksie, loodgieter, haarkapper</w:t>
                      </w:r>
                      <w:r w:rsidR="00CB39C4" w:rsidRPr="00CB39C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, skoonheidsterapie, gesondheid en sekuriteit.</w:t>
                      </w:r>
                    </w:p>
                  </w:txbxContent>
                </v:textbox>
              </v:rect>
            </w:pict>
          </mc:Fallback>
        </mc:AlternateContent>
      </w:r>
      <w:r w:rsidR="00B7195D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6E1E85" wp14:editId="76FDEB7F">
                <wp:simplePos x="0" y="0"/>
                <wp:positionH relativeFrom="column">
                  <wp:posOffset>3686175</wp:posOffset>
                </wp:positionH>
                <wp:positionV relativeFrom="paragraph">
                  <wp:posOffset>1511300</wp:posOffset>
                </wp:positionV>
                <wp:extent cx="2762250" cy="139065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390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CD95E" w14:textId="77777777" w:rsidR="00CB39C4" w:rsidRPr="006B468A" w:rsidRDefault="00CB39C4" w:rsidP="00CB39C4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‘n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Denker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: is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geneig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onafhanklik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wees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is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nuuskierig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oor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hoe dinge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werk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. Hulle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volg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dikwels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‘n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ondersoekende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benadering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tot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die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lewe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  <w:p w14:paraId="2554EDEB" w14:textId="3A7A450E" w:rsidR="00CB39C4" w:rsidRPr="006B468A" w:rsidRDefault="00CB39C4" w:rsidP="00CB39C4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Moontlike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beroepe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sluit in: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besigheid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rekenaars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rekeningkunde</w:t>
                            </w:r>
                            <w:proofErr w:type="spellEnd"/>
                            <w:r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bewaringsbestuur</w:t>
                            </w:r>
                            <w:proofErr w:type="spellEnd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tuinbou</w:t>
                            </w:r>
                            <w:proofErr w:type="spellEnd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mynbou</w:t>
                            </w:r>
                            <w:proofErr w:type="spellEnd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hulpbronne</w:t>
                            </w:r>
                            <w:proofErr w:type="spellEnd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motors, </w:t>
                            </w:r>
                            <w:proofErr w:type="spellStart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skrynwerk</w:t>
                            </w:r>
                            <w:proofErr w:type="spellEnd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wyn</w:t>
                            </w:r>
                            <w:proofErr w:type="spellEnd"/>
                            <w:r w:rsidR="006B468A" w:rsidRP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,</w:t>
                            </w:r>
                            <w:r w:rsidR="00867B6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867B6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elektronika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ingenieurswese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sweiswerk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gesondheid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sekuriteit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toegepaste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wetenskap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opmeting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webgebaseerde</w:t>
                            </w:r>
                            <w:proofErr w:type="spellEnd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B468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tegnologie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E1E85" id="Rectangle 24" o:spid="_x0000_s1034" style="position:absolute;margin-left:290.25pt;margin-top:119pt;width:217.5pt;height:10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" fillcolor="#b4c6e7 [1300]" strokecolor="#bdd6ee [1304]" strokeweight="1pt">
                <v:textbox>
                  <w:txbxContent>
                    <w:p w14:paraId="7FCCD95E" w14:textId="77777777" w:rsidR="00CB39C4" w:rsidRPr="006B468A" w:rsidRDefault="00CB39C4" w:rsidP="00CB39C4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6B468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‘n Denker: is geneig om onafhanklik te wees en is nuuskierig oor hoe dinge werk. Hulle volg dikwels ‘n ondersoekende benadering tot die lewe.</w:t>
                      </w:r>
                    </w:p>
                    <w:p w14:paraId="2554EDEB" w14:textId="3A7A450E" w:rsidR="00CB39C4" w:rsidRPr="006B468A" w:rsidRDefault="00CB39C4" w:rsidP="00CB39C4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6B468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Moontlike beroepe sluit in: besigheid en rekenaars, rekeningkunde, </w:t>
                      </w:r>
                      <w:r w:rsidR="006B468A" w:rsidRPr="006B468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bewaringsbestuur, tuinbou, mynbou en hulpbronne, motors, skrynwerk, wyn,</w:t>
                      </w:r>
                      <w:r w:rsidR="00867B6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 elektronika</w:t>
                      </w:r>
                      <w:r w:rsidR="006B468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, ingenieurswese, sweiswerk, gesondheid en sekuriteit, toegepaste wetenskap, </w:t>
                      </w:r>
                      <w:r w:rsidR="00EC0AC5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opmeting en</w:t>
                      </w:r>
                      <w:r w:rsidR="006B468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 webgebaseerde tegnologie</w:t>
                      </w:r>
                      <w:r w:rsidR="00EC0AC5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7195D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4F5A92" wp14:editId="7E8E82AD">
                <wp:simplePos x="0" y="0"/>
                <wp:positionH relativeFrom="column">
                  <wp:posOffset>3695700</wp:posOffset>
                </wp:positionH>
                <wp:positionV relativeFrom="paragraph">
                  <wp:posOffset>2928620</wp:posOffset>
                </wp:positionV>
                <wp:extent cx="2752725" cy="1238250"/>
                <wp:effectExtent l="0" t="0" r="2857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23825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7B0AC" w14:textId="25E7571E" w:rsidR="006B468A" w:rsidRDefault="006B468A" w:rsidP="006B468A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‘n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Skepper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verkies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loopbane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wat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meer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onafhanklik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minder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gestruktureerd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word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beskou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as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kreatiewe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w</w:t>
                            </w:r>
                            <w:r w:rsidR="00B3337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sens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wat ‘n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kunstige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lewensbenadering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het.</w:t>
                            </w:r>
                          </w:p>
                          <w:p w14:paraId="2B02B0BC" w14:textId="0B854485" w:rsidR="006B468A" w:rsidRPr="006B468A" w:rsidRDefault="006B468A" w:rsidP="006B468A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Moontlike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beroepe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sluit in: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haarkapper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binnenshuisversiering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skoonheidsterapie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kuns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modeontwerp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argitektuur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toerisme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meubels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maak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visuele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kuns</w:t>
                            </w:r>
                            <w:proofErr w:type="spellEnd"/>
                            <w:r w:rsidR="00EC0AC5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F5A92" id="Rectangle 27" o:spid="_x0000_s1035" style="position:absolute;margin-left:291pt;margin-top:230.6pt;width:216.75pt;height:9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" fillcolor="#3cc" strokecolor="#0cf" strokeweight="1pt">
                <v:textbox>
                  <w:txbxContent>
                    <w:p w14:paraId="61D7B0AC" w14:textId="25E7571E" w:rsidR="006B468A" w:rsidRDefault="006B468A" w:rsidP="006B468A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‘n Skepper: verkies loopbane wat meer onafhanklik en minder gestruktureerd is en word beskou as kreatiewe w</w:t>
                      </w:r>
                      <w:r w:rsidR="00B3337A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e</w:t>
                      </w: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sens wat ‘n kunstige lewensbenadering het.</w:t>
                      </w:r>
                    </w:p>
                    <w:p w14:paraId="2B02B0BC" w14:textId="0B854485" w:rsidR="006B468A" w:rsidRPr="006B468A" w:rsidRDefault="006B468A" w:rsidP="006B468A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 xml:space="preserve">Moontlike beroepe sluit in: haarkapper, binnenshuisversiering, skoonheidsterapie, kuns, modeontwerp, </w:t>
                      </w:r>
                      <w:r w:rsidR="00EC0AC5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argitektuur, toerisme, meubels maak en visuele kuns.</w:t>
                      </w:r>
                    </w:p>
                  </w:txbxContent>
                </v:textbox>
              </v:rect>
            </w:pict>
          </mc:Fallback>
        </mc:AlternateContent>
      </w:r>
      <w:r w:rsidR="00B7195D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9EB052" wp14:editId="7B35BA52">
                <wp:simplePos x="0" y="0"/>
                <wp:positionH relativeFrom="column">
                  <wp:posOffset>1390650</wp:posOffset>
                </wp:positionH>
                <wp:positionV relativeFrom="paragraph">
                  <wp:posOffset>2928620</wp:posOffset>
                </wp:positionV>
                <wp:extent cx="2228850" cy="123825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23825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1E26D" w14:textId="493CB22C" w:rsidR="006B468A" w:rsidRPr="00B7195D" w:rsidRDefault="006B468A" w:rsidP="00B7195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Is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kreatief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oorspronklik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in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jou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denke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stel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belang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in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selfuitdrukking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388C1CF3" w14:textId="6B0851C3" w:rsidR="006B468A" w:rsidRPr="00B7195D" w:rsidRDefault="006B468A" w:rsidP="00B7195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Hou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van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kuns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drama, dans,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musiek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of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kreatiewe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skryfwerk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3935897F" w14:textId="2D80DC93" w:rsidR="006B468A" w:rsidRPr="00B7195D" w:rsidRDefault="006B468A" w:rsidP="00B7195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Gebruik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graag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jou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verbeelding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439ABA49" w14:textId="683A6A82" w:rsidR="006B468A" w:rsidRPr="00B7195D" w:rsidRDefault="006B468A" w:rsidP="00B7195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</w:pPr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Stel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belang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in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visuele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kuns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, taal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en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skryf</w:t>
                            </w:r>
                            <w:proofErr w:type="spellEnd"/>
                            <w:r w:rsidRPr="00B7195D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EB052" id="Rectangle 26" o:spid="_x0000_s1036" style="position:absolute;margin-left:109.5pt;margin-top:230.6pt;width:175.5pt;height:97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" fillcolor="#3cc" strokecolor="#0cf" strokeweight="1pt">
                <v:textbox>
                  <w:txbxContent>
                    <w:p w14:paraId="0BA1E26D" w14:textId="493CB22C" w:rsidR="006B468A" w:rsidRPr="00B7195D" w:rsidRDefault="006B468A" w:rsidP="00B7195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Is jy kreatief, oorspronklik in jou denke en stel belang in selfuitdrukking?</w:t>
                      </w:r>
                    </w:p>
                    <w:p w14:paraId="388C1CF3" w14:textId="6B0851C3" w:rsidR="006B468A" w:rsidRPr="00B7195D" w:rsidRDefault="006B468A" w:rsidP="00B7195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Hou jy van kuns, drama, dans, musiek of kreatiewe skryfwerk?</w:t>
                      </w:r>
                    </w:p>
                    <w:p w14:paraId="3935897F" w14:textId="2D80DC93" w:rsidR="006B468A" w:rsidRPr="00B7195D" w:rsidRDefault="006B468A" w:rsidP="00B7195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Gebruik jy graag jou verbeelding?</w:t>
                      </w:r>
                    </w:p>
                    <w:p w14:paraId="439ABA49" w14:textId="683A6A82" w:rsidR="006B468A" w:rsidRPr="00B7195D" w:rsidRDefault="006B468A" w:rsidP="00B7195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</w:pPr>
                      <w:r w:rsidRPr="00B7195D">
                        <w:rPr>
                          <w:rFonts w:ascii="Bahnschrift SemiBold SemiConden" w:hAnsi="Bahnschrift SemiBold SemiConden"/>
                          <w:color w:val="000000" w:themeColor="text1"/>
                          <w:sz w:val="18"/>
                        </w:rPr>
                        <w:t>Stel jy belang in visuele kuns, taal en skryf?</w:t>
                      </w:r>
                    </w:p>
                  </w:txbxContent>
                </v:textbox>
              </v:rect>
            </w:pict>
          </mc:Fallback>
        </mc:AlternateContent>
      </w:r>
      <w:r w:rsidR="00B7195D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F90893" wp14:editId="5AF0AFA6">
                <wp:simplePos x="0" y="0"/>
                <wp:positionH relativeFrom="column">
                  <wp:posOffset>3676015</wp:posOffset>
                </wp:positionH>
                <wp:positionV relativeFrom="paragraph">
                  <wp:posOffset>4246880</wp:posOffset>
                </wp:positionV>
                <wp:extent cx="2771775" cy="1333500"/>
                <wp:effectExtent l="0" t="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333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4C66B" w14:textId="549F03BC" w:rsidR="005F5BB8" w:rsidRDefault="005F5BB8" w:rsidP="005F5BB8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‘n Helper: help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ander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gewoonlik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mense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wa</w:t>
                            </w:r>
                            <w:r w:rsidR="00B3337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goeie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luisteraars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uitstekende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kommunikeerders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is. Hulle is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sosiaal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georiëer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liefdadig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  <w:p w14:paraId="1A8C9023" w14:textId="735F30FD" w:rsidR="005F5BB8" w:rsidRPr="005F5BB8" w:rsidRDefault="005F5BB8" w:rsidP="005F5BB8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Moontlike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beroepe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sluit in: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bejaarde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sorg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verpleging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kindersorg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sport,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rekreasie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fiksheid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gemeenskapsdiens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onderwys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jeugwerk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gestremdheidswerk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onderrig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-assistant,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oefening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assessering</w:t>
                            </w:r>
                            <w:proofErr w:type="spellEnd"/>
                            <w:r w:rsidR="00B3337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90893" id="Rectangle 30" o:spid="_x0000_s1037" style="position:absolute;margin-left:289.45pt;margin-top:334.4pt;width:218.25pt;height:1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" fillcolor="#ffd966 [1943]" strokecolor="#ffe599 [1303]" strokeweight="1pt">
                <v:textbox>
                  <w:txbxContent>
                    <w:p w14:paraId="00B4C66B" w14:textId="549F03BC" w:rsidR="005F5BB8" w:rsidRDefault="005F5BB8" w:rsidP="005F5BB8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‘n Helper: help ander en is gewoonlik mense wa</w:t>
                      </w:r>
                      <w:r w:rsidR="00B3337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t</w:t>
                      </w: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 goeie luisteraars en uitstekende kommunikeerders is. Hulle is sosiaal georiëer en liefdadig.</w:t>
                      </w:r>
                    </w:p>
                    <w:p w14:paraId="1A8C9023" w14:textId="735F30FD" w:rsidR="005F5BB8" w:rsidRPr="005F5BB8" w:rsidRDefault="005F5BB8" w:rsidP="005F5BB8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Moontlike beroepe sluit in: bejaarde sorg, verpleging, kindersorg, sport, rekreasie en fiksheid, gemeenskapsdiens, onderwys, jeugwerk, gestremdheidswerk, onderrig-assistant, oefening en assessering</w:t>
                      </w:r>
                      <w:r w:rsidR="00B3337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46884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CBC7EE" wp14:editId="62DDCCF1">
                <wp:simplePos x="0" y="0"/>
                <wp:positionH relativeFrom="column">
                  <wp:posOffset>1419225</wp:posOffset>
                </wp:positionH>
                <wp:positionV relativeFrom="paragraph">
                  <wp:posOffset>4233545</wp:posOffset>
                </wp:positionV>
                <wp:extent cx="2200275" cy="133350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333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E3748" w14:textId="1C96A48D" w:rsidR="00C22990" w:rsidRPr="00246884" w:rsidRDefault="00C22990" w:rsidP="0024688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Sien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jouself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as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vriendelik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betroubaar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5A336720" w14:textId="01D36555" w:rsidR="00C22990" w:rsidRPr="00246884" w:rsidRDefault="00C22990" w:rsidP="0024688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Is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F5BB8"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samewerkend</w:t>
                            </w:r>
                            <w:proofErr w:type="spellEnd"/>
                            <w:r w:rsidR="005F5BB8"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F5BB8"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5F5BB8"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5F5BB8"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ondersteunend</w:t>
                            </w:r>
                            <w:proofErr w:type="spellEnd"/>
                            <w:r w:rsidR="005F5BB8"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25E30CAD" w14:textId="3CD8FAB6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Hou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daarvan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ander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genees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6B16F194" w14:textId="47AB9FC4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Hou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daarvan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ander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help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itv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onderrig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berading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verpleging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of om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inligting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oor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dra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1E1CF97F" w14:textId="2B1C1136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Hou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daarvan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in ‘n span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werk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6ECD140A" w14:textId="4E92FC40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Hou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van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sosiale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probleemoplossing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BC7EE" id="Rectangle 29" o:spid="_x0000_s1038" style="position:absolute;margin-left:111.75pt;margin-top:333.35pt;width:173.25pt;height:1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" fillcolor="#ffd966 [1943]" strokecolor="#ffe599 [1303]" strokeweight="1pt">
                <v:textbox>
                  <w:txbxContent>
                    <w:p w14:paraId="0FAE3748" w14:textId="1C96A48D" w:rsidR="00C22990" w:rsidRPr="00246884" w:rsidRDefault="00C22990" w:rsidP="0024688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Sien jy jouself as vriendelik en betroubaar?</w:t>
                      </w:r>
                    </w:p>
                    <w:p w14:paraId="5A336720" w14:textId="01D36555" w:rsidR="00C22990" w:rsidRPr="00246884" w:rsidRDefault="00C22990" w:rsidP="0024688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Is jy </w:t>
                      </w:r>
                      <w:r w:rsidR="005F5BB8"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samewerkend en ondersteunend?</w:t>
                      </w:r>
                    </w:p>
                    <w:p w14:paraId="25E30CAD" w14:textId="3CD8FAB6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Hou jy daarvan om ander te genees?</w:t>
                      </w:r>
                    </w:p>
                    <w:p w14:paraId="6B16F194" w14:textId="47AB9FC4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Hou jy daarvan om ander te help itv onderrig, berading, verpleging of om inligting oor te dra?</w:t>
                      </w:r>
                    </w:p>
                    <w:p w14:paraId="1E1CF97F" w14:textId="2B1C1136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Hou jy daarvan om in ‘n span te werk?</w:t>
                      </w:r>
                    </w:p>
                    <w:p w14:paraId="6ECD140A" w14:textId="4E92FC40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Hou jy van sosiale probleemoplossing?</w:t>
                      </w:r>
                    </w:p>
                  </w:txbxContent>
                </v:textbox>
              </v:rect>
            </w:pict>
          </mc:Fallback>
        </mc:AlternateContent>
      </w:r>
      <w:r w:rsidR="00246884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359855" wp14:editId="3C1CB7A6">
                <wp:simplePos x="0" y="0"/>
                <wp:positionH relativeFrom="column">
                  <wp:posOffset>3688715</wp:posOffset>
                </wp:positionH>
                <wp:positionV relativeFrom="paragraph">
                  <wp:posOffset>5593715</wp:posOffset>
                </wp:positionV>
                <wp:extent cx="2771775" cy="1276350"/>
                <wp:effectExtent l="0" t="0" r="28575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276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7CD1E" w14:textId="17A515BA" w:rsidR="005F5BB8" w:rsidRDefault="005F5BB8" w:rsidP="005F5BB8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‘n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Oorreder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geniet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openbare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gesprekke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mene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ontmoet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.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Ondernemende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mense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word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beskou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as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oorreders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neem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inisiatief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in die </w:t>
                            </w:r>
                            <w:proofErr w:type="spellStart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lewe</w:t>
                            </w:r>
                            <w:proofErr w:type="spellEnd"/>
                            <w:r w:rsidR="002A7106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  <w:p w14:paraId="2A3D95B5" w14:textId="0BFB7DCF" w:rsidR="002A7106" w:rsidRPr="005F5BB8" w:rsidRDefault="002A7106" w:rsidP="005F5BB8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Moontlike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beroepe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sluit in: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besigheidsasministrasie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bestuur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rekenaars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modeontwerp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gasvryheid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toerisme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haarkapper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skoonheidsterapie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kleinhandel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argitektuur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59855" id="Rectangle 32" o:spid="_x0000_s1039" style="position:absolute;margin-left:290.45pt;margin-top:440.45pt;width:218.25pt;height:10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" fillcolor="#f4b083 [1941]" strokecolor="#f7caac [1301]" strokeweight="1pt">
                <v:textbox>
                  <w:txbxContent>
                    <w:p w14:paraId="13E7CD1E" w14:textId="17A515BA" w:rsidR="005F5BB8" w:rsidRDefault="005F5BB8" w:rsidP="005F5BB8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 xml:space="preserve">‘n Oorreder: geniet </w:t>
                      </w:r>
                      <w:r w:rsidR="002A7106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openbare gesprekke en om mene te ontmoet. Ondernemende mense word beskou as oorreders en neem inisiatief in die lewe.</w:t>
                      </w:r>
                    </w:p>
                    <w:p w14:paraId="2A3D95B5" w14:textId="0BFB7DCF" w:rsidR="002A7106" w:rsidRPr="005F5BB8" w:rsidRDefault="002A7106" w:rsidP="005F5BB8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Moontlike beroepe sluit in: besigheidsasministrasie, bestuur, rekenaars, modeontwerp, gasvryheid, toerisme, haarkapper, skoonheidsterapie, kleinhandel en argitektuur.</w:t>
                      </w:r>
                    </w:p>
                  </w:txbxContent>
                </v:textbox>
              </v:rect>
            </w:pict>
          </mc:Fallback>
        </mc:AlternateContent>
      </w:r>
      <w:r w:rsidR="00246884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278E96" wp14:editId="3D09E7DC">
                <wp:simplePos x="0" y="0"/>
                <wp:positionH relativeFrom="column">
                  <wp:posOffset>1428750</wp:posOffset>
                </wp:positionH>
                <wp:positionV relativeFrom="paragraph">
                  <wp:posOffset>5614035</wp:posOffset>
                </wp:positionV>
                <wp:extent cx="2200275" cy="127635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276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31643" w14:textId="5F1C4F06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Is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sosiaal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energiek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ambisieus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5C106FB8" w14:textId="745C99D9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Stel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belang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in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leierskap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besigheid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politiek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1F87146B" w14:textId="2F8772D6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Is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kompeterend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oortuigen</w:t>
                            </w:r>
                            <w:r w:rsid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</w:t>
                            </w:r>
                            <w:proofErr w:type="spellEnd"/>
                            <w:r w:rsid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moti</w:t>
                            </w: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erend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09B6115B" w14:textId="6F497B69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Hou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daarvan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produkte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of idees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verkoop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71107011" w14:textId="0CF306AA" w:rsidR="005F5BB8" w:rsidRPr="00246884" w:rsidRDefault="005F5BB8" w:rsidP="002468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Hou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van mag, status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risiko’s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78E96" id="Rectangle 31" o:spid="_x0000_s1040" style="position:absolute;margin-left:112.5pt;margin-top:442.05pt;width:173.25pt;height:10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" fillcolor="#f4b083 [1941]" strokecolor="#f7caac [1301]" strokeweight="1pt">
                <v:textbox>
                  <w:txbxContent>
                    <w:p w14:paraId="0E931643" w14:textId="5F1C4F06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Is jy sosiaal, energiek en ambisieus?</w:t>
                      </w:r>
                    </w:p>
                    <w:p w14:paraId="5C106FB8" w14:textId="745C99D9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Stel jy belang in leierskap, besigheid en politiek?</w:t>
                      </w:r>
                    </w:p>
                    <w:p w14:paraId="1F87146B" w14:textId="2F8772D6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Is jy kompeterend, oortuigen</w:t>
                      </w:r>
                      <w:r w:rsid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d en moti</w:t>
                      </w: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erend?</w:t>
                      </w:r>
                    </w:p>
                    <w:p w14:paraId="09B6115B" w14:textId="6F497B69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Hou jy daarvan om produkte of idees te verkoop?</w:t>
                      </w:r>
                    </w:p>
                    <w:p w14:paraId="71107011" w14:textId="0CF306AA" w:rsidR="005F5BB8" w:rsidRPr="00246884" w:rsidRDefault="005F5BB8" w:rsidP="002468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Hou jy van mag, status en risiko’s?</w:t>
                      </w:r>
                    </w:p>
                  </w:txbxContent>
                </v:textbox>
              </v:rect>
            </w:pict>
          </mc:Fallback>
        </mc:AlternateContent>
      </w:r>
      <w:r w:rsidR="00246884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A428C6" wp14:editId="4F446E84">
                <wp:simplePos x="0" y="0"/>
                <wp:positionH relativeFrom="column">
                  <wp:posOffset>3676015</wp:posOffset>
                </wp:positionH>
                <wp:positionV relativeFrom="paragraph">
                  <wp:posOffset>6924675</wp:posOffset>
                </wp:positionV>
                <wp:extent cx="2771775" cy="109537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09537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>
                          <a:solidFill>
                            <a:srgbClr val="CC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BCEAA" w14:textId="7AD45D62" w:rsidR="002A7106" w:rsidRDefault="002A7106" w:rsidP="002A7106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‘n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Organiseerder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hou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daavan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dinge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organiseer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. Hulle het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goeie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implementerings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opvolgvaardighede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volg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gesktrureerde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metodiese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benadering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tot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lewe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  <w:p w14:paraId="7801DEFC" w14:textId="77A70AE2" w:rsidR="002A7106" w:rsidRPr="002A7106" w:rsidRDefault="002A7106" w:rsidP="002A7106">
                            <w:p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Moontlike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beroepe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sluit in: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b</w:t>
                            </w:r>
                            <w:r w:rsidR="00B3337A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sigheidsadministrasie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rekenaars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rekeningkunde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rekeningadministrasie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skrynwerk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eketronika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mynbou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hulpbronne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laboratoriumtegnikus</w:t>
                            </w:r>
                            <w:proofErr w:type="spellEnd"/>
                            <w: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428C6" id="Rectangle 34" o:spid="_x0000_s1041" style="position:absolute;margin-left:289.45pt;margin-top:545.25pt;width:218.25pt;height:8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" fillcolor="#c6f" strokecolor="#c6f" strokeweight="1pt">
                <v:textbox>
                  <w:txbxContent>
                    <w:p w14:paraId="10CBCEAA" w14:textId="7AD45D62" w:rsidR="002A7106" w:rsidRDefault="002A7106" w:rsidP="002A7106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‘n Organiseerder: hou daavan om dinge te organiseer. Hulle het goeie implementerings- en opvolgvaardighede en volg ‘n gesktrureerde en metodiese benadering tot die lewe.</w:t>
                      </w:r>
                    </w:p>
                    <w:p w14:paraId="7801DEFC" w14:textId="77A70AE2" w:rsidR="002A7106" w:rsidRPr="002A7106" w:rsidRDefault="002A7106" w:rsidP="002A7106">
                      <w:p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Moontlike beroepe sluit in: b</w:t>
                      </w:r>
                      <w:r w:rsidR="00B3337A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e</w:t>
                      </w:r>
                      <w: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sigheidsadministrasie, rekenaars, rekeningkunde, rekeningadministrasie, skrynwerk, eketronika, mynbou en hulpbronne en laboratoriumtegnikus.</w:t>
                      </w:r>
                    </w:p>
                  </w:txbxContent>
                </v:textbox>
              </v:rect>
            </w:pict>
          </mc:Fallback>
        </mc:AlternateContent>
      </w:r>
      <w:r w:rsidR="00246884" w:rsidRPr="00584E64">
        <w:rPr>
          <w:rFonts w:ascii="Bahnschrift SemiBold SemiConden" w:hAnsi="Bahnschrift SemiBold SemiConden"/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0A3C3F" wp14:editId="5BDC1667">
                <wp:simplePos x="0" y="0"/>
                <wp:positionH relativeFrom="column">
                  <wp:posOffset>1422400</wp:posOffset>
                </wp:positionH>
                <wp:positionV relativeFrom="paragraph">
                  <wp:posOffset>6920230</wp:posOffset>
                </wp:positionV>
                <wp:extent cx="2200275" cy="109537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09537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>
                          <a:solidFill>
                            <a:srgbClr val="CC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DE991" w14:textId="3705E175" w:rsidR="002A7106" w:rsidRPr="00246884" w:rsidRDefault="002A7106" w:rsidP="0024688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Is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‘n detail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georiënteerde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perso</w:t>
                            </w:r>
                            <w:r w:rsidR="00B3337A"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</w:t>
                            </w: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wat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georganiseerd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akkuraat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effektief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is?</w:t>
                            </w:r>
                          </w:p>
                          <w:p w14:paraId="68BAD5CA" w14:textId="6BFF0E11" w:rsidR="002A7106" w:rsidRPr="00246884" w:rsidRDefault="002A7106" w:rsidP="0024688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Hou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daarvan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om met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geskrewe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rekords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syfers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sisteme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masjinerie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op ‘n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ordelike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wyse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te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werk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  <w:p w14:paraId="32CB86BB" w14:textId="68836874" w:rsidR="002A7106" w:rsidRPr="00246884" w:rsidRDefault="002A7106" w:rsidP="0024688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</w:pP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Geniet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jy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data,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syfers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prosesse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en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prosedures</w:t>
                            </w:r>
                            <w:proofErr w:type="spellEnd"/>
                            <w:r w:rsidRPr="00246884">
                              <w:rPr>
                                <w:rFonts w:ascii="Bahnschrift SemiBold SemiConden" w:hAnsi="Bahnschrift SemiBold SemiConden"/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A3C3F" id="Rectangle 33" o:spid="_x0000_s1042" style="position:absolute;margin-left:112pt;margin-top:544.9pt;width:173.25pt;height:8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" fillcolor="#c6f" strokecolor="#c6f" strokeweight="1pt">
                <v:textbox>
                  <w:txbxContent>
                    <w:p w14:paraId="2A4DE991" w14:textId="3705E175" w:rsidR="002A7106" w:rsidRPr="00246884" w:rsidRDefault="002A7106" w:rsidP="0024688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Is jy ‘n detail georiënteerde perso</w:t>
                      </w:r>
                      <w:r w:rsidR="00B3337A"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o</w:t>
                      </w: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n wat georganiseerd, akkuraat en effektief is?</w:t>
                      </w:r>
                    </w:p>
                    <w:p w14:paraId="68BAD5CA" w14:textId="6BFF0E11" w:rsidR="002A7106" w:rsidRPr="00246884" w:rsidRDefault="002A7106" w:rsidP="0024688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Hou jy daarvan om met geskrewe rekords, syfers, sisteme en masjinerie op ‘n ordelike wyse te werk?</w:t>
                      </w:r>
                    </w:p>
                    <w:p w14:paraId="32CB86BB" w14:textId="68836874" w:rsidR="002A7106" w:rsidRPr="00246884" w:rsidRDefault="002A7106" w:rsidP="0024688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</w:pPr>
                      <w:r w:rsidRPr="00246884">
                        <w:rPr>
                          <w:rFonts w:ascii="Bahnschrift SemiBold SemiConden" w:hAnsi="Bahnschrift SemiBold SemiConden"/>
                          <w:color w:val="000000" w:themeColor="text1"/>
                          <w:sz w:val="16"/>
                        </w:rPr>
                        <w:t>Geniet jy data, syfers, prosesse en prosedures?</w:t>
                      </w:r>
                    </w:p>
                  </w:txbxContent>
                </v:textbox>
              </v:rect>
            </w:pict>
          </mc:Fallback>
        </mc:AlternateContent>
      </w:r>
      <w:r w:rsidR="00246884">
        <w:rPr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AA6DA" wp14:editId="5204D107">
                <wp:simplePos x="0" y="0"/>
                <wp:positionH relativeFrom="column">
                  <wp:posOffset>209550</wp:posOffset>
                </wp:positionH>
                <wp:positionV relativeFrom="paragraph">
                  <wp:posOffset>6373495</wp:posOffset>
                </wp:positionV>
                <wp:extent cx="1133475" cy="276225"/>
                <wp:effectExtent l="0" t="0" r="28575" b="285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C827D" w14:textId="3692EA10" w:rsidR="00EB606C" w:rsidRPr="00EB606C" w:rsidRDefault="00EB606C" w:rsidP="00EB606C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</w:rPr>
                              <w:t>Ondernemend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BAA6DA" id="Rounded Rectangle 18" o:spid="_x0000_s1043" style="position:absolute;margin-left:16.5pt;margin-top:501.85pt;width:89.25pt;height:21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" fillcolor="white [3201]" strokecolor="black [3213]" strokeweight="1pt">
                <v:stroke joinstyle="miter"/>
                <v:textbox>
                  <w:txbxContent>
                    <w:p w14:paraId="137C827D" w14:textId="3692EA10" w:rsidR="00EB606C" w:rsidRPr="00EB606C" w:rsidRDefault="00EB606C" w:rsidP="00EB606C">
                      <w:pPr>
                        <w:jc w:val="center"/>
                        <w:rPr>
                          <w:rFonts w:ascii="Bahnschrift SemiBold SemiConden" w:hAnsi="Bahnschrift SemiBold SemiConden"/>
                        </w:rPr>
                      </w:pPr>
                      <w:r>
                        <w:rPr>
                          <w:rFonts w:ascii="Bahnschrift SemiBold SemiConden" w:hAnsi="Bahnschrift SemiBold SemiConden"/>
                        </w:rPr>
                        <w:t>Ondernemend</w:t>
                      </w:r>
                    </w:p>
                  </w:txbxContent>
                </v:textbox>
              </v:roundrect>
            </w:pict>
          </mc:Fallback>
        </mc:AlternateContent>
      </w:r>
      <w:r w:rsidR="00246884">
        <w:rPr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7B49A5" wp14:editId="37A3894E">
                <wp:simplePos x="0" y="0"/>
                <wp:positionH relativeFrom="column">
                  <wp:posOffset>266700</wp:posOffset>
                </wp:positionH>
                <wp:positionV relativeFrom="paragraph">
                  <wp:posOffset>2361565</wp:posOffset>
                </wp:positionV>
                <wp:extent cx="1019175" cy="276225"/>
                <wp:effectExtent l="0" t="0" r="28575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43BFE" w14:textId="529D426F" w:rsidR="00EB606C" w:rsidRPr="00EB606C" w:rsidRDefault="00EB606C" w:rsidP="00EB606C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</w:rPr>
                            </w:pPr>
                            <w:proofErr w:type="spellStart"/>
                            <w:r>
                              <w:rPr>
                                <w:rFonts w:ascii="Bahnschrift SemiBold SemiConden" w:hAnsi="Bahnschrift SemiBold SemiConden"/>
                              </w:rPr>
                              <w:t>Ondersoekend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7B49A5" id="Rounded Rectangle 15" o:spid="_x0000_s1044" style="position:absolute;margin-left:21pt;margin-top:185.95pt;width:80.25pt;height:21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" fillcolor="white [3201]" strokecolor="black [3213]" strokeweight="1pt">
                <v:stroke joinstyle="miter"/>
                <v:textbox>
                  <w:txbxContent>
                    <w:p w14:paraId="17543BFE" w14:textId="529D426F" w:rsidR="00EB606C" w:rsidRPr="00EB606C" w:rsidRDefault="00EB606C" w:rsidP="00EB606C">
                      <w:pPr>
                        <w:jc w:val="center"/>
                        <w:rPr>
                          <w:rFonts w:ascii="Bahnschrift SemiBold SemiConden" w:hAnsi="Bahnschrift SemiBold SemiConden"/>
                        </w:rPr>
                      </w:pPr>
                      <w:r>
                        <w:rPr>
                          <w:rFonts w:ascii="Bahnschrift SemiBold SemiConden" w:hAnsi="Bahnschrift SemiBold SemiConden"/>
                        </w:rPr>
                        <w:t>Ondersoekend</w:t>
                      </w:r>
                    </w:p>
                  </w:txbxContent>
                </v:textbox>
              </v:roundrect>
            </w:pict>
          </mc:Fallback>
        </mc:AlternateContent>
      </w:r>
      <w:r w:rsidR="00246884">
        <w:rPr>
          <w:b/>
          <w:noProof/>
          <w:color w:val="009900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494468" wp14:editId="36108576">
                <wp:simplePos x="0" y="0"/>
                <wp:positionH relativeFrom="column">
                  <wp:posOffset>381000</wp:posOffset>
                </wp:positionH>
                <wp:positionV relativeFrom="paragraph">
                  <wp:posOffset>898525</wp:posOffset>
                </wp:positionV>
                <wp:extent cx="781050" cy="276225"/>
                <wp:effectExtent l="0" t="0" r="1905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762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7792C" w14:textId="6D847DC3" w:rsidR="00EB606C" w:rsidRPr="00EB606C" w:rsidRDefault="00EB606C" w:rsidP="00EB606C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</w:rPr>
                            </w:pPr>
                            <w:proofErr w:type="spellStart"/>
                            <w:r w:rsidRPr="00EB606C">
                              <w:rPr>
                                <w:rFonts w:ascii="Bahnschrift SemiBold SemiConden" w:hAnsi="Bahnschrift SemiBold SemiConden"/>
                              </w:rPr>
                              <w:t>Realis</w:t>
                            </w:r>
                            <w:r>
                              <w:rPr>
                                <w:rFonts w:ascii="Bahnschrift SemiBold SemiConden" w:hAnsi="Bahnschrift SemiBold SemiConden"/>
                              </w:rPr>
                              <w:t>ties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494468" id="Rounded Rectangle 14" o:spid="_x0000_s1045" style="position:absolute;margin-left:30pt;margin-top:70.75pt;width:61.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" fillcolor="white [3201]" strokecolor="black [3213]" strokeweight="1pt">
                <v:stroke joinstyle="miter"/>
                <v:textbox>
                  <w:txbxContent>
                    <w:p w14:paraId="1EC7792C" w14:textId="6D847DC3" w:rsidR="00EB606C" w:rsidRPr="00EB606C" w:rsidRDefault="00EB606C" w:rsidP="00EB606C">
                      <w:pPr>
                        <w:jc w:val="center"/>
                        <w:rPr>
                          <w:rFonts w:ascii="Bahnschrift SemiBold SemiConden" w:hAnsi="Bahnschrift SemiBold SemiConden"/>
                        </w:rPr>
                      </w:pPr>
                      <w:r w:rsidRPr="00EB606C">
                        <w:rPr>
                          <w:rFonts w:ascii="Bahnschrift SemiBold SemiConden" w:hAnsi="Bahnschrift SemiBold SemiConden"/>
                        </w:rPr>
                        <w:t>Realis</w:t>
                      </w:r>
                      <w:r>
                        <w:rPr>
                          <w:rFonts w:ascii="Bahnschrift SemiBold SemiConden" w:hAnsi="Bahnschrift SemiBold SemiConden"/>
                        </w:rPr>
                        <w:t>ties</w:t>
                      </w:r>
                    </w:p>
                  </w:txbxContent>
                </v:textbox>
              </v:roundrect>
            </w:pict>
          </mc:Fallback>
        </mc:AlternateContent>
      </w:r>
      <w:r w:rsidR="00246884" w:rsidRPr="00D57C54">
        <w:rPr>
          <w:b/>
          <w:noProof/>
          <w:color w:val="00990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3360" behindDoc="0" locked="0" layoutInCell="1" allowOverlap="1" wp14:anchorId="19AA0415" wp14:editId="26EAF387">
            <wp:simplePos x="0" y="0"/>
            <wp:positionH relativeFrom="margin">
              <wp:posOffset>146050</wp:posOffset>
            </wp:positionH>
            <wp:positionV relativeFrom="margin">
              <wp:posOffset>4207510</wp:posOffset>
            </wp:positionV>
            <wp:extent cx="6355715" cy="3838575"/>
            <wp:effectExtent l="0" t="0" r="6985" b="9525"/>
            <wp:wrapTopAndBottom/>
            <wp:docPr id="49" name="Picture 48" descr="Calenda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5878E61B-C819-420D-8FC7-79E7E77295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8" descr="Calenda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5878E61B-C819-420D-8FC7-79E7E77295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25"/>
                    <a:stretch/>
                  </pic:blipFill>
                  <pic:spPr bwMode="auto">
                    <a:xfrm>
                      <a:off x="0" y="0"/>
                      <a:ext cx="635571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884" w:rsidRPr="00D57C54">
        <w:rPr>
          <w:b/>
          <w:noProof/>
          <w:color w:val="00990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7456" behindDoc="0" locked="0" layoutInCell="1" allowOverlap="1" wp14:anchorId="6455A79C" wp14:editId="44CBF535">
            <wp:simplePos x="0" y="0"/>
            <wp:positionH relativeFrom="margin">
              <wp:posOffset>130175</wp:posOffset>
            </wp:positionH>
            <wp:positionV relativeFrom="margin">
              <wp:posOffset>26035</wp:posOffset>
            </wp:positionV>
            <wp:extent cx="6371590" cy="4181475"/>
            <wp:effectExtent l="0" t="0" r="0" b="9525"/>
            <wp:wrapTopAndBottom/>
            <wp:docPr id="28" name="Picture 27" descr="Calenda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C321D15-35EF-4F62-BABC-FF66564700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 descr="Calenda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C321D15-35EF-4F62-BABC-FF66564700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43"/>
                    <a:stretch/>
                  </pic:blipFill>
                  <pic:spPr bwMode="auto">
                    <a:xfrm>
                      <a:off x="0" y="0"/>
                      <a:ext cx="637159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7A770" w14:textId="22822692" w:rsidR="00EA0B47" w:rsidRDefault="00EA0B47" w:rsidP="0078759F">
      <w:pPr>
        <w:spacing w:after="0" w:line="240" w:lineRule="auto"/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BF558B" w14:textId="1DC0F072" w:rsidR="00EA0B47" w:rsidRDefault="00EA0B47" w:rsidP="0078759F">
      <w:pPr>
        <w:spacing w:after="0" w:line="240" w:lineRule="auto"/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4197E1" w14:textId="2F3B15C6" w:rsidR="00EA0B47" w:rsidRDefault="00EA0B47" w:rsidP="0078759F">
      <w:pPr>
        <w:spacing w:after="0" w:line="240" w:lineRule="auto"/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6C593E" w14:textId="083BDA50" w:rsidR="00EA0B47" w:rsidRDefault="00EA0B47" w:rsidP="0078759F">
      <w:pPr>
        <w:spacing w:after="0" w:line="240" w:lineRule="auto"/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EF40A5" w14:textId="77777777" w:rsidR="005308CA" w:rsidRDefault="005308CA" w:rsidP="0078759F">
      <w:pPr>
        <w:spacing w:after="0" w:line="240" w:lineRule="auto"/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20B3C0" w14:textId="463F985B" w:rsidR="0078759F" w:rsidRPr="0078759F" w:rsidRDefault="00AB2E94" w:rsidP="0078759F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NOODSAAKLIKE WERKERS</w:t>
      </w:r>
    </w:p>
    <w:p w14:paraId="03F6850A" w14:textId="716D3ACA" w:rsidR="00AB2E94" w:rsidRPr="00193C46" w:rsidRDefault="00AB2E94" w:rsidP="00AB2E94">
      <w:pPr>
        <w:spacing w:after="0" w:line="276" w:lineRule="auto"/>
        <w:rPr>
          <w:rFonts w:cstheme="minorHAnsi"/>
          <w:b/>
          <w:bCs/>
        </w:rPr>
      </w:pPr>
      <w:r w:rsidRPr="00193C46">
        <w:rPr>
          <w:b/>
          <w:bCs/>
          <w:lang w:val="af"/>
        </w:rPr>
        <w:t>Definisie van noodsaaklike werkers:</w:t>
      </w:r>
    </w:p>
    <w:p w14:paraId="235A7A85" w14:textId="5952F613" w:rsidR="00AB2E94" w:rsidRDefault="00867B6A" w:rsidP="00AB2E94">
      <w:pPr>
        <w:spacing w:after="0" w:line="276" w:lineRule="auto"/>
        <w:rPr>
          <w:rFonts w:cstheme="minorHAnsi"/>
        </w:rPr>
      </w:pPr>
      <w:r>
        <w:rPr>
          <w:lang w:val="af"/>
        </w:rPr>
        <w:t>Die definisie</w:t>
      </w:r>
      <w:r w:rsidR="00AB2E94" w:rsidRPr="009C002C">
        <w:rPr>
          <w:lang w:val="af"/>
        </w:rPr>
        <w:t xml:space="preserve"> is oor die algemeen van toepassing op werkers in wetstoepassing en openbare veiligheid, voedselproduksie, gesondheidso</w:t>
      </w:r>
      <w:r>
        <w:rPr>
          <w:lang w:val="af"/>
        </w:rPr>
        <w:t>rgverskaffers en noodpersoneel (</w:t>
      </w:r>
      <w:r w:rsidR="00AB2E94" w:rsidRPr="009C002C">
        <w:rPr>
          <w:lang w:val="af"/>
        </w:rPr>
        <w:t>onder andere</w:t>
      </w:r>
      <w:r>
        <w:rPr>
          <w:lang w:val="af"/>
        </w:rPr>
        <w:t>)</w:t>
      </w:r>
      <w:r w:rsidR="00AB2E94" w:rsidRPr="009C002C">
        <w:rPr>
          <w:lang w:val="af"/>
        </w:rPr>
        <w:t xml:space="preserve">. </w:t>
      </w:r>
    </w:p>
    <w:p w14:paraId="651E00DA" w14:textId="4225CC12" w:rsidR="00AB2E94" w:rsidRDefault="00AB2E94" w:rsidP="00AB2E94">
      <w:pPr>
        <w:spacing w:after="0" w:line="276" w:lineRule="auto"/>
        <w:rPr>
          <w:rFonts w:cstheme="minorHAnsi"/>
          <w:b/>
          <w:bCs/>
        </w:rPr>
      </w:pPr>
      <w:r w:rsidRPr="0030781E">
        <w:rPr>
          <w:b/>
          <w:bCs/>
          <w:lang w:val="af"/>
        </w:rPr>
        <w:t xml:space="preserve">Ons kan </w:t>
      </w:r>
      <w:r w:rsidR="00867B6A">
        <w:rPr>
          <w:b/>
          <w:bCs/>
          <w:lang w:val="af"/>
        </w:rPr>
        <w:t>"noodsaaklike werkers" defini</w:t>
      </w:r>
      <w:r w:rsidRPr="0030781E">
        <w:rPr>
          <w:b/>
          <w:bCs/>
          <w:lang w:val="af"/>
        </w:rPr>
        <w:t>eer as diegene wat 'n verskeidenheid bedrywighede en dienste verrig in bedrywe wat noodsaaklik is om die kontinuïteit van kritieke funksies te verseker - dit kan binne die openbare of private sektor wees.</w:t>
      </w:r>
    </w:p>
    <w:p w14:paraId="7BEA8A18" w14:textId="7EC88442" w:rsidR="00360C00" w:rsidRPr="0030781E" w:rsidRDefault="00360C00" w:rsidP="00AB2E94">
      <w:pPr>
        <w:spacing w:after="0" w:line="276" w:lineRule="auto"/>
        <w:rPr>
          <w:rFonts w:cstheme="minorHAnsi"/>
          <w:b/>
          <w:bCs/>
        </w:rPr>
      </w:pPr>
    </w:p>
    <w:p w14:paraId="6E0E5C17" w14:textId="68FD162F" w:rsidR="0078759F" w:rsidRDefault="00360C00" w:rsidP="00360C00">
      <w:pPr>
        <w:spacing w:after="0" w:line="240" w:lineRule="auto"/>
        <w:jc w:val="center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781E">
        <w:rPr>
          <w:rFonts w:cstheme="minorHAnsi"/>
          <w:noProof/>
          <w:lang w:eastAsia="en-ZA"/>
        </w:rPr>
        <w:drawing>
          <wp:inline distT="0" distB="0" distL="0" distR="0" wp14:anchorId="37B75ADB" wp14:editId="29A3F2F1">
            <wp:extent cx="4598035" cy="1977427"/>
            <wp:effectExtent l="0" t="0" r="0" b="3810"/>
            <wp:docPr id="2050" name="Picture 2" descr="Dankie aan al die noodsaaklike werkers! Stad van Rocklin">
              <a:extLst xmlns:a="http://schemas.openxmlformats.org/drawingml/2006/main">
                <a:ext uri="{FF2B5EF4-FFF2-40B4-BE49-F238E27FC236}">
                  <a16:creationId xmlns:a16="http://schemas.microsoft.com/office/drawing/2014/main" id="{0636F963-6902-4F66-B869-3C00BFDD6D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Thank you to all essential workers! - City of Rocklin">
                      <a:extLst>
                        <a:ext uri="{FF2B5EF4-FFF2-40B4-BE49-F238E27FC236}">
                          <a16:creationId xmlns:a16="http://schemas.microsoft.com/office/drawing/2014/main" id="{0636F963-6902-4F66-B869-3C00BFDD6D6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8" b="14244"/>
                    <a:stretch/>
                  </pic:blipFill>
                  <pic:spPr bwMode="auto">
                    <a:xfrm>
                      <a:off x="0" y="0"/>
                      <a:ext cx="4607576" cy="198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59C89" w14:textId="13409491" w:rsidR="00360C00" w:rsidRDefault="00360C00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67276B" w14:textId="66E48BCC" w:rsidR="00F36DFD" w:rsidRPr="00351D4B" w:rsidRDefault="00F36DFD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566D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</w:t>
      </w:r>
      <w:r w:rsidR="00541C64" w:rsidRPr="00AD566D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&amp; 4</w:t>
      </w:r>
    </w:p>
    <w:p w14:paraId="0DD8A6E5" w14:textId="17D834B4" w:rsidR="00F36DFD" w:rsidRDefault="00751996" w:rsidP="00351D4B">
      <w:pPr>
        <w:spacing w:after="0" w:line="240" w:lineRule="auto"/>
        <w:rPr>
          <w:b/>
          <w:color w:val="00990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1996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Vir elke kategorie neem ons die volgende aspekte in ag:</w:t>
      </w:r>
    </w:p>
    <w:p w14:paraId="0BE5CDB5" w14:textId="1FC3976A" w:rsidR="00557FE0" w:rsidRPr="00557FE0" w:rsidRDefault="00557FE0" w:rsidP="00557FE0">
      <w:pPr>
        <w:spacing w:after="0" w:line="240" w:lineRule="auto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7FE0">
        <w:rPr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Loopbane: Watter loopbane is in hierdie kategorie?</w:t>
      </w:r>
    </w:p>
    <w:p w14:paraId="0A1151A1" w14:textId="77777777" w:rsidR="00557FE0" w:rsidRPr="00557FE0" w:rsidRDefault="00557FE0" w:rsidP="00557FE0">
      <w:pPr>
        <w:spacing w:after="0" w:line="240" w:lineRule="auto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7FE0">
        <w:rPr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Belangstellings: Watter belangstellings hou verband met hierdie kategorie?</w:t>
      </w:r>
    </w:p>
    <w:p w14:paraId="55753BCB" w14:textId="77777777" w:rsidR="00557FE0" w:rsidRPr="00557FE0" w:rsidRDefault="00557FE0" w:rsidP="00557FE0">
      <w:pPr>
        <w:spacing w:after="0" w:line="240" w:lineRule="auto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7FE0">
        <w:rPr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Vermoëns: Watter tipe vermoëns het jy nodig vir hierdie kategorie?</w:t>
      </w:r>
    </w:p>
    <w:p w14:paraId="0D83BE54" w14:textId="77777777" w:rsidR="00557FE0" w:rsidRPr="00557FE0" w:rsidRDefault="00557FE0" w:rsidP="00557FE0">
      <w:pPr>
        <w:spacing w:after="0" w:line="240" w:lineRule="auto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7FE0">
        <w:rPr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Denk- en leervaardighede: Watter denk- en leervaardighede word in hierdie kategorie vereis?</w:t>
      </w:r>
    </w:p>
    <w:p w14:paraId="12295F5B" w14:textId="77777777" w:rsidR="00557FE0" w:rsidRPr="00557FE0" w:rsidRDefault="00557FE0" w:rsidP="00557FE0">
      <w:pPr>
        <w:spacing w:after="0" w:line="240" w:lineRule="auto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7FE0">
        <w:rPr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Vakke: Watter vakke hou verband met hierdie kategorie?</w:t>
      </w:r>
    </w:p>
    <w:p w14:paraId="400F924D" w14:textId="7B92AE01" w:rsidR="00557FE0" w:rsidRDefault="003D1379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DENK- EN LEERVAARDIGHEDE:</w:t>
      </w:r>
    </w:p>
    <w:p w14:paraId="452A5885" w14:textId="52D79F34" w:rsidR="003D1379" w:rsidRPr="00351D4B" w:rsidRDefault="003D1379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1379">
        <w:rPr>
          <w:b/>
          <w:noProof/>
          <w:color w:val="00990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5036D93" wp14:editId="178DA2A2">
            <wp:extent cx="6645910" cy="3576955"/>
            <wp:effectExtent l="0" t="76200" r="21590" b="80645"/>
            <wp:docPr id="5" name="Diagram 5">
              <a:extLst xmlns:a="http://schemas.openxmlformats.org/drawingml/2006/main">
                <a:ext uri="{FF2B5EF4-FFF2-40B4-BE49-F238E27FC236}">
                  <a16:creationId xmlns:a16="http://schemas.microsoft.com/office/drawing/2014/main" id="{162C103A-BAF2-4FB5-B5FE-A81C821837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5DA754B0" w14:textId="657F531E" w:rsidR="00F36DFD" w:rsidRDefault="00F36DFD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A49E4E" w14:textId="7CA21BCF" w:rsidR="00B4325A" w:rsidRDefault="00B4325A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SKOOLVAKKE:</w:t>
      </w:r>
    </w:p>
    <w:p w14:paraId="7211D9A5" w14:textId="61191114" w:rsidR="00B4325A" w:rsidRDefault="00B4325A" w:rsidP="00351D4B">
      <w:pPr>
        <w:spacing w:after="0" w:line="240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325A">
        <w:rPr>
          <w:b/>
          <w:noProof/>
          <w:color w:val="00990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9B11AA3" wp14:editId="49D0889E">
            <wp:extent cx="6645910" cy="4020185"/>
            <wp:effectExtent l="0" t="76200" r="21590" b="56515"/>
            <wp:docPr id="6" name="Diagram 6">
              <a:extLst xmlns:a="http://schemas.openxmlformats.org/drawingml/2006/main">
                <a:ext uri="{FF2B5EF4-FFF2-40B4-BE49-F238E27FC236}">
                  <a16:creationId xmlns:a16="http://schemas.microsoft.com/office/drawing/2014/main" id="{162C103A-BAF2-4FB5-B5FE-A81C821837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2805B84A" w14:textId="77777777" w:rsidR="0075190F" w:rsidRDefault="0075190F" w:rsidP="000D0038">
      <w:pPr>
        <w:spacing w:after="0" w:line="276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6A5397" w14:textId="27A69E65" w:rsidR="00F36DFD" w:rsidRPr="00351D4B" w:rsidRDefault="00F36DFD" w:rsidP="000D0038">
      <w:pPr>
        <w:spacing w:after="0" w:line="276" w:lineRule="auto"/>
        <w:rPr>
          <w:b/>
          <w:color w:val="0099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1D4B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</w:t>
      </w:r>
      <w:r w:rsidR="00541C64" w:rsidRPr="00AD566D">
        <w:rPr>
          <w:b/>
          <w:color w:val="0099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67FC035D" w14:textId="3BB39DF3" w:rsidR="003A60FB" w:rsidRPr="00351D4B" w:rsidRDefault="00507412" w:rsidP="00A967B1">
      <w:pPr>
        <w:tabs>
          <w:tab w:val="left" w:pos="930"/>
        </w:tabs>
        <w:spacing w:after="0" w:line="240" w:lineRule="auto"/>
        <w:rPr>
          <w:rFonts w:ascii="Calibri" w:hAnsi="Calibri" w:cs="Calibri"/>
          <w:b/>
          <w:bCs/>
        </w:rPr>
      </w:pPr>
      <w:r>
        <w:rPr>
          <w:b/>
          <w:bCs/>
          <w:lang w:val="af"/>
        </w:rPr>
        <w:t>DIE ROL VAN WERK IN VERHOUDING MET</w:t>
      </w:r>
      <w:r w:rsidR="003A60FB" w:rsidRPr="00351D4B">
        <w:rPr>
          <w:b/>
          <w:bCs/>
          <w:lang w:val="af"/>
        </w:rPr>
        <w:t xml:space="preserve"> SA SE MAATSKAPLIKE EN EKONOMIESE BEHOEFTES</w:t>
      </w:r>
    </w:p>
    <w:p w14:paraId="5DD2613B" w14:textId="526DCF4A" w:rsidR="003A60FB" w:rsidRPr="00351D4B" w:rsidRDefault="00507412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  <w:r>
        <w:rPr>
          <w:b/>
          <w:bCs/>
          <w:i/>
          <w:iCs/>
          <w:lang w:val="af"/>
        </w:rPr>
        <w:t xml:space="preserve">BEHOEFTES: </w:t>
      </w:r>
      <w:r w:rsidR="003A60FB" w:rsidRPr="00351D4B">
        <w:rPr>
          <w:b/>
          <w:bCs/>
          <w:i/>
          <w:iCs/>
          <w:lang w:val="af"/>
        </w:rPr>
        <w:t>basiese daaglikse behoeftes sluit dinge in soos water</w:t>
      </w:r>
      <w:r>
        <w:rPr>
          <w:b/>
          <w:bCs/>
          <w:i/>
          <w:iCs/>
          <w:lang w:val="af"/>
        </w:rPr>
        <w:t xml:space="preserve">, </w:t>
      </w:r>
      <w:r w:rsidR="003A60FB" w:rsidRPr="00351D4B">
        <w:rPr>
          <w:b/>
          <w:bCs/>
          <w:i/>
          <w:iCs/>
          <w:lang w:val="af"/>
        </w:rPr>
        <w:t>kos</w:t>
      </w:r>
      <w:r>
        <w:rPr>
          <w:b/>
          <w:bCs/>
          <w:i/>
          <w:iCs/>
          <w:lang w:val="af"/>
        </w:rPr>
        <w:t xml:space="preserve">, </w:t>
      </w:r>
      <w:r w:rsidR="003A60FB" w:rsidRPr="00351D4B">
        <w:rPr>
          <w:b/>
          <w:bCs/>
          <w:i/>
          <w:iCs/>
          <w:lang w:val="af"/>
        </w:rPr>
        <w:t xml:space="preserve">klere en skuiling. Daar is ander dinge waarsonder ons nie kan oorleef nie. Behoeftes is 'n noodsaaklikheid - dit is dinge waarsonder ons nie kan klaarkom nie. </w:t>
      </w:r>
    </w:p>
    <w:p w14:paraId="080C2272" w14:textId="387876CD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  <w:r w:rsidRPr="00351D4B">
        <w:rPr>
          <w:lang w:val="af"/>
        </w:rPr>
        <w:t xml:space="preserve">Behoeftes en begeertes is twee verskillende dinge - begeertes is luukse items, dinge wat ons dalk wil hê, maar </w:t>
      </w:r>
      <w:r w:rsidR="00507412">
        <w:rPr>
          <w:lang w:val="af"/>
        </w:rPr>
        <w:t xml:space="preserve">wat </w:t>
      </w:r>
      <w:r w:rsidRPr="00351D4B">
        <w:rPr>
          <w:lang w:val="af"/>
        </w:rPr>
        <w:t>nie noodsaaklik is nie.</w:t>
      </w:r>
    </w:p>
    <w:p w14:paraId="71369F23" w14:textId="4051EA80" w:rsidR="003A60FB" w:rsidRPr="00507412" w:rsidRDefault="00240A72" w:rsidP="00A967B1">
      <w:pPr>
        <w:pStyle w:val="ListParagraph"/>
        <w:widowControl/>
        <w:numPr>
          <w:ilvl w:val="0"/>
          <w:numId w:val="1"/>
        </w:numPr>
        <w:tabs>
          <w:tab w:val="left" w:pos="930"/>
        </w:tabs>
        <w:autoSpaceDE/>
        <w:autoSpaceDN/>
        <w:ind w:left="360"/>
        <w:rPr>
          <w:rFonts w:asciiTheme="minorHAnsi" w:hAnsiTheme="minorHAnsi" w:cstheme="minorHAnsi"/>
          <w:lang w:val="en-ZA"/>
        </w:rPr>
      </w:pPr>
      <w:r>
        <w:rPr>
          <w:rFonts w:asciiTheme="minorHAnsi" w:hAnsiTheme="minorHAnsi" w:cstheme="minorHAnsi"/>
          <w:lang w:val="af"/>
        </w:rPr>
        <w:t>MAATSKAPLIKE</w:t>
      </w:r>
      <w:r w:rsidR="003A60FB" w:rsidRPr="00507412">
        <w:rPr>
          <w:rFonts w:asciiTheme="minorHAnsi" w:hAnsiTheme="minorHAnsi" w:cstheme="minorHAnsi"/>
          <w:lang w:val="af"/>
        </w:rPr>
        <w:t xml:space="preserve"> BEHOEFTES: Dit is die behoeftes van groepe mense</w:t>
      </w:r>
      <w:r w:rsidR="00507412">
        <w:rPr>
          <w:rFonts w:asciiTheme="minorHAnsi" w:hAnsiTheme="minorHAnsi" w:cstheme="minorHAnsi"/>
          <w:lang w:val="af"/>
        </w:rPr>
        <w:t xml:space="preserve"> </w:t>
      </w:r>
      <w:r w:rsidR="003A60FB" w:rsidRPr="00507412">
        <w:rPr>
          <w:rFonts w:asciiTheme="minorHAnsi" w:hAnsiTheme="minorHAnsi" w:cstheme="minorHAnsi"/>
          <w:lang w:val="af"/>
        </w:rPr>
        <w:t>- byvoorbeeld sekuriteit, gesondheidsorg, onderwys, vervoer, ontspanning.</w:t>
      </w:r>
    </w:p>
    <w:p w14:paraId="57840536" w14:textId="3956AA7C" w:rsidR="003A60FB" w:rsidRPr="00507412" w:rsidRDefault="003A60FB" w:rsidP="00A967B1">
      <w:pPr>
        <w:pStyle w:val="ListParagraph"/>
        <w:widowControl/>
        <w:numPr>
          <w:ilvl w:val="0"/>
          <w:numId w:val="1"/>
        </w:numPr>
        <w:tabs>
          <w:tab w:val="left" w:pos="930"/>
        </w:tabs>
        <w:autoSpaceDE/>
        <w:autoSpaceDN/>
        <w:ind w:left="360"/>
        <w:rPr>
          <w:rFonts w:asciiTheme="minorHAnsi" w:eastAsiaTheme="minorHAnsi" w:hAnsiTheme="minorHAnsi" w:cstheme="minorHAnsi"/>
          <w:lang w:val="en-ZA"/>
        </w:rPr>
      </w:pPr>
      <w:r w:rsidRPr="00507412">
        <w:rPr>
          <w:rFonts w:asciiTheme="minorHAnsi" w:hAnsiTheme="minorHAnsi" w:cstheme="minorHAnsi"/>
          <w:lang w:val="af"/>
        </w:rPr>
        <w:t>EKONOMIESE BEHOEFTES: Mense het geld nodig om in hul basiese sowel as maatskaplike behoeftes te voorsien</w:t>
      </w:r>
      <w:r w:rsidR="00507412">
        <w:rPr>
          <w:rFonts w:asciiTheme="minorHAnsi" w:hAnsiTheme="minorHAnsi" w:cstheme="minorHAnsi"/>
          <w:lang w:val="af"/>
        </w:rPr>
        <w:t>. A</w:t>
      </w:r>
      <w:r w:rsidRPr="00507412">
        <w:rPr>
          <w:rFonts w:asciiTheme="minorHAnsi" w:hAnsiTheme="minorHAnsi" w:cstheme="minorHAnsi"/>
          <w:lang w:val="af"/>
        </w:rPr>
        <w:t>s mense wer</w:t>
      </w:r>
      <w:r w:rsidR="00507412">
        <w:rPr>
          <w:rFonts w:asciiTheme="minorHAnsi" w:hAnsiTheme="minorHAnsi" w:cstheme="minorHAnsi"/>
          <w:lang w:val="af"/>
        </w:rPr>
        <w:t>kloos is, verdien hulle nie geld</w:t>
      </w:r>
      <w:r w:rsidRPr="00507412">
        <w:rPr>
          <w:rFonts w:asciiTheme="minorHAnsi" w:hAnsiTheme="minorHAnsi" w:cstheme="minorHAnsi"/>
          <w:lang w:val="af"/>
        </w:rPr>
        <w:t xml:space="preserve"> nie en</w:t>
      </w:r>
      <w:r w:rsidR="00507412">
        <w:rPr>
          <w:rFonts w:asciiTheme="minorHAnsi" w:hAnsiTheme="minorHAnsi" w:cstheme="minorHAnsi"/>
          <w:lang w:val="af"/>
        </w:rPr>
        <w:t xml:space="preserve"> is hul</w:t>
      </w:r>
      <w:r w:rsidRPr="00507412">
        <w:rPr>
          <w:rFonts w:asciiTheme="minorHAnsi" w:hAnsiTheme="minorHAnsi" w:cstheme="minorHAnsi"/>
          <w:lang w:val="af"/>
        </w:rPr>
        <w:t xml:space="preserve"> nie in staat is om hul ek</w:t>
      </w:r>
      <w:r w:rsidR="00507412">
        <w:rPr>
          <w:rFonts w:asciiTheme="minorHAnsi" w:hAnsiTheme="minorHAnsi" w:cstheme="minorHAnsi"/>
          <w:lang w:val="af"/>
        </w:rPr>
        <w:t>onomiese behoeftes te bevredig</w:t>
      </w:r>
      <w:r w:rsidRPr="00507412">
        <w:rPr>
          <w:rFonts w:asciiTheme="minorHAnsi" w:hAnsiTheme="minorHAnsi" w:cstheme="minorHAnsi"/>
          <w:lang w:val="af"/>
        </w:rPr>
        <w:t xml:space="preserve"> nie. </w:t>
      </w:r>
    </w:p>
    <w:p w14:paraId="7EC8E06D" w14:textId="5503C9A3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</w:p>
    <w:p w14:paraId="7B56A071" w14:textId="73AB1887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  <w:b/>
          <w:bCs/>
        </w:rPr>
      </w:pPr>
      <w:r w:rsidRPr="00351D4B">
        <w:rPr>
          <w:b/>
          <w:bCs/>
          <w:lang w:val="af"/>
        </w:rPr>
        <w:t xml:space="preserve">Om deel te wees van 'n </w:t>
      </w:r>
      <w:r w:rsidR="00507412" w:rsidRPr="00351D4B">
        <w:rPr>
          <w:b/>
          <w:bCs/>
          <w:lang w:val="af"/>
        </w:rPr>
        <w:t>GEMEENSKAP</w:t>
      </w:r>
      <w:r w:rsidRPr="00351D4B">
        <w:rPr>
          <w:b/>
          <w:bCs/>
          <w:lang w:val="af"/>
        </w:rPr>
        <w:t>:</w:t>
      </w:r>
    </w:p>
    <w:p w14:paraId="11B680D0" w14:textId="24BAFB29" w:rsidR="003A60FB" w:rsidRPr="00507412" w:rsidRDefault="003A60FB" w:rsidP="00A967B1">
      <w:pPr>
        <w:pStyle w:val="ListParagraph"/>
        <w:widowControl/>
        <w:numPr>
          <w:ilvl w:val="0"/>
          <w:numId w:val="2"/>
        </w:numPr>
        <w:tabs>
          <w:tab w:val="left" w:pos="930"/>
        </w:tabs>
        <w:autoSpaceDE/>
        <w:autoSpaceDN/>
        <w:rPr>
          <w:rFonts w:asciiTheme="minorHAnsi" w:hAnsiTheme="minorHAnsi" w:cstheme="minorHAnsi"/>
          <w:lang w:val="en-ZA"/>
        </w:rPr>
      </w:pPr>
      <w:r w:rsidRPr="00507412">
        <w:rPr>
          <w:rFonts w:asciiTheme="minorHAnsi" w:hAnsiTheme="minorHAnsi" w:cstheme="minorHAnsi"/>
          <w:lang w:val="af"/>
        </w:rPr>
        <w:t>As 'n individu behoort jy aan baie verskillende gemeenskappe - sommige gemeenskappe is baie klein</w:t>
      </w:r>
      <w:r w:rsidR="00507412">
        <w:rPr>
          <w:rFonts w:asciiTheme="minorHAnsi" w:hAnsiTheme="minorHAnsi" w:cstheme="minorHAnsi"/>
          <w:lang w:val="af"/>
        </w:rPr>
        <w:t xml:space="preserve"> en</w:t>
      </w:r>
      <w:r w:rsidRPr="00507412">
        <w:rPr>
          <w:rFonts w:asciiTheme="minorHAnsi" w:hAnsiTheme="minorHAnsi" w:cstheme="minorHAnsi"/>
          <w:lang w:val="af"/>
        </w:rPr>
        <w:t xml:space="preserve"> ander is baie groot. Die kleinste daar</w:t>
      </w:r>
      <w:r w:rsidR="00507412">
        <w:rPr>
          <w:rFonts w:asciiTheme="minorHAnsi" w:hAnsiTheme="minorHAnsi" w:cstheme="minorHAnsi"/>
          <w:lang w:val="af"/>
        </w:rPr>
        <w:t>van is jou familie of jou buurt. D</w:t>
      </w:r>
      <w:r w:rsidRPr="00507412">
        <w:rPr>
          <w:rFonts w:asciiTheme="minorHAnsi" w:hAnsiTheme="minorHAnsi" w:cstheme="minorHAnsi"/>
          <w:lang w:val="af"/>
        </w:rPr>
        <w:t xml:space="preserve">it kan </w:t>
      </w:r>
      <w:r w:rsidR="00507412">
        <w:rPr>
          <w:rFonts w:asciiTheme="minorHAnsi" w:hAnsiTheme="minorHAnsi" w:cstheme="minorHAnsi"/>
          <w:lang w:val="af"/>
        </w:rPr>
        <w:t>jou skool wees, asook</w:t>
      </w:r>
      <w:r w:rsidRPr="00507412">
        <w:rPr>
          <w:rFonts w:asciiTheme="minorHAnsi" w:hAnsiTheme="minorHAnsi" w:cstheme="minorHAnsi"/>
          <w:lang w:val="af"/>
        </w:rPr>
        <w:t xml:space="preserve"> jou woongebied, jou provinsie en die grootste gemeenskap waarvan jy deel is,</w:t>
      </w:r>
      <w:r w:rsidR="00507412">
        <w:rPr>
          <w:rFonts w:asciiTheme="minorHAnsi" w:hAnsiTheme="minorHAnsi" w:cstheme="minorHAnsi"/>
          <w:lang w:val="af"/>
        </w:rPr>
        <w:t xml:space="preserve"> is</w:t>
      </w:r>
      <w:r w:rsidRPr="00507412">
        <w:rPr>
          <w:rFonts w:asciiTheme="minorHAnsi" w:hAnsiTheme="minorHAnsi" w:cstheme="minorHAnsi"/>
          <w:lang w:val="af"/>
        </w:rPr>
        <w:t xml:space="preserve"> jou land.</w:t>
      </w:r>
    </w:p>
    <w:p w14:paraId="21785A78" w14:textId="155C7675" w:rsidR="003A60FB" w:rsidRPr="00507412" w:rsidRDefault="003A60FB" w:rsidP="00A967B1">
      <w:pPr>
        <w:pStyle w:val="ListParagraph"/>
        <w:widowControl/>
        <w:numPr>
          <w:ilvl w:val="0"/>
          <w:numId w:val="2"/>
        </w:numPr>
        <w:tabs>
          <w:tab w:val="left" w:pos="930"/>
        </w:tabs>
        <w:autoSpaceDE/>
        <w:autoSpaceDN/>
        <w:rPr>
          <w:rFonts w:asciiTheme="minorHAnsi" w:hAnsiTheme="minorHAnsi" w:cstheme="minorHAnsi"/>
          <w:lang w:val="en-ZA"/>
        </w:rPr>
      </w:pPr>
      <w:r w:rsidRPr="00507412">
        <w:rPr>
          <w:rFonts w:asciiTheme="minorHAnsi" w:hAnsiTheme="minorHAnsi" w:cstheme="minorHAnsi"/>
          <w:lang w:val="af"/>
        </w:rPr>
        <w:t>Elke gemeenskap het behoeftes, hierdie behoeftes word bevredig deur die verskaffing van goedere en dienste.</w:t>
      </w:r>
    </w:p>
    <w:p w14:paraId="21337C32" w14:textId="6BF640A2" w:rsidR="003A60FB" w:rsidRPr="00507412" w:rsidRDefault="003A60FB" w:rsidP="00A967B1">
      <w:pPr>
        <w:pStyle w:val="ListParagraph"/>
        <w:widowControl/>
        <w:numPr>
          <w:ilvl w:val="0"/>
          <w:numId w:val="2"/>
        </w:numPr>
        <w:tabs>
          <w:tab w:val="left" w:pos="930"/>
        </w:tabs>
        <w:autoSpaceDE/>
        <w:autoSpaceDN/>
        <w:rPr>
          <w:rFonts w:asciiTheme="minorHAnsi" w:hAnsiTheme="minorHAnsi" w:cstheme="minorHAnsi"/>
          <w:lang w:val="en-ZA"/>
        </w:rPr>
      </w:pPr>
      <w:r w:rsidRPr="00507412">
        <w:rPr>
          <w:rFonts w:asciiTheme="minorHAnsi" w:hAnsiTheme="minorHAnsi" w:cstheme="minorHAnsi"/>
          <w:lang w:val="af"/>
        </w:rPr>
        <w:t xml:space="preserve">Suid-Afrika se grootste maatskaplike en ekonomiese uitdagings is om in die behoeftes van werkloses te voorsien en armoede </w:t>
      </w:r>
      <w:r w:rsidR="00507412">
        <w:rPr>
          <w:rFonts w:asciiTheme="minorHAnsi" w:hAnsiTheme="minorHAnsi" w:cstheme="minorHAnsi"/>
          <w:lang w:val="af"/>
        </w:rPr>
        <w:t>te bekamp</w:t>
      </w:r>
      <w:r w:rsidRPr="00507412">
        <w:rPr>
          <w:rFonts w:asciiTheme="minorHAnsi" w:hAnsiTheme="minorHAnsi" w:cstheme="minorHAnsi"/>
          <w:lang w:val="af"/>
        </w:rPr>
        <w:t xml:space="preserve">. </w:t>
      </w:r>
    </w:p>
    <w:p w14:paraId="4F305265" w14:textId="304963E1" w:rsidR="003A60FB" w:rsidRPr="00507412" w:rsidRDefault="003A60FB" w:rsidP="00A967B1">
      <w:pPr>
        <w:pStyle w:val="ListParagraph"/>
        <w:widowControl/>
        <w:numPr>
          <w:ilvl w:val="0"/>
          <w:numId w:val="2"/>
        </w:numPr>
        <w:tabs>
          <w:tab w:val="left" w:pos="930"/>
        </w:tabs>
        <w:autoSpaceDE/>
        <w:autoSpaceDN/>
        <w:rPr>
          <w:rFonts w:asciiTheme="minorHAnsi" w:hAnsiTheme="minorHAnsi" w:cstheme="minorHAnsi"/>
          <w:lang w:val="en-ZA"/>
        </w:rPr>
      </w:pPr>
      <w:r w:rsidRPr="00507412">
        <w:rPr>
          <w:rFonts w:asciiTheme="minorHAnsi" w:hAnsiTheme="minorHAnsi" w:cstheme="minorHAnsi"/>
          <w:lang w:val="af"/>
        </w:rPr>
        <w:t>Die Suid-Afrikaanse regerin</w:t>
      </w:r>
      <w:r w:rsidR="00507412">
        <w:rPr>
          <w:rFonts w:asciiTheme="minorHAnsi" w:hAnsiTheme="minorHAnsi" w:cstheme="minorHAnsi"/>
          <w:lang w:val="af"/>
        </w:rPr>
        <w:t>g moet goedere en dienste lewer; soos behuising,</w:t>
      </w:r>
      <w:r w:rsidRPr="00507412">
        <w:rPr>
          <w:rFonts w:asciiTheme="minorHAnsi" w:hAnsiTheme="minorHAnsi" w:cstheme="minorHAnsi"/>
          <w:lang w:val="af"/>
        </w:rPr>
        <w:t xml:space="preserve"> sekuriteit</w:t>
      </w:r>
      <w:r w:rsidR="00507412">
        <w:rPr>
          <w:rFonts w:asciiTheme="minorHAnsi" w:hAnsiTheme="minorHAnsi" w:cstheme="minorHAnsi"/>
          <w:lang w:val="af"/>
        </w:rPr>
        <w:t>,</w:t>
      </w:r>
      <w:r w:rsidRPr="00507412">
        <w:rPr>
          <w:rFonts w:asciiTheme="minorHAnsi" w:hAnsiTheme="minorHAnsi" w:cstheme="minorHAnsi"/>
          <w:lang w:val="af"/>
        </w:rPr>
        <w:t xml:space="preserve"> gesondheidsorg</w:t>
      </w:r>
      <w:r w:rsidR="00507412">
        <w:rPr>
          <w:rFonts w:asciiTheme="minorHAnsi" w:hAnsiTheme="minorHAnsi" w:cstheme="minorHAnsi"/>
          <w:lang w:val="af"/>
        </w:rPr>
        <w:t>,</w:t>
      </w:r>
      <w:r w:rsidRPr="00507412">
        <w:rPr>
          <w:rFonts w:asciiTheme="minorHAnsi" w:hAnsiTheme="minorHAnsi" w:cstheme="minorHAnsi"/>
          <w:lang w:val="af"/>
        </w:rPr>
        <w:t xml:space="preserve"> onderwys</w:t>
      </w:r>
      <w:r w:rsidR="00507412">
        <w:rPr>
          <w:rFonts w:asciiTheme="minorHAnsi" w:hAnsiTheme="minorHAnsi" w:cstheme="minorHAnsi"/>
          <w:lang w:val="af"/>
        </w:rPr>
        <w:t>,</w:t>
      </w:r>
      <w:r w:rsidRPr="00507412">
        <w:rPr>
          <w:rFonts w:asciiTheme="minorHAnsi" w:hAnsiTheme="minorHAnsi" w:cstheme="minorHAnsi"/>
          <w:lang w:val="af"/>
        </w:rPr>
        <w:t xml:space="preserve"> ontspanning en vervoer. </w:t>
      </w:r>
    </w:p>
    <w:p w14:paraId="0BD5CA6E" w14:textId="77777777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</w:p>
    <w:p w14:paraId="23C39A5B" w14:textId="4C0C096E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  <w:b/>
          <w:bCs/>
        </w:rPr>
      </w:pPr>
      <w:r w:rsidRPr="00351D4B">
        <w:rPr>
          <w:b/>
          <w:bCs/>
          <w:lang w:val="af"/>
        </w:rPr>
        <w:t xml:space="preserve">Hoe voldoen werk aan ons </w:t>
      </w:r>
      <w:r w:rsidR="00507412" w:rsidRPr="00351D4B">
        <w:rPr>
          <w:b/>
          <w:bCs/>
          <w:lang w:val="af"/>
        </w:rPr>
        <w:t>BEHOEFTES</w:t>
      </w:r>
      <w:r w:rsidRPr="00351D4B">
        <w:rPr>
          <w:b/>
          <w:bCs/>
          <w:lang w:val="af"/>
        </w:rPr>
        <w:t>?</w:t>
      </w:r>
    </w:p>
    <w:p w14:paraId="420CA6CD" w14:textId="4A9B0AB6" w:rsidR="003A60FB" w:rsidRPr="00351D4B" w:rsidRDefault="00A967B1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  <w:r w:rsidRPr="00351D4B">
        <w:rPr>
          <w:b/>
          <w:bCs/>
          <w:lang w:val="af"/>
        </w:rPr>
        <w:t>O</w:t>
      </w:r>
      <w:r w:rsidR="00507412">
        <w:rPr>
          <w:b/>
          <w:bCs/>
          <w:lang w:val="af"/>
        </w:rPr>
        <w:t xml:space="preserve">ns het almal basiese behoeftes </w:t>
      </w:r>
      <w:r w:rsidRPr="00351D4B">
        <w:rPr>
          <w:b/>
          <w:bCs/>
          <w:lang w:val="af"/>
        </w:rPr>
        <w:t xml:space="preserve">en </w:t>
      </w:r>
      <w:r w:rsidR="00507412">
        <w:rPr>
          <w:b/>
          <w:bCs/>
          <w:lang w:val="af"/>
        </w:rPr>
        <w:t>om dit te bevredig</w:t>
      </w:r>
      <w:r w:rsidRPr="00351D4B">
        <w:rPr>
          <w:b/>
          <w:bCs/>
          <w:lang w:val="af"/>
        </w:rPr>
        <w:t>,</w:t>
      </w:r>
      <w:r w:rsidR="00507412">
        <w:rPr>
          <w:b/>
          <w:bCs/>
          <w:lang w:val="af"/>
        </w:rPr>
        <w:t xml:space="preserve"> moet ons</w:t>
      </w:r>
      <w:r w:rsidRPr="00351D4B">
        <w:rPr>
          <w:b/>
          <w:bCs/>
          <w:lang w:val="af"/>
        </w:rPr>
        <w:t xml:space="preserve"> daarvoor kan betaal. </w:t>
      </w:r>
    </w:p>
    <w:p w14:paraId="7A67DAEA" w14:textId="632BA931" w:rsidR="003A60FB" w:rsidRPr="00351D4B" w:rsidRDefault="00507412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  <w:r>
        <w:rPr>
          <w:b/>
          <w:bCs/>
          <w:lang w:val="af"/>
        </w:rPr>
        <w:t>Om dit te bewerkstellig</w:t>
      </w:r>
      <w:r w:rsidR="003A60FB" w:rsidRPr="00351D4B">
        <w:rPr>
          <w:b/>
          <w:bCs/>
          <w:lang w:val="af"/>
        </w:rPr>
        <w:t xml:space="preserve">, moet mense werk en geld verdien. </w:t>
      </w:r>
    </w:p>
    <w:p w14:paraId="09E0F3B6" w14:textId="6CC58CC5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  <w:r w:rsidRPr="00351D4B">
        <w:rPr>
          <w:b/>
          <w:bCs/>
          <w:lang w:val="af"/>
        </w:rPr>
        <w:lastRenderedPageBreak/>
        <w:t xml:space="preserve">In ruil </w:t>
      </w:r>
      <w:r w:rsidR="00507412">
        <w:rPr>
          <w:b/>
          <w:bCs/>
          <w:lang w:val="af"/>
        </w:rPr>
        <w:t>vir die werk wat ons doen, ontvang ons</w:t>
      </w:r>
      <w:r w:rsidRPr="00351D4B">
        <w:rPr>
          <w:b/>
          <w:bCs/>
          <w:lang w:val="af"/>
        </w:rPr>
        <w:t xml:space="preserve"> VERGOEDING (betaling in </w:t>
      </w:r>
      <w:r w:rsidR="00507412">
        <w:rPr>
          <w:b/>
          <w:bCs/>
          <w:lang w:val="af"/>
        </w:rPr>
        <w:t xml:space="preserve">die vorm van </w:t>
      </w:r>
      <w:r w:rsidR="005F3010">
        <w:rPr>
          <w:b/>
          <w:bCs/>
          <w:lang w:val="af"/>
        </w:rPr>
        <w:t>salarisse en lone</w:t>
      </w:r>
      <w:r w:rsidRPr="00351D4B">
        <w:rPr>
          <w:b/>
          <w:bCs/>
          <w:lang w:val="af"/>
        </w:rPr>
        <w:t xml:space="preserve">). Sommige mense het hul eie besighede en verdien 'n inkomste uit hul werk. </w:t>
      </w:r>
    </w:p>
    <w:p w14:paraId="15F24E62" w14:textId="2D97F7BC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  <w:r w:rsidRPr="00351D4B">
        <w:rPr>
          <w:b/>
          <w:bCs/>
          <w:lang w:val="af"/>
        </w:rPr>
        <w:t>Twee van SA se grootste ekonomiese beh</w:t>
      </w:r>
      <w:r w:rsidR="00507412">
        <w:rPr>
          <w:b/>
          <w:bCs/>
          <w:lang w:val="af"/>
        </w:rPr>
        <w:t>oeftes is indiensneming en geld. A</w:t>
      </w:r>
      <w:r w:rsidRPr="00351D4B">
        <w:rPr>
          <w:b/>
          <w:bCs/>
          <w:lang w:val="af"/>
        </w:rPr>
        <w:t>s mense werkloos is, kan hulle nie vir goedere en dienste betaal nie.</w:t>
      </w:r>
    </w:p>
    <w:p w14:paraId="0BB5C119" w14:textId="577EF7C6" w:rsidR="003A60FB" w:rsidRDefault="003A60FB" w:rsidP="00A967B1">
      <w:pPr>
        <w:tabs>
          <w:tab w:val="left" w:pos="930"/>
        </w:tabs>
        <w:spacing w:after="0" w:line="240" w:lineRule="auto"/>
        <w:rPr>
          <w:b/>
          <w:bCs/>
          <w:lang w:val="af"/>
        </w:rPr>
      </w:pPr>
      <w:r w:rsidRPr="00351D4B">
        <w:rPr>
          <w:b/>
          <w:bCs/>
          <w:lang w:val="af"/>
        </w:rPr>
        <w:t>Mense wat in diens is, dra positief by tot die land se ekonomie deur: BELASTING TE BETAAL, GELD TE SPANDEER EN WERK TE SKEP.</w:t>
      </w:r>
    </w:p>
    <w:p w14:paraId="7E2749A3" w14:textId="77777777" w:rsidR="00240A72" w:rsidRPr="00351D4B" w:rsidRDefault="00240A72" w:rsidP="00A967B1">
      <w:pPr>
        <w:tabs>
          <w:tab w:val="left" w:pos="930"/>
        </w:tabs>
        <w:spacing w:after="0" w:line="240" w:lineRule="auto"/>
        <w:rPr>
          <w:rFonts w:ascii="Calibri" w:hAnsi="Calibri" w:cs="Calibri"/>
        </w:rPr>
      </w:pPr>
    </w:p>
    <w:p w14:paraId="4280E3E1" w14:textId="336D8E04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  <w:b/>
          <w:bCs/>
        </w:rPr>
      </w:pPr>
      <w:r w:rsidRPr="00351D4B">
        <w:rPr>
          <w:b/>
          <w:bCs/>
          <w:u w:val="single"/>
          <w:lang w:val="af"/>
        </w:rPr>
        <w:t>MAATSKAPLIKE BEHOEFTES</w:t>
      </w:r>
      <w:r w:rsidRPr="00351D4B">
        <w:rPr>
          <w:b/>
          <w:bCs/>
          <w:lang w:val="af"/>
        </w:rPr>
        <w:t xml:space="preserve"> w</w:t>
      </w:r>
      <w:r w:rsidR="00507412">
        <w:rPr>
          <w:b/>
          <w:bCs/>
          <w:lang w:val="af"/>
        </w:rPr>
        <w:t>ord deur die regering bevredig</w:t>
      </w:r>
      <w:r w:rsidRPr="00351D4B">
        <w:rPr>
          <w:b/>
          <w:bCs/>
          <w:lang w:val="af"/>
        </w:rPr>
        <w:t xml:space="preserve"> omdat hulle dienste soos water, e</w:t>
      </w:r>
      <w:r w:rsidR="00507412">
        <w:rPr>
          <w:b/>
          <w:bCs/>
          <w:lang w:val="af"/>
        </w:rPr>
        <w:t>lektrisiteit, behuising, polisi</w:t>
      </w:r>
      <w:r w:rsidR="00507412">
        <w:rPr>
          <w:rFonts w:cstheme="minorHAnsi"/>
          <w:b/>
          <w:bCs/>
          <w:lang w:val="af"/>
        </w:rPr>
        <w:t>ë</w:t>
      </w:r>
      <w:r w:rsidR="00507412">
        <w:rPr>
          <w:b/>
          <w:bCs/>
          <w:lang w:val="af"/>
        </w:rPr>
        <w:t>ring</w:t>
      </w:r>
      <w:r w:rsidRPr="00351D4B">
        <w:rPr>
          <w:b/>
          <w:bCs/>
          <w:lang w:val="af"/>
        </w:rPr>
        <w:t>, gesondheidsdienste, onderwys, ontspanning en vervoer lewer.</w:t>
      </w:r>
    </w:p>
    <w:p w14:paraId="65B2FEAF" w14:textId="655AD241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  <w:b/>
          <w:bCs/>
        </w:rPr>
      </w:pPr>
      <w:r w:rsidRPr="00351D4B">
        <w:rPr>
          <w:b/>
          <w:bCs/>
          <w:lang w:val="af"/>
        </w:rPr>
        <w:t>Daardie dienste word befonds deur</w:t>
      </w:r>
      <w:r w:rsidR="00FA5B85">
        <w:rPr>
          <w:b/>
          <w:bCs/>
          <w:lang w:val="af"/>
        </w:rPr>
        <w:t xml:space="preserve"> BELASTING - die hoofbron van</w:t>
      </w:r>
      <w:r w:rsidRPr="00351D4B">
        <w:rPr>
          <w:b/>
          <w:bCs/>
          <w:lang w:val="af"/>
        </w:rPr>
        <w:t xml:space="preserve"> regeringsinkomste. </w:t>
      </w:r>
    </w:p>
    <w:p w14:paraId="1EE17883" w14:textId="7229C283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  <w:b/>
          <w:bCs/>
        </w:rPr>
      </w:pPr>
      <w:r w:rsidRPr="00351D4B">
        <w:rPr>
          <w:b/>
          <w:bCs/>
          <w:lang w:val="af"/>
        </w:rPr>
        <w:t>Daar is drie hooftipes belasting: inkomstebelasting, maatskappybelasting en belasting op toegevoegde waarde (BTW).</w:t>
      </w:r>
    </w:p>
    <w:p w14:paraId="4AD8F382" w14:textId="713DA52E" w:rsidR="003A60FB" w:rsidRPr="00351D4B" w:rsidRDefault="003A60FB" w:rsidP="00A967B1">
      <w:pPr>
        <w:tabs>
          <w:tab w:val="left" w:pos="930"/>
        </w:tabs>
        <w:spacing w:after="0" w:line="240" w:lineRule="auto"/>
        <w:rPr>
          <w:rFonts w:ascii="Calibri" w:hAnsi="Calibri" w:cs="Calibri"/>
          <w:b/>
          <w:bCs/>
        </w:rPr>
      </w:pPr>
      <w:r w:rsidRPr="00351D4B">
        <w:rPr>
          <w:b/>
          <w:bCs/>
          <w:lang w:val="af"/>
        </w:rPr>
        <w:t>Belasting word aan die Suid-Afrikaanse Inkomstediens (SAID) betaal.</w:t>
      </w:r>
    </w:p>
    <w:p w14:paraId="0002ABBB" w14:textId="0A265A3A" w:rsidR="003A60FB" w:rsidRPr="00351D4B" w:rsidRDefault="003A60FB" w:rsidP="0075190F">
      <w:pPr>
        <w:tabs>
          <w:tab w:val="left" w:pos="930"/>
        </w:tabs>
        <w:spacing w:after="0"/>
        <w:rPr>
          <w:rFonts w:ascii="Calibri" w:hAnsi="Calibri" w:cs="Calibri"/>
          <w:b/>
          <w:bCs/>
        </w:rPr>
      </w:pPr>
    </w:p>
    <w:p w14:paraId="0182CED3" w14:textId="283C8EBD" w:rsidR="003A60FB" w:rsidRPr="00351D4B" w:rsidRDefault="00FA5B85" w:rsidP="00A967B1">
      <w:pPr>
        <w:tabs>
          <w:tab w:val="left" w:pos="930"/>
        </w:tabs>
        <w:spacing w:after="0"/>
        <w:rPr>
          <w:rFonts w:ascii="Calibri" w:hAnsi="Calibri" w:cs="Calibri"/>
          <w:b/>
          <w:bCs/>
        </w:rPr>
      </w:pPr>
      <w:r>
        <w:rPr>
          <w:b/>
          <w:bCs/>
          <w:lang w:val="af"/>
        </w:rPr>
        <w:t>BELASTING</w:t>
      </w:r>
    </w:p>
    <w:p w14:paraId="09281B0F" w14:textId="152324F8" w:rsidR="00FA5B85" w:rsidRDefault="003A60FB" w:rsidP="003A60FB">
      <w:pPr>
        <w:tabs>
          <w:tab w:val="left" w:pos="930"/>
        </w:tabs>
        <w:rPr>
          <w:lang w:val="af"/>
        </w:rPr>
      </w:pPr>
      <w:r w:rsidRPr="00351D4B">
        <w:rPr>
          <w:lang w:val="af"/>
        </w:rPr>
        <w:t>Me</w:t>
      </w:r>
      <w:r w:rsidR="00FA5B85">
        <w:rPr>
          <w:lang w:val="af"/>
        </w:rPr>
        <w:t>nse werk en in ruil daarvoor verdien</w:t>
      </w:r>
      <w:r w:rsidRPr="00351D4B">
        <w:rPr>
          <w:lang w:val="af"/>
        </w:rPr>
        <w:t xml:space="preserve"> hulle 'n </w:t>
      </w:r>
      <w:r w:rsidR="00FA5B85" w:rsidRPr="00351D4B">
        <w:rPr>
          <w:lang w:val="af"/>
        </w:rPr>
        <w:t>SALARIS</w:t>
      </w:r>
      <w:r w:rsidR="00FA5B85">
        <w:rPr>
          <w:lang w:val="af"/>
        </w:rPr>
        <w:t xml:space="preserve"> </w:t>
      </w:r>
      <w:r w:rsidR="00FA5B85" w:rsidRPr="00351D4B">
        <w:rPr>
          <w:lang w:val="af"/>
        </w:rPr>
        <w:sym w:font="Wingdings" w:char="F0E0"/>
      </w:r>
      <w:r w:rsidR="00FA5B85">
        <w:rPr>
          <w:lang w:val="af"/>
        </w:rPr>
        <w:t xml:space="preserve"> Vanuit</w:t>
      </w:r>
      <w:r w:rsidRPr="00351D4B">
        <w:rPr>
          <w:lang w:val="af"/>
        </w:rPr>
        <w:t xml:space="preserve"> daardie sa</w:t>
      </w:r>
      <w:r w:rsidR="00FA5B85">
        <w:rPr>
          <w:lang w:val="af"/>
        </w:rPr>
        <w:t>laris</w:t>
      </w:r>
      <w:r w:rsidR="00BD4F76">
        <w:rPr>
          <w:lang w:val="af"/>
        </w:rPr>
        <w:t>se</w:t>
      </w:r>
      <w:r w:rsidR="00FA5B85">
        <w:rPr>
          <w:lang w:val="af"/>
        </w:rPr>
        <w:t xml:space="preserve"> betaal hulle </w:t>
      </w:r>
      <w:r w:rsidR="002E2444">
        <w:rPr>
          <w:lang w:val="af"/>
        </w:rPr>
        <w:t>INKOMSTE</w:t>
      </w:r>
      <w:r w:rsidR="00FA5B85">
        <w:rPr>
          <w:lang w:val="af"/>
        </w:rPr>
        <w:t xml:space="preserve">BELASTING </w:t>
      </w:r>
      <w:r w:rsidR="00FA5B85" w:rsidRPr="00351D4B">
        <w:rPr>
          <w:lang w:val="af"/>
        </w:rPr>
        <w:sym w:font="Wingdings" w:char="F0E0"/>
      </w:r>
      <w:r w:rsidR="00FA5B85">
        <w:rPr>
          <w:lang w:val="af"/>
        </w:rPr>
        <w:t xml:space="preserve"> Belasting </w:t>
      </w:r>
      <w:r w:rsidRPr="00351D4B">
        <w:rPr>
          <w:lang w:val="af"/>
        </w:rPr>
        <w:t xml:space="preserve">word deur die SAID </w:t>
      </w:r>
      <w:r w:rsidR="00FA5B85">
        <w:rPr>
          <w:lang w:val="af"/>
        </w:rPr>
        <w:t>ingevorder en vorm die regering</w:t>
      </w:r>
      <w:r w:rsidRPr="00351D4B">
        <w:rPr>
          <w:lang w:val="af"/>
        </w:rPr>
        <w:t xml:space="preserve"> se grootste </w:t>
      </w:r>
      <w:r w:rsidR="00FA5B85">
        <w:rPr>
          <w:lang w:val="af"/>
        </w:rPr>
        <w:t xml:space="preserve">bron van </w:t>
      </w:r>
      <w:r w:rsidRPr="00351D4B">
        <w:rPr>
          <w:lang w:val="af"/>
        </w:rPr>
        <w:t xml:space="preserve">inkomste </w:t>
      </w:r>
      <w:r w:rsidR="00FA5B85" w:rsidRPr="00351D4B">
        <w:rPr>
          <w:lang w:val="af"/>
        </w:rPr>
        <w:sym w:font="Wingdings" w:char="F0E0"/>
      </w:r>
      <w:r w:rsidR="00FA5B85">
        <w:rPr>
          <w:lang w:val="af"/>
        </w:rPr>
        <w:t xml:space="preserve"> </w:t>
      </w:r>
      <w:r w:rsidRPr="00351D4B">
        <w:rPr>
          <w:lang w:val="af"/>
        </w:rPr>
        <w:t xml:space="preserve">Die regering gebruik dan daardie </w:t>
      </w:r>
      <w:r w:rsidR="00FA5B85" w:rsidRPr="00351D4B">
        <w:rPr>
          <w:lang w:val="af"/>
        </w:rPr>
        <w:t>BELASTING</w:t>
      </w:r>
      <w:r w:rsidRPr="00351D4B">
        <w:rPr>
          <w:lang w:val="af"/>
        </w:rPr>
        <w:t xml:space="preserve"> om </w:t>
      </w:r>
      <w:r w:rsidR="00BD4F76">
        <w:rPr>
          <w:lang w:val="af"/>
        </w:rPr>
        <w:t xml:space="preserve">basiese </w:t>
      </w:r>
      <w:r w:rsidRPr="00351D4B">
        <w:rPr>
          <w:lang w:val="af"/>
        </w:rPr>
        <w:t>d</w:t>
      </w:r>
      <w:r w:rsidR="00FA5B85">
        <w:rPr>
          <w:lang w:val="af"/>
        </w:rPr>
        <w:t xml:space="preserve">ienste aan die publiek te lewer. </w:t>
      </w:r>
    </w:p>
    <w:p w14:paraId="3F5FC63C" w14:textId="77777777" w:rsidR="00240A72" w:rsidRDefault="00240A72" w:rsidP="003A60FB">
      <w:pPr>
        <w:tabs>
          <w:tab w:val="left" w:pos="930"/>
        </w:tabs>
        <w:rPr>
          <w:lang w:val="af"/>
        </w:rPr>
      </w:pPr>
    </w:p>
    <w:p w14:paraId="7B0D37B7" w14:textId="3D636EA5" w:rsidR="00FA5B85" w:rsidRDefault="005308CA" w:rsidP="003A60FB">
      <w:pPr>
        <w:tabs>
          <w:tab w:val="left" w:pos="930"/>
        </w:tabs>
        <w:rPr>
          <w:lang w:val="af"/>
        </w:rPr>
      </w:pPr>
      <w:r w:rsidRPr="00351D4B">
        <w:rPr>
          <w:rFonts w:cstheme="minorHAnsi"/>
          <w:noProof/>
          <w:lang w:eastAsia="en-ZA"/>
        </w:rPr>
        <w:drawing>
          <wp:anchor distT="0" distB="0" distL="114300" distR="114300" simplePos="0" relativeHeight="251703296" behindDoc="0" locked="0" layoutInCell="1" allowOverlap="1" wp14:anchorId="158B4A7F" wp14:editId="0D4CA206">
            <wp:simplePos x="0" y="0"/>
            <wp:positionH relativeFrom="column">
              <wp:posOffset>95250</wp:posOffset>
            </wp:positionH>
            <wp:positionV relativeFrom="paragraph">
              <wp:posOffset>6350</wp:posOffset>
            </wp:positionV>
            <wp:extent cx="6438900" cy="2609850"/>
            <wp:effectExtent l="0" t="38100" r="0" b="95250"/>
            <wp:wrapNone/>
            <wp:docPr id="4" name="Diagram 4">
              <a:extLst xmlns:a="http://schemas.openxmlformats.org/drawingml/2006/main">
                <a:ext uri="{FF2B5EF4-FFF2-40B4-BE49-F238E27FC236}">
                  <a16:creationId xmlns:a16="http://schemas.microsoft.com/office/drawing/2014/main" id="{1D97EE39-AB5B-4563-9451-F452190AE5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F58EC" w14:textId="669A029F" w:rsidR="00FA5B85" w:rsidRDefault="00FA5B85" w:rsidP="003A60FB">
      <w:pPr>
        <w:tabs>
          <w:tab w:val="left" w:pos="930"/>
        </w:tabs>
        <w:rPr>
          <w:lang w:val="af"/>
        </w:rPr>
      </w:pPr>
    </w:p>
    <w:p w14:paraId="5EA32FDF" w14:textId="14041B4D" w:rsidR="00FA5B85" w:rsidRDefault="00FA5B85" w:rsidP="003A60FB">
      <w:pPr>
        <w:tabs>
          <w:tab w:val="left" w:pos="930"/>
        </w:tabs>
        <w:rPr>
          <w:lang w:val="af"/>
        </w:rPr>
      </w:pPr>
    </w:p>
    <w:p w14:paraId="35706B8F" w14:textId="615D9BF8" w:rsidR="00FA5B85" w:rsidRDefault="00FA5B85" w:rsidP="003A60FB">
      <w:pPr>
        <w:tabs>
          <w:tab w:val="left" w:pos="930"/>
        </w:tabs>
        <w:rPr>
          <w:lang w:val="af"/>
        </w:rPr>
      </w:pPr>
    </w:p>
    <w:p w14:paraId="34DB15DB" w14:textId="6F137291" w:rsidR="00FA5B85" w:rsidRDefault="00FA5B85" w:rsidP="003A60FB">
      <w:pPr>
        <w:tabs>
          <w:tab w:val="left" w:pos="930"/>
        </w:tabs>
        <w:rPr>
          <w:lang w:val="af"/>
        </w:rPr>
      </w:pPr>
    </w:p>
    <w:p w14:paraId="53E24248" w14:textId="4CADD891" w:rsidR="00FA5B85" w:rsidRPr="00351D4B" w:rsidRDefault="00FA5B85" w:rsidP="003A60FB">
      <w:pPr>
        <w:tabs>
          <w:tab w:val="left" w:pos="930"/>
        </w:tabs>
        <w:rPr>
          <w:rFonts w:ascii="Calibri" w:hAnsi="Calibri" w:cs="Calibri"/>
        </w:rPr>
      </w:pPr>
    </w:p>
    <w:p w14:paraId="2C127717" w14:textId="1D6EC5EA" w:rsidR="002524A4" w:rsidRPr="00351D4B" w:rsidRDefault="002524A4" w:rsidP="0075190F">
      <w:pPr>
        <w:tabs>
          <w:tab w:val="left" w:pos="930"/>
        </w:tabs>
      </w:pPr>
    </w:p>
    <w:sectPr w:rsidR="002524A4" w:rsidRPr="00351D4B" w:rsidSect="00CB2A4C">
      <w:headerReference w:type="default" r:id="rId29"/>
      <w:footerReference w:type="default" r:id="rId30"/>
      <w:pgSz w:w="11906" w:h="16838"/>
      <w:pgMar w:top="720" w:right="720" w:bottom="720" w:left="720" w:header="1020" w:footer="454" w:gutter="0"/>
      <w:pgBorders w:offsetFrom="page">
        <w:top w:val="single" w:sz="12" w:space="24" w:color="009900"/>
        <w:left w:val="single" w:sz="12" w:space="24" w:color="009900"/>
        <w:bottom w:val="single" w:sz="12" w:space="24" w:color="009900"/>
        <w:right w:val="single" w:sz="12" w:space="2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3E70" w14:textId="77777777" w:rsidR="00DE5282" w:rsidRDefault="00DE5282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0B68311" w14:textId="77777777" w:rsidR="00DE5282" w:rsidRDefault="00DE5282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D0D8" w14:textId="437569C7" w:rsidR="00CB2A4C" w:rsidRPr="00CB2A4C" w:rsidRDefault="006C6742" w:rsidP="00CB2A4C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AD566D">
      <w:rPr>
        <w:color w:val="000000"/>
        <w:sz w:val="18"/>
        <w:szCs w:val="18"/>
        <w:lang w:val="af"/>
      </w:rPr>
      <w:t>3</w:t>
    </w:r>
    <w:r w:rsidR="003F5CF2">
      <w:rPr>
        <w:color w:val="000000"/>
        <w:sz w:val="18"/>
        <w:szCs w:val="18"/>
        <w:lang w:val="af"/>
      </w:rPr>
      <w:t xml:space="preserve"> </w:t>
    </w:r>
    <w:r>
      <w:rPr>
        <w:color w:val="000000"/>
        <w:sz w:val="18"/>
        <w:szCs w:val="18"/>
        <w:lang w:val="af"/>
      </w:rPr>
      <w:t>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2E2444">
      <w:rPr>
        <w:noProof/>
        <w:color w:val="000000"/>
        <w:sz w:val="18"/>
        <w:szCs w:val="18"/>
        <w:lang w:val="af"/>
      </w:rPr>
      <w:t>4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EB606C">
      <w:rPr>
        <w:color w:val="000000"/>
        <w:sz w:val="18"/>
        <w:szCs w:val="18"/>
        <w:lang w:val="af"/>
      </w:rPr>
      <w:t xml:space="preserve">                            </w:t>
    </w:r>
    <w:r w:rsidR="00EB606C">
      <w:rPr>
        <w:color w:val="000000"/>
        <w:sz w:val="18"/>
        <w:szCs w:val="18"/>
        <w:lang w:val="af"/>
      </w:rPr>
      <w:tab/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E2AE8" w14:textId="77777777" w:rsidR="00DE5282" w:rsidRDefault="00DE5282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7C1FD62" w14:textId="77777777" w:rsidR="00DE5282" w:rsidRDefault="00DE5282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3258" w14:textId="77777777" w:rsidR="00CB2A4C" w:rsidRDefault="006C6742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DC90D11" wp14:editId="6507120D">
          <wp:simplePos x="0" y="0"/>
          <wp:positionH relativeFrom="margin">
            <wp:posOffset>5400675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3" name="Picture 3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B441E5" w14:textId="77777777" w:rsidR="00CB2A4C" w:rsidRPr="00CB2A4C" w:rsidRDefault="00000000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1644A"/>
    <w:multiLevelType w:val="hybridMultilevel"/>
    <w:tmpl w:val="71C0660A"/>
    <w:lvl w:ilvl="0" w:tplc="238C1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C3F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56A1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582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CB7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4EB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DC9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D204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F851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8D2717"/>
    <w:multiLevelType w:val="hybridMultilevel"/>
    <w:tmpl w:val="A6604E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56408"/>
    <w:multiLevelType w:val="hybridMultilevel"/>
    <w:tmpl w:val="882ECB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43F87"/>
    <w:multiLevelType w:val="hybridMultilevel"/>
    <w:tmpl w:val="CAF22EE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E74C0"/>
    <w:multiLevelType w:val="hybridMultilevel"/>
    <w:tmpl w:val="720A7D3E"/>
    <w:lvl w:ilvl="0" w:tplc="389AE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36E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721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108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706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86B4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FEB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02BA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CE43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3B0192"/>
    <w:multiLevelType w:val="hybridMultilevel"/>
    <w:tmpl w:val="F54859B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7E460A"/>
    <w:multiLevelType w:val="hybridMultilevel"/>
    <w:tmpl w:val="8ECA67D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204953"/>
    <w:multiLevelType w:val="hybridMultilevel"/>
    <w:tmpl w:val="6CD217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F3306A"/>
    <w:multiLevelType w:val="hybridMultilevel"/>
    <w:tmpl w:val="031231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F131A"/>
    <w:multiLevelType w:val="hybridMultilevel"/>
    <w:tmpl w:val="F40032F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494DA3"/>
    <w:multiLevelType w:val="hybridMultilevel"/>
    <w:tmpl w:val="427CF30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E1335F"/>
    <w:multiLevelType w:val="hybridMultilevel"/>
    <w:tmpl w:val="F3269DA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3D4C33"/>
    <w:multiLevelType w:val="hybridMultilevel"/>
    <w:tmpl w:val="00028AA4"/>
    <w:lvl w:ilvl="0" w:tplc="611CD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B4E0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6AD1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3AD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F675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406A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26C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FEB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1863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92525537">
    <w:abstractNumId w:val="3"/>
  </w:num>
  <w:num w:numId="2" w16cid:durableId="101875447">
    <w:abstractNumId w:val="9"/>
  </w:num>
  <w:num w:numId="3" w16cid:durableId="189340114">
    <w:abstractNumId w:val="4"/>
  </w:num>
  <w:num w:numId="4" w16cid:durableId="93207405">
    <w:abstractNumId w:val="12"/>
  </w:num>
  <w:num w:numId="5" w16cid:durableId="276257463">
    <w:abstractNumId w:val="0"/>
  </w:num>
  <w:num w:numId="6" w16cid:durableId="1900818450">
    <w:abstractNumId w:val="8"/>
  </w:num>
  <w:num w:numId="7" w16cid:durableId="1377894513">
    <w:abstractNumId w:val="1"/>
  </w:num>
  <w:num w:numId="8" w16cid:durableId="1587836777">
    <w:abstractNumId w:val="11"/>
  </w:num>
  <w:num w:numId="9" w16cid:durableId="571234753">
    <w:abstractNumId w:val="7"/>
  </w:num>
  <w:num w:numId="10" w16cid:durableId="2040347588">
    <w:abstractNumId w:val="6"/>
  </w:num>
  <w:num w:numId="11" w16cid:durableId="1975283103">
    <w:abstractNumId w:val="5"/>
  </w:num>
  <w:num w:numId="12" w16cid:durableId="1487622113">
    <w:abstractNumId w:val="2"/>
  </w:num>
  <w:num w:numId="13" w16cid:durableId="1831559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F7"/>
    <w:rsid w:val="00081C9C"/>
    <w:rsid w:val="000B69A1"/>
    <w:rsid w:val="000D0038"/>
    <w:rsid w:val="001501DD"/>
    <w:rsid w:val="00240A72"/>
    <w:rsid w:val="00246884"/>
    <w:rsid w:val="002524A4"/>
    <w:rsid w:val="002A7106"/>
    <w:rsid w:val="002E2444"/>
    <w:rsid w:val="00351D4B"/>
    <w:rsid w:val="00360C00"/>
    <w:rsid w:val="003764CC"/>
    <w:rsid w:val="003A60FB"/>
    <w:rsid w:val="003D1379"/>
    <w:rsid w:val="003F5CF2"/>
    <w:rsid w:val="004A3196"/>
    <w:rsid w:val="004C6EED"/>
    <w:rsid w:val="00507412"/>
    <w:rsid w:val="00511F36"/>
    <w:rsid w:val="005308CA"/>
    <w:rsid w:val="00541C64"/>
    <w:rsid w:val="00557FE0"/>
    <w:rsid w:val="00584E64"/>
    <w:rsid w:val="00592343"/>
    <w:rsid w:val="005D61A7"/>
    <w:rsid w:val="005F3010"/>
    <w:rsid w:val="005F5BB8"/>
    <w:rsid w:val="006B468A"/>
    <w:rsid w:val="006C6742"/>
    <w:rsid w:val="00704843"/>
    <w:rsid w:val="00711C47"/>
    <w:rsid w:val="0074671A"/>
    <w:rsid w:val="0075190F"/>
    <w:rsid w:val="00751996"/>
    <w:rsid w:val="0078759F"/>
    <w:rsid w:val="007D6167"/>
    <w:rsid w:val="007E34F9"/>
    <w:rsid w:val="00811084"/>
    <w:rsid w:val="00816B23"/>
    <w:rsid w:val="00867B6A"/>
    <w:rsid w:val="008E3D0E"/>
    <w:rsid w:val="008F2AC4"/>
    <w:rsid w:val="00A14BB9"/>
    <w:rsid w:val="00A37EE7"/>
    <w:rsid w:val="00A46923"/>
    <w:rsid w:val="00A967B1"/>
    <w:rsid w:val="00AA5191"/>
    <w:rsid w:val="00AB2E94"/>
    <w:rsid w:val="00AD566D"/>
    <w:rsid w:val="00AD5969"/>
    <w:rsid w:val="00AF5E41"/>
    <w:rsid w:val="00B1116E"/>
    <w:rsid w:val="00B3337A"/>
    <w:rsid w:val="00B4325A"/>
    <w:rsid w:val="00B461C8"/>
    <w:rsid w:val="00B7195D"/>
    <w:rsid w:val="00BD4F76"/>
    <w:rsid w:val="00C164F7"/>
    <w:rsid w:val="00C22990"/>
    <w:rsid w:val="00C47B04"/>
    <w:rsid w:val="00CB39C4"/>
    <w:rsid w:val="00D02D52"/>
    <w:rsid w:val="00D57C54"/>
    <w:rsid w:val="00D7453C"/>
    <w:rsid w:val="00DE5282"/>
    <w:rsid w:val="00E70910"/>
    <w:rsid w:val="00EA0B47"/>
    <w:rsid w:val="00EB606C"/>
    <w:rsid w:val="00EC0AC5"/>
    <w:rsid w:val="00ED4A65"/>
    <w:rsid w:val="00EF00F2"/>
    <w:rsid w:val="00F165CE"/>
    <w:rsid w:val="00F36DFD"/>
    <w:rsid w:val="00FA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1EA350"/>
  <w15:chartTrackingRefBased/>
  <w15:docId w15:val="{D6AC65B7-D98A-404F-828D-1A584660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4F7"/>
  </w:style>
  <w:style w:type="paragraph" w:styleId="Footer">
    <w:name w:val="footer"/>
    <w:basedOn w:val="Normal"/>
    <w:link w:val="FooterChar"/>
    <w:uiPriority w:val="99"/>
    <w:unhideWhenUsed/>
    <w:rsid w:val="00AF5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E41"/>
  </w:style>
  <w:style w:type="paragraph" w:styleId="ListParagraph">
    <w:name w:val="List Paragraph"/>
    <w:basedOn w:val="Normal"/>
    <w:uiPriority w:val="34"/>
    <w:qFormat/>
    <w:rsid w:val="003A60FB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0B69A1"/>
    <w:rPr>
      <w:color w:val="808080"/>
    </w:rPr>
  </w:style>
  <w:style w:type="paragraph" w:styleId="NoSpacing">
    <w:name w:val="No Spacing"/>
    <w:uiPriority w:val="1"/>
    <w:qFormat/>
    <w:rsid w:val="00C47B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A0B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193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4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906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diagramDrawing" Target="diagrams/drawing1.xml"/><Relationship Id="rId26" Type="http://schemas.openxmlformats.org/officeDocument/2006/relationships/diagramQuickStyle" Target="diagrams/quickStyle3.xml"/><Relationship Id="rId3" Type="http://schemas.openxmlformats.org/officeDocument/2006/relationships/styles" Target="styles.xml"/><Relationship Id="rId21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diagramColors" Target="diagrams/colors1.xml"/><Relationship Id="rId25" Type="http://schemas.openxmlformats.org/officeDocument/2006/relationships/diagramLayout" Target="diagrams/layout3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diagramData" Target="diagrams/data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microsoft.com/office/2007/relationships/diagramDrawing" Target="diagrams/drawing3.xml"/><Relationship Id="rId10" Type="http://schemas.openxmlformats.org/officeDocument/2006/relationships/image" Target="media/image3.jpeg"/><Relationship Id="rId19" Type="http://schemas.openxmlformats.org/officeDocument/2006/relationships/diagramData" Target="diagrams/data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diagramColors" Target="diagrams/colors3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155A5B-F311-4A74-9F5E-106D9E811468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ZA"/>
        </a:p>
      </dgm:t>
    </dgm:pt>
    <dgm:pt modelId="{4F533BD8-6AB3-4DE9-955C-A20AF94D412A}">
      <dgm:prSet phldrT="[Text]" custT="1"/>
      <dgm:spPr/>
      <dgm:t>
        <a:bodyPr/>
        <a:lstStyle/>
        <a:p>
          <a:pPr algn="ctr"/>
          <a:r>
            <a:rPr lang="en-ZA" sz="1100" b="1" dirty="0">
              <a:latin typeface="+mn-lt"/>
            </a:rPr>
            <a:t>VAARDIGHEDE</a:t>
          </a:r>
        </a:p>
      </dgm:t>
    </dgm:pt>
    <dgm:pt modelId="{269DB749-63EE-4FFE-B46F-0655225DCC1F}" type="parTrans" cxnId="{3B54C00B-4105-497A-A7BB-D2C2C7B4322C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AF46EFFB-9441-49DF-BEE6-91F272FC1930}" type="sibTrans" cxnId="{3B54C00B-4105-497A-A7BB-D2C2C7B4322C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20AA238A-C27F-4BE9-97A0-F33972946364}">
      <dgm:prSet phldrT="[Text]" custT="1"/>
      <dgm:spPr/>
      <dgm:t>
        <a:bodyPr/>
        <a:lstStyle/>
        <a:p>
          <a:pPr algn="ctr"/>
          <a:r>
            <a:rPr lang="en-ZA" sz="1100" b="1" u="sng" dirty="0">
              <a:latin typeface="+mn-lt"/>
            </a:rPr>
            <a:t>Ondersoekend</a:t>
          </a:r>
        </a:p>
        <a:p>
          <a:pPr algn="ctr"/>
          <a:r>
            <a:rPr lang="en-ZA" sz="1100" b="1" u="none" dirty="0">
              <a:latin typeface="+mn-lt"/>
            </a:rPr>
            <a:t>Lees en skryf</a:t>
          </a:r>
        </a:p>
        <a:p>
          <a:pPr algn="ctr"/>
          <a:r>
            <a:rPr lang="en-ZA" sz="1100" b="1" u="none" dirty="0">
              <a:latin typeface="+mn-lt"/>
            </a:rPr>
            <a:t>Probleemoplossing</a:t>
          </a:r>
        </a:p>
        <a:p>
          <a:pPr algn="ctr"/>
          <a:r>
            <a:rPr lang="en-ZA" sz="1100" b="1" u="none" dirty="0">
              <a:latin typeface="+mn-lt"/>
            </a:rPr>
            <a:t>Presies en wetenskaplik</a:t>
          </a:r>
        </a:p>
      </dgm:t>
    </dgm:pt>
    <dgm:pt modelId="{75858C53-4027-4127-B101-ECBF35009B2A}" type="parTrans" cxnId="{9E843880-7A23-43B9-8882-773A99F19708}">
      <dgm:prSet/>
      <dgm:spPr/>
      <dgm:t>
        <a:bodyPr/>
        <a:lstStyle/>
        <a:p>
          <a:pPr algn="ctr"/>
          <a:endParaRPr lang="en-ZA" sz="1100" b="1">
            <a:solidFill>
              <a:sysClr val="windowText" lastClr="000000"/>
            </a:solidFill>
            <a:latin typeface="+mn-lt"/>
          </a:endParaRPr>
        </a:p>
      </dgm:t>
    </dgm:pt>
    <dgm:pt modelId="{0F62BB28-466C-45B0-B8E6-2439AA140537}" type="sibTrans" cxnId="{9E843880-7A23-43B9-8882-773A99F19708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FAC8BC4C-E151-48C0-8C2D-D724BD59903B}">
      <dgm:prSet phldrT="[Text]" custT="1"/>
      <dgm:spPr/>
      <dgm:t>
        <a:bodyPr/>
        <a:lstStyle/>
        <a:p>
          <a:pPr algn="ctr"/>
          <a:r>
            <a:rPr lang="en-ZA" sz="1100" b="1" u="sng" dirty="0">
              <a:latin typeface="+mn-lt"/>
            </a:rPr>
            <a:t>Kunstig</a:t>
          </a:r>
        </a:p>
        <a:p>
          <a:pPr algn="ctr"/>
          <a:r>
            <a:rPr lang="en-ZA" sz="1100" b="1" u="none" dirty="0">
              <a:latin typeface="+mn-lt"/>
            </a:rPr>
            <a:t>Visueel en kinesteties</a:t>
          </a:r>
        </a:p>
        <a:p>
          <a:pPr algn="ctr"/>
          <a:r>
            <a:rPr lang="en-ZA" sz="1100" b="1" u="none" dirty="0">
              <a:latin typeface="+mn-lt"/>
            </a:rPr>
            <a:t>Onafhanklike en kreatiewe denkers</a:t>
          </a:r>
        </a:p>
      </dgm:t>
    </dgm:pt>
    <dgm:pt modelId="{953F7D45-E99D-43A1-8406-093D435B0E6E}" type="parTrans" cxnId="{AC8C9C75-44BC-4B68-A457-D32C91622EBE}">
      <dgm:prSet/>
      <dgm:spPr/>
      <dgm:t>
        <a:bodyPr/>
        <a:lstStyle/>
        <a:p>
          <a:pPr algn="ctr"/>
          <a:endParaRPr lang="en-ZA" sz="1100" b="1">
            <a:solidFill>
              <a:sysClr val="windowText" lastClr="000000"/>
            </a:solidFill>
            <a:latin typeface="+mn-lt"/>
          </a:endParaRPr>
        </a:p>
      </dgm:t>
    </dgm:pt>
    <dgm:pt modelId="{B28E488B-B0EA-4DC9-BF0D-5177269592E0}" type="sibTrans" cxnId="{AC8C9C75-44BC-4B68-A457-D32C91622EBE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C3507BA8-53B4-4072-AAFA-920CCE15E076}">
      <dgm:prSet custT="1"/>
      <dgm:spPr/>
      <dgm:t>
        <a:bodyPr/>
        <a:lstStyle/>
        <a:p>
          <a:pPr algn="ctr"/>
          <a:r>
            <a:rPr lang="en-ZA" sz="1100" b="1" u="sng" dirty="0">
              <a:latin typeface="+mn-lt"/>
            </a:rPr>
            <a:t>Ondernemend</a:t>
          </a:r>
        </a:p>
        <a:p>
          <a:pPr algn="ctr"/>
          <a:r>
            <a:rPr lang="en-ZA" sz="1100" b="1" u="none" dirty="0">
              <a:latin typeface="+mn-lt"/>
            </a:rPr>
            <a:t>Ouditief</a:t>
          </a:r>
        </a:p>
        <a:p>
          <a:pPr algn="ctr"/>
          <a:r>
            <a:rPr lang="en-ZA" sz="1100" b="1" u="none" dirty="0">
              <a:latin typeface="+mn-lt"/>
            </a:rPr>
            <a:t>Onafhanklike en oortuigende denkers</a:t>
          </a:r>
        </a:p>
        <a:p>
          <a:pPr algn="ctr"/>
          <a:r>
            <a:rPr lang="en-ZA" sz="1100" b="1" u="none" dirty="0">
              <a:latin typeface="+mn-lt"/>
            </a:rPr>
            <a:t>Besluitnemers</a:t>
          </a:r>
        </a:p>
      </dgm:t>
    </dgm:pt>
    <dgm:pt modelId="{96353D3B-6BE7-42C8-B853-4BB5CAE25897}" type="parTrans" cxnId="{4E3DD451-E8C4-4909-BE34-3061F31F2C44}">
      <dgm:prSet/>
      <dgm:spPr/>
      <dgm:t>
        <a:bodyPr/>
        <a:lstStyle/>
        <a:p>
          <a:pPr algn="ctr"/>
          <a:endParaRPr lang="en-ZA" sz="1100" b="1">
            <a:solidFill>
              <a:sysClr val="windowText" lastClr="000000"/>
            </a:solidFill>
            <a:latin typeface="+mn-lt"/>
          </a:endParaRPr>
        </a:p>
      </dgm:t>
    </dgm:pt>
    <dgm:pt modelId="{92B4EE38-E2D5-424B-8AD6-F2D7576B0342}" type="sibTrans" cxnId="{4E3DD451-E8C4-4909-BE34-3061F31F2C44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144246C6-D056-4661-A16B-7221DF0B3FD0}">
      <dgm:prSet custT="1"/>
      <dgm:spPr/>
      <dgm:t>
        <a:bodyPr/>
        <a:lstStyle/>
        <a:p>
          <a:pPr algn="ctr"/>
          <a:r>
            <a:rPr lang="en-ZA" sz="1100" b="1" u="sng" dirty="0">
              <a:latin typeface="+mn-lt"/>
            </a:rPr>
            <a:t>Konvensioneel</a:t>
          </a:r>
        </a:p>
        <a:p>
          <a:pPr algn="ctr"/>
          <a:r>
            <a:rPr lang="en-ZA" sz="1100" b="1" u="none" dirty="0">
              <a:latin typeface="+mn-lt"/>
            </a:rPr>
            <a:t>Lees en skryf</a:t>
          </a:r>
        </a:p>
        <a:p>
          <a:pPr algn="ctr"/>
          <a:r>
            <a:rPr lang="en-ZA" sz="1100" b="1" u="none" dirty="0">
              <a:latin typeface="+mn-lt"/>
            </a:rPr>
            <a:t>Dink in detail</a:t>
          </a:r>
        </a:p>
        <a:p>
          <a:pPr algn="ctr"/>
          <a:r>
            <a:rPr lang="en-ZA" sz="1100" b="1" u="none" dirty="0">
              <a:latin typeface="+mn-lt"/>
            </a:rPr>
            <a:t>Gestruktureerde en georganiseerde denkers </a:t>
          </a:r>
        </a:p>
      </dgm:t>
    </dgm:pt>
    <dgm:pt modelId="{F169B31F-4EF0-4B5E-B4CC-D7870FFAC858}" type="parTrans" cxnId="{393BC36D-4A11-434E-88DF-503BA730953E}">
      <dgm:prSet/>
      <dgm:spPr/>
      <dgm:t>
        <a:bodyPr/>
        <a:lstStyle/>
        <a:p>
          <a:pPr algn="ctr"/>
          <a:endParaRPr lang="en-ZA" sz="1100" b="1">
            <a:solidFill>
              <a:sysClr val="windowText" lastClr="000000"/>
            </a:solidFill>
            <a:latin typeface="+mn-lt"/>
          </a:endParaRPr>
        </a:p>
      </dgm:t>
    </dgm:pt>
    <dgm:pt modelId="{A91CE858-AEEE-451E-A0B0-999805758D68}" type="sibTrans" cxnId="{393BC36D-4A11-434E-88DF-503BA730953E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479126C0-6D62-4764-B1AA-482FCACC25C9}">
      <dgm:prSet custT="1"/>
      <dgm:spPr/>
      <dgm:t>
        <a:bodyPr/>
        <a:lstStyle/>
        <a:p>
          <a:pPr algn="ctr"/>
          <a:r>
            <a:rPr lang="en-ZA" sz="1100" b="1" u="sng" dirty="0">
              <a:latin typeface="+mn-lt"/>
            </a:rPr>
            <a:t>Realisties</a:t>
          </a:r>
        </a:p>
        <a:p>
          <a:pPr algn="ctr"/>
          <a:r>
            <a:rPr lang="en-ZA" sz="1100" b="1" dirty="0">
              <a:latin typeface="+mn-lt"/>
            </a:rPr>
            <a:t>Kinesteties</a:t>
          </a:r>
        </a:p>
        <a:p>
          <a:pPr algn="ctr"/>
          <a:r>
            <a:rPr lang="en-ZA" sz="1100" b="1" dirty="0">
              <a:latin typeface="+mn-lt"/>
            </a:rPr>
            <a:t>Prakties</a:t>
          </a:r>
        </a:p>
      </dgm:t>
    </dgm:pt>
    <dgm:pt modelId="{0EC2B711-9816-4C71-A55C-D14278D8AA4C}" type="parTrans" cxnId="{6BC2AC04-B694-43E1-9CA1-6F7D9D6B316E}">
      <dgm:prSet/>
      <dgm:spPr/>
      <dgm:t>
        <a:bodyPr/>
        <a:lstStyle/>
        <a:p>
          <a:pPr algn="ctr"/>
          <a:endParaRPr lang="en-ZA" sz="1100" b="1">
            <a:solidFill>
              <a:sysClr val="windowText" lastClr="000000"/>
            </a:solidFill>
            <a:latin typeface="+mn-lt"/>
          </a:endParaRPr>
        </a:p>
      </dgm:t>
    </dgm:pt>
    <dgm:pt modelId="{5457A8AE-B94C-43F1-A523-761C1C39570B}" type="sibTrans" cxnId="{6BC2AC04-B694-43E1-9CA1-6F7D9D6B316E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7E563D5D-4C3C-45EE-83ED-1CA93B986B55}">
      <dgm:prSet phldrT="[Text]" custT="1"/>
      <dgm:spPr/>
      <dgm:t>
        <a:bodyPr/>
        <a:lstStyle/>
        <a:p>
          <a:pPr algn="ctr"/>
          <a:r>
            <a:rPr lang="en-ZA" sz="1100" b="1" u="sng" dirty="0">
              <a:latin typeface="+mn-lt"/>
            </a:rPr>
            <a:t>Sosiaal</a:t>
          </a:r>
        </a:p>
        <a:p>
          <a:pPr algn="ctr"/>
          <a:r>
            <a:rPr lang="en-ZA" sz="1100" b="1" u="none" dirty="0">
              <a:latin typeface="+mn-lt"/>
            </a:rPr>
            <a:t>Ouditief, visueel, kinesteties, lees en skryf</a:t>
          </a:r>
        </a:p>
        <a:p>
          <a:pPr algn="ctr"/>
          <a:r>
            <a:rPr lang="en-ZA" sz="1100" b="1" u="none" dirty="0">
              <a:latin typeface="+mn-lt"/>
            </a:rPr>
            <a:t>Mens-georiënteerd</a:t>
          </a:r>
        </a:p>
        <a:p>
          <a:pPr algn="ctr"/>
          <a:r>
            <a:rPr lang="en-ZA" sz="1100" b="1" u="none" dirty="0">
              <a:latin typeface="+mn-lt"/>
            </a:rPr>
            <a:t>Kommunikasie vaardighede</a:t>
          </a:r>
        </a:p>
        <a:p>
          <a:pPr algn="ctr"/>
          <a:endParaRPr lang="en-ZA" sz="1100" b="1" u="none" dirty="0">
            <a:latin typeface="+mn-lt"/>
          </a:endParaRPr>
        </a:p>
      </dgm:t>
    </dgm:pt>
    <dgm:pt modelId="{75ED2077-AF84-4326-9048-E9BD898208BE}" type="sibTrans" cxnId="{81F90F6A-7121-452F-9EFA-967C2400A11D}">
      <dgm:prSet/>
      <dgm:spPr/>
      <dgm:t>
        <a:bodyPr/>
        <a:lstStyle/>
        <a:p>
          <a:pPr algn="ctr"/>
          <a:endParaRPr lang="en-ZA" sz="1400">
            <a:solidFill>
              <a:srgbClr val="92D050"/>
            </a:solidFill>
          </a:endParaRPr>
        </a:p>
      </dgm:t>
    </dgm:pt>
    <dgm:pt modelId="{356779D5-FD22-4B63-A911-DD8584855229}" type="parTrans" cxnId="{81F90F6A-7121-452F-9EFA-967C2400A11D}">
      <dgm:prSet/>
      <dgm:spPr/>
      <dgm:t>
        <a:bodyPr/>
        <a:lstStyle/>
        <a:p>
          <a:pPr algn="ctr"/>
          <a:endParaRPr lang="en-ZA" sz="1100" b="1">
            <a:solidFill>
              <a:sysClr val="windowText" lastClr="000000"/>
            </a:solidFill>
            <a:latin typeface="+mn-lt"/>
          </a:endParaRPr>
        </a:p>
      </dgm:t>
    </dgm:pt>
    <dgm:pt modelId="{B180CBBC-F614-4215-B5E3-E8E75BD6B351}" type="pres">
      <dgm:prSet presAssocID="{6A155A5B-F311-4A74-9F5E-106D9E811468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3A2B34E5-AB7F-400B-B050-8394B0A6AFB7}" type="pres">
      <dgm:prSet presAssocID="{4F533BD8-6AB3-4DE9-955C-A20AF94D412A}" presName="singleCycle" presStyleCnt="0"/>
      <dgm:spPr/>
    </dgm:pt>
    <dgm:pt modelId="{B0E9F37B-02C5-4105-95BD-CFB01A9794FA}" type="pres">
      <dgm:prSet presAssocID="{4F533BD8-6AB3-4DE9-955C-A20AF94D412A}" presName="singleCenter" presStyleLbl="node1" presStyleIdx="0" presStyleCnt="7" custScaleX="140795" custScaleY="57576">
        <dgm:presLayoutVars>
          <dgm:chMax val="7"/>
          <dgm:chPref val="7"/>
        </dgm:presLayoutVars>
      </dgm:prSet>
      <dgm:spPr/>
    </dgm:pt>
    <dgm:pt modelId="{E6811772-02E2-45CE-AB57-1D76824678C8}" type="pres">
      <dgm:prSet presAssocID="{75858C53-4027-4127-B101-ECBF35009B2A}" presName="Name56" presStyleLbl="parChTrans1D2" presStyleIdx="0" presStyleCnt="6"/>
      <dgm:spPr/>
    </dgm:pt>
    <dgm:pt modelId="{4A7AD8AC-3B78-4C5B-9367-E17F21E224B2}" type="pres">
      <dgm:prSet presAssocID="{20AA238A-C27F-4BE9-97A0-F33972946364}" presName="text0" presStyleLbl="node1" presStyleIdx="1" presStyleCnt="7" custScaleX="258216" custScaleY="153340" custRadScaleRad="88686" custRadScaleInc="2709">
        <dgm:presLayoutVars>
          <dgm:bulletEnabled val="1"/>
        </dgm:presLayoutVars>
      </dgm:prSet>
      <dgm:spPr/>
    </dgm:pt>
    <dgm:pt modelId="{6A36F7D1-F49D-467A-88D0-5FD718F5128C}" type="pres">
      <dgm:prSet presAssocID="{953F7D45-E99D-43A1-8406-093D435B0E6E}" presName="Name56" presStyleLbl="parChTrans1D2" presStyleIdx="1" presStyleCnt="6"/>
      <dgm:spPr/>
    </dgm:pt>
    <dgm:pt modelId="{161872CE-DE86-4385-8B65-DF9DE419F9E0}" type="pres">
      <dgm:prSet presAssocID="{FAC8BC4C-E151-48C0-8C2D-D724BD59903B}" presName="text0" presStyleLbl="node1" presStyleIdx="2" presStyleCnt="7" custScaleX="278196" custScaleY="166029" custRadScaleRad="184465" custRadScaleInc="28346">
        <dgm:presLayoutVars>
          <dgm:bulletEnabled val="1"/>
        </dgm:presLayoutVars>
      </dgm:prSet>
      <dgm:spPr/>
    </dgm:pt>
    <dgm:pt modelId="{DD5719EC-DAC5-4AF0-A379-69B98501FE44}" type="pres">
      <dgm:prSet presAssocID="{356779D5-FD22-4B63-A911-DD8584855229}" presName="Name56" presStyleLbl="parChTrans1D2" presStyleIdx="2" presStyleCnt="6"/>
      <dgm:spPr/>
    </dgm:pt>
    <dgm:pt modelId="{4C5DFA3D-12C6-48AC-B554-E4BFAB761EAD}" type="pres">
      <dgm:prSet presAssocID="{7E563D5D-4C3C-45EE-83ED-1CA93B986B55}" presName="text0" presStyleLbl="node1" presStyleIdx="3" presStyleCnt="7" custScaleX="308092" custScaleY="189549" custRadScaleRad="190369" custRadScaleInc="-57050">
        <dgm:presLayoutVars>
          <dgm:bulletEnabled val="1"/>
        </dgm:presLayoutVars>
      </dgm:prSet>
      <dgm:spPr/>
    </dgm:pt>
    <dgm:pt modelId="{D6B3ACA8-EEF7-43B1-A3EB-14C6C8920791}" type="pres">
      <dgm:prSet presAssocID="{96353D3B-6BE7-42C8-B853-4BB5CAE25897}" presName="Name56" presStyleLbl="parChTrans1D2" presStyleIdx="3" presStyleCnt="6"/>
      <dgm:spPr/>
    </dgm:pt>
    <dgm:pt modelId="{95ABA72D-4768-4F56-9A08-6984D3F5957E}" type="pres">
      <dgm:prSet presAssocID="{C3507BA8-53B4-4072-AAFA-920CCE15E076}" presName="text0" presStyleLbl="node1" presStyleIdx="4" presStyleCnt="7" custScaleX="247800" custScaleY="176870" custRadScaleRad="87889" custRadScaleInc="2278">
        <dgm:presLayoutVars>
          <dgm:bulletEnabled val="1"/>
        </dgm:presLayoutVars>
      </dgm:prSet>
      <dgm:spPr/>
    </dgm:pt>
    <dgm:pt modelId="{940F8719-BF75-4775-BAA0-F94A29422C9C}" type="pres">
      <dgm:prSet presAssocID="{F169B31F-4EF0-4B5E-B4CC-D7870FFAC858}" presName="Name56" presStyleLbl="parChTrans1D2" presStyleIdx="4" presStyleCnt="6"/>
      <dgm:spPr/>
    </dgm:pt>
    <dgm:pt modelId="{B4BCE311-ECCB-4C37-8E5C-FE7BD2271385}" type="pres">
      <dgm:prSet presAssocID="{144246C6-D056-4661-A16B-7221DF0B3FD0}" presName="text0" presStyleLbl="node1" presStyleIdx="5" presStyleCnt="7" custScaleX="291734" custScaleY="172883" custRadScaleRad="182952" custRadScaleInc="57524">
        <dgm:presLayoutVars>
          <dgm:bulletEnabled val="1"/>
        </dgm:presLayoutVars>
      </dgm:prSet>
      <dgm:spPr/>
    </dgm:pt>
    <dgm:pt modelId="{8B37684F-A745-419B-A0FC-490682E5B438}" type="pres">
      <dgm:prSet presAssocID="{0EC2B711-9816-4C71-A55C-D14278D8AA4C}" presName="Name56" presStyleLbl="parChTrans1D2" presStyleIdx="5" presStyleCnt="6"/>
      <dgm:spPr/>
    </dgm:pt>
    <dgm:pt modelId="{9A992E78-45B9-4A1B-A14A-71D80CE0CAAC}" type="pres">
      <dgm:prSet presAssocID="{479126C0-6D62-4764-B1AA-482FCACC25C9}" presName="text0" presStyleLbl="node1" presStyleIdx="6" presStyleCnt="7" custScaleX="193193" custScaleY="131425" custRadScaleRad="185007" custRadScaleInc="-28494">
        <dgm:presLayoutVars>
          <dgm:bulletEnabled val="1"/>
        </dgm:presLayoutVars>
      </dgm:prSet>
      <dgm:spPr/>
    </dgm:pt>
  </dgm:ptLst>
  <dgm:cxnLst>
    <dgm:cxn modelId="{6BC2AC04-B694-43E1-9CA1-6F7D9D6B316E}" srcId="{4F533BD8-6AB3-4DE9-955C-A20AF94D412A}" destId="{479126C0-6D62-4764-B1AA-482FCACC25C9}" srcOrd="5" destOrd="0" parTransId="{0EC2B711-9816-4C71-A55C-D14278D8AA4C}" sibTransId="{5457A8AE-B94C-43F1-A523-761C1C39570B}"/>
    <dgm:cxn modelId="{3B54C00B-4105-497A-A7BB-D2C2C7B4322C}" srcId="{6A155A5B-F311-4A74-9F5E-106D9E811468}" destId="{4F533BD8-6AB3-4DE9-955C-A20AF94D412A}" srcOrd="0" destOrd="0" parTransId="{269DB749-63EE-4FFE-B46F-0655225DCC1F}" sibTransId="{AF46EFFB-9441-49DF-BEE6-91F272FC1930}"/>
    <dgm:cxn modelId="{0DD95C10-7D6E-4687-9628-A51988D19A71}" type="presOf" srcId="{C3507BA8-53B4-4072-AAFA-920CCE15E076}" destId="{95ABA72D-4768-4F56-9A08-6984D3F5957E}" srcOrd="0" destOrd="0" presId="urn:microsoft.com/office/officeart/2008/layout/RadialCluster"/>
    <dgm:cxn modelId="{098C8E3C-C4F1-4F80-A424-D351DA6DBDA2}" type="presOf" srcId="{4F533BD8-6AB3-4DE9-955C-A20AF94D412A}" destId="{B0E9F37B-02C5-4105-95BD-CFB01A9794FA}" srcOrd="0" destOrd="0" presId="urn:microsoft.com/office/officeart/2008/layout/RadialCluster"/>
    <dgm:cxn modelId="{40C0FB5C-0F09-4C4A-ABFA-B45594B38299}" type="presOf" srcId="{7E563D5D-4C3C-45EE-83ED-1CA93B986B55}" destId="{4C5DFA3D-12C6-48AC-B554-E4BFAB761EAD}" srcOrd="0" destOrd="0" presId="urn:microsoft.com/office/officeart/2008/layout/RadialCluster"/>
    <dgm:cxn modelId="{E1BA145F-0C44-4347-9E51-435E0A44D8BE}" type="presOf" srcId="{479126C0-6D62-4764-B1AA-482FCACC25C9}" destId="{9A992E78-45B9-4A1B-A14A-71D80CE0CAAC}" srcOrd="0" destOrd="0" presId="urn:microsoft.com/office/officeart/2008/layout/RadialCluster"/>
    <dgm:cxn modelId="{81F90F6A-7121-452F-9EFA-967C2400A11D}" srcId="{4F533BD8-6AB3-4DE9-955C-A20AF94D412A}" destId="{7E563D5D-4C3C-45EE-83ED-1CA93B986B55}" srcOrd="2" destOrd="0" parTransId="{356779D5-FD22-4B63-A911-DD8584855229}" sibTransId="{75ED2077-AF84-4326-9048-E9BD898208BE}"/>
    <dgm:cxn modelId="{393BC36D-4A11-434E-88DF-503BA730953E}" srcId="{4F533BD8-6AB3-4DE9-955C-A20AF94D412A}" destId="{144246C6-D056-4661-A16B-7221DF0B3FD0}" srcOrd="4" destOrd="0" parTransId="{F169B31F-4EF0-4B5E-B4CC-D7870FFAC858}" sibTransId="{A91CE858-AEEE-451E-A0B0-999805758D68}"/>
    <dgm:cxn modelId="{4E3DD451-E8C4-4909-BE34-3061F31F2C44}" srcId="{4F533BD8-6AB3-4DE9-955C-A20AF94D412A}" destId="{C3507BA8-53B4-4072-AAFA-920CCE15E076}" srcOrd="3" destOrd="0" parTransId="{96353D3B-6BE7-42C8-B853-4BB5CAE25897}" sibTransId="{92B4EE38-E2D5-424B-8AD6-F2D7576B0342}"/>
    <dgm:cxn modelId="{45753174-C466-44C1-9D57-75E770537E28}" type="presOf" srcId="{F169B31F-4EF0-4B5E-B4CC-D7870FFAC858}" destId="{940F8719-BF75-4775-BAA0-F94A29422C9C}" srcOrd="0" destOrd="0" presId="urn:microsoft.com/office/officeart/2008/layout/RadialCluster"/>
    <dgm:cxn modelId="{AC8C9C75-44BC-4B68-A457-D32C91622EBE}" srcId="{4F533BD8-6AB3-4DE9-955C-A20AF94D412A}" destId="{FAC8BC4C-E151-48C0-8C2D-D724BD59903B}" srcOrd="1" destOrd="0" parTransId="{953F7D45-E99D-43A1-8406-093D435B0E6E}" sibTransId="{B28E488B-B0EA-4DC9-BF0D-5177269592E0}"/>
    <dgm:cxn modelId="{186A237E-E129-4361-AFCB-6662840CA759}" type="presOf" srcId="{0EC2B711-9816-4C71-A55C-D14278D8AA4C}" destId="{8B37684F-A745-419B-A0FC-490682E5B438}" srcOrd="0" destOrd="0" presId="urn:microsoft.com/office/officeart/2008/layout/RadialCluster"/>
    <dgm:cxn modelId="{7824347F-51FD-45CF-9ED7-16E4EB6407A5}" type="presOf" srcId="{953F7D45-E99D-43A1-8406-093D435B0E6E}" destId="{6A36F7D1-F49D-467A-88D0-5FD718F5128C}" srcOrd="0" destOrd="0" presId="urn:microsoft.com/office/officeart/2008/layout/RadialCluster"/>
    <dgm:cxn modelId="{9E843880-7A23-43B9-8882-773A99F19708}" srcId="{4F533BD8-6AB3-4DE9-955C-A20AF94D412A}" destId="{20AA238A-C27F-4BE9-97A0-F33972946364}" srcOrd="0" destOrd="0" parTransId="{75858C53-4027-4127-B101-ECBF35009B2A}" sibTransId="{0F62BB28-466C-45B0-B8E6-2439AA140537}"/>
    <dgm:cxn modelId="{98276282-34E6-4930-BAC8-82C4CF40E568}" type="presOf" srcId="{75858C53-4027-4127-B101-ECBF35009B2A}" destId="{E6811772-02E2-45CE-AB57-1D76824678C8}" srcOrd="0" destOrd="0" presId="urn:microsoft.com/office/officeart/2008/layout/RadialCluster"/>
    <dgm:cxn modelId="{BB114F9D-0EEB-4C19-8BA1-E1374278A399}" type="presOf" srcId="{356779D5-FD22-4B63-A911-DD8584855229}" destId="{DD5719EC-DAC5-4AF0-A379-69B98501FE44}" srcOrd="0" destOrd="0" presId="urn:microsoft.com/office/officeart/2008/layout/RadialCluster"/>
    <dgm:cxn modelId="{6B6490AE-0063-4F1B-B1B5-0A489C39B55E}" type="presOf" srcId="{20AA238A-C27F-4BE9-97A0-F33972946364}" destId="{4A7AD8AC-3B78-4C5B-9367-E17F21E224B2}" srcOrd="0" destOrd="0" presId="urn:microsoft.com/office/officeart/2008/layout/RadialCluster"/>
    <dgm:cxn modelId="{8A2B97BB-4967-4643-B3DC-5A11D6D10B04}" type="presOf" srcId="{96353D3B-6BE7-42C8-B853-4BB5CAE25897}" destId="{D6B3ACA8-EEF7-43B1-A3EB-14C6C8920791}" srcOrd="0" destOrd="0" presId="urn:microsoft.com/office/officeart/2008/layout/RadialCluster"/>
    <dgm:cxn modelId="{76C57DCE-4A74-4C51-86CE-B95FAA547F90}" type="presOf" srcId="{144246C6-D056-4661-A16B-7221DF0B3FD0}" destId="{B4BCE311-ECCB-4C37-8E5C-FE7BD2271385}" srcOrd="0" destOrd="0" presId="urn:microsoft.com/office/officeart/2008/layout/RadialCluster"/>
    <dgm:cxn modelId="{5CAE9DE0-12A6-4020-A16F-91E7A34010D2}" type="presOf" srcId="{FAC8BC4C-E151-48C0-8C2D-D724BD59903B}" destId="{161872CE-DE86-4385-8B65-DF9DE419F9E0}" srcOrd="0" destOrd="0" presId="urn:microsoft.com/office/officeart/2008/layout/RadialCluster"/>
    <dgm:cxn modelId="{050AF4E9-7EDA-4DF7-97A7-67BAD60C368F}" type="presOf" srcId="{6A155A5B-F311-4A74-9F5E-106D9E811468}" destId="{B180CBBC-F614-4215-B5E3-E8E75BD6B351}" srcOrd="0" destOrd="0" presId="urn:microsoft.com/office/officeart/2008/layout/RadialCluster"/>
    <dgm:cxn modelId="{DC9199D8-53FA-4312-86DC-257367D60353}" type="presParOf" srcId="{B180CBBC-F614-4215-B5E3-E8E75BD6B351}" destId="{3A2B34E5-AB7F-400B-B050-8394B0A6AFB7}" srcOrd="0" destOrd="0" presId="urn:microsoft.com/office/officeart/2008/layout/RadialCluster"/>
    <dgm:cxn modelId="{A03BE4B1-112D-40DE-B434-5B4F518E067B}" type="presParOf" srcId="{3A2B34E5-AB7F-400B-B050-8394B0A6AFB7}" destId="{B0E9F37B-02C5-4105-95BD-CFB01A9794FA}" srcOrd="0" destOrd="0" presId="urn:microsoft.com/office/officeart/2008/layout/RadialCluster"/>
    <dgm:cxn modelId="{4D024176-5BEA-4731-AC80-728286DE17C1}" type="presParOf" srcId="{3A2B34E5-AB7F-400B-B050-8394B0A6AFB7}" destId="{E6811772-02E2-45CE-AB57-1D76824678C8}" srcOrd="1" destOrd="0" presId="urn:microsoft.com/office/officeart/2008/layout/RadialCluster"/>
    <dgm:cxn modelId="{7F142FFE-D0F7-47F2-A644-D470301B40C8}" type="presParOf" srcId="{3A2B34E5-AB7F-400B-B050-8394B0A6AFB7}" destId="{4A7AD8AC-3B78-4C5B-9367-E17F21E224B2}" srcOrd="2" destOrd="0" presId="urn:microsoft.com/office/officeart/2008/layout/RadialCluster"/>
    <dgm:cxn modelId="{B5A7C075-5EEF-4393-A306-A30E85D24C45}" type="presParOf" srcId="{3A2B34E5-AB7F-400B-B050-8394B0A6AFB7}" destId="{6A36F7D1-F49D-467A-88D0-5FD718F5128C}" srcOrd="3" destOrd="0" presId="urn:microsoft.com/office/officeart/2008/layout/RadialCluster"/>
    <dgm:cxn modelId="{FC91661F-3ACE-4606-8F51-447E3A37C497}" type="presParOf" srcId="{3A2B34E5-AB7F-400B-B050-8394B0A6AFB7}" destId="{161872CE-DE86-4385-8B65-DF9DE419F9E0}" srcOrd="4" destOrd="0" presId="urn:microsoft.com/office/officeart/2008/layout/RadialCluster"/>
    <dgm:cxn modelId="{9B1D73B5-982D-42E5-814F-43477BE6C82B}" type="presParOf" srcId="{3A2B34E5-AB7F-400B-B050-8394B0A6AFB7}" destId="{DD5719EC-DAC5-4AF0-A379-69B98501FE44}" srcOrd="5" destOrd="0" presId="urn:microsoft.com/office/officeart/2008/layout/RadialCluster"/>
    <dgm:cxn modelId="{89BDC816-3437-4A5C-AECE-39A7537927C7}" type="presParOf" srcId="{3A2B34E5-AB7F-400B-B050-8394B0A6AFB7}" destId="{4C5DFA3D-12C6-48AC-B554-E4BFAB761EAD}" srcOrd="6" destOrd="0" presId="urn:microsoft.com/office/officeart/2008/layout/RadialCluster"/>
    <dgm:cxn modelId="{82E13113-2479-434B-874D-A4105BC2ED09}" type="presParOf" srcId="{3A2B34E5-AB7F-400B-B050-8394B0A6AFB7}" destId="{D6B3ACA8-EEF7-43B1-A3EB-14C6C8920791}" srcOrd="7" destOrd="0" presId="urn:microsoft.com/office/officeart/2008/layout/RadialCluster"/>
    <dgm:cxn modelId="{10005402-7500-4AF8-ACB8-C294F754919A}" type="presParOf" srcId="{3A2B34E5-AB7F-400B-B050-8394B0A6AFB7}" destId="{95ABA72D-4768-4F56-9A08-6984D3F5957E}" srcOrd="8" destOrd="0" presId="urn:microsoft.com/office/officeart/2008/layout/RadialCluster"/>
    <dgm:cxn modelId="{D4CF72C9-5A25-451D-BF9E-6B0AE915824B}" type="presParOf" srcId="{3A2B34E5-AB7F-400B-B050-8394B0A6AFB7}" destId="{940F8719-BF75-4775-BAA0-F94A29422C9C}" srcOrd="9" destOrd="0" presId="urn:microsoft.com/office/officeart/2008/layout/RadialCluster"/>
    <dgm:cxn modelId="{F3B6DA27-73C5-448B-9E6F-AAC0DC4FFC87}" type="presParOf" srcId="{3A2B34E5-AB7F-400B-B050-8394B0A6AFB7}" destId="{B4BCE311-ECCB-4C37-8E5C-FE7BD2271385}" srcOrd="10" destOrd="0" presId="urn:microsoft.com/office/officeart/2008/layout/RadialCluster"/>
    <dgm:cxn modelId="{6DCD3325-B38B-4A47-87B9-0C69D1DA2107}" type="presParOf" srcId="{3A2B34E5-AB7F-400B-B050-8394B0A6AFB7}" destId="{8B37684F-A745-419B-A0FC-490682E5B438}" srcOrd="11" destOrd="0" presId="urn:microsoft.com/office/officeart/2008/layout/RadialCluster"/>
    <dgm:cxn modelId="{D8573E58-0AA8-4212-B1D0-A74E05A2D12C}" type="presParOf" srcId="{3A2B34E5-AB7F-400B-B050-8394B0A6AFB7}" destId="{9A992E78-45B9-4A1B-A14A-71D80CE0CAAC}" srcOrd="12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A155A5B-F311-4A74-9F5E-106D9E811468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ZA"/>
        </a:p>
      </dgm:t>
    </dgm:pt>
    <dgm:pt modelId="{4F533BD8-6AB3-4DE9-955C-A20AF94D412A}">
      <dgm:prSet phldrT="[Text]" custT="1"/>
      <dgm:spPr/>
      <dgm:t>
        <a:bodyPr/>
        <a:lstStyle/>
        <a:p>
          <a:pPr algn="ctr"/>
          <a:r>
            <a:rPr lang="en-ZA" sz="1200" b="1" dirty="0">
              <a:latin typeface="+mn-lt"/>
            </a:rPr>
            <a:t>SKOOLVAKKE</a:t>
          </a:r>
        </a:p>
      </dgm:t>
    </dgm:pt>
    <dgm:pt modelId="{269DB749-63EE-4FFE-B46F-0655225DCC1F}" type="parTrans" cxnId="{3B54C00B-4105-497A-A7BB-D2C2C7B4322C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AF46EFFB-9441-49DF-BEE6-91F272FC1930}" type="sibTrans" cxnId="{3B54C00B-4105-497A-A7BB-D2C2C7B4322C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20AA238A-C27F-4BE9-97A0-F33972946364}">
      <dgm:prSet phldrT="[Text]" custT="1"/>
      <dgm:spPr/>
      <dgm:t>
        <a:bodyPr/>
        <a:lstStyle/>
        <a:p>
          <a:pPr algn="ctr"/>
          <a:r>
            <a:rPr lang="en-ZA" sz="1200" b="1" u="sng" dirty="0">
              <a:latin typeface="+mn-lt"/>
            </a:rPr>
            <a:t>Ondersoekend</a:t>
          </a:r>
        </a:p>
        <a:p>
          <a:pPr algn="ctr"/>
          <a:r>
            <a:rPr lang="en-ZA" sz="1200" b="1" u="none" dirty="0">
              <a:latin typeface="+mn-lt"/>
            </a:rPr>
            <a:t>Wiskunde</a:t>
          </a:r>
        </a:p>
        <a:p>
          <a:pPr algn="ctr"/>
          <a:r>
            <a:rPr lang="en-ZA" sz="1200" b="1" u="none" dirty="0">
              <a:latin typeface="+mn-lt"/>
            </a:rPr>
            <a:t>Natuurwetenskappe</a:t>
          </a:r>
        </a:p>
        <a:p>
          <a:pPr algn="ctr"/>
          <a:r>
            <a:rPr lang="en-ZA" sz="1200" b="1" u="none" dirty="0">
              <a:latin typeface="+mn-lt"/>
            </a:rPr>
            <a:t>Engels</a:t>
          </a:r>
        </a:p>
      </dgm:t>
    </dgm:pt>
    <dgm:pt modelId="{75858C53-4027-4127-B101-ECBF35009B2A}" type="parTrans" cxnId="{9E843880-7A23-43B9-8882-773A99F19708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0F62BB28-466C-45B0-B8E6-2439AA140537}" type="sibTrans" cxnId="{9E843880-7A23-43B9-8882-773A99F19708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FAC8BC4C-E151-48C0-8C2D-D724BD59903B}">
      <dgm:prSet phldrT="[Text]" custT="1"/>
      <dgm:spPr/>
      <dgm:t>
        <a:bodyPr/>
        <a:lstStyle/>
        <a:p>
          <a:pPr algn="ctr"/>
          <a:r>
            <a:rPr lang="en-ZA" sz="1200" b="1" u="sng" dirty="0">
              <a:latin typeface="+mn-lt"/>
            </a:rPr>
            <a:t>Kunstig</a:t>
          </a:r>
        </a:p>
        <a:p>
          <a:pPr algn="ctr"/>
          <a:r>
            <a:rPr lang="en-ZA" sz="1200" b="1" u="none" dirty="0">
              <a:latin typeface="+mn-lt"/>
            </a:rPr>
            <a:t>Visuele kuns</a:t>
          </a:r>
        </a:p>
        <a:p>
          <a:pPr algn="ctr"/>
          <a:r>
            <a:rPr lang="en-ZA" sz="1200" b="1" u="none" dirty="0">
              <a:latin typeface="+mn-lt"/>
            </a:rPr>
            <a:t>Tale</a:t>
          </a:r>
        </a:p>
      </dgm:t>
    </dgm:pt>
    <dgm:pt modelId="{953F7D45-E99D-43A1-8406-093D435B0E6E}" type="parTrans" cxnId="{AC8C9C75-44BC-4B68-A457-D32C91622EBE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B28E488B-B0EA-4DC9-BF0D-5177269592E0}" type="sibTrans" cxnId="{AC8C9C75-44BC-4B68-A457-D32C91622EBE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C3507BA8-53B4-4072-AAFA-920CCE15E076}">
      <dgm:prSet custT="1"/>
      <dgm:spPr/>
      <dgm:t>
        <a:bodyPr/>
        <a:lstStyle/>
        <a:p>
          <a:pPr algn="ctr"/>
          <a:r>
            <a:rPr lang="en-ZA" sz="1200" b="1" u="sng" dirty="0">
              <a:latin typeface="+mn-lt"/>
            </a:rPr>
            <a:t>Ondernemend</a:t>
          </a:r>
        </a:p>
        <a:p>
          <a:pPr algn="ctr"/>
          <a:r>
            <a:rPr lang="en-ZA" sz="1200" b="1" u="none" dirty="0">
              <a:latin typeface="+mn-lt"/>
            </a:rPr>
            <a:t>Ekonomiese en bestuurswetenskappe</a:t>
          </a:r>
        </a:p>
        <a:p>
          <a:pPr algn="ctr"/>
          <a:r>
            <a:rPr lang="en-ZA" sz="1200" b="1" u="none" dirty="0">
              <a:latin typeface="+mn-lt"/>
            </a:rPr>
            <a:t>Tale</a:t>
          </a:r>
        </a:p>
      </dgm:t>
    </dgm:pt>
    <dgm:pt modelId="{96353D3B-6BE7-42C8-B853-4BB5CAE25897}" type="parTrans" cxnId="{4E3DD451-E8C4-4909-BE34-3061F31F2C44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92B4EE38-E2D5-424B-8AD6-F2D7576B0342}" type="sibTrans" cxnId="{4E3DD451-E8C4-4909-BE34-3061F31F2C44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144246C6-D056-4661-A16B-7221DF0B3FD0}">
      <dgm:prSet custT="1"/>
      <dgm:spPr/>
      <dgm:t>
        <a:bodyPr/>
        <a:lstStyle/>
        <a:p>
          <a:pPr algn="ctr"/>
          <a:r>
            <a:rPr lang="en-ZA" sz="1200" b="1" u="sng" dirty="0">
              <a:latin typeface="+mn-lt"/>
            </a:rPr>
            <a:t>Konvensioneel</a:t>
          </a:r>
        </a:p>
        <a:p>
          <a:pPr algn="ctr"/>
          <a:r>
            <a:rPr lang="en-ZA" sz="1200" b="1" u="none" dirty="0">
              <a:latin typeface="+mn-lt"/>
            </a:rPr>
            <a:t>Ekonomiese en bestuurswetenskappe</a:t>
          </a:r>
        </a:p>
      </dgm:t>
    </dgm:pt>
    <dgm:pt modelId="{F169B31F-4EF0-4B5E-B4CC-D7870FFAC858}" type="parTrans" cxnId="{393BC36D-4A11-434E-88DF-503BA730953E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A91CE858-AEEE-451E-A0B0-999805758D68}" type="sibTrans" cxnId="{393BC36D-4A11-434E-88DF-503BA730953E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479126C0-6D62-4764-B1AA-482FCACC25C9}">
      <dgm:prSet custT="1"/>
      <dgm:spPr/>
      <dgm:t>
        <a:bodyPr/>
        <a:lstStyle/>
        <a:p>
          <a:pPr algn="ctr"/>
          <a:r>
            <a:rPr lang="en-ZA" sz="1200" b="1" u="sng" dirty="0">
              <a:latin typeface="+mn-lt"/>
            </a:rPr>
            <a:t>Realisties</a:t>
          </a:r>
        </a:p>
        <a:p>
          <a:pPr algn="ctr"/>
          <a:r>
            <a:rPr lang="en-ZA" sz="1200" b="1" dirty="0">
              <a:latin typeface="+mn-lt"/>
            </a:rPr>
            <a:t>Tegnologie</a:t>
          </a:r>
        </a:p>
      </dgm:t>
    </dgm:pt>
    <dgm:pt modelId="{0EC2B711-9816-4C71-A55C-D14278D8AA4C}" type="parTrans" cxnId="{6BC2AC04-B694-43E1-9CA1-6F7D9D6B316E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5457A8AE-B94C-43F1-A523-761C1C39570B}" type="sibTrans" cxnId="{6BC2AC04-B694-43E1-9CA1-6F7D9D6B316E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7E563D5D-4C3C-45EE-83ED-1CA93B986B55}">
      <dgm:prSet phldrT="[Text]" custT="1"/>
      <dgm:spPr/>
      <dgm:t>
        <a:bodyPr/>
        <a:lstStyle/>
        <a:p>
          <a:pPr algn="ctr"/>
          <a:r>
            <a:rPr lang="en-ZA" sz="1200" b="1" u="sng" dirty="0">
              <a:latin typeface="+mn-lt"/>
            </a:rPr>
            <a:t>Sosiaal</a:t>
          </a:r>
        </a:p>
        <a:p>
          <a:pPr algn="ctr"/>
          <a:r>
            <a:rPr lang="en-ZA" sz="1200" b="1" u="none" dirty="0">
              <a:latin typeface="+mn-lt"/>
            </a:rPr>
            <a:t>Sosiale wetenskappe</a:t>
          </a:r>
        </a:p>
        <a:p>
          <a:pPr algn="ctr"/>
          <a:r>
            <a:rPr lang="en-ZA" sz="1200" b="1" u="none" dirty="0">
              <a:latin typeface="+mn-lt"/>
            </a:rPr>
            <a:t>Tale</a:t>
          </a:r>
        </a:p>
        <a:p>
          <a:pPr algn="ctr"/>
          <a:r>
            <a:rPr lang="en-ZA" sz="1200" b="1" u="none" dirty="0">
              <a:latin typeface="+mn-lt"/>
            </a:rPr>
            <a:t>Lewensoriëntering</a:t>
          </a:r>
        </a:p>
        <a:p>
          <a:pPr algn="ctr"/>
          <a:endParaRPr lang="en-ZA" sz="1200" b="1" u="none" dirty="0">
            <a:latin typeface="+mn-lt"/>
          </a:endParaRPr>
        </a:p>
      </dgm:t>
    </dgm:pt>
    <dgm:pt modelId="{75ED2077-AF84-4326-9048-E9BD898208BE}" type="sibTrans" cxnId="{81F90F6A-7121-452F-9EFA-967C2400A11D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356779D5-FD22-4B63-A911-DD8584855229}" type="parTrans" cxnId="{81F90F6A-7121-452F-9EFA-967C2400A11D}">
      <dgm:prSet/>
      <dgm:spPr/>
      <dgm:t>
        <a:bodyPr/>
        <a:lstStyle/>
        <a:p>
          <a:pPr algn="ctr"/>
          <a:endParaRPr lang="en-ZA" sz="1200" b="1">
            <a:solidFill>
              <a:sysClr val="windowText" lastClr="000000"/>
            </a:solidFill>
            <a:latin typeface="+mn-lt"/>
          </a:endParaRPr>
        </a:p>
      </dgm:t>
    </dgm:pt>
    <dgm:pt modelId="{B180CBBC-F614-4215-B5E3-E8E75BD6B351}" type="pres">
      <dgm:prSet presAssocID="{6A155A5B-F311-4A74-9F5E-106D9E811468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3A2B34E5-AB7F-400B-B050-8394B0A6AFB7}" type="pres">
      <dgm:prSet presAssocID="{4F533BD8-6AB3-4DE9-955C-A20AF94D412A}" presName="singleCycle" presStyleCnt="0"/>
      <dgm:spPr/>
    </dgm:pt>
    <dgm:pt modelId="{B0E9F37B-02C5-4105-95BD-CFB01A9794FA}" type="pres">
      <dgm:prSet presAssocID="{4F533BD8-6AB3-4DE9-955C-A20AF94D412A}" presName="singleCenter" presStyleLbl="node1" presStyleIdx="0" presStyleCnt="7" custScaleX="97907" custScaleY="57576">
        <dgm:presLayoutVars>
          <dgm:chMax val="7"/>
          <dgm:chPref val="7"/>
        </dgm:presLayoutVars>
      </dgm:prSet>
      <dgm:spPr/>
    </dgm:pt>
    <dgm:pt modelId="{E6811772-02E2-45CE-AB57-1D76824678C8}" type="pres">
      <dgm:prSet presAssocID="{75858C53-4027-4127-B101-ECBF35009B2A}" presName="Name56" presStyleLbl="parChTrans1D2" presStyleIdx="0" presStyleCnt="6"/>
      <dgm:spPr/>
    </dgm:pt>
    <dgm:pt modelId="{4A7AD8AC-3B78-4C5B-9367-E17F21E224B2}" type="pres">
      <dgm:prSet presAssocID="{20AA238A-C27F-4BE9-97A0-F33972946364}" presName="text0" presStyleLbl="node1" presStyleIdx="1" presStyleCnt="7" custScaleX="258216" custScaleY="153340" custRadScaleRad="88686" custRadScaleInc="2709">
        <dgm:presLayoutVars>
          <dgm:bulletEnabled val="1"/>
        </dgm:presLayoutVars>
      </dgm:prSet>
      <dgm:spPr/>
    </dgm:pt>
    <dgm:pt modelId="{6A36F7D1-F49D-467A-88D0-5FD718F5128C}" type="pres">
      <dgm:prSet presAssocID="{953F7D45-E99D-43A1-8406-093D435B0E6E}" presName="Name56" presStyleLbl="parChTrans1D2" presStyleIdx="1" presStyleCnt="6"/>
      <dgm:spPr/>
    </dgm:pt>
    <dgm:pt modelId="{161872CE-DE86-4385-8B65-DF9DE419F9E0}" type="pres">
      <dgm:prSet presAssocID="{FAC8BC4C-E151-48C0-8C2D-D724BD59903B}" presName="text0" presStyleLbl="node1" presStyleIdx="2" presStyleCnt="7" custScaleX="216366" custScaleY="139261" custRadScaleRad="188017" custRadScaleInc="27612">
        <dgm:presLayoutVars>
          <dgm:bulletEnabled val="1"/>
        </dgm:presLayoutVars>
      </dgm:prSet>
      <dgm:spPr/>
    </dgm:pt>
    <dgm:pt modelId="{DD5719EC-DAC5-4AF0-A379-69B98501FE44}" type="pres">
      <dgm:prSet presAssocID="{356779D5-FD22-4B63-A911-DD8584855229}" presName="Name56" presStyleLbl="parChTrans1D2" presStyleIdx="2" presStyleCnt="6"/>
      <dgm:spPr/>
    </dgm:pt>
    <dgm:pt modelId="{4C5DFA3D-12C6-48AC-B554-E4BFAB761EAD}" type="pres">
      <dgm:prSet presAssocID="{7E563D5D-4C3C-45EE-83ED-1CA93B986B55}" presName="text0" presStyleLbl="node1" presStyleIdx="3" presStyleCnt="7" custScaleX="264757" custScaleY="156114" custRadScaleRad="143141" custRadScaleInc="-62355">
        <dgm:presLayoutVars>
          <dgm:bulletEnabled val="1"/>
        </dgm:presLayoutVars>
      </dgm:prSet>
      <dgm:spPr/>
    </dgm:pt>
    <dgm:pt modelId="{D6B3ACA8-EEF7-43B1-A3EB-14C6C8920791}" type="pres">
      <dgm:prSet presAssocID="{96353D3B-6BE7-42C8-B853-4BB5CAE25897}" presName="Name56" presStyleLbl="parChTrans1D2" presStyleIdx="3" presStyleCnt="6"/>
      <dgm:spPr/>
    </dgm:pt>
    <dgm:pt modelId="{95ABA72D-4768-4F56-9A08-6984D3F5957E}" type="pres">
      <dgm:prSet presAssocID="{C3507BA8-53B4-4072-AAFA-920CCE15E076}" presName="text0" presStyleLbl="node1" presStyleIdx="4" presStyleCnt="7" custScaleX="222015" custScaleY="176870" custRadScaleRad="86334" custRadScaleInc="-16280">
        <dgm:presLayoutVars>
          <dgm:bulletEnabled val="1"/>
        </dgm:presLayoutVars>
      </dgm:prSet>
      <dgm:spPr/>
    </dgm:pt>
    <dgm:pt modelId="{940F8719-BF75-4775-BAA0-F94A29422C9C}" type="pres">
      <dgm:prSet presAssocID="{F169B31F-4EF0-4B5E-B4CC-D7870FFAC858}" presName="Name56" presStyleLbl="parChTrans1D2" presStyleIdx="4" presStyleCnt="6"/>
      <dgm:spPr/>
    </dgm:pt>
    <dgm:pt modelId="{B4BCE311-ECCB-4C37-8E5C-FE7BD2271385}" type="pres">
      <dgm:prSet presAssocID="{144246C6-D056-4661-A16B-7221DF0B3FD0}" presName="text0" presStyleLbl="node1" presStyleIdx="5" presStyleCnt="7" custScaleX="291734" custScaleY="172883" custRadScaleRad="143481" custRadScaleInc="52873">
        <dgm:presLayoutVars>
          <dgm:bulletEnabled val="1"/>
        </dgm:presLayoutVars>
      </dgm:prSet>
      <dgm:spPr/>
    </dgm:pt>
    <dgm:pt modelId="{8B37684F-A745-419B-A0FC-490682E5B438}" type="pres">
      <dgm:prSet presAssocID="{0EC2B711-9816-4C71-A55C-D14278D8AA4C}" presName="Name56" presStyleLbl="parChTrans1D2" presStyleIdx="5" presStyleCnt="6"/>
      <dgm:spPr/>
    </dgm:pt>
    <dgm:pt modelId="{9A992E78-45B9-4A1B-A14A-71D80CE0CAAC}" type="pres">
      <dgm:prSet presAssocID="{479126C0-6D62-4764-B1AA-482FCACC25C9}" presName="text0" presStyleLbl="node1" presStyleIdx="6" presStyleCnt="7" custScaleX="193193" custScaleY="131425" custRadScaleRad="165494" custRadScaleInc="-42059">
        <dgm:presLayoutVars>
          <dgm:bulletEnabled val="1"/>
        </dgm:presLayoutVars>
      </dgm:prSet>
      <dgm:spPr/>
    </dgm:pt>
  </dgm:ptLst>
  <dgm:cxnLst>
    <dgm:cxn modelId="{6BC2AC04-B694-43E1-9CA1-6F7D9D6B316E}" srcId="{4F533BD8-6AB3-4DE9-955C-A20AF94D412A}" destId="{479126C0-6D62-4764-B1AA-482FCACC25C9}" srcOrd="5" destOrd="0" parTransId="{0EC2B711-9816-4C71-A55C-D14278D8AA4C}" sibTransId="{5457A8AE-B94C-43F1-A523-761C1C39570B}"/>
    <dgm:cxn modelId="{90747907-87DE-48C0-95F4-71984F312FF8}" type="presOf" srcId="{144246C6-D056-4661-A16B-7221DF0B3FD0}" destId="{B4BCE311-ECCB-4C37-8E5C-FE7BD2271385}" srcOrd="0" destOrd="0" presId="urn:microsoft.com/office/officeart/2008/layout/RadialCluster"/>
    <dgm:cxn modelId="{3B54C00B-4105-497A-A7BB-D2C2C7B4322C}" srcId="{6A155A5B-F311-4A74-9F5E-106D9E811468}" destId="{4F533BD8-6AB3-4DE9-955C-A20AF94D412A}" srcOrd="0" destOrd="0" parTransId="{269DB749-63EE-4FFE-B46F-0655225DCC1F}" sibTransId="{AF46EFFB-9441-49DF-BEE6-91F272FC1930}"/>
    <dgm:cxn modelId="{BD272245-BDE2-4745-A67A-1DA23494A3E6}" type="presOf" srcId="{F169B31F-4EF0-4B5E-B4CC-D7870FFAC858}" destId="{940F8719-BF75-4775-BAA0-F94A29422C9C}" srcOrd="0" destOrd="0" presId="urn:microsoft.com/office/officeart/2008/layout/RadialCluster"/>
    <dgm:cxn modelId="{F7AC5C49-59FE-4CBD-9CA6-E08CF608832B}" type="presOf" srcId="{6A155A5B-F311-4A74-9F5E-106D9E811468}" destId="{B180CBBC-F614-4215-B5E3-E8E75BD6B351}" srcOrd="0" destOrd="0" presId="urn:microsoft.com/office/officeart/2008/layout/RadialCluster"/>
    <dgm:cxn modelId="{81F90F6A-7121-452F-9EFA-967C2400A11D}" srcId="{4F533BD8-6AB3-4DE9-955C-A20AF94D412A}" destId="{7E563D5D-4C3C-45EE-83ED-1CA93B986B55}" srcOrd="2" destOrd="0" parTransId="{356779D5-FD22-4B63-A911-DD8584855229}" sibTransId="{75ED2077-AF84-4326-9048-E9BD898208BE}"/>
    <dgm:cxn modelId="{6D6A956A-6680-4E8A-9636-A7BC484FB4AF}" type="presOf" srcId="{7E563D5D-4C3C-45EE-83ED-1CA93B986B55}" destId="{4C5DFA3D-12C6-48AC-B554-E4BFAB761EAD}" srcOrd="0" destOrd="0" presId="urn:microsoft.com/office/officeart/2008/layout/RadialCluster"/>
    <dgm:cxn modelId="{393BC36D-4A11-434E-88DF-503BA730953E}" srcId="{4F533BD8-6AB3-4DE9-955C-A20AF94D412A}" destId="{144246C6-D056-4661-A16B-7221DF0B3FD0}" srcOrd="4" destOrd="0" parTransId="{F169B31F-4EF0-4B5E-B4CC-D7870FFAC858}" sibTransId="{A91CE858-AEEE-451E-A0B0-999805758D68}"/>
    <dgm:cxn modelId="{4E3DD451-E8C4-4909-BE34-3061F31F2C44}" srcId="{4F533BD8-6AB3-4DE9-955C-A20AF94D412A}" destId="{C3507BA8-53B4-4072-AAFA-920CCE15E076}" srcOrd="3" destOrd="0" parTransId="{96353D3B-6BE7-42C8-B853-4BB5CAE25897}" sibTransId="{92B4EE38-E2D5-424B-8AD6-F2D7576B0342}"/>
    <dgm:cxn modelId="{AC8C9C75-44BC-4B68-A457-D32C91622EBE}" srcId="{4F533BD8-6AB3-4DE9-955C-A20AF94D412A}" destId="{FAC8BC4C-E151-48C0-8C2D-D724BD59903B}" srcOrd="1" destOrd="0" parTransId="{953F7D45-E99D-43A1-8406-093D435B0E6E}" sibTransId="{B28E488B-B0EA-4DC9-BF0D-5177269592E0}"/>
    <dgm:cxn modelId="{3E9A5056-FFA8-441D-B5F6-92CC77603093}" type="presOf" srcId="{96353D3B-6BE7-42C8-B853-4BB5CAE25897}" destId="{D6B3ACA8-EEF7-43B1-A3EB-14C6C8920791}" srcOrd="0" destOrd="0" presId="urn:microsoft.com/office/officeart/2008/layout/RadialCluster"/>
    <dgm:cxn modelId="{9E843880-7A23-43B9-8882-773A99F19708}" srcId="{4F533BD8-6AB3-4DE9-955C-A20AF94D412A}" destId="{20AA238A-C27F-4BE9-97A0-F33972946364}" srcOrd="0" destOrd="0" parTransId="{75858C53-4027-4127-B101-ECBF35009B2A}" sibTransId="{0F62BB28-466C-45B0-B8E6-2439AA140537}"/>
    <dgm:cxn modelId="{0A16D38E-1FAE-4D08-B8BB-413B41395D96}" type="presOf" srcId="{356779D5-FD22-4B63-A911-DD8584855229}" destId="{DD5719EC-DAC5-4AF0-A379-69B98501FE44}" srcOrd="0" destOrd="0" presId="urn:microsoft.com/office/officeart/2008/layout/RadialCluster"/>
    <dgm:cxn modelId="{23454FAE-D584-4B9D-B5BB-C6239C46703B}" type="presOf" srcId="{75858C53-4027-4127-B101-ECBF35009B2A}" destId="{E6811772-02E2-45CE-AB57-1D76824678C8}" srcOrd="0" destOrd="0" presId="urn:microsoft.com/office/officeart/2008/layout/RadialCluster"/>
    <dgm:cxn modelId="{FCE6EFB3-16C3-40F6-90FA-B063C5195E1E}" type="presOf" srcId="{20AA238A-C27F-4BE9-97A0-F33972946364}" destId="{4A7AD8AC-3B78-4C5B-9367-E17F21E224B2}" srcOrd="0" destOrd="0" presId="urn:microsoft.com/office/officeart/2008/layout/RadialCluster"/>
    <dgm:cxn modelId="{22B20EB4-EB17-49D2-83B4-36668623D14F}" type="presOf" srcId="{953F7D45-E99D-43A1-8406-093D435B0E6E}" destId="{6A36F7D1-F49D-467A-88D0-5FD718F5128C}" srcOrd="0" destOrd="0" presId="urn:microsoft.com/office/officeart/2008/layout/RadialCluster"/>
    <dgm:cxn modelId="{F20BA7B6-57AA-4F85-B2A0-83007E9C492F}" type="presOf" srcId="{4F533BD8-6AB3-4DE9-955C-A20AF94D412A}" destId="{B0E9F37B-02C5-4105-95BD-CFB01A9794FA}" srcOrd="0" destOrd="0" presId="urn:microsoft.com/office/officeart/2008/layout/RadialCluster"/>
    <dgm:cxn modelId="{D30F38B9-B3F4-4B2B-AA1E-BCA7C0859328}" type="presOf" srcId="{479126C0-6D62-4764-B1AA-482FCACC25C9}" destId="{9A992E78-45B9-4A1B-A14A-71D80CE0CAAC}" srcOrd="0" destOrd="0" presId="urn:microsoft.com/office/officeart/2008/layout/RadialCluster"/>
    <dgm:cxn modelId="{D8A5B3CD-BAD3-44F9-9A62-A5FC2375EA2B}" type="presOf" srcId="{FAC8BC4C-E151-48C0-8C2D-D724BD59903B}" destId="{161872CE-DE86-4385-8B65-DF9DE419F9E0}" srcOrd="0" destOrd="0" presId="urn:microsoft.com/office/officeart/2008/layout/RadialCluster"/>
    <dgm:cxn modelId="{A912EAF3-377F-4A5B-A560-14DDCCD2403C}" type="presOf" srcId="{0EC2B711-9816-4C71-A55C-D14278D8AA4C}" destId="{8B37684F-A745-419B-A0FC-490682E5B438}" srcOrd="0" destOrd="0" presId="urn:microsoft.com/office/officeart/2008/layout/RadialCluster"/>
    <dgm:cxn modelId="{1C4E04FA-0841-44D8-9100-3F70DA9BBDF3}" type="presOf" srcId="{C3507BA8-53B4-4072-AAFA-920CCE15E076}" destId="{95ABA72D-4768-4F56-9A08-6984D3F5957E}" srcOrd="0" destOrd="0" presId="urn:microsoft.com/office/officeart/2008/layout/RadialCluster"/>
    <dgm:cxn modelId="{872F846D-BEF6-4E1A-BC81-38B33C0D8EC1}" type="presParOf" srcId="{B180CBBC-F614-4215-B5E3-E8E75BD6B351}" destId="{3A2B34E5-AB7F-400B-B050-8394B0A6AFB7}" srcOrd="0" destOrd="0" presId="urn:microsoft.com/office/officeart/2008/layout/RadialCluster"/>
    <dgm:cxn modelId="{EE6ECE25-01EC-469D-839B-A76F7B7607EB}" type="presParOf" srcId="{3A2B34E5-AB7F-400B-B050-8394B0A6AFB7}" destId="{B0E9F37B-02C5-4105-95BD-CFB01A9794FA}" srcOrd="0" destOrd="0" presId="urn:microsoft.com/office/officeart/2008/layout/RadialCluster"/>
    <dgm:cxn modelId="{2AF1281C-6A0D-400E-B64A-6A71BE40C01F}" type="presParOf" srcId="{3A2B34E5-AB7F-400B-B050-8394B0A6AFB7}" destId="{E6811772-02E2-45CE-AB57-1D76824678C8}" srcOrd="1" destOrd="0" presId="urn:microsoft.com/office/officeart/2008/layout/RadialCluster"/>
    <dgm:cxn modelId="{6B846193-9639-4B12-970D-F671FB0D0251}" type="presParOf" srcId="{3A2B34E5-AB7F-400B-B050-8394B0A6AFB7}" destId="{4A7AD8AC-3B78-4C5B-9367-E17F21E224B2}" srcOrd="2" destOrd="0" presId="urn:microsoft.com/office/officeart/2008/layout/RadialCluster"/>
    <dgm:cxn modelId="{A27BA197-FD85-41F5-84A2-40B3809A38A9}" type="presParOf" srcId="{3A2B34E5-AB7F-400B-B050-8394B0A6AFB7}" destId="{6A36F7D1-F49D-467A-88D0-5FD718F5128C}" srcOrd="3" destOrd="0" presId="urn:microsoft.com/office/officeart/2008/layout/RadialCluster"/>
    <dgm:cxn modelId="{4237F61A-FB6A-44EF-A9A4-33F95D63B346}" type="presParOf" srcId="{3A2B34E5-AB7F-400B-B050-8394B0A6AFB7}" destId="{161872CE-DE86-4385-8B65-DF9DE419F9E0}" srcOrd="4" destOrd="0" presId="urn:microsoft.com/office/officeart/2008/layout/RadialCluster"/>
    <dgm:cxn modelId="{84A99D98-3BD8-41CD-BC5D-9D9130EBC238}" type="presParOf" srcId="{3A2B34E5-AB7F-400B-B050-8394B0A6AFB7}" destId="{DD5719EC-DAC5-4AF0-A379-69B98501FE44}" srcOrd="5" destOrd="0" presId="urn:microsoft.com/office/officeart/2008/layout/RadialCluster"/>
    <dgm:cxn modelId="{D6DA5C18-627C-4CA3-A7D3-13B70FF94762}" type="presParOf" srcId="{3A2B34E5-AB7F-400B-B050-8394B0A6AFB7}" destId="{4C5DFA3D-12C6-48AC-B554-E4BFAB761EAD}" srcOrd="6" destOrd="0" presId="urn:microsoft.com/office/officeart/2008/layout/RadialCluster"/>
    <dgm:cxn modelId="{C4200CA8-FECA-44A4-B5C7-458F594C1C04}" type="presParOf" srcId="{3A2B34E5-AB7F-400B-B050-8394B0A6AFB7}" destId="{D6B3ACA8-EEF7-43B1-A3EB-14C6C8920791}" srcOrd="7" destOrd="0" presId="urn:microsoft.com/office/officeart/2008/layout/RadialCluster"/>
    <dgm:cxn modelId="{1AC85B9C-2D29-44D8-9E0F-D1C2F13B469A}" type="presParOf" srcId="{3A2B34E5-AB7F-400B-B050-8394B0A6AFB7}" destId="{95ABA72D-4768-4F56-9A08-6984D3F5957E}" srcOrd="8" destOrd="0" presId="urn:microsoft.com/office/officeart/2008/layout/RadialCluster"/>
    <dgm:cxn modelId="{25738B1C-5DCC-4C42-B26E-6DB468F0803E}" type="presParOf" srcId="{3A2B34E5-AB7F-400B-B050-8394B0A6AFB7}" destId="{940F8719-BF75-4775-BAA0-F94A29422C9C}" srcOrd="9" destOrd="0" presId="urn:microsoft.com/office/officeart/2008/layout/RadialCluster"/>
    <dgm:cxn modelId="{AEA57A27-E72C-414B-BE73-363A8CBB5CC4}" type="presParOf" srcId="{3A2B34E5-AB7F-400B-B050-8394B0A6AFB7}" destId="{B4BCE311-ECCB-4C37-8E5C-FE7BD2271385}" srcOrd="10" destOrd="0" presId="urn:microsoft.com/office/officeart/2008/layout/RadialCluster"/>
    <dgm:cxn modelId="{C06B96E6-4AB1-4E8D-9630-24B33C6A7E60}" type="presParOf" srcId="{3A2B34E5-AB7F-400B-B050-8394B0A6AFB7}" destId="{8B37684F-A745-419B-A0FC-490682E5B438}" srcOrd="11" destOrd="0" presId="urn:microsoft.com/office/officeart/2008/layout/RadialCluster"/>
    <dgm:cxn modelId="{7E5D89C4-E84D-48E7-8A74-ABCADDD2417F}" type="presParOf" srcId="{3A2B34E5-AB7F-400B-B050-8394B0A6AFB7}" destId="{9A992E78-45B9-4A1B-A14A-71D80CE0CAAC}" srcOrd="12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67CABE7-5880-4F52-BCA3-61FF911BF1F9}" type="doc">
      <dgm:prSet loTypeId="urn:microsoft.com/office/officeart/2005/8/layout/cycle5" loCatId="cycle" qsTypeId="urn:microsoft.com/office/officeart/2005/8/quickstyle/simple5" qsCatId="simple" csTypeId="urn:microsoft.com/office/officeart/2005/8/colors/accent0_3" csCatId="mainScheme" phldr="1"/>
      <dgm:spPr/>
      <dgm:t>
        <a:bodyPr/>
        <a:lstStyle/>
        <a:p>
          <a:endParaRPr lang="en-ZA"/>
        </a:p>
      </dgm:t>
    </dgm:pt>
    <dgm:pt modelId="{4D458DF4-1747-45B7-B915-7F06BE7EB4C7}">
      <dgm:prSet phldrT="[Text]" custT="1"/>
      <dgm:spPr/>
      <dgm:t>
        <a:bodyPr/>
        <a:lstStyle/>
        <a:p>
          <a:r>
            <a:rPr lang="en-ZA" sz="900" b="1" dirty="0">
              <a:solidFill>
                <a:schemeClr val="bg1"/>
              </a:solidFill>
            </a:rPr>
            <a:t>Mense betaal inkomstebelasting aan die regering deur salarisse en addisionele belasting op goedere en dienste</a:t>
          </a:r>
        </a:p>
      </dgm:t>
    </dgm:pt>
    <dgm:pt modelId="{4ACB1B21-95E3-443A-A595-65D9C59FB55C}" type="parTrans" cxnId="{3B0862D9-BC88-4654-9E90-DEA03D4A9ED6}">
      <dgm:prSet/>
      <dgm:spPr/>
      <dgm:t>
        <a:bodyPr/>
        <a:lstStyle/>
        <a:p>
          <a:endParaRPr lang="en-ZA" sz="900"/>
        </a:p>
      </dgm:t>
    </dgm:pt>
    <dgm:pt modelId="{89C20F83-54E6-4FC4-A53F-2CF8AD129E70}" type="sibTrans" cxnId="{3B0862D9-BC88-4654-9E90-DEA03D4A9ED6}">
      <dgm:prSet/>
      <dgm:spPr/>
      <dgm:t>
        <a:bodyPr/>
        <a:lstStyle/>
        <a:p>
          <a:endParaRPr lang="en-ZA" sz="900" b="1">
            <a:solidFill>
              <a:schemeClr val="tx1">
                <a:lumMod val="75000"/>
              </a:schemeClr>
            </a:solidFill>
          </a:endParaRPr>
        </a:p>
      </dgm:t>
    </dgm:pt>
    <dgm:pt modelId="{7CA3C113-348A-41E1-BAA5-C743A2F9C282}">
      <dgm:prSet phldrT="[Text]" custT="1"/>
      <dgm:spPr/>
      <dgm:t>
        <a:bodyPr/>
        <a:lstStyle/>
        <a:p>
          <a:r>
            <a:rPr lang="en-ZA" sz="900" b="1" dirty="0">
              <a:solidFill>
                <a:schemeClr val="bg1"/>
              </a:solidFill>
            </a:rPr>
            <a:t>Die regering gebruik hierdie geld om dienste te lewer</a:t>
          </a:r>
        </a:p>
      </dgm:t>
    </dgm:pt>
    <dgm:pt modelId="{1B0809B4-59BF-45F0-8642-6752AC11CAAE}" type="parTrans" cxnId="{44F2A64F-58F0-4818-8A54-F572C0C6FDA7}">
      <dgm:prSet/>
      <dgm:spPr/>
      <dgm:t>
        <a:bodyPr/>
        <a:lstStyle/>
        <a:p>
          <a:endParaRPr lang="en-ZA" sz="900"/>
        </a:p>
      </dgm:t>
    </dgm:pt>
    <dgm:pt modelId="{58F5486C-C850-42E4-A3C9-BBAD2EED9C5A}" type="sibTrans" cxnId="{44F2A64F-58F0-4818-8A54-F572C0C6FDA7}">
      <dgm:prSet/>
      <dgm:spPr/>
      <dgm:t>
        <a:bodyPr/>
        <a:lstStyle/>
        <a:p>
          <a:endParaRPr lang="en-ZA" sz="900" b="1">
            <a:solidFill>
              <a:schemeClr val="tx1">
                <a:lumMod val="75000"/>
              </a:schemeClr>
            </a:solidFill>
          </a:endParaRPr>
        </a:p>
      </dgm:t>
    </dgm:pt>
    <dgm:pt modelId="{E5FB92AF-146B-40EC-95A2-124B88142D3C}">
      <dgm:prSet phldrT="[Text]" custT="1"/>
      <dgm:spPr/>
      <dgm:t>
        <a:bodyPr/>
        <a:lstStyle/>
        <a:p>
          <a:r>
            <a:rPr lang="af-ZA" sz="900" b="1">
              <a:solidFill>
                <a:schemeClr val="bg1"/>
              </a:solidFill>
            </a:rPr>
            <a:t>SA se maatskaplike en ekonomiese behoeftes</a:t>
          </a:r>
          <a:endParaRPr lang="en-ZA" sz="900" b="1" dirty="0">
            <a:solidFill>
              <a:schemeClr val="bg1"/>
            </a:solidFill>
          </a:endParaRPr>
        </a:p>
      </dgm:t>
    </dgm:pt>
    <dgm:pt modelId="{7665FEE8-828F-4C99-8077-74AB3411F735}" type="parTrans" cxnId="{01D1ED7D-AB3C-4118-B444-84E6B14921B2}">
      <dgm:prSet/>
      <dgm:spPr/>
      <dgm:t>
        <a:bodyPr/>
        <a:lstStyle/>
        <a:p>
          <a:endParaRPr lang="en-ZA" sz="900"/>
        </a:p>
      </dgm:t>
    </dgm:pt>
    <dgm:pt modelId="{5E0CDB3B-8235-4F42-B064-7F9A1F6271D0}" type="sibTrans" cxnId="{01D1ED7D-AB3C-4118-B444-84E6B14921B2}">
      <dgm:prSet/>
      <dgm:spPr/>
      <dgm:t>
        <a:bodyPr/>
        <a:lstStyle/>
        <a:p>
          <a:endParaRPr lang="en-ZA" sz="900" b="1">
            <a:solidFill>
              <a:schemeClr val="tx1">
                <a:lumMod val="75000"/>
              </a:schemeClr>
            </a:solidFill>
          </a:endParaRPr>
        </a:p>
      </dgm:t>
    </dgm:pt>
    <dgm:pt modelId="{010210C7-75D8-40C7-B582-C80AF9DABE86}">
      <dgm:prSet phldrT="[Text]" custT="1"/>
      <dgm:spPr/>
      <dgm:t>
        <a:bodyPr/>
        <a:lstStyle/>
        <a:p>
          <a:r>
            <a:rPr lang="af-ZA" sz="900" b="1">
              <a:solidFill>
                <a:schemeClr val="bg1"/>
              </a:solidFill>
            </a:rPr>
            <a:t>Mense werk om geld te verdien om goedere en dienste te koop</a:t>
          </a:r>
          <a:endParaRPr lang="en-ZA" sz="900" b="1" dirty="0">
            <a:solidFill>
              <a:schemeClr val="bg1"/>
            </a:solidFill>
          </a:endParaRPr>
        </a:p>
      </dgm:t>
    </dgm:pt>
    <dgm:pt modelId="{115AA579-DBA9-44EC-9167-3F37FBD40320}" type="parTrans" cxnId="{9899EE6D-72C1-4230-B046-2DF44834669D}">
      <dgm:prSet/>
      <dgm:spPr/>
      <dgm:t>
        <a:bodyPr/>
        <a:lstStyle/>
        <a:p>
          <a:endParaRPr lang="en-ZA" sz="900"/>
        </a:p>
      </dgm:t>
    </dgm:pt>
    <dgm:pt modelId="{7A464056-DA5A-4FB4-8ADE-A86E8A6CA5D7}" type="sibTrans" cxnId="{9899EE6D-72C1-4230-B046-2DF44834669D}">
      <dgm:prSet/>
      <dgm:spPr/>
      <dgm:t>
        <a:bodyPr/>
        <a:lstStyle/>
        <a:p>
          <a:endParaRPr lang="en-ZA" sz="900" b="1">
            <a:solidFill>
              <a:schemeClr val="tx1">
                <a:lumMod val="75000"/>
              </a:schemeClr>
            </a:solidFill>
          </a:endParaRPr>
        </a:p>
      </dgm:t>
    </dgm:pt>
    <dgm:pt modelId="{F1DB4789-9276-4429-AEF0-DDD418077AE3}" type="pres">
      <dgm:prSet presAssocID="{867CABE7-5880-4F52-BCA3-61FF911BF1F9}" presName="cycle" presStyleCnt="0">
        <dgm:presLayoutVars>
          <dgm:dir/>
          <dgm:resizeHandles val="exact"/>
        </dgm:presLayoutVars>
      </dgm:prSet>
      <dgm:spPr/>
    </dgm:pt>
    <dgm:pt modelId="{8B7B884E-A3A9-4E53-9F0B-6EA138D245D4}" type="pres">
      <dgm:prSet presAssocID="{4D458DF4-1747-45B7-B915-7F06BE7EB4C7}" presName="node" presStyleLbl="node1" presStyleIdx="0" presStyleCnt="4" custScaleX="254283">
        <dgm:presLayoutVars>
          <dgm:bulletEnabled val="1"/>
        </dgm:presLayoutVars>
      </dgm:prSet>
      <dgm:spPr/>
    </dgm:pt>
    <dgm:pt modelId="{062A7990-0932-4A19-9F3E-97DDBC3106B3}" type="pres">
      <dgm:prSet presAssocID="{4D458DF4-1747-45B7-B915-7F06BE7EB4C7}" presName="spNode" presStyleCnt="0"/>
      <dgm:spPr/>
    </dgm:pt>
    <dgm:pt modelId="{9F83DDCE-D501-4C51-AB33-417D3DCE191A}" type="pres">
      <dgm:prSet presAssocID="{89C20F83-54E6-4FC4-A53F-2CF8AD129E70}" presName="sibTrans" presStyleLbl="sibTrans1D1" presStyleIdx="0" presStyleCnt="4"/>
      <dgm:spPr/>
    </dgm:pt>
    <dgm:pt modelId="{31FFBBCC-B1C9-4199-B346-2073EEEDD9C1}" type="pres">
      <dgm:prSet presAssocID="{7CA3C113-348A-41E1-BAA5-C743A2F9C282}" presName="node" presStyleLbl="node1" presStyleIdx="1" presStyleCnt="4" custScaleX="251896" custRadScaleRad="157301" custRadScaleInc="-2435">
        <dgm:presLayoutVars>
          <dgm:bulletEnabled val="1"/>
        </dgm:presLayoutVars>
      </dgm:prSet>
      <dgm:spPr/>
    </dgm:pt>
    <dgm:pt modelId="{8F313A43-9346-4D42-9990-87FAB22019EC}" type="pres">
      <dgm:prSet presAssocID="{7CA3C113-348A-41E1-BAA5-C743A2F9C282}" presName="spNode" presStyleCnt="0"/>
      <dgm:spPr/>
    </dgm:pt>
    <dgm:pt modelId="{8DC48A13-F85B-41E0-87D8-96B71A70CFC1}" type="pres">
      <dgm:prSet presAssocID="{58F5486C-C850-42E4-A3C9-BBAD2EED9C5A}" presName="sibTrans" presStyleLbl="sibTrans1D1" presStyleIdx="1" presStyleCnt="4"/>
      <dgm:spPr/>
    </dgm:pt>
    <dgm:pt modelId="{F8C5E0C0-E2C6-4FC5-87D4-CA84630EE902}" type="pres">
      <dgm:prSet presAssocID="{E5FB92AF-146B-40EC-95A2-124B88142D3C}" presName="node" presStyleLbl="node1" presStyleIdx="2" presStyleCnt="4">
        <dgm:presLayoutVars>
          <dgm:bulletEnabled val="1"/>
        </dgm:presLayoutVars>
      </dgm:prSet>
      <dgm:spPr/>
    </dgm:pt>
    <dgm:pt modelId="{9359197F-BBD0-402B-AE8F-D074217227AF}" type="pres">
      <dgm:prSet presAssocID="{E5FB92AF-146B-40EC-95A2-124B88142D3C}" presName="spNode" presStyleCnt="0"/>
      <dgm:spPr/>
    </dgm:pt>
    <dgm:pt modelId="{E26C3427-92B1-40BE-8758-C5BA39F105C3}" type="pres">
      <dgm:prSet presAssocID="{5E0CDB3B-8235-4F42-B064-7F9A1F6271D0}" presName="sibTrans" presStyleLbl="sibTrans1D1" presStyleIdx="2" presStyleCnt="4"/>
      <dgm:spPr/>
    </dgm:pt>
    <dgm:pt modelId="{FBE39589-E775-4C33-BFA0-3A0CFAD5C9D7}" type="pres">
      <dgm:prSet presAssocID="{010210C7-75D8-40C7-B582-C80AF9DABE86}" presName="node" presStyleLbl="node1" presStyleIdx="3" presStyleCnt="4" custScaleX="227707" custRadScaleRad="128745" custRadScaleInc="1044">
        <dgm:presLayoutVars>
          <dgm:bulletEnabled val="1"/>
        </dgm:presLayoutVars>
      </dgm:prSet>
      <dgm:spPr/>
    </dgm:pt>
    <dgm:pt modelId="{3D38C0DA-389D-4662-87B6-0A409538D236}" type="pres">
      <dgm:prSet presAssocID="{010210C7-75D8-40C7-B582-C80AF9DABE86}" presName="spNode" presStyleCnt="0"/>
      <dgm:spPr/>
    </dgm:pt>
    <dgm:pt modelId="{F97EB3F5-BAB8-44CC-BD5B-774BB746B62B}" type="pres">
      <dgm:prSet presAssocID="{7A464056-DA5A-4FB4-8ADE-A86E8A6CA5D7}" presName="sibTrans" presStyleLbl="sibTrans1D1" presStyleIdx="3" presStyleCnt="4"/>
      <dgm:spPr/>
    </dgm:pt>
  </dgm:ptLst>
  <dgm:cxnLst>
    <dgm:cxn modelId="{8DE57502-BB37-4B6F-99DE-C4D47C7BB0E4}" type="presOf" srcId="{867CABE7-5880-4F52-BCA3-61FF911BF1F9}" destId="{F1DB4789-9276-4429-AEF0-DDD418077AE3}" srcOrd="0" destOrd="0" presId="urn:microsoft.com/office/officeart/2005/8/layout/cycle5"/>
    <dgm:cxn modelId="{B36E3D41-AFE7-4CBF-B212-F4B77666E062}" type="presOf" srcId="{5E0CDB3B-8235-4F42-B064-7F9A1F6271D0}" destId="{E26C3427-92B1-40BE-8758-C5BA39F105C3}" srcOrd="0" destOrd="0" presId="urn:microsoft.com/office/officeart/2005/8/layout/cycle5"/>
    <dgm:cxn modelId="{9899EE6D-72C1-4230-B046-2DF44834669D}" srcId="{867CABE7-5880-4F52-BCA3-61FF911BF1F9}" destId="{010210C7-75D8-40C7-B582-C80AF9DABE86}" srcOrd="3" destOrd="0" parTransId="{115AA579-DBA9-44EC-9167-3F37FBD40320}" sibTransId="{7A464056-DA5A-4FB4-8ADE-A86E8A6CA5D7}"/>
    <dgm:cxn modelId="{44F2A64F-58F0-4818-8A54-F572C0C6FDA7}" srcId="{867CABE7-5880-4F52-BCA3-61FF911BF1F9}" destId="{7CA3C113-348A-41E1-BAA5-C743A2F9C282}" srcOrd="1" destOrd="0" parTransId="{1B0809B4-59BF-45F0-8642-6752AC11CAAE}" sibTransId="{58F5486C-C850-42E4-A3C9-BBAD2EED9C5A}"/>
    <dgm:cxn modelId="{FD5C4C53-B27F-4C8D-83B7-7E5752326BB6}" type="presOf" srcId="{89C20F83-54E6-4FC4-A53F-2CF8AD129E70}" destId="{9F83DDCE-D501-4C51-AB33-417D3DCE191A}" srcOrd="0" destOrd="0" presId="urn:microsoft.com/office/officeart/2005/8/layout/cycle5"/>
    <dgm:cxn modelId="{B89A4D79-C9A2-494B-A50F-15A131A0F896}" type="presOf" srcId="{7CA3C113-348A-41E1-BAA5-C743A2F9C282}" destId="{31FFBBCC-B1C9-4199-B346-2073EEEDD9C1}" srcOrd="0" destOrd="0" presId="urn:microsoft.com/office/officeart/2005/8/layout/cycle5"/>
    <dgm:cxn modelId="{A7510B7D-1BF7-4901-AE4B-F3B4576CD93B}" type="presOf" srcId="{E5FB92AF-146B-40EC-95A2-124B88142D3C}" destId="{F8C5E0C0-E2C6-4FC5-87D4-CA84630EE902}" srcOrd="0" destOrd="0" presId="urn:microsoft.com/office/officeart/2005/8/layout/cycle5"/>
    <dgm:cxn modelId="{01D1ED7D-AB3C-4118-B444-84E6B14921B2}" srcId="{867CABE7-5880-4F52-BCA3-61FF911BF1F9}" destId="{E5FB92AF-146B-40EC-95A2-124B88142D3C}" srcOrd="2" destOrd="0" parTransId="{7665FEE8-828F-4C99-8077-74AB3411F735}" sibTransId="{5E0CDB3B-8235-4F42-B064-7F9A1F6271D0}"/>
    <dgm:cxn modelId="{07EB4D8D-A980-4DFD-94E5-2CF76255F85A}" type="presOf" srcId="{010210C7-75D8-40C7-B582-C80AF9DABE86}" destId="{FBE39589-E775-4C33-BFA0-3A0CFAD5C9D7}" srcOrd="0" destOrd="0" presId="urn:microsoft.com/office/officeart/2005/8/layout/cycle5"/>
    <dgm:cxn modelId="{BD73A192-47F3-43DF-BC5E-A14D2F4F7C4C}" type="presOf" srcId="{58F5486C-C850-42E4-A3C9-BBAD2EED9C5A}" destId="{8DC48A13-F85B-41E0-87D8-96B71A70CFC1}" srcOrd="0" destOrd="0" presId="urn:microsoft.com/office/officeart/2005/8/layout/cycle5"/>
    <dgm:cxn modelId="{7BE84EC6-783F-40E6-9D8F-BC0863144C86}" type="presOf" srcId="{7A464056-DA5A-4FB4-8ADE-A86E8A6CA5D7}" destId="{F97EB3F5-BAB8-44CC-BD5B-774BB746B62B}" srcOrd="0" destOrd="0" presId="urn:microsoft.com/office/officeart/2005/8/layout/cycle5"/>
    <dgm:cxn modelId="{F6C797CB-71C7-4C19-BB44-DACD805278AA}" type="presOf" srcId="{4D458DF4-1747-45B7-B915-7F06BE7EB4C7}" destId="{8B7B884E-A3A9-4E53-9F0B-6EA138D245D4}" srcOrd="0" destOrd="0" presId="urn:microsoft.com/office/officeart/2005/8/layout/cycle5"/>
    <dgm:cxn modelId="{3B0862D9-BC88-4654-9E90-DEA03D4A9ED6}" srcId="{867CABE7-5880-4F52-BCA3-61FF911BF1F9}" destId="{4D458DF4-1747-45B7-B915-7F06BE7EB4C7}" srcOrd="0" destOrd="0" parTransId="{4ACB1B21-95E3-443A-A595-65D9C59FB55C}" sibTransId="{89C20F83-54E6-4FC4-A53F-2CF8AD129E70}"/>
    <dgm:cxn modelId="{A973F8AF-034B-405B-9EF8-70B4965E6554}" type="presParOf" srcId="{F1DB4789-9276-4429-AEF0-DDD418077AE3}" destId="{8B7B884E-A3A9-4E53-9F0B-6EA138D245D4}" srcOrd="0" destOrd="0" presId="urn:microsoft.com/office/officeart/2005/8/layout/cycle5"/>
    <dgm:cxn modelId="{3398403C-A487-4115-B0EB-F69C9EEAF196}" type="presParOf" srcId="{F1DB4789-9276-4429-AEF0-DDD418077AE3}" destId="{062A7990-0932-4A19-9F3E-97DDBC3106B3}" srcOrd="1" destOrd="0" presId="urn:microsoft.com/office/officeart/2005/8/layout/cycle5"/>
    <dgm:cxn modelId="{2B2299F0-E60B-4A0F-A501-AACBB4361DA2}" type="presParOf" srcId="{F1DB4789-9276-4429-AEF0-DDD418077AE3}" destId="{9F83DDCE-D501-4C51-AB33-417D3DCE191A}" srcOrd="2" destOrd="0" presId="urn:microsoft.com/office/officeart/2005/8/layout/cycle5"/>
    <dgm:cxn modelId="{797EEDFD-17DA-4AED-887C-6749D62B49B6}" type="presParOf" srcId="{F1DB4789-9276-4429-AEF0-DDD418077AE3}" destId="{31FFBBCC-B1C9-4199-B346-2073EEEDD9C1}" srcOrd="3" destOrd="0" presId="urn:microsoft.com/office/officeart/2005/8/layout/cycle5"/>
    <dgm:cxn modelId="{97ECDE13-893E-4504-B186-1A9365275931}" type="presParOf" srcId="{F1DB4789-9276-4429-AEF0-DDD418077AE3}" destId="{8F313A43-9346-4D42-9990-87FAB22019EC}" srcOrd="4" destOrd="0" presId="urn:microsoft.com/office/officeart/2005/8/layout/cycle5"/>
    <dgm:cxn modelId="{D6DFD4FE-1B58-4AC9-8699-5CAD89EE9DFF}" type="presParOf" srcId="{F1DB4789-9276-4429-AEF0-DDD418077AE3}" destId="{8DC48A13-F85B-41E0-87D8-96B71A70CFC1}" srcOrd="5" destOrd="0" presId="urn:microsoft.com/office/officeart/2005/8/layout/cycle5"/>
    <dgm:cxn modelId="{F09AC950-F11C-49E9-85CC-497E15888E25}" type="presParOf" srcId="{F1DB4789-9276-4429-AEF0-DDD418077AE3}" destId="{F8C5E0C0-E2C6-4FC5-87D4-CA84630EE902}" srcOrd="6" destOrd="0" presId="urn:microsoft.com/office/officeart/2005/8/layout/cycle5"/>
    <dgm:cxn modelId="{5F120D5D-0DC3-4449-A035-362AFB608F4E}" type="presParOf" srcId="{F1DB4789-9276-4429-AEF0-DDD418077AE3}" destId="{9359197F-BBD0-402B-AE8F-D074217227AF}" srcOrd="7" destOrd="0" presId="urn:microsoft.com/office/officeart/2005/8/layout/cycle5"/>
    <dgm:cxn modelId="{FA642F03-05F3-415E-9571-7B0139E0DEC1}" type="presParOf" srcId="{F1DB4789-9276-4429-AEF0-DDD418077AE3}" destId="{E26C3427-92B1-40BE-8758-C5BA39F105C3}" srcOrd="8" destOrd="0" presId="urn:microsoft.com/office/officeart/2005/8/layout/cycle5"/>
    <dgm:cxn modelId="{BCAA2E75-374E-455F-86FF-6E6A7EDAFCA2}" type="presParOf" srcId="{F1DB4789-9276-4429-AEF0-DDD418077AE3}" destId="{FBE39589-E775-4C33-BFA0-3A0CFAD5C9D7}" srcOrd="9" destOrd="0" presId="urn:microsoft.com/office/officeart/2005/8/layout/cycle5"/>
    <dgm:cxn modelId="{487637CF-DAB8-4D90-8D36-3DB3722104EE}" type="presParOf" srcId="{F1DB4789-9276-4429-AEF0-DDD418077AE3}" destId="{3D38C0DA-389D-4662-87B6-0A409538D236}" srcOrd="10" destOrd="0" presId="urn:microsoft.com/office/officeart/2005/8/layout/cycle5"/>
    <dgm:cxn modelId="{6C169D2C-98C4-4C8B-B825-76A478AFBBA3}" type="presParOf" srcId="{F1DB4789-9276-4429-AEF0-DDD418077AE3}" destId="{F97EB3F5-BAB8-44CC-BD5B-774BB746B62B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E9F37B-02C5-4105-95BD-CFB01A9794FA}">
      <dsp:nvSpPr>
        <dsp:cNvPr id="0" name=""/>
        <dsp:cNvSpPr/>
      </dsp:nvSpPr>
      <dsp:spPr>
        <a:xfrm>
          <a:off x="2538126" y="1437264"/>
          <a:ext cx="1510852" cy="61784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kern="1200" dirty="0">
              <a:latin typeface="+mn-lt"/>
            </a:rPr>
            <a:t>VAARDIGHEDE</a:t>
          </a:r>
        </a:p>
      </dsp:txBody>
      <dsp:txXfrm>
        <a:off x="2568286" y="1467424"/>
        <a:ext cx="1450532" cy="557520"/>
      </dsp:txXfrm>
    </dsp:sp>
    <dsp:sp modelId="{E6811772-02E2-45CE-AB57-1D76824678C8}">
      <dsp:nvSpPr>
        <dsp:cNvPr id="0" name=""/>
        <dsp:cNvSpPr/>
      </dsp:nvSpPr>
      <dsp:spPr>
        <a:xfrm rot="16248762">
          <a:off x="3097417" y="1233881"/>
          <a:ext cx="40680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06805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AD8AC-3B78-4C5B-9367-E17F21E224B2}">
      <dsp:nvSpPr>
        <dsp:cNvPr id="0" name=""/>
        <dsp:cNvSpPr/>
      </dsp:nvSpPr>
      <dsp:spPr>
        <a:xfrm>
          <a:off x="2383279" y="-71965"/>
          <a:ext cx="1856490" cy="11024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sng" kern="1200" dirty="0">
              <a:latin typeface="+mn-lt"/>
            </a:rPr>
            <a:t>Ondersoekend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Lees en skryf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Probleemoplossing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Presies en wetenskaplik</a:t>
          </a:r>
        </a:p>
      </dsp:txBody>
      <dsp:txXfrm>
        <a:off x="2437097" y="-18147"/>
        <a:ext cx="1748854" cy="994829"/>
      </dsp:txXfrm>
    </dsp:sp>
    <dsp:sp modelId="{6A36F7D1-F49D-467A-88D0-5FD718F5128C}">
      <dsp:nvSpPr>
        <dsp:cNvPr id="0" name=""/>
        <dsp:cNvSpPr/>
      </dsp:nvSpPr>
      <dsp:spPr>
        <a:xfrm rot="20260773">
          <a:off x="4021724" y="1314149"/>
          <a:ext cx="64833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48333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1872CE-DE86-4385-8B65-DF9DE419F9E0}">
      <dsp:nvSpPr>
        <dsp:cNvPr id="0" name=""/>
        <dsp:cNvSpPr/>
      </dsp:nvSpPr>
      <dsp:spPr>
        <a:xfrm>
          <a:off x="4645769" y="183612"/>
          <a:ext cx="2000140" cy="119369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sng" kern="1200" dirty="0">
              <a:latin typeface="+mn-lt"/>
            </a:rPr>
            <a:t>Kunstig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Visueel en kinesteties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Onafhanklike en kreatiewe denkers</a:t>
          </a:r>
        </a:p>
      </dsp:txBody>
      <dsp:txXfrm>
        <a:off x="4704040" y="241883"/>
        <a:ext cx="1883598" cy="1077153"/>
      </dsp:txXfrm>
    </dsp:sp>
    <dsp:sp modelId="{DD5719EC-DAC5-4AF0-A379-69B98501FE44}">
      <dsp:nvSpPr>
        <dsp:cNvPr id="0" name=""/>
        <dsp:cNvSpPr/>
      </dsp:nvSpPr>
      <dsp:spPr>
        <a:xfrm rot="907139">
          <a:off x="4042133" y="2001865"/>
          <a:ext cx="39553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95539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5DFA3D-12C6-48AC-B554-E4BFAB761EAD}">
      <dsp:nvSpPr>
        <dsp:cNvPr id="0" name=""/>
        <dsp:cNvSpPr/>
      </dsp:nvSpPr>
      <dsp:spPr>
        <a:xfrm>
          <a:off x="4430827" y="1671282"/>
          <a:ext cx="2215082" cy="136279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sng" kern="1200" dirty="0">
              <a:latin typeface="+mn-lt"/>
            </a:rPr>
            <a:t>Sosiaal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Ouditief, visueel, kinesteties, lees en skryf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Mens-georiënteerd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Kommunikasie vaardighede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100" b="1" u="none" kern="1200" dirty="0">
            <a:latin typeface="+mn-lt"/>
          </a:endParaRPr>
        </a:p>
      </dsp:txBody>
      <dsp:txXfrm>
        <a:off x="4497353" y="1737808"/>
        <a:ext cx="2082030" cy="1229744"/>
      </dsp:txXfrm>
    </dsp:sp>
    <dsp:sp modelId="{D6B3ACA8-EEF7-43B1-A3EB-14C6C8920791}">
      <dsp:nvSpPr>
        <dsp:cNvPr id="0" name=""/>
        <dsp:cNvSpPr/>
      </dsp:nvSpPr>
      <dsp:spPr>
        <a:xfrm rot="5441004">
          <a:off x="3132588" y="2210518"/>
          <a:ext cx="31085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10851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BA72D-4768-4F56-9A08-6984D3F5957E}">
      <dsp:nvSpPr>
        <dsp:cNvPr id="0" name=""/>
        <dsp:cNvSpPr/>
      </dsp:nvSpPr>
      <dsp:spPr>
        <a:xfrm>
          <a:off x="2387774" y="2365933"/>
          <a:ext cx="1781602" cy="127163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sng" kern="1200" dirty="0">
              <a:latin typeface="+mn-lt"/>
            </a:rPr>
            <a:t>Ondernemend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Ouditief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Onafhanklike en oortuigende denkers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Besluitnemers</a:t>
          </a:r>
        </a:p>
      </dsp:txBody>
      <dsp:txXfrm>
        <a:off x="2449850" y="2428009"/>
        <a:ext cx="1657450" cy="1147486"/>
      </dsp:txXfrm>
    </dsp:sp>
    <dsp:sp modelId="{940F8719-BF75-4775-BAA0-F94A29422C9C}">
      <dsp:nvSpPr>
        <dsp:cNvPr id="0" name=""/>
        <dsp:cNvSpPr/>
      </dsp:nvSpPr>
      <dsp:spPr>
        <a:xfrm rot="9935756">
          <a:off x="2090323" y="1996788"/>
          <a:ext cx="45495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54954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CE311-ECCB-4C37-8E5C-FE7BD2271385}">
      <dsp:nvSpPr>
        <dsp:cNvPr id="0" name=""/>
        <dsp:cNvSpPr/>
      </dsp:nvSpPr>
      <dsp:spPr>
        <a:xfrm>
          <a:off x="0" y="1701238"/>
          <a:ext cx="2097473" cy="124297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sng" kern="1200" dirty="0">
              <a:latin typeface="+mn-lt"/>
            </a:rPr>
            <a:t>Konvensioneel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Lees en skryf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Dink in detail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none" kern="1200" dirty="0">
              <a:latin typeface="+mn-lt"/>
            </a:rPr>
            <a:t>Gestruktureerde en georganiseerde denkers </a:t>
          </a:r>
        </a:p>
      </dsp:txBody>
      <dsp:txXfrm>
        <a:off x="60677" y="1761915"/>
        <a:ext cx="1976119" cy="1121619"/>
      </dsp:txXfrm>
    </dsp:sp>
    <dsp:sp modelId="{8B37684F-A745-419B-A0FC-490682E5B438}">
      <dsp:nvSpPr>
        <dsp:cNvPr id="0" name=""/>
        <dsp:cNvSpPr/>
      </dsp:nvSpPr>
      <dsp:spPr>
        <a:xfrm rot="12087108">
          <a:off x="1490392" y="1250885"/>
          <a:ext cx="108532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85326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92E78-45B9-4A1B-A14A-71D80CE0CAAC}">
      <dsp:nvSpPr>
        <dsp:cNvPr id="0" name=""/>
        <dsp:cNvSpPr/>
      </dsp:nvSpPr>
      <dsp:spPr>
        <a:xfrm>
          <a:off x="138989" y="307076"/>
          <a:ext cx="1388995" cy="94490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u="sng" kern="1200" dirty="0">
              <a:latin typeface="+mn-lt"/>
            </a:rPr>
            <a:t>Realisties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kern="1200" dirty="0">
              <a:latin typeface="+mn-lt"/>
            </a:rPr>
            <a:t>Kinesteties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100" b="1" kern="1200" dirty="0">
              <a:latin typeface="+mn-lt"/>
            </a:rPr>
            <a:t>Prakties</a:t>
          </a:r>
        </a:p>
      </dsp:txBody>
      <dsp:txXfrm>
        <a:off x="185115" y="353202"/>
        <a:ext cx="1296743" cy="85265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E9F37B-02C5-4105-95BD-CFB01A9794FA}">
      <dsp:nvSpPr>
        <dsp:cNvPr id="0" name=""/>
        <dsp:cNvSpPr/>
      </dsp:nvSpPr>
      <dsp:spPr>
        <a:xfrm>
          <a:off x="2787046" y="1615359"/>
          <a:ext cx="1180812" cy="6943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 dirty="0">
              <a:latin typeface="+mn-lt"/>
            </a:rPr>
            <a:t>SKOOLVAKKE</a:t>
          </a:r>
        </a:p>
      </dsp:txBody>
      <dsp:txXfrm>
        <a:off x="2820944" y="1649257"/>
        <a:ext cx="1113016" cy="626602"/>
      </dsp:txXfrm>
    </dsp:sp>
    <dsp:sp modelId="{E6811772-02E2-45CE-AB57-1D76824678C8}">
      <dsp:nvSpPr>
        <dsp:cNvPr id="0" name=""/>
        <dsp:cNvSpPr/>
      </dsp:nvSpPr>
      <dsp:spPr>
        <a:xfrm rot="16248762">
          <a:off x="3157013" y="1386775"/>
          <a:ext cx="45721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57213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AD8AC-3B78-4C5B-9367-E17F21E224B2}">
      <dsp:nvSpPr>
        <dsp:cNvPr id="0" name=""/>
        <dsp:cNvSpPr/>
      </dsp:nvSpPr>
      <dsp:spPr>
        <a:xfrm>
          <a:off x="2354384" y="-80883"/>
          <a:ext cx="2086532" cy="123907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sng" kern="1200" dirty="0">
              <a:latin typeface="+mn-lt"/>
            </a:rPr>
            <a:t>Ondersoekend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Wiskunde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Natuurwetenskappe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Engels</a:t>
          </a:r>
        </a:p>
      </dsp:txBody>
      <dsp:txXfrm>
        <a:off x="2414871" y="-20396"/>
        <a:ext cx="1965558" cy="1118100"/>
      </dsp:txXfrm>
    </dsp:sp>
    <dsp:sp modelId="{6A36F7D1-F49D-467A-88D0-5FD718F5128C}">
      <dsp:nvSpPr>
        <dsp:cNvPr id="0" name=""/>
        <dsp:cNvSpPr/>
      </dsp:nvSpPr>
      <dsp:spPr>
        <a:xfrm rot="20099284">
          <a:off x="3919754" y="1470219"/>
          <a:ext cx="102589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25899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1872CE-DE86-4385-8B65-DF9DE419F9E0}">
      <dsp:nvSpPr>
        <dsp:cNvPr id="0" name=""/>
        <dsp:cNvSpPr/>
      </dsp:nvSpPr>
      <dsp:spPr>
        <a:xfrm>
          <a:off x="4897548" y="282827"/>
          <a:ext cx="1748361" cy="112530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sng" kern="1200" dirty="0">
              <a:latin typeface="+mn-lt"/>
            </a:rPr>
            <a:t>Kunstig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Visuele kuns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Tale</a:t>
          </a:r>
        </a:p>
      </dsp:txBody>
      <dsp:txXfrm>
        <a:off x="4952481" y="337760"/>
        <a:ext cx="1638495" cy="1015442"/>
      </dsp:txXfrm>
    </dsp:sp>
    <dsp:sp modelId="{DD5719EC-DAC5-4AF0-A379-69B98501FE44}">
      <dsp:nvSpPr>
        <dsp:cNvPr id="0" name=""/>
        <dsp:cNvSpPr/>
      </dsp:nvSpPr>
      <dsp:spPr>
        <a:xfrm rot="694160">
          <a:off x="3962273" y="2138557"/>
          <a:ext cx="54983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49834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5DFA3D-12C6-48AC-B554-E4BFAB761EAD}">
      <dsp:nvSpPr>
        <dsp:cNvPr id="0" name=""/>
        <dsp:cNvSpPr/>
      </dsp:nvSpPr>
      <dsp:spPr>
        <a:xfrm>
          <a:off x="4506522" y="1781928"/>
          <a:ext cx="2139387" cy="126149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sng" kern="1200" dirty="0">
              <a:latin typeface="+mn-lt"/>
            </a:rPr>
            <a:t>Sosiaal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Sosiale wetenskappe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Tale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Lewensoriëntering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b="1" u="none" kern="1200" dirty="0">
            <a:latin typeface="+mn-lt"/>
          </a:endParaRPr>
        </a:p>
      </dsp:txBody>
      <dsp:txXfrm>
        <a:off x="4568103" y="1843509"/>
        <a:ext cx="2016225" cy="1138328"/>
      </dsp:txXfrm>
    </dsp:sp>
    <dsp:sp modelId="{D6B3ACA8-EEF7-43B1-A3EB-14C6C8920791}">
      <dsp:nvSpPr>
        <dsp:cNvPr id="0" name=""/>
        <dsp:cNvSpPr/>
      </dsp:nvSpPr>
      <dsp:spPr>
        <a:xfrm rot="5106960">
          <a:off x="3260464" y="2469479"/>
          <a:ext cx="32060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20606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BA72D-4768-4F56-9A08-6984D3F5957E}">
      <dsp:nvSpPr>
        <dsp:cNvPr id="0" name=""/>
        <dsp:cNvSpPr/>
      </dsp:nvSpPr>
      <dsp:spPr>
        <a:xfrm>
          <a:off x="2598474" y="2629200"/>
          <a:ext cx="1794008" cy="142921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sng" kern="1200" dirty="0">
              <a:latin typeface="+mn-lt"/>
            </a:rPr>
            <a:t>Ondernemend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Ekonomiese en bestuurswetenskappe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Tale</a:t>
          </a:r>
        </a:p>
      </dsp:txBody>
      <dsp:txXfrm>
        <a:off x="2668242" y="2698968"/>
        <a:ext cx="1654472" cy="1289674"/>
      </dsp:txXfrm>
    </dsp:sp>
    <dsp:sp modelId="{940F8719-BF75-4775-BAA0-F94A29422C9C}">
      <dsp:nvSpPr>
        <dsp:cNvPr id="0" name=""/>
        <dsp:cNvSpPr/>
      </dsp:nvSpPr>
      <dsp:spPr>
        <a:xfrm rot="9938635">
          <a:off x="2350452" y="2168651"/>
          <a:ext cx="44351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43517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CE311-ECCB-4C37-8E5C-FE7BD2271385}">
      <dsp:nvSpPr>
        <dsp:cNvPr id="0" name=""/>
        <dsp:cNvSpPr/>
      </dsp:nvSpPr>
      <dsp:spPr>
        <a:xfrm>
          <a:off x="0" y="1826812"/>
          <a:ext cx="2357377" cy="139699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sng" kern="1200" dirty="0">
              <a:latin typeface="+mn-lt"/>
            </a:rPr>
            <a:t>Konvensioneel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none" kern="1200" dirty="0">
              <a:latin typeface="+mn-lt"/>
            </a:rPr>
            <a:t>Ekonomiese en bestuurswetenskappe</a:t>
          </a:r>
        </a:p>
      </dsp:txBody>
      <dsp:txXfrm>
        <a:off x="68196" y="1895008"/>
        <a:ext cx="2220985" cy="1260601"/>
      </dsp:txXfrm>
    </dsp:sp>
    <dsp:sp modelId="{8B37684F-A745-419B-A0FC-490682E5B438}">
      <dsp:nvSpPr>
        <dsp:cNvPr id="0" name=""/>
        <dsp:cNvSpPr/>
      </dsp:nvSpPr>
      <dsp:spPr>
        <a:xfrm rot="11842938">
          <a:off x="1594119" y="1595381"/>
          <a:ext cx="122080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20802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92E78-45B9-4A1B-A14A-71D80CE0CAAC}">
      <dsp:nvSpPr>
        <dsp:cNvPr id="0" name=""/>
        <dsp:cNvSpPr/>
      </dsp:nvSpPr>
      <dsp:spPr>
        <a:xfrm>
          <a:off x="60884" y="637686"/>
          <a:ext cx="1561109" cy="106198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u="sng" kern="1200" dirty="0">
              <a:latin typeface="+mn-lt"/>
            </a:rPr>
            <a:t>Realisties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 dirty="0">
              <a:latin typeface="+mn-lt"/>
            </a:rPr>
            <a:t>Tegnologie</a:t>
          </a:r>
        </a:p>
      </dsp:txBody>
      <dsp:txXfrm>
        <a:off x="112726" y="689528"/>
        <a:ext cx="1457425" cy="95830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7B884E-A3A9-4E53-9F0B-6EA138D245D4}">
      <dsp:nvSpPr>
        <dsp:cNvPr id="0" name=""/>
        <dsp:cNvSpPr/>
      </dsp:nvSpPr>
      <dsp:spPr>
        <a:xfrm>
          <a:off x="1977872" y="994"/>
          <a:ext cx="2370411" cy="60592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900" b="1" kern="1200" dirty="0">
              <a:solidFill>
                <a:schemeClr val="bg1"/>
              </a:solidFill>
            </a:rPr>
            <a:t>Mense betaal inkomstebelasting aan die regering deur salarisse en addisionele belasting op goedere en dienste</a:t>
          </a:r>
        </a:p>
      </dsp:txBody>
      <dsp:txXfrm>
        <a:off x="2007451" y="30573"/>
        <a:ext cx="2311253" cy="546768"/>
      </dsp:txXfrm>
    </dsp:sp>
    <dsp:sp modelId="{9F83DDCE-D501-4C51-AB33-417D3DCE191A}">
      <dsp:nvSpPr>
        <dsp:cNvPr id="0" name=""/>
        <dsp:cNvSpPr/>
      </dsp:nvSpPr>
      <dsp:spPr>
        <a:xfrm>
          <a:off x="2454323" y="587928"/>
          <a:ext cx="2001935" cy="2001935"/>
        </a:xfrm>
        <a:custGeom>
          <a:avLst/>
          <a:gdLst/>
          <a:ahLst/>
          <a:cxnLst/>
          <a:rect l="0" t="0" r="0" b="0"/>
          <a:pathLst>
            <a:path>
              <a:moveTo>
                <a:pt x="1331750" y="56235"/>
              </a:moveTo>
              <a:arcTo wR="1000967" hR="1000967" stAng="17357815" swAng="1515244"/>
            </a:path>
          </a:pathLst>
        </a:custGeom>
        <a:noFill/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FFBBCC-B1C9-4199-B346-2073EEEDD9C1}">
      <dsp:nvSpPr>
        <dsp:cNvPr id="0" name=""/>
        <dsp:cNvSpPr/>
      </dsp:nvSpPr>
      <dsp:spPr>
        <a:xfrm>
          <a:off x="3563402" y="981887"/>
          <a:ext cx="2348160" cy="60592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900" b="1" kern="1200" dirty="0">
              <a:solidFill>
                <a:schemeClr val="bg1"/>
              </a:solidFill>
            </a:rPr>
            <a:t>Die regering gebruik hierdie geld om dienste te lewer</a:t>
          </a:r>
        </a:p>
      </dsp:txBody>
      <dsp:txXfrm>
        <a:off x="3592981" y="1011466"/>
        <a:ext cx="2289002" cy="546768"/>
      </dsp:txXfrm>
    </dsp:sp>
    <dsp:sp modelId="{8DC48A13-F85B-41E0-87D8-96B71A70CFC1}">
      <dsp:nvSpPr>
        <dsp:cNvPr id="0" name=""/>
        <dsp:cNvSpPr/>
      </dsp:nvSpPr>
      <dsp:spPr>
        <a:xfrm>
          <a:off x="2787190" y="201523"/>
          <a:ext cx="2001935" cy="2001935"/>
        </a:xfrm>
        <a:custGeom>
          <a:avLst/>
          <a:gdLst/>
          <a:ahLst/>
          <a:cxnLst/>
          <a:rect l="0" t="0" r="0" b="0"/>
          <a:pathLst>
            <a:path>
              <a:moveTo>
                <a:pt x="1802170" y="1600976"/>
              </a:moveTo>
              <a:arcTo wR="1000967" hR="1000967" stAng="2209740" swAng="2887300"/>
            </a:path>
          </a:pathLst>
        </a:custGeom>
        <a:noFill/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C5E0C0-E2C6-4FC5-87D4-CA84630EE902}">
      <dsp:nvSpPr>
        <dsp:cNvPr id="0" name=""/>
        <dsp:cNvSpPr/>
      </dsp:nvSpPr>
      <dsp:spPr>
        <a:xfrm>
          <a:off x="2696980" y="2002929"/>
          <a:ext cx="932194" cy="60592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900" b="1" kern="1200">
              <a:solidFill>
                <a:schemeClr val="bg1"/>
              </a:solidFill>
            </a:rPr>
            <a:t>SA se maatskaplike en ekonomiese behoeftes</a:t>
          </a:r>
          <a:endParaRPr lang="en-ZA" sz="900" b="1" kern="1200" dirty="0">
            <a:solidFill>
              <a:schemeClr val="bg1"/>
            </a:solidFill>
          </a:endParaRPr>
        </a:p>
      </dsp:txBody>
      <dsp:txXfrm>
        <a:off x="2726559" y="2032508"/>
        <a:ext cx="873036" cy="546768"/>
      </dsp:txXfrm>
    </dsp:sp>
    <dsp:sp modelId="{E26C3427-92B1-40BE-8758-C5BA39F105C3}">
      <dsp:nvSpPr>
        <dsp:cNvPr id="0" name=""/>
        <dsp:cNvSpPr/>
      </dsp:nvSpPr>
      <dsp:spPr>
        <a:xfrm>
          <a:off x="1824186" y="197057"/>
          <a:ext cx="2001935" cy="2001935"/>
        </a:xfrm>
        <a:custGeom>
          <a:avLst/>
          <a:gdLst/>
          <a:ahLst/>
          <a:cxnLst/>
          <a:rect l="0" t="0" r="0" b="0"/>
          <a:pathLst>
            <a:path>
              <a:moveTo>
                <a:pt x="681248" y="1949501"/>
              </a:moveTo>
              <a:arcTo wR="1000967" hR="1000967" stAng="6517636" swAng="2182334"/>
            </a:path>
          </a:pathLst>
        </a:custGeom>
        <a:noFill/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E39589-E775-4C33-BFA0-3A0CFAD5C9D7}">
      <dsp:nvSpPr>
        <dsp:cNvPr id="0" name=""/>
        <dsp:cNvSpPr/>
      </dsp:nvSpPr>
      <dsp:spPr>
        <a:xfrm>
          <a:off x="813065" y="994917"/>
          <a:ext cx="2122671" cy="605926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900" b="1" kern="1200">
              <a:solidFill>
                <a:schemeClr val="bg1"/>
              </a:solidFill>
            </a:rPr>
            <a:t>Mense werk om geld te verdien om goedere en dienste te koop</a:t>
          </a:r>
          <a:endParaRPr lang="en-ZA" sz="900" b="1" kern="1200" dirty="0">
            <a:solidFill>
              <a:schemeClr val="bg1"/>
            </a:solidFill>
          </a:endParaRPr>
        </a:p>
      </dsp:txBody>
      <dsp:txXfrm>
        <a:off x="842644" y="1024496"/>
        <a:ext cx="2063513" cy="546768"/>
      </dsp:txXfrm>
    </dsp:sp>
    <dsp:sp modelId="{F97EB3F5-BAB8-44CC-BD5B-774BB746B62B}">
      <dsp:nvSpPr>
        <dsp:cNvPr id="0" name=""/>
        <dsp:cNvSpPr/>
      </dsp:nvSpPr>
      <dsp:spPr>
        <a:xfrm>
          <a:off x="2097490" y="551589"/>
          <a:ext cx="2001935" cy="2001935"/>
        </a:xfrm>
        <a:custGeom>
          <a:avLst/>
          <a:gdLst/>
          <a:ahLst/>
          <a:cxnLst/>
          <a:rect l="0" t="0" r="0" b="0"/>
          <a:pathLst>
            <a:path>
              <a:moveTo>
                <a:pt x="247002" y="342581"/>
              </a:moveTo>
              <a:arcTo wR="1000967" hR="1000967" stAng="13267710" swAng="1347530"/>
            </a:path>
          </a:pathLst>
        </a:custGeom>
        <a:noFill/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8713F-12C0-49B8-B449-68D0AFB8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2</cp:revision>
  <dcterms:created xsi:type="dcterms:W3CDTF">2023-03-02T08:45:00Z</dcterms:created>
  <dcterms:modified xsi:type="dcterms:W3CDTF">2023-03-02T08:45:00Z</dcterms:modified>
  <cp:category/>
</cp:coreProperties>
</file>