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8BBD" w14:textId="1E413B2D" w:rsidR="00113335" w:rsidRPr="00B355ED" w:rsidRDefault="00113335" w:rsidP="00113335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B355ED">
        <w:rPr>
          <w:rFonts w:ascii="Arial" w:hAnsi="Arial" w:cs="Arial"/>
          <w:b/>
          <w:bCs/>
          <w:sz w:val="28"/>
          <w:szCs w:val="28"/>
          <w:u w:val="single"/>
          <w:lang w:val="af"/>
        </w:rPr>
        <w:t>LES 1 – Werkaart</w:t>
      </w:r>
    </w:p>
    <w:p w14:paraId="2C248837" w14:textId="7860222B" w:rsidR="00C957F6" w:rsidRPr="00B355ED" w:rsidRDefault="00B355ED" w:rsidP="00B355ED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03684">
        <w:rPr>
          <w:b/>
          <w:noProof/>
          <w:sz w:val="24"/>
          <w:szCs w:val="24"/>
          <w:lang w:val="en-ZA"/>
        </w:rPr>
        <w:drawing>
          <wp:anchor distT="0" distB="0" distL="114300" distR="114300" simplePos="0" relativeHeight="251660288" behindDoc="0" locked="0" layoutInCell="1" allowOverlap="1" wp14:anchorId="19AB95AF" wp14:editId="137826FF">
            <wp:simplePos x="0" y="0"/>
            <wp:positionH relativeFrom="column">
              <wp:posOffset>1854835</wp:posOffset>
            </wp:positionH>
            <wp:positionV relativeFrom="page">
              <wp:posOffset>1609725</wp:posOffset>
            </wp:positionV>
            <wp:extent cx="2828925" cy="2914650"/>
            <wp:effectExtent l="19050" t="19050" r="28575" b="19050"/>
            <wp:wrapNone/>
            <wp:docPr id="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146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D88" w:rsidRPr="00B355ED">
        <w:rPr>
          <w:rFonts w:ascii="Arial" w:hAnsi="Arial" w:cs="Arial"/>
          <w:noProof/>
          <w:sz w:val="28"/>
          <w:szCs w:val="28"/>
          <w:lang w:val="en-ZA"/>
        </w:rPr>
        <w:drawing>
          <wp:anchor distT="0" distB="0" distL="114300" distR="114300" simplePos="0" relativeHeight="251658240" behindDoc="0" locked="0" layoutInCell="1" hidden="0" allowOverlap="1" wp14:anchorId="3C0B1C26" wp14:editId="016E8B7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5F7D" w:rsidRPr="00B355ED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0B1606">
        <w:rPr>
          <w:rFonts w:ascii="Arial" w:hAnsi="Arial" w:cs="Arial"/>
          <w:b/>
          <w:i/>
          <w:sz w:val="28"/>
          <w:szCs w:val="28"/>
          <w:lang w:val="af"/>
        </w:rPr>
        <w:t>: Groeps</w:t>
      </w:r>
      <w:r w:rsidR="00035F7D" w:rsidRPr="000B1606">
        <w:rPr>
          <w:rFonts w:ascii="Arial" w:hAnsi="Arial" w:cs="Arial"/>
          <w:b/>
          <w:i/>
          <w:sz w:val="28"/>
          <w:szCs w:val="28"/>
          <w:lang w:val="af"/>
        </w:rPr>
        <w:t>aktiwiteit</w:t>
      </w:r>
      <w:r w:rsidR="00035F7D">
        <w:rPr>
          <w:b/>
          <w:i/>
          <w:sz w:val="24"/>
          <w:szCs w:val="24"/>
          <w:u w:val="single"/>
          <w:lang w:val="af"/>
        </w:rPr>
        <w:br/>
      </w:r>
      <w:r w:rsidR="00035F7D">
        <w:rPr>
          <w:b/>
          <w:i/>
          <w:sz w:val="24"/>
          <w:szCs w:val="24"/>
          <w:u w:val="single"/>
          <w:lang w:val="af"/>
        </w:rPr>
        <w:br/>
      </w:r>
    </w:p>
    <w:p w14:paraId="5EEF3956" w14:textId="77777777" w:rsidR="00B83BB1" w:rsidRPr="00803684" w:rsidRDefault="00B83BB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i/>
          <w:sz w:val="24"/>
          <w:szCs w:val="24"/>
        </w:rPr>
      </w:pPr>
    </w:p>
    <w:p w14:paraId="6D984502" w14:textId="77777777" w:rsidR="00B355ED" w:rsidRDefault="00B355ED">
      <w:pPr>
        <w:widowControl w:val="0"/>
        <w:spacing w:line="240" w:lineRule="auto"/>
        <w:rPr>
          <w:sz w:val="24"/>
          <w:szCs w:val="24"/>
          <w:lang w:val="af"/>
        </w:rPr>
      </w:pPr>
    </w:p>
    <w:p w14:paraId="059C47E7" w14:textId="77777777" w:rsidR="00B355ED" w:rsidRDefault="00B355ED">
      <w:pPr>
        <w:widowControl w:val="0"/>
        <w:spacing w:line="240" w:lineRule="auto"/>
        <w:rPr>
          <w:sz w:val="24"/>
          <w:szCs w:val="24"/>
          <w:lang w:val="af"/>
        </w:rPr>
      </w:pPr>
    </w:p>
    <w:p w14:paraId="577F2B3A" w14:textId="77777777" w:rsidR="00B355ED" w:rsidRDefault="00B355ED">
      <w:pPr>
        <w:widowControl w:val="0"/>
        <w:spacing w:line="240" w:lineRule="auto"/>
        <w:rPr>
          <w:sz w:val="24"/>
          <w:szCs w:val="24"/>
          <w:lang w:val="af"/>
        </w:rPr>
      </w:pPr>
    </w:p>
    <w:p w14:paraId="44AA46C2" w14:textId="77777777" w:rsidR="00B355ED" w:rsidRDefault="00B355ED">
      <w:pPr>
        <w:widowControl w:val="0"/>
        <w:spacing w:line="240" w:lineRule="auto"/>
        <w:rPr>
          <w:sz w:val="24"/>
          <w:szCs w:val="24"/>
          <w:lang w:val="af"/>
        </w:rPr>
      </w:pPr>
    </w:p>
    <w:p w14:paraId="53694F86" w14:textId="77777777" w:rsidR="00B355ED" w:rsidRDefault="00B355ED">
      <w:pPr>
        <w:widowControl w:val="0"/>
        <w:spacing w:line="240" w:lineRule="auto"/>
        <w:rPr>
          <w:sz w:val="24"/>
          <w:szCs w:val="24"/>
          <w:lang w:val="af"/>
        </w:rPr>
      </w:pPr>
    </w:p>
    <w:p w14:paraId="08D47625" w14:textId="77777777" w:rsidR="000B1606" w:rsidRDefault="000B1606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59C51280" w14:textId="77777777" w:rsidR="000B1606" w:rsidRDefault="000B1606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7863A704" w14:textId="77777777" w:rsidR="000B1606" w:rsidRDefault="000B1606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220B4196" w14:textId="77777777" w:rsidR="000B1606" w:rsidRDefault="000B1606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13C16623" w14:textId="77777777" w:rsidR="000B1606" w:rsidRDefault="000B1606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108A7ED9" w14:textId="3F9675C9" w:rsidR="00C957F6" w:rsidRPr="00B355ED" w:rsidRDefault="00B355ED">
      <w:pPr>
        <w:widowControl w:val="0"/>
        <w:spacing w:line="240" w:lineRule="auto"/>
        <w:rPr>
          <w:rFonts w:ascii="Arial" w:eastAsia="Arial" w:hAnsi="Arial" w:cs="Arial"/>
        </w:rPr>
      </w:pPr>
      <w:r>
        <w:rPr>
          <w:rFonts w:ascii="Arial" w:hAnsi="Arial" w:cs="Arial"/>
          <w:lang w:val="af"/>
        </w:rPr>
        <w:t>Die</w:t>
      </w:r>
      <w:r w:rsidR="00803684" w:rsidRPr="00B355ED">
        <w:rPr>
          <w:rFonts w:ascii="Arial" w:hAnsi="Arial" w:cs="Arial"/>
          <w:lang w:val="af"/>
        </w:rPr>
        <w:t xml:space="preserve"> </w:t>
      </w:r>
      <w:r w:rsidR="00035F7D" w:rsidRPr="00B355ED">
        <w:rPr>
          <w:rFonts w:ascii="Arial" w:hAnsi="Arial" w:cs="Arial"/>
          <w:lang w:val="af"/>
        </w:rPr>
        <w:t>vlag</w:t>
      </w:r>
      <w:r>
        <w:rPr>
          <w:rFonts w:ascii="Arial" w:hAnsi="Arial" w:cs="Arial"/>
          <w:lang w:val="af"/>
        </w:rPr>
        <w:t xml:space="preserve"> hierbo</w:t>
      </w:r>
      <w:r w:rsidR="00A46F17">
        <w:rPr>
          <w:rFonts w:ascii="Arial" w:hAnsi="Arial" w:cs="Arial"/>
          <w:lang w:val="af"/>
        </w:rPr>
        <w:t xml:space="preserve"> verteenwoordig</w:t>
      </w:r>
      <w:r w:rsidR="00035F7D" w:rsidRPr="00B355ED">
        <w:rPr>
          <w:rFonts w:ascii="Arial" w:hAnsi="Arial" w:cs="Arial"/>
          <w:lang w:val="af"/>
        </w:rPr>
        <w:t xml:space="preserve"> die LGBTQI</w:t>
      </w:r>
      <w:r>
        <w:rPr>
          <w:rFonts w:ascii="Arial" w:hAnsi="Arial" w:cs="Arial"/>
          <w:lang w:val="af"/>
        </w:rPr>
        <w:t>+-gemeenskap. Dit word gebruik</w:t>
      </w:r>
      <w:r w:rsidR="00035F7D" w:rsidRPr="00B355ED">
        <w:rPr>
          <w:rFonts w:ascii="Arial" w:hAnsi="Arial" w:cs="Arial"/>
          <w:lang w:val="af"/>
        </w:rPr>
        <w:t xml:space="preserve"> wanneer mense </w:t>
      </w:r>
      <w:r>
        <w:rPr>
          <w:rFonts w:ascii="Arial" w:hAnsi="Arial" w:cs="Arial"/>
          <w:lang w:val="af"/>
        </w:rPr>
        <w:t>die regte van</w:t>
      </w:r>
      <w:r w:rsidR="00035F7D" w:rsidRPr="00B355ED">
        <w:rPr>
          <w:rFonts w:ascii="Arial" w:hAnsi="Arial" w:cs="Arial"/>
          <w:lang w:val="af"/>
        </w:rPr>
        <w:t xml:space="preserve"> LGBTQI</w:t>
      </w:r>
      <w:r>
        <w:rPr>
          <w:rFonts w:ascii="Arial" w:hAnsi="Arial" w:cs="Arial"/>
          <w:lang w:val="af"/>
        </w:rPr>
        <w:t>+</w:t>
      </w:r>
      <w:r w:rsidR="00035F7D" w:rsidRPr="00B355ED">
        <w:rPr>
          <w:rFonts w:ascii="Arial" w:hAnsi="Arial" w:cs="Arial"/>
          <w:lang w:val="af"/>
        </w:rPr>
        <w:t xml:space="preserve">-mense wil bevorder. Bestudeer die vlag en beantwoord die </w:t>
      </w:r>
      <w:r w:rsidR="000B1606">
        <w:rPr>
          <w:rFonts w:ascii="Arial" w:hAnsi="Arial" w:cs="Arial"/>
          <w:lang w:val="af"/>
        </w:rPr>
        <w:t>vrae in jul</w:t>
      </w:r>
      <w:r w:rsidR="00035F7D" w:rsidRPr="00B355ED">
        <w:rPr>
          <w:rFonts w:ascii="Arial" w:hAnsi="Arial" w:cs="Arial"/>
          <w:lang w:val="af"/>
        </w:rPr>
        <w:t xml:space="preserve"> groepe.</w:t>
      </w:r>
      <w:r w:rsidR="00535D88" w:rsidRPr="00B355ED">
        <w:rPr>
          <w:rFonts w:ascii="Arial" w:hAnsi="Arial" w:cs="Arial"/>
          <w:lang w:val="af"/>
        </w:rPr>
        <w:br/>
      </w:r>
    </w:p>
    <w:p w14:paraId="2C310EA5" w14:textId="21979634" w:rsidR="00C957F6" w:rsidRDefault="00035F7D" w:rsidP="00A46F17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355ED">
        <w:rPr>
          <w:rFonts w:ascii="Arial" w:hAnsi="Arial" w:cs="Arial"/>
          <w:lang w:val="af"/>
        </w:rPr>
        <w:t>Die vlag bestaan uit al die kleure van die reënboog. Bespreek TWEE redes waaro</w:t>
      </w:r>
      <w:r w:rsidR="00B355ED">
        <w:rPr>
          <w:rFonts w:ascii="Arial" w:hAnsi="Arial" w:cs="Arial"/>
          <w:lang w:val="af"/>
        </w:rPr>
        <w:t>m jy dink hierdie gemeenskap dié</w:t>
      </w:r>
      <w:r w:rsidRPr="00B355ED">
        <w:rPr>
          <w:rFonts w:ascii="Arial" w:hAnsi="Arial" w:cs="Arial"/>
          <w:lang w:val="af"/>
        </w:rPr>
        <w:t xml:space="preserve"> vlag gekies</w:t>
      </w:r>
      <w:r w:rsidR="00A46F17">
        <w:rPr>
          <w:rFonts w:ascii="Arial" w:hAnsi="Arial" w:cs="Arial"/>
          <w:lang w:val="af"/>
        </w:rPr>
        <w:t xml:space="preserve"> het</w:t>
      </w:r>
      <w:r w:rsidRPr="00B355ED">
        <w:rPr>
          <w:rFonts w:ascii="Arial" w:hAnsi="Arial" w:cs="Arial"/>
          <w:lang w:val="af"/>
        </w:rPr>
        <w:t xml:space="preserve"> om hulle te verteenwoordig?</w:t>
      </w:r>
      <w:r>
        <w:rPr>
          <w:sz w:val="24"/>
          <w:szCs w:val="24"/>
          <w:lang w:val="af"/>
        </w:rPr>
        <w:br/>
      </w:r>
    </w:p>
    <w:tbl>
      <w:tblPr>
        <w:tblStyle w:val="a2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C957F6" w14:paraId="3F86CBA3" w14:textId="77777777" w:rsidTr="00E334B7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4701" w14:textId="77777777" w:rsidR="00C957F6" w:rsidRDefault="00C957F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19D4CE5A" w14:textId="77777777" w:rsidR="000B1606" w:rsidRDefault="000B160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13FD1622" w14:textId="77777777" w:rsidR="000B1606" w:rsidRDefault="000B160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6F46DC1B" w14:textId="77777777" w:rsidR="000B1606" w:rsidRDefault="000B160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68FFFC81" w14:textId="24DFD828" w:rsidR="000B1606" w:rsidRPr="00B355ED" w:rsidRDefault="000B160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431B97AB" w14:textId="77777777" w:rsidR="00803684" w:rsidRDefault="00803684" w:rsidP="00B355ED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8E9837E" w14:textId="7620E3EC" w:rsidR="00C957F6" w:rsidRPr="00B355ED" w:rsidRDefault="00B355ED" w:rsidP="00A46F17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  <w:color w:val="202124"/>
          <w:highlight w:val="white"/>
          <w:lang w:val="af"/>
        </w:rPr>
        <w:t>Dink jy</w:t>
      </w:r>
      <w:r w:rsidR="00035F7D" w:rsidRPr="00B355ED">
        <w:rPr>
          <w:rFonts w:ascii="Arial" w:hAnsi="Arial" w:cs="Arial"/>
          <w:color w:val="202124"/>
          <w:highlight w:val="white"/>
          <w:lang w:val="af"/>
        </w:rPr>
        <w:t xml:space="preserve"> hierdie vlag</w:t>
      </w:r>
      <w:r>
        <w:rPr>
          <w:rFonts w:ascii="Arial" w:hAnsi="Arial" w:cs="Arial"/>
          <w:color w:val="202124"/>
          <w:highlight w:val="white"/>
          <w:lang w:val="af"/>
        </w:rPr>
        <w:t xml:space="preserve"> is 'n goeie keuse</w:t>
      </w:r>
      <w:r w:rsidR="00035F7D" w:rsidRPr="00B355ED">
        <w:rPr>
          <w:rFonts w:ascii="Arial" w:hAnsi="Arial" w:cs="Arial"/>
          <w:color w:val="202124"/>
          <w:highlight w:val="white"/>
          <w:lang w:val="af"/>
        </w:rPr>
        <w:t xml:space="preserve"> om diversiteit te verteenwoordig? Verduidelik jou antwoord. </w:t>
      </w:r>
      <w:r w:rsidR="00035F7D" w:rsidRPr="00B355ED">
        <w:rPr>
          <w:rFonts w:ascii="Arial" w:hAnsi="Arial" w:cs="Arial"/>
          <w:color w:val="202124"/>
          <w:highlight w:val="white"/>
          <w:lang w:val="af"/>
        </w:rPr>
        <w:br/>
      </w:r>
    </w:p>
    <w:tbl>
      <w:tblPr>
        <w:tblStyle w:val="a3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C957F6" w:rsidRPr="00B355ED" w14:paraId="1CEF490C" w14:textId="77777777" w:rsidTr="00E334B7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6BD76" w14:textId="77777777" w:rsidR="00C957F6" w:rsidRDefault="00C957F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6F5F6567" w14:textId="77777777" w:rsidR="000B1606" w:rsidRDefault="000B160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39C22544" w14:textId="77777777" w:rsidR="000B1606" w:rsidRDefault="000B1606">
            <w:pPr>
              <w:widowControl w:val="0"/>
              <w:rPr>
                <w:rFonts w:ascii="Arial" w:hAnsi="Arial" w:cs="Arial"/>
                <w:b/>
                <w:lang w:val="af"/>
              </w:rPr>
            </w:pPr>
          </w:p>
          <w:p w14:paraId="0C76FC23" w14:textId="77777777" w:rsidR="000B1606" w:rsidRDefault="000B1606">
            <w:pPr>
              <w:widowControl w:val="0"/>
              <w:rPr>
                <w:rFonts w:ascii="Arial" w:eastAsia="Arial" w:hAnsi="Arial" w:cs="Arial"/>
                <w:b/>
              </w:rPr>
            </w:pPr>
          </w:p>
          <w:p w14:paraId="11664EF2" w14:textId="5C0D140A" w:rsidR="000B1606" w:rsidRPr="00B355ED" w:rsidRDefault="000B1606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771BCC1C" w14:textId="00723BF2" w:rsidR="00803684" w:rsidRDefault="00803684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9726A70" w14:textId="756A1504" w:rsidR="00803684" w:rsidRDefault="00803684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BB375CC" w14:textId="77777777" w:rsidR="000B1606" w:rsidRDefault="000B1606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EBAFDF5" w14:textId="77777777" w:rsidR="000B1606" w:rsidRDefault="000B1606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F8326BA" w14:textId="268D8A1B" w:rsidR="00C957F6" w:rsidRPr="000B1606" w:rsidRDefault="00535D88" w:rsidP="000B1606">
      <w:pPr>
        <w:widowControl w:val="0"/>
        <w:spacing w:line="240" w:lineRule="auto"/>
        <w:rPr>
          <w:rFonts w:ascii="Arial" w:eastAsia="Arial" w:hAnsi="Arial" w:cs="Arial"/>
          <w:sz w:val="28"/>
          <w:szCs w:val="28"/>
        </w:rPr>
      </w:pPr>
      <w:r w:rsidRPr="000B1606">
        <w:rPr>
          <w:rFonts w:ascii="Arial" w:hAnsi="Arial" w:cs="Arial"/>
          <w:noProof/>
          <w:sz w:val="28"/>
          <w:szCs w:val="28"/>
          <w:u w:val="single"/>
          <w:lang w:val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6F7894A2" wp14:editId="5F91A0D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5F7D" w:rsidRPr="000B1606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="00035F7D" w:rsidRPr="000B1606">
        <w:rPr>
          <w:rFonts w:ascii="Arial" w:hAnsi="Arial" w:cs="Arial"/>
          <w:b/>
          <w:i/>
          <w:sz w:val="28"/>
          <w:szCs w:val="28"/>
          <w:lang w:val="af"/>
        </w:rPr>
        <w:t>: Informele Aktiwiteit</w:t>
      </w:r>
    </w:p>
    <w:p w14:paraId="1571B2CC" w14:textId="77777777" w:rsidR="00C957F6" w:rsidRDefault="00C957F6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45E4EE16" w14:textId="63D2A362" w:rsidR="00C957F6" w:rsidRPr="00E334B7" w:rsidRDefault="00E334B7" w:rsidP="00A46F17">
      <w:pPr>
        <w:pStyle w:val="ListParagraph"/>
        <w:widowControl w:val="0"/>
        <w:numPr>
          <w:ilvl w:val="0"/>
          <w:numId w:val="3"/>
        </w:numPr>
        <w:tabs>
          <w:tab w:val="left" w:pos="9508"/>
        </w:tabs>
        <w:spacing w:before="92" w:after="0"/>
        <w:rPr>
          <w:rFonts w:ascii="Arial" w:eastAsia="Arial" w:hAnsi="Arial" w:cs="Arial"/>
          <w:b/>
          <w:highlight w:val="white"/>
        </w:rPr>
      </w:pPr>
      <w:r w:rsidRPr="00E334B7">
        <w:rPr>
          <w:rFonts w:ascii="Arial" w:hAnsi="Arial" w:cs="Arial"/>
          <w:highlight w:val="white"/>
          <w:lang w:val="af"/>
        </w:rPr>
        <w:t>Definieer die konsep 'diversiteit' en gee TWEE redes waarom mense oor diversiteit opgevoed moet word.</w:t>
      </w:r>
    </w:p>
    <w:p w14:paraId="0AE31FBD" w14:textId="77777777" w:rsidR="00E334B7" w:rsidRPr="00E334B7" w:rsidRDefault="00E334B7" w:rsidP="00A46F17">
      <w:pPr>
        <w:pStyle w:val="ListParagraph"/>
        <w:widowControl w:val="0"/>
        <w:tabs>
          <w:tab w:val="left" w:pos="9508"/>
        </w:tabs>
        <w:spacing w:before="92" w:after="0"/>
        <w:rPr>
          <w:rFonts w:ascii="Arial" w:eastAsia="Arial" w:hAnsi="Arial" w:cs="Arial"/>
          <w:b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334B7" w14:paraId="6DB62173" w14:textId="77777777" w:rsidTr="00E334B7">
        <w:tc>
          <w:tcPr>
            <w:tcW w:w="10194" w:type="dxa"/>
          </w:tcPr>
          <w:p w14:paraId="7F2E2306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8028CE6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E426CE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B158BF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1A65BCD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1C74BB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ABE67D" w14:textId="77777777" w:rsidR="00E334B7" w:rsidRDefault="00E334B7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1CCF0B" w14:textId="77777777" w:rsidR="00E334B7" w:rsidRDefault="00E334B7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411FB734" w14:textId="4685E5E0" w:rsidR="00E334B7" w:rsidRPr="00E334B7" w:rsidRDefault="00E334B7" w:rsidP="00E334B7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/>
        <w:rPr>
          <w:rFonts w:ascii="Arial" w:hAnsi="Arial" w:cs="Arial"/>
          <w:color w:val="000000"/>
          <w:highlight w:val="white"/>
          <w:lang w:val="af"/>
        </w:rPr>
      </w:pPr>
      <w:r w:rsidRPr="00E334B7">
        <w:rPr>
          <w:rFonts w:ascii="Arial" w:hAnsi="Arial" w:cs="Arial"/>
          <w:color w:val="000000"/>
          <w:highlight w:val="white"/>
          <w:lang w:val="af"/>
        </w:rPr>
        <w:t>Mensehandel is 'n wêreldwye uitdaging. Gee TWEE moontlike oorsake van mensehandel.</w:t>
      </w:r>
    </w:p>
    <w:p w14:paraId="22D2D905" w14:textId="77777777" w:rsidR="00E334B7" w:rsidRDefault="00E334B7" w:rsidP="00A46F17">
      <w:pPr>
        <w:widowControl w:val="0"/>
        <w:tabs>
          <w:tab w:val="left" w:pos="950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957F6" w:rsidRPr="000B1606" w14:paraId="15D34EA7" w14:textId="77777777">
        <w:tc>
          <w:tcPr>
            <w:tcW w:w="10194" w:type="dxa"/>
          </w:tcPr>
          <w:p w14:paraId="721F6F79" w14:textId="77777777" w:rsidR="00803684" w:rsidRPr="000B1606" w:rsidRDefault="00803684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  <w:highlight w:val="white"/>
              </w:rPr>
            </w:pPr>
          </w:p>
          <w:p w14:paraId="64ACCB50" w14:textId="77777777" w:rsidR="00803684" w:rsidRDefault="00803684">
            <w:pPr>
              <w:widowControl w:val="0"/>
              <w:tabs>
                <w:tab w:val="left" w:pos="9508"/>
              </w:tabs>
              <w:spacing w:before="92"/>
              <w:rPr>
                <w:rFonts w:ascii="Arial" w:hAnsi="Arial" w:cs="Arial"/>
                <w:b/>
                <w:highlight w:val="white"/>
                <w:lang w:val="af"/>
              </w:rPr>
            </w:pPr>
          </w:p>
          <w:p w14:paraId="5446DFD1" w14:textId="77777777" w:rsidR="000B1606" w:rsidRDefault="000B1606">
            <w:pPr>
              <w:widowControl w:val="0"/>
              <w:tabs>
                <w:tab w:val="left" w:pos="9508"/>
              </w:tabs>
              <w:spacing w:before="92"/>
              <w:rPr>
                <w:rFonts w:ascii="Arial" w:hAnsi="Arial" w:cs="Arial"/>
                <w:b/>
                <w:highlight w:val="white"/>
                <w:lang w:val="af"/>
              </w:rPr>
            </w:pPr>
          </w:p>
          <w:p w14:paraId="3E053FB3" w14:textId="77777777" w:rsidR="000B1606" w:rsidRDefault="000B1606">
            <w:pPr>
              <w:widowControl w:val="0"/>
              <w:tabs>
                <w:tab w:val="left" w:pos="9508"/>
              </w:tabs>
              <w:spacing w:before="92"/>
              <w:rPr>
                <w:rFonts w:ascii="Arial" w:hAnsi="Arial" w:cs="Arial"/>
                <w:b/>
                <w:highlight w:val="white"/>
                <w:lang w:val="af"/>
              </w:rPr>
            </w:pPr>
          </w:p>
          <w:p w14:paraId="5400BB4A" w14:textId="77777777" w:rsidR="000B1606" w:rsidRDefault="000B1606">
            <w:pPr>
              <w:widowControl w:val="0"/>
              <w:tabs>
                <w:tab w:val="left" w:pos="9508"/>
              </w:tabs>
              <w:spacing w:before="92"/>
              <w:rPr>
                <w:rFonts w:ascii="Arial" w:hAnsi="Arial" w:cs="Arial"/>
                <w:b/>
                <w:highlight w:val="white"/>
                <w:lang w:val="af"/>
              </w:rPr>
            </w:pPr>
          </w:p>
          <w:p w14:paraId="3B1DF00F" w14:textId="77777777" w:rsidR="000B1606" w:rsidRDefault="000B1606">
            <w:pPr>
              <w:widowControl w:val="0"/>
              <w:tabs>
                <w:tab w:val="left" w:pos="9508"/>
              </w:tabs>
              <w:spacing w:before="92"/>
              <w:rPr>
                <w:rFonts w:ascii="Arial" w:hAnsi="Arial" w:cs="Arial"/>
                <w:b/>
                <w:highlight w:val="white"/>
                <w:lang w:val="af"/>
              </w:rPr>
            </w:pPr>
          </w:p>
          <w:p w14:paraId="4D7ED58D" w14:textId="037CC561" w:rsidR="000B1606" w:rsidRPr="000B1606" w:rsidRDefault="000B1606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  <w:highlight w:val="white"/>
              </w:rPr>
            </w:pPr>
          </w:p>
        </w:tc>
      </w:tr>
    </w:tbl>
    <w:p w14:paraId="66407CAC" w14:textId="77777777" w:rsidR="00C957F6" w:rsidRDefault="00C957F6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i/>
          <w:sz w:val="24"/>
          <w:szCs w:val="24"/>
          <w:u w:val="single"/>
        </w:rPr>
      </w:pPr>
    </w:p>
    <w:p w14:paraId="52FBCF64" w14:textId="77777777" w:rsidR="00C957F6" w:rsidRDefault="00C957F6">
      <w:pPr>
        <w:rPr>
          <w:rFonts w:ascii="Arial" w:eastAsia="Arial" w:hAnsi="Arial" w:cs="Arial"/>
          <w:b/>
          <w:i/>
          <w:sz w:val="24"/>
          <w:szCs w:val="24"/>
        </w:rPr>
      </w:pPr>
    </w:p>
    <w:p w14:paraId="2150014D" w14:textId="47519871" w:rsidR="00C957F6" w:rsidRDefault="00C957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sectPr w:rsidR="00C957F6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ECC1" w14:textId="77777777" w:rsidR="002869A8" w:rsidRDefault="002869A8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062FE61D" w14:textId="77777777" w:rsidR="002869A8" w:rsidRDefault="002869A8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92A2" w14:textId="77777777" w:rsidR="00C957F6" w:rsidRDefault="00035F7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A46F17">
      <w:rPr>
        <w:noProof/>
        <w:color w:val="000000"/>
        <w:sz w:val="18"/>
        <w:szCs w:val="18"/>
        <w:lang w:val="af"/>
      </w:rPr>
      <w:t>2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6FF2" w14:textId="77777777" w:rsidR="002869A8" w:rsidRDefault="002869A8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31409D61" w14:textId="77777777" w:rsidR="002869A8" w:rsidRDefault="002869A8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A186" w14:textId="77777777" w:rsidR="00C957F6" w:rsidRDefault="00035F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ZA"/>
      </w:rPr>
      <w:drawing>
        <wp:inline distT="0" distB="0" distL="0" distR="0" wp14:anchorId="696B28EB" wp14:editId="4F0DAFFD">
          <wp:extent cx="1057397" cy="377538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6417"/>
    <w:multiLevelType w:val="multilevel"/>
    <w:tmpl w:val="F9967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2B796CAD"/>
    <w:multiLevelType w:val="hybridMultilevel"/>
    <w:tmpl w:val="F76CB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6204E"/>
    <w:multiLevelType w:val="multilevel"/>
    <w:tmpl w:val="6BA048D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F6"/>
    <w:rsid w:val="00030175"/>
    <w:rsid w:val="00035F7D"/>
    <w:rsid w:val="000B1606"/>
    <w:rsid w:val="00113335"/>
    <w:rsid w:val="001C7947"/>
    <w:rsid w:val="002230FD"/>
    <w:rsid w:val="002869A8"/>
    <w:rsid w:val="002E570C"/>
    <w:rsid w:val="00424065"/>
    <w:rsid w:val="00470E1A"/>
    <w:rsid w:val="00484AAE"/>
    <w:rsid w:val="00535D88"/>
    <w:rsid w:val="00620EEC"/>
    <w:rsid w:val="007A338C"/>
    <w:rsid w:val="00803684"/>
    <w:rsid w:val="0088372F"/>
    <w:rsid w:val="008E453E"/>
    <w:rsid w:val="00A46F17"/>
    <w:rsid w:val="00A6580A"/>
    <w:rsid w:val="00B12DD5"/>
    <w:rsid w:val="00B355ED"/>
    <w:rsid w:val="00B83BB1"/>
    <w:rsid w:val="00BB55AA"/>
    <w:rsid w:val="00C957F6"/>
    <w:rsid w:val="00E334B7"/>
    <w:rsid w:val="00E4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67509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3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OXD/QrKql9SjS2o78ypj57kaA==">AMUW2mWutSqY0sV26ZAN5LKQ22AOyn1wEjnrZkl4oLR4lFpd4ycKCARUSW/CLrswchsaGbLC5/ooOqFs0/11TmSGzfFYxf+8u1/+PfvswlYAOB84UJMzhgI=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7</cp:revision>
  <dcterms:created xsi:type="dcterms:W3CDTF">2021-03-29T17:46:00Z</dcterms:created>
  <dcterms:modified xsi:type="dcterms:W3CDTF">2021-12-03T08:53:00Z</dcterms:modified>
</cp:coreProperties>
</file>