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4157D" w14:textId="160AC315" w:rsidR="00702333" w:rsidRPr="00686C6E" w:rsidRDefault="00686C6E">
      <w:pPr>
        <w:rPr>
          <w:rFonts w:ascii="Arial" w:hAnsi="Arial" w:cs="Arial"/>
          <w:noProof/>
        </w:rPr>
      </w:pPr>
      <w:r w:rsidRPr="00686C6E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35EACA68" wp14:editId="108DD303">
                <wp:simplePos x="0" y="0"/>
                <wp:positionH relativeFrom="column">
                  <wp:posOffset>3404870</wp:posOffset>
                </wp:positionH>
                <wp:positionV relativeFrom="paragraph">
                  <wp:posOffset>514350</wp:posOffset>
                </wp:positionV>
                <wp:extent cx="3749040" cy="534670"/>
                <wp:effectExtent l="0" t="0" r="22860" b="177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53467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82160" w14:textId="77777777" w:rsidR="00686C6E" w:rsidRPr="001C37A3" w:rsidRDefault="00686C6E" w:rsidP="00686C6E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Kwartaal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 2:</w:t>
                            </w:r>
                          </w:p>
                          <w:p w14:paraId="75A52A47" w14:textId="77777777" w:rsidR="00686C6E" w:rsidRPr="001C37A3" w:rsidRDefault="00686C6E" w:rsidP="00686C6E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Gesondheids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-, </w:t>
                            </w: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Sosiale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en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Omgewingsverantwoordelikheid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EACA68" id="Rectangle 5" o:spid="_x0000_s1026" style="position:absolute;margin-left:268.1pt;margin-top:40.5pt;width:295.2pt;height:42.1pt;z-index:25234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" fillcolor="white [3201]" strokecolor="black [3200]" strokeweight="1.5pt">
                <v:textbox>
                  <w:txbxContent>
                    <w:p w14:paraId="22782160" w14:textId="77777777" w:rsidR="00686C6E" w:rsidRPr="001C37A3" w:rsidRDefault="00686C6E" w:rsidP="00686C6E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Kwartaal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2:</w:t>
                      </w:r>
                    </w:p>
                    <w:p w14:paraId="75A52A47" w14:textId="77777777" w:rsidR="00686C6E" w:rsidRPr="001C37A3" w:rsidRDefault="00686C6E" w:rsidP="00686C6E">
                      <w:pPr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Gesondheids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-,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Sosiale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en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Omgewingsverantwoordelikheid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21D2F" w:rsidRPr="00686C6E">
        <w:rPr>
          <w:rFonts w:ascii="Arial" w:hAnsi="Arial" w:cs="Arial"/>
          <w:noProof/>
          <w:lang w:val="en-ZA" w:eastAsia="en-ZA"/>
        </w:rPr>
        <w:drawing>
          <wp:inline distT="0" distB="0" distL="0" distR="0" wp14:anchorId="1A0893B4" wp14:editId="61045EAE">
            <wp:extent cx="7158990" cy="1049020"/>
            <wp:effectExtent l="0" t="0" r="3810" b="0"/>
            <wp:docPr id="1" name="Picture 1" descr="'n Prent wat grafiese gebruikerskoppelvlak bevat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ACCEC" w14:textId="1DAAD031" w:rsidR="00AC24B0" w:rsidRPr="00686C6E" w:rsidRDefault="00AC24B0" w:rsidP="006957FC">
      <w:pPr>
        <w:jc w:val="center"/>
        <w:rPr>
          <w:rFonts w:ascii="Arial" w:hAnsi="Arial" w:cs="Arial"/>
          <w:b/>
          <w:bCs/>
          <w:noProof/>
          <w:sz w:val="32"/>
          <w:szCs w:val="32"/>
          <w:u w:val="single"/>
        </w:rPr>
      </w:pPr>
      <w:r w:rsidRPr="00686C6E">
        <w:rPr>
          <w:rFonts w:ascii="Arial" w:hAnsi="Arial" w:cs="Arial"/>
          <w:b/>
          <w:bCs/>
          <w:noProof/>
          <w:sz w:val="32"/>
          <w:szCs w:val="32"/>
          <w:u w:val="single"/>
          <w:lang w:val="af"/>
        </w:rPr>
        <w:t>Les 1 –</w:t>
      </w:r>
      <w:r w:rsidR="00686C6E">
        <w:rPr>
          <w:rFonts w:ascii="Arial" w:hAnsi="Arial" w:cs="Arial"/>
          <w:b/>
          <w:bCs/>
          <w:noProof/>
          <w:sz w:val="32"/>
          <w:szCs w:val="32"/>
          <w:u w:val="single"/>
          <w:lang w:val="af"/>
        </w:rPr>
        <w:t xml:space="preserve"> Werkkaart</w:t>
      </w:r>
    </w:p>
    <w:p w14:paraId="5EDE9BBD" w14:textId="3E0BCDB0" w:rsidR="00AC24B0" w:rsidRPr="00686C6E" w:rsidRDefault="00AC24B0" w:rsidP="00AC24B0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686C6E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337152" behindDoc="0" locked="0" layoutInCell="1" allowOverlap="1" wp14:anchorId="232DB705" wp14:editId="1AB05C48">
            <wp:simplePos x="0" y="0"/>
            <wp:positionH relativeFrom="margin">
              <wp:posOffset>85725</wp:posOffset>
            </wp:positionH>
            <wp:positionV relativeFrom="paragraph">
              <wp:posOffset>4445</wp:posOffset>
            </wp:positionV>
            <wp:extent cx="448310" cy="449580"/>
            <wp:effectExtent l="0" t="0" r="8890" b="7620"/>
            <wp:wrapSquare wrapText="bothSides"/>
            <wp:docPr id="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C6E">
        <w:rPr>
          <w:rFonts w:ascii="Arial" w:hAnsi="Arial" w:cs="Arial"/>
          <w:b/>
          <w:i/>
          <w:sz w:val="28"/>
          <w:szCs w:val="28"/>
          <w:u w:val="single"/>
          <w:lang w:val="af"/>
        </w:rPr>
        <w:br/>
        <w:t xml:space="preserve"> Aktiwiteit 1:</w:t>
      </w:r>
    </w:p>
    <w:p w14:paraId="76D8D51A" w14:textId="56AE5D63" w:rsidR="004912E4" w:rsidRPr="00686C6E" w:rsidRDefault="00F739AD" w:rsidP="006957FC">
      <w:pPr>
        <w:jc w:val="center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af"/>
        </w:rPr>
        <w:t>Skryf die volgende defi</w:t>
      </w:r>
      <w:r w:rsidR="00686C6E">
        <w:rPr>
          <w:rFonts w:ascii="Arial" w:hAnsi="Arial" w:cs="Arial"/>
          <w:noProof/>
          <w:sz w:val="28"/>
          <w:szCs w:val="28"/>
          <w:lang w:val="af"/>
        </w:rPr>
        <w:t>nisie</w:t>
      </w:r>
      <w:r w:rsidR="00B653A9" w:rsidRPr="00686C6E">
        <w:rPr>
          <w:rFonts w:ascii="Arial" w:hAnsi="Arial" w:cs="Arial"/>
          <w:noProof/>
          <w:sz w:val="28"/>
          <w:szCs w:val="28"/>
          <w:lang w:val="af"/>
        </w:rPr>
        <w:t xml:space="preserve"> uit:</w:t>
      </w:r>
    </w:p>
    <w:p w14:paraId="6240A3B9" w14:textId="539E1E76" w:rsidR="00DD46E7" w:rsidRPr="00686C6E" w:rsidRDefault="00DD46E7" w:rsidP="001410B7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4AFC0C78" wp14:editId="52BF2C21">
                <wp:simplePos x="0" y="0"/>
                <wp:positionH relativeFrom="margin">
                  <wp:posOffset>72390</wp:posOffset>
                </wp:positionH>
                <wp:positionV relativeFrom="paragraph">
                  <wp:posOffset>50165</wp:posOffset>
                </wp:positionV>
                <wp:extent cx="7258050" cy="1600200"/>
                <wp:effectExtent l="57150" t="38100" r="76200" b="95250"/>
                <wp:wrapNone/>
                <wp:docPr id="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8050" cy="1600200"/>
                        </a:xfrm>
                        <a:prstGeom prst="bevel">
                          <a:avLst>
                            <a:gd name="adj" fmla="val 8058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24E07" w14:textId="7EE5A24F" w:rsidR="00C35C72" w:rsidRPr="00686C6E" w:rsidRDefault="00C35C72" w:rsidP="00C35C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0"/>
                                <w:u w:val="single"/>
                                <w:lang w:val="en-ZA"/>
                              </w:rPr>
                            </w:pPr>
                            <w:r w:rsidRPr="00686C6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0"/>
                                <w:u w:val="single"/>
                                <w:lang w:val="af"/>
                              </w:rPr>
                              <w:t>DWELMMISBRUIK:</w:t>
                            </w:r>
                          </w:p>
                          <w:p w14:paraId="4A90A417" w14:textId="77777777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02A76B4A" w14:textId="6BCBB68B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0126E957" w14:textId="4CD255F1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3C37E641" w14:textId="77777777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4BA8B008" w14:textId="217606A3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47E96BFD" w14:textId="60E09B68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23B6BE19" w14:textId="34A78C57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1ABFB57B" w14:textId="77777777" w:rsidR="00C35C72" w:rsidRP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43591576" w14:textId="77777777" w:rsidR="00C35C72" w:rsidRPr="00C35C72" w:rsidRDefault="00C35C72" w:rsidP="00C35C72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C0C78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27" type="#_x0000_t84" style="position:absolute;left:0;text-align:left;margin-left:5.7pt;margin-top:3.95pt;width:571.5pt;height:126pt;z-index:25232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" adj="1741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6E624E07" w14:textId="7EE5A24F" w:rsidR="00C35C72" w:rsidRPr="00686C6E" w:rsidRDefault="00C35C72" w:rsidP="00C35C7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30"/>
                          <w:u w:val="single"/>
                          <w:lang w:val="en-ZA"/>
                        </w:rPr>
                      </w:pPr>
                      <w:r w:rsidRPr="00686C6E">
                        <w:rPr>
                          <w:rFonts w:ascii="Arial" w:hAnsi="Arial" w:cs="Arial"/>
                          <w:b/>
                          <w:bCs/>
                          <w:sz w:val="28"/>
                          <w:szCs w:val="30"/>
                          <w:u w:val="single"/>
                          <w:lang w:val="af"/>
                        </w:rPr>
                        <w:t>DWELMMISBRUIK:</w:t>
                      </w:r>
                    </w:p>
                    <w:p w14:paraId="4A90A417" w14:textId="77777777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02A76B4A" w14:textId="6BCBB68B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0126E957" w14:textId="4CD255F1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3C37E641" w14:textId="77777777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4BA8B008" w14:textId="217606A3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47E96BFD" w14:textId="60E09B68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23B6BE19" w14:textId="34A78C57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1ABFB57B" w14:textId="77777777" w:rsidR="00C35C72" w:rsidRP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43591576" w14:textId="77777777" w:rsidR="00C35C72" w:rsidRPr="00C35C72" w:rsidRDefault="00C35C72" w:rsidP="00C35C72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B70659" w14:textId="57CC56B6" w:rsidR="00DD46E7" w:rsidRPr="00686C6E" w:rsidRDefault="00DD46E7" w:rsidP="001410B7">
      <w:pPr>
        <w:jc w:val="center"/>
        <w:rPr>
          <w:rFonts w:ascii="Arial" w:hAnsi="Arial" w:cs="Arial"/>
          <w:noProof/>
          <w:sz w:val="24"/>
          <w:szCs w:val="24"/>
        </w:rPr>
      </w:pPr>
    </w:p>
    <w:p w14:paraId="2B0B4858" w14:textId="5BA82485" w:rsidR="00DD46E7" w:rsidRPr="00686C6E" w:rsidRDefault="00DD46E7" w:rsidP="001410B7">
      <w:pPr>
        <w:jc w:val="center"/>
        <w:rPr>
          <w:rFonts w:ascii="Arial" w:hAnsi="Arial" w:cs="Arial"/>
          <w:noProof/>
          <w:sz w:val="24"/>
          <w:szCs w:val="24"/>
        </w:rPr>
      </w:pPr>
    </w:p>
    <w:p w14:paraId="2842AC26" w14:textId="3EDA4234" w:rsidR="00DD46E7" w:rsidRPr="00686C6E" w:rsidRDefault="00DD46E7" w:rsidP="001410B7">
      <w:pPr>
        <w:jc w:val="center"/>
        <w:rPr>
          <w:rFonts w:ascii="Arial" w:hAnsi="Arial" w:cs="Arial"/>
          <w:noProof/>
          <w:sz w:val="24"/>
          <w:szCs w:val="24"/>
        </w:rPr>
      </w:pPr>
    </w:p>
    <w:p w14:paraId="5A159F68" w14:textId="77777777" w:rsidR="00DD46E7" w:rsidRPr="00686C6E" w:rsidRDefault="00DD46E7" w:rsidP="001410B7">
      <w:pPr>
        <w:jc w:val="center"/>
        <w:rPr>
          <w:rFonts w:ascii="Arial" w:hAnsi="Arial" w:cs="Arial"/>
          <w:noProof/>
          <w:sz w:val="24"/>
          <w:szCs w:val="24"/>
        </w:rPr>
      </w:pPr>
    </w:p>
    <w:p w14:paraId="0A8BD5B6" w14:textId="587AF683" w:rsidR="0070791C" w:rsidRPr="00497416" w:rsidRDefault="0070791C" w:rsidP="00AC24B0">
      <w:pPr>
        <w:rPr>
          <w:noProof/>
          <w:sz w:val="24"/>
          <w:szCs w:val="24"/>
        </w:rPr>
      </w:pPr>
    </w:p>
    <w:p w14:paraId="114E1CCD" w14:textId="0EA9B727" w:rsidR="008437EB" w:rsidRPr="00686C6E" w:rsidRDefault="008437EB" w:rsidP="008437EB">
      <w:pPr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71BF1955" wp14:editId="3D3FD3B8">
                <wp:simplePos x="0" y="0"/>
                <wp:positionH relativeFrom="column">
                  <wp:posOffset>4336860</wp:posOffset>
                </wp:positionH>
                <wp:positionV relativeFrom="paragraph">
                  <wp:posOffset>1094237</wp:posOffset>
                </wp:positionV>
                <wp:extent cx="2073349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334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line id="Straight Connector 9" style="position:absolute;z-index:25232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" from="341.5pt,86.15pt" to="504.75pt,86.15pt" w14:anchorId="54985240"/>
            </w:pict>
          </mc:Fallback>
        </mc:AlternateContent>
      </w:r>
      <w:r w:rsidRPr="00686C6E">
        <w:rPr>
          <w:rFonts w:ascii="Arial" w:hAnsi="Arial" w:cs="Arial"/>
          <w:noProof/>
          <w:sz w:val="24"/>
          <w:szCs w:val="24"/>
          <w:lang w:val="en-ZA" w:eastAsia="en-ZA"/>
        </w:rPr>
        <w:drawing>
          <wp:anchor distT="0" distB="0" distL="114300" distR="114300" simplePos="0" relativeHeight="252326912" behindDoc="0" locked="0" layoutInCell="1" allowOverlap="1" wp14:anchorId="5F87C7E8" wp14:editId="424F92A0">
            <wp:simplePos x="0" y="0"/>
            <wp:positionH relativeFrom="column">
              <wp:posOffset>3482783</wp:posOffset>
            </wp:positionH>
            <wp:positionV relativeFrom="paragraph">
              <wp:posOffset>13558</wp:posOffset>
            </wp:positionV>
            <wp:extent cx="716555" cy="1107602"/>
            <wp:effectExtent l="0" t="0" r="7620" b="0"/>
            <wp:wrapNone/>
            <wp:docPr id="4" name="Picture 2" descr="Addicted lifestyle. Alcoholism drugs and addiction from unhealthy habits  vector cartoon characters in action poses Stock Vector Image &amp; Art - Alamy">
              <a:extLst xmlns:a="http://schemas.openxmlformats.org/drawingml/2006/main">
                <a:ext uri="{FF2B5EF4-FFF2-40B4-BE49-F238E27FC236}">
                  <a16:creationId xmlns:a16="http://schemas.microsoft.com/office/drawing/2014/main" id="{85C6CB5A-AA9F-4DCD-A970-5FB93850AE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Addicted lifestyle. Alcoholism drugs and addiction from unhealthy habits  vector cartoon characters in action poses Stock Vector Image &amp; Art - Alamy">
                      <a:extLst>
                        <a:ext uri="{FF2B5EF4-FFF2-40B4-BE49-F238E27FC236}">
                          <a16:creationId xmlns:a16="http://schemas.microsoft.com/office/drawing/2014/main" id="{85C6CB5A-AA9F-4DCD-A970-5FB93850AEE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52" t="-588" r="31665" b="50608"/>
                    <a:stretch/>
                  </pic:blipFill>
                  <pic:spPr bwMode="auto">
                    <a:xfrm>
                      <a:off x="0" y="0"/>
                      <a:ext cx="721359" cy="111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C6E"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2D7B3398" wp14:editId="2133E97C">
                <wp:simplePos x="0" y="0"/>
                <wp:positionH relativeFrom="column">
                  <wp:posOffset>952101</wp:posOffset>
                </wp:positionH>
                <wp:positionV relativeFrom="paragraph">
                  <wp:posOffset>1081803</wp:posOffset>
                </wp:positionV>
                <wp:extent cx="2073349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334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line id="Straight Connector 7" style="position:absolute;z-index:25232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" from="74.95pt,85.2pt" to="238.2pt,85.2pt" w14:anchorId="27681E21"/>
            </w:pict>
          </mc:Fallback>
        </mc:AlternateContent>
      </w:r>
      <w:r w:rsidRPr="00686C6E">
        <w:rPr>
          <w:rFonts w:ascii="Arial" w:hAnsi="Arial" w:cs="Arial"/>
          <w:noProof/>
          <w:sz w:val="24"/>
          <w:szCs w:val="24"/>
          <w:lang w:val="en-ZA" w:eastAsia="en-ZA"/>
        </w:rPr>
        <w:drawing>
          <wp:inline distT="0" distB="0" distL="0" distR="0" wp14:anchorId="4AC6CA45" wp14:editId="474AA064">
            <wp:extent cx="776177" cy="1118803"/>
            <wp:effectExtent l="0" t="0" r="5080" b="5715"/>
            <wp:docPr id="1026" name="Picture 2" descr="Addicted lifestyle. Alcoholism drugs and addiction from unhealthy habits  vector cartoon characters in action poses Stock Vector Image &amp; Art - Alamy">
              <a:extLst xmlns:a="http://schemas.openxmlformats.org/drawingml/2006/main">
                <a:ext uri="{FF2B5EF4-FFF2-40B4-BE49-F238E27FC236}">
                  <a16:creationId xmlns:a16="http://schemas.microsoft.com/office/drawing/2014/main" id="{85C6CB5A-AA9F-4DCD-A970-5FB93850AE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Addicted lifestyle. Alcoholism drugs and addiction from unhealthy habits  vector cartoon characters in action poses Stock Vector Image &amp; Art - Alamy">
                      <a:extLst>
                        <a:ext uri="{FF2B5EF4-FFF2-40B4-BE49-F238E27FC236}">
                          <a16:creationId xmlns:a16="http://schemas.microsoft.com/office/drawing/2014/main" id="{85C6CB5A-AA9F-4DCD-A970-5FB93850AEE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96" r="66357" b="54710"/>
                    <a:stretch/>
                  </pic:blipFill>
                  <pic:spPr bwMode="auto">
                    <a:xfrm>
                      <a:off x="0" y="0"/>
                      <a:ext cx="788758" cy="113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087E5" w14:textId="4179EAC7" w:rsidR="008437EB" w:rsidRPr="00686C6E" w:rsidRDefault="008437EB" w:rsidP="001410B7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noProof/>
          <w:sz w:val="24"/>
          <w:szCs w:val="24"/>
          <w:lang w:val="en-ZA" w:eastAsia="en-ZA"/>
        </w:rPr>
        <w:drawing>
          <wp:anchor distT="0" distB="0" distL="114300" distR="114300" simplePos="0" relativeHeight="252333056" behindDoc="0" locked="0" layoutInCell="1" allowOverlap="1" wp14:anchorId="6016CCD5" wp14:editId="58357BF0">
            <wp:simplePos x="0" y="0"/>
            <wp:positionH relativeFrom="column">
              <wp:posOffset>142349</wp:posOffset>
            </wp:positionH>
            <wp:positionV relativeFrom="paragraph">
              <wp:posOffset>85450</wp:posOffset>
            </wp:positionV>
            <wp:extent cx="634401" cy="1158949"/>
            <wp:effectExtent l="0" t="0" r="0" b="3175"/>
            <wp:wrapNone/>
            <wp:docPr id="1028" name="Picture 4" descr="Bad habits unhealthy lifestyle. Alcoholism, drug addiction, smoking,  gambling. Vector people set with bad habit, drug and alcohol illustration  Stock Vector Image &amp; Art - Alamy">
              <a:extLst xmlns:a="http://schemas.openxmlformats.org/drawingml/2006/main">
                <a:ext uri="{FF2B5EF4-FFF2-40B4-BE49-F238E27FC236}">
                  <a16:creationId xmlns:a16="http://schemas.microsoft.com/office/drawing/2014/main" id="{33A99B19-6D64-44C7-BF6B-B4EB9AE4E8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Bad habits unhealthy lifestyle. Alcoholism, drug addiction, smoking,  gambling. Vector people set with bad habit, drug and alcohol illustration  Stock Vector Image &amp; Art - Alamy">
                      <a:extLst>
                        <a:ext uri="{FF2B5EF4-FFF2-40B4-BE49-F238E27FC236}">
                          <a16:creationId xmlns:a16="http://schemas.microsoft.com/office/drawing/2014/main" id="{33A99B19-6D64-44C7-BF6B-B4EB9AE4E81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5" t="52043" r="57349" b="6707"/>
                    <a:stretch/>
                  </pic:blipFill>
                  <pic:spPr bwMode="auto">
                    <a:xfrm>
                      <a:off x="0" y="0"/>
                      <a:ext cx="634401" cy="115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3E0A9" w14:textId="36D12A4F" w:rsidR="008437EB" w:rsidRPr="00686C6E" w:rsidRDefault="008437EB" w:rsidP="001410B7">
      <w:pPr>
        <w:jc w:val="center"/>
        <w:rPr>
          <w:rFonts w:ascii="Arial" w:hAnsi="Arial" w:cs="Arial"/>
          <w:noProof/>
          <w:sz w:val="24"/>
          <w:szCs w:val="24"/>
        </w:rPr>
      </w:pPr>
    </w:p>
    <w:p w14:paraId="2458286E" w14:textId="18919758" w:rsidR="008437EB" w:rsidRPr="00686C6E" w:rsidRDefault="008437EB" w:rsidP="001410B7">
      <w:pPr>
        <w:jc w:val="center"/>
        <w:rPr>
          <w:rFonts w:ascii="Arial" w:hAnsi="Arial" w:cs="Arial"/>
          <w:noProof/>
          <w:sz w:val="24"/>
          <w:szCs w:val="24"/>
        </w:rPr>
      </w:pPr>
    </w:p>
    <w:p w14:paraId="44706752" w14:textId="2467D3CD" w:rsidR="008437EB" w:rsidRPr="00686C6E" w:rsidRDefault="002159F3" w:rsidP="001410B7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232E0946" wp14:editId="78A470BB">
                <wp:simplePos x="0" y="0"/>
                <wp:positionH relativeFrom="column">
                  <wp:posOffset>948520</wp:posOffset>
                </wp:positionH>
                <wp:positionV relativeFrom="paragraph">
                  <wp:posOffset>184444</wp:posOffset>
                </wp:positionV>
                <wp:extent cx="2073349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334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line id="Straight Connector 12" style="position:absolute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" from="74.7pt,14.5pt" to="237.95pt,14.5pt" w14:anchorId="29946BC4"/>
            </w:pict>
          </mc:Fallback>
        </mc:AlternateContent>
      </w:r>
    </w:p>
    <w:p w14:paraId="43157808" w14:textId="7D309FBE" w:rsidR="00DD46E7" w:rsidRPr="00686C6E" w:rsidRDefault="00DD46E7" w:rsidP="00E46E69">
      <w:pPr>
        <w:rPr>
          <w:rFonts w:ascii="Arial" w:hAnsi="Arial" w:cs="Arial"/>
          <w:noProof/>
          <w:sz w:val="28"/>
          <w:szCs w:val="28"/>
        </w:rPr>
      </w:pPr>
    </w:p>
    <w:p w14:paraId="7BF11A4C" w14:textId="6CBB8F73" w:rsidR="008437EB" w:rsidRPr="00686C6E" w:rsidRDefault="008437EB" w:rsidP="00E46E69">
      <w:pPr>
        <w:rPr>
          <w:rFonts w:ascii="Arial" w:hAnsi="Arial" w:cs="Arial"/>
          <w:noProof/>
          <w:sz w:val="28"/>
          <w:szCs w:val="28"/>
          <w:lang w:val="en-ZA"/>
        </w:rPr>
      </w:pPr>
      <w:r w:rsidRPr="00686C6E">
        <w:rPr>
          <w:rFonts w:ascii="Arial" w:hAnsi="Arial" w:cs="Arial"/>
          <w:noProof/>
          <w:sz w:val="28"/>
          <w:szCs w:val="28"/>
          <w:lang w:val="af"/>
        </w:rPr>
        <w:t>Watter vorm van dwelmmisbruik word nie in hierdie beelde aangedui nie?</w:t>
      </w:r>
    </w:p>
    <w:p w14:paraId="4D6D38DA" w14:textId="004FD96F" w:rsidR="008437EB" w:rsidRPr="00686C6E" w:rsidRDefault="00686C6E" w:rsidP="001410B7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</w:t>
      </w:r>
      <w:r w:rsidR="002159F3"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</w:t>
      </w:r>
    </w:p>
    <w:p w14:paraId="7479DF3D" w14:textId="60FC6888" w:rsidR="00B653A9" w:rsidRPr="00686C6E" w:rsidRDefault="006B121C">
      <w:pPr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4605C6B0" wp14:editId="607FBD71">
                <wp:simplePos x="0" y="0"/>
                <wp:positionH relativeFrom="column">
                  <wp:posOffset>1158948</wp:posOffset>
                </wp:positionH>
                <wp:positionV relativeFrom="paragraph">
                  <wp:posOffset>2444853</wp:posOffset>
                </wp:positionV>
                <wp:extent cx="2073349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334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line id="Straight Connector 10" style="position:absolute;z-index:2523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" from="91.25pt,192.5pt" to="254.5pt,192.5pt" w14:anchorId="132E4FAE"/>
            </w:pict>
          </mc:Fallback>
        </mc:AlternateContent>
      </w:r>
      <w:r w:rsidR="00B653A9" w:rsidRPr="00686C6E">
        <w:rPr>
          <w:rFonts w:ascii="Arial" w:hAnsi="Arial" w:cs="Arial"/>
          <w:noProof/>
          <w:sz w:val="24"/>
          <w:szCs w:val="24"/>
          <w:lang w:val="af"/>
        </w:rPr>
        <w:br w:type="page"/>
      </w:r>
    </w:p>
    <w:p w14:paraId="67E07F55" w14:textId="125522A3" w:rsidR="00AC24B0" w:rsidRPr="00686C6E" w:rsidRDefault="00AC24B0" w:rsidP="00AC24B0">
      <w:pPr>
        <w:rPr>
          <w:rFonts w:ascii="Arial" w:hAnsi="Arial" w:cs="Arial"/>
          <w:noProof/>
          <w:sz w:val="32"/>
          <w:szCs w:val="32"/>
          <w:u w:val="single"/>
        </w:rPr>
      </w:pPr>
      <w:r w:rsidRPr="00686C6E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2339200" behindDoc="0" locked="0" layoutInCell="1" allowOverlap="1" wp14:anchorId="42ED1306" wp14:editId="508F9230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8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C6E">
        <w:rPr>
          <w:rFonts w:ascii="Arial" w:hAnsi="Arial" w:cs="Arial"/>
          <w:b/>
          <w:i/>
          <w:sz w:val="28"/>
          <w:szCs w:val="28"/>
          <w:u w:val="single"/>
          <w:lang w:val="af"/>
        </w:rPr>
        <w:br/>
        <w:t>Aktiwiteit 2:</w:t>
      </w:r>
      <w:r w:rsid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 xml:space="preserve"> Kyk na die volgende prente, genommer</w:t>
      </w:r>
      <w:r w:rsidRP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 xml:space="preserve"> 1-12</w:t>
      </w:r>
      <w:r w:rsid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>,</w:t>
      </w:r>
      <w:r w:rsidRP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 xml:space="preserve"> en dui aan o</w:t>
      </w:r>
      <w:r w:rsidR="00676EDD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>f jy glo dat hierdie stellings “W</w:t>
      </w:r>
      <w:r w:rsidRP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>aar</w:t>
      </w:r>
      <w:r w:rsidR="00676EDD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>” of “Onwaar”</w:t>
      </w:r>
      <w:r w:rsidRP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 xml:space="preserve"> is. Skryf jou antwoord in die spasies hieronder</w:t>
      </w:r>
      <w:r w:rsid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 xml:space="preserve"> neer</w:t>
      </w:r>
      <w:r w:rsidRP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>.</w:t>
      </w:r>
      <w:r w:rsidR="00497416" w:rsidRPr="00497416">
        <w:rPr>
          <w:highlight w:val="yellow"/>
        </w:rPr>
        <w:t xml:space="preserve"> </w:t>
      </w:r>
    </w:p>
    <w:p w14:paraId="24A5B2B3" w14:textId="74B4A088" w:rsidR="00110748" w:rsidRDefault="00FB6B16" w:rsidP="00AC24B0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915E3" wp14:editId="485E23E8">
            <wp:extent cx="6667500" cy="145601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929" cy="145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6F73D" w14:textId="1FBAA7FA" w:rsidR="00110748" w:rsidRPr="00686C6E" w:rsidRDefault="00686C6E" w:rsidP="00686C6E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</w:t>
      </w:r>
      <w:r w:rsidR="002F12AF"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</w:t>
      </w:r>
      <w:r>
        <w:rPr>
          <w:rFonts w:ascii="Arial" w:hAnsi="Arial" w:cs="Arial"/>
          <w:noProof/>
          <w:sz w:val="24"/>
          <w:szCs w:val="24"/>
          <w:lang w:val="af"/>
        </w:rPr>
        <w:tab/>
      </w:r>
      <w:r>
        <w:rPr>
          <w:rFonts w:ascii="Arial" w:hAnsi="Arial" w:cs="Arial"/>
          <w:noProof/>
          <w:sz w:val="24"/>
          <w:szCs w:val="24"/>
          <w:lang w:val="af"/>
        </w:rPr>
        <w:tab/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</w:t>
      </w:r>
      <w:r w:rsidR="002F12AF"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</w:t>
      </w:r>
    </w:p>
    <w:p w14:paraId="7F904497" w14:textId="36094D7F" w:rsidR="00110748" w:rsidRPr="00686C6E" w:rsidRDefault="00FB6B16" w:rsidP="002F12AF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401EE8" wp14:editId="679B3F6B">
            <wp:extent cx="6734175" cy="1479546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957" cy="148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9E4F0" w14:textId="26FFC73C" w:rsidR="002F12AF" w:rsidRPr="00686C6E" w:rsidRDefault="00686C6E" w:rsidP="002F12AF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val="af"/>
        </w:rPr>
        <w:tab/>
        <w:t xml:space="preserve">           </w:t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</w:t>
      </w:r>
    </w:p>
    <w:p w14:paraId="3A110E11" w14:textId="5E20BD9C" w:rsidR="00110748" w:rsidRPr="00686C6E" w:rsidRDefault="00FB6B16" w:rsidP="002F12AF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505076" wp14:editId="345EB8BA">
            <wp:extent cx="6638925" cy="1485139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358" cy="149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E1007" w14:textId="618CDB85" w:rsidR="002F12AF" w:rsidRPr="00686C6E" w:rsidRDefault="00686C6E" w:rsidP="002F12AF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val="af"/>
        </w:rPr>
        <w:tab/>
        <w:t xml:space="preserve">     </w:t>
      </w:r>
      <w:r>
        <w:rPr>
          <w:rFonts w:ascii="Arial" w:hAnsi="Arial" w:cs="Arial"/>
          <w:noProof/>
          <w:sz w:val="24"/>
          <w:szCs w:val="24"/>
          <w:lang w:val="af"/>
        </w:rPr>
        <w:tab/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</w:t>
      </w:r>
    </w:p>
    <w:p w14:paraId="728ADE6F" w14:textId="0A3A8517" w:rsidR="002F12AF" w:rsidRPr="00686C6E" w:rsidRDefault="00FB6B16" w:rsidP="002F12AF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DC36C75" wp14:editId="14DBDA6C">
            <wp:extent cx="6743700" cy="139184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968" cy="139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F35E5" w14:textId="2C6AB2EC" w:rsidR="002F12AF" w:rsidRPr="00686C6E" w:rsidRDefault="00686C6E" w:rsidP="002F12AF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val="af"/>
        </w:rPr>
        <w:tab/>
        <w:t xml:space="preserve">           </w:t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</w:t>
      </w:r>
    </w:p>
    <w:p w14:paraId="3AAB6CE4" w14:textId="675EE272" w:rsidR="002F12AF" w:rsidRPr="00686C6E" w:rsidRDefault="00AB0964" w:rsidP="005B2294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5C95695" wp14:editId="0C886387">
            <wp:extent cx="7153275" cy="15716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E8E95" w14:textId="4EE0A2D0" w:rsidR="00686C6E" w:rsidRPr="00686C6E" w:rsidRDefault="00686C6E" w:rsidP="00686C6E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val="af"/>
        </w:rPr>
        <w:tab/>
        <w:t xml:space="preserve">           </w:t>
      </w:r>
      <w:r w:rsidR="00E46E69">
        <w:rPr>
          <w:rFonts w:ascii="Arial" w:hAnsi="Arial" w:cs="Arial"/>
          <w:noProof/>
          <w:sz w:val="24"/>
          <w:szCs w:val="24"/>
          <w:lang w:val="af"/>
        </w:rPr>
        <w:t xml:space="preserve">   </w:t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</w:t>
      </w:r>
    </w:p>
    <w:p w14:paraId="643D1581" w14:textId="3C4250AC" w:rsidR="005B2294" w:rsidRPr="00686C6E" w:rsidRDefault="008821BB" w:rsidP="005B2294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1D15260" wp14:editId="03AA6DC8">
            <wp:extent cx="7153275" cy="18002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94E9F" w14:textId="77777777" w:rsidR="00E46E69" w:rsidRPr="00686C6E" w:rsidRDefault="00E46E69" w:rsidP="00E46E69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val="af"/>
        </w:rPr>
        <w:tab/>
        <w:t xml:space="preserve">              </w:t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</w:t>
      </w:r>
    </w:p>
    <w:p w14:paraId="4AC06BE5" w14:textId="3BBC36FB" w:rsidR="00DD0D82" w:rsidRDefault="00DD0D82" w:rsidP="00066E4C">
      <w:pPr>
        <w:rPr>
          <w:rFonts w:ascii="Arial" w:hAnsi="Arial" w:cs="Arial"/>
          <w:noProof/>
          <w:sz w:val="28"/>
          <w:szCs w:val="28"/>
          <w:lang w:val="af"/>
        </w:rPr>
      </w:pPr>
      <w:r w:rsidRPr="00686C6E">
        <w:rPr>
          <w:rFonts w:ascii="Arial" w:hAnsi="Arial" w:cs="Arial"/>
          <w:noProof/>
          <w:sz w:val="28"/>
          <w:szCs w:val="28"/>
          <w:lang w:val="af"/>
        </w:rPr>
        <w:br/>
      </w:r>
      <w:r w:rsidR="00E46E69">
        <w:rPr>
          <w:rFonts w:ascii="Arial" w:hAnsi="Arial" w:cs="Arial"/>
          <w:noProof/>
          <w:sz w:val="28"/>
          <w:szCs w:val="28"/>
          <w:lang w:val="af"/>
        </w:rPr>
        <w:t>Watter prente vind jy die mees ongeloofwaardig</w:t>
      </w:r>
      <w:r w:rsidR="00697AB5">
        <w:rPr>
          <w:rFonts w:ascii="Arial" w:hAnsi="Arial" w:cs="Arial"/>
          <w:noProof/>
          <w:sz w:val="28"/>
          <w:szCs w:val="28"/>
          <w:lang w:val="af"/>
        </w:rPr>
        <w:t>? Waarom</w:t>
      </w:r>
      <w:r w:rsidR="00066E4C" w:rsidRPr="00686C6E">
        <w:rPr>
          <w:rFonts w:ascii="Arial" w:hAnsi="Arial" w:cs="Arial"/>
          <w:noProof/>
          <w:sz w:val="28"/>
          <w:szCs w:val="28"/>
          <w:lang w:val="af"/>
        </w:rPr>
        <w:t xml:space="preserve"> sê</w:t>
      </w:r>
      <w:r w:rsidR="00697AB5">
        <w:rPr>
          <w:rFonts w:ascii="Arial" w:hAnsi="Arial" w:cs="Arial"/>
          <w:noProof/>
          <w:sz w:val="28"/>
          <w:szCs w:val="28"/>
          <w:lang w:val="af"/>
        </w:rPr>
        <w:t xml:space="preserve"> jy so</w:t>
      </w:r>
      <w:r w:rsidR="00066E4C" w:rsidRPr="00686C6E">
        <w:rPr>
          <w:rFonts w:ascii="Arial" w:hAnsi="Arial" w:cs="Arial"/>
          <w:noProof/>
          <w:sz w:val="28"/>
          <w:szCs w:val="28"/>
          <w:lang w:val="af"/>
        </w:rPr>
        <w:t xml:space="preserve">?  </w:t>
      </w:r>
    </w:p>
    <w:p w14:paraId="6DA3A07D" w14:textId="253625C2" w:rsidR="00E46E69" w:rsidRPr="00686C6E" w:rsidRDefault="00E46E69" w:rsidP="00715009">
      <w:pPr>
        <w:rPr>
          <w:rFonts w:ascii="Arial" w:hAnsi="Arial" w:cs="Arial"/>
          <w:b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</w:t>
      </w:r>
      <w:r w:rsidR="00715009">
        <w:rPr>
          <w:rFonts w:ascii="Arial" w:hAnsi="Arial" w:cs="Arial"/>
          <w:b/>
          <w:noProof/>
          <w:sz w:val="24"/>
          <w:szCs w:val="24"/>
          <w:lang w:val="af"/>
        </w:rPr>
        <w:t>_____</w:t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</w:t>
      </w:r>
    </w:p>
    <w:p w14:paraId="3950CD27" w14:textId="77777777" w:rsidR="00E46E69" w:rsidRPr="00686C6E" w:rsidRDefault="00E46E69" w:rsidP="00E46E69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____________________________________________________________________________________</w:t>
      </w:r>
    </w:p>
    <w:p w14:paraId="6BDB20D0" w14:textId="77777777" w:rsidR="00E46E69" w:rsidRPr="00686C6E" w:rsidRDefault="00E46E69" w:rsidP="00E46E69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____________________________________________________________________________________</w:t>
      </w:r>
    </w:p>
    <w:p w14:paraId="1578F82D" w14:textId="77777777" w:rsidR="00DD0D82" w:rsidRPr="00686C6E" w:rsidRDefault="00DD0D82" w:rsidP="00066E4C">
      <w:pPr>
        <w:rPr>
          <w:rFonts w:ascii="Arial" w:hAnsi="Arial" w:cs="Arial"/>
          <w:noProof/>
          <w:sz w:val="28"/>
          <w:szCs w:val="28"/>
          <w:lang w:val="en-ZA"/>
        </w:rPr>
      </w:pPr>
    </w:p>
    <w:p w14:paraId="20CB5A86" w14:textId="1744791E" w:rsidR="00E46E69" w:rsidRPr="00686C6E" w:rsidRDefault="00E46E69" w:rsidP="00E46E69">
      <w:pPr>
        <w:spacing w:line="360" w:lineRule="auto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noProof/>
          <w:sz w:val="28"/>
          <w:szCs w:val="28"/>
          <w:lang w:val="af"/>
        </w:rPr>
        <w:t>Watter prent</w:t>
      </w:r>
      <w:r w:rsidR="00066E4C" w:rsidRPr="00686C6E">
        <w:rPr>
          <w:rFonts w:ascii="Arial" w:hAnsi="Arial" w:cs="Arial"/>
          <w:noProof/>
          <w:sz w:val="28"/>
          <w:szCs w:val="28"/>
          <w:lang w:val="af"/>
        </w:rPr>
        <w:t xml:space="preserve"> het jou iets nuuts oor tieners en alkoholmisbruik geleer? </w:t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</w:t>
      </w:r>
    </w:p>
    <w:p w14:paraId="327C8E47" w14:textId="4B373A7B" w:rsidR="00066E4C" w:rsidRPr="00686C6E" w:rsidRDefault="00066E4C" w:rsidP="00066E4C">
      <w:pPr>
        <w:rPr>
          <w:rFonts w:ascii="Arial" w:hAnsi="Arial" w:cs="Arial"/>
          <w:noProof/>
          <w:sz w:val="24"/>
          <w:szCs w:val="24"/>
          <w:lang w:val="en-ZA"/>
        </w:rPr>
      </w:pPr>
    </w:p>
    <w:p w14:paraId="6A5CED84" w14:textId="77777777" w:rsidR="00DD0D82" w:rsidRPr="00686C6E" w:rsidRDefault="00DD0D82" w:rsidP="00035CE1">
      <w:pPr>
        <w:jc w:val="center"/>
        <w:rPr>
          <w:rFonts w:ascii="Arial" w:hAnsi="Arial" w:cs="Arial"/>
          <w:noProof/>
          <w:sz w:val="32"/>
          <w:szCs w:val="32"/>
          <w:u w:val="single"/>
        </w:rPr>
      </w:pPr>
    </w:p>
    <w:p w14:paraId="44445115" w14:textId="77777777" w:rsidR="00DD0D82" w:rsidRPr="00686C6E" w:rsidRDefault="00DD0D82" w:rsidP="00035CE1">
      <w:pPr>
        <w:jc w:val="center"/>
        <w:rPr>
          <w:rFonts w:ascii="Arial" w:hAnsi="Arial" w:cs="Arial"/>
          <w:noProof/>
          <w:sz w:val="32"/>
          <w:szCs w:val="32"/>
          <w:u w:val="single"/>
        </w:rPr>
      </w:pPr>
    </w:p>
    <w:p w14:paraId="496F7B4C" w14:textId="77777777" w:rsidR="00DD0D82" w:rsidRPr="00686C6E" w:rsidRDefault="00DD0D82" w:rsidP="00035CE1">
      <w:pPr>
        <w:jc w:val="center"/>
        <w:rPr>
          <w:rFonts w:ascii="Arial" w:hAnsi="Arial" w:cs="Arial"/>
          <w:noProof/>
          <w:sz w:val="32"/>
          <w:szCs w:val="32"/>
          <w:u w:val="single"/>
        </w:rPr>
      </w:pPr>
    </w:p>
    <w:p w14:paraId="7A491E2F" w14:textId="4F0DEE52" w:rsidR="00DD0D82" w:rsidRPr="00686C6E" w:rsidRDefault="00DD0D82" w:rsidP="00DD0D82">
      <w:pPr>
        <w:rPr>
          <w:rFonts w:ascii="Arial" w:hAnsi="Arial" w:cs="Arial"/>
          <w:u w:val="single"/>
        </w:rPr>
      </w:pPr>
      <w:r w:rsidRPr="00686C6E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2341248" behindDoc="0" locked="0" layoutInCell="1" allowOverlap="1" wp14:anchorId="5AE7F873" wp14:editId="489E0EF0">
            <wp:simplePos x="0" y="0"/>
            <wp:positionH relativeFrom="margin">
              <wp:posOffset>123825</wp:posOffset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/>
            <wp:docPr id="38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1E93E" w14:textId="4CDF99AD" w:rsidR="00DD0D82" w:rsidRPr="00686C6E" w:rsidRDefault="00DD0D82" w:rsidP="00676EDD">
      <w:pPr>
        <w:spacing w:line="480" w:lineRule="auto"/>
        <w:rPr>
          <w:rFonts w:ascii="Arial" w:hAnsi="Arial" w:cs="Arial"/>
          <w:b/>
          <w:i/>
          <w:sz w:val="28"/>
          <w:szCs w:val="28"/>
        </w:rPr>
      </w:pPr>
      <w:r w:rsidRPr="00686C6E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  <w:r w:rsidRPr="00686C6E">
        <w:rPr>
          <w:rFonts w:ascii="Arial" w:hAnsi="Arial" w:cs="Arial"/>
          <w:b/>
          <w:i/>
          <w:sz w:val="28"/>
          <w:szCs w:val="28"/>
          <w:lang w:val="af"/>
        </w:rPr>
        <w:t xml:space="preserve"> Refleksie-aktiwiteit</w:t>
      </w:r>
    </w:p>
    <w:p w14:paraId="5D498D92" w14:textId="3355296E" w:rsidR="000B16F6" w:rsidRPr="00686C6E" w:rsidRDefault="000B16F6" w:rsidP="00035CE1">
      <w:pPr>
        <w:jc w:val="center"/>
        <w:rPr>
          <w:rFonts w:ascii="Arial" w:hAnsi="Arial" w:cs="Arial"/>
        </w:rPr>
      </w:pPr>
      <w:r w:rsidRPr="00686C6E">
        <w:rPr>
          <w:rFonts w:ascii="Arial" w:hAnsi="Arial" w:cs="Arial"/>
          <w:noProof/>
          <w:lang w:val="en-ZA" w:eastAsia="en-ZA"/>
        </w:rPr>
        <w:drawing>
          <wp:inline distT="0" distB="0" distL="0" distR="0" wp14:anchorId="00B177AC" wp14:editId="1886AF19">
            <wp:extent cx="3133725" cy="1762823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182" cy="177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342BE" w14:textId="77777777" w:rsidR="00DD0D82" w:rsidRPr="00686C6E" w:rsidRDefault="00DD0D82" w:rsidP="00035CE1">
      <w:pPr>
        <w:jc w:val="center"/>
        <w:rPr>
          <w:rFonts w:ascii="Arial" w:hAnsi="Arial" w:cs="Arial"/>
        </w:rPr>
      </w:pPr>
    </w:p>
    <w:p w14:paraId="7B4DF030" w14:textId="6433FD7F" w:rsidR="00035CE1" w:rsidRPr="00686C6E" w:rsidRDefault="00CA7CD6" w:rsidP="00E46E69">
      <w:pPr>
        <w:pStyle w:val="ListParagraph"/>
        <w:numPr>
          <w:ilvl w:val="0"/>
          <w:numId w:val="3"/>
        </w:numPr>
        <w:ind w:left="426"/>
        <w:rPr>
          <w:rFonts w:ascii="Arial" w:hAnsi="Arial" w:cs="Arial"/>
          <w:sz w:val="28"/>
          <w:szCs w:val="28"/>
        </w:rPr>
      </w:pPr>
      <w:r w:rsidRPr="00686C6E">
        <w:rPr>
          <w:rFonts w:ascii="Arial" w:hAnsi="Arial" w:cs="Arial"/>
          <w:sz w:val="28"/>
          <w:szCs w:val="28"/>
          <w:lang w:val="af"/>
        </w:rPr>
        <w:t>In jou lewe, na wie sal jy jou waarskynlik wend vir raad of hulp as jy onder druk is om alkohol te drink?</w:t>
      </w:r>
    </w:p>
    <w:p w14:paraId="3F6EC6F2" w14:textId="4979E677" w:rsidR="00E46E69" w:rsidRDefault="00E46E69" w:rsidP="00E46E69">
      <w:pPr>
        <w:pStyle w:val="ListParagraph"/>
        <w:ind w:left="142"/>
        <w:rPr>
          <w:rFonts w:ascii="Arial" w:hAnsi="Arial" w:cs="Arial"/>
          <w:b/>
          <w:noProof/>
          <w:sz w:val="24"/>
          <w:szCs w:val="24"/>
          <w:lang w:val="af"/>
        </w:rPr>
      </w:pPr>
      <w:r w:rsidRPr="00E46E69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</w:t>
      </w:r>
      <w:r>
        <w:rPr>
          <w:rFonts w:ascii="Arial" w:hAnsi="Arial" w:cs="Arial"/>
          <w:b/>
          <w:noProof/>
          <w:sz w:val="24"/>
          <w:szCs w:val="24"/>
          <w:lang w:val="af"/>
        </w:rPr>
        <w:t>_______________________________</w:t>
      </w:r>
      <w:r w:rsidR="00715009">
        <w:rPr>
          <w:rFonts w:ascii="Arial" w:hAnsi="Arial" w:cs="Arial"/>
          <w:b/>
          <w:noProof/>
          <w:sz w:val="24"/>
          <w:szCs w:val="24"/>
          <w:lang w:val="af"/>
        </w:rPr>
        <w:t>_____</w:t>
      </w:r>
    </w:p>
    <w:p w14:paraId="3990E8A6" w14:textId="13D596EA" w:rsidR="007A3704" w:rsidRPr="00E46E69" w:rsidRDefault="00E46E69" w:rsidP="00E46E69">
      <w:pPr>
        <w:rPr>
          <w:rFonts w:ascii="Arial" w:hAnsi="Arial" w:cs="Arial"/>
          <w:b/>
          <w:noProof/>
          <w:sz w:val="24"/>
          <w:szCs w:val="24"/>
          <w:lang w:val="af"/>
        </w:rPr>
      </w:pPr>
      <w:r>
        <w:rPr>
          <w:rFonts w:ascii="Arial" w:hAnsi="Arial" w:cs="Arial"/>
          <w:b/>
          <w:noProof/>
          <w:sz w:val="24"/>
          <w:szCs w:val="24"/>
          <w:lang w:val="af"/>
        </w:rPr>
        <w:t xml:space="preserve">  </w:t>
      </w:r>
      <w:r w:rsidRPr="00E46E69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___________________________________________________________________________________</w:t>
      </w:r>
      <w:r w:rsidR="00DD0D82" w:rsidRPr="00E46E69">
        <w:rPr>
          <w:rFonts w:ascii="Arial" w:hAnsi="Arial" w:cs="Arial"/>
          <w:sz w:val="28"/>
          <w:szCs w:val="28"/>
          <w:lang w:val="af"/>
        </w:rPr>
        <w:br/>
      </w:r>
    </w:p>
    <w:p w14:paraId="202B4DE6" w14:textId="00C8E37F" w:rsidR="00690539" w:rsidRPr="00F739AD" w:rsidRDefault="00690539" w:rsidP="00F739AD">
      <w:pPr>
        <w:pStyle w:val="ListParagraph"/>
        <w:numPr>
          <w:ilvl w:val="0"/>
          <w:numId w:val="3"/>
        </w:numPr>
        <w:pBdr>
          <w:bottom w:val="single" w:sz="12" w:space="1" w:color="auto"/>
        </w:pBdr>
        <w:spacing w:after="0"/>
        <w:ind w:left="426"/>
        <w:rPr>
          <w:rFonts w:ascii="Arial" w:hAnsi="Arial" w:cs="Arial"/>
          <w:sz w:val="28"/>
          <w:szCs w:val="28"/>
        </w:rPr>
      </w:pPr>
      <w:r w:rsidRPr="00686C6E">
        <w:rPr>
          <w:rFonts w:ascii="Arial" w:hAnsi="Arial" w:cs="Arial"/>
          <w:sz w:val="28"/>
          <w:szCs w:val="28"/>
          <w:lang w:val="af"/>
        </w:rPr>
        <w:t>Watter raad sal jy jou vriende gee wat verskeie "beïnvloeders" of "filmsterre" op sosiale media volg en probeer om soveel as moontlik soos hulle te wees.</w:t>
      </w:r>
    </w:p>
    <w:p w14:paraId="398A876C" w14:textId="77389BB2" w:rsidR="00690539" w:rsidRDefault="00F739AD" w:rsidP="00497416">
      <w:pPr>
        <w:pBdr>
          <w:bottom w:val="single" w:sz="12" w:space="1" w:color="auto"/>
        </w:pBdr>
        <w:ind w:left="66"/>
        <w:rPr>
          <w:rFonts w:ascii="Arial" w:hAnsi="Arial" w:cs="Arial"/>
          <w:b/>
          <w:noProof/>
          <w:sz w:val="24"/>
          <w:szCs w:val="24"/>
          <w:lang w:val="af"/>
        </w:rPr>
      </w:pPr>
      <w:r w:rsidRPr="00F739AD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</w:t>
      </w:r>
      <w:r w:rsidR="00715009">
        <w:rPr>
          <w:rFonts w:ascii="Arial" w:hAnsi="Arial" w:cs="Arial"/>
          <w:b/>
          <w:noProof/>
          <w:sz w:val="24"/>
          <w:szCs w:val="24"/>
          <w:lang w:val="af"/>
        </w:rPr>
        <w:t>_____</w:t>
      </w:r>
      <w:r w:rsidRPr="00F739AD">
        <w:rPr>
          <w:rFonts w:ascii="Arial" w:hAnsi="Arial" w:cs="Arial"/>
          <w:b/>
          <w:noProof/>
          <w:sz w:val="24"/>
          <w:szCs w:val="24"/>
          <w:lang w:val="af"/>
        </w:rPr>
        <w:t>_</w:t>
      </w:r>
    </w:p>
    <w:p w14:paraId="0C7B506E" w14:textId="77777777" w:rsidR="00497416" w:rsidRPr="00F739AD" w:rsidRDefault="00497416" w:rsidP="00497416">
      <w:pPr>
        <w:pBdr>
          <w:bottom w:val="single" w:sz="12" w:space="1" w:color="auto"/>
        </w:pBdr>
        <w:ind w:left="66"/>
        <w:rPr>
          <w:rFonts w:ascii="Arial" w:hAnsi="Arial" w:cs="Arial"/>
          <w:b/>
          <w:noProof/>
          <w:sz w:val="24"/>
          <w:szCs w:val="24"/>
          <w:lang w:val="af"/>
        </w:rPr>
      </w:pPr>
    </w:p>
    <w:p w14:paraId="77AFEE48" w14:textId="77777777" w:rsidR="00DD0D82" w:rsidRPr="00686C6E" w:rsidRDefault="00DD0D82" w:rsidP="00690539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7137BEA4" w14:textId="5C13A225" w:rsidR="007C4680" w:rsidRPr="00686C6E" w:rsidRDefault="00FD2A15" w:rsidP="00E46E69">
      <w:pPr>
        <w:pStyle w:val="ListParagraph"/>
        <w:numPr>
          <w:ilvl w:val="0"/>
          <w:numId w:val="3"/>
        </w:numPr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af"/>
        </w:rPr>
        <w:t>Om te weet wat jy nou weet</w:t>
      </w:r>
      <w:r w:rsidR="00915171" w:rsidRPr="00686C6E">
        <w:rPr>
          <w:rFonts w:ascii="Arial" w:hAnsi="Arial" w:cs="Arial"/>
          <w:sz w:val="28"/>
          <w:szCs w:val="28"/>
          <w:lang w:val="af"/>
        </w:rPr>
        <w:t xml:space="preserve"> oor die impak van alkohol op jou ontwikkeling, wat is die kans dat </w:t>
      </w:r>
      <w:r>
        <w:rPr>
          <w:rFonts w:ascii="Arial" w:hAnsi="Arial" w:cs="Arial"/>
          <w:sz w:val="28"/>
          <w:szCs w:val="28"/>
          <w:lang w:val="af"/>
        </w:rPr>
        <w:t>jy "N</w:t>
      </w:r>
      <w:r w:rsidR="00915171" w:rsidRPr="00686C6E">
        <w:rPr>
          <w:rFonts w:ascii="Arial" w:hAnsi="Arial" w:cs="Arial"/>
          <w:sz w:val="28"/>
          <w:szCs w:val="28"/>
          <w:lang w:val="af"/>
        </w:rPr>
        <w:t>ee" vir jou vriende sal kan sê as hulle jou 'n drankie aanbied?</w:t>
      </w:r>
    </w:p>
    <w:p w14:paraId="4C8C0294" w14:textId="3F00608E" w:rsidR="00F739AD" w:rsidRPr="00F739AD" w:rsidRDefault="00F739AD" w:rsidP="00F739AD">
      <w:pPr>
        <w:rPr>
          <w:rFonts w:ascii="Arial" w:hAnsi="Arial" w:cs="Arial"/>
          <w:b/>
          <w:noProof/>
          <w:sz w:val="24"/>
          <w:szCs w:val="24"/>
          <w:lang w:val="af"/>
        </w:rPr>
      </w:pPr>
      <w:r>
        <w:rPr>
          <w:rFonts w:ascii="Arial" w:hAnsi="Arial" w:cs="Arial"/>
          <w:b/>
          <w:noProof/>
          <w:sz w:val="24"/>
          <w:szCs w:val="24"/>
          <w:lang w:val="af"/>
        </w:rPr>
        <w:t xml:space="preserve"> </w:t>
      </w:r>
      <w:r w:rsidRPr="00F739AD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</w:t>
      </w:r>
      <w:r w:rsidR="00715009">
        <w:rPr>
          <w:rFonts w:ascii="Arial" w:hAnsi="Arial" w:cs="Arial"/>
          <w:b/>
          <w:noProof/>
          <w:sz w:val="24"/>
          <w:szCs w:val="24"/>
          <w:lang w:val="af"/>
        </w:rPr>
        <w:t>_____</w:t>
      </w:r>
      <w:r w:rsidRPr="00F739AD">
        <w:rPr>
          <w:rFonts w:ascii="Arial" w:hAnsi="Arial" w:cs="Arial"/>
          <w:b/>
          <w:noProof/>
          <w:sz w:val="24"/>
          <w:szCs w:val="24"/>
          <w:lang w:val="af"/>
        </w:rPr>
        <w:t>_</w:t>
      </w:r>
    </w:p>
    <w:p w14:paraId="00028F9B" w14:textId="52DBEB55" w:rsidR="00823B20" w:rsidRPr="00F739AD" w:rsidRDefault="00F739AD" w:rsidP="00F739A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4"/>
          <w:lang w:val="af"/>
        </w:rPr>
        <w:t xml:space="preserve"> </w:t>
      </w:r>
      <w:r w:rsidRPr="00F739AD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___________________________________________________________________________________</w:t>
      </w:r>
    </w:p>
    <w:sectPr w:rsidR="00823B20" w:rsidRPr="00F739AD" w:rsidSect="00E26E11">
      <w:headerReference w:type="default" r:id="rId19"/>
      <w:footerReference w:type="default" r:id="rId20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67071" w14:textId="77777777" w:rsidR="009D0BC1" w:rsidRDefault="009D0BC1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78FCF78" w14:textId="77777777" w:rsidR="009D0BC1" w:rsidRDefault="009D0BC1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86D8" w14:textId="797B7E45" w:rsidR="00EF4AD1" w:rsidRPr="0083726E" w:rsidRDefault="00EF4AD1" w:rsidP="00EF4AD1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  <w:t xml:space="preserve">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FD2A15">
      <w:rPr>
        <w:noProof/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</w:t>
    </w:r>
    <w:r w:rsidR="00686C6E">
      <w:rPr>
        <w:color w:val="000000"/>
        <w:sz w:val="18"/>
        <w:szCs w:val="18"/>
        <w:lang w:val="af"/>
      </w:rPr>
      <w:t xml:space="preserve">              </w:t>
    </w:r>
    <w:r w:rsidR="00686C6E">
      <w:rPr>
        <w:color w:val="000000"/>
        <w:sz w:val="18"/>
        <w:szCs w:val="18"/>
        <w:lang w:val="af"/>
      </w:rPr>
      <w:tab/>
    </w:r>
    <w:r w:rsidR="00686C6E">
      <w:rPr>
        <w:color w:val="000000"/>
        <w:sz w:val="18"/>
        <w:szCs w:val="18"/>
        <w:lang w:val="af"/>
      </w:rPr>
      <w:tab/>
      <w:t xml:space="preserve">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2D720" w14:textId="77777777" w:rsidR="009D0BC1" w:rsidRDefault="009D0BC1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0A898C18" w14:textId="77777777" w:rsidR="009D0BC1" w:rsidRDefault="009D0BC1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064136">
    <w:abstractNumId w:val="1"/>
  </w:num>
  <w:num w:numId="2" w16cid:durableId="2113351980">
    <w:abstractNumId w:val="3"/>
  </w:num>
  <w:num w:numId="3" w16cid:durableId="467944041">
    <w:abstractNumId w:val="0"/>
  </w:num>
  <w:num w:numId="4" w16cid:durableId="356465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C4"/>
    <w:rsid w:val="00006207"/>
    <w:rsid w:val="000304D2"/>
    <w:rsid w:val="00034A2B"/>
    <w:rsid w:val="00035CE1"/>
    <w:rsid w:val="00062530"/>
    <w:rsid w:val="00062537"/>
    <w:rsid w:val="00066E4C"/>
    <w:rsid w:val="000A13C6"/>
    <w:rsid w:val="000A4D76"/>
    <w:rsid w:val="000B16F6"/>
    <w:rsid w:val="00110748"/>
    <w:rsid w:val="0013295F"/>
    <w:rsid w:val="001410B7"/>
    <w:rsid w:val="00172021"/>
    <w:rsid w:val="001910A1"/>
    <w:rsid w:val="001A62D0"/>
    <w:rsid w:val="001D01FF"/>
    <w:rsid w:val="001D1F61"/>
    <w:rsid w:val="001F0678"/>
    <w:rsid w:val="002159F3"/>
    <w:rsid w:val="002B05C6"/>
    <w:rsid w:val="002C2276"/>
    <w:rsid w:val="002F12AF"/>
    <w:rsid w:val="00302565"/>
    <w:rsid w:val="00302E1F"/>
    <w:rsid w:val="00336D48"/>
    <w:rsid w:val="003445CB"/>
    <w:rsid w:val="0039240A"/>
    <w:rsid w:val="00400EF5"/>
    <w:rsid w:val="00421D2F"/>
    <w:rsid w:val="00427269"/>
    <w:rsid w:val="00432726"/>
    <w:rsid w:val="00434D6D"/>
    <w:rsid w:val="00450191"/>
    <w:rsid w:val="00477023"/>
    <w:rsid w:val="004871A6"/>
    <w:rsid w:val="004912E4"/>
    <w:rsid w:val="004915E9"/>
    <w:rsid w:val="00497416"/>
    <w:rsid w:val="004B2BF5"/>
    <w:rsid w:val="004D3454"/>
    <w:rsid w:val="004E02B7"/>
    <w:rsid w:val="004E2265"/>
    <w:rsid w:val="004E5375"/>
    <w:rsid w:val="00500BE6"/>
    <w:rsid w:val="00523724"/>
    <w:rsid w:val="00560997"/>
    <w:rsid w:val="005A7DBC"/>
    <w:rsid w:val="005B2294"/>
    <w:rsid w:val="005B2924"/>
    <w:rsid w:val="005B2B0F"/>
    <w:rsid w:val="00625924"/>
    <w:rsid w:val="0064252E"/>
    <w:rsid w:val="00663318"/>
    <w:rsid w:val="00665DE2"/>
    <w:rsid w:val="00676EDD"/>
    <w:rsid w:val="00686C6E"/>
    <w:rsid w:val="00690539"/>
    <w:rsid w:val="006957FC"/>
    <w:rsid w:val="00697AB5"/>
    <w:rsid w:val="006A2090"/>
    <w:rsid w:val="006B121C"/>
    <w:rsid w:val="006B4AA1"/>
    <w:rsid w:val="006C3B35"/>
    <w:rsid w:val="006E5A64"/>
    <w:rsid w:val="006E5F2E"/>
    <w:rsid w:val="00702333"/>
    <w:rsid w:val="0070791C"/>
    <w:rsid w:val="00715009"/>
    <w:rsid w:val="00722719"/>
    <w:rsid w:val="007320BC"/>
    <w:rsid w:val="0074684C"/>
    <w:rsid w:val="007852C4"/>
    <w:rsid w:val="00797167"/>
    <w:rsid w:val="00797573"/>
    <w:rsid w:val="007A3704"/>
    <w:rsid w:val="007C4680"/>
    <w:rsid w:val="00807B83"/>
    <w:rsid w:val="00811CA6"/>
    <w:rsid w:val="00823B20"/>
    <w:rsid w:val="008437EB"/>
    <w:rsid w:val="00872947"/>
    <w:rsid w:val="008746CF"/>
    <w:rsid w:val="008821BB"/>
    <w:rsid w:val="008970E6"/>
    <w:rsid w:val="008A54DA"/>
    <w:rsid w:val="008A616A"/>
    <w:rsid w:val="008B15FC"/>
    <w:rsid w:val="00915171"/>
    <w:rsid w:val="00920922"/>
    <w:rsid w:val="00921EF3"/>
    <w:rsid w:val="00975B76"/>
    <w:rsid w:val="009D0BC1"/>
    <w:rsid w:val="009E7333"/>
    <w:rsid w:val="00A427A1"/>
    <w:rsid w:val="00A9709D"/>
    <w:rsid w:val="00AB0964"/>
    <w:rsid w:val="00AB33BD"/>
    <w:rsid w:val="00AC24B0"/>
    <w:rsid w:val="00AC30D9"/>
    <w:rsid w:val="00AC6F55"/>
    <w:rsid w:val="00AE2A27"/>
    <w:rsid w:val="00B04FBF"/>
    <w:rsid w:val="00B1714B"/>
    <w:rsid w:val="00B653A9"/>
    <w:rsid w:val="00B960C8"/>
    <w:rsid w:val="00BD22E1"/>
    <w:rsid w:val="00BF1EFD"/>
    <w:rsid w:val="00C35C72"/>
    <w:rsid w:val="00C44006"/>
    <w:rsid w:val="00C51582"/>
    <w:rsid w:val="00C54D86"/>
    <w:rsid w:val="00C7112F"/>
    <w:rsid w:val="00C716B7"/>
    <w:rsid w:val="00C93A88"/>
    <w:rsid w:val="00CA7CD6"/>
    <w:rsid w:val="00CE3EF0"/>
    <w:rsid w:val="00D17873"/>
    <w:rsid w:val="00D2350B"/>
    <w:rsid w:val="00D31547"/>
    <w:rsid w:val="00D33945"/>
    <w:rsid w:val="00DC404E"/>
    <w:rsid w:val="00DD0D82"/>
    <w:rsid w:val="00DD46E7"/>
    <w:rsid w:val="00E21201"/>
    <w:rsid w:val="00E26E11"/>
    <w:rsid w:val="00E46E69"/>
    <w:rsid w:val="00E47CE4"/>
    <w:rsid w:val="00EA46A2"/>
    <w:rsid w:val="00ED6178"/>
    <w:rsid w:val="00EF4AD1"/>
    <w:rsid w:val="00F471A9"/>
    <w:rsid w:val="00F649DD"/>
    <w:rsid w:val="00F739AD"/>
    <w:rsid w:val="00F84B90"/>
    <w:rsid w:val="00FA570E"/>
    <w:rsid w:val="00FB6B16"/>
    <w:rsid w:val="00FD06EE"/>
    <w:rsid w:val="00FD2A15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425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282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Carsten Gertz</cp:lastModifiedBy>
  <cp:revision>3</cp:revision>
  <dcterms:created xsi:type="dcterms:W3CDTF">2023-02-21T09:45:00Z</dcterms:created>
  <dcterms:modified xsi:type="dcterms:W3CDTF">2023-02-21T11:34:00Z</dcterms:modified>
  <cp:category/>
</cp:coreProperties>
</file>