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18532" w14:textId="626B37A5" w:rsidR="00A73DE7" w:rsidRPr="007D1B1A" w:rsidRDefault="007D1B1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D1B1A">
        <w:rPr>
          <w:rFonts w:ascii="Arial" w:hAnsi="Arial" w:cs="Arial"/>
          <w:b/>
          <w:bCs/>
          <w:sz w:val="28"/>
          <w:szCs w:val="28"/>
          <w:u w:val="single"/>
          <w:lang w:val="af"/>
        </w:rPr>
        <w:t>LES 3 –</w:t>
      </w:r>
      <w:r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 WERKKAART</w:t>
      </w:r>
    </w:p>
    <w:p w14:paraId="245D7470" w14:textId="32AB3A56" w:rsidR="006806FC" w:rsidRPr="006806FC" w:rsidRDefault="00054E7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806F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46B6D067" wp14:editId="6DE9C3EA">
            <wp:simplePos x="0" y="0"/>
            <wp:positionH relativeFrom="margin">
              <wp:align>left</wp:align>
            </wp:positionH>
            <wp:positionV relativeFrom="paragraph">
              <wp:posOffset>64770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F9283F" w14:textId="588DFCA8" w:rsidR="006806FC" w:rsidRPr="007D1B1A" w:rsidRDefault="00EB4CB4">
      <w:pPr>
        <w:rPr>
          <w:rFonts w:ascii="Arial" w:eastAsia="Arial" w:hAnsi="Arial" w:cs="Arial"/>
          <w:b/>
          <w:i/>
          <w:sz w:val="28"/>
          <w:szCs w:val="28"/>
        </w:rPr>
      </w:pPr>
      <w:r w:rsidRPr="007D1B1A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</w:t>
      </w:r>
      <w:r w:rsidRPr="007D1B1A">
        <w:rPr>
          <w:rFonts w:ascii="Arial" w:hAnsi="Arial" w:cs="Arial"/>
          <w:b/>
          <w:i/>
          <w:sz w:val="28"/>
          <w:szCs w:val="28"/>
          <w:lang w:val="af"/>
        </w:rPr>
        <w:t>:</w:t>
      </w:r>
      <w:r w:rsidR="007D1B1A">
        <w:rPr>
          <w:rFonts w:ascii="Arial" w:eastAsia="Arial" w:hAnsi="Arial" w:cs="Arial"/>
          <w:b/>
          <w:i/>
          <w:sz w:val="28"/>
          <w:szCs w:val="28"/>
        </w:rPr>
        <w:t xml:space="preserve"> </w:t>
      </w:r>
      <w:r w:rsidR="007D1B1A">
        <w:rPr>
          <w:rFonts w:ascii="Arial" w:hAnsi="Arial" w:cs="Arial"/>
          <w:b/>
          <w:i/>
          <w:lang w:val="af"/>
        </w:rPr>
        <w:t>In julle</w:t>
      </w:r>
      <w:r w:rsidR="006806FC" w:rsidRPr="007D1B1A">
        <w:rPr>
          <w:rFonts w:ascii="Arial" w:hAnsi="Arial" w:cs="Arial"/>
          <w:b/>
          <w:i/>
          <w:lang w:val="af"/>
        </w:rPr>
        <w:t xml:space="preserve"> groepe, lees di</w:t>
      </w:r>
      <w:r w:rsidR="007D1B1A">
        <w:rPr>
          <w:rFonts w:ascii="Arial" w:hAnsi="Arial" w:cs="Arial"/>
          <w:b/>
          <w:i/>
          <w:lang w:val="af"/>
        </w:rPr>
        <w:t>e artikel</w:t>
      </w:r>
      <w:r w:rsidR="00BF1866">
        <w:rPr>
          <w:rFonts w:ascii="Arial" w:hAnsi="Arial" w:cs="Arial"/>
          <w:b/>
          <w:i/>
          <w:lang w:val="af"/>
        </w:rPr>
        <w:t>s</w:t>
      </w:r>
      <w:r w:rsidR="007D1B1A">
        <w:rPr>
          <w:rFonts w:ascii="Arial" w:hAnsi="Arial" w:cs="Arial"/>
          <w:b/>
          <w:i/>
          <w:lang w:val="af"/>
        </w:rPr>
        <w:t xml:space="preserve"> wat jou onderwyser</w:t>
      </w:r>
      <w:r w:rsidR="006806FC" w:rsidRPr="007D1B1A">
        <w:rPr>
          <w:rFonts w:ascii="Arial" w:hAnsi="Arial" w:cs="Arial"/>
          <w:b/>
          <w:i/>
          <w:lang w:val="af"/>
        </w:rPr>
        <w:t xml:space="preserve"> sal voorsien en beantwoord die vrae wat volg.</w:t>
      </w:r>
    </w:p>
    <w:p w14:paraId="2597088A" w14:textId="2B36481A" w:rsidR="00A73DE7" w:rsidRPr="00BF1866" w:rsidRDefault="00EB4CB4">
      <w:pPr>
        <w:numPr>
          <w:ilvl w:val="0"/>
          <w:numId w:val="1"/>
        </w:numPr>
        <w:spacing w:before="240" w:after="0" w:line="276" w:lineRule="auto"/>
        <w:rPr>
          <w:rFonts w:ascii="Arial" w:hAnsi="Arial" w:cs="Arial"/>
        </w:rPr>
      </w:pPr>
      <w:r w:rsidRPr="00BF1866">
        <w:rPr>
          <w:rFonts w:ascii="Arial" w:hAnsi="Arial" w:cs="Arial"/>
          <w:lang w:val="af"/>
        </w:rPr>
        <w:t xml:space="preserve">Wat gebeur </w:t>
      </w:r>
      <w:r w:rsidR="00BF1866">
        <w:rPr>
          <w:rFonts w:ascii="Arial" w:hAnsi="Arial" w:cs="Arial"/>
          <w:lang w:val="af"/>
        </w:rPr>
        <w:t xml:space="preserve">in elke artikel </w:t>
      </w:r>
      <w:r w:rsidRPr="00BF1866">
        <w:rPr>
          <w:rFonts w:ascii="Arial" w:hAnsi="Arial" w:cs="Arial"/>
          <w:lang w:val="af"/>
        </w:rPr>
        <w:t>en wie is die belangrikste mense wat betrokke is?</w:t>
      </w:r>
      <w:r w:rsidRPr="00BF1866">
        <w:rPr>
          <w:rFonts w:ascii="Arial" w:hAnsi="Arial" w:cs="Arial"/>
          <w:lang w:val="af"/>
        </w:rPr>
        <w:br/>
      </w: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73DE7" w:rsidRPr="006806FC" w14:paraId="0104E813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28560" w14:textId="77777777" w:rsidR="00BF1866" w:rsidRPr="006806FC" w:rsidRDefault="00BF1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6A8050CD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57A8C7C6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47DF05" w14:textId="77777777" w:rsidR="00A73DE7" w:rsidRPr="00BF1866" w:rsidRDefault="00EB4CB4">
      <w:pPr>
        <w:numPr>
          <w:ilvl w:val="0"/>
          <w:numId w:val="1"/>
        </w:numPr>
        <w:spacing w:before="240" w:after="0" w:line="276" w:lineRule="auto"/>
        <w:rPr>
          <w:rFonts w:ascii="Arial" w:hAnsi="Arial" w:cs="Arial"/>
        </w:rPr>
      </w:pPr>
      <w:r w:rsidRPr="00BF1866">
        <w:rPr>
          <w:rFonts w:ascii="Arial" w:hAnsi="Arial" w:cs="Arial"/>
          <w:lang w:val="af"/>
        </w:rPr>
        <w:t>Word mense regverdig of onregverdig behandel?</w:t>
      </w:r>
      <w:r w:rsidRPr="00BF1866">
        <w:rPr>
          <w:rFonts w:ascii="Arial" w:hAnsi="Arial" w:cs="Arial"/>
          <w:lang w:val="af"/>
        </w:rPr>
        <w:br/>
      </w:r>
    </w:p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73DE7" w:rsidRPr="006806FC" w14:paraId="567D1D9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8C8C" w14:textId="77777777" w:rsidR="00A73DE7" w:rsidRPr="006806FC" w:rsidRDefault="00A73D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6E73B202" w14:textId="77777777" w:rsidR="00A73DE7" w:rsidRPr="006806FC" w:rsidRDefault="00A73D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6780E279" w14:textId="77777777" w:rsidR="00A73DE7" w:rsidRPr="006806FC" w:rsidRDefault="00A73D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E4F756" w14:textId="41AF7225" w:rsidR="00A73DE7" w:rsidRPr="00BF1866" w:rsidRDefault="00BF1866">
      <w:pPr>
        <w:numPr>
          <w:ilvl w:val="0"/>
          <w:numId w:val="1"/>
        </w:numPr>
        <w:spacing w:before="240" w:after="0" w:line="276" w:lineRule="auto"/>
        <w:rPr>
          <w:rFonts w:ascii="Arial" w:hAnsi="Arial" w:cs="Arial"/>
        </w:rPr>
      </w:pPr>
      <w:r w:rsidRPr="00BF1866">
        <w:rPr>
          <w:rFonts w:ascii="Arial" w:hAnsi="Arial" w:cs="Arial"/>
          <w:lang w:val="af"/>
        </w:rPr>
        <w:t xml:space="preserve">Identifiseer die tipe diskriminasie wat plaasvind en wie </w:t>
      </w:r>
      <w:r>
        <w:rPr>
          <w:rFonts w:ascii="Arial" w:hAnsi="Arial" w:cs="Arial"/>
          <w:lang w:val="af"/>
        </w:rPr>
        <w:t xml:space="preserve">is </w:t>
      </w:r>
      <w:r w:rsidRPr="00BF1866">
        <w:rPr>
          <w:rFonts w:ascii="Arial" w:hAnsi="Arial" w:cs="Arial"/>
          <w:lang w:val="af"/>
        </w:rPr>
        <w:t>verantwoordelik vir hierdie diskriminerende aksies?</w:t>
      </w:r>
      <w:r w:rsidR="00EB4CB4" w:rsidRPr="00BF1866">
        <w:rPr>
          <w:rFonts w:ascii="Arial" w:hAnsi="Arial" w:cs="Arial"/>
          <w:lang w:val="af"/>
        </w:rPr>
        <w:br/>
      </w: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73DE7" w:rsidRPr="006806FC" w14:paraId="515E212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14AAD" w14:textId="77777777" w:rsidR="00A73DE7" w:rsidRPr="006806FC" w:rsidRDefault="00A73D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1DCA9DAD" w14:textId="77777777" w:rsidR="00A73DE7" w:rsidRPr="006806FC" w:rsidRDefault="00A73D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010FACA0" w14:textId="77777777" w:rsidR="00A73DE7" w:rsidRPr="006806FC" w:rsidRDefault="00A73D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29F93C" w14:textId="36FAE5E2" w:rsidR="00A73DE7" w:rsidRPr="00BF1866" w:rsidRDefault="00BF1866" w:rsidP="00BF1866">
      <w:pPr>
        <w:numPr>
          <w:ilvl w:val="0"/>
          <w:numId w:val="1"/>
        </w:numPr>
        <w:spacing w:before="240" w:after="0" w:line="276" w:lineRule="auto"/>
        <w:ind w:right="706"/>
        <w:rPr>
          <w:rFonts w:ascii="Arial" w:hAnsi="Arial" w:cs="Arial"/>
        </w:rPr>
      </w:pPr>
      <w:r w:rsidRPr="00BF1866">
        <w:rPr>
          <w:rFonts w:ascii="Arial" w:hAnsi="Arial" w:cs="Arial"/>
          <w:lang w:val="af"/>
        </w:rPr>
        <w:t>Watter stereotipes / bevooroordelings / eensydige sienings kan ‘n persoon of groep mense</w:t>
      </w:r>
      <w:r>
        <w:rPr>
          <w:rFonts w:ascii="Arial" w:hAnsi="Arial" w:cs="Arial"/>
          <w:lang w:val="af"/>
        </w:rPr>
        <w:t xml:space="preserve"> </w:t>
      </w:r>
      <w:r w:rsidRPr="00BF1866">
        <w:rPr>
          <w:rFonts w:ascii="Arial" w:hAnsi="Arial" w:cs="Arial"/>
          <w:lang w:val="af"/>
        </w:rPr>
        <w:t>lei om op hierdie negatiewe manier</w:t>
      </w:r>
      <w:r>
        <w:rPr>
          <w:rFonts w:ascii="Arial" w:hAnsi="Arial" w:cs="Arial"/>
          <w:lang w:val="af"/>
        </w:rPr>
        <w:t>e</w:t>
      </w:r>
      <w:r w:rsidRPr="00BF1866">
        <w:rPr>
          <w:rFonts w:ascii="Arial" w:hAnsi="Arial" w:cs="Arial"/>
          <w:lang w:val="af"/>
        </w:rPr>
        <w:t xml:space="preserve"> op te tree?</w:t>
      </w:r>
      <w:r w:rsidR="00EB4CB4" w:rsidRPr="00BF1866">
        <w:rPr>
          <w:rFonts w:ascii="Arial" w:hAnsi="Arial" w:cs="Arial"/>
          <w:lang w:val="af"/>
        </w:rPr>
        <w:br/>
      </w:r>
    </w:p>
    <w:tbl>
      <w:tblPr>
        <w:tblStyle w:val="ab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73DE7" w:rsidRPr="006806FC" w14:paraId="3C39F72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B369C" w14:textId="77777777" w:rsidR="00A73DE7" w:rsidRPr="006806FC" w:rsidRDefault="00A73D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0C7AC0E9" w14:textId="77777777" w:rsidR="00A73DE7" w:rsidRPr="006806FC" w:rsidRDefault="00A73D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5C4773FF" w14:textId="77777777" w:rsidR="00A73DE7" w:rsidRPr="006806FC" w:rsidRDefault="00A73D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CC1E4A" w14:textId="1C1576DA" w:rsidR="00A73DE7" w:rsidRPr="009F38B5" w:rsidRDefault="009F38B5">
      <w:pPr>
        <w:numPr>
          <w:ilvl w:val="0"/>
          <w:numId w:val="1"/>
        </w:numPr>
        <w:spacing w:before="240" w:after="0" w:line="276" w:lineRule="auto"/>
        <w:rPr>
          <w:rFonts w:ascii="Arial" w:hAnsi="Arial" w:cs="Arial"/>
        </w:rPr>
      </w:pPr>
      <w:r w:rsidRPr="009F38B5">
        <w:rPr>
          <w:rFonts w:ascii="Arial" w:hAnsi="Arial" w:cs="Arial"/>
          <w:lang w:val="af"/>
        </w:rPr>
        <w:t xml:space="preserve">Bespreek twee korttermyngevolge van hierdie diskriminasie op die </w:t>
      </w:r>
      <w:r w:rsidRPr="009F38B5">
        <w:rPr>
          <w:rFonts w:ascii="Arial" w:hAnsi="Arial" w:cs="Arial"/>
          <w:b/>
          <w:lang w:val="af"/>
        </w:rPr>
        <w:t>indivi</w:t>
      </w:r>
      <w:r>
        <w:rPr>
          <w:rFonts w:ascii="Arial" w:hAnsi="Arial" w:cs="Arial"/>
          <w:b/>
          <w:lang w:val="af"/>
        </w:rPr>
        <w:t>du</w:t>
      </w:r>
      <w:r w:rsidRPr="009F38B5">
        <w:rPr>
          <w:rFonts w:ascii="Arial" w:hAnsi="Arial" w:cs="Arial"/>
          <w:lang w:val="af"/>
        </w:rPr>
        <w:t>.</w:t>
      </w:r>
      <w:r w:rsidR="00EB4CB4" w:rsidRPr="009F38B5">
        <w:rPr>
          <w:rFonts w:ascii="Arial" w:hAnsi="Arial" w:cs="Arial"/>
          <w:b/>
          <w:lang w:val="af"/>
        </w:rPr>
        <w:br/>
      </w:r>
    </w:p>
    <w:tbl>
      <w:tblPr>
        <w:tblStyle w:val="ac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73DE7" w:rsidRPr="006806FC" w14:paraId="290A968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C56A" w14:textId="77777777" w:rsidR="00A73DE7" w:rsidRPr="006806FC" w:rsidRDefault="00A73D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0BE1F99D" w14:textId="77777777" w:rsidR="006806FC" w:rsidRDefault="006806F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21432C63" w14:textId="47C92D77" w:rsidR="006806FC" w:rsidRPr="006806FC" w:rsidRDefault="006806F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3D743D" w14:textId="063F22CD" w:rsidR="00A73DE7" w:rsidRPr="009F38B5" w:rsidRDefault="009F38B5" w:rsidP="009F38B5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Arial" w:hAnsi="Arial" w:cs="Arial"/>
        </w:rPr>
      </w:pPr>
      <w:r w:rsidRPr="009F38B5">
        <w:rPr>
          <w:rFonts w:ascii="Arial" w:hAnsi="Arial" w:cs="Arial"/>
          <w:lang w:val="af"/>
        </w:rPr>
        <w:t xml:space="preserve">Evalueer die negatiewe langtermyngevolge van hierdie diskriminasie op </w:t>
      </w:r>
      <w:r w:rsidRPr="009F38B5">
        <w:rPr>
          <w:rFonts w:ascii="Arial" w:hAnsi="Arial" w:cs="Arial"/>
          <w:b/>
          <w:lang w:val="af"/>
        </w:rPr>
        <w:t>die samelewing</w:t>
      </w:r>
      <w:r w:rsidRPr="009F38B5">
        <w:rPr>
          <w:rFonts w:ascii="Arial" w:hAnsi="Arial" w:cs="Arial"/>
          <w:lang w:val="af"/>
        </w:rPr>
        <w:t>.</w:t>
      </w:r>
      <w:r w:rsidR="00EB4CB4" w:rsidRPr="009F38B5">
        <w:rPr>
          <w:rFonts w:ascii="Arial" w:hAnsi="Arial" w:cs="Arial"/>
          <w:b/>
          <w:lang w:val="af"/>
        </w:rPr>
        <w:br/>
      </w:r>
    </w:p>
    <w:tbl>
      <w:tblPr>
        <w:tblStyle w:val="ad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73DE7" w:rsidRPr="006806FC" w14:paraId="74FA114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10EAB" w14:textId="77777777" w:rsidR="00A73DE7" w:rsidRPr="006806FC" w:rsidRDefault="00A73D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13BC8D0A" w14:textId="77777777" w:rsidR="00A73DE7" w:rsidRPr="006806FC" w:rsidRDefault="00A73D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437B8715" w14:textId="77777777" w:rsidR="00A73DE7" w:rsidRPr="006806FC" w:rsidRDefault="00A73DE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54A8E8" w14:textId="4D0F1CCA" w:rsidR="006806FC" w:rsidRPr="008117DA" w:rsidRDefault="00054E75">
      <w:r w:rsidRPr="006806F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hidden="0" allowOverlap="1" wp14:anchorId="5518A177" wp14:editId="6553707B">
            <wp:simplePos x="0" y="0"/>
            <wp:positionH relativeFrom="column">
              <wp:posOffset>-66675</wp:posOffset>
            </wp:positionH>
            <wp:positionV relativeFrom="paragraph">
              <wp:posOffset>1270</wp:posOffset>
            </wp:positionV>
            <wp:extent cx="448310" cy="449580"/>
            <wp:effectExtent l="0" t="0" r="0" b="0"/>
            <wp:wrapSquare wrapText="bothSides" distT="0" distB="0" distL="114300" distR="11430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GoBack"/>
      <w:bookmarkEnd w:id="0"/>
      <w:r w:rsidR="00EB4CB4" w:rsidRPr="009F38B5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2</w:t>
      </w:r>
      <w:r w:rsidR="00EB4CB4" w:rsidRPr="009F38B5">
        <w:rPr>
          <w:rFonts w:ascii="Arial" w:hAnsi="Arial" w:cs="Arial"/>
          <w:b/>
          <w:i/>
          <w:sz w:val="28"/>
          <w:szCs w:val="28"/>
          <w:lang w:val="af"/>
        </w:rPr>
        <w:t>: R</w:t>
      </w:r>
      <w:r w:rsidR="009F38B5" w:rsidRPr="009F38B5">
        <w:rPr>
          <w:rFonts w:ascii="Arial" w:hAnsi="Arial" w:cs="Arial"/>
          <w:b/>
          <w:i/>
          <w:sz w:val="28"/>
          <w:szCs w:val="28"/>
          <w:lang w:val="af"/>
        </w:rPr>
        <w:t>efleksie</w:t>
      </w:r>
    </w:p>
    <w:p w14:paraId="4F201B23" w14:textId="60F71F01" w:rsidR="00A73DE7" w:rsidRPr="009F38B5" w:rsidRDefault="006806FC">
      <w:pPr>
        <w:rPr>
          <w:rFonts w:ascii="Arial" w:hAnsi="Arial" w:cs="Arial"/>
          <w:b/>
          <w:i/>
        </w:rPr>
      </w:pPr>
      <w:r w:rsidRPr="009F38B5">
        <w:rPr>
          <w:rFonts w:ascii="Arial" w:hAnsi="Arial" w:cs="Arial"/>
          <w:b/>
          <w:i/>
          <w:lang w:val="af"/>
        </w:rPr>
        <w:t>Demonstreer jou begrip van die impak van diskrimi</w:t>
      </w:r>
      <w:r w:rsidR="009F38B5">
        <w:rPr>
          <w:rFonts w:ascii="Arial" w:hAnsi="Arial" w:cs="Arial"/>
          <w:b/>
          <w:i/>
          <w:lang w:val="af"/>
        </w:rPr>
        <w:t>nasie deur 'n ervaring te deel</w:t>
      </w:r>
      <w:r w:rsidRPr="009F38B5">
        <w:rPr>
          <w:rFonts w:ascii="Arial" w:hAnsi="Arial" w:cs="Arial"/>
          <w:b/>
          <w:i/>
          <w:lang w:val="af"/>
        </w:rPr>
        <w:t xml:space="preserve"> waar d</w:t>
      </w:r>
      <w:r w:rsidR="009F38B5">
        <w:rPr>
          <w:rFonts w:ascii="Arial" w:hAnsi="Arial" w:cs="Arial"/>
          <w:b/>
          <w:i/>
          <w:lang w:val="af"/>
        </w:rPr>
        <w:t>aar teen jou gediskrimineer was</w:t>
      </w:r>
      <w:r w:rsidRPr="009F38B5">
        <w:rPr>
          <w:rFonts w:ascii="Arial" w:hAnsi="Arial" w:cs="Arial"/>
          <w:b/>
          <w:i/>
          <w:lang w:val="af"/>
        </w:rPr>
        <w:t>.</w:t>
      </w:r>
      <w:r w:rsidRPr="009F38B5">
        <w:rPr>
          <w:rFonts w:ascii="Arial" w:hAnsi="Arial" w:cs="Arial"/>
          <w:b/>
          <w:i/>
          <w:lang w:val="af"/>
        </w:rPr>
        <w:br/>
      </w:r>
    </w:p>
    <w:p w14:paraId="1DBDDECA" w14:textId="036D5CC2" w:rsidR="00A73DE7" w:rsidRPr="009F38B5" w:rsidRDefault="00EB4C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9F38B5">
        <w:rPr>
          <w:rFonts w:ascii="Arial" w:hAnsi="Arial" w:cs="Arial"/>
          <w:lang w:val="af"/>
        </w:rPr>
        <w:t>Verduidelik wat gebeur</w:t>
      </w:r>
      <w:r w:rsidR="009F38B5" w:rsidRPr="009F38B5">
        <w:rPr>
          <w:rFonts w:ascii="Arial" w:hAnsi="Arial" w:cs="Arial"/>
          <w:lang w:val="af"/>
        </w:rPr>
        <w:t xml:space="preserve"> </w:t>
      </w:r>
      <w:r w:rsidR="00352D07" w:rsidRPr="009F38B5">
        <w:rPr>
          <w:rFonts w:ascii="Arial" w:hAnsi="Arial" w:cs="Arial"/>
          <w:lang w:val="af"/>
        </w:rPr>
        <w:t>het.</w:t>
      </w:r>
    </w:p>
    <w:tbl>
      <w:tblPr>
        <w:tblStyle w:val="ae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73DE7" w:rsidRPr="006806FC" w14:paraId="35FF076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B364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06A6CC2A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47F309A6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51C60D74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CC330B" w14:textId="77777777" w:rsidR="00A73DE7" w:rsidRPr="006806FC" w:rsidRDefault="00A73D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BCEF60E" w14:textId="29CA49D8" w:rsidR="00A73DE7" w:rsidRPr="009F38B5" w:rsidRDefault="00EB4C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</w:rPr>
      </w:pPr>
      <w:r w:rsidRPr="009F38B5">
        <w:rPr>
          <w:rFonts w:ascii="Arial" w:hAnsi="Arial" w:cs="Arial"/>
          <w:highlight w:val="white"/>
          <w:lang w:val="af"/>
        </w:rPr>
        <w:t>Verduidelik hoe dit jou laat voel het (hartseer, kwaad, gewalg</w:t>
      </w:r>
      <w:r w:rsidR="009F38B5" w:rsidRPr="009F38B5">
        <w:rPr>
          <w:rFonts w:ascii="Arial" w:hAnsi="Arial" w:cs="Arial"/>
          <w:highlight w:val="white"/>
          <w:lang w:val="af"/>
        </w:rPr>
        <w:t>,</w:t>
      </w:r>
      <w:r w:rsidRPr="009F38B5">
        <w:rPr>
          <w:rFonts w:ascii="Arial" w:hAnsi="Arial" w:cs="Arial"/>
          <w:highlight w:val="white"/>
          <w:lang w:val="af"/>
        </w:rPr>
        <w:t xml:space="preserve"> ens.</w:t>
      </w:r>
      <w:r w:rsidR="009F38B5" w:rsidRPr="009F38B5">
        <w:rPr>
          <w:rFonts w:ascii="Arial" w:hAnsi="Arial" w:cs="Arial"/>
          <w:lang w:val="af"/>
        </w:rPr>
        <w:t>)</w:t>
      </w:r>
      <w:r w:rsidR="009F38B5">
        <w:rPr>
          <w:rFonts w:ascii="Arial" w:hAnsi="Arial" w:cs="Arial"/>
          <w:lang w:val="af"/>
        </w:rPr>
        <w:t>.</w:t>
      </w:r>
      <w:r w:rsidRPr="009F38B5">
        <w:rPr>
          <w:rFonts w:ascii="Arial" w:hAnsi="Arial" w:cs="Arial"/>
          <w:lang w:val="af"/>
        </w:rPr>
        <w:br/>
      </w:r>
    </w:p>
    <w:tbl>
      <w:tblPr>
        <w:tblStyle w:val="af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73DE7" w:rsidRPr="006806FC" w14:paraId="354A4FF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22E61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4D7A4163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662B606F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291F6AA0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F14F8F" w14:textId="1EEAB76C" w:rsidR="00A73DE7" w:rsidRPr="009F38B5" w:rsidRDefault="00EB4CB4" w:rsidP="009F38B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Roboto" w:hAnsi="Arial" w:cs="Arial"/>
          <w:highlight w:val="white"/>
        </w:rPr>
      </w:pPr>
      <w:r w:rsidRPr="009F38B5">
        <w:rPr>
          <w:rFonts w:ascii="Arial" w:hAnsi="Arial" w:cs="Arial"/>
          <w:highlight w:val="white"/>
          <w:lang w:val="af"/>
        </w:rPr>
        <w:t xml:space="preserve">Verduidelik hoe jy </w:t>
      </w:r>
      <w:r w:rsidR="009F38B5">
        <w:rPr>
          <w:rFonts w:ascii="Arial" w:hAnsi="Arial" w:cs="Arial"/>
          <w:highlight w:val="white"/>
          <w:lang w:val="af"/>
        </w:rPr>
        <w:t>op die situasie gereageer het</w:t>
      </w:r>
      <w:r w:rsidR="00352D07" w:rsidRPr="009F38B5">
        <w:rPr>
          <w:rFonts w:ascii="Arial" w:hAnsi="Arial" w:cs="Arial"/>
          <w:highlight w:val="white"/>
          <w:lang w:val="af"/>
        </w:rPr>
        <w:t>.</w:t>
      </w:r>
    </w:p>
    <w:tbl>
      <w:tblPr>
        <w:tblStyle w:val="af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73DE7" w:rsidRPr="006806FC" w14:paraId="45CB413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5D147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5ABA70B3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3D82700C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50116136" w14:textId="77777777" w:rsidR="00A73DE7" w:rsidRPr="006806FC" w:rsidRDefault="00A73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90AFD9" w14:textId="5544CF35" w:rsidR="00A73DE7" w:rsidRPr="006806FC" w:rsidRDefault="00A73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sz w:val="24"/>
          <w:szCs w:val="24"/>
        </w:rPr>
      </w:pPr>
    </w:p>
    <w:sectPr w:rsidR="00A73DE7" w:rsidRPr="006806FC">
      <w:headerReference w:type="default" r:id="rId9"/>
      <w:footerReference w:type="default" r:id="rId10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95A46" w14:textId="77777777" w:rsidR="00D51C63" w:rsidRDefault="00D51C63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61E27E43" w14:textId="77777777" w:rsidR="00D51C63" w:rsidRDefault="00D51C63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756E3" w14:textId="77777777" w:rsidR="00A73DE7" w:rsidRDefault="00EB4CB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©2021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 w:rsidR="008117DA">
      <w:rPr>
        <w:noProof/>
        <w:color w:val="000000"/>
        <w:sz w:val="18"/>
        <w:szCs w:val="18"/>
        <w:lang w:val="af"/>
      </w:rPr>
      <w:t>2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</w:t>
    </w:r>
    <w:hyperlink r:id="rId1">
      <w:r>
        <w:rPr>
          <w:color w:val="0563C1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A4D40" w14:textId="77777777" w:rsidR="00D51C63" w:rsidRDefault="00D51C63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00E2F7C0" w14:textId="77777777" w:rsidR="00D51C63" w:rsidRDefault="00D51C63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E9FB3" w14:textId="77777777" w:rsidR="00A73DE7" w:rsidRDefault="00EB4CB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F680291" wp14:editId="24372335">
          <wp:extent cx="1057397" cy="377538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C5D96"/>
    <w:multiLevelType w:val="hybridMultilevel"/>
    <w:tmpl w:val="D3227520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E4FCE"/>
    <w:multiLevelType w:val="multilevel"/>
    <w:tmpl w:val="DC8C665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49111F"/>
    <w:multiLevelType w:val="multilevel"/>
    <w:tmpl w:val="30D8298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E7"/>
    <w:rsid w:val="00054E75"/>
    <w:rsid w:val="00332DCD"/>
    <w:rsid w:val="00352D07"/>
    <w:rsid w:val="0048471D"/>
    <w:rsid w:val="004B7380"/>
    <w:rsid w:val="004E3B18"/>
    <w:rsid w:val="005D6F98"/>
    <w:rsid w:val="006806FC"/>
    <w:rsid w:val="007D1537"/>
    <w:rsid w:val="007D1B1A"/>
    <w:rsid w:val="008117DA"/>
    <w:rsid w:val="00862569"/>
    <w:rsid w:val="009F38B5"/>
    <w:rsid w:val="00A73D54"/>
    <w:rsid w:val="00A73DE7"/>
    <w:rsid w:val="00BF1866"/>
    <w:rsid w:val="00C74E81"/>
    <w:rsid w:val="00D51C63"/>
    <w:rsid w:val="00DC699A"/>
    <w:rsid w:val="00E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B991B6"/>
  <w15:docId w15:val="{CB808F51-B0D0-4965-8B50-434413A3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5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1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0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03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E3B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moTH3znOw9rYFqLHcWIKGCYqCA==">AMUW2mW42pbcVkzkP/n5A/zN5H+bfdbaUlI3NLuuJTmaoM9wJI67JOonfBV6KuBsVSrwhLCqjGCDVS8zEQmRsWIn5A+nfF2i6mFuV1MOG1nvsbRn71rF4/4=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Jandre Botes</cp:lastModifiedBy>
  <cp:revision>4</cp:revision>
  <dcterms:created xsi:type="dcterms:W3CDTF">2021-11-22T07:46:00Z</dcterms:created>
  <dcterms:modified xsi:type="dcterms:W3CDTF">2021-12-01T05:09:00Z</dcterms:modified>
</cp:coreProperties>
</file>