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76A28" w14:textId="1BA310D2" w:rsidR="00B44788" w:rsidRPr="00601A70" w:rsidRDefault="00B44788" w:rsidP="00B44788">
      <w:pPr>
        <w:spacing w:after="0"/>
        <w:jc w:val="center"/>
        <w:rPr>
          <w:rFonts w:ascii="Arial" w:hAnsi="Arial" w:cs="Arial"/>
          <w:b/>
          <w:sz w:val="32"/>
          <w:szCs w:val="32"/>
          <w:lang w:val="en-ZA"/>
        </w:rPr>
      </w:pPr>
      <w:bookmarkStart w:id="0" w:name="_Hlk63593396"/>
      <w:bookmarkStart w:id="1" w:name="_GoBack"/>
      <w:bookmarkEnd w:id="1"/>
      <w:r w:rsidRPr="00601A70">
        <w:rPr>
          <w:rFonts w:ascii="Arial" w:hAnsi="Arial" w:cs="Arial"/>
          <w:b/>
          <w:sz w:val="32"/>
          <w:szCs w:val="32"/>
          <w:lang w:val="af"/>
        </w:rPr>
        <w:t>Graad 12 Kwartaal 2 Projek 2022</w:t>
      </w:r>
    </w:p>
    <w:p w14:paraId="7F70C671" w14:textId="77777777" w:rsidR="00AD2F13" w:rsidRPr="00601A70" w:rsidRDefault="00AD2F13" w:rsidP="00B44788">
      <w:pPr>
        <w:spacing w:after="0"/>
        <w:jc w:val="center"/>
        <w:rPr>
          <w:rFonts w:ascii="Arial" w:hAnsi="Arial" w:cs="Arial"/>
          <w:b/>
          <w:sz w:val="32"/>
          <w:szCs w:val="32"/>
          <w:lang w:val="en-ZA"/>
        </w:rPr>
      </w:pPr>
    </w:p>
    <w:bookmarkEnd w:id="0"/>
    <w:p w14:paraId="41589250" w14:textId="77777777" w:rsidR="009A56AF" w:rsidRPr="00601A70" w:rsidRDefault="009A56AF" w:rsidP="009A56AF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Sosiale media se impak op menseregteskendings</w:t>
      </w:r>
    </w:p>
    <w:p w14:paraId="7DF1CB9E" w14:textId="77777777" w:rsidR="009A56AF" w:rsidRPr="00601A70" w:rsidRDefault="009A56AF" w:rsidP="009A56AF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Sosiale en omgewingsverantwoordelikheid</w:t>
      </w:r>
    </w:p>
    <w:p w14:paraId="2A958F72" w14:textId="401D7452" w:rsidR="00B44788" w:rsidRPr="00601A70" w:rsidRDefault="009A56AF" w:rsidP="009A56AF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Demokrasie en menseregte</w:t>
      </w:r>
    </w:p>
    <w:p w14:paraId="6F6860B1" w14:textId="142F0E4E" w:rsidR="00B44788" w:rsidRPr="00601A70" w:rsidRDefault="00B44788" w:rsidP="00B44788">
      <w:pPr>
        <w:pStyle w:val="NoSpacing"/>
        <w:rPr>
          <w:rFonts w:ascii="Arial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en-ZA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en-ZA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en-ZA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en-ZA"/>
        </w:rPr>
        <w:tab/>
      </w:r>
    </w:p>
    <w:p w14:paraId="54577AAF" w14:textId="2AF169DE" w:rsidR="00957B19" w:rsidRPr="00601A70" w:rsidRDefault="00601A70" w:rsidP="00957B19">
      <w:pPr>
        <w:pStyle w:val="NoSpacing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Voorgestelde</w:t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/>
        </w:rPr>
        <w:t>ty</w:t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>d</w:t>
      </w:r>
      <w:r>
        <w:rPr>
          <w:rFonts w:ascii="Arial" w:hAnsi="Arial" w:cs="Arial"/>
          <w:b/>
          <w:bCs/>
          <w:sz w:val="24"/>
          <w:szCs w:val="24"/>
          <w:lang w:val="af"/>
        </w:rPr>
        <w:t>sd</w:t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>uur: 4 - 6 WEKE</w:t>
      </w:r>
      <w:r>
        <w:rPr>
          <w:rFonts w:ascii="Arial" w:hAnsi="Arial" w:cs="Arial"/>
          <w:b/>
          <w:bCs/>
          <w:sz w:val="24"/>
          <w:szCs w:val="24"/>
          <w:lang w:val="af"/>
        </w:rPr>
        <w:tab/>
      </w:r>
      <w:r>
        <w:rPr>
          <w:rFonts w:ascii="Arial" w:hAnsi="Arial" w:cs="Arial"/>
          <w:b/>
          <w:bCs/>
          <w:sz w:val="24"/>
          <w:szCs w:val="24"/>
          <w:lang w:val="af"/>
        </w:rPr>
        <w:tab/>
      </w:r>
      <w:r>
        <w:rPr>
          <w:rFonts w:ascii="Arial" w:hAnsi="Arial" w:cs="Arial"/>
          <w:b/>
          <w:bCs/>
          <w:sz w:val="24"/>
          <w:szCs w:val="24"/>
          <w:lang w:val="af"/>
        </w:rPr>
        <w:tab/>
      </w:r>
      <w:r>
        <w:rPr>
          <w:rFonts w:ascii="Arial" w:hAnsi="Arial" w:cs="Arial"/>
          <w:b/>
          <w:bCs/>
          <w:sz w:val="24"/>
          <w:szCs w:val="24"/>
          <w:lang w:val="af"/>
        </w:rPr>
        <w:tab/>
      </w:r>
      <w:r>
        <w:rPr>
          <w:rFonts w:ascii="Arial" w:hAnsi="Arial" w:cs="Arial"/>
          <w:b/>
          <w:bCs/>
          <w:sz w:val="24"/>
          <w:szCs w:val="24"/>
          <w:lang w:val="af"/>
        </w:rPr>
        <w:tab/>
        <w:t xml:space="preserve">                                  Totaal</w:t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>: 90</w:t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B44788"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C100A8" w:rsidRPr="00601A70">
        <w:rPr>
          <w:rFonts w:ascii="Arial" w:hAnsi="Arial" w:cs="Arial"/>
          <w:sz w:val="24"/>
          <w:szCs w:val="24"/>
          <w:lang w:val="af"/>
        </w:rPr>
        <w:tab/>
      </w:r>
      <w:r w:rsidR="00C100A8" w:rsidRPr="00601A70">
        <w:rPr>
          <w:rFonts w:ascii="Arial" w:hAnsi="Arial" w:cs="Arial"/>
          <w:sz w:val="24"/>
          <w:szCs w:val="24"/>
          <w:lang w:val="af"/>
        </w:rPr>
        <w:tab/>
      </w:r>
      <w:r w:rsidR="00C100A8" w:rsidRPr="00601A70">
        <w:rPr>
          <w:rFonts w:ascii="Arial" w:hAnsi="Arial" w:cs="Arial"/>
          <w:sz w:val="24"/>
          <w:szCs w:val="24"/>
          <w:lang w:val="af"/>
        </w:rPr>
        <w:tab/>
      </w:r>
      <w:r w:rsidR="00957B19" w:rsidRPr="00601A70">
        <w:rPr>
          <w:rFonts w:ascii="Arial" w:hAnsi="Arial" w:cs="Arial"/>
          <w:sz w:val="24"/>
          <w:szCs w:val="24"/>
          <w:lang w:val="af"/>
        </w:rPr>
        <w:tab/>
      </w:r>
    </w:p>
    <w:p w14:paraId="3B0A5E98" w14:textId="31F1E320" w:rsidR="00C073C5" w:rsidRPr="00601A70" w:rsidRDefault="00601A70" w:rsidP="00957B19">
      <w:pPr>
        <w:jc w:val="center"/>
        <w:rPr>
          <w:rFonts w:ascii="Arial" w:hAnsi="Arial" w:cs="Arial"/>
          <w:b/>
          <w:color w:val="FF0000"/>
          <w:sz w:val="56"/>
          <w:szCs w:val="56"/>
          <w:lang w:val="en-ZA"/>
        </w:rPr>
      </w:pPr>
      <w:r w:rsidRPr="00601A70">
        <w:rPr>
          <w:rFonts w:ascii="Arial" w:hAnsi="Arial" w:cs="Arial"/>
          <w:b/>
          <w:color w:val="FF0000"/>
          <w:sz w:val="56"/>
          <w:szCs w:val="56"/>
          <w:lang w:val="af"/>
        </w:rPr>
        <w:t>NASIEN</w:t>
      </w:r>
      <w:r w:rsidR="00AB1E19" w:rsidRPr="00601A70">
        <w:rPr>
          <w:rFonts w:ascii="Arial" w:hAnsi="Arial" w:cs="Arial"/>
          <w:b/>
          <w:color w:val="FF0000"/>
          <w:sz w:val="56"/>
          <w:szCs w:val="56"/>
          <w:lang w:val="af"/>
        </w:rPr>
        <w:t>RIGLYN</w:t>
      </w:r>
    </w:p>
    <w:p w14:paraId="067AB521" w14:textId="77777777" w:rsidR="00C073C5" w:rsidRPr="00601A70" w:rsidRDefault="00584CC9" w:rsidP="00957B19">
      <w:pPr>
        <w:pStyle w:val="NoSpacing"/>
        <w:rPr>
          <w:rFonts w:ascii="Arial" w:hAnsi="Arial" w:cs="Arial"/>
          <w:sz w:val="24"/>
          <w:szCs w:val="24"/>
          <w:lang w:val="en-ZA"/>
        </w:rPr>
      </w:pPr>
      <w:r w:rsidRPr="00601A70">
        <w:rPr>
          <w:rFonts w:ascii="Arial" w:hAnsi="Arial" w:cs="Arial"/>
          <w:sz w:val="24"/>
          <w:szCs w:val="24"/>
          <w:lang w:val="en-ZA"/>
        </w:rPr>
        <w:t xml:space="preserve"> </w:t>
      </w:r>
    </w:p>
    <w:tbl>
      <w:tblPr>
        <w:tblStyle w:val="TableGrid1"/>
        <w:tblW w:w="10627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764"/>
      </w:tblGrid>
      <w:tr w:rsidR="00601A70" w:rsidRPr="005F1D29" w14:paraId="7FCCB9A1" w14:textId="77777777" w:rsidTr="00601A70">
        <w:tc>
          <w:tcPr>
            <w:tcW w:w="2621" w:type="dxa"/>
            <w:shd w:val="clear" w:color="auto" w:fill="AEAAAA"/>
          </w:tcPr>
          <w:p w14:paraId="0B8A9F55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Gewig (aanbeve</w:t>
            </w:r>
            <w:r w:rsidRPr="005F1D29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el) </w:t>
            </w:r>
          </w:p>
        </w:tc>
        <w:tc>
          <w:tcPr>
            <w:tcW w:w="2621" w:type="dxa"/>
            <w:shd w:val="clear" w:color="auto" w:fill="AEAAAA"/>
          </w:tcPr>
          <w:p w14:paraId="600F2F62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Gewig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(werklik</w:t>
            </w:r>
            <w:r w:rsidRPr="005F1D29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)</w:t>
            </w:r>
          </w:p>
        </w:tc>
        <w:tc>
          <w:tcPr>
            <w:tcW w:w="2621" w:type="dxa"/>
            <w:shd w:val="clear" w:color="auto" w:fill="AEAAAA"/>
          </w:tcPr>
          <w:p w14:paraId="4199A296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2764" w:type="dxa"/>
            <w:shd w:val="clear" w:color="auto" w:fill="AEAAAA"/>
          </w:tcPr>
          <w:p w14:paraId="3DFF221E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601A70" w:rsidRPr="005F1D29" w14:paraId="74382F89" w14:textId="77777777" w:rsidTr="00601A70">
        <w:tc>
          <w:tcPr>
            <w:tcW w:w="2621" w:type="dxa"/>
          </w:tcPr>
          <w:p w14:paraId="6BFA426F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 xml:space="preserve">30% (27 punte) </w:t>
            </w:r>
          </w:p>
        </w:tc>
        <w:tc>
          <w:tcPr>
            <w:tcW w:w="2621" w:type="dxa"/>
          </w:tcPr>
          <w:p w14:paraId="7AD37A5B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22 punte</w:t>
            </w:r>
          </w:p>
        </w:tc>
        <w:tc>
          <w:tcPr>
            <w:tcW w:w="2621" w:type="dxa"/>
          </w:tcPr>
          <w:p w14:paraId="1E09F3C4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B17AD3"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Laer </w:t>
            </w: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>Orde</w:t>
            </w:r>
          </w:p>
        </w:tc>
        <w:tc>
          <w:tcPr>
            <w:tcW w:w="2764" w:type="dxa"/>
          </w:tcPr>
          <w:p w14:paraId="7ED95FAB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Vlak 1&amp;2</w:t>
            </w:r>
          </w:p>
        </w:tc>
      </w:tr>
      <w:tr w:rsidR="00601A70" w:rsidRPr="005F1D29" w14:paraId="6E5A359C" w14:textId="77777777" w:rsidTr="00601A70">
        <w:tc>
          <w:tcPr>
            <w:tcW w:w="2621" w:type="dxa"/>
          </w:tcPr>
          <w:p w14:paraId="2A8483E5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 xml:space="preserve">40% (36 punte) </w:t>
            </w:r>
          </w:p>
        </w:tc>
        <w:tc>
          <w:tcPr>
            <w:tcW w:w="2621" w:type="dxa"/>
          </w:tcPr>
          <w:p w14:paraId="38C4BC09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38 punte</w:t>
            </w:r>
          </w:p>
        </w:tc>
        <w:tc>
          <w:tcPr>
            <w:tcW w:w="2621" w:type="dxa"/>
          </w:tcPr>
          <w:p w14:paraId="6E6E88EC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>Middel O</w:t>
            </w:r>
            <w:r w:rsidRPr="00B17AD3">
              <w:rPr>
                <w:rFonts w:ascii="Arial" w:hAnsi="Arial" w:cs="Arial"/>
                <w:b/>
                <w:sz w:val="24"/>
                <w:szCs w:val="24"/>
                <w:lang w:val="af"/>
              </w:rPr>
              <w:t>rde</w:t>
            </w:r>
          </w:p>
        </w:tc>
        <w:tc>
          <w:tcPr>
            <w:tcW w:w="2764" w:type="dxa"/>
          </w:tcPr>
          <w:p w14:paraId="2187B5E7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Vlak 3&amp;4</w:t>
            </w:r>
          </w:p>
        </w:tc>
      </w:tr>
      <w:tr w:rsidR="00601A70" w:rsidRPr="005F1D29" w14:paraId="3DA5FE89" w14:textId="77777777" w:rsidTr="00601A70">
        <w:tc>
          <w:tcPr>
            <w:tcW w:w="2621" w:type="dxa"/>
          </w:tcPr>
          <w:p w14:paraId="15C78195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 xml:space="preserve">30% (27 punte) </w:t>
            </w:r>
          </w:p>
        </w:tc>
        <w:tc>
          <w:tcPr>
            <w:tcW w:w="2621" w:type="dxa"/>
          </w:tcPr>
          <w:p w14:paraId="21C2F7CA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30 punte</w:t>
            </w:r>
          </w:p>
        </w:tc>
        <w:tc>
          <w:tcPr>
            <w:tcW w:w="2621" w:type="dxa"/>
          </w:tcPr>
          <w:p w14:paraId="4FA8BEDF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B17AD3">
              <w:rPr>
                <w:rFonts w:ascii="Arial" w:hAnsi="Arial" w:cs="Arial"/>
                <w:b/>
                <w:sz w:val="24"/>
                <w:szCs w:val="24"/>
                <w:lang w:val="af"/>
              </w:rPr>
              <w:t>Hoër Orde</w:t>
            </w:r>
          </w:p>
        </w:tc>
        <w:tc>
          <w:tcPr>
            <w:tcW w:w="2764" w:type="dxa"/>
          </w:tcPr>
          <w:p w14:paraId="17AF5D96" w14:textId="77777777" w:rsidR="00601A70" w:rsidRPr="005F1D29" w:rsidRDefault="00601A70" w:rsidP="00601A70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 w:rsidRPr="005F1D29">
              <w:rPr>
                <w:rFonts w:ascii="Arial" w:hAnsi="Arial" w:cs="Arial"/>
                <w:b/>
                <w:sz w:val="24"/>
                <w:szCs w:val="24"/>
                <w:lang w:val="af" w:eastAsia="en-ZA"/>
              </w:rPr>
              <w:t>Vlak 5&amp;6</w:t>
            </w:r>
          </w:p>
        </w:tc>
      </w:tr>
    </w:tbl>
    <w:p w14:paraId="73B67C4B" w14:textId="1EAE1EEE" w:rsidR="00957B19" w:rsidRPr="00601A70" w:rsidRDefault="00957B19" w:rsidP="00984329">
      <w:pPr>
        <w:pStyle w:val="NoSpacing"/>
        <w:rPr>
          <w:rFonts w:ascii="Arial" w:hAnsi="Arial" w:cs="Arial"/>
          <w:lang w:val="en-ZA"/>
        </w:rPr>
      </w:pPr>
    </w:p>
    <w:p w14:paraId="18E54118" w14:textId="2DFEE4C6" w:rsidR="00731A1A" w:rsidRPr="00601A70" w:rsidRDefault="00731A1A" w:rsidP="00984329">
      <w:pPr>
        <w:pStyle w:val="NoSpacing"/>
        <w:rPr>
          <w:rFonts w:ascii="Arial" w:hAnsi="Arial" w:cs="Arial"/>
          <w:lang w:val="en-ZA"/>
        </w:rPr>
      </w:pPr>
    </w:p>
    <w:p w14:paraId="269B5C78" w14:textId="77777777" w:rsidR="00731A1A" w:rsidRPr="00601A70" w:rsidRDefault="00731A1A" w:rsidP="00984329">
      <w:pPr>
        <w:pStyle w:val="NoSpacing"/>
        <w:rPr>
          <w:rFonts w:ascii="Arial" w:hAnsi="Arial" w:cs="Arial"/>
          <w:lang w:val="en-ZA"/>
        </w:rPr>
      </w:pPr>
    </w:p>
    <w:p w14:paraId="44387F8B" w14:textId="77777777" w:rsidR="00601A70" w:rsidRPr="00601A70" w:rsidRDefault="00601A70" w:rsidP="000164BA">
      <w:pPr>
        <w:pStyle w:val="ListParagraph"/>
        <w:numPr>
          <w:ilvl w:val="0"/>
          <w:numId w:val="30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601A70">
        <w:rPr>
          <w:rFonts w:ascii="Arial" w:hAnsi="Arial" w:cs="Arial"/>
          <w:b/>
          <w:sz w:val="24"/>
          <w:szCs w:val="24"/>
          <w:lang w:val="af"/>
        </w:rPr>
        <w:t>INSTRUKSIES OOR TEGNIESE ASPEKTE</w:t>
      </w:r>
    </w:p>
    <w:p w14:paraId="6EB75AB5" w14:textId="77777777" w:rsidR="00A12475" w:rsidRPr="00601A70" w:rsidRDefault="00A12475" w:rsidP="00A12475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</w:p>
    <w:p w14:paraId="0CF87554" w14:textId="555CA459" w:rsidR="00CA5BAB" w:rsidRPr="00601A70" w:rsidRDefault="00601A70" w:rsidP="000164BA">
      <w:pPr>
        <w:pStyle w:val="NoSpacing"/>
        <w:numPr>
          <w:ilvl w:val="0"/>
          <w:numId w:val="27"/>
        </w:numPr>
        <w:jc w:val="right"/>
        <w:rPr>
          <w:rFonts w:ascii="Arial" w:hAnsi="Arial" w:cs="Arial"/>
          <w:b/>
          <w:bCs/>
          <w:sz w:val="24"/>
          <w:szCs w:val="24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Korrekte titel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ab/>
        <w:t xml:space="preserve">      (1x1)</w:t>
      </w:r>
      <w:r w:rsidR="00CA5BA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(1)  </w:t>
      </w:r>
      <w:r w:rsidR="00CA5BAB" w:rsidRPr="00601A70">
        <w:rPr>
          <w:rFonts w:ascii="Arial" w:hAnsi="Arial" w:cs="Arial"/>
          <w:b/>
          <w:bCs/>
          <w:sz w:val="24"/>
          <w:szCs w:val="24"/>
          <w:lang w:val="af"/>
        </w:rPr>
        <w:br/>
      </w:r>
      <w:r w:rsidR="00142115" w:rsidRPr="00601A70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(Hoër Orde)</w:t>
      </w:r>
      <w:r w:rsidR="00731A1A" w:rsidRPr="00601A70">
        <w:rPr>
          <w:rFonts w:ascii="Arial" w:hAnsi="Arial" w:cs="Arial"/>
          <w:i/>
          <w:iCs/>
          <w:sz w:val="24"/>
          <w:szCs w:val="24"/>
          <w:lang w:val="af"/>
        </w:rPr>
        <w:br/>
      </w:r>
    </w:p>
    <w:p w14:paraId="15ECDE58" w14:textId="6ED7DCF7" w:rsidR="00984329" w:rsidRPr="00601A70" w:rsidRDefault="00CA5BAB" w:rsidP="000164BA">
      <w:pPr>
        <w:pStyle w:val="NoSpacing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01A70">
        <w:rPr>
          <w:rFonts w:ascii="Arial" w:hAnsi="Arial" w:cs="Arial"/>
          <w:sz w:val="24"/>
          <w:szCs w:val="24"/>
          <w:lang w:val="af"/>
        </w:rPr>
        <w:t xml:space="preserve">Die kandidaat moet die inhoud wat in die projek behandel word, gebruik om 'n titel te ontwikkel. </w:t>
      </w:r>
    </w:p>
    <w:p w14:paraId="6EF68081" w14:textId="77777777" w:rsidR="00CA5BAB" w:rsidRPr="00601A70" w:rsidRDefault="00CA5BAB" w:rsidP="00601A7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9A084CA" w14:textId="1D8CE026" w:rsidR="00CA5BAB" w:rsidRPr="00601A70" w:rsidRDefault="00CA5BAB" w:rsidP="000164BA">
      <w:pPr>
        <w:pStyle w:val="NoSpacing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Korrekte ve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 xml:space="preserve">rwysings / Erkenning van bronne 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ab/>
        <w:t xml:space="preserve">      (1x1)(1)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57146939" w14:textId="2E909943" w:rsidR="00CA5BAB" w:rsidRPr="00601A70" w:rsidRDefault="00CA5BAB" w:rsidP="00601A70">
      <w:pPr>
        <w:pStyle w:val="NoSpacing"/>
        <w:ind w:left="720"/>
        <w:jc w:val="right"/>
        <w:rPr>
          <w:rFonts w:ascii="Arial" w:hAnsi="Arial" w:cs="Arial"/>
          <w:i/>
          <w:iCs/>
          <w:sz w:val="24"/>
          <w:szCs w:val="24"/>
        </w:rPr>
      </w:pPr>
      <w:r w:rsidRPr="00601A70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(Hoër Orde)</w:t>
      </w:r>
      <w:r w:rsidR="00731A1A" w:rsidRPr="00601A70">
        <w:rPr>
          <w:rFonts w:ascii="Arial" w:hAnsi="Arial" w:cs="Arial"/>
          <w:i/>
          <w:iCs/>
          <w:sz w:val="24"/>
          <w:szCs w:val="24"/>
          <w:lang w:val="af"/>
        </w:rPr>
        <w:br/>
      </w:r>
    </w:p>
    <w:p w14:paraId="7D0E1F16" w14:textId="00270F8B" w:rsidR="00CA5BAB" w:rsidRPr="00601A70" w:rsidRDefault="00CA5BAB" w:rsidP="000164BA">
      <w:pPr>
        <w:pStyle w:val="NoSpacing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01A70">
        <w:rPr>
          <w:rFonts w:ascii="Arial" w:hAnsi="Arial" w:cs="Arial"/>
          <w:sz w:val="24"/>
          <w:szCs w:val="24"/>
          <w:lang w:val="af"/>
        </w:rPr>
        <w:t>Ten minste vier verskillende</w:t>
      </w:r>
      <w:r w:rsidR="00601A70">
        <w:rPr>
          <w:rFonts w:ascii="Arial" w:hAnsi="Arial" w:cs="Arial"/>
          <w:sz w:val="24"/>
          <w:szCs w:val="24"/>
          <w:lang w:val="af"/>
        </w:rPr>
        <w:t>,</w:t>
      </w:r>
      <w:r w:rsidRPr="00601A70">
        <w:rPr>
          <w:rFonts w:ascii="Arial" w:hAnsi="Arial" w:cs="Arial"/>
          <w:sz w:val="24"/>
          <w:szCs w:val="24"/>
          <w:lang w:val="af"/>
        </w:rPr>
        <w:t xml:space="preserve"> maar korrekte</w:t>
      </w:r>
      <w:r w:rsidR="00601A70">
        <w:rPr>
          <w:rFonts w:ascii="Arial" w:hAnsi="Arial" w:cs="Arial"/>
          <w:sz w:val="24"/>
          <w:szCs w:val="24"/>
          <w:lang w:val="af"/>
        </w:rPr>
        <w:t>, bronne moes gebruik word</w:t>
      </w:r>
      <w:r w:rsidRPr="00601A70">
        <w:rPr>
          <w:rFonts w:ascii="Arial" w:hAnsi="Arial" w:cs="Arial"/>
          <w:sz w:val="24"/>
          <w:szCs w:val="24"/>
          <w:lang w:val="af"/>
        </w:rPr>
        <w:t xml:space="preserve"> om die projek te voltooi.</w:t>
      </w:r>
    </w:p>
    <w:p w14:paraId="2BF65D9D" w14:textId="553C60AB" w:rsidR="00731A1A" w:rsidRPr="00601A70" w:rsidRDefault="00CA5BAB" w:rsidP="000164BA">
      <w:pPr>
        <w:pStyle w:val="NoSpacing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01A70">
        <w:rPr>
          <w:rFonts w:ascii="Arial" w:hAnsi="Arial" w:cs="Arial"/>
          <w:sz w:val="24"/>
          <w:szCs w:val="24"/>
          <w:lang w:val="af"/>
        </w:rPr>
        <w:t>Daarbenewens</w:t>
      </w:r>
      <w:r w:rsidR="00601A70">
        <w:rPr>
          <w:rFonts w:ascii="Arial" w:hAnsi="Arial" w:cs="Arial"/>
          <w:sz w:val="24"/>
          <w:szCs w:val="24"/>
          <w:lang w:val="af"/>
        </w:rPr>
        <w:t>,</w:t>
      </w:r>
      <w:r w:rsidRPr="00601A70">
        <w:rPr>
          <w:rFonts w:ascii="Arial" w:hAnsi="Arial" w:cs="Arial"/>
          <w:sz w:val="24"/>
          <w:szCs w:val="24"/>
          <w:lang w:val="af"/>
        </w:rPr>
        <w:t xml:space="preserve"> moet die lys van verwysing</w:t>
      </w:r>
      <w:r w:rsidR="00601A70">
        <w:rPr>
          <w:rFonts w:ascii="Arial" w:hAnsi="Arial" w:cs="Arial"/>
          <w:sz w:val="24"/>
          <w:szCs w:val="24"/>
          <w:lang w:val="af"/>
        </w:rPr>
        <w:t>s aan die einde van die leerder</w:t>
      </w:r>
      <w:r w:rsidRPr="00601A70">
        <w:rPr>
          <w:rFonts w:ascii="Arial" w:hAnsi="Arial" w:cs="Arial"/>
          <w:sz w:val="24"/>
          <w:szCs w:val="24"/>
          <w:lang w:val="af"/>
        </w:rPr>
        <w:t xml:space="preserve"> se werk verskaf word</w:t>
      </w:r>
      <w:r w:rsidR="00601A70">
        <w:rPr>
          <w:rFonts w:ascii="Arial" w:hAnsi="Arial" w:cs="Arial"/>
          <w:sz w:val="24"/>
          <w:szCs w:val="24"/>
          <w:lang w:val="af"/>
        </w:rPr>
        <w:t>.</w:t>
      </w:r>
    </w:p>
    <w:p w14:paraId="1AE03051" w14:textId="3E96B08D" w:rsidR="00CA5BAB" w:rsidRPr="00601A70" w:rsidRDefault="0048342E" w:rsidP="00601A70">
      <w:pPr>
        <w:pStyle w:val="NoSpacing"/>
        <w:ind w:left="720"/>
        <w:jc w:val="right"/>
        <w:rPr>
          <w:rFonts w:ascii="Arial" w:hAnsi="Arial" w:cs="Arial"/>
          <w:sz w:val="24"/>
          <w:szCs w:val="24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                                                                    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[Sub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totaal: 2]</w:t>
      </w:r>
    </w:p>
    <w:p w14:paraId="0E0D9CE3" w14:textId="54B82F48" w:rsidR="00731A1A" w:rsidRPr="00601A70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38FAADC8" w14:textId="03E99638" w:rsidR="00731A1A" w:rsidRPr="00601A70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33349D8A" w14:textId="048C7DA5" w:rsidR="00731A1A" w:rsidRPr="00601A70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CBCD37F" w14:textId="130A7D97" w:rsidR="00731A1A" w:rsidRPr="00601A70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480C427" w14:textId="2AF1CBC9" w:rsidR="00731A1A" w:rsidRPr="00601A70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92399AA" w14:textId="05CAD8B7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51E8A2AC" w14:textId="64B5712E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FC3E39B" w14:textId="38FF6862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39543E7C" w14:textId="6FEDEE71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08556461" w14:textId="77777777" w:rsidR="00601A70" w:rsidRDefault="00601A70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5E14543" w14:textId="7E2AD781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4C9A6A98" w14:textId="5AF83770" w:rsidR="00731A1A" w:rsidRDefault="00731A1A" w:rsidP="00CA5BAB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10B1BEED" w14:textId="77777777" w:rsidR="007A40F4" w:rsidRDefault="007A40F4" w:rsidP="007A40F4">
      <w:pPr>
        <w:spacing w:after="0" w:line="240" w:lineRule="auto"/>
        <w:ind w:left="786"/>
        <w:jc w:val="both"/>
        <w:rPr>
          <w:rFonts w:ascii="Arial" w:eastAsia="Times New Roman" w:hAnsi="Arial" w:cs="Times New Roman"/>
          <w:b/>
          <w:bCs/>
          <w:sz w:val="24"/>
          <w:szCs w:val="24"/>
          <w:lang w:val="en-ZA"/>
        </w:rPr>
      </w:pPr>
    </w:p>
    <w:p w14:paraId="5E1D8197" w14:textId="0FB43DC1" w:rsidR="000E024E" w:rsidRPr="00601A70" w:rsidRDefault="000E024E" w:rsidP="000164BA">
      <w:pPr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hanging="786"/>
        <w:jc w:val="both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lastRenderedPageBreak/>
        <w:t>INLEIDING</w:t>
      </w:r>
    </w:p>
    <w:p w14:paraId="2D016735" w14:textId="77777777" w:rsidR="000E024E" w:rsidRPr="00601A70" w:rsidRDefault="000E024E" w:rsidP="000E024E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8D90AE1" w14:textId="77777777" w:rsidR="00146289" w:rsidRPr="00601A70" w:rsidRDefault="00146289" w:rsidP="000E024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en-ZA"/>
        </w:rPr>
      </w:pPr>
      <w:r w:rsidRPr="00601A70">
        <w:rPr>
          <w:rFonts w:ascii="Arial" w:hAnsi="Arial" w:cs="Arial"/>
          <w:b/>
          <w:bCs/>
          <w:color w:val="FF0000"/>
          <w:sz w:val="24"/>
          <w:szCs w:val="24"/>
          <w:u w:val="single"/>
          <w:lang w:val="af"/>
        </w:rPr>
        <w:t>NOTA AAN ONDERWYSER:</w:t>
      </w:r>
    </w:p>
    <w:p w14:paraId="29E11E91" w14:textId="47CCBE1A" w:rsidR="000E024E" w:rsidRPr="00601A70" w:rsidRDefault="000E024E" w:rsidP="000E024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Leer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ders moet navorsing oor die definisies doen en moet dit nie direk neerskryf soos dit van enige bron geneem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word nie. Hulle moet die definisie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parafraseer deur hul begrip van wat dit beteken, te gebruik. Verder moet alle bronne met behulp van die korrekte verwysingste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gniek/e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erken word. </w:t>
      </w:r>
    </w:p>
    <w:p w14:paraId="3C5E7100" w14:textId="77777777" w:rsidR="000E024E" w:rsidRPr="00601A70" w:rsidRDefault="000E024E" w:rsidP="000E024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</w:p>
    <w:p w14:paraId="6F8A7EFD" w14:textId="61A91CD3" w:rsidR="00C6467B" w:rsidRPr="00601A70" w:rsidRDefault="000E024E" w:rsidP="00601A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By elke 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definisie moet die leerder 'n stelling maak en dit motiveer. Maak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'n regmerkie b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y die stelling en motivering,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soos aangedui in die onderstaande antwoorde:</w:t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  <w:r w:rsidR="00C6467B" w:rsidRPr="00601A70">
        <w:rPr>
          <w:rFonts w:ascii="Arial" w:hAnsi="Arial" w:cs="Arial"/>
          <w:sz w:val="24"/>
          <w:szCs w:val="24"/>
          <w:lang w:val="af"/>
        </w:rPr>
        <w:tab/>
      </w:r>
    </w:p>
    <w:p w14:paraId="2F36AF97" w14:textId="77777777" w:rsidR="00C6467B" w:rsidRPr="00601A70" w:rsidRDefault="00C6467B" w:rsidP="00C6467B">
      <w:pPr>
        <w:spacing w:after="0" w:line="240" w:lineRule="auto"/>
        <w:ind w:left="786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</w:p>
    <w:p w14:paraId="2AE4A8C9" w14:textId="111E1DA5" w:rsidR="00601A70" w:rsidRDefault="00601A70" w:rsidP="000164BA">
      <w:pPr>
        <w:pStyle w:val="NoSpacing"/>
        <w:numPr>
          <w:ilvl w:val="1"/>
          <w:numId w:val="31"/>
        </w:numPr>
        <w:rPr>
          <w:rFonts w:ascii="Arial" w:hAnsi="Arial" w:cs="Arial"/>
          <w:sz w:val="24"/>
          <w:lang w:val="af"/>
        </w:rPr>
      </w:pPr>
      <w:r w:rsidRPr="00E41F4C">
        <w:rPr>
          <w:rFonts w:ascii="Arial" w:hAnsi="Arial" w:cs="Arial"/>
          <w:sz w:val="24"/>
          <w:lang w:val="af"/>
        </w:rPr>
        <w:t>Ondersoek wat die konsep</w:t>
      </w:r>
      <w:r w:rsidRPr="00E41F4C">
        <w:rPr>
          <w:rFonts w:ascii="Arial" w:hAnsi="Arial" w:cs="Arial"/>
          <w:b/>
          <w:i/>
          <w:sz w:val="24"/>
          <w:lang w:val="af"/>
        </w:rPr>
        <w:t xml:space="preserve"> verantwoordelike burgerskap</w:t>
      </w:r>
      <w:r w:rsidRPr="00E41F4C">
        <w:rPr>
          <w:rFonts w:ascii="Arial" w:hAnsi="Arial" w:cs="Arial"/>
          <w:sz w:val="24"/>
          <w:lang w:val="af"/>
        </w:rPr>
        <w:t xml:space="preserve"> beteken en noem TWEE faktore</w:t>
      </w:r>
    </w:p>
    <w:p w14:paraId="5FFAFB1C" w14:textId="742C7735" w:rsidR="00C6467B" w:rsidRPr="00601A70" w:rsidRDefault="00601A70" w:rsidP="007B2E77">
      <w:pPr>
        <w:pStyle w:val="NoSpacing"/>
        <w:ind w:left="540" w:right="-12"/>
        <w:rPr>
          <w:rFonts w:ascii="Arial" w:eastAsia="Times New Roman" w:hAnsi="Arial" w:cs="Arial"/>
          <w:sz w:val="24"/>
        </w:rPr>
      </w:pPr>
      <w:r w:rsidRPr="00E41F4C">
        <w:rPr>
          <w:rFonts w:ascii="Arial" w:hAnsi="Arial" w:cs="Arial"/>
          <w:sz w:val="24"/>
          <w:lang w:val="af"/>
        </w:rPr>
        <w:t xml:space="preserve">wat </w:t>
      </w:r>
      <w:r w:rsidR="007B2E77">
        <w:rPr>
          <w:rFonts w:ascii="Arial" w:hAnsi="Arial" w:cs="Arial"/>
          <w:sz w:val="24"/>
          <w:lang w:val="af"/>
        </w:rPr>
        <w:t>d</w:t>
      </w:r>
      <w:r w:rsidRPr="00E41F4C">
        <w:rPr>
          <w:rFonts w:ascii="Arial" w:hAnsi="Arial" w:cs="Arial"/>
          <w:sz w:val="24"/>
          <w:lang w:val="af"/>
        </w:rPr>
        <w:t xml:space="preserve">aartoe kan bydra dat die jeug huiwerig is om hulself as verantwoordelike burgers te gedra.                    </w:t>
      </w:r>
      <w:r>
        <w:rPr>
          <w:rFonts w:ascii="Arial" w:hAnsi="Arial" w:cs="Arial"/>
          <w:sz w:val="24"/>
          <w:lang w:val="af"/>
        </w:rPr>
        <w:t xml:space="preserve"> </w:t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</w:r>
      <w:r w:rsidRPr="00E41F4C">
        <w:rPr>
          <w:rFonts w:ascii="Arial" w:hAnsi="Arial" w:cs="Arial"/>
          <w:sz w:val="24"/>
          <w:lang w:val="af"/>
        </w:rPr>
        <w:tab/>
        <w:t xml:space="preserve">     </w:t>
      </w:r>
      <w:r w:rsidR="007B2E77">
        <w:rPr>
          <w:rFonts w:ascii="Arial" w:hAnsi="Arial" w:cs="Arial"/>
          <w:sz w:val="24"/>
          <w:lang w:val="af"/>
        </w:rPr>
        <w:t xml:space="preserve"> </w:t>
      </w:r>
      <w:r w:rsidRPr="00E41F4C">
        <w:rPr>
          <w:rFonts w:ascii="Arial" w:hAnsi="Arial" w:cs="Arial"/>
          <w:sz w:val="24"/>
          <w:lang w:val="af"/>
        </w:rPr>
        <w:t>(2+2)(</w:t>
      </w:r>
      <w:r>
        <w:rPr>
          <w:rFonts w:ascii="Arial" w:hAnsi="Arial" w:cs="Arial"/>
          <w:sz w:val="24"/>
          <w:lang w:val="af"/>
        </w:rPr>
        <w:t>4)</w:t>
      </w:r>
      <w:r w:rsidR="00731A1A" w:rsidRPr="00601A70">
        <w:rPr>
          <w:rFonts w:ascii="Arial" w:hAnsi="Arial" w:cs="Arial"/>
          <w:bCs/>
          <w:sz w:val="24"/>
          <w:szCs w:val="24"/>
          <w:lang w:val="af"/>
        </w:rPr>
        <w:br/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</w:t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>(Laer O</w:t>
      </w:r>
      <w:r w:rsidR="00731A1A" w:rsidRPr="00601A70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3A805769" w14:textId="77777777" w:rsidR="00C6467B" w:rsidRPr="00601A70" w:rsidRDefault="00C6467B" w:rsidP="00C6467B">
      <w:pPr>
        <w:spacing w:after="0" w:line="240" w:lineRule="auto"/>
        <w:ind w:left="851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  <w:bookmarkStart w:id="2" w:name="_Hlk99033527"/>
    </w:p>
    <w:bookmarkEnd w:id="2"/>
    <w:p w14:paraId="2BC2900A" w14:textId="77777777" w:rsidR="00550885" w:rsidRPr="00601A70" w:rsidRDefault="00550885" w:rsidP="00550885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601A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6EC1E97" w14:textId="4E759D50" w:rsidR="00550885" w:rsidRDefault="00601A70" w:rsidP="00601A70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(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)</w:t>
      </w:r>
      <w:r w:rsidR="00550885"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punte vir die korrekte definisie</w:t>
      </w:r>
    </w:p>
    <w:p w14:paraId="1120E7B2" w14:textId="77777777" w:rsidR="00601A70" w:rsidRPr="00601A70" w:rsidRDefault="00601A70" w:rsidP="00601A70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523C7782" w14:textId="68E62556" w:rsidR="00C6467B" w:rsidRPr="00601A70" w:rsidRDefault="00C6467B" w:rsidP="00C6467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Verantwoordelike burgerskap is</w:t>
      </w:r>
      <w:r w:rsidR="007B2E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...</w:t>
      </w:r>
    </w:p>
    <w:p w14:paraId="74C189FE" w14:textId="52940A48" w:rsidR="00C6467B" w:rsidRPr="00601A70" w:rsidRDefault="00C6467B" w:rsidP="000164BA">
      <w:pPr>
        <w:pStyle w:val="ListParagraph"/>
        <w:numPr>
          <w:ilvl w:val="0"/>
          <w:numId w:val="27"/>
        </w:numPr>
        <w:tabs>
          <w:tab w:val="left" w:pos="709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'n magdom aktiwiteite wat 'n burger van 'n gegewe land bewustelik</w:t>
      </w:r>
      <w:r w:rsidR="00601A70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601A70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vrywillig doen 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01A70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om die leefruimte veilig en gesond te h</w:t>
      </w:r>
      <w:r w:rsidR="00601A70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ou vir almal wat daarin woon. 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FD7D853" w14:textId="27B0AF80" w:rsidR="00C6467B" w:rsidRPr="00601A70" w:rsidRDefault="00601A70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aktiewe deelname 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aan sake wat jou gemeenskap ra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ak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deur te verseker dat daar 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sosiale / omgewingsgeregtigheid is op di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e manier waarop dienste aan jou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gemeenskap gelewer word.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692B627" w14:textId="5B0DCEF3" w:rsidR="00C6467B" w:rsidRPr="00601A70" w:rsidRDefault="00601A70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opstand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teen enige onregverdige behandeling v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an beide die omgewing / mense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wat billike en regverdige behandeling van alle mense wat in 'n gege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we gemeenskap woon, verseker.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562D361" w14:textId="21175040" w:rsidR="00C6467B" w:rsidRPr="00601A70" w:rsidRDefault="00C6467B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bewuste aksie om onbillike beh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>andeling van mense / omgewing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te stop</w:t>
      </w:r>
      <w:r w:rsidR="00601A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1A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vir die verbetering van die beskerming van die omgewing / vir die verbetering van billike behandelin</w:t>
      </w:r>
      <w:r w:rsidR="006E5CE2">
        <w:rPr>
          <w:rFonts w:ascii="Arial" w:hAnsi="Arial" w:cs="Arial"/>
          <w:b/>
          <w:bCs/>
          <w:sz w:val="24"/>
          <w:szCs w:val="24"/>
          <w:lang w:val="af"/>
        </w:rPr>
        <w:t xml:space="preserve">g van mense in 'n gemeenskap. </w:t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B540894" w14:textId="50418353" w:rsidR="00C6467B" w:rsidRPr="00601A70" w:rsidRDefault="006E5CE2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deelname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aan gemeenskapsprojekte (opruimingsveldtog</w:t>
      </w:r>
      <w:r>
        <w:rPr>
          <w:rFonts w:ascii="Arial" w:hAnsi="Arial" w:cs="Arial"/>
          <w:b/>
          <w:bCs/>
          <w:sz w:val="24"/>
          <w:szCs w:val="24"/>
          <w:lang w:val="af"/>
        </w:rPr>
        <w:t>te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/ anti-dwelmveldtog</w:t>
      </w:r>
      <w:r>
        <w:rPr>
          <w:rFonts w:ascii="Arial" w:hAnsi="Arial" w:cs="Arial"/>
          <w:b/>
          <w:bCs/>
          <w:sz w:val="24"/>
          <w:szCs w:val="24"/>
          <w:lang w:val="af"/>
        </w:rPr>
        <w:t>te / anti-stortings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veldtog</w:t>
      </w:r>
      <w:r>
        <w:rPr>
          <w:rFonts w:ascii="Arial" w:hAnsi="Arial" w:cs="Arial"/>
          <w:b/>
          <w:bCs/>
          <w:sz w:val="24"/>
          <w:szCs w:val="24"/>
          <w:lang w:val="af"/>
        </w:rPr>
        <w:t>te / bosbou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veldtog</w:t>
      </w:r>
      <w:r>
        <w:rPr>
          <w:rFonts w:ascii="Arial" w:hAnsi="Arial" w:cs="Arial"/>
          <w:b/>
          <w:bCs/>
          <w:sz w:val="24"/>
          <w:szCs w:val="24"/>
          <w:lang w:val="af"/>
        </w:rPr>
        <w:t>te, ens.) vir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die bevordering van veilige en gesonde leefruimte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s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sodat almal wat daarin woon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die voordele van die lewe in 'n veilige en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gesonde omgewing kan geniet.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1D9F585" w14:textId="264C03C5" w:rsidR="00C6467B" w:rsidRPr="00601A70" w:rsidRDefault="00C6467B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om bet</w:t>
      </w:r>
      <w:r w:rsidR="006E5CE2">
        <w:rPr>
          <w:rFonts w:ascii="Arial" w:hAnsi="Arial" w:cs="Arial"/>
          <w:b/>
          <w:bCs/>
          <w:sz w:val="24"/>
          <w:szCs w:val="24"/>
          <w:lang w:val="af"/>
        </w:rPr>
        <w:t>rokke te wees by die wetmaakproses / publieke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deelname program</w:t>
      </w:r>
      <w:r w:rsidR="006E5CE2">
        <w:rPr>
          <w:rFonts w:ascii="Arial" w:hAnsi="Arial" w:cs="Arial"/>
          <w:b/>
          <w:bCs/>
          <w:sz w:val="24"/>
          <w:szCs w:val="24"/>
          <w:lang w:val="af"/>
        </w:rPr>
        <w:t xml:space="preserve">me </w:t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E5CE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wat lei tot die promulgasie van w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>ette wat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mense se sienings / gevoelens / aspirasies ens.)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weerspieël.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86EA3">
        <w:rPr>
          <w:lang w:val="af"/>
        </w:rPr>
        <w:t xml:space="preserve"> </w:t>
      </w:r>
    </w:p>
    <w:p w14:paraId="51ACF4C3" w14:textId="72BE0EA9" w:rsidR="00C6467B" w:rsidRPr="00601A70" w:rsidRDefault="00C6467B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om 'n veranderingsagent te wees wat geïnspireer is deur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die liefde vir die gemeenskap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om op te tree teen sosiale, ekonomiese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en omgewingsongeregtighede.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336CA02" w14:textId="64DBCB09" w:rsidR="00C6467B" w:rsidRPr="00601A70" w:rsidRDefault="00286EA3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om 'n aktiewe gemeenskapslid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te wees wat altyd op die uitkyk is vir verkeerde dinge wat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in jou gemeenskap gedoen word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om te verseker dat almal wat by oortredi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ng betrokke is, vervolg word.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lang w:val="af"/>
        </w:rPr>
        <w:t xml:space="preserve">  </w:t>
      </w:r>
    </w:p>
    <w:p w14:paraId="17F0A185" w14:textId="0F137A49" w:rsidR="00C6467B" w:rsidRPr="00601A70" w:rsidRDefault="00C6467B" w:rsidP="000164BA">
      <w:pPr>
        <w:pStyle w:val="ListParagraph"/>
        <w:numPr>
          <w:ilvl w:val="0"/>
          <w:numId w:val="27"/>
        </w:num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lastRenderedPageBreak/>
        <w:t>die gebruik van 'n mens se kennis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ervaring oor jou rol in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die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gemeenskap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 staat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/ wêreld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wat jou in staat kan stel om 'n ingeligte bydrae te lewer wat voordelig is vir die gemeenskap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 staat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wêreld waarin 'n mens leef.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86EA3">
        <w:rPr>
          <w:lang w:val="af"/>
        </w:rPr>
        <w:t xml:space="preserve"> </w:t>
      </w:r>
    </w:p>
    <w:p w14:paraId="05712949" w14:textId="1F4F504A" w:rsidR="00C6467B" w:rsidRPr="00601A70" w:rsidRDefault="00C6467B" w:rsidP="000164B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neem verantwoordelikheid vir 'n mens se rol om die wêrel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>d 'n beter plek te maak om in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te woon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deur 'n aktiewe rol te aanvaar om op te tree teen onreg in sosiale /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ekonomiese / omgewingsektore.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86EA3">
        <w:rPr>
          <w:lang w:val="af"/>
        </w:rPr>
        <w:t xml:space="preserve">  </w:t>
      </w:r>
    </w:p>
    <w:p w14:paraId="61499150" w14:textId="77777777" w:rsidR="00C6467B" w:rsidRPr="00601A70" w:rsidRDefault="00C6467B" w:rsidP="00C6467B">
      <w:pPr>
        <w:tabs>
          <w:tab w:val="left" w:pos="633"/>
        </w:tabs>
        <w:ind w:left="720"/>
        <w:contextualSpacing/>
        <w:rPr>
          <w:rFonts w:ascii="Arial" w:eastAsia="Calibri" w:hAnsi="Arial" w:cs="Arial"/>
          <w:sz w:val="24"/>
          <w:szCs w:val="24"/>
          <w:lang w:val="en-ZA"/>
        </w:rPr>
      </w:pPr>
    </w:p>
    <w:p w14:paraId="047E49F5" w14:textId="186E77E8" w:rsidR="00C6467B" w:rsidRPr="00286EA3" w:rsidRDefault="00C6467B" w:rsidP="00C6467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Enige EEN van die</w:t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bogenoemde vir TWEE punte </w:t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(1x2)</w:t>
      </w:r>
      <w:r w:rsidRPr="00601A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  <w:r w:rsidRPr="00601A70">
        <w:rPr>
          <w:rFonts w:ascii="Arial" w:hAnsi="Arial" w:cs="Arial"/>
          <w:sz w:val="24"/>
          <w:szCs w:val="24"/>
          <w:lang w:val="af"/>
        </w:rPr>
        <w:tab/>
      </w:r>
      <w:r w:rsidRPr="00601A70">
        <w:rPr>
          <w:rFonts w:ascii="Arial" w:hAnsi="Arial" w:cs="Arial"/>
          <w:sz w:val="24"/>
          <w:szCs w:val="24"/>
          <w:lang w:val="af"/>
        </w:rPr>
        <w:tab/>
      </w:r>
      <w:r w:rsidRPr="00601A70">
        <w:rPr>
          <w:rFonts w:ascii="Arial" w:hAnsi="Arial" w:cs="Arial"/>
          <w:sz w:val="24"/>
          <w:szCs w:val="24"/>
          <w:lang w:val="af"/>
        </w:rPr>
        <w:tab/>
      </w:r>
      <w:r w:rsidR="00731A1A" w:rsidRPr="00601A70">
        <w:rPr>
          <w:rFonts w:ascii="Arial" w:hAnsi="Arial" w:cs="Arial"/>
          <w:b/>
          <w:bCs/>
          <w:sz w:val="24"/>
          <w:szCs w:val="24"/>
          <w:lang w:val="af"/>
        </w:rPr>
        <w:br/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EN</w:t>
      </w:r>
    </w:p>
    <w:p w14:paraId="16D1DA45" w14:textId="77777777" w:rsidR="00550885" w:rsidRPr="00601A70" w:rsidRDefault="00550885" w:rsidP="00550885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" w:name="_Hlk95295959"/>
      <w:r w:rsidRPr="00601A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A1650ED" w14:textId="22E59A9F" w:rsidR="00550885" w:rsidRDefault="004C1B16" w:rsidP="00286EA3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601A70">
        <w:rPr>
          <w:rFonts w:ascii="Arial" w:hAnsi="Arial" w:cs="Arial"/>
          <w:iCs/>
          <w:sz w:val="24"/>
          <w:szCs w:val="24"/>
          <w:lang w:val="af" w:eastAsia="en-ZA"/>
        </w:rPr>
        <w:t>EEN</w:t>
      </w:r>
      <w:r w:rsidR="00286EA3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86EA3"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="00550885"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</w:t>
      </w:r>
      <w:r w:rsidR="00286EA3"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  <w:bookmarkEnd w:id="3"/>
    </w:p>
    <w:p w14:paraId="3EC7B099" w14:textId="77777777" w:rsidR="00286EA3" w:rsidRPr="00286EA3" w:rsidRDefault="00286EA3" w:rsidP="00286EA3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FB40FD8" w14:textId="25827D86" w:rsidR="00C6467B" w:rsidRPr="00601A70" w:rsidRDefault="00C6467B" w:rsidP="00C6467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Die meeste jongmense...</w:t>
      </w:r>
    </w:p>
    <w:p w14:paraId="29D0AA09" w14:textId="7AEDFB37" w:rsidR="00C6467B" w:rsidRPr="00601A70" w:rsidRDefault="00286EA3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het 'n sorgvrye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hou</w:t>
      </w:r>
      <w:r>
        <w:rPr>
          <w:rFonts w:ascii="Arial" w:hAnsi="Arial" w:cs="Arial"/>
          <w:b/>
          <w:bCs/>
          <w:sz w:val="24"/>
          <w:szCs w:val="24"/>
          <w:lang w:val="af"/>
        </w:rPr>
        <w:t>ding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teenoor hul leefomgewing en medemens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e aangeneem.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517E992" w14:textId="22485D4F" w:rsidR="00C6467B" w:rsidRPr="00601A70" w:rsidRDefault="00C6467B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is bekommerd oor hulself en hul behoeftes ten koste van die behoeftes van a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nder en dié van die omgewing.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16858C3" w14:textId="74173B96" w:rsidR="00C6467B" w:rsidRPr="00601A70" w:rsidRDefault="00286EA3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et besef dat daar geen gevolge is om onverantw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oordelike burger te wees nie.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5B21F8B2" w14:textId="5123CFA1" w:rsidR="00C6467B" w:rsidRPr="00601A70" w:rsidRDefault="00286EA3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et geleer uit die negatiewe gedrag van di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egene met wie hulle saamleef.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14EA5EC" w14:textId="2DF64768" w:rsidR="00C6467B" w:rsidRPr="00601A70" w:rsidRDefault="00C6467B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is bewus daarvan dat die wette gewoonlik nie die papier werd is waarop h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>ulle geskryf is nie / die gereg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ondoeltreffend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is.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1401FBC" w14:textId="1CDFD96A" w:rsidR="00C6467B" w:rsidRPr="00601A70" w:rsidRDefault="00C6467B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sien geen behoefte om verantwoordelik op te tree nie, want almal anders tree onverantwoordeli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k op en dit maak nie saak nie.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40E3056" w14:textId="4CEA0ECF" w:rsidR="00C6467B" w:rsidRPr="00601A70" w:rsidRDefault="00286EA3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word groot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in omgewings waar mense onverant</w:t>
      </w:r>
      <w:r>
        <w:rPr>
          <w:rFonts w:ascii="Arial" w:hAnsi="Arial" w:cs="Arial"/>
          <w:b/>
          <w:bCs/>
          <w:sz w:val="24"/>
          <w:szCs w:val="24"/>
          <w:lang w:val="af"/>
        </w:rPr>
        <w:t>woordelik teenoor hulself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, diegene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saam </w:t>
      </w:r>
      <w:r w:rsidR="00C6467B" w:rsidRPr="00601A70">
        <w:rPr>
          <w:rFonts w:ascii="Arial" w:hAnsi="Arial" w:cs="Arial"/>
          <w:b/>
          <w:bCs/>
          <w:sz w:val="24"/>
          <w:szCs w:val="24"/>
          <w:lang w:val="af"/>
        </w:rPr>
        <w:t>met wie hulle woon en die omgewing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, optree.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F612031" w14:textId="7CCC612F" w:rsidR="00C6467B" w:rsidRPr="00601A70" w:rsidRDefault="00EC3D79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is bang vir die gevolge / hoe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>oortreders sal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reageer as hulle uitv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ind dat hulle gemonitor word.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C1CF20C" w14:textId="7474200B" w:rsidR="00C6467B" w:rsidRPr="00601A70" w:rsidRDefault="00EC3D79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is onseker oor wat om te doen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/ waar om te begin om ’n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 xml:space="preserve"> gewenste betekenisvolle 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verandering / bydrae te maak.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D7E8A5B" w14:textId="5B9D3E85" w:rsidR="00C6467B" w:rsidRPr="00601A70" w:rsidRDefault="00EC3D79" w:rsidP="000164BA">
      <w:pPr>
        <w:numPr>
          <w:ilvl w:val="0"/>
          <w:numId w:val="32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sz w:val="24"/>
          <w:szCs w:val="24"/>
          <w:lang w:val="af"/>
        </w:rPr>
        <w:t>is onbewus van die ongeregtighede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01A70">
        <w:rPr>
          <w:rFonts w:ascii="Arial" w:hAnsi="Arial" w:cs="Arial"/>
          <w:b/>
          <w:bCs/>
          <w:sz w:val="24"/>
          <w:szCs w:val="24"/>
          <w:lang w:val="af"/>
        </w:rPr>
        <w:t>/ die erns van die ongeregtighed</w:t>
      </w:r>
      <w:r w:rsidR="00286EA3">
        <w:rPr>
          <w:rFonts w:ascii="Arial" w:hAnsi="Arial" w:cs="Arial"/>
          <w:b/>
          <w:bCs/>
          <w:sz w:val="24"/>
          <w:szCs w:val="24"/>
          <w:lang w:val="af"/>
        </w:rPr>
        <w:t xml:space="preserve">e wat rondom hulle plaasvind. 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286EA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A8E9049" w14:textId="47B952C4" w:rsidR="00C6467B" w:rsidRPr="00601A70" w:rsidRDefault="00286EA3" w:rsidP="00C6467B">
      <w:pPr>
        <w:tabs>
          <w:tab w:val="left" w:pos="633"/>
        </w:tabs>
        <w:ind w:left="720"/>
        <w:contextualSpacing/>
        <w:rPr>
          <w:rFonts w:ascii="Arial" w:eastAsia="Calibri" w:hAnsi="Arial" w:cs="Arial"/>
          <w:sz w:val="24"/>
          <w:szCs w:val="24"/>
          <w:lang w:val="en-ZA"/>
        </w:rPr>
      </w:pPr>
      <w:r>
        <w:rPr>
          <w:rFonts w:ascii="Arial" w:eastAsia="Calibri" w:hAnsi="Arial" w:cs="Arial"/>
          <w:sz w:val="24"/>
          <w:szCs w:val="24"/>
          <w:lang w:val="en-ZA"/>
        </w:rPr>
        <w:t xml:space="preserve"> </w:t>
      </w:r>
    </w:p>
    <w:p w14:paraId="5A422872" w14:textId="1DAF04B5" w:rsidR="00C6467B" w:rsidRDefault="00C6467B" w:rsidP="00C6467B">
      <w:pPr>
        <w:tabs>
          <w:tab w:val="left" w:pos="633"/>
        </w:tabs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</w:pPr>
      <w:r w:rsidRPr="00601A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Enige TWEE van die</w:t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bogenoemde vir EEN punt elk </w:t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          (2x1)</w:t>
      </w:r>
      <w:r w:rsidRPr="00601A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  <w:r w:rsidRPr="00601A70">
        <w:rPr>
          <w:rFonts w:ascii="Arial" w:hAnsi="Arial" w:cs="Arial"/>
          <w:sz w:val="24"/>
          <w:szCs w:val="24"/>
          <w:lang w:val="af"/>
        </w:rPr>
        <w:tab/>
      </w:r>
      <w:r w:rsidRPr="00601A70">
        <w:rPr>
          <w:rFonts w:ascii="Arial" w:hAnsi="Arial" w:cs="Arial"/>
          <w:sz w:val="24"/>
          <w:szCs w:val="24"/>
          <w:lang w:val="af"/>
        </w:rPr>
        <w:tab/>
      </w:r>
      <w:r w:rsidRPr="00DD59A7">
        <w:rPr>
          <w:sz w:val="24"/>
          <w:szCs w:val="24"/>
          <w:lang w:val="af"/>
        </w:rPr>
        <w:tab/>
      </w:r>
      <w:r w:rsidRPr="00DD59A7">
        <w:rPr>
          <w:sz w:val="24"/>
          <w:szCs w:val="24"/>
          <w:lang w:val="af"/>
        </w:rPr>
        <w:tab/>
      </w:r>
    </w:p>
    <w:p w14:paraId="2D26D69C" w14:textId="341E3529" w:rsidR="00EC3D79" w:rsidRPr="00C6467B" w:rsidRDefault="00EC3D79" w:rsidP="00C6467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  <w:r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  <w:tab/>
      </w:r>
    </w:p>
    <w:p w14:paraId="371674C8" w14:textId="0221D3FE" w:rsidR="00C6467B" w:rsidRDefault="00C6467B" w:rsidP="00C6467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</w:p>
    <w:p w14:paraId="66CE5731" w14:textId="14F3DB2E" w:rsidR="00731A1A" w:rsidRDefault="00731A1A" w:rsidP="00C6467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</w:p>
    <w:p w14:paraId="3D1C3752" w14:textId="5E546101" w:rsidR="00DD59A7" w:rsidRDefault="00DD59A7" w:rsidP="00C6467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  <w:r>
        <w:rPr>
          <w:rFonts w:ascii="Arial" w:eastAsia="Calibri" w:hAnsi="Arial" w:cs="Arial"/>
          <w:sz w:val="24"/>
          <w:szCs w:val="24"/>
          <w:lang w:val="en-ZA"/>
        </w:rPr>
        <w:br/>
      </w:r>
    </w:p>
    <w:p w14:paraId="0645198D" w14:textId="77777777" w:rsidR="00286EA3" w:rsidRDefault="00286EA3" w:rsidP="000164BA">
      <w:pPr>
        <w:pStyle w:val="NoSpacing"/>
        <w:numPr>
          <w:ilvl w:val="1"/>
          <w:numId w:val="31"/>
        </w:numPr>
        <w:rPr>
          <w:rFonts w:ascii="Arial" w:hAnsi="Arial" w:cs="Arial"/>
          <w:sz w:val="24"/>
          <w:lang w:val="af"/>
        </w:rPr>
      </w:pPr>
      <w:r w:rsidRPr="00E41F4C">
        <w:rPr>
          <w:rFonts w:ascii="Arial" w:hAnsi="Arial" w:cs="Arial"/>
          <w:sz w:val="24"/>
          <w:lang w:val="af"/>
        </w:rPr>
        <w:lastRenderedPageBreak/>
        <w:t xml:space="preserve">Ondersoek die betekenis van die term </w:t>
      </w:r>
      <w:r w:rsidRPr="00E41F4C">
        <w:rPr>
          <w:rFonts w:ascii="Arial" w:hAnsi="Arial" w:cs="Arial"/>
          <w:b/>
          <w:i/>
          <w:iCs/>
          <w:sz w:val="24"/>
          <w:lang w:val="af"/>
        </w:rPr>
        <w:t>menseregteskendings</w:t>
      </w:r>
      <w:r w:rsidRPr="00E41F4C">
        <w:rPr>
          <w:rFonts w:ascii="Arial" w:hAnsi="Arial" w:cs="Arial"/>
          <w:sz w:val="24"/>
          <w:lang w:val="af"/>
        </w:rPr>
        <w:t xml:space="preserve"> en dui aan hoe 'n hoë</w:t>
      </w:r>
    </w:p>
    <w:p w14:paraId="23F1EE59" w14:textId="77777777" w:rsidR="00286EA3" w:rsidRPr="00E41F4C" w:rsidRDefault="00286EA3" w:rsidP="00286EA3">
      <w:pPr>
        <w:pStyle w:val="NoSpacing"/>
        <w:ind w:left="540" w:right="-12"/>
        <w:jc w:val="right"/>
        <w:rPr>
          <w:rFonts w:ascii="Arial" w:eastAsia="Times New Roman" w:hAnsi="Arial" w:cs="Arial"/>
          <w:sz w:val="24"/>
        </w:rPr>
      </w:pPr>
      <w:r w:rsidRPr="00E41F4C">
        <w:rPr>
          <w:rFonts w:ascii="Arial" w:hAnsi="Arial" w:cs="Arial"/>
          <w:sz w:val="24"/>
          <w:lang w:val="af"/>
        </w:rPr>
        <w:t xml:space="preserve">voorkoms van menseregteskendings 'n gemeenskap negatief kan beïnvloed. </w:t>
      </w:r>
      <w:r w:rsidRPr="00E41F4C">
        <w:rPr>
          <w:rFonts w:ascii="Arial" w:hAnsi="Arial" w:cs="Arial"/>
          <w:sz w:val="24"/>
          <w:lang w:val="af"/>
        </w:rPr>
        <w:tab/>
        <w:t xml:space="preserve">    </w:t>
      </w:r>
      <w:r>
        <w:rPr>
          <w:rFonts w:ascii="Arial" w:hAnsi="Arial" w:cs="Arial"/>
          <w:sz w:val="24"/>
          <w:lang w:val="af"/>
        </w:rPr>
        <w:t xml:space="preserve"> </w:t>
      </w:r>
      <w:r w:rsidRPr="00E41F4C">
        <w:rPr>
          <w:rFonts w:ascii="Arial" w:hAnsi="Arial" w:cs="Arial"/>
          <w:sz w:val="24"/>
          <w:lang w:val="af"/>
        </w:rPr>
        <w:t xml:space="preserve"> (2+2)(4)</w:t>
      </w:r>
    </w:p>
    <w:p w14:paraId="698B0E96" w14:textId="1F5EF7EC" w:rsidR="00C6467B" w:rsidRPr="00286EA3" w:rsidRDefault="00731A1A" w:rsidP="00286EA3">
      <w:pPr>
        <w:spacing w:after="0" w:line="240" w:lineRule="auto"/>
        <w:ind w:left="567"/>
        <w:contextualSpacing/>
        <w:jc w:val="right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  <w:r w:rsidRPr="00286EA3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</w:t>
      </w:r>
      <w:r w:rsidR="00286EA3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(Laer O</w:t>
      </w:r>
      <w:r w:rsidRPr="00286EA3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  <w:r w:rsidR="00146289" w:rsidRPr="00286EA3">
        <w:rPr>
          <w:rFonts w:ascii="Arial" w:hAnsi="Arial" w:cs="Arial"/>
          <w:bCs/>
          <w:sz w:val="24"/>
          <w:szCs w:val="24"/>
          <w:highlight w:val="yellow"/>
          <w:lang w:val="af"/>
        </w:rPr>
        <w:br/>
      </w:r>
    </w:p>
    <w:p w14:paraId="17F01145" w14:textId="0D553B41" w:rsidR="004C1B16" w:rsidRPr="00286EA3" w:rsidRDefault="004C1B16" w:rsidP="004C1B16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86EA3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54DE4E4" w14:textId="77777777" w:rsidR="00286EA3" w:rsidRDefault="00286EA3" w:rsidP="00286EA3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(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)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punte vir die korrekte definisie</w:t>
      </w:r>
    </w:p>
    <w:p w14:paraId="4B7FCCBC" w14:textId="77777777" w:rsidR="004C1B16" w:rsidRPr="00286EA3" w:rsidRDefault="004C1B16" w:rsidP="000074DB">
      <w:pPr>
        <w:pStyle w:val="NoSpacing"/>
        <w:rPr>
          <w:rFonts w:ascii="Arial" w:hAnsi="Arial" w:cs="Arial"/>
          <w:lang w:val="en-ZA"/>
        </w:rPr>
      </w:pPr>
    </w:p>
    <w:p w14:paraId="2A0FBA47" w14:textId="5E4F8C2A" w:rsidR="00C6467B" w:rsidRPr="00286EA3" w:rsidRDefault="00C6467B" w:rsidP="00C6467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Menseregteskending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word gedefinieer as ...</w:t>
      </w:r>
    </w:p>
    <w:p w14:paraId="3869FCFA" w14:textId="452B37B8" w:rsidR="00C6467B" w:rsidRPr="00286EA3" w:rsidRDefault="00C6467B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'n daad om iemand hul indiv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iduele morele regte te ontken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wat hulle verkleineer t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ot mindere vorme van 'n mens.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51ACBB9" w14:textId="586E3AE6" w:rsidR="00C6467B" w:rsidRPr="00286EA3" w:rsidRDefault="00C6467B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'n opsetlike daad wat deur die staat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individue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groepe mense in 'n land uitgevoer word om ander in onmensli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ke leefomgewings te onderwerp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deur hulle toegang tot vers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keie basiese dienste te weier.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0066E4C" w14:textId="05992EEC" w:rsidR="00C6467B" w:rsidRPr="00286EA3" w:rsidRDefault="001B5CDD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‘n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reeks aksies wat deur sommige mense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organisasies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instellings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individue uitgevoer word om fisiese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emosionele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sielkundige pyn te veroorsaak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wat die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potensiaal het om die waardigheid van die geaffekteerde individue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groep mense te verlaag, ens.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11C21747" w14:textId="0D071F61" w:rsidR="00C6467B" w:rsidRPr="00286EA3" w:rsidRDefault="00C6467B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onmenslike dade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met betrekking tot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verkragting / beledigings / besware, ens.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E03C513" w14:textId="596EF46C" w:rsidR="00C6467B" w:rsidRPr="00286EA3" w:rsidRDefault="001B5CDD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doelbewuste dade van afsondering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onbillike behandeli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ng gerig aan sekere individue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wat hulle die genot van regte wat in die grondw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et aangedui word, kan ontken.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1AC5FEF" w14:textId="234CF3E4" w:rsidR="00C6467B" w:rsidRPr="00286EA3" w:rsidRDefault="00C6467B" w:rsidP="000164BA">
      <w:pPr>
        <w:numPr>
          <w:ilvl w:val="0"/>
          <w:numId w:val="18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'n doelbewuste oefening om ander mense te onderwerp aan armoede / 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rassisme / diskriminasie, ens.;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wat hulle uitsluit van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die nodige 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>regstellings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geriewe e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n om vrugbare lewens te lei.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12621555" w14:textId="674E3CBB" w:rsidR="00146289" w:rsidRPr="00286EA3" w:rsidRDefault="00146289" w:rsidP="00146289">
      <w:pPr>
        <w:tabs>
          <w:tab w:val="left" w:pos="633"/>
        </w:tabs>
        <w:ind w:left="360"/>
        <w:rPr>
          <w:rFonts w:ascii="Arial" w:eastAsia="Calibri" w:hAnsi="Arial" w:cs="Arial"/>
          <w:b/>
          <w:bCs/>
          <w:i/>
          <w:i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br/>
        <w:t xml:space="preserve">    Enige EEN van d</w:t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ie bogenoemde vir TWEE punte </w:t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1B5CDD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(1x2)</w:t>
      </w:r>
      <w:r w:rsidRP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</w:p>
    <w:p w14:paraId="1E684422" w14:textId="77777777" w:rsidR="00C6467B" w:rsidRPr="00286EA3" w:rsidRDefault="00C6467B" w:rsidP="00C6467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EN</w:t>
      </w:r>
    </w:p>
    <w:p w14:paraId="4B1B9677" w14:textId="77777777" w:rsidR="00146289" w:rsidRPr="00286EA3" w:rsidRDefault="00146289" w:rsidP="001462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86EA3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4C59949" w14:textId="77777777" w:rsidR="001B5CDD" w:rsidRDefault="001B5CDD" w:rsidP="001B5CDD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601A70">
        <w:rPr>
          <w:rFonts w:ascii="Arial" w:hAnsi="Arial" w:cs="Arial"/>
          <w:iCs/>
          <w:sz w:val="24"/>
          <w:szCs w:val="24"/>
          <w:lang w:val="af" w:eastAsia="en-ZA"/>
        </w:rPr>
        <w:t>EEN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37D24914" w14:textId="4184F502" w:rsidR="00C6467B" w:rsidRPr="00286EA3" w:rsidRDefault="00146289" w:rsidP="00C6467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sz w:val="24"/>
          <w:szCs w:val="24"/>
          <w:lang w:val="af"/>
        </w:rPr>
        <w:br/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Dit kan ...</w:t>
      </w:r>
    </w:p>
    <w:p w14:paraId="194A647A" w14:textId="03D77FF9" w:rsidR="00C6467B" w:rsidRPr="00286EA3" w:rsidRDefault="001B5CDD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w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antroue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vermoedens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negatiwiteit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>haat in gemeenskappe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veroorsaak.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5FD587D" w14:textId="28E2B995" w:rsidR="00C6467B" w:rsidRPr="00286EA3" w:rsidRDefault="00C6467B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die gemeenskap 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verdeel, wat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tot onenigheid onder gemeenskapslede</w:t>
      </w:r>
      <w:r w:rsidR="001B5CDD">
        <w:rPr>
          <w:rFonts w:ascii="Arial" w:hAnsi="Arial" w:cs="Arial"/>
          <w:b/>
          <w:bCs/>
          <w:sz w:val="24"/>
          <w:szCs w:val="24"/>
          <w:lang w:val="af"/>
        </w:rPr>
        <w:t xml:space="preserve"> kan lei. 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1B5CDD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33887C7" w14:textId="57BD6CAA" w:rsidR="00C6467B" w:rsidRPr="00286EA3" w:rsidRDefault="001B5CDD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sosiale toetreding teweeg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bring wat sodoende 'n impak op die bestaande sosiale geregtighe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id in daardie gemeenskap het.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ABDCB5D" w14:textId="714DB666" w:rsidR="00C6467B" w:rsidRPr="00286EA3" w:rsidRDefault="00C6467B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mense 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>forseer om betrokke te raak by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dade van burgerlike onrus / 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>groepsgeregtigheid (</w:t>
      </w:r>
      <w:r w:rsidRPr="00D71670">
        <w:rPr>
          <w:rFonts w:ascii="Arial" w:hAnsi="Arial" w:cs="Arial"/>
          <w:b/>
          <w:bCs/>
          <w:i/>
          <w:sz w:val="24"/>
          <w:szCs w:val="24"/>
          <w:lang w:val="af"/>
        </w:rPr>
        <w:t>mob-justice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>),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ens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E2F822E" w14:textId="0A15EC2D" w:rsidR="00C6467B" w:rsidRPr="00286EA3" w:rsidRDefault="00C6467B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veroorsaak dat mense 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owerhede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disrespek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teer / minag.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FA1FEEB" w14:textId="00258578" w:rsidR="00C6467B" w:rsidRPr="00286EA3" w:rsidRDefault="00C6467B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sz w:val="24"/>
          <w:szCs w:val="24"/>
          <w:lang w:val="af"/>
        </w:rPr>
        <w:t>tot ongelyke voorsiening van noodsaaklike dienste (water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sanitasie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behuising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86EA3">
        <w:rPr>
          <w:rFonts w:ascii="Arial" w:hAnsi="Arial" w:cs="Arial"/>
          <w:b/>
          <w:bCs/>
          <w:sz w:val="24"/>
          <w:szCs w:val="24"/>
          <w:lang w:val="af"/>
        </w:rPr>
        <w:t>gesondheidsdienste/</w:t>
      </w:r>
      <w:r w:rsidR="00D71670">
        <w:rPr>
          <w:rFonts w:ascii="Arial" w:hAnsi="Arial" w:cs="Arial"/>
          <w:b/>
          <w:bCs/>
          <w:sz w:val="24"/>
          <w:szCs w:val="24"/>
          <w:lang w:val="af"/>
        </w:rPr>
        <w:t xml:space="preserve">  onderwys, ens.) lei.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4BD5FE7" w14:textId="7F419D60" w:rsidR="00C6467B" w:rsidRPr="00286EA3" w:rsidRDefault="00D71670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mense aanmoedig</w:t>
      </w:r>
      <w:r w:rsidR="00C6467B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om deurlopende betogings / burgerlike onrus / geweld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/ ens. te begin.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4045733" w14:textId="1C84BEA0" w:rsidR="00594993" w:rsidRPr="00286EA3" w:rsidRDefault="00D71670" w:rsidP="000164BA">
      <w:pPr>
        <w:numPr>
          <w:ilvl w:val="0"/>
          <w:numId w:val="19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lastRenderedPageBreak/>
        <w:t xml:space="preserve">tot </w:t>
      </w:r>
      <w:r w:rsidR="00594993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onenigheid </w:t>
      </w:r>
      <w:r w:rsidR="007B2E77">
        <w:rPr>
          <w:rFonts w:ascii="Arial" w:hAnsi="Arial" w:cs="Arial"/>
          <w:b/>
          <w:bCs/>
          <w:sz w:val="24"/>
          <w:szCs w:val="24"/>
          <w:lang w:val="af"/>
        </w:rPr>
        <w:t xml:space="preserve">lei </w:t>
      </w:r>
      <w:r>
        <w:rPr>
          <w:rFonts w:ascii="Arial" w:hAnsi="Arial" w:cs="Arial"/>
          <w:b/>
          <w:bCs/>
          <w:sz w:val="24"/>
          <w:szCs w:val="24"/>
          <w:lang w:val="af"/>
        </w:rPr>
        <w:t>- waar</w:t>
      </w:r>
      <w:r w:rsidR="00594993" w:rsidRPr="00286EA3">
        <w:rPr>
          <w:rFonts w:ascii="Arial" w:hAnsi="Arial" w:cs="Arial"/>
          <w:b/>
          <w:bCs/>
          <w:sz w:val="24"/>
          <w:szCs w:val="24"/>
          <w:lang w:val="af"/>
        </w:rPr>
        <w:t xml:space="preserve"> men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se nie </w:t>
      </w:r>
      <w:r w:rsidR="007B2E77">
        <w:rPr>
          <w:rFonts w:ascii="Arial" w:hAnsi="Arial" w:cs="Arial"/>
          <w:b/>
          <w:bCs/>
          <w:sz w:val="24"/>
          <w:szCs w:val="24"/>
          <w:lang w:val="af"/>
        </w:rPr>
        <w:t>vertroue in mekaar het nie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218772E" w14:textId="2B4C9B42" w:rsidR="00C6467B" w:rsidRPr="00286EA3" w:rsidRDefault="00C6467B" w:rsidP="00594993">
      <w:pPr>
        <w:pStyle w:val="NoSpacing"/>
        <w:rPr>
          <w:rFonts w:ascii="Arial" w:hAnsi="Arial" w:cs="Arial"/>
          <w:lang w:val="en-ZA"/>
        </w:rPr>
      </w:pPr>
    </w:p>
    <w:p w14:paraId="3CECA9D8" w14:textId="41CA65DD" w:rsidR="00146289" w:rsidRPr="00594993" w:rsidRDefault="00146289" w:rsidP="00594993">
      <w:pPr>
        <w:pStyle w:val="NoSpacing"/>
        <w:rPr>
          <w:rFonts w:ascii="Arial" w:hAnsi="Arial" w:cs="Arial"/>
          <w:sz w:val="24"/>
          <w:szCs w:val="24"/>
          <w:lang w:val="en-ZA"/>
        </w:rPr>
      </w:pPr>
      <w:r w:rsidRP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Enige TWEE van die</w:t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bogenoemde vir EEN punt elk </w:t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D71670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(2x1)</w:t>
      </w:r>
      <w:r w:rsidRPr="00286EA3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  <w:r w:rsidR="007C6D3F">
        <w:rPr>
          <w:sz w:val="24"/>
          <w:szCs w:val="24"/>
          <w:lang w:val="af"/>
        </w:rPr>
        <w:br/>
      </w:r>
    </w:p>
    <w:p w14:paraId="35AD4D0D" w14:textId="398AF1AF" w:rsidR="00D71670" w:rsidRDefault="00D71670" w:rsidP="000164BA">
      <w:pPr>
        <w:pStyle w:val="NoSpacing"/>
        <w:numPr>
          <w:ilvl w:val="1"/>
          <w:numId w:val="31"/>
        </w:numPr>
        <w:rPr>
          <w:rFonts w:ascii="Arial" w:hAnsi="Arial" w:cs="Arial"/>
          <w:sz w:val="24"/>
          <w:lang w:val="af"/>
        </w:rPr>
      </w:pPr>
      <w:bookmarkStart w:id="4" w:name="_Hlk99041623"/>
      <w:r w:rsidRPr="00E41F4C">
        <w:rPr>
          <w:rFonts w:ascii="Arial" w:hAnsi="Arial" w:cs="Arial"/>
          <w:sz w:val="24"/>
          <w:lang w:val="af"/>
        </w:rPr>
        <w:t>Verduidelik hoe 'n gebrek aan verantwoordelik</w:t>
      </w:r>
      <w:r>
        <w:rPr>
          <w:rFonts w:ascii="Arial" w:hAnsi="Arial" w:cs="Arial"/>
          <w:sz w:val="24"/>
          <w:lang w:val="af"/>
        </w:rPr>
        <w:t>e burgerskap</w:t>
      </w:r>
      <w:r w:rsidRPr="00E41F4C">
        <w:rPr>
          <w:rFonts w:ascii="Arial" w:hAnsi="Arial" w:cs="Arial"/>
          <w:sz w:val="24"/>
          <w:lang w:val="af"/>
        </w:rPr>
        <w:t xml:space="preserve"> tot meer gevalle van</w:t>
      </w:r>
    </w:p>
    <w:p w14:paraId="7FA0D295" w14:textId="03F2107A" w:rsidR="00C6467B" w:rsidRPr="00D71670" w:rsidRDefault="00D71670" w:rsidP="00D71670">
      <w:pPr>
        <w:pStyle w:val="NoSpacing"/>
        <w:ind w:left="540"/>
        <w:rPr>
          <w:rFonts w:ascii="Arial" w:eastAsia="Times New Roman" w:hAnsi="Arial" w:cs="Arial"/>
          <w:sz w:val="24"/>
        </w:rPr>
      </w:pPr>
      <w:r w:rsidRPr="00E41F4C">
        <w:rPr>
          <w:rFonts w:ascii="Arial" w:hAnsi="Arial" w:cs="Arial"/>
          <w:sz w:val="24"/>
          <w:lang w:val="af"/>
        </w:rPr>
        <w:t>menseregteskendings binne 'n gemeenskap</w:t>
      </w:r>
      <w:r>
        <w:rPr>
          <w:rFonts w:ascii="Arial" w:hAnsi="Arial" w:cs="Arial"/>
          <w:sz w:val="24"/>
          <w:lang w:val="af"/>
        </w:rPr>
        <w:t xml:space="preserve"> kan lei</w:t>
      </w:r>
      <w:r w:rsidRPr="00E41F4C">
        <w:rPr>
          <w:rFonts w:ascii="Arial" w:hAnsi="Arial" w:cs="Arial"/>
          <w:sz w:val="24"/>
          <w:lang w:val="af"/>
        </w:rPr>
        <w:t xml:space="preserve">.                  </w:t>
      </w:r>
      <w:r>
        <w:rPr>
          <w:rFonts w:ascii="Arial" w:hAnsi="Arial" w:cs="Arial"/>
          <w:sz w:val="24"/>
          <w:lang w:val="af"/>
        </w:rPr>
        <w:t xml:space="preserve">       </w:t>
      </w:r>
      <w:r>
        <w:rPr>
          <w:rFonts w:ascii="Arial" w:hAnsi="Arial" w:cs="Arial"/>
          <w:sz w:val="24"/>
          <w:lang w:val="af"/>
        </w:rPr>
        <w:tab/>
      </w:r>
      <w:r>
        <w:rPr>
          <w:rFonts w:ascii="Arial" w:hAnsi="Arial" w:cs="Arial"/>
          <w:sz w:val="24"/>
          <w:lang w:val="af"/>
        </w:rPr>
        <w:tab/>
      </w:r>
      <w:r>
        <w:rPr>
          <w:rFonts w:ascii="Arial" w:hAnsi="Arial" w:cs="Arial"/>
          <w:sz w:val="24"/>
          <w:lang w:val="af"/>
        </w:rPr>
        <w:tab/>
        <w:t xml:space="preserve">      </w:t>
      </w:r>
      <w:r w:rsidRPr="00E41F4C">
        <w:rPr>
          <w:rFonts w:ascii="Arial" w:hAnsi="Arial" w:cs="Arial"/>
          <w:sz w:val="24"/>
          <w:lang w:val="af"/>
        </w:rPr>
        <w:t>(2x2)(4)</w:t>
      </w:r>
      <w:bookmarkEnd w:id="4"/>
    </w:p>
    <w:p w14:paraId="150EE260" w14:textId="1C5E8469" w:rsidR="00AE52C0" w:rsidRPr="00D71670" w:rsidRDefault="00AE52C0" w:rsidP="00D71670">
      <w:pPr>
        <w:tabs>
          <w:tab w:val="left" w:pos="633"/>
        </w:tabs>
        <w:ind w:left="36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D71670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</w:t>
      </w:r>
      <w:r w:rsidR="00D71670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(Middel O</w:t>
      </w:r>
      <w:r w:rsidRPr="00D71670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1CF27C0B" w14:textId="77777777" w:rsidR="00AE52C0" w:rsidRPr="00C6467B" w:rsidRDefault="00AE52C0" w:rsidP="00AE52C0">
      <w:pPr>
        <w:tabs>
          <w:tab w:val="left" w:pos="633"/>
        </w:tabs>
        <w:ind w:left="360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A1A6A42" w14:textId="77777777" w:rsidR="00AE52C0" w:rsidRPr="00D71670" w:rsidRDefault="00AE52C0" w:rsidP="00AE52C0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716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26B3E2B" w14:textId="32504459" w:rsidR="00AE52C0" w:rsidRPr="00D71670" w:rsidRDefault="00AE52C0" w:rsidP="00D71670">
      <w:p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 w:rsidR="00D71670"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695DFD35" w14:textId="77777777" w:rsidR="00AE52C0" w:rsidRPr="00D71670" w:rsidRDefault="00AE52C0" w:rsidP="00C6467B">
      <w:pPr>
        <w:tabs>
          <w:tab w:val="left" w:pos="633"/>
        </w:tabs>
        <w:ind w:left="360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2F1B216" w14:textId="51DCCC9A" w:rsidR="00C6467B" w:rsidRPr="00D71670" w:rsidRDefault="00D71670" w:rsidP="00C6467B">
      <w:pPr>
        <w:tabs>
          <w:tab w:val="left" w:pos="633"/>
        </w:tabs>
        <w:ind w:left="360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'n</w:t>
      </w:r>
      <w:r w:rsidR="00C6467B" w:rsidRPr="00D71670">
        <w:rPr>
          <w:rFonts w:ascii="Arial" w:hAnsi="Arial" w:cs="Arial"/>
          <w:b/>
          <w:sz w:val="24"/>
          <w:szCs w:val="24"/>
          <w:lang w:val="af"/>
        </w:rPr>
        <w:t xml:space="preserve"> Gebrek aan verantwoordelike burgerskap kan lei tot ...</w:t>
      </w:r>
      <w:r w:rsidR="003D316E" w:rsidRPr="00D71670">
        <w:rPr>
          <w:rFonts w:ascii="Arial" w:hAnsi="Arial" w:cs="Arial"/>
          <w:b/>
          <w:sz w:val="24"/>
          <w:szCs w:val="24"/>
          <w:lang w:val="af"/>
        </w:rPr>
        <w:br/>
      </w:r>
    </w:p>
    <w:p w14:paraId="7D49B441" w14:textId="70B0B2F1" w:rsidR="00C6467B" w:rsidRPr="00D71670" w:rsidRDefault="00C6467B" w:rsidP="000164BA">
      <w:pPr>
        <w:numPr>
          <w:ilvl w:val="0"/>
          <w:numId w:val="20"/>
        </w:numPr>
        <w:tabs>
          <w:tab w:val="left" w:pos="633"/>
        </w:tabs>
        <w:spacing w:before="240"/>
        <w:contextualSpacing/>
        <w:rPr>
          <w:rFonts w:ascii="Arial" w:eastAsia="Calibri" w:hAnsi="Arial" w:cs="Arial"/>
          <w:b/>
          <w:sz w:val="24"/>
          <w:szCs w:val="24"/>
          <w:lang w:val="en-ZA"/>
        </w:rPr>
      </w:pPr>
      <w:r w:rsidRPr="00D71670">
        <w:rPr>
          <w:rFonts w:ascii="Arial" w:hAnsi="Arial" w:cs="Arial"/>
          <w:b/>
          <w:sz w:val="24"/>
          <w:szCs w:val="24"/>
          <w:lang w:val="af"/>
        </w:rPr>
        <w:t>voortgesette verontagsaming van die wette wat t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een sulke gevalle verorden is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/>
        </w:rPr>
        <w:t xml:space="preserve"> wat mense kan laat glo dat dit die regte manier is om te lewe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F951FA5" w14:textId="2E1F5160" w:rsidR="00C6467B" w:rsidRPr="00D71670" w:rsidRDefault="00C6467B" w:rsidP="000164BA">
      <w:pPr>
        <w:numPr>
          <w:ilvl w:val="0"/>
          <w:numId w:val="20"/>
        </w:numPr>
        <w:tabs>
          <w:tab w:val="left" w:pos="633"/>
        </w:tabs>
        <w:spacing w:before="240"/>
        <w:contextualSpacing/>
        <w:rPr>
          <w:rFonts w:ascii="Arial" w:eastAsia="Calibri" w:hAnsi="Arial" w:cs="Arial"/>
          <w:b/>
          <w:sz w:val="24"/>
          <w:szCs w:val="24"/>
          <w:lang w:val="en-ZA"/>
        </w:rPr>
      </w:pPr>
      <w:r w:rsidRPr="00D71670">
        <w:rPr>
          <w:rFonts w:ascii="Arial" w:hAnsi="Arial" w:cs="Arial"/>
          <w:b/>
          <w:sz w:val="24"/>
          <w:szCs w:val="24"/>
          <w:lang w:val="af"/>
        </w:rPr>
        <w:t>intense k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onflik tussen gemeenskapslede,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/>
        </w:rPr>
        <w:t xml:space="preserve"> aangesien mense gefrustreerd kan raak / aangesien mense alternatiewe maniere kan gebruik om 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respek vir hul regte te eis.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6EBC47F" w14:textId="01746AAB" w:rsidR="00C6467B" w:rsidRPr="00D71670" w:rsidRDefault="00D71670" w:rsidP="000164BA">
      <w:pPr>
        <w:numPr>
          <w:ilvl w:val="0"/>
          <w:numId w:val="20"/>
        </w:numPr>
        <w:tabs>
          <w:tab w:val="left" w:pos="633"/>
        </w:tabs>
        <w:spacing w:before="240"/>
        <w:contextualSpacing/>
        <w:rPr>
          <w:rFonts w:ascii="Arial" w:eastAsia="Calibri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lede wat sake in hul eie hade neem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D71670">
        <w:rPr>
          <w:rFonts w:ascii="Arial" w:hAnsi="Arial" w:cs="Arial"/>
          <w:b/>
          <w:sz w:val="24"/>
          <w:szCs w:val="24"/>
          <w:lang w:val="af"/>
        </w:rPr>
        <w:t xml:space="preserve"> as die owerhede i</w:t>
      </w:r>
      <w:r>
        <w:rPr>
          <w:rFonts w:ascii="Arial" w:hAnsi="Arial" w:cs="Arial"/>
          <w:b/>
          <w:sz w:val="24"/>
          <w:szCs w:val="24"/>
          <w:lang w:val="af"/>
        </w:rPr>
        <w:t xml:space="preserve">ngestel om hulle te beskerm </w:t>
      </w:r>
      <w:r w:rsidR="00C6467B" w:rsidRPr="00D71670">
        <w:rPr>
          <w:rFonts w:ascii="Arial" w:hAnsi="Arial" w:cs="Arial"/>
          <w:b/>
          <w:sz w:val="24"/>
          <w:szCs w:val="24"/>
          <w:lang w:val="af"/>
        </w:rPr>
        <w:t xml:space="preserve">nie in staat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C6467B" w:rsidRPr="00D71670">
        <w:rPr>
          <w:rFonts w:ascii="Arial" w:hAnsi="Arial" w:cs="Arial"/>
          <w:b/>
          <w:sz w:val="24"/>
          <w:szCs w:val="24"/>
          <w:lang w:val="af"/>
        </w:rPr>
        <w:t>om respek vir menseregte af te dwing</w:t>
      </w:r>
      <w:r>
        <w:rPr>
          <w:rFonts w:ascii="Arial" w:hAnsi="Arial" w:cs="Arial"/>
          <w:b/>
          <w:sz w:val="24"/>
          <w:szCs w:val="24"/>
          <w:lang w:val="af"/>
        </w:rPr>
        <w:t xml:space="preserve"> nie.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DDE27E1" w14:textId="6A2CDFC9" w:rsidR="00C6467B" w:rsidRPr="00D71670" w:rsidRDefault="00C6467B" w:rsidP="000164BA">
      <w:pPr>
        <w:numPr>
          <w:ilvl w:val="0"/>
          <w:numId w:val="20"/>
        </w:numPr>
        <w:tabs>
          <w:tab w:val="left" w:pos="633"/>
        </w:tabs>
        <w:spacing w:before="240"/>
        <w:contextualSpacing/>
        <w:rPr>
          <w:rFonts w:ascii="Arial" w:eastAsia="Calibri" w:hAnsi="Arial" w:cs="Arial"/>
          <w:b/>
          <w:sz w:val="24"/>
          <w:szCs w:val="24"/>
          <w:lang w:val="en-ZA"/>
        </w:rPr>
      </w:pPr>
      <w:r w:rsidRPr="00D71670">
        <w:rPr>
          <w:rFonts w:ascii="Arial" w:hAnsi="Arial" w:cs="Arial"/>
          <w:b/>
          <w:sz w:val="24"/>
          <w:szCs w:val="24"/>
          <w:lang w:val="af"/>
        </w:rPr>
        <w:t>konfrontasie met oortreders van menseregteskending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s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/>
        </w:rPr>
        <w:t xml:space="preserve"> wat kan vero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orsaak dat hulle wraak neem.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71670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</w:p>
    <w:p w14:paraId="4EACEA95" w14:textId="1E5AA437" w:rsidR="00C6467B" w:rsidRPr="00D71670" w:rsidRDefault="00C6467B" w:rsidP="000164BA">
      <w:pPr>
        <w:numPr>
          <w:ilvl w:val="0"/>
          <w:numId w:val="20"/>
        </w:numPr>
        <w:tabs>
          <w:tab w:val="left" w:pos="633"/>
        </w:tabs>
        <w:spacing w:before="240"/>
        <w:contextualSpacing/>
        <w:rPr>
          <w:rFonts w:ascii="Arial" w:eastAsia="Calibri" w:hAnsi="Arial" w:cs="Arial"/>
          <w:b/>
          <w:sz w:val="24"/>
          <w:szCs w:val="24"/>
          <w:lang w:val="en-ZA"/>
        </w:rPr>
      </w:pPr>
      <w:r w:rsidRPr="00D71670">
        <w:rPr>
          <w:rFonts w:ascii="Arial" w:hAnsi="Arial" w:cs="Arial"/>
          <w:b/>
          <w:sz w:val="24"/>
          <w:szCs w:val="24"/>
          <w:lang w:val="af"/>
        </w:rPr>
        <w:t xml:space="preserve">sosiale onstabiliteit 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(gebrek aan respek vir ander),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/>
        </w:rPr>
        <w:t xml:space="preserve"> wat verantwoordelike burgers van die land kan frustreer wat veroorsaak dat hulle onregmatige middele gebruik om resp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ek vir hul regte af te dwing.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AB03C1B" w14:textId="2E2A5589" w:rsidR="00C6467B" w:rsidRPr="00D71670" w:rsidRDefault="00C6467B" w:rsidP="000164BA">
      <w:pPr>
        <w:numPr>
          <w:ilvl w:val="0"/>
          <w:numId w:val="20"/>
        </w:numPr>
        <w:spacing w:after="0"/>
        <w:contextualSpacing/>
        <w:rPr>
          <w:rFonts w:ascii="Arial" w:eastAsia="Calibri" w:hAnsi="Arial" w:cs="Arial"/>
          <w:b/>
          <w:sz w:val="24"/>
          <w:szCs w:val="24"/>
          <w:lang w:val="en-ZA" w:eastAsia="en-ZA"/>
        </w:rPr>
      </w:pPr>
      <w:r w:rsidRPr="00D71670">
        <w:rPr>
          <w:rFonts w:ascii="Arial" w:hAnsi="Arial" w:cs="Arial"/>
          <w:b/>
          <w:sz w:val="24"/>
          <w:szCs w:val="24"/>
          <w:lang w:val="af" w:eastAsia="en-ZA"/>
        </w:rPr>
        <w:t>owerhede / individue / groepe wat ongeregtighede pleeg wat onbetwis bly</w:t>
      </w:r>
      <w:r w:rsidR="00D71670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wat dit vir hulle maklik maak o</w:t>
      </w:r>
      <w:r w:rsidR="00D71670">
        <w:rPr>
          <w:rFonts w:ascii="Arial" w:hAnsi="Arial" w:cs="Arial"/>
          <w:b/>
          <w:sz w:val="24"/>
          <w:szCs w:val="24"/>
          <w:lang w:val="af" w:eastAsia="en-ZA"/>
        </w:rPr>
        <w:t>m voort te gaan met hul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menseregteskending</w:t>
      </w:r>
      <w:r w:rsidR="00D71670"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7167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71670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5FEB9D1" w14:textId="3E7033C7" w:rsidR="00C6467B" w:rsidRPr="00D71670" w:rsidRDefault="00C6467B" w:rsidP="000164BA">
      <w:pPr>
        <w:numPr>
          <w:ilvl w:val="0"/>
          <w:numId w:val="20"/>
        </w:numPr>
        <w:spacing w:after="0"/>
        <w:contextualSpacing/>
        <w:rPr>
          <w:rFonts w:ascii="Arial" w:eastAsia="Calibri" w:hAnsi="Arial" w:cs="Arial"/>
          <w:b/>
          <w:sz w:val="24"/>
          <w:szCs w:val="24"/>
          <w:lang w:val="en-ZA" w:eastAsia="en-ZA"/>
        </w:rPr>
      </w:pPr>
      <w:r w:rsidRPr="00D71670">
        <w:rPr>
          <w:rFonts w:ascii="Arial" w:hAnsi="Arial" w:cs="Arial"/>
          <w:b/>
          <w:sz w:val="24"/>
          <w:szCs w:val="24"/>
          <w:lang w:val="af" w:eastAsia="en-ZA"/>
        </w:rPr>
        <w:t>die staat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polisie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wet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owerhede wat onbewus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/ oningelig is oor die menseregteskendings wat plaasvind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en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dus nie regstappe kan neem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om die probleem te bekamp nie.</w:t>
      </w:r>
      <w:r w:rsidRPr="00D71670">
        <w:rPr>
          <w:rFonts w:ascii="Arial" w:hAnsi="Arial" w:cs="Arial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82B50E2" w14:textId="7BD7A20F" w:rsidR="00C6467B" w:rsidRPr="00D71670" w:rsidRDefault="00C6467B" w:rsidP="000164BA">
      <w:pPr>
        <w:numPr>
          <w:ilvl w:val="0"/>
          <w:numId w:val="20"/>
        </w:numPr>
        <w:spacing w:after="0"/>
        <w:contextualSpacing/>
        <w:rPr>
          <w:rFonts w:ascii="Arial" w:eastAsia="Calibri" w:hAnsi="Arial" w:cs="Arial"/>
          <w:b/>
          <w:sz w:val="24"/>
          <w:szCs w:val="24"/>
          <w:lang w:val="en-ZA" w:eastAsia="en-ZA"/>
        </w:rPr>
      </w:pP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oorlewendes van menseregteskendings 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wat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voel dat hulle alleen moet staan wanneer hulle 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>uit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praat,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wat hulle minder geneig maak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om te veg vir hul regte / 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>bang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om hul stories met die owerhede te deel.</w:t>
      </w:r>
      <w:r w:rsidRPr="00D71670">
        <w:rPr>
          <w:rFonts w:ascii="Arial" w:hAnsi="Arial" w:cs="Arial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0CAAC4C" w14:textId="3DF3F41E" w:rsidR="00C6467B" w:rsidRPr="00D71670" w:rsidRDefault="00C6467B" w:rsidP="000164BA">
      <w:pPr>
        <w:numPr>
          <w:ilvl w:val="0"/>
          <w:numId w:val="20"/>
        </w:numPr>
        <w:spacing w:after="0"/>
        <w:contextualSpacing/>
        <w:rPr>
          <w:rFonts w:ascii="Arial" w:eastAsia="Calibri" w:hAnsi="Arial" w:cs="Arial"/>
          <w:b/>
          <w:sz w:val="24"/>
          <w:szCs w:val="24"/>
          <w:lang w:val="en-ZA" w:eastAsia="en-ZA"/>
        </w:rPr>
      </w:pPr>
      <w:r w:rsidRPr="00D71670">
        <w:rPr>
          <w:rFonts w:ascii="Arial" w:hAnsi="Arial" w:cs="Arial"/>
          <w:b/>
          <w:sz w:val="24"/>
          <w:szCs w:val="24"/>
          <w:lang w:val="af" w:eastAsia="en-ZA"/>
        </w:rPr>
        <w:t>'n kultuur van onverskillighe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>id / stilte waar oortredings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die norm is,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wat 'n standaard</w:t>
      </w:r>
      <w:r w:rsidR="009E65D9">
        <w:rPr>
          <w:rFonts w:ascii="Arial" w:hAnsi="Arial" w:cs="Arial"/>
          <w:b/>
          <w:sz w:val="24"/>
          <w:szCs w:val="24"/>
          <w:lang w:val="af" w:eastAsia="en-ZA"/>
        </w:rPr>
        <w:t xml:space="preserve"> / voorbeeld</w:t>
      </w:r>
      <w:r w:rsidRPr="00D71670">
        <w:rPr>
          <w:rFonts w:ascii="Arial" w:hAnsi="Arial" w:cs="Arial"/>
          <w:b/>
          <w:sz w:val="24"/>
          <w:szCs w:val="24"/>
          <w:lang w:val="af" w:eastAsia="en-ZA"/>
        </w:rPr>
        <w:t xml:space="preserve"> van negatiewe gedrag vir toekomstige geslagte stel.</w:t>
      </w:r>
      <w:r w:rsidRPr="00D71670">
        <w:rPr>
          <w:rFonts w:ascii="Arial" w:hAnsi="Arial" w:cs="Arial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B873157" w14:textId="4C7CA475" w:rsidR="003D316E" w:rsidRPr="00D71670" w:rsidRDefault="003D316E" w:rsidP="003D316E">
      <w:pPr>
        <w:spacing w:after="0"/>
        <w:ind w:left="1353"/>
        <w:contextualSpacing/>
        <w:rPr>
          <w:rFonts w:ascii="Arial" w:eastAsia="Calibri" w:hAnsi="Arial" w:cs="Arial"/>
          <w:b/>
          <w:sz w:val="24"/>
          <w:szCs w:val="24"/>
          <w:lang w:val="en-ZA" w:eastAsia="en-ZA"/>
        </w:rPr>
      </w:pPr>
    </w:p>
    <w:p w14:paraId="18F8D472" w14:textId="63A3AA62" w:rsidR="00C6467B" w:rsidRPr="00D71670" w:rsidRDefault="00821B83" w:rsidP="00D356A9">
      <w:pPr>
        <w:spacing w:after="0" w:line="240" w:lineRule="auto"/>
        <w:ind w:right="-12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</w:t>
      </w:r>
      <w:r w:rsidR="003D316E" w:rsidRPr="00D71670">
        <w:rPr>
          <w:rFonts w:ascii="Arial" w:hAnsi="Arial" w:cs="Arial"/>
          <w:b/>
          <w:i/>
          <w:sz w:val="24"/>
          <w:szCs w:val="24"/>
          <w:lang w:val="af" w:eastAsia="en-ZA"/>
        </w:rPr>
        <w:t>Enige TWEE van die bogenoemde vir TWEE punte elk</w:t>
      </w:r>
      <w:r w:rsidR="004B1903" w:rsidRPr="00D71670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4B1903" w:rsidRPr="00D71670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4B1903" w:rsidRPr="00D71670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</w:t>
      </w:r>
      <w:r w:rsidR="00D356A9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</w:t>
      </w:r>
      <w:r w:rsidR="003D316E" w:rsidRPr="00D7167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="003D316E" w:rsidRPr="00D7167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3D316E" w:rsidRPr="00D7167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</w:t>
      </w:r>
      <w:r w:rsidR="009E65D9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1CFADC07" w14:textId="09145CBD" w:rsidR="00C6467B" w:rsidRDefault="00C6467B" w:rsidP="009E65D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  <w:r w:rsidRPr="00D716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71670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71670">
        <w:rPr>
          <w:rFonts w:ascii="Arial" w:hAnsi="Arial" w:cs="Arial"/>
          <w:b/>
          <w:bCs/>
          <w:sz w:val="24"/>
          <w:szCs w:val="24"/>
          <w:lang w:val="af"/>
        </w:rPr>
        <w:tab/>
      </w:r>
      <w:bookmarkStart w:id="5" w:name="_Hlk98489638"/>
      <w:r w:rsidR="004B1903" w:rsidRPr="00D71670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                                           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 </w:t>
      </w:r>
      <w:r w:rsidR="00D356A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[Sub</w:t>
      </w:r>
      <w:r w:rsidR="004B1903" w:rsidRPr="00D71670">
        <w:rPr>
          <w:rFonts w:ascii="Arial" w:hAnsi="Arial" w:cs="Arial"/>
          <w:b/>
          <w:bCs/>
          <w:sz w:val="24"/>
          <w:szCs w:val="24"/>
          <w:lang w:val="af"/>
        </w:rPr>
        <w:t>totaal: 12]</w:t>
      </w:r>
      <w:bookmarkEnd w:id="5"/>
    </w:p>
    <w:p w14:paraId="3D896BD4" w14:textId="77777777" w:rsidR="009E65D9" w:rsidRDefault="009E65D9" w:rsidP="009E65D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</w:p>
    <w:p w14:paraId="5BFA7F5A" w14:textId="77777777" w:rsidR="009E65D9" w:rsidRDefault="009E65D9" w:rsidP="009E65D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</w:p>
    <w:p w14:paraId="33F489A5" w14:textId="77777777" w:rsidR="009E65D9" w:rsidRDefault="009E65D9" w:rsidP="009E65D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</w:p>
    <w:p w14:paraId="2B91C12A" w14:textId="77777777" w:rsidR="007B2E77" w:rsidRDefault="007B2E77" w:rsidP="009E65D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</w:p>
    <w:p w14:paraId="475152A3" w14:textId="77777777" w:rsidR="009E65D9" w:rsidRPr="00D71670" w:rsidRDefault="009E65D9" w:rsidP="009E65D9">
      <w:pPr>
        <w:pStyle w:val="NoSpacing"/>
        <w:jc w:val="right"/>
        <w:rPr>
          <w:rFonts w:ascii="Arial" w:eastAsia="Calibri" w:hAnsi="Arial" w:cs="Arial"/>
          <w:b/>
          <w:bCs/>
          <w:sz w:val="24"/>
          <w:szCs w:val="24"/>
          <w:lang w:val="en-ZA"/>
        </w:rPr>
      </w:pPr>
    </w:p>
    <w:p w14:paraId="5ED7BE60" w14:textId="483FD71D" w:rsidR="00C6467B" w:rsidRPr="00C6467B" w:rsidRDefault="009E65D9" w:rsidP="00C6467B">
      <w:pPr>
        <w:tabs>
          <w:tab w:val="left" w:pos="633"/>
        </w:tabs>
        <w:ind w:left="360"/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</w:p>
    <w:p w14:paraId="15AF4DCE" w14:textId="4FCAC8F3" w:rsidR="00C6467B" w:rsidRPr="009E65D9" w:rsidRDefault="009E65D9" w:rsidP="000164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lastRenderedPageBreak/>
        <w:t xml:space="preserve">  PROBLEEMUITEENSETTING</w:t>
      </w:r>
    </w:p>
    <w:p w14:paraId="0148A504" w14:textId="77777777" w:rsidR="00C6467B" w:rsidRPr="009E65D9" w:rsidRDefault="00C6467B" w:rsidP="00C6467B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8C9B3D6" w14:textId="77777777" w:rsidR="009E65D9" w:rsidRPr="009E65D9" w:rsidRDefault="009E65D9" w:rsidP="000164BA">
      <w:pPr>
        <w:pStyle w:val="ListParagraph"/>
        <w:numPr>
          <w:ilvl w:val="1"/>
          <w:numId w:val="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DF4598">
        <w:rPr>
          <w:rFonts w:ascii="Arial" w:hAnsi="Arial" w:cs="Arial"/>
          <w:bCs/>
          <w:sz w:val="24"/>
          <w:szCs w:val="24"/>
          <w:lang w:val="af"/>
        </w:rPr>
        <w:t xml:space="preserve">Ondersoek die betekenis van die term </w:t>
      </w:r>
      <w:r w:rsidRPr="00DF4598">
        <w:rPr>
          <w:rFonts w:ascii="Arial" w:hAnsi="Arial" w:cs="Arial"/>
          <w:b/>
          <w:i/>
          <w:iCs/>
          <w:sz w:val="24"/>
          <w:szCs w:val="24"/>
          <w:lang w:val="af"/>
        </w:rPr>
        <w:t>kinderhuwelike</w:t>
      </w:r>
      <w:r w:rsidRPr="00DF4598">
        <w:rPr>
          <w:rFonts w:ascii="Arial" w:hAnsi="Arial" w:cs="Arial"/>
          <w:bCs/>
          <w:sz w:val="24"/>
          <w:szCs w:val="24"/>
          <w:lang w:val="af"/>
        </w:rPr>
        <w:t xml:space="preserve"> en noem TWEE redes waarom</w:t>
      </w:r>
    </w:p>
    <w:p w14:paraId="3FD401DE" w14:textId="49C46E98" w:rsidR="000074DB" w:rsidRPr="009E65D9" w:rsidRDefault="009E65D9" w:rsidP="009E65D9">
      <w:pPr>
        <w:pStyle w:val="ListParagraph"/>
        <w:ind w:left="360"/>
        <w:jc w:val="right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9E65D9">
        <w:rPr>
          <w:rFonts w:ascii="Arial" w:hAnsi="Arial" w:cs="Arial"/>
          <w:bCs/>
          <w:sz w:val="24"/>
          <w:szCs w:val="24"/>
          <w:lang w:val="af"/>
        </w:rPr>
        <w:t xml:space="preserve">kinderhuwelike steeds algemeen voorkom.                                  </w:t>
      </w:r>
      <w:r w:rsidRPr="009E65D9">
        <w:rPr>
          <w:rFonts w:ascii="Arial" w:hAnsi="Arial" w:cs="Arial"/>
          <w:bCs/>
          <w:sz w:val="24"/>
          <w:szCs w:val="24"/>
          <w:lang w:val="af"/>
        </w:rPr>
        <w:tab/>
      </w:r>
      <w:r w:rsidRPr="009E65D9">
        <w:rPr>
          <w:rFonts w:ascii="Arial" w:hAnsi="Arial" w:cs="Arial"/>
          <w:bCs/>
          <w:sz w:val="24"/>
          <w:szCs w:val="24"/>
          <w:lang w:val="af"/>
        </w:rPr>
        <w:tab/>
      </w:r>
      <w:r w:rsidRPr="009E65D9">
        <w:rPr>
          <w:rFonts w:ascii="Arial" w:hAnsi="Arial" w:cs="Arial"/>
          <w:bCs/>
          <w:sz w:val="24"/>
          <w:szCs w:val="24"/>
          <w:lang w:val="af"/>
        </w:rPr>
        <w:tab/>
        <w:t xml:space="preserve">     (2+2)(4)</w:t>
      </w:r>
      <w:r w:rsidR="00594993" w:rsidRPr="009E65D9">
        <w:rPr>
          <w:rFonts w:ascii="Arial" w:hAnsi="Arial" w:cs="Arial"/>
          <w:bCs/>
          <w:sz w:val="24"/>
          <w:szCs w:val="24"/>
          <w:lang w:val="af"/>
        </w:rPr>
        <w:br/>
      </w:r>
      <w:r w:rsidR="00C6467B" w:rsidRPr="009E65D9">
        <w:rPr>
          <w:rFonts w:ascii="Arial" w:hAnsi="Arial" w:cs="Arial"/>
          <w:bCs/>
          <w:sz w:val="24"/>
          <w:szCs w:val="24"/>
          <w:lang w:val="af"/>
        </w:rPr>
        <w:tab/>
      </w:r>
      <w:r w:rsidR="00C6467B" w:rsidRPr="009E65D9">
        <w:rPr>
          <w:rFonts w:ascii="Arial" w:hAnsi="Arial" w:cs="Arial"/>
          <w:bCs/>
          <w:sz w:val="24"/>
          <w:szCs w:val="24"/>
          <w:lang w:val="af"/>
        </w:rPr>
        <w:tab/>
      </w:r>
      <w:r w:rsidR="00C6467B" w:rsidRPr="009E65D9">
        <w:rPr>
          <w:rFonts w:ascii="Arial" w:hAnsi="Arial" w:cs="Arial"/>
          <w:bCs/>
          <w:sz w:val="24"/>
          <w:szCs w:val="24"/>
          <w:lang w:val="af"/>
        </w:rPr>
        <w:tab/>
      </w:r>
      <w:r w:rsidR="00C6467B" w:rsidRPr="009E65D9"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>(Laer O</w:t>
      </w:r>
      <w:r w:rsidR="003D316E" w:rsidRPr="009E65D9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43587B7D" w14:textId="77777777" w:rsidR="000074DB" w:rsidRPr="009E65D9" w:rsidRDefault="000074DB" w:rsidP="000074DB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4359A59" w14:textId="77777777" w:rsidR="009E65D9" w:rsidRDefault="009E65D9" w:rsidP="009E65D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(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)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punte vir die korrekte definisie</w:t>
      </w:r>
    </w:p>
    <w:p w14:paraId="1B606AC0" w14:textId="77777777" w:rsidR="000074DB" w:rsidRPr="009E65D9" w:rsidRDefault="000074DB" w:rsidP="000074DB">
      <w:pPr>
        <w:contextualSpacing/>
        <w:rPr>
          <w:rFonts w:ascii="Arial" w:eastAsia="Calibri" w:hAnsi="Arial" w:cs="Arial"/>
          <w:sz w:val="24"/>
          <w:szCs w:val="24"/>
          <w:highlight w:val="yellow"/>
          <w:lang w:val="en-ZA"/>
        </w:rPr>
      </w:pPr>
    </w:p>
    <w:p w14:paraId="3D4C9C40" w14:textId="11AC3536" w:rsidR="00C6467B" w:rsidRPr="009E65D9" w:rsidRDefault="009E65D9" w:rsidP="000074DB">
      <w:pPr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Kinder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huwelik</w:t>
      </w:r>
      <w:r>
        <w:rPr>
          <w:rFonts w:ascii="Arial" w:hAnsi="Arial" w:cs="Arial"/>
          <w:b/>
          <w:bCs/>
          <w:sz w:val="24"/>
          <w:szCs w:val="24"/>
          <w:lang w:val="af"/>
        </w:rPr>
        <w:t>e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is</w:t>
      </w:r>
      <w:r w:rsidR="007B2E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...</w:t>
      </w:r>
      <w:r w:rsidR="000074DB" w:rsidRPr="009E65D9">
        <w:rPr>
          <w:rFonts w:ascii="Arial" w:hAnsi="Arial" w:cs="Arial"/>
          <w:b/>
          <w:bCs/>
          <w:sz w:val="24"/>
          <w:szCs w:val="24"/>
          <w:lang w:val="af"/>
        </w:rPr>
        <w:br/>
      </w:r>
    </w:p>
    <w:p w14:paraId="3F13070F" w14:textId="0D2D3BB0" w:rsidR="00C6467B" w:rsidRPr="009E65D9" w:rsidRDefault="00C6467B" w:rsidP="000164BA">
      <w:pPr>
        <w:numPr>
          <w:ilvl w:val="0"/>
          <w:numId w:val="21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wanneer kinders (seun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me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>isie) onder die ouderdom van 18-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jaar b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esluit om te trou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ongeag of hulle verlief is op mekaar/ of hu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l ouers daartoe ingestem het.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802B30C" w14:textId="09C81070" w:rsidR="00C6467B" w:rsidRPr="009E65D9" w:rsidRDefault="00C6467B" w:rsidP="000164BA">
      <w:pPr>
        <w:numPr>
          <w:ilvl w:val="0"/>
          <w:numId w:val="21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'n onregmatige daad om met kinders 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onder die ouderdom van 18-jaar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te trou,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nieteenstaande die feit dat hulle mekaar liefhet of nie.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7A9BC313" w14:textId="28B3A64F" w:rsidR="00C6467B" w:rsidRPr="009E65D9" w:rsidRDefault="00C6467B" w:rsidP="000164BA">
      <w:pPr>
        <w:numPr>
          <w:ilvl w:val="0"/>
          <w:numId w:val="21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'n onaanvaarbare daa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>d waar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'n vol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>wasse persoon besluit om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met 'n kind 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te trou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wat on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der die ouderdom van 18-jaar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is,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ongeag die feit dat die ouers van die minderjarige daartoe ingestem het of d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ie minderjarige ingestem het. 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9E65D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</w:p>
    <w:p w14:paraId="4497A970" w14:textId="2BBD502C" w:rsidR="00C6467B" w:rsidRPr="009E65D9" w:rsidRDefault="00C6467B" w:rsidP="000164BA">
      <w:pPr>
        <w:numPr>
          <w:ilvl w:val="0"/>
          <w:numId w:val="21"/>
        </w:num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wanneer ouers van 'n minderjarige (kind onder die ouderdom van 18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-jaar) reël dat hy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 xml:space="preserve"> sy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met 'n pe</w:t>
      </w:r>
      <w:r w:rsidR="009E65D9">
        <w:rPr>
          <w:rFonts w:ascii="Arial" w:hAnsi="Arial" w:cs="Arial"/>
          <w:b/>
          <w:bCs/>
          <w:sz w:val="24"/>
          <w:szCs w:val="24"/>
          <w:lang w:val="af"/>
        </w:rPr>
        <w:t>rsoon van daardie ouderdom of ouer trou,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93D23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>ongeag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of albei partye daartoe ingestem het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94BF925" w14:textId="59A99216" w:rsidR="00C6467B" w:rsidRPr="009E65D9" w:rsidRDefault="00393D23" w:rsidP="000164BA">
      <w:pPr>
        <w:numPr>
          <w:ilvl w:val="0"/>
          <w:numId w:val="21"/>
        </w:numPr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'n informele verbintenis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tussen 'n kind onder die ouderdom van 18</w:t>
      </w:r>
      <w:r>
        <w:rPr>
          <w:rFonts w:ascii="Arial" w:hAnsi="Arial" w:cs="Arial"/>
          <w:b/>
          <w:bCs/>
          <w:sz w:val="24"/>
          <w:szCs w:val="24"/>
          <w:lang w:val="af"/>
        </w:rPr>
        <w:t>-jaar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en 'n volwassene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/ 'n ander k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ind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waar daar 'n sosiale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/ finansiële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/ kulturele rede is om dit te doen.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2A1B08C" w14:textId="2875665D" w:rsidR="00C6467B" w:rsidRPr="009E65D9" w:rsidRDefault="00393D23" w:rsidP="000164BA">
      <w:pPr>
        <w:numPr>
          <w:ilvl w:val="0"/>
          <w:numId w:val="21"/>
        </w:numPr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‘n g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odsdienstige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/ seremoniële verbintenis van twee mense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waar een of albei te jonk is om </w:t>
      </w:r>
      <w:r>
        <w:rPr>
          <w:rFonts w:ascii="Arial" w:hAnsi="Arial" w:cs="Arial"/>
          <w:b/>
          <w:bCs/>
          <w:sz w:val="24"/>
          <w:szCs w:val="24"/>
          <w:lang w:val="af"/>
        </w:rPr>
        <w:t>wettige toestemming te gee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FFEB5DD" w14:textId="77777777" w:rsidR="00C6467B" w:rsidRPr="009E65D9" w:rsidRDefault="00C6467B" w:rsidP="00C6467B">
      <w:pPr>
        <w:tabs>
          <w:tab w:val="left" w:pos="633"/>
        </w:tabs>
        <w:ind w:left="720"/>
        <w:contextualSpacing/>
        <w:rPr>
          <w:rFonts w:ascii="Arial" w:eastAsia="Calibri" w:hAnsi="Arial" w:cs="Arial"/>
          <w:sz w:val="24"/>
          <w:szCs w:val="24"/>
          <w:lang w:val="en-ZA"/>
        </w:rPr>
      </w:pPr>
    </w:p>
    <w:p w14:paraId="68CAA307" w14:textId="6C65B21E" w:rsidR="00B721CB" w:rsidRPr="009E65D9" w:rsidRDefault="00B721CB" w:rsidP="00B721CB">
      <w:pPr>
        <w:tabs>
          <w:tab w:val="left" w:pos="633"/>
        </w:tabs>
        <w:ind w:left="360"/>
        <w:rPr>
          <w:rFonts w:ascii="Arial" w:eastAsia="Calibri" w:hAnsi="Arial" w:cs="Arial"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Enige EEN van die bogenoemde vir TWEE pun</w:t>
      </w:r>
      <w:r w:rsidR="00393D2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te </w:t>
      </w:r>
      <w:r w:rsidR="007B2E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7B2E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          </w:t>
      </w:r>
      <w:r w:rsidR="00393D23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(1x2)</w:t>
      </w:r>
      <w:r w:rsidRPr="009E65D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</w:p>
    <w:p w14:paraId="6706B6BF" w14:textId="77777777" w:rsidR="00B721CB" w:rsidRPr="009E65D9" w:rsidRDefault="00B721CB" w:rsidP="00B721CB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EN</w:t>
      </w:r>
    </w:p>
    <w:p w14:paraId="7D5C6F29" w14:textId="77777777" w:rsidR="00B721CB" w:rsidRPr="009E65D9" w:rsidRDefault="00B721CB" w:rsidP="00B721CB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C87BC86" w14:textId="77777777" w:rsidR="00393D23" w:rsidRDefault="00393D23" w:rsidP="00393D23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601A70">
        <w:rPr>
          <w:rFonts w:ascii="Arial" w:hAnsi="Arial" w:cs="Arial"/>
          <w:iCs/>
          <w:sz w:val="24"/>
          <w:szCs w:val="24"/>
          <w:lang w:val="af" w:eastAsia="en-ZA"/>
        </w:rPr>
        <w:t>EEN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592B5B38" w14:textId="77777777" w:rsidR="00B721CB" w:rsidRPr="009E65D9" w:rsidRDefault="00B721CB" w:rsidP="00B721CB">
      <w:pPr>
        <w:tabs>
          <w:tab w:val="left" w:pos="633"/>
        </w:tabs>
        <w:contextualSpacing/>
        <w:rPr>
          <w:rFonts w:ascii="Arial" w:eastAsia="Calibri" w:hAnsi="Arial" w:cs="Arial"/>
          <w:sz w:val="24"/>
          <w:szCs w:val="24"/>
          <w:lang w:val="en-ZA"/>
        </w:rPr>
      </w:pPr>
    </w:p>
    <w:p w14:paraId="022D8A2A" w14:textId="21443BEF" w:rsidR="00E54F99" w:rsidRPr="00393D23" w:rsidRDefault="00C6467B" w:rsidP="00B721CB">
      <w:p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Kinderhuwelike is steeds algemeen as gevolg van ...</w:t>
      </w:r>
    </w:p>
    <w:p w14:paraId="307CE6EF" w14:textId="56529D6E" w:rsidR="00E54F99" w:rsidRPr="009E65D9" w:rsidRDefault="00E54F99" w:rsidP="000164B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armoede in baie Suid-Afrikaanse samelewing</w:t>
      </w:r>
      <w:r w:rsidR="00393D23">
        <w:rPr>
          <w:rFonts w:ascii="Arial" w:hAnsi="Arial" w:cs="Arial"/>
          <w:b/>
          <w:sz w:val="24"/>
          <w:szCs w:val="24"/>
          <w:lang w:val="af"/>
        </w:rPr>
        <w:t>s wat minderjarige kinders dwing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om verhoudings met </w:t>
      </w:r>
      <w:r w:rsidR="00393D23">
        <w:rPr>
          <w:rFonts w:ascii="Arial" w:hAnsi="Arial" w:cs="Arial"/>
          <w:b/>
          <w:sz w:val="24"/>
          <w:szCs w:val="24"/>
          <w:lang w:val="af"/>
        </w:rPr>
        <w:t>ryk volwassenses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aa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n te gaan om in hul lewensbehoeftes te voorsien.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2B41DB0" w14:textId="3F773558" w:rsidR="00E54F99" w:rsidRPr="009E65D9" w:rsidRDefault="00E54F99" w:rsidP="000164B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volwa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ssenes wat voordeel trek uit 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naïewe kinders wat smag na liefde en </w:t>
      </w:r>
      <w:r w:rsidR="00393D23">
        <w:rPr>
          <w:rFonts w:ascii="Arial" w:hAnsi="Arial" w:cs="Arial"/>
          <w:b/>
          <w:sz w:val="24"/>
          <w:szCs w:val="24"/>
          <w:lang w:val="af"/>
        </w:rPr>
        <w:t>ver</w:t>
      </w:r>
      <w:r w:rsidRPr="009E65D9">
        <w:rPr>
          <w:rFonts w:ascii="Arial" w:hAnsi="Arial" w:cs="Arial"/>
          <w:b/>
          <w:sz w:val="24"/>
          <w:szCs w:val="24"/>
          <w:lang w:val="af"/>
        </w:rPr>
        <w:t>sorg</w:t>
      </w:r>
      <w:r w:rsidR="00393D23">
        <w:rPr>
          <w:rFonts w:ascii="Arial" w:hAnsi="Arial" w:cs="Arial"/>
          <w:b/>
          <w:sz w:val="24"/>
          <w:szCs w:val="24"/>
          <w:lang w:val="af"/>
        </w:rPr>
        <w:t>ing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at die volwasse persoon oënskynlik kan voorsien.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2E3D1FD" w14:textId="36FF6017" w:rsidR="00E54F99" w:rsidRPr="009E65D9" w:rsidRDefault="00E54F99" w:rsidP="000164B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buitelanders wat desperaat is vir burgerskap wat voorgee om verlief te wees op hierdie jongmense</w:t>
      </w:r>
      <w:r w:rsidR="00393D23">
        <w:rPr>
          <w:rFonts w:ascii="Arial" w:hAnsi="Arial" w:cs="Arial"/>
          <w:b/>
          <w:sz w:val="24"/>
          <w:szCs w:val="24"/>
          <w:lang w:val="af"/>
        </w:rPr>
        <w:t>;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hulle in staat kan stel om maklik burgerskap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status in die land te kry.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8FBA3B6" w14:textId="625DDE7C" w:rsidR="00E54F99" w:rsidRPr="009E65D9" w:rsidRDefault="00E54F99" w:rsidP="000164B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lastRenderedPageBreak/>
        <w:t>ongeletterdheid / ge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brek aan opvoeding </w:t>
      </w:r>
      <w:r w:rsidRPr="009E65D9">
        <w:rPr>
          <w:rFonts w:ascii="Arial" w:hAnsi="Arial" w:cs="Arial"/>
          <w:b/>
          <w:sz w:val="24"/>
          <w:szCs w:val="24"/>
          <w:lang w:val="af"/>
        </w:rPr>
        <w:t>van ouers wat maklik hul kinders, veral meisies, kan loslaat vir transaksionele verhoudings / huwelike waaruit h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ulle gewoonlik voordeel trek.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8C45DEC" w14:textId="4A584D7C" w:rsidR="00E54F99" w:rsidRPr="009E65D9" w:rsidRDefault="00E54F99" w:rsidP="000164B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ouers wat sulke gebeur</w:t>
      </w:r>
      <w:r w:rsidR="00393D23">
        <w:rPr>
          <w:rFonts w:ascii="Arial" w:hAnsi="Arial" w:cs="Arial"/>
          <w:b/>
          <w:sz w:val="24"/>
          <w:szCs w:val="24"/>
          <w:lang w:val="af"/>
        </w:rPr>
        <w:t>tenisse doelbewus wegsteek, wat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dit moeilik om op te spoor, aangesien hulle voordeel trek uit daardie </w:t>
      </w:r>
      <w:r w:rsidR="00393D23">
        <w:rPr>
          <w:rFonts w:ascii="Arial" w:hAnsi="Arial" w:cs="Arial"/>
          <w:b/>
          <w:sz w:val="24"/>
          <w:szCs w:val="24"/>
          <w:lang w:val="af"/>
        </w:rPr>
        <w:t>verhouding / hulle kry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omkoopgeld / geskenke / klere / kruidenierswar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e, ens.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2AA28F6" w14:textId="56A6C796" w:rsidR="007B07D4" w:rsidRPr="009E65D9" w:rsidRDefault="00E54F99" w:rsidP="000164BA">
      <w:pPr>
        <w:pStyle w:val="ListParagraph"/>
        <w:numPr>
          <w:ilvl w:val="0"/>
          <w:numId w:val="22"/>
        </w:numPr>
        <w:tabs>
          <w:tab w:val="left" w:pos="633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tradisionele / kulturele / godsdienstige oortuigings da</w:t>
      </w:r>
      <w:r w:rsidR="00393D23">
        <w:rPr>
          <w:rFonts w:ascii="Arial" w:hAnsi="Arial" w:cs="Arial"/>
          <w:b/>
          <w:sz w:val="24"/>
          <w:szCs w:val="24"/>
          <w:lang w:val="af"/>
        </w:rPr>
        <w:t>t sodra 'n kind swanger is,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sy moet trou</w:t>
      </w:r>
      <w:r w:rsidR="00393D23">
        <w:rPr>
          <w:rFonts w:ascii="Arial" w:hAnsi="Arial" w:cs="Arial"/>
          <w:b/>
          <w:sz w:val="24"/>
          <w:szCs w:val="24"/>
          <w:lang w:val="af"/>
        </w:rPr>
        <w:t>;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uiteindelik kan veroorsaak dat die kind haarself </w:t>
      </w:r>
      <w:r w:rsidR="00393D23">
        <w:rPr>
          <w:rFonts w:ascii="Arial" w:hAnsi="Arial" w:cs="Arial"/>
          <w:b/>
          <w:sz w:val="24"/>
          <w:szCs w:val="24"/>
          <w:lang w:val="af"/>
        </w:rPr>
        <w:t xml:space="preserve">aan die vroeë huwelik oorgee.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C24C2CE" w14:textId="6EADDCA0" w:rsidR="007B07D4" w:rsidRPr="009E65D9" w:rsidRDefault="00C6467B" w:rsidP="000164BA">
      <w:pPr>
        <w:pStyle w:val="ListParagraph"/>
        <w:numPr>
          <w:ilvl w:val="0"/>
          <w:numId w:val="22"/>
        </w:numPr>
        <w:tabs>
          <w:tab w:val="left" w:pos="633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tradisionele / kulturele / godsdienstige oortuigings dat sodra 'n kind seksueel aktief geword het, hy / sy as onsuiwer / 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>waardeloos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beskou word, wa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 xml:space="preserve">t daartoe kan lei dat ouers hul kinders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>met enige volwassene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wat hulle sal aanvaar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>, laat trou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93D2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3CC5320" w14:textId="5F28CDA2" w:rsidR="007B07D4" w:rsidRPr="009E65D9" w:rsidRDefault="00C6467B" w:rsidP="000164BA">
      <w:pPr>
        <w:pStyle w:val="ListParagraph"/>
        <w:numPr>
          <w:ilvl w:val="0"/>
          <w:numId w:val="22"/>
        </w:numPr>
        <w:tabs>
          <w:tab w:val="left" w:pos="633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9E65D9">
        <w:rPr>
          <w:rFonts w:ascii="Arial" w:hAnsi="Arial" w:cs="Arial"/>
          <w:b/>
          <w:bCs/>
          <w:sz w:val="24"/>
          <w:szCs w:val="24"/>
          <w:lang w:val="af"/>
        </w:rPr>
        <w:t>kinderoo</w:t>
      </w:r>
      <w:r w:rsidR="007208C7">
        <w:rPr>
          <w:rFonts w:ascii="Arial" w:hAnsi="Arial" w:cs="Arial"/>
          <w:b/>
          <w:bCs/>
          <w:sz w:val="24"/>
          <w:szCs w:val="24"/>
          <w:lang w:val="af"/>
        </w:rPr>
        <w:t>rlewendes van seksoortreders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wat uiteindelik in die huwelik gedwing word m</w:t>
      </w:r>
      <w:r w:rsidR="007208C7">
        <w:rPr>
          <w:rFonts w:ascii="Arial" w:hAnsi="Arial" w:cs="Arial"/>
          <w:b/>
          <w:bCs/>
          <w:sz w:val="24"/>
          <w:szCs w:val="24"/>
          <w:lang w:val="af"/>
        </w:rPr>
        <w:t>et hul verkragter / oortreder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omdat die familie </w:t>
      </w:r>
      <w:r w:rsidR="007208C7">
        <w:rPr>
          <w:rFonts w:ascii="Arial" w:hAnsi="Arial" w:cs="Arial"/>
          <w:b/>
          <w:bCs/>
          <w:sz w:val="24"/>
          <w:szCs w:val="24"/>
          <w:lang w:val="af"/>
        </w:rPr>
        <w:t xml:space="preserve">enige skaamte wil vermy. </w:t>
      </w:r>
      <w:r w:rsidR="007208C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208C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208C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393D2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5DC575C" w14:textId="16B3BFE8" w:rsidR="00B721CB" w:rsidRPr="009E65D9" w:rsidRDefault="007208C7" w:rsidP="000164BA">
      <w:pPr>
        <w:pStyle w:val="ListParagraph"/>
        <w:numPr>
          <w:ilvl w:val="0"/>
          <w:numId w:val="22"/>
        </w:numPr>
        <w:tabs>
          <w:tab w:val="left" w:pos="633"/>
        </w:tabs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gemeenskapsleiers/ -lede met hoë sosio-ekonomiese aansien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kan hul invloed misbruik om jonger bruide / bruidegomme te eis, aangesien hulle voel dat hierdie kinders meer wenslik is vir hul jeug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/ skoonheid / onskuld.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CBC27C1" w14:textId="7617496E" w:rsidR="00772343" w:rsidRPr="007208C7" w:rsidRDefault="00CD0C6C" w:rsidP="007208C7">
      <w:pPr>
        <w:spacing w:line="360" w:lineRule="auto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9E65D9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Enige TWEE van die boge</w:t>
      </w:r>
      <w:r w:rsidR="007208C7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noemde vir EEN punt elk </w:t>
      </w:r>
      <w:r w:rsidR="007208C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7208C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7208C7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          (2x1)(2)</w:t>
      </w:r>
    </w:p>
    <w:p w14:paraId="66B732F7" w14:textId="77777777" w:rsidR="00FE0337" w:rsidRPr="00DF4598" w:rsidRDefault="00FE0337" w:rsidP="000164BA">
      <w:pPr>
        <w:pStyle w:val="ListParagraph"/>
        <w:numPr>
          <w:ilvl w:val="1"/>
          <w:numId w:val="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bookmarkStart w:id="6" w:name="_Hlk99047454"/>
      <w:r w:rsidRPr="00DF4598">
        <w:rPr>
          <w:rFonts w:ascii="Arial" w:hAnsi="Arial" w:cs="Arial"/>
          <w:bCs/>
          <w:sz w:val="24"/>
          <w:szCs w:val="24"/>
          <w:lang w:val="af"/>
        </w:rPr>
        <w:t xml:space="preserve">Beskryf die algemene samelewingsgesindhede wat </w:t>
      </w:r>
      <w:r>
        <w:rPr>
          <w:rFonts w:ascii="Arial" w:hAnsi="Arial" w:cs="Arial"/>
          <w:bCs/>
          <w:sz w:val="24"/>
          <w:szCs w:val="24"/>
          <w:lang w:val="af"/>
        </w:rPr>
        <w:t xml:space="preserve">daartoe kan lei dat </w:t>
      </w:r>
      <w:r w:rsidRPr="00DF4598">
        <w:rPr>
          <w:rFonts w:ascii="Arial" w:hAnsi="Arial" w:cs="Arial"/>
          <w:bCs/>
          <w:sz w:val="24"/>
          <w:szCs w:val="24"/>
          <w:lang w:val="af"/>
        </w:rPr>
        <w:t xml:space="preserve">gevalle van seksuele </w:t>
      </w:r>
    </w:p>
    <w:p w14:paraId="2EA9647C" w14:textId="7448BC09" w:rsidR="00772343" w:rsidRPr="00FE0337" w:rsidRDefault="00FE0337" w:rsidP="00FE0337">
      <w:pPr>
        <w:pStyle w:val="ListParagraph"/>
        <w:ind w:left="284"/>
        <w:jc w:val="right"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DF4598">
        <w:rPr>
          <w:rFonts w:ascii="Arial" w:hAnsi="Arial" w:cs="Arial"/>
          <w:bCs/>
          <w:sz w:val="24"/>
          <w:szCs w:val="24"/>
          <w:lang w:val="af"/>
        </w:rPr>
        <w:t>aanranding en</w:t>
      </w:r>
      <w:r>
        <w:rPr>
          <w:rFonts w:ascii="Arial" w:hAnsi="Arial" w:cs="Arial"/>
          <w:bCs/>
          <w:sz w:val="24"/>
          <w:szCs w:val="24"/>
          <w:lang w:val="af"/>
        </w:rPr>
        <w:t xml:space="preserve"> verkragting meer geneig is</w:t>
      </w:r>
      <w:r w:rsidRPr="00DF4598">
        <w:rPr>
          <w:rFonts w:ascii="Arial" w:hAnsi="Arial" w:cs="Arial"/>
          <w:bCs/>
          <w:sz w:val="24"/>
          <w:szCs w:val="24"/>
          <w:lang w:val="af"/>
        </w:rPr>
        <w:t xml:space="preserve"> om binne 'n gemeenskap </w:t>
      </w:r>
      <w:r>
        <w:rPr>
          <w:rFonts w:ascii="Arial" w:hAnsi="Arial" w:cs="Arial"/>
          <w:bCs/>
          <w:sz w:val="24"/>
          <w:szCs w:val="24"/>
          <w:lang w:val="af"/>
        </w:rPr>
        <w:t xml:space="preserve">voor te kom.          </w:t>
      </w:r>
      <w:r w:rsidRPr="00DF4598">
        <w:rPr>
          <w:rFonts w:ascii="Arial" w:hAnsi="Arial" w:cs="Arial"/>
          <w:bCs/>
          <w:sz w:val="24"/>
          <w:szCs w:val="24"/>
          <w:lang w:val="af"/>
        </w:rPr>
        <w:t>(3x2)(6)</w:t>
      </w:r>
      <w:bookmarkEnd w:id="6"/>
      <w:r w:rsidR="00842512" w:rsidRPr="009E65D9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(Middel O</w:t>
      </w:r>
      <w:r w:rsidR="00842512" w:rsidRPr="009E65D9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0341446B" w14:textId="79EA7E21" w:rsidR="00772343" w:rsidRPr="009E65D9" w:rsidRDefault="00772343" w:rsidP="00772343">
      <w:pPr>
        <w:pStyle w:val="NoSpacing"/>
        <w:rPr>
          <w:rFonts w:ascii="Arial" w:hAnsi="Arial" w:cs="Arial"/>
        </w:rPr>
      </w:pPr>
    </w:p>
    <w:p w14:paraId="0F1CAC3E" w14:textId="77777777" w:rsidR="00842512" w:rsidRPr="009E65D9" w:rsidRDefault="00842512" w:rsidP="00842512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A84160F" w14:textId="31246341" w:rsidR="00842512" w:rsidRDefault="00FE0337" w:rsidP="00FE0337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5C007C51" w14:textId="77777777" w:rsidR="00FE0337" w:rsidRPr="00FE0337" w:rsidRDefault="00FE0337" w:rsidP="00FE0337">
      <w:pPr>
        <w:tabs>
          <w:tab w:val="left" w:pos="633"/>
        </w:tabs>
        <w:contextualSpacing/>
        <w:rPr>
          <w:rFonts w:ascii="Arial" w:eastAsia="Calibri" w:hAnsi="Arial" w:cs="Arial"/>
          <w:b/>
          <w:bCs/>
          <w:sz w:val="24"/>
          <w:szCs w:val="24"/>
          <w:lang w:val="en-ZA"/>
        </w:rPr>
      </w:pPr>
    </w:p>
    <w:p w14:paraId="2B81CEA5" w14:textId="63DCEA45" w:rsidR="00C6467B" w:rsidRPr="009E65D9" w:rsidRDefault="00DC4AA1" w:rsidP="00C6467B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Indien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DE1534E" w14:textId="146F21B0" w:rsidR="00C6467B" w:rsidRPr="009E65D9" w:rsidRDefault="00C6467B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die samelewing skaam is</w:t>
      </w:r>
      <w:r w:rsidR="007B2E7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sz w:val="24"/>
          <w:szCs w:val="24"/>
          <w:lang w:val="af"/>
        </w:rPr>
        <w:t>/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onwillig is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om sulke gevalle aan te meld,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kan die verkragter voortgaan, aangesien daar geen gevolge is wat hy/sy in die gesig staar as gevolg van sy/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haar optrede nie.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FE0337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</w:p>
    <w:p w14:paraId="38459620" w14:textId="55AD6804" w:rsidR="00C6467B" w:rsidRPr="009E65D9" w:rsidRDefault="00C6467B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verkrag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ting word as 'n vloek beskou;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die waarskynlikheid dat ouers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van die verkragte slagoffer dan sal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opstaan</w:t>
      </w:r>
      <w:r w:rsidR="00FE0337">
        <w:rPr>
          <w:rFonts w:ascii="Arial" w:hAnsi="Arial" w:cs="Arial"/>
          <w:b/>
          <w:sz w:val="24"/>
          <w:szCs w:val="24"/>
          <w:lang w:val="af"/>
        </w:rPr>
        <w:t>,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is skraal</w:t>
      </w:r>
      <w:r w:rsidR="00FE0337">
        <w:rPr>
          <w:rFonts w:ascii="Arial" w:hAnsi="Arial" w:cs="Arial"/>
          <w:b/>
          <w:sz w:val="24"/>
          <w:szCs w:val="24"/>
          <w:lang w:val="af"/>
        </w:rPr>
        <w:t>, wat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die oort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reders ongestraf te laat bly.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09D2BB4" w14:textId="60116230" w:rsidR="00C6467B" w:rsidRPr="009E65D9" w:rsidRDefault="00C6467B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die samelewing glo dat die verkragte slagoffer haarself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sz w:val="24"/>
          <w:szCs w:val="24"/>
          <w:lang w:val="af"/>
        </w:rPr>
        <w:t>/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sz w:val="24"/>
          <w:szCs w:val="24"/>
          <w:lang w:val="af"/>
        </w:rPr>
        <w:t>homself vi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r sulke dinge opgestel het,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FE0337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en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niemand sal 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die slagoffer wil help nie.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8A28FAE" w14:textId="6118E6E4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verkragter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'n broodwinner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wat die familie van die ve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rkragte slagoffer ondersteun,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en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die familie sal huiwerig wees om die voorval aan te meld uit vrees dat hulle die v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oordele sal verloor.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5F6EC047" w14:textId="7A5A1990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verkragter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'n minnaar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man vir </w:t>
      </w:r>
      <w:r w:rsidR="00FE0337">
        <w:rPr>
          <w:rFonts w:ascii="Arial" w:hAnsi="Arial" w:cs="Arial"/>
          <w:b/>
          <w:sz w:val="24"/>
          <w:szCs w:val="24"/>
          <w:lang w:val="af"/>
        </w:rPr>
        <w:t>die moeder van die slagoffer</w:t>
      </w:r>
      <w:r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mag die saak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nie aangemeld word nie uit vrees dat dit konflik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in die gesin sal veroorsaak.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6D35B3B" w14:textId="4309AF3A" w:rsidR="00C6467B" w:rsidRPr="009E65D9" w:rsidRDefault="00FE0337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die voorval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in kerke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godsdienstige instellings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heilige plekke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politieke instellings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werksplekke, ens., gebeur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Die slagoffer mag huiwerig wees om die voorvalle aan te meld uit vrees dat hy daardie instellings </w:t>
      </w:r>
      <w:r>
        <w:rPr>
          <w:rFonts w:ascii="Arial" w:hAnsi="Arial" w:cs="Arial"/>
          <w:b/>
          <w:sz w:val="24"/>
          <w:szCs w:val="24"/>
          <w:lang w:val="af"/>
        </w:rPr>
        <w:t xml:space="preserve">in die verleentheid sal stel.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55FAE70" w14:textId="119937CA" w:rsidR="00C6467B" w:rsidRPr="009E65D9" w:rsidRDefault="00FE0337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ouers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nie die bewerings </w:t>
      </w:r>
      <w:r>
        <w:rPr>
          <w:rFonts w:ascii="Arial" w:hAnsi="Arial" w:cs="Arial"/>
          <w:b/>
          <w:sz w:val="24"/>
          <w:szCs w:val="24"/>
          <w:lang w:val="af"/>
        </w:rPr>
        <w:t xml:space="preserve">glo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wat slagoffers dikwels van die beweerde verkragting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seksuele aanranding maak nie,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die oortreder mag voortgaan aangesien niemand hom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haar pla nie.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2B3EDE2" w14:textId="71A2232B" w:rsidR="00C6467B" w:rsidRPr="009E65D9" w:rsidRDefault="00C6467B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ouers glo dat onvanpaste seksuele aksies / fluit / nie-konsensuele aanraking iets onskadelik 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is wat tussen kinders voorkom 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FE0337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- </w:t>
      </w:r>
      <w:r w:rsidRPr="009E65D9">
        <w:rPr>
          <w:rFonts w:ascii="Arial" w:hAnsi="Arial" w:cs="Arial"/>
          <w:b/>
          <w:sz w:val="24"/>
          <w:szCs w:val="24"/>
          <w:lang w:val="af"/>
        </w:rPr>
        <w:t>dit kan die lyne tuss</w:t>
      </w:r>
      <w:r w:rsidR="003136D5">
        <w:rPr>
          <w:rFonts w:ascii="Arial" w:hAnsi="Arial" w:cs="Arial"/>
          <w:b/>
          <w:sz w:val="24"/>
          <w:szCs w:val="24"/>
          <w:lang w:val="af"/>
        </w:rPr>
        <w:t>en wat aanvaarbaar is en wat nie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is nie, vervaag.</w:t>
      </w:r>
      <w:r w:rsidRPr="009E65D9">
        <w:rPr>
          <w:rFonts w:ascii="Arial" w:hAnsi="Arial" w:cs="Arial"/>
          <w:lang w:val="af"/>
        </w:rPr>
        <w:t xml:space="preserve"> 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FE0337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BB9BFDB" w14:textId="23ACF7DB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daar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vermoed </w:t>
      </w:r>
      <w:r>
        <w:rPr>
          <w:rFonts w:ascii="Arial" w:hAnsi="Arial" w:cs="Arial"/>
          <w:b/>
          <w:sz w:val="24"/>
          <w:szCs w:val="24"/>
          <w:lang w:val="af"/>
        </w:rPr>
        <w:t xml:space="preserve">word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dat klerekeuse 'n rede vir </w:t>
      </w:r>
      <w:r>
        <w:rPr>
          <w:rFonts w:ascii="Arial" w:hAnsi="Arial" w:cs="Arial"/>
          <w:b/>
          <w:sz w:val="24"/>
          <w:szCs w:val="24"/>
          <w:lang w:val="af"/>
        </w:rPr>
        <w:t xml:space="preserve">seksuele aanranding kan wees,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dit bemagtig misdadigers / verkragters deur hulle 'n verskoning te gee / ontmagtig die oorlewende wat nie na vore wil tree nie, aangesien hierdie oortuiging impliseer dat dit hul skuld is.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0021CB5" w14:textId="76FCF30E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die samelewing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die feit</w:t>
      </w:r>
      <w:r>
        <w:rPr>
          <w:rFonts w:ascii="Arial" w:hAnsi="Arial" w:cs="Arial"/>
          <w:b/>
          <w:sz w:val="24"/>
          <w:szCs w:val="24"/>
          <w:lang w:val="af"/>
        </w:rPr>
        <w:t xml:space="preserve"> ignoreer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>dat mans ook verkrag kan word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dit beteken dat mans nie na vore sal kom nie en die probleem sal nie hanteer word nie.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C14382C" w14:textId="1EC45E5A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daar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hoë vlakke van slago</w:t>
      </w:r>
      <w:r>
        <w:rPr>
          <w:rFonts w:ascii="Arial" w:hAnsi="Arial" w:cs="Arial"/>
          <w:b/>
          <w:sz w:val="24"/>
          <w:szCs w:val="24"/>
          <w:lang w:val="af"/>
        </w:rPr>
        <w:t xml:space="preserve">fferbeskuldiging / skaamte in die gemeenskap is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266AE1" w:rsidRPr="009E65D9">
        <w:rPr>
          <w:rFonts w:ascii="Arial" w:hAnsi="Arial" w:cs="Arial"/>
          <w:b/>
          <w:sz w:val="24"/>
          <w:szCs w:val="24"/>
          <w:lang w:val="af"/>
        </w:rPr>
        <w:t xml:space="preserve"> wat 'n kultuur van onverdraagsaamheid vir oorlewendes van aanranding kan skep / dit kan 'n atmosfeer skep waar oorlewendes te bang is om hulp te soek uit vrees vir teenreaksie / </w:t>
      </w:r>
      <w:r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266AE1" w:rsidRPr="009E65D9">
        <w:rPr>
          <w:rFonts w:ascii="Arial" w:hAnsi="Arial" w:cs="Arial"/>
          <w:b/>
          <w:sz w:val="24"/>
          <w:szCs w:val="24"/>
          <w:lang w:val="af"/>
        </w:rPr>
        <w:t xml:space="preserve">nie ernstig opgeneem </w:t>
      </w:r>
      <w:r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266AE1" w:rsidRPr="009E65D9">
        <w:rPr>
          <w:rFonts w:ascii="Arial" w:hAnsi="Arial" w:cs="Arial"/>
          <w:b/>
          <w:sz w:val="24"/>
          <w:szCs w:val="24"/>
          <w:lang w:val="af"/>
        </w:rPr>
        <w:t xml:space="preserve">word nie / bevraagteken </w:t>
      </w:r>
      <w:r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266AE1" w:rsidRPr="009E65D9">
        <w:rPr>
          <w:rFonts w:ascii="Arial" w:hAnsi="Arial" w:cs="Arial"/>
          <w:b/>
          <w:sz w:val="24"/>
          <w:szCs w:val="24"/>
          <w:lang w:val="af"/>
        </w:rPr>
        <w:t>word.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EBBE9D2" w14:textId="0B525FE7" w:rsidR="00C6467B" w:rsidRPr="009E65D9" w:rsidRDefault="003136D5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daar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'n deurdringende idee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dat verkragting en seksuele</w:t>
      </w:r>
      <w:r>
        <w:rPr>
          <w:rFonts w:ascii="Arial" w:hAnsi="Arial" w:cs="Arial"/>
          <w:b/>
          <w:sz w:val="24"/>
          <w:szCs w:val="24"/>
          <w:lang w:val="af"/>
        </w:rPr>
        <w:t xml:space="preserve"> aanranding normaal is /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met almal</w:t>
      </w:r>
      <w:r>
        <w:rPr>
          <w:rFonts w:ascii="Arial" w:hAnsi="Arial" w:cs="Arial"/>
          <w:b/>
          <w:sz w:val="24"/>
          <w:szCs w:val="24"/>
          <w:lang w:val="af"/>
        </w:rPr>
        <w:t xml:space="preserve"> gebeur.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D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it ontmagtig die oorlewende en bemagtig die verkragter / aanvaller. </w:t>
      </w:r>
      <w:r w:rsidR="00C6467B" w:rsidRPr="009E65D9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A05DE40" w14:textId="799F111C" w:rsidR="00C6467B" w:rsidRPr="009E65D9" w:rsidRDefault="007B2E77" w:rsidP="000164BA">
      <w:pPr>
        <w:numPr>
          <w:ilvl w:val="0"/>
          <w:numId w:val="23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lede van die LBGTQIA2S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+ 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-gemeenskap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as ongew</w:t>
      </w:r>
      <w:r w:rsidR="003136D5">
        <w:rPr>
          <w:rFonts w:ascii="Arial" w:hAnsi="Arial" w:cs="Arial"/>
          <w:b/>
          <w:sz w:val="24"/>
          <w:szCs w:val="24"/>
          <w:lang w:val="af"/>
        </w:rPr>
        <w:t>ens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beskou word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as gevolg van tradisionele / godsdienstige / kulturele oortuigings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  Mense kan waardig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voel as hulle probeer om hul identiteit gewelddadig te 'korrigeer' deur verkra</w:t>
      </w:r>
      <w:r w:rsidR="003136D5">
        <w:rPr>
          <w:rFonts w:ascii="Arial" w:hAnsi="Arial" w:cs="Arial"/>
          <w:b/>
          <w:sz w:val="24"/>
          <w:szCs w:val="24"/>
          <w:lang w:val="af"/>
        </w:rPr>
        <w:t xml:space="preserve">gting / seksuele aanranding. 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136D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613D513" w14:textId="30C5C1E7" w:rsidR="00842512" w:rsidRPr="009E65D9" w:rsidRDefault="007C6D3F" w:rsidP="00842512">
      <w:pPr>
        <w:spacing w:after="0" w:line="240" w:lineRule="auto"/>
        <w:ind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42512" w:rsidRPr="009E65D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Enige DRIE van die bogenoemde vir TWEE punte elk </w:t>
      </w:r>
      <w:r w:rsidR="00842512" w:rsidRP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</w:t>
      </w:r>
      <w:r w:rsidR="003136D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(3x2)</w:t>
      </w:r>
      <w:r w:rsidR="00842512" w:rsidRP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(6)</w:t>
      </w:r>
      <w:r w:rsidR="00842512" w:rsidRPr="009E65D9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42512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</w:t>
      </w:r>
      <w:r w:rsidR="003136D5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7FAA19B9" w14:textId="3BA9B8D5" w:rsidR="007E2EAA" w:rsidRPr="009E65D9" w:rsidRDefault="007E2EAA" w:rsidP="00793149">
      <w:pPr>
        <w:pStyle w:val="NoSpacing"/>
        <w:rPr>
          <w:rFonts w:ascii="Arial" w:hAnsi="Arial" w:cs="Arial"/>
          <w:highlight w:val="green"/>
          <w:lang w:val="en-ZA"/>
        </w:rPr>
      </w:pPr>
    </w:p>
    <w:p w14:paraId="536C7024" w14:textId="77777777" w:rsidR="003136D5" w:rsidRDefault="003136D5" w:rsidP="000164BA">
      <w:pPr>
        <w:pStyle w:val="ListParagraph"/>
        <w:numPr>
          <w:ilvl w:val="1"/>
          <w:numId w:val="5"/>
        </w:numPr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DF4598">
        <w:rPr>
          <w:rFonts w:ascii="Arial" w:hAnsi="Arial" w:cs="Arial"/>
          <w:bCs/>
          <w:sz w:val="24"/>
          <w:szCs w:val="24"/>
          <w:lang w:val="af"/>
        </w:rPr>
        <w:t>Ondersoek en bespreek redes waarom oorlewendes van geslagsgebaseerde geweld dalk</w:t>
      </w:r>
    </w:p>
    <w:p w14:paraId="381FFA06" w14:textId="7E2476C7" w:rsidR="00793149" w:rsidRPr="003136D5" w:rsidRDefault="003136D5" w:rsidP="003136D5">
      <w:pPr>
        <w:pStyle w:val="ListParagraph"/>
        <w:spacing w:after="0"/>
        <w:ind w:left="360"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 </w:t>
      </w:r>
      <w:r w:rsidRPr="003136D5">
        <w:rPr>
          <w:rFonts w:ascii="Arial" w:hAnsi="Arial" w:cs="Arial"/>
          <w:bCs/>
          <w:sz w:val="24"/>
          <w:szCs w:val="24"/>
          <w:lang w:val="af"/>
        </w:rPr>
        <w:t xml:space="preserve">huiwerig kan voel om hierdie menseregteskending aan te meld.              </w:t>
      </w:r>
      <w:r w:rsidRPr="003136D5">
        <w:rPr>
          <w:rFonts w:ascii="Arial" w:hAnsi="Arial" w:cs="Arial"/>
          <w:bCs/>
          <w:sz w:val="24"/>
          <w:szCs w:val="24"/>
          <w:lang w:val="af"/>
        </w:rPr>
        <w:tab/>
      </w:r>
      <w:r w:rsidRPr="003136D5">
        <w:rPr>
          <w:rFonts w:ascii="Arial" w:hAnsi="Arial" w:cs="Arial"/>
          <w:bCs/>
          <w:sz w:val="24"/>
          <w:szCs w:val="24"/>
          <w:lang w:val="af"/>
        </w:rPr>
        <w:tab/>
        <w:t xml:space="preserve">      (3x2)(6)</w:t>
      </w:r>
    </w:p>
    <w:p w14:paraId="2C05DDD1" w14:textId="1DADE956" w:rsidR="00793149" w:rsidRPr="009E65D9" w:rsidRDefault="007E2EAA" w:rsidP="003136D5">
      <w:pPr>
        <w:pStyle w:val="NoSpacing"/>
        <w:jc w:val="right"/>
        <w:rPr>
          <w:rFonts w:ascii="Arial" w:hAnsi="Arial" w:cs="Arial"/>
        </w:rPr>
      </w:pPr>
      <w:r w:rsidRPr="009E65D9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</w:t>
      </w:r>
      <w:r w:rsidR="003136D5">
        <w:rPr>
          <w:rFonts w:ascii="Arial" w:hAnsi="Arial" w:cs="Arial"/>
          <w:i/>
          <w:iCs/>
          <w:sz w:val="24"/>
          <w:szCs w:val="24"/>
          <w:lang w:val="af"/>
        </w:rPr>
        <w:t xml:space="preserve">     (Middel O</w:t>
      </w:r>
      <w:r w:rsidRPr="009E65D9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0395FA9E" w14:textId="2BBC2EE8" w:rsidR="00842512" w:rsidRPr="009E65D9" w:rsidRDefault="00842512" w:rsidP="00793149">
      <w:pPr>
        <w:pStyle w:val="NoSpacing"/>
        <w:rPr>
          <w:rFonts w:ascii="Arial" w:hAnsi="Arial" w:cs="Arial"/>
        </w:rPr>
      </w:pPr>
    </w:p>
    <w:p w14:paraId="47F7D8C3" w14:textId="77777777" w:rsidR="007E2EAA" w:rsidRPr="009E65D9" w:rsidRDefault="007E2EAA" w:rsidP="007E2EAA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7" w:name="_Hlk99051066"/>
      <w:r w:rsidRPr="009E65D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D144AE2" w14:textId="77777777" w:rsidR="00DC4AA1" w:rsidRDefault="00DC4AA1" w:rsidP="00DC4AA1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7B77839B" w14:textId="18F4F660" w:rsidR="00C6467B" w:rsidRPr="009E65D9" w:rsidRDefault="00FF32C7" w:rsidP="00C6467B">
      <w:p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Cs/>
          <w:sz w:val="24"/>
          <w:szCs w:val="24"/>
          <w:lang w:val="af"/>
        </w:rPr>
        <w:br/>
      </w:r>
      <w:bookmarkEnd w:id="7"/>
      <w:r w:rsidR="00C6467B" w:rsidRPr="009E65D9">
        <w:rPr>
          <w:rFonts w:ascii="Arial" w:hAnsi="Arial" w:cs="Arial"/>
          <w:b/>
          <w:sz w:val="24"/>
          <w:szCs w:val="24"/>
          <w:lang w:val="af"/>
        </w:rPr>
        <w:t>Oorlewendes kan ...</w:t>
      </w:r>
    </w:p>
    <w:p w14:paraId="089C8B22" w14:textId="77777777" w:rsidR="007E2EAA" w:rsidRPr="009E65D9" w:rsidRDefault="007E2EAA" w:rsidP="00C6467B">
      <w:pPr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300C3CD" w14:textId="51D75554" w:rsidR="00C6467B" w:rsidRPr="009E65D9" w:rsidRDefault="00DC4AA1" w:rsidP="000164BA">
      <w:pPr>
        <w:numPr>
          <w:ilvl w:val="0"/>
          <w:numId w:val="24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ink dat niemand hulle sal glo nie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wat hulle </w:t>
      </w:r>
      <w:r>
        <w:rPr>
          <w:rFonts w:ascii="Arial" w:hAnsi="Arial" w:cs="Arial"/>
          <w:b/>
          <w:sz w:val="24"/>
          <w:szCs w:val="24"/>
          <w:lang w:val="af"/>
        </w:rPr>
        <w:t xml:space="preserve">gekke sal maak.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F6457EE" w14:textId="549970A2" w:rsidR="00C6467B" w:rsidRPr="009E65D9" w:rsidRDefault="00C6467B" w:rsidP="000164BA">
      <w:pPr>
        <w:numPr>
          <w:ilvl w:val="0"/>
          <w:numId w:val="24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glo dat die regstelsel van h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ulle kan vereis om die storie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vir h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ulle ondraaglik kan wees, oor te vertel.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78E11BE" w14:textId="0609F554" w:rsidR="00C6467B" w:rsidRPr="009E65D9" w:rsidRDefault="00C6467B" w:rsidP="000164BA">
      <w:pPr>
        <w:numPr>
          <w:ilvl w:val="0"/>
          <w:numId w:val="24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hulself in 'n situasie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bevind </w:t>
      </w:r>
      <w:r w:rsidRPr="009E65D9">
        <w:rPr>
          <w:rFonts w:ascii="Arial" w:hAnsi="Arial" w:cs="Arial"/>
          <w:b/>
          <w:sz w:val="24"/>
          <w:szCs w:val="24"/>
          <w:lang w:val="af"/>
        </w:rPr>
        <w:t>waar die oort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reder iemand is wat hulle ken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en dit kan hulle onseker maa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k om die voorval aan te meld.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04B560D" w14:textId="5CFC9D64" w:rsidR="00C6467B" w:rsidRPr="009E65D9" w:rsidRDefault="00C6467B" w:rsidP="000164BA">
      <w:pPr>
        <w:numPr>
          <w:ilvl w:val="0"/>
          <w:numId w:val="24"/>
        </w:numPr>
        <w:contextualSpacing/>
        <w:rPr>
          <w:rFonts w:ascii="Arial" w:eastAsia="Times New Roman" w:hAnsi="Arial" w:cs="Arial"/>
          <w:b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hulself </w:t>
      </w:r>
      <w:r w:rsidR="00DC4AA1">
        <w:rPr>
          <w:rFonts w:ascii="Arial" w:hAnsi="Arial" w:cs="Arial"/>
          <w:b/>
          <w:sz w:val="24"/>
          <w:szCs w:val="24"/>
          <w:lang w:val="af"/>
        </w:rPr>
        <w:t>blameer vir optrede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potensiee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l die probleem veroorsaak het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en dit kan hulle j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ammer laat voel vir hulself.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5311B20" w14:textId="622E1827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glo dat geweld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in verhoudings aanvaarbaar is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en daardie oortuiging kan hul tevrede maak met die situasie.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7EA4B68" w14:textId="7BE3F044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bekommerd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voel 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oor die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stigma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omdat die samelewing 'n verwronge siening van geslagsgebaseerde geweld kan hê.</w:t>
      </w:r>
      <w:r w:rsidRPr="009E65D9">
        <w:rPr>
          <w:rFonts w:ascii="Arial" w:hAnsi="Arial" w:cs="Arial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25B91C7" w14:textId="0B5A70B3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finansieel afhanklik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wees van die oortreder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en om hul oortreder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aan te meld, kan hulle hul inkomste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/ hulpbronne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laat verloor om hulself te ondersteun.</w:t>
      </w:r>
      <w:r w:rsidRPr="009E65D9">
        <w:rPr>
          <w:rFonts w:ascii="Arial" w:hAnsi="Arial" w:cs="Arial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DF42D39" w14:textId="0E9DF39D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mishandel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word deur 'n familielid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en hulle wil nie die familie opbreek / skande vir die familie bring nie.</w:t>
      </w:r>
      <w:r w:rsidRPr="009E65D9">
        <w:rPr>
          <w:rFonts w:ascii="Arial" w:hAnsi="Arial" w:cs="Arial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B77CACE" w14:textId="0F59ED06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deur geliefdes aangeraai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word om stil te bly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en in hul kwesbare emosionele / geestelike toestand word hulle maklik gemanipuleer.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DAC3EA4" w14:textId="7A198C42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uiterste vrees of angs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ervaar </w:t>
      </w:r>
      <w:r w:rsidRPr="009E65D9">
        <w:rPr>
          <w:rFonts w:ascii="Arial" w:hAnsi="Arial" w:cs="Arial"/>
          <w:b/>
          <w:sz w:val="24"/>
          <w:szCs w:val="24"/>
          <w:lang w:val="af"/>
        </w:rPr>
        <w:t>oor die ra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pportering van die oortreding,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aangesien hul oortreder hulle / hul geliefdes kon dreig met geweld</w:t>
      </w:r>
      <w:r w:rsidRPr="009E65D9">
        <w:rPr>
          <w:rFonts w:ascii="Arial" w:hAnsi="Arial" w:cs="Arial"/>
          <w:b/>
          <w:sz w:val="24"/>
          <w:szCs w:val="24"/>
          <w:lang w:val="af"/>
        </w:rPr>
        <w:t>.</w:t>
      </w:r>
      <w:r w:rsidRPr="009E65D9">
        <w:rPr>
          <w:rFonts w:ascii="Arial" w:hAnsi="Arial" w:cs="Arial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3EBF285" w14:textId="095BD45A" w:rsidR="00C6467B" w:rsidRPr="009E65D9" w:rsidRDefault="00C6467B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glo d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at hulle die misbruik verdien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as gevolg van konstan</w:t>
      </w:r>
      <w:r w:rsidR="00DC4AA1">
        <w:rPr>
          <w:rFonts w:ascii="Arial" w:hAnsi="Arial" w:cs="Arial"/>
          <w:b/>
          <w:sz w:val="24"/>
          <w:szCs w:val="24"/>
          <w:lang w:val="af"/>
        </w:rPr>
        <w:t>te negatiewe boodskappe / gasbeligting (</w:t>
      </w:r>
      <w:r w:rsidR="00DC4AA1" w:rsidRPr="00DC4AA1">
        <w:rPr>
          <w:rFonts w:ascii="Arial" w:hAnsi="Arial" w:cs="Arial"/>
          <w:b/>
          <w:i/>
          <w:sz w:val="24"/>
          <w:szCs w:val="24"/>
          <w:lang w:val="af"/>
        </w:rPr>
        <w:t>gaslighting</w:t>
      </w:r>
      <w:r w:rsidR="00DC4AA1">
        <w:rPr>
          <w:rFonts w:ascii="Arial" w:hAnsi="Arial" w:cs="Arial"/>
          <w:b/>
          <w:sz w:val="24"/>
          <w:szCs w:val="24"/>
          <w:lang w:val="af"/>
        </w:rPr>
        <w:t>) van hul oortreder</w:t>
      </w:r>
      <w:r w:rsidRPr="009E65D9">
        <w:rPr>
          <w:rFonts w:ascii="Arial" w:hAnsi="Arial" w:cs="Arial"/>
          <w:b/>
          <w:sz w:val="24"/>
          <w:szCs w:val="24"/>
          <w:lang w:val="af"/>
        </w:rPr>
        <w:t>.</w:t>
      </w:r>
      <w:r w:rsidRPr="009E65D9">
        <w:rPr>
          <w:rFonts w:ascii="Arial" w:hAnsi="Arial" w:cs="Arial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DC3A318" w14:textId="2558CCA2" w:rsidR="00C6467B" w:rsidRPr="009E65D9" w:rsidRDefault="001A0A66" w:rsidP="000164BA">
      <w:pPr>
        <w:numPr>
          <w:ilvl w:val="0"/>
          <w:numId w:val="24"/>
        </w:numPr>
        <w:shd w:val="clear" w:color="auto" w:fill="FFFFFF"/>
        <w:spacing w:after="0" w:line="259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ontnugter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voel </w:t>
      </w:r>
      <w:r w:rsidRPr="009E65D9">
        <w:rPr>
          <w:rFonts w:ascii="Arial" w:hAnsi="Arial" w:cs="Arial"/>
          <w:b/>
          <w:sz w:val="24"/>
          <w:szCs w:val="24"/>
          <w:lang w:val="af"/>
        </w:rPr>
        <w:t>met die regstelsel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/ glo dat die aanmelding van die oortreding nutteloos is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omdat daar s</w:t>
      </w:r>
      <w:r w:rsidR="00DC4AA1">
        <w:rPr>
          <w:rFonts w:ascii="Arial" w:hAnsi="Arial" w:cs="Arial"/>
          <w:b/>
          <w:sz w:val="24"/>
          <w:szCs w:val="24"/>
          <w:lang w:val="af"/>
        </w:rPr>
        <w:t>oveel gevalle was waar oortre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ders met die misdaad weggekom het.</w:t>
      </w:r>
      <w:r w:rsidRPr="009E65D9">
        <w:rPr>
          <w:rFonts w:ascii="Arial" w:hAnsi="Arial" w:cs="Arial"/>
          <w:lang w:val="af"/>
        </w:rPr>
        <w:t xml:space="preserve"> 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C4AA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C4AA1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554B433" w14:textId="77777777" w:rsidR="00C6467B" w:rsidRPr="009E65D9" w:rsidRDefault="00C6467B" w:rsidP="00C6467B">
      <w:pPr>
        <w:shd w:val="clear" w:color="auto" w:fill="FFFFFF"/>
        <w:spacing w:after="0" w:line="259" w:lineRule="auto"/>
        <w:ind w:left="720"/>
        <w:contextualSpacing/>
        <w:rPr>
          <w:rFonts w:ascii="Arial" w:eastAsia="Times New Roman" w:hAnsi="Arial" w:cs="Arial"/>
          <w:bCs/>
          <w:i/>
          <w:iCs/>
          <w:sz w:val="24"/>
          <w:szCs w:val="24"/>
          <w:highlight w:val="green"/>
          <w:lang w:val="en-ZA"/>
        </w:rPr>
      </w:pPr>
    </w:p>
    <w:p w14:paraId="6EB499CE" w14:textId="6F5D0B06" w:rsidR="007E2EAA" w:rsidRPr="009E65D9" w:rsidRDefault="007E2EAA" w:rsidP="007E2EAA">
      <w:pPr>
        <w:spacing w:after="0" w:line="240" w:lineRule="auto"/>
        <w:ind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Enige DRIE van die bogenoemde vir TWEE punte elk                         </w:t>
      </w:r>
      <w:r w:rsidR="00DC4AA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     </w:t>
      </w:r>
      <w:r w:rsidR="00DC4AA1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(3x2)</w:t>
      </w:r>
      <w:r w:rsidRP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(6)</w:t>
      </w:r>
      <w:r w:rsidRPr="009E65D9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</w:t>
      </w:r>
      <w:r w:rsidR="00DC4AA1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2CD38F57" w14:textId="5AD9F699" w:rsidR="007E2EAA" w:rsidRPr="009E65D9" w:rsidRDefault="007E2EAA" w:rsidP="007E2EAA">
      <w:pPr>
        <w:pStyle w:val="NoSpacing"/>
        <w:rPr>
          <w:rFonts w:ascii="Arial" w:hAnsi="Arial" w:cs="Arial"/>
          <w:lang w:val="en-ZA"/>
        </w:rPr>
      </w:pPr>
    </w:p>
    <w:p w14:paraId="76D6372D" w14:textId="77777777" w:rsidR="00BD67FF" w:rsidRPr="009E65D9" w:rsidRDefault="00BD67FF" w:rsidP="007E2EAA">
      <w:pPr>
        <w:pStyle w:val="NoSpacing"/>
        <w:rPr>
          <w:rFonts w:ascii="Arial" w:hAnsi="Arial" w:cs="Arial"/>
          <w:lang w:val="en-ZA"/>
        </w:rPr>
      </w:pPr>
    </w:p>
    <w:p w14:paraId="5CA13BF9" w14:textId="1D4B7066" w:rsidR="00DC4AA1" w:rsidRDefault="00DC4AA1" w:rsidP="000164BA">
      <w:pPr>
        <w:pStyle w:val="ListParagraph"/>
        <w:numPr>
          <w:ilvl w:val="1"/>
          <w:numId w:val="5"/>
        </w:numPr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DF4598">
        <w:rPr>
          <w:rFonts w:ascii="Arial" w:hAnsi="Arial" w:cs="Arial"/>
          <w:bCs/>
          <w:sz w:val="24"/>
          <w:szCs w:val="24"/>
          <w:lang w:val="af"/>
        </w:rPr>
        <w:t>Verduidelik hoe kuberafkno</w:t>
      </w:r>
      <w:r w:rsidR="00D356A9">
        <w:rPr>
          <w:rFonts w:ascii="Arial" w:hAnsi="Arial" w:cs="Arial"/>
          <w:bCs/>
          <w:sz w:val="24"/>
          <w:szCs w:val="24"/>
          <w:lang w:val="af"/>
        </w:rPr>
        <w:t>uery van lede van die LBGTQIA2S</w:t>
      </w:r>
      <w:r w:rsidRPr="00DF4598">
        <w:rPr>
          <w:rFonts w:ascii="Arial" w:hAnsi="Arial" w:cs="Arial"/>
          <w:bCs/>
          <w:sz w:val="24"/>
          <w:szCs w:val="24"/>
          <w:lang w:val="af"/>
        </w:rPr>
        <w:t>+ -gemeenskap sielkundige</w:t>
      </w:r>
    </w:p>
    <w:p w14:paraId="22831AD1" w14:textId="273A2AA9" w:rsidR="00FF32C7" w:rsidRPr="00DC4AA1" w:rsidRDefault="00DC4AA1" w:rsidP="00DC4AA1">
      <w:pPr>
        <w:pStyle w:val="ListParagraph"/>
        <w:spacing w:after="0"/>
        <w:ind w:left="360"/>
        <w:jc w:val="right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lang w:val="af"/>
        </w:rPr>
        <w:t xml:space="preserve">   </w:t>
      </w:r>
      <w:r w:rsidRPr="002E5437">
        <w:rPr>
          <w:rFonts w:ascii="Arial" w:hAnsi="Arial" w:cs="Arial"/>
          <w:sz w:val="24"/>
          <w:lang w:val="af"/>
        </w:rPr>
        <w:t>skade kan veroorsaak</w:t>
      </w:r>
      <w:r w:rsidRPr="002E5437">
        <w:rPr>
          <w:rFonts w:ascii="Arial" w:hAnsi="Arial" w:cs="Arial"/>
          <w:bCs/>
          <w:sz w:val="28"/>
          <w:szCs w:val="24"/>
          <w:lang w:val="af"/>
        </w:rPr>
        <w:t xml:space="preserve">.  </w:t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</w:r>
      <w:r>
        <w:rPr>
          <w:rFonts w:ascii="Arial" w:hAnsi="Arial" w:cs="Arial"/>
          <w:bCs/>
          <w:sz w:val="28"/>
          <w:szCs w:val="24"/>
          <w:lang w:val="af"/>
        </w:rPr>
        <w:tab/>
        <w:t xml:space="preserve">     </w:t>
      </w:r>
      <w:r>
        <w:rPr>
          <w:rFonts w:ascii="Arial" w:hAnsi="Arial" w:cs="Arial"/>
          <w:bCs/>
          <w:sz w:val="24"/>
          <w:szCs w:val="24"/>
          <w:lang w:val="af"/>
        </w:rPr>
        <w:t>(2x2)</w:t>
      </w:r>
      <w:r w:rsidRPr="00DF4598">
        <w:rPr>
          <w:rFonts w:ascii="Arial" w:hAnsi="Arial" w:cs="Arial"/>
          <w:bCs/>
          <w:sz w:val="24"/>
          <w:szCs w:val="24"/>
          <w:lang w:val="af"/>
        </w:rPr>
        <w:t>(4)</w:t>
      </w:r>
    </w:p>
    <w:p w14:paraId="48E87839" w14:textId="66ED00E6" w:rsidR="007E2EAA" w:rsidRPr="009E65D9" w:rsidRDefault="007E2EAA" w:rsidP="00DC4AA1">
      <w:pPr>
        <w:pStyle w:val="NoSpacing"/>
        <w:jc w:val="right"/>
        <w:rPr>
          <w:rFonts w:ascii="Arial" w:hAnsi="Arial" w:cs="Arial"/>
        </w:rPr>
      </w:pPr>
      <w:r w:rsidRPr="009E65D9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</w:t>
      </w:r>
      <w:r w:rsidR="00DC4AA1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(Middel O</w:t>
      </w:r>
      <w:r w:rsidRPr="009E65D9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5BBED981" w14:textId="77777777" w:rsidR="00BD67FF" w:rsidRPr="009E65D9" w:rsidRDefault="00BD67FF" w:rsidP="007E2EAA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012446E7" w14:textId="5EF7993E" w:rsidR="007E2EAA" w:rsidRPr="009E65D9" w:rsidRDefault="007E2EAA" w:rsidP="007E2EAA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6608D94" w14:textId="4BECA618" w:rsidR="007E2EAA" w:rsidRDefault="00D356A9" w:rsidP="00D356A9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50ACBE62" w14:textId="77777777" w:rsidR="00D356A9" w:rsidRPr="00D356A9" w:rsidRDefault="00D356A9" w:rsidP="00D356A9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</w:p>
    <w:p w14:paraId="202D0F1C" w14:textId="2F585153" w:rsidR="00C6467B" w:rsidRPr="009E65D9" w:rsidRDefault="00C6467B" w:rsidP="00C6467B">
      <w:pPr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K</w:t>
      </w:r>
      <w:r w:rsidR="00D356A9">
        <w:rPr>
          <w:rFonts w:ascii="Arial" w:hAnsi="Arial" w:cs="Arial"/>
          <w:b/>
          <w:sz w:val="24"/>
          <w:szCs w:val="24"/>
          <w:lang w:val="af"/>
        </w:rPr>
        <w:t>uber</w:t>
      </w:r>
      <w:r w:rsidRPr="009E65D9">
        <w:rPr>
          <w:rFonts w:ascii="Arial" w:hAnsi="Arial" w:cs="Arial"/>
          <w:b/>
          <w:sz w:val="24"/>
          <w:szCs w:val="24"/>
          <w:lang w:val="af"/>
        </w:rPr>
        <w:t>afknouery kan ...</w:t>
      </w:r>
    </w:p>
    <w:p w14:paraId="7BA95D24" w14:textId="23713197" w:rsidR="00C6467B" w:rsidRPr="009E65D9" w:rsidRDefault="00D356A9" w:rsidP="000164BA">
      <w:pPr>
        <w:numPr>
          <w:ilvl w:val="0"/>
          <w:numId w:val="25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Hulle laa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t</w:t>
      </w:r>
      <w:r>
        <w:rPr>
          <w:rFonts w:ascii="Arial" w:hAnsi="Arial" w:cs="Arial"/>
          <w:b/>
          <w:sz w:val="24"/>
          <w:szCs w:val="24"/>
          <w:lang w:val="af"/>
        </w:rPr>
        <w:t xml:space="preserve"> t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wyfel oor hul identiteit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wat kan veroorsaak </w:t>
      </w:r>
      <w:r>
        <w:rPr>
          <w:rFonts w:ascii="Arial" w:hAnsi="Arial" w:cs="Arial"/>
          <w:b/>
          <w:sz w:val="24"/>
          <w:szCs w:val="24"/>
          <w:lang w:val="af"/>
        </w:rPr>
        <w:t xml:space="preserve">dat hulle meer verward raak.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</w:p>
    <w:p w14:paraId="2B672238" w14:textId="350D25B1" w:rsidR="00C6467B" w:rsidRPr="009E65D9" w:rsidRDefault="00D356A9" w:rsidP="000164BA">
      <w:pPr>
        <w:numPr>
          <w:ilvl w:val="0"/>
          <w:numId w:val="25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Veroorsaak dat hulle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 xml:space="preserve"> hul s</w:t>
      </w:r>
      <w:r>
        <w:rPr>
          <w:rFonts w:ascii="Arial" w:hAnsi="Arial" w:cs="Arial"/>
          <w:b/>
          <w:sz w:val="24"/>
          <w:szCs w:val="24"/>
          <w:lang w:val="af"/>
        </w:rPr>
        <w:t xml:space="preserve">eksuele oriëntasie as 'n vloek beskou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="00C6467B" w:rsidRPr="009E65D9">
        <w:rPr>
          <w:rFonts w:ascii="Arial" w:hAnsi="Arial" w:cs="Arial"/>
          <w:b/>
          <w:sz w:val="24"/>
          <w:szCs w:val="24"/>
          <w:lang w:val="af"/>
        </w:rPr>
        <w:t>wat psigotiese gedragsneigings kan veroorsaak / wat kan veroorsaak dat hulle kontak met die wer</w:t>
      </w:r>
      <w:r>
        <w:rPr>
          <w:rFonts w:ascii="Arial" w:hAnsi="Arial" w:cs="Arial"/>
          <w:b/>
          <w:sz w:val="24"/>
          <w:szCs w:val="24"/>
          <w:lang w:val="af"/>
        </w:rPr>
        <w:t xml:space="preserve">klikheid verloor / hul ware natuur laat vaar.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E9886CD" w14:textId="6655C743" w:rsidR="00C6467B" w:rsidRPr="009E65D9" w:rsidRDefault="00C6467B" w:rsidP="000164BA">
      <w:pPr>
        <w:numPr>
          <w:ilvl w:val="0"/>
          <w:numId w:val="25"/>
        </w:numPr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>neg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atiewe denkpatrone oor hul identiteit vorm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kan veroorsaak dat hulle in isolasie van ander gemeenskapslede lee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f.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FEFD993" w14:textId="378F3E1C" w:rsidR="00190B60" w:rsidRPr="009E65D9" w:rsidRDefault="00C6467B" w:rsidP="000164BA">
      <w:pPr>
        <w:numPr>
          <w:ilvl w:val="0"/>
          <w:numId w:val="25"/>
        </w:numPr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die narratief 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veroorsaak </w:t>
      </w:r>
      <w:r w:rsidRPr="009E65D9">
        <w:rPr>
          <w:rFonts w:ascii="Arial" w:hAnsi="Arial" w:cs="Arial"/>
          <w:b/>
          <w:sz w:val="24"/>
          <w:szCs w:val="24"/>
          <w:lang w:val="af"/>
        </w:rPr>
        <w:t>d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at hulle onvolledige mense is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altyd moet dink oor wat om te doen om hul situasie te verander / wat kan veroorsaak dat hulle in 'n deurlopende to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estand van selfverloëning is.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E4B8E52" w14:textId="4EF894DD" w:rsidR="00BD67FF" w:rsidRPr="009E65D9" w:rsidRDefault="00BD67FF" w:rsidP="000164BA">
      <w:pPr>
        <w:numPr>
          <w:ilvl w:val="0"/>
          <w:numId w:val="25"/>
        </w:numPr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9E65D9">
        <w:rPr>
          <w:rFonts w:ascii="Arial" w:hAnsi="Arial" w:cs="Arial"/>
          <w:b/>
          <w:sz w:val="24"/>
          <w:szCs w:val="24"/>
          <w:lang w:val="af"/>
        </w:rPr>
        <w:t xml:space="preserve">maak </w:t>
      </w:r>
      <w:r w:rsidR="00D356A9">
        <w:rPr>
          <w:rFonts w:ascii="Arial" w:hAnsi="Arial" w:cs="Arial"/>
          <w:b/>
          <w:sz w:val="24"/>
          <w:szCs w:val="24"/>
          <w:lang w:val="af"/>
        </w:rPr>
        <w:t>dat hulle hul ware idntiteit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bevraagteke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n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9E65D9">
        <w:rPr>
          <w:rFonts w:ascii="Arial" w:hAnsi="Arial" w:cs="Arial"/>
          <w:b/>
          <w:sz w:val="24"/>
          <w:szCs w:val="24"/>
          <w:lang w:val="af"/>
        </w:rPr>
        <w:t xml:space="preserve"> wat gevoelens van uiterste</w:t>
      </w:r>
      <w:r w:rsidR="00D356A9">
        <w:rPr>
          <w:rFonts w:ascii="Arial" w:hAnsi="Arial" w:cs="Arial"/>
          <w:b/>
          <w:sz w:val="24"/>
          <w:szCs w:val="24"/>
          <w:lang w:val="af"/>
        </w:rPr>
        <w:t xml:space="preserve"> waardeloosheid kan ontwikkel. 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356A9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1015FE2" w14:textId="75E5B9C3" w:rsidR="00BD67FF" w:rsidRPr="00D356A9" w:rsidRDefault="00BD67FF" w:rsidP="00D356A9">
      <w:pPr>
        <w:spacing w:after="0" w:line="240" w:lineRule="auto"/>
        <w:ind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9E65D9">
        <w:rPr>
          <w:rFonts w:ascii="Arial" w:hAnsi="Arial" w:cs="Arial"/>
          <w:b/>
          <w:i/>
          <w:sz w:val="24"/>
          <w:szCs w:val="24"/>
          <w:lang w:val="af" w:eastAsia="en-ZA"/>
        </w:rPr>
        <w:lastRenderedPageBreak/>
        <w:br/>
      </w:r>
      <w:r w:rsidR="002926AC" w:rsidRPr="009E65D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Enige TWEE van die bogenoemde vir TWEE punte elk                                              </w:t>
      </w:r>
      <w:r w:rsidR="00D356A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D356A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</w:t>
      </w:r>
      <w:r w:rsidR="002926AC" w:rsidRPr="009E65D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="002926AC" w:rsidRPr="009E65D9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2926AC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</w:t>
      </w:r>
      <w:r w:rsidR="00D356A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D356A9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br/>
        <w:t xml:space="preserve">                                                                                                                                   </w:t>
      </w:r>
      <w:r w:rsidR="00D356A9">
        <w:rPr>
          <w:rFonts w:ascii="Arial" w:hAnsi="Arial" w:cs="Arial"/>
          <w:b/>
          <w:bCs/>
          <w:sz w:val="24"/>
          <w:szCs w:val="24"/>
          <w:lang w:val="af"/>
        </w:rPr>
        <w:t xml:space="preserve">    </w:t>
      </w:r>
      <w:r w:rsidRPr="009E65D9"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  <w:r w:rsidR="00D356A9">
        <w:rPr>
          <w:rFonts w:ascii="Arial" w:hAnsi="Arial" w:cs="Arial"/>
          <w:b/>
          <w:bCs/>
          <w:sz w:val="24"/>
          <w:szCs w:val="24"/>
          <w:lang w:val="af"/>
        </w:rPr>
        <w:t>[Subtotaal: 20]</w:t>
      </w:r>
    </w:p>
    <w:p w14:paraId="43F291D5" w14:textId="4BD16302" w:rsidR="00BD67FF" w:rsidRDefault="00BD67FF" w:rsidP="00C6467B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180E0111" w14:textId="18AB0979" w:rsidR="003219AE" w:rsidRPr="00D356A9" w:rsidRDefault="007B2E77" w:rsidP="000164BA">
      <w:pPr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  <w:r w:rsidR="00D356A9" w:rsidRPr="00C72A20">
        <w:rPr>
          <w:rFonts w:ascii="Arial" w:hAnsi="Arial" w:cs="Arial"/>
          <w:b/>
          <w:bCs/>
          <w:sz w:val="24"/>
          <w:szCs w:val="24"/>
          <w:lang w:val="af"/>
        </w:rPr>
        <w:t>SOSIALE MEDIA SE MA</w:t>
      </w:r>
      <w:r w:rsidR="00D356A9">
        <w:rPr>
          <w:rFonts w:ascii="Arial" w:hAnsi="Arial" w:cs="Arial"/>
          <w:b/>
          <w:bCs/>
          <w:sz w:val="24"/>
          <w:szCs w:val="24"/>
          <w:lang w:val="af"/>
        </w:rPr>
        <w:t>G OM SOSIALE VERANDERING TE BEWERKSTELLIG</w:t>
      </w:r>
    </w:p>
    <w:p w14:paraId="6C4B95AE" w14:textId="77777777" w:rsidR="003219AE" w:rsidRPr="00D356A9" w:rsidRDefault="003219AE" w:rsidP="003219AE">
      <w:pPr>
        <w:spacing w:after="0" w:line="240" w:lineRule="auto"/>
        <w:ind w:left="851" w:hanging="567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3DE5F3D" w14:textId="07FA036F" w:rsidR="003219AE" w:rsidRPr="00D356A9" w:rsidRDefault="00D356A9" w:rsidP="000164BA">
      <w:pPr>
        <w:pStyle w:val="ListParagraph"/>
        <w:numPr>
          <w:ilvl w:val="1"/>
          <w:numId w:val="6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 w:rsidRPr="00C72A20">
        <w:rPr>
          <w:rFonts w:ascii="Arial" w:hAnsi="Arial" w:cs="Arial"/>
          <w:bCs/>
          <w:sz w:val="24"/>
          <w:szCs w:val="24"/>
          <w:lang w:val="af"/>
        </w:rPr>
        <w:t xml:space="preserve">Ondersoek die betekenis van die konsep </w:t>
      </w:r>
      <w:r w:rsidRPr="00C72A20">
        <w:rPr>
          <w:rFonts w:ascii="Arial" w:hAnsi="Arial" w:cs="Arial"/>
          <w:b/>
          <w:i/>
          <w:iCs/>
          <w:sz w:val="24"/>
          <w:szCs w:val="24"/>
          <w:lang w:val="af"/>
        </w:rPr>
        <w:t>sosiale media</w:t>
      </w:r>
      <w:r w:rsidR="007B2E77">
        <w:rPr>
          <w:rFonts w:ascii="Arial" w:hAnsi="Arial" w:cs="Arial"/>
          <w:bCs/>
          <w:sz w:val="24"/>
          <w:szCs w:val="24"/>
          <w:lang w:val="af"/>
        </w:rPr>
        <w:t xml:space="preserve"> en dui VIER</w:t>
      </w:r>
      <w:r w:rsidRPr="00C72A20">
        <w:rPr>
          <w:rFonts w:ascii="Arial" w:hAnsi="Arial" w:cs="Arial"/>
          <w:bCs/>
          <w:sz w:val="24"/>
          <w:szCs w:val="24"/>
          <w:lang w:val="af"/>
        </w:rPr>
        <w:t xml:space="preserve"> rolle</w:t>
      </w:r>
      <w:r>
        <w:rPr>
          <w:rFonts w:ascii="Arial" w:hAnsi="Arial" w:cs="Arial"/>
          <w:lang w:val="af"/>
        </w:rPr>
        <w:t xml:space="preserve"> </w:t>
      </w:r>
      <w:r w:rsidRPr="002E5437">
        <w:rPr>
          <w:rFonts w:ascii="Arial" w:hAnsi="Arial" w:cs="Arial"/>
          <w:sz w:val="24"/>
          <w:lang w:val="af"/>
        </w:rPr>
        <w:t>aan</w:t>
      </w:r>
      <w:r w:rsidRPr="00C72A20">
        <w:rPr>
          <w:rFonts w:ascii="Arial" w:hAnsi="Arial" w:cs="Arial"/>
          <w:bCs/>
          <w:sz w:val="24"/>
          <w:szCs w:val="24"/>
          <w:lang w:val="af"/>
        </w:rPr>
        <w:t xml:space="preserve"> wat sosiale media in 'n demokratiese samelewing kan </w:t>
      </w:r>
      <w:r>
        <w:rPr>
          <w:rFonts w:ascii="Arial" w:hAnsi="Arial" w:cs="Arial"/>
          <w:bCs/>
          <w:sz w:val="24"/>
          <w:szCs w:val="24"/>
          <w:lang w:val="af"/>
        </w:rPr>
        <w:t xml:space="preserve">speel.                  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(2+4)</w:t>
      </w:r>
      <w:r w:rsidRPr="00C72A20">
        <w:rPr>
          <w:rFonts w:ascii="Arial" w:hAnsi="Arial" w:cs="Arial"/>
          <w:bCs/>
          <w:sz w:val="24"/>
          <w:szCs w:val="24"/>
          <w:lang w:val="af"/>
        </w:rPr>
        <w:t>(6)</w:t>
      </w:r>
    </w:p>
    <w:p w14:paraId="17E99480" w14:textId="7CE17280" w:rsidR="00F258A4" w:rsidRPr="00D356A9" w:rsidRDefault="00F258A4" w:rsidP="00D356A9">
      <w:pPr>
        <w:pStyle w:val="ListParagraph"/>
        <w:spacing w:after="0" w:line="240" w:lineRule="auto"/>
        <w:ind w:left="709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D356A9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</w:t>
      </w:r>
      <w:r w:rsidR="00D356A9">
        <w:rPr>
          <w:rFonts w:ascii="Arial" w:hAnsi="Arial" w:cs="Arial"/>
          <w:bCs/>
          <w:i/>
          <w:iCs/>
          <w:sz w:val="24"/>
          <w:szCs w:val="24"/>
          <w:lang w:val="af"/>
        </w:rPr>
        <w:t>(Laer O</w:t>
      </w:r>
      <w:r w:rsidRPr="00D356A9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1A081173" w14:textId="77777777" w:rsidR="002926AC" w:rsidRPr="00D356A9" w:rsidRDefault="002926AC" w:rsidP="002926AC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A429599" w14:textId="219631FA" w:rsidR="002926AC" w:rsidRPr="00D356A9" w:rsidRDefault="002926AC" w:rsidP="002926AC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356A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0720A76" w14:textId="77777777" w:rsidR="006B325B" w:rsidRDefault="006B325B" w:rsidP="006B325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(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)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punte vir die korrekte definisie</w:t>
      </w:r>
    </w:p>
    <w:p w14:paraId="5E76790D" w14:textId="77777777" w:rsidR="003219AE" w:rsidRPr="00D356A9" w:rsidRDefault="003219AE" w:rsidP="002926AC">
      <w:pPr>
        <w:pStyle w:val="NoSpacing"/>
        <w:rPr>
          <w:rFonts w:ascii="Arial" w:hAnsi="Arial" w:cs="Arial"/>
          <w:b/>
          <w:i/>
          <w:iCs/>
          <w:sz w:val="24"/>
          <w:szCs w:val="24"/>
          <w:lang w:val="en-ZA"/>
        </w:rPr>
      </w:pPr>
    </w:p>
    <w:p w14:paraId="142C4694" w14:textId="76AD0BE2" w:rsidR="003219AE" w:rsidRPr="00D356A9" w:rsidRDefault="006B325B" w:rsidP="003219AE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Sosiale media is </w:t>
      </w:r>
      <w:r w:rsidR="003219AE" w:rsidRPr="00D356A9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2192CE4" w14:textId="3ADBF893" w:rsidR="00814114" w:rsidRPr="00D356A9" w:rsidRDefault="00814114" w:rsidP="003219AE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49EFA5F2" w14:textId="51A0DE0D" w:rsidR="00814114" w:rsidRPr="00D356A9" w:rsidRDefault="00814114" w:rsidP="000164BA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 xml:space="preserve">enige aanlyn kommunikasieplatform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mense gebruik om nuus / inligting / boodskappe / waarskuwings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ens</w:t>
      </w:r>
      <w:r w:rsidR="006B325B">
        <w:rPr>
          <w:rFonts w:ascii="Arial" w:hAnsi="Arial" w:cs="Arial"/>
          <w:b/>
          <w:sz w:val="24"/>
          <w:szCs w:val="24"/>
          <w:lang w:val="af"/>
        </w:rPr>
        <w:t>.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met familie / familielede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ens</w:t>
      </w:r>
      <w:r w:rsidR="006B325B">
        <w:rPr>
          <w:rFonts w:ascii="Arial" w:hAnsi="Arial" w:cs="Arial"/>
          <w:b/>
          <w:sz w:val="24"/>
          <w:szCs w:val="24"/>
          <w:lang w:val="af"/>
        </w:rPr>
        <w:t>.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t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e deel.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9BE010B" w14:textId="3C834DE6" w:rsidR="00814114" w:rsidRPr="00D356A9" w:rsidRDefault="00814114" w:rsidP="000164BA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alle webwerwe / a</w:t>
      </w:r>
      <w:r w:rsidR="006B325B">
        <w:rPr>
          <w:rFonts w:ascii="Arial" w:hAnsi="Arial" w:cs="Arial"/>
          <w:b/>
          <w:sz w:val="24"/>
          <w:szCs w:val="24"/>
          <w:lang w:val="af"/>
        </w:rPr>
        <w:t>anlyn-toepassings / Facebook / T</w:t>
      </w:r>
      <w:r w:rsidRPr="00D356A9">
        <w:rPr>
          <w:rFonts w:ascii="Arial" w:hAnsi="Arial" w:cs="Arial"/>
          <w:b/>
          <w:sz w:val="24"/>
          <w:szCs w:val="24"/>
          <w:lang w:val="af"/>
        </w:rPr>
        <w:t>witter / Tik-Tok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ens</w:t>
      </w:r>
      <w:r w:rsidR="006B325B">
        <w:rPr>
          <w:rFonts w:ascii="Arial" w:hAnsi="Arial" w:cs="Arial"/>
          <w:b/>
          <w:sz w:val="24"/>
          <w:szCs w:val="24"/>
          <w:lang w:val="af"/>
        </w:rPr>
        <w:t>.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mense gebruik om inligting / nuus / pret / foto's / video's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/ ens. te deel,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hulle in staat stel om met vriende / familie / gesinne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/ ens. te kommunikeer.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93ACB73" w14:textId="13DDDCF2" w:rsidR="00814114" w:rsidRPr="00D356A9" w:rsidRDefault="00814114" w:rsidP="000164BA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 xml:space="preserve">interaktiewe 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tegnologieë / digitale kanale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die skepping / deel van inligting / idees / belangstellings / ander vorme van uitdrukking deur virt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uele gemeenskappe fasiliteer.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F9BED6B" w14:textId="2D7BCEFB" w:rsidR="00814114" w:rsidRPr="00D356A9" w:rsidRDefault="00814114" w:rsidP="000164BA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is 'n internet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gebaseerde kommunikasiemiddel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waarmee gebruikers idees / </w:t>
      </w:r>
      <w:r w:rsidR="006B325B">
        <w:rPr>
          <w:rFonts w:ascii="Arial" w:hAnsi="Arial" w:cs="Arial"/>
          <w:b/>
          <w:sz w:val="24"/>
          <w:szCs w:val="24"/>
          <w:lang w:val="af"/>
        </w:rPr>
        <w:t>sienings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/ inhoud / video's / foto's 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/ ens. deel.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3DBFFC3" w14:textId="77777777" w:rsidR="00814114" w:rsidRPr="00D356A9" w:rsidRDefault="00814114" w:rsidP="003219AE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6586A140" w14:textId="39422EEE" w:rsidR="002926AC" w:rsidRPr="00D356A9" w:rsidRDefault="002926AC" w:rsidP="002926AC">
      <w:pPr>
        <w:tabs>
          <w:tab w:val="left" w:pos="633"/>
        </w:tabs>
        <w:ind w:left="360"/>
        <w:rPr>
          <w:rFonts w:ascii="Arial" w:eastAsia="Calibri" w:hAnsi="Arial" w:cs="Arial"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EEN van die bo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genoemde vir TWEE punte 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          (1x2)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  <w:r w:rsidRPr="00D356A9">
        <w:rPr>
          <w:rFonts w:ascii="Arial" w:hAnsi="Arial" w:cs="Arial"/>
          <w:sz w:val="24"/>
          <w:szCs w:val="24"/>
          <w:lang w:val="af"/>
        </w:rPr>
        <w:tab/>
      </w:r>
      <w:r w:rsidRPr="00D356A9">
        <w:rPr>
          <w:rFonts w:ascii="Arial" w:hAnsi="Arial" w:cs="Arial"/>
          <w:sz w:val="24"/>
          <w:szCs w:val="24"/>
          <w:lang w:val="af"/>
        </w:rPr>
        <w:tab/>
      </w:r>
      <w:r w:rsidRPr="00D356A9">
        <w:rPr>
          <w:rFonts w:ascii="Arial" w:hAnsi="Arial" w:cs="Arial"/>
          <w:sz w:val="24"/>
          <w:szCs w:val="24"/>
          <w:lang w:val="af"/>
        </w:rPr>
        <w:tab/>
      </w:r>
    </w:p>
    <w:p w14:paraId="6A31A9F7" w14:textId="77777777" w:rsidR="00F258A4" w:rsidRPr="00D356A9" w:rsidRDefault="00F258A4" w:rsidP="00F258A4">
      <w:pPr>
        <w:tabs>
          <w:tab w:val="left" w:pos="633"/>
        </w:tabs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EN</w:t>
      </w:r>
    </w:p>
    <w:p w14:paraId="0E525B00" w14:textId="77777777" w:rsidR="00F258A4" w:rsidRPr="00D356A9" w:rsidRDefault="00F258A4" w:rsidP="00F258A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356A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4208411" w14:textId="77777777" w:rsidR="006B325B" w:rsidRDefault="006B325B" w:rsidP="006B325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601A70">
        <w:rPr>
          <w:rFonts w:ascii="Arial" w:hAnsi="Arial" w:cs="Arial"/>
          <w:iCs/>
          <w:sz w:val="24"/>
          <w:szCs w:val="24"/>
          <w:lang w:val="af" w:eastAsia="en-ZA"/>
        </w:rPr>
        <w:t>EEN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6C7B5B38" w14:textId="77777777" w:rsidR="003219AE" w:rsidRPr="00D356A9" w:rsidRDefault="003219AE" w:rsidP="003219AE">
      <w:pPr>
        <w:pStyle w:val="NoSpacing"/>
        <w:ind w:firstLine="567"/>
        <w:rPr>
          <w:rFonts w:ascii="Arial" w:hAnsi="Arial" w:cs="Arial"/>
          <w:b/>
          <w:bCs/>
          <w:sz w:val="24"/>
          <w:szCs w:val="24"/>
          <w:lang w:val="en-ZA"/>
        </w:rPr>
      </w:pPr>
    </w:p>
    <w:p w14:paraId="5A89D588" w14:textId="78DEA80A" w:rsidR="00606B52" w:rsidRPr="00D356A9" w:rsidRDefault="00606B52" w:rsidP="0050087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Sosiale media kan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sz w:val="24"/>
          <w:szCs w:val="24"/>
          <w:lang w:val="af"/>
        </w:rPr>
        <w:t>...</w:t>
      </w:r>
    </w:p>
    <w:p w14:paraId="74D1A0F6" w14:textId="77777777" w:rsidR="00606B52" w:rsidRPr="00D356A9" w:rsidRDefault="00606B52" w:rsidP="00606B52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2919066A" w14:textId="2AE934C2" w:rsidR="00606B52" w:rsidRPr="00821B83" w:rsidRDefault="00606B52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onwettige aktiwiteite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/ korrupsie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/ wanbestuur wat in 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die land plaasvind, openbaar. </w:t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eastAsia="Calibri"/>
          <w:bCs/>
          <w:lang w:val="en-ZA"/>
        </w:rPr>
        <w:sym w:font="Wingdings" w:char="F0FC"/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017CC87" w14:textId="6B5A0E2C" w:rsidR="00606B52" w:rsidRPr="00821B83" w:rsidRDefault="006B325B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politieke inligting </w:t>
      </w:r>
      <w:r w:rsidR="00606B52" w:rsidRPr="00821B83">
        <w:rPr>
          <w:rFonts w:ascii="Arial" w:hAnsi="Arial" w:cs="Arial"/>
          <w:b/>
          <w:sz w:val="24"/>
          <w:szCs w:val="24"/>
          <w:lang w:val="af"/>
        </w:rPr>
        <w:t>bespreek sodat kiesers '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n ingeligte besluit kan neem. </w:t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eastAsia="Calibri"/>
          <w:bCs/>
          <w:lang w:val="en-ZA"/>
        </w:rPr>
        <w:sym w:font="Wingdings" w:char="F0FC"/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C0E1D79" w14:textId="7C6AE6B5" w:rsidR="00606B52" w:rsidRPr="00821B83" w:rsidRDefault="00606B52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probleme in die land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/ gemeenskap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identifiseer. </w:t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eastAsia="Calibri"/>
          <w:bCs/>
          <w:lang w:val="en-ZA"/>
        </w:rPr>
        <w:sym w:font="Wingdings" w:char="F0FC"/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48DA144" w14:textId="3C7E3FFC" w:rsidR="00606B52" w:rsidRPr="00821B83" w:rsidRDefault="00606B52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besprekings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/ debatte oor relevante sosiale kwessies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bevorder. </w:t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eastAsia="Calibri"/>
          <w:bCs/>
          <w:lang w:val="en-ZA"/>
        </w:rPr>
        <w:sym w:font="Wingdings" w:char="F0FC"/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870A6B6" w14:textId="32292F15" w:rsidR="00606B52" w:rsidRPr="00821B83" w:rsidRDefault="00606B52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nasiebo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u </w:t>
      </w:r>
      <w:r w:rsidRPr="00821B83">
        <w:rPr>
          <w:rFonts w:ascii="Arial" w:hAnsi="Arial" w:cs="Arial"/>
          <w:b/>
          <w:sz w:val="24"/>
          <w:szCs w:val="24"/>
          <w:lang w:val="af"/>
        </w:rPr>
        <w:t>bevorder deur toegang tot diverse kulture en standpunte</w:t>
      </w:r>
      <w:r w:rsidR="006B325B" w:rsidRPr="00821B83">
        <w:rPr>
          <w:rFonts w:ascii="Arial" w:hAnsi="Arial" w:cs="Arial"/>
          <w:b/>
          <w:sz w:val="24"/>
          <w:szCs w:val="24"/>
          <w:lang w:val="af"/>
        </w:rPr>
        <w:t xml:space="preserve"> te gee. </w:t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eastAsia="Calibri"/>
          <w:bCs/>
          <w:lang w:val="en-ZA"/>
        </w:rPr>
        <w:sym w:font="Wingdings" w:char="F0FC"/>
      </w:r>
      <w:r w:rsidR="006B325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4B87B72" w14:textId="67E56192" w:rsidR="00606B52" w:rsidRPr="00821B83" w:rsidRDefault="006B325B" w:rsidP="00821B83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publieke </w:t>
      </w:r>
      <w:r w:rsidR="00606B52" w:rsidRPr="00821B83">
        <w:rPr>
          <w:rFonts w:ascii="Arial" w:hAnsi="Arial" w:cs="Arial"/>
          <w:b/>
          <w:sz w:val="24"/>
          <w:szCs w:val="24"/>
          <w:lang w:val="af"/>
        </w:rPr>
        <w:t>mening</w:t>
      </w:r>
      <w:r w:rsidRPr="00821B83">
        <w:rPr>
          <w:rFonts w:ascii="Arial" w:hAnsi="Arial" w:cs="Arial"/>
          <w:b/>
          <w:sz w:val="24"/>
          <w:szCs w:val="24"/>
          <w:lang w:val="af"/>
        </w:rPr>
        <w:t>s</w:t>
      </w:r>
      <w:r w:rsidR="00606B52" w:rsidRPr="00821B83">
        <w:rPr>
          <w:rFonts w:ascii="Arial" w:hAnsi="Arial" w:cs="Arial"/>
          <w:b/>
          <w:sz w:val="24"/>
          <w:szCs w:val="24"/>
          <w:lang w:val="af"/>
        </w:rPr>
        <w:t xml:space="preserve"> met diegene wat aan bewind is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, deel. </w:t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eastAsia="Calibri"/>
          <w:bCs/>
          <w:lang w:val="en-ZA"/>
        </w:rPr>
        <w:sym w:font="Wingdings" w:char="F0FC"/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5C38787" w14:textId="6E9F3C3F" w:rsidR="00035234" w:rsidRPr="00821B83" w:rsidRDefault="006B325B" w:rsidP="00821B83">
      <w:pPr>
        <w:pStyle w:val="ListParagraph"/>
        <w:numPr>
          <w:ilvl w:val="0"/>
          <w:numId w:val="3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p</w:t>
      </w:r>
      <w:r w:rsidR="00606B52" w:rsidRPr="00821B83">
        <w:rPr>
          <w:rFonts w:ascii="Arial" w:hAnsi="Arial" w:cs="Arial"/>
          <w:b/>
          <w:sz w:val="24"/>
          <w:szCs w:val="24"/>
          <w:lang w:val="af"/>
        </w:rPr>
        <w:t>ublisiteit aan suksesvolle en inspirerende mense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gee. </w:t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eastAsia="Calibri"/>
          <w:bCs/>
          <w:lang w:val="en-ZA"/>
        </w:rPr>
        <w:sym w:font="Wingdings" w:char="F0FC"/>
      </w:r>
      <w:r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4F87FE0" w14:textId="72893AD9" w:rsidR="003219AE" w:rsidRPr="006B325B" w:rsidRDefault="00F258A4" w:rsidP="006B325B">
      <w:pPr>
        <w:tabs>
          <w:tab w:val="left" w:pos="633"/>
        </w:tabs>
        <w:rPr>
          <w:rFonts w:ascii="Arial" w:eastAsia="Calibri" w:hAnsi="Arial" w:cs="Arial"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</w:t>
      </w:r>
      <w:r w:rsidR="00821B8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VIER van die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bogenoemde vir EEN punt elk 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821B83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</w:t>
      </w:r>
      <w:r w:rsidR="006B325B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(4x1)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(4)</w:t>
      </w:r>
      <w:r w:rsidRPr="00D356A9">
        <w:rPr>
          <w:rFonts w:ascii="Arial" w:hAnsi="Arial" w:cs="Arial"/>
          <w:sz w:val="24"/>
          <w:szCs w:val="24"/>
          <w:lang w:val="af"/>
        </w:rPr>
        <w:tab/>
      </w:r>
      <w:r w:rsidRPr="00D356A9">
        <w:rPr>
          <w:rFonts w:ascii="Arial" w:hAnsi="Arial" w:cs="Arial"/>
          <w:sz w:val="24"/>
          <w:szCs w:val="24"/>
          <w:lang w:val="af"/>
        </w:rPr>
        <w:tab/>
      </w:r>
      <w:r w:rsidRPr="00D356A9">
        <w:rPr>
          <w:rFonts w:ascii="Arial" w:hAnsi="Arial" w:cs="Arial"/>
          <w:sz w:val="24"/>
          <w:szCs w:val="24"/>
          <w:lang w:val="af"/>
        </w:rPr>
        <w:tab/>
      </w:r>
      <w:r w:rsidRPr="00D356A9">
        <w:rPr>
          <w:rFonts w:ascii="Arial" w:hAnsi="Arial" w:cs="Arial"/>
          <w:sz w:val="24"/>
          <w:szCs w:val="24"/>
          <w:lang w:val="af"/>
        </w:rPr>
        <w:tab/>
      </w:r>
    </w:p>
    <w:p w14:paraId="0C4E909D" w14:textId="15582BD9" w:rsidR="003219AE" w:rsidRPr="006B325B" w:rsidRDefault="006B325B" w:rsidP="000164BA">
      <w:pPr>
        <w:pStyle w:val="ListParagraph"/>
        <w:numPr>
          <w:ilvl w:val="1"/>
          <w:numId w:val="6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 w:rsidRPr="00C72A20">
        <w:rPr>
          <w:rFonts w:ascii="Arial" w:hAnsi="Arial" w:cs="Arial"/>
          <w:bCs/>
          <w:sz w:val="24"/>
          <w:szCs w:val="24"/>
          <w:lang w:val="af"/>
        </w:rPr>
        <w:lastRenderedPageBreak/>
        <w:t xml:space="preserve">Beskryf DRIE redes waarom sosiale media as die beste mediaplatform beskou kan word om menseregteskendings te bekamp.                             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                          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(3x2)</w:t>
      </w:r>
      <w:r w:rsidRPr="00C72A20">
        <w:rPr>
          <w:rFonts w:ascii="Arial" w:hAnsi="Arial" w:cs="Arial"/>
          <w:bCs/>
          <w:sz w:val="24"/>
          <w:szCs w:val="24"/>
          <w:lang w:val="af"/>
        </w:rPr>
        <w:t>(6)</w:t>
      </w:r>
    </w:p>
    <w:p w14:paraId="3E90BD2F" w14:textId="6BC4660D" w:rsidR="00D27108" w:rsidRPr="00D356A9" w:rsidRDefault="00494945" w:rsidP="006B325B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D356A9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</w:t>
      </w:r>
      <w:r w:rsidR="006B325B">
        <w:rPr>
          <w:rFonts w:ascii="Arial" w:hAnsi="Arial" w:cs="Arial"/>
          <w:bCs/>
          <w:i/>
          <w:iCs/>
          <w:sz w:val="24"/>
          <w:szCs w:val="24"/>
          <w:lang w:val="af"/>
        </w:rPr>
        <w:t>(Middel O</w:t>
      </w:r>
      <w:r w:rsidRPr="00D356A9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37440197" w14:textId="732BD640" w:rsidR="00606B52" w:rsidRPr="00D356A9" w:rsidRDefault="00F258A4" w:rsidP="00606B52">
      <w:pPr>
        <w:spacing w:after="0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C3D8ABD" w14:textId="77777777" w:rsidR="006B325B" w:rsidRDefault="006B325B" w:rsidP="006B325B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4000674D" w14:textId="77777777" w:rsidR="006B325B" w:rsidRDefault="006B325B" w:rsidP="006B325B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</w:p>
    <w:p w14:paraId="0F6BC5D4" w14:textId="6A87CB5D" w:rsidR="00606B52" w:rsidRPr="00D356A9" w:rsidRDefault="00606B52" w:rsidP="0050087E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Sosiale media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sz w:val="24"/>
          <w:szCs w:val="24"/>
          <w:lang w:val="af"/>
        </w:rPr>
        <w:t>...</w:t>
      </w:r>
    </w:p>
    <w:p w14:paraId="3491073F" w14:textId="77777777" w:rsidR="00606B52" w:rsidRPr="00D356A9" w:rsidRDefault="00606B52" w:rsidP="00606B52">
      <w:pPr>
        <w:spacing w:after="0" w:line="240" w:lineRule="auto"/>
        <w:ind w:left="360"/>
        <w:contextualSpacing/>
        <w:rPr>
          <w:rFonts w:ascii="Arial" w:eastAsia="Times New Roman" w:hAnsi="Arial" w:cs="Arial"/>
          <w:bCs/>
          <w:sz w:val="24"/>
          <w:szCs w:val="24"/>
        </w:rPr>
      </w:pPr>
    </w:p>
    <w:p w14:paraId="3ACFBC53" w14:textId="366EB517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kan groot hoeveelhede inligting vinniger versprei</w:t>
      </w:r>
      <w:r w:rsidR="006B325B">
        <w:rPr>
          <w:rFonts w:ascii="Arial" w:hAnsi="Arial" w:cs="Arial"/>
          <w:b/>
          <w:sz w:val="24"/>
          <w:szCs w:val="24"/>
          <w:lang w:val="af"/>
        </w:rPr>
        <w:t>,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gemeenskappe in staat kan stel om meer ingelig te wees oor wat in hul samelewing / gemeenskap gebeur wat verband hou met menseregteskending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s. 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B325B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E789E15" w14:textId="54536C70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voorsiening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 maak vir kommentaar / goedkeuring (</w:t>
      </w:r>
      <w:r w:rsidR="006B325B" w:rsidRPr="006B325B">
        <w:rPr>
          <w:rFonts w:ascii="Arial" w:hAnsi="Arial" w:cs="Arial"/>
          <w:b/>
          <w:i/>
          <w:sz w:val="24"/>
          <w:szCs w:val="24"/>
          <w:lang w:val="af"/>
        </w:rPr>
        <w:t>likes</w:t>
      </w:r>
      <w:r w:rsidR="006B325B">
        <w:rPr>
          <w:rFonts w:ascii="Arial" w:hAnsi="Arial" w:cs="Arial"/>
          <w:b/>
          <w:sz w:val="24"/>
          <w:szCs w:val="24"/>
          <w:lang w:val="af"/>
        </w:rPr>
        <w:t xml:space="preserve">) / deel / 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die opsie om </w:t>
      </w:r>
      <w:r w:rsidRPr="00D356A9">
        <w:rPr>
          <w:rFonts w:ascii="Arial" w:hAnsi="Arial" w:cs="Arial"/>
          <w:b/>
          <w:sz w:val="24"/>
          <w:szCs w:val="24"/>
          <w:lang w:val="af"/>
        </w:rPr>
        <w:t>belangrike inligting in hul leefruimte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te merk (</w:t>
      </w:r>
      <w:r w:rsidR="00DD01FE" w:rsidRPr="00DD01FE">
        <w:rPr>
          <w:rFonts w:ascii="Arial" w:hAnsi="Arial" w:cs="Arial"/>
          <w:b/>
          <w:i/>
          <w:sz w:val="24"/>
          <w:szCs w:val="24"/>
          <w:lang w:val="af"/>
        </w:rPr>
        <w:t>tag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),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die belange van baie gebruikers kan bekoor / </w:t>
      </w:r>
      <w:r w:rsidR="00DD01FE">
        <w:rPr>
          <w:rFonts w:ascii="Arial" w:hAnsi="Arial" w:cs="Arial"/>
          <w:b/>
          <w:sz w:val="24"/>
          <w:szCs w:val="24"/>
          <w:lang w:val="af"/>
        </w:rPr>
        <w:t>belangstelling in baie gekweek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het om by die nuus betr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okke te raak soos dit gebeur.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45574FB" w14:textId="75A7E2F2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 xml:space="preserve">skep ruimtes vir kommentaar / forums / debatte 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rondom aktuele / pertinente GGG kwessies,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mense in staat kan stel om hul menings uit te spreek / betrokke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te raak by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'n verandering in ruimtes waar hulle hulself bevind / waar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plaasvind.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5D75837E" w14:textId="52AE27C9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 xml:space="preserve">stel mense in staat om maklik verskillende tipe inligting te deel oor </w:t>
      </w:r>
      <w:r w:rsidR="00DD01FE">
        <w:rPr>
          <w:rFonts w:ascii="Arial" w:hAnsi="Arial" w:cs="Arial"/>
          <w:b/>
          <w:sz w:val="24"/>
          <w:szCs w:val="24"/>
          <w:lang w:val="af"/>
        </w:rPr>
        <w:t>gevalle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van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baie mense so vinnig as moontlik kan bere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ik.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0426F77" w14:textId="3D490C55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bied 'n baie goedkoper manier om gevalle van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>s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te kommunikeer a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ander media wat voor dit ontstaan het,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selfs armer mense / gemeenskappe in staat kan stel om ingelig te word oor wat aangaan in hul leefomgewing wat verband hou met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0FBAD0EB" w14:textId="0579629C" w:rsidR="00606B52" w:rsidRPr="00D356A9" w:rsidRDefault="00606B52" w:rsidP="000164BA">
      <w:pPr>
        <w:numPr>
          <w:ilvl w:val="0"/>
          <w:numId w:val="9"/>
        </w:numPr>
        <w:tabs>
          <w:tab w:val="left" w:pos="1985"/>
        </w:tabs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bied 'n geleentheid aan mense om ook gedeelde inhoud oor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</w:t>
      </w:r>
      <w:r w:rsidRPr="00D356A9">
        <w:rPr>
          <w:rFonts w:ascii="Arial" w:hAnsi="Arial" w:cs="Arial"/>
          <w:b/>
          <w:sz w:val="24"/>
          <w:szCs w:val="24"/>
          <w:lang w:val="af"/>
        </w:rPr>
        <w:t>te lees</w:t>
      </w:r>
      <w:r w:rsidR="00DD01FE">
        <w:rPr>
          <w:rFonts w:ascii="Arial" w:hAnsi="Arial" w:cs="Arial"/>
          <w:b/>
          <w:sz w:val="24"/>
          <w:szCs w:val="24"/>
          <w:lang w:val="af"/>
        </w:rPr>
        <w:t>,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wat selfs diegene 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akkommodeer wat nie kan lees 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nie </w:t>
      </w:r>
      <w:r w:rsidRPr="00D356A9">
        <w:rPr>
          <w:rFonts w:ascii="Arial" w:hAnsi="Arial" w:cs="Arial"/>
          <w:b/>
          <w:sz w:val="24"/>
          <w:szCs w:val="24"/>
          <w:lang w:val="af"/>
        </w:rPr>
        <w:t>om ook kennis te maak met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in hul leefomgewing.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0CED930E" w14:textId="11C79B86" w:rsidR="00606B52" w:rsidRPr="00D356A9" w:rsidRDefault="00DD01FE" w:rsidP="000164BA">
      <w:pPr>
        <w:numPr>
          <w:ilvl w:val="0"/>
          <w:numId w:val="9"/>
        </w:numPr>
        <w:tabs>
          <w:tab w:val="left" w:pos="1985"/>
        </w:tabs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laat verbruikers toe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 xml:space="preserve"> om 'n blik op verskeie materiaal oor menseregteskending</w:t>
      </w:r>
      <w:r>
        <w:rPr>
          <w:rFonts w:ascii="Arial" w:hAnsi="Arial" w:cs="Arial"/>
          <w:b/>
          <w:sz w:val="24"/>
          <w:szCs w:val="24"/>
          <w:lang w:val="af"/>
        </w:rPr>
        <w:t>s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 xml:space="preserve"> te kry,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 xml:space="preserve"> aangesien nuusmaatskappye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die SAUK 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N</w:t>
      </w:r>
      <w:r w:rsidR="00606B52" w:rsidRPr="00D356A9">
        <w:rPr>
          <w:rFonts w:ascii="Arial" w:hAnsi="Arial" w:cs="Arial"/>
          <w:b/>
          <w:sz w:val="24"/>
          <w:szCs w:val="24"/>
          <w:lang w:val="af"/>
        </w:rPr>
        <w:t xml:space="preserve">ews24 ook sosiale media gebruik om </w:t>
      </w:r>
      <w:r>
        <w:rPr>
          <w:rFonts w:ascii="Arial" w:hAnsi="Arial" w:cs="Arial"/>
          <w:b/>
          <w:sz w:val="24"/>
          <w:szCs w:val="24"/>
          <w:lang w:val="af"/>
        </w:rPr>
        <w:t xml:space="preserve">oor hoofnuus verslag te doen.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12F2D1A" w14:textId="48E4F0E7" w:rsidR="00606B52" w:rsidRPr="00D356A9" w:rsidRDefault="00606B52" w:rsidP="000164B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stel 'n wye / multikulturele / diverse gehoor in staat om verskeidenheid nuus te verbruik wat verband hou met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aangesien mense van verski</w:t>
      </w:r>
      <w:r w:rsidR="00DD01FE">
        <w:rPr>
          <w:rFonts w:ascii="Arial" w:hAnsi="Arial" w:cs="Arial"/>
          <w:b/>
          <w:sz w:val="24"/>
          <w:szCs w:val="24"/>
          <w:lang w:val="af"/>
        </w:rPr>
        <w:t>llende kulturele / godsdienstige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/ ras / agtergronde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ens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. invloedryke inhoud op </w:t>
      </w:r>
      <w:r w:rsidRPr="00D356A9">
        <w:rPr>
          <w:rFonts w:ascii="Arial" w:hAnsi="Arial" w:cs="Arial"/>
          <w:b/>
          <w:sz w:val="24"/>
          <w:szCs w:val="24"/>
          <w:lang w:val="af"/>
        </w:rPr>
        <w:t>media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platforms plaas.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9E20023" w14:textId="406B079B" w:rsidR="00606B52" w:rsidRPr="00D356A9" w:rsidRDefault="00606B52" w:rsidP="000164B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bied 'n alternatief vir mense wat nie tydskrifte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sz w:val="24"/>
          <w:szCs w:val="24"/>
          <w:lang w:val="af"/>
        </w:rPr>
        <w:t>/ koerante / TV's kan bekostig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om steeds inligting / leiding r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ondom oortredings te ontvang,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aangesien die media </w:t>
      </w:r>
      <w:r w:rsidRPr="00D356A9">
        <w:rPr>
          <w:rFonts w:ascii="Arial" w:hAnsi="Arial" w:cs="Arial"/>
          <w:b/>
          <w:sz w:val="24"/>
          <w:szCs w:val="24"/>
          <w:lang w:val="af"/>
        </w:rPr>
        <w:t>toeganklik i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as 'n mens 'n slimfoon het.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4E2C2BDE" w14:textId="77498D74" w:rsidR="00606B52" w:rsidRPr="00D356A9" w:rsidRDefault="00606B52" w:rsidP="000164B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skep nuwe tendense / kulturele norme wat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s ontmoedig,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gebruik kan word om 'n samelewing te skep wat nie meer m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enseregteskendings duld nie.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F9BB7F2" w14:textId="3E777C9D" w:rsidR="00606B52" w:rsidRPr="00D356A9" w:rsidRDefault="00606B52" w:rsidP="000164B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t>skep 'n veilige ruimte vir slagoffers van menseregteskending</w:t>
      </w:r>
      <w:r w:rsidR="00DD01FE">
        <w:rPr>
          <w:rFonts w:ascii="Arial" w:hAnsi="Arial" w:cs="Arial"/>
          <w:b/>
          <w:sz w:val="24"/>
          <w:szCs w:val="24"/>
          <w:lang w:val="af"/>
        </w:rPr>
        <w:t>s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om hul beproewings aan te m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eld - as hulle kubervaardig is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-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wat hulle 'n alternatiewe manier kan bied om hul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p te soek / om intervensie / ondersteuning te versoek.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3EC7FA6" w14:textId="7FF666CD" w:rsidR="00606B52" w:rsidRPr="00D356A9" w:rsidRDefault="00606B52" w:rsidP="000164B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56A9">
        <w:rPr>
          <w:rFonts w:ascii="Arial" w:hAnsi="Arial" w:cs="Arial"/>
          <w:b/>
          <w:sz w:val="24"/>
          <w:szCs w:val="24"/>
          <w:lang w:val="af"/>
        </w:rPr>
        <w:lastRenderedPageBreak/>
        <w:t>kan anoniem wees en sodoende fluitjieblasers / oorle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wendes / aktiviste veilig hou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sz w:val="24"/>
          <w:szCs w:val="24"/>
          <w:lang w:val="af"/>
        </w:rPr>
        <w:t xml:space="preserve"> aangesien hulle hul vryheid van spraak kan gebruik om onreg aan te meld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sonder vrees vir vergelding. 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D01FE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D01FE">
        <w:rPr>
          <w:rFonts w:ascii="Arial" w:hAnsi="Arial" w:cs="Arial"/>
          <w:b/>
          <w:sz w:val="24"/>
          <w:szCs w:val="24"/>
          <w:lang w:val="af"/>
        </w:rPr>
        <w:t xml:space="preserve">  </w:t>
      </w:r>
      <w:r w:rsidR="0050087E" w:rsidRPr="00D356A9">
        <w:rPr>
          <w:rFonts w:ascii="Arial" w:hAnsi="Arial" w:cs="Arial"/>
          <w:b/>
          <w:sz w:val="24"/>
          <w:szCs w:val="24"/>
          <w:lang w:val="af"/>
        </w:rPr>
        <w:br/>
      </w:r>
    </w:p>
    <w:p w14:paraId="49C57DB2" w14:textId="4869AF3F" w:rsidR="00EE325B" w:rsidRPr="00DD01FE" w:rsidRDefault="00494945" w:rsidP="00DD01FE">
      <w:pPr>
        <w:pStyle w:val="ListParagraph"/>
        <w:spacing w:after="0" w:line="240" w:lineRule="auto"/>
        <w:ind w:right="-188"/>
        <w:rPr>
          <w:rFonts w:ascii="Arial" w:eastAsia="Times New Roman" w:hAnsi="Arial" w:cs="Arial"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i/>
          <w:sz w:val="24"/>
          <w:szCs w:val="24"/>
          <w:lang w:val="af" w:eastAsia="en-ZA"/>
        </w:rPr>
        <w:t>Enige DRIE van die bogenoemde vir TWEE punte</w:t>
      </w:r>
      <w:r w:rsidR="00DD01FE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elk </w:t>
      </w:r>
      <w:r w:rsidR="00DD01FE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DD01FE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DD01FE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DD01FE">
        <w:rPr>
          <w:rFonts w:ascii="Arial" w:hAnsi="Arial" w:cs="Arial"/>
          <w:b/>
          <w:i/>
          <w:sz w:val="24"/>
          <w:szCs w:val="24"/>
          <w:lang w:val="af" w:eastAsia="en-ZA"/>
        </w:rPr>
        <w:tab/>
        <w:t xml:space="preserve">        (3x2)</w:t>
      </w:r>
      <w:r w:rsidRPr="00D356A9">
        <w:rPr>
          <w:rFonts w:ascii="Arial" w:hAnsi="Arial" w:cs="Arial"/>
          <w:b/>
          <w:i/>
          <w:sz w:val="24"/>
          <w:szCs w:val="24"/>
          <w:lang w:val="af" w:eastAsia="en-ZA"/>
        </w:rPr>
        <w:t>(6)</w:t>
      </w:r>
      <w:r w:rsidRPr="00D356A9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DD01FE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75570D8E" w14:textId="77777777" w:rsidR="003219AE" w:rsidRPr="00D356A9" w:rsidRDefault="003219AE" w:rsidP="003219A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  <w:bookmarkStart w:id="8" w:name="_Hlk98442134"/>
    </w:p>
    <w:p w14:paraId="5B82FDAB" w14:textId="7AD34A86" w:rsidR="00DD01FE" w:rsidRPr="00DD01FE" w:rsidRDefault="00A40A62" w:rsidP="000164BA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="00DD01FE" w:rsidRPr="00DD01FE">
        <w:rPr>
          <w:rFonts w:ascii="Arial" w:hAnsi="Arial" w:cs="Arial"/>
          <w:bCs/>
          <w:sz w:val="24"/>
          <w:szCs w:val="24"/>
          <w:lang w:val="af"/>
        </w:rPr>
        <w:t>Ondersoek en bespreek nadele wat veldtogte moet vermy om 'n suksesvolle sosiale media-</w:t>
      </w:r>
    </w:p>
    <w:p w14:paraId="6C4BF969" w14:textId="657AA3AC" w:rsidR="008F5D78" w:rsidRPr="00DD01FE" w:rsidRDefault="00A40A62" w:rsidP="00A40A62">
      <w:pPr>
        <w:pStyle w:val="ListParagraph"/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24"/>
          <w:szCs w:val="24"/>
          <w:lang w:val="en-ZA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="00DD01FE" w:rsidRPr="00DD01FE">
        <w:rPr>
          <w:rFonts w:ascii="Arial" w:hAnsi="Arial" w:cs="Arial"/>
          <w:bCs/>
          <w:sz w:val="24"/>
          <w:szCs w:val="24"/>
          <w:lang w:val="af"/>
        </w:rPr>
        <w:t>veldtog oor menseregteskendings uit</w:t>
      </w:r>
      <w:r w:rsidR="00DD01FE" w:rsidRPr="00DD01FE">
        <w:rPr>
          <w:rFonts w:ascii="Arial" w:hAnsi="Arial" w:cs="Arial"/>
          <w:lang w:val="af"/>
        </w:rPr>
        <w:t xml:space="preserve"> </w:t>
      </w:r>
      <w:r w:rsidR="00DD01FE" w:rsidRPr="00DD01FE">
        <w:rPr>
          <w:rFonts w:ascii="Arial" w:hAnsi="Arial" w:cs="Arial"/>
          <w:sz w:val="24"/>
          <w:lang w:val="af"/>
        </w:rPr>
        <w:t>te voer</w:t>
      </w:r>
      <w:r w:rsidR="00DD01FE" w:rsidRPr="00DD01FE">
        <w:rPr>
          <w:rFonts w:ascii="Arial" w:hAnsi="Arial" w:cs="Arial"/>
          <w:bCs/>
          <w:sz w:val="28"/>
          <w:szCs w:val="24"/>
          <w:lang w:val="af"/>
        </w:rPr>
        <w:t xml:space="preserve">.               </w:t>
      </w:r>
      <w:r w:rsidR="00DD01FE" w:rsidRPr="00DD01FE">
        <w:rPr>
          <w:rFonts w:ascii="Arial" w:hAnsi="Arial" w:cs="Arial"/>
          <w:bCs/>
          <w:sz w:val="28"/>
          <w:szCs w:val="24"/>
          <w:lang w:val="af"/>
        </w:rPr>
        <w:tab/>
      </w:r>
      <w:r w:rsidR="00DD01FE" w:rsidRPr="00DD01FE">
        <w:rPr>
          <w:rFonts w:ascii="Arial" w:hAnsi="Arial" w:cs="Arial"/>
          <w:bCs/>
          <w:sz w:val="28"/>
          <w:szCs w:val="24"/>
          <w:lang w:val="af"/>
        </w:rPr>
        <w:tab/>
      </w:r>
      <w:r w:rsidR="00DD01FE" w:rsidRPr="00DD01FE">
        <w:rPr>
          <w:rFonts w:ascii="Arial" w:hAnsi="Arial" w:cs="Arial"/>
          <w:bCs/>
          <w:sz w:val="28"/>
          <w:szCs w:val="24"/>
          <w:lang w:val="af"/>
        </w:rPr>
        <w:tab/>
      </w:r>
      <w:r w:rsidR="00DD01FE" w:rsidRPr="00DD01FE">
        <w:rPr>
          <w:rFonts w:ascii="Arial" w:hAnsi="Arial" w:cs="Arial"/>
          <w:bCs/>
          <w:sz w:val="28"/>
          <w:szCs w:val="24"/>
          <w:lang w:val="af"/>
        </w:rPr>
        <w:tab/>
        <w:t xml:space="preserve">     </w:t>
      </w:r>
      <w:r w:rsidR="00DD01FE" w:rsidRPr="00DD01FE">
        <w:rPr>
          <w:rFonts w:ascii="Arial" w:hAnsi="Arial" w:cs="Arial"/>
          <w:bCs/>
          <w:sz w:val="24"/>
          <w:szCs w:val="24"/>
          <w:lang w:val="af"/>
        </w:rPr>
        <w:t>(3x2)(6)</w:t>
      </w:r>
      <w:r w:rsidR="00494945" w:rsidRPr="00DD01FE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>(Middel O</w:t>
      </w:r>
      <w:r w:rsidR="00494945" w:rsidRPr="00DD01FE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578B4DDF" w14:textId="77777777" w:rsidR="0050087E" w:rsidRPr="00D356A9" w:rsidRDefault="0050087E" w:rsidP="001A4459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0D05D935" w14:textId="27D2A832" w:rsidR="001A4459" w:rsidRPr="00D356A9" w:rsidRDefault="001A4459" w:rsidP="001A4459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Punte moet soos volg toegeken word:</w:t>
      </w:r>
    </w:p>
    <w:p w14:paraId="171F97B0" w14:textId="77777777" w:rsidR="00A40A62" w:rsidRDefault="00A40A62" w:rsidP="00A40A62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7259FD49" w14:textId="77777777" w:rsidR="001A4459" w:rsidRPr="00D356A9" w:rsidRDefault="001A4459" w:rsidP="001A4459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0156D3CF" w14:textId="77777777" w:rsidR="001A4459" w:rsidRPr="00D356A9" w:rsidRDefault="001A4459" w:rsidP="001A4459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Moontlike antwoorde kan die volgende insluit:</w:t>
      </w:r>
    </w:p>
    <w:p w14:paraId="7B084A18" w14:textId="77777777" w:rsidR="001A4459" w:rsidRPr="00D356A9" w:rsidRDefault="001A4459" w:rsidP="001A4459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080F66C5" w14:textId="2A9A501F" w:rsidR="001A4459" w:rsidRPr="00D356A9" w:rsidRDefault="001A4459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Dit is baie maklik vir sosiale media-aktivisme om 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slegs op sosiale media te bly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 aangesien die deel of goedkeuring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van plasings nie eintlik veel in die regte wêreld verander nie, maar 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slegs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virtueel bly.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1E64FBC" w14:textId="13918463" w:rsidR="001A4459" w:rsidRPr="00D356A9" w:rsidRDefault="00A40A62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Goedkeuring en die aanstuur van plasings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kan 'n valse ge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voel van aksies / indruk skep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</w:t>
      </w:r>
      <w:r>
        <w:rPr>
          <w:rFonts w:ascii="Arial" w:hAnsi="Arial" w:cs="Arial"/>
          <w:b/>
          <w:bCs/>
          <w:sz w:val="24"/>
          <w:szCs w:val="24"/>
          <w:lang w:val="af"/>
        </w:rPr>
        <w:t>n deelnemers aan sosiale media sal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voel dat hulle nie verdere aksie hoef te neem nie, aangesien hulle reeds iets 'gedoen' het.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B8DB3AB" w14:textId="158B691A" w:rsidR="001A4459" w:rsidRPr="00D356A9" w:rsidRDefault="001A4459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Valse inligting oor die menseregteskending kan vinniger versprei as die waarh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eid,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40A62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wat meer skade as goed veroorsaak vir diegene wat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 aan menseregteskendings ly.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6326ED4" w14:textId="0B2B9323" w:rsidR="001A4459" w:rsidRPr="00D356A9" w:rsidRDefault="00A40A62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Sensasionalisme kan ‘n bohaai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rondo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m die verkeerde probleme skep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en sodoende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hulpbronne weg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>neem van diegene w</w:t>
      </w:r>
      <w:r>
        <w:rPr>
          <w:rFonts w:ascii="Arial" w:hAnsi="Arial" w:cs="Arial"/>
          <w:b/>
          <w:bCs/>
          <w:sz w:val="24"/>
          <w:szCs w:val="24"/>
          <w:lang w:val="af"/>
        </w:rPr>
        <w:t>at werklik in nood is / meer dri</w:t>
      </w:r>
      <w:r w:rsidR="001A4459"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ngende kwessies.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67D28E55" w14:textId="3CDBE618" w:rsidR="001A4459" w:rsidRPr="00D356A9" w:rsidRDefault="001A4459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Die gevoel van anonimiteit kan 'n ruimte skep waar mense nie die behoefte voel om sensitief te wees vir 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die erns van die situasie nie,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 wat kan maak dat hulle onvanpaste grappies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maak / </w:t>
      </w:r>
      <w:r w:rsidRPr="00A40A62">
        <w:rPr>
          <w:rFonts w:ascii="Arial" w:hAnsi="Arial" w:cs="Arial"/>
          <w:b/>
          <w:bCs/>
          <w:i/>
          <w:sz w:val="24"/>
          <w:szCs w:val="24"/>
          <w:lang w:val="af"/>
        </w:rPr>
        <w:t>memes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gebruik om die gesprek te devalueer.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3AB527C" w14:textId="78CABC8F" w:rsidR="001A4459" w:rsidRPr="00D356A9" w:rsidRDefault="001A4459" w:rsidP="000164BA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Maklike toegang tot pe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rsoonlike inligting,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40A62">
        <w:rPr>
          <w:rFonts w:ascii="Arial" w:hAnsi="Arial" w:cs="Arial"/>
          <w:b/>
          <w:bCs/>
          <w:sz w:val="24"/>
          <w:szCs w:val="24"/>
          <w:lang w:val="af"/>
        </w:rPr>
        <w:t xml:space="preserve"> aangesien dit vir ander maklik kan wees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om oorlewendes / veldtogorganiseerders te teister. 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A40A6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50087E" w:rsidRPr="00D356A9">
        <w:rPr>
          <w:rFonts w:ascii="Arial" w:hAnsi="Arial" w:cs="Arial"/>
          <w:b/>
          <w:bCs/>
          <w:sz w:val="24"/>
          <w:szCs w:val="24"/>
          <w:lang w:val="af"/>
        </w:rPr>
        <w:br/>
      </w:r>
    </w:p>
    <w:p w14:paraId="2E881F56" w14:textId="7AFC2C05" w:rsidR="001A4459" w:rsidRPr="00D356A9" w:rsidRDefault="001A4459" w:rsidP="0050087E">
      <w:pPr>
        <w:spacing w:after="0" w:line="240" w:lineRule="auto"/>
        <w:ind w:left="927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boge</w:t>
      </w:r>
      <w:r w:rsidR="00A40A62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noemde vir TWEE punte elk </w:t>
      </w:r>
      <w:r w:rsidR="00A40A62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A40A62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A40A62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            (3x2)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(6)</w:t>
      </w:r>
    </w:p>
    <w:p w14:paraId="09B5AE36" w14:textId="7A228FA9" w:rsidR="00494945" w:rsidRPr="00D356A9" w:rsidRDefault="00494945" w:rsidP="00A40A62">
      <w:pPr>
        <w:spacing w:after="0" w:line="240" w:lineRule="auto"/>
        <w:ind w:right="-188"/>
        <w:contextualSpacing/>
        <w:rPr>
          <w:rFonts w:ascii="Arial" w:hAnsi="Arial" w:cs="Arial"/>
          <w:b/>
          <w:sz w:val="24"/>
          <w:szCs w:val="24"/>
          <w:highlight w:val="yellow"/>
          <w:lang w:val="en-ZA"/>
        </w:rPr>
      </w:pPr>
      <w:r w:rsidRPr="00D356A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   </w:t>
      </w:r>
      <w:r w:rsidR="00A40A62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26297669" w14:textId="107674DF" w:rsidR="003219AE" w:rsidRPr="00D356A9" w:rsidRDefault="003219AE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2B6E4197" w14:textId="3FD708A2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37731355" w14:textId="54B96D9B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68AEC952" w14:textId="146E2BDA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61951499" w14:textId="2F441995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62964776" w14:textId="3A406E02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54C90B08" w14:textId="3FB9169C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3AA53D4F" w14:textId="702DC2FB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269E1BBC" w14:textId="1A9ABB37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3D0CDE22" w14:textId="31B29E30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2C6B5721" w14:textId="2CFA4F9A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19CC8CC8" w14:textId="57419338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09B9BEE3" w14:textId="77777777" w:rsidR="00CC61F0" w:rsidRPr="00D356A9" w:rsidRDefault="00CC61F0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highlight w:val="yellow"/>
          <w:lang w:val="en-ZA"/>
        </w:rPr>
      </w:pPr>
    </w:p>
    <w:p w14:paraId="1FB05EEE" w14:textId="3C638511" w:rsidR="003219AE" w:rsidRPr="00BB5130" w:rsidRDefault="00BB5130" w:rsidP="000164BA">
      <w:pPr>
        <w:pStyle w:val="ListParagraph"/>
        <w:numPr>
          <w:ilvl w:val="1"/>
          <w:numId w:val="6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 w:rsidRPr="00C72A20">
        <w:rPr>
          <w:rFonts w:ascii="Arial" w:hAnsi="Arial" w:cs="Arial"/>
          <w:bCs/>
          <w:sz w:val="24"/>
          <w:szCs w:val="24"/>
          <w:lang w:val="af"/>
        </w:rPr>
        <w:lastRenderedPageBreak/>
        <w:t>Beveel 'n strategie aan wat die jeug in plek kan stel om hul kuberveiligheid te verseker wanneer hulle aan 'n sosiale media-ve</w:t>
      </w:r>
      <w:r>
        <w:rPr>
          <w:rFonts w:ascii="Arial" w:hAnsi="Arial" w:cs="Arial"/>
          <w:bCs/>
          <w:sz w:val="24"/>
          <w:szCs w:val="24"/>
          <w:lang w:val="af"/>
        </w:rPr>
        <w:t>ldtog deelneem. D</w:t>
      </w:r>
      <w:r w:rsidRPr="00C72A20">
        <w:rPr>
          <w:rFonts w:ascii="Arial" w:hAnsi="Arial" w:cs="Arial"/>
          <w:bCs/>
          <w:sz w:val="24"/>
          <w:szCs w:val="24"/>
          <w:lang w:val="af"/>
        </w:rPr>
        <w:t xml:space="preserve">ui ook </w:t>
      </w:r>
      <w:r>
        <w:rPr>
          <w:rFonts w:ascii="Arial" w:hAnsi="Arial" w:cs="Arial"/>
          <w:bCs/>
          <w:sz w:val="24"/>
          <w:szCs w:val="24"/>
          <w:lang w:val="af"/>
        </w:rPr>
        <w:t xml:space="preserve">in jou antwoord </w:t>
      </w:r>
      <w:r w:rsidRPr="00C72A20">
        <w:rPr>
          <w:rFonts w:ascii="Arial" w:hAnsi="Arial" w:cs="Arial"/>
          <w:bCs/>
          <w:sz w:val="24"/>
          <w:szCs w:val="24"/>
          <w:lang w:val="af"/>
        </w:rPr>
        <w:t xml:space="preserve">aan hoe hierdie strategie tot groter </w:t>
      </w:r>
      <w:r>
        <w:rPr>
          <w:rFonts w:ascii="Arial" w:hAnsi="Arial" w:cs="Arial"/>
          <w:bCs/>
          <w:sz w:val="24"/>
          <w:szCs w:val="24"/>
          <w:lang w:val="af"/>
        </w:rPr>
        <w:t xml:space="preserve">kuberveiligheid kan lei.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           (1x3)(3)</w:t>
      </w:r>
    </w:p>
    <w:p w14:paraId="4C36A08F" w14:textId="5E2ADE91" w:rsidR="003219AE" w:rsidRPr="00D356A9" w:rsidRDefault="00EA25DF" w:rsidP="00BB5130">
      <w:pPr>
        <w:pStyle w:val="ListParagraph"/>
        <w:spacing w:after="0" w:line="240" w:lineRule="auto"/>
        <w:ind w:left="709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D356A9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(Hoër Orde) </w:t>
      </w:r>
    </w:p>
    <w:p w14:paraId="027B8FB8" w14:textId="77777777" w:rsidR="00EA25DF" w:rsidRPr="00D356A9" w:rsidRDefault="00EA25DF" w:rsidP="003219AE">
      <w:pPr>
        <w:pStyle w:val="ListParagraph"/>
        <w:spacing w:after="0" w:line="240" w:lineRule="auto"/>
        <w:ind w:left="709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A5C0612" w14:textId="77777777" w:rsidR="00494945" w:rsidRPr="00D356A9" w:rsidRDefault="00494945" w:rsidP="00494945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356A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3946EDD" w14:textId="59340BAE" w:rsidR="00BB5130" w:rsidRDefault="00BB5130" w:rsidP="00BB5130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>DRIE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15CE3110" w14:textId="77777777" w:rsidR="00EB6AAD" w:rsidRPr="00D356A9" w:rsidRDefault="00EB6AAD" w:rsidP="00494945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89307CA" w14:textId="32E5A785" w:rsidR="00EB6AAD" w:rsidRPr="00D356A9" w:rsidRDefault="00EB6AAD" w:rsidP="00EB6AAD">
      <w:pPr>
        <w:spacing w:after="0" w:line="240" w:lineRule="auto"/>
        <w:ind w:left="41" w:hanging="41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Die jeug kan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...</w:t>
      </w:r>
    </w:p>
    <w:p w14:paraId="2B9E98D7" w14:textId="77777777" w:rsidR="00EB6AAD" w:rsidRPr="00D356A9" w:rsidRDefault="00EB6AAD" w:rsidP="00EB6AAD">
      <w:pPr>
        <w:spacing w:after="0" w:line="240" w:lineRule="auto"/>
        <w:ind w:left="41" w:hanging="41"/>
        <w:rPr>
          <w:rFonts w:ascii="Arial" w:eastAsia="Calibri" w:hAnsi="Arial" w:cs="Arial"/>
          <w:b/>
          <w:bCs/>
          <w:sz w:val="24"/>
          <w:szCs w:val="24"/>
          <w:lang w:val="en-ZA"/>
        </w:rPr>
      </w:pPr>
    </w:p>
    <w:p w14:paraId="7E5A3C61" w14:textId="600E6563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vasstel dat hul name / gesigte nie vir die kuberpubliek beskikbaar is nie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aangesien dit hul identiteit privaat kan hou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A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s dit gebeur, sal hulle minder geneig wees om buite die veldtog 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/ platform geteister te word.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6CB51FE" w14:textId="6D4D1975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die deel van hul lewendige ligging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vermy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terwyl hulle deelneem a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an fondsinsamelings / gebeure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sodat onbekende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me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nse nie toegang tot hul doen en late het nie.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D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it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maak dit moeiliker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vir misdadigers om hulle 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op 'n spesifieke tyd te vind.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11567C0" w14:textId="6E81AA6A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betroubare antivirus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sagteware / VPN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af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laai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om d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>it moeiliker te maak vir kuberkrakers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/ kubermisdadigers om toegang to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t hul inligting te kry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aangesien dit hulle veilig sal maak teen kuberdiefstal / identiteitsdiefstal / voor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standers van sosiale euwels.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D39E87F" w14:textId="5D7B39DC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vermy om hul persoonlike inligting weg te gee in kom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mentaar / op aanlyn geselsies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aangesien daardie i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>nligting gebruik kan word om hulle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op te spoor deur diegene 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aan wie die veldtog gerig is.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D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us, om persoonlike inligting weg te steek, kan hulle verwar /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afsit.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1992F5F" w14:textId="49BA0AB7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bewus 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>wees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van mense wat hulle vir die eerste keer op sosiale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 mediaplatforms ontmoet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aangesien sommige gewetenlose mense 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>hulself kan voordoen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as onskuldig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e mense wat vertrou kan word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B5130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>en op hierdie manier kan hulle beskerm word teen onbeh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oorlike manipulasie deur swendelaars.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CBB242F" w14:textId="1F603A55" w:rsidR="00EB6AAD" w:rsidRPr="00D356A9" w:rsidRDefault="00EB6AAD" w:rsidP="000164BA">
      <w:pPr>
        <w:numPr>
          <w:ilvl w:val="0"/>
          <w:numId w:val="10"/>
        </w:numPr>
        <w:spacing w:after="0" w:line="240" w:lineRule="auto"/>
        <w:ind w:left="851" w:hanging="425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>besluit om beledigende kommentaar te ignoreer wat ontwerp is o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m 'n reaksie van hulle te kry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aangesien dit hulle kan oop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maak vir verdere mishandeling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 xml:space="preserve"> en as sulke kommentaar geïgnoreer word, kan die oortreder</w:t>
      </w:r>
      <w:r w:rsidR="00BB5130">
        <w:rPr>
          <w:rFonts w:ascii="Arial" w:hAnsi="Arial" w:cs="Arial"/>
          <w:b/>
          <w:bCs/>
          <w:sz w:val="24"/>
          <w:szCs w:val="24"/>
          <w:lang w:val="af"/>
        </w:rPr>
        <w:t xml:space="preserve">s moedeloos raak. 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BB5130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6746625" w14:textId="48B7569A" w:rsidR="00CC61F0" w:rsidRPr="00D356A9" w:rsidRDefault="00BB5130" w:rsidP="00CC61F0">
      <w:pPr>
        <w:spacing w:after="0" w:line="240" w:lineRule="auto"/>
        <w:ind w:left="851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</w:p>
    <w:p w14:paraId="401E16C4" w14:textId="6EA053EF" w:rsidR="00494945" w:rsidRPr="00D356A9" w:rsidRDefault="00494945" w:rsidP="00494945">
      <w:pPr>
        <w:spacing w:after="0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D356A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Enige EEN van die bogenoemde vir DRIE punte </w:t>
      </w:r>
      <w:r w:rsidRPr="00D356A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                  </w:t>
      </w:r>
      <w:r w:rsidR="007137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Pr="00713751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BB513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1x3)</w:t>
      </w:r>
      <w:r w:rsidRPr="00D356A9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(3)</w:t>
      </w:r>
    </w:p>
    <w:p w14:paraId="407D9E8D" w14:textId="57CBBFDC" w:rsidR="00713751" w:rsidRDefault="00494945" w:rsidP="00494945">
      <w:pPr>
        <w:spacing w:after="0"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D356A9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 </w:t>
      </w:r>
      <w:r w:rsidR="0071375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</w:t>
      </w:r>
      <w:r w:rsidR="00713751" w:rsidRPr="00713751">
        <w:rPr>
          <w:rFonts w:ascii="Arial" w:hAnsi="Arial" w:cs="Arial"/>
          <w:bCs/>
          <w:i/>
          <w:sz w:val="24"/>
          <w:szCs w:val="24"/>
          <w:lang w:val="af" w:eastAsia="en-ZA"/>
        </w:rPr>
        <w:t>EEN punt vir 'n uitbreiding/verklaring, EEN punt vir</w:t>
      </w:r>
      <w:r w:rsidR="0071375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motivering en</w:t>
      </w:r>
      <w:r w:rsidR="00713751" w:rsidRPr="0071375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EEN punt vir</w:t>
      </w:r>
      <w:r w:rsidR="0071375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‘n</w:t>
      </w:r>
    </w:p>
    <w:p w14:paraId="7E0624EF" w14:textId="2FB3EC53" w:rsidR="008F5D78" w:rsidRPr="00713751" w:rsidRDefault="00713751" w:rsidP="00713751">
      <w:pPr>
        <w:spacing w:after="0"/>
        <w:rPr>
          <w:rFonts w:ascii="Arial" w:hAnsi="Arial" w:cs="Arial"/>
          <w:bCs/>
          <w:i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</w:t>
      </w:r>
      <w:r w:rsidRPr="0071375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resultaat/uitkoms)</w:t>
      </w:r>
    </w:p>
    <w:bookmarkEnd w:id="8"/>
    <w:p w14:paraId="21ECF498" w14:textId="4E02D36F" w:rsidR="003219AE" w:rsidRPr="00D356A9" w:rsidRDefault="003219AE" w:rsidP="00713751">
      <w:pPr>
        <w:spacing w:after="0" w:line="240" w:lineRule="auto"/>
        <w:ind w:left="851" w:hanging="567"/>
        <w:jc w:val="right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D356A9">
        <w:rPr>
          <w:rFonts w:ascii="Arial" w:hAnsi="Arial" w:cs="Arial"/>
          <w:b/>
          <w:bCs/>
          <w:sz w:val="24"/>
          <w:szCs w:val="24"/>
          <w:lang w:val="af"/>
        </w:rPr>
        <w:tab/>
        <w:t xml:space="preserve">    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>[Subtotaal: 21]</w:t>
      </w:r>
    </w:p>
    <w:p w14:paraId="66C41882" w14:textId="362A9974" w:rsidR="00EA25DF" w:rsidRDefault="00EA25DF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1B4DC6CB" w14:textId="11D01072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613AFD1" w14:textId="6C4CCCED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95E7E6E" w14:textId="1925362D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39C2B9F" w14:textId="59425358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608435FA" w14:textId="4B179DF2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64133CDB" w14:textId="511285A2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E9D7D27" w14:textId="0AD73130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C86C71D" w14:textId="5991AB14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45D0EBC" w14:textId="410B0E6D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6035340D" w14:textId="77777777" w:rsidR="00CC61F0" w:rsidRDefault="00CC61F0" w:rsidP="001A0A6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3A76DFC" w14:textId="06FCF039" w:rsidR="00EA25DF" w:rsidRDefault="00EA25DF" w:rsidP="003219AE">
      <w:pPr>
        <w:spacing w:after="0" w:line="240" w:lineRule="auto"/>
        <w:ind w:left="7560" w:firstLine="360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A015B3F" w14:textId="384C9202" w:rsidR="00713751" w:rsidRPr="00C72A20" w:rsidRDefault="00713751" w:rsidP="000164BA">
      <w:pPr>
        <w:numPr>
          <w:ilvl w:val="0"/>
          <w:numId w:val="1"/>
        </w:numPr>
        <w:tabs>
          <w:tab w:val="clear" w:pos="786"/>
          <w:tab w:val="num" w:pos="567"/>
        </w:tabs>
        <w:spacing w:after="0" w:line="240" w:lineRule="auto"/>
        <w:ind w:hanging="78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lastRenderedPageBreak/>
        <w:t>GE</w:t>
      </w:r>
      <w:r w:rsidR="005801FA">
        <w:rPr>
          <w:rFonts w:ascii="Arial" w:hAnsi="Arial" w:cs="Arial"/>
          <w:b/>
          <w:bCs/>
          <w:sz w:val="24"/>
          <w:szCs w:val="24"/>
          <w:lang w:val="af"/>
        </w:rPr>
        <w:t>MEENSKAPS</w:t>
      </w:r>
      <w:r w:rsidRPr="00C72A20">
        <w:rPr>
          <w:rFonts w:ascii="Arial" w:hAnsi="Arial" w:cs="Arial"/>
          <w:b/>
          <w:bCs/>
          <w:sz w:val="24"/>
          <w:szCs w:val="24"/>
          <w:lang w:val="af"/>
        </w:rPr>
        <w:t>VERANTWOO</w:t>
      </w:r>
      <w:r>
        <w:rPr>
          <w:rFonts w:ascii="Arial" w:hAnsi="Arial" w:cs="Arial"/>
          <w:b/>
          <w:bCs/>
          <w:sz w:val="24"/>
          <w:szCs w:val="24"/>
          <w:lang w:val="af"/>
        </w:rPr>
        <w:t>RDELIKHEID</w:t>
      </w:r>
    </w:p>
    <w:p w14:paraId="21167C92" w14:textId="77777777" w:rsidR="00713751" w:rsidRPr="00C72A20" w:rsidRDefault="00713751" w:rsidP="00713751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6B5AA1A" w14:textId="77777777" w:rsidR="00713751" w:rsidRPr="005B7DE3" w:rsidRDefault="00713751" w:rsidP="000164BA">
      <w:pPr>
        <w:pStyle w:val="ListParagraph"/>
        <w:numPr>
          <w:ilvl w:val="1"/>
          <w:numId w:val="33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5B7DE3">
        <w:rPr>
          <w:rFonts w:ascii="Arial" w:hAnsi="Arial" w:cs="Arial"/>
          <w:bCs/>
          <w:sz w:val="24"/>
          <w:szCs w:val="24"/>
          <w:lang w:val="af"/>
        </w:rPr>
        <w:t>Lees die Nasionale Waterwet van 1998 om die doel daarvan te verduidelik en verskaf VIER</w:t>
      </w:r>
    </w:p>
    <w:p w14:paraId="5A64145F" w14:textId="301A57E0" w:rsidR="005631C3" w:rsidRPr="00713751" w:rsidRDefault="00713751" w:rsidP="00713751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5B7DE3">
        <w:rPr>
          <w:rFonts w:ascii="Arial" w:hAnsi="Arial" w:cs="Arial"/>
          <w:bCs/>
          <w:sz w:val="24"/>
          <w:szCs w:val="24"/>
          <w:lang w:val="af"/>
        </w:rPr>
        <w:t>redes waarom die meeste gemeenskappe nie by hierdie wet baat vind nie.                   (1+4)(5)</w:t>
      </w:r>
    </w:p>
    <w:p w14:paraId="59A45951" w14:textId="0230B7A6" w:rsidR="008B33E8" w:rsidRPr="00713751" w:rsidRDefault="005F21E6" w:rsidP="00713751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</w:t>
      </w:r>
      <w:r w:rsidR="00713751">
        <w:rPr>
          <w:rFonts w:ascii="Arial" w:hAnsi="Arial" w:cs="Arial"/>
          <w:bCs/>
          <w:i/>
          <w:iCs/>
          <w:sz w:val="24"/>
          <w:szCs w:val="24"/>
          <w:lang w:val="af"/>
        </w:rPr>
        <w:t>(Laer O</w:t>
      </w:r>
      <w:r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>rde</w:t>
      </w:r>
      <w:r w:rsidR="00CC61F0"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>)</w:t>
      </w:r>
    </w:p>
    <w:p w14:paraId="620D158A" w14:textId="77777777" w:rsidR="005F21E6" w:rsidRPr="00713751" w:rsidRDefault="005F21E6" w:rsidP="008B33E8">
      <w:pPr>
        <w:spacing w:after="0" w:line="240" w:lineRule="auto"/>
        <w:rPr>
          <w:rFonts w:ascii="Arial" w:eastAsia="Times New Roman" w:hAnsi="Arial" w:cs="Arial"/>
          <w:bCs/>
          <w:color w:val="00B050"/>
          <w:sz w:val="24"/>
          <w:szCs w:val="24"/>
          <w:lang w:val="en-ZA"/>
        </w:rPr>
      </w:pPr>
    </w:p>
    <w:p w14:paraId="0655892A" w14:textId="77777777" w:rsidR="005C0F31" w:rsidRPr="00713751" w:rsidRDefault="005C0F31" w:rsidP="005C0F3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1375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4375DBE" w14:textId="487802F7" w:rsidR="00713751" w:rsidRDefault="00713751" w:rsidP="00713751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bookmarkStart w:id="9" w:name="_Hlk96264415"/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(</w:t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sym w:font="Wingdings" w:char="F0FC"/>
      </w:r>
      <w:r w:rsidRPr="00601A70">
        <w:rPr>
          <w:rFonts w:ascii="Arial" w:eastAsia="Arial" w:hAnsi="Arial" w:cs="Arial"/>
          <w:b/>
          <w:i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601A70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5FB13668" w14:textId="77777777" w:rsidR="003F291B" w:rsidRPr="00713751" w:rsidRDefault="003F291B" w:rsidP="005F21E6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3F759B55" w14:textId="407590DF" w:rsidR="003F291B" w:rsidRPr="00713751" w:rsidRDefault="003F291B" w:rsidP="003F291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Die Nasionale Waterwet van 1998 het ten doel om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DD4CFB1" w14:textId="77777777" w:rsidR="003F291B" w:rsidRPr="00713751" w:rsidRDefault="003F291B" w:rsidP="003F291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bookmarkEnd w:id="9"/>
    <w:p w14:paraId="5C463FEC" w14:textId="16982F8B" w:rsidR="003F291B" w:rsidRPr="00713751" w:rsidRDefault="00713751" w:rsidP="000164BA">
      <w:pPr>
        <w:numPr>
          <w:ilvl w:val="0"/>
          <w:numId w:val="29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te </w:t>
      </w:r>
      <w:r w:rsidR="003F291B" w:rsidRPr="00713751">
        <w:rPr>
          <w:rFonts w:ascii="Arial" w:hAnsi="Arial" w:cs="Arial"/>
          <w:b/>
          <w:bCs/>
          <w:sz w:val="24"/>
          <w:szCs w:val="24"/>
          <w:lang w:val="af"/>
        </w:rPr>
        <w:t>verseker dat almal wat in Suid-Afrika woon, toegang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tot veilige drinkwater het.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E0F26FA" w14:textId="12C8C6CC" w:rsidR="003F291B" w:rsidRPr="00713751" w:rsidRDefault="003F291B" w:rsidP="000164BA">
      <w:pPr>
        <w:numPr>
          <w:ilvl w:val="0"/>
          <w:numId w:val="29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>verantwoordelike gebruik van water in ons land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 xml:space="preserve"> te beheer.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65705B5" w14:textId="5B7AA49B" w:rsidR="003F291B" w:rsidRPr="00713751" w:rsidRDefault="00713751" w:rsidP="000164BA">
      <w:pPr>
        <w:numPr>
          <w:ilvl w:val="0"/>
          <w:numId w:val="29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  <w:lang w:val="af"/>
        </w:rPr>
        <w:t xml:space="preserve">te </w:t>
      </w:r>
      <w:r w:rsidR="003F291B" w:rsidRPr="00713751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  <w:lang w:val="af"/>
        </w:rPr>
        <w:t xml:space="preserve">verseker dat die land se waterbronne beskerm, gebruik, ontwikkel, bewaar en bestuur word.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0382D623" w14:textId="66068700" w:rsidR="003F291B" w:rsidRPr="00713751" w:rsidRDefault="003F291B" w:rsidP="000164BA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voorsiening 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 xml:space="preserve">te maak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vir die afkondiging van nuwe wette en regu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 xml:space="preserve">lasies rondom waterverbruik.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D5DA70D" w14:textId="2DAA96C5" w:rsidR="003F291B" w:rsidRPr="00713751" w:rsidRDefault="003F291B" w:rsidP="000164BA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>ons waardevolle natu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>urlike bate teen misbruik / wangeb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ruik</w:t>
      </w:r>
      <w:r w:rsidR="00713751">
        <w:rPr>
          <w:rFonts w:ascii="Arial" w:hAnsi="Arial" w:cs="Arial"/>
          <w:b/>
          <w:bCs/>
          <w:sz w:val="24"/>
          <w:szCs w:val="24"/>
          <w:lang w:val="af"/>
        </w:rPr>
        <w:t xml:space="preserve"> te beskerm.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CC61F0" w:rsidRPr="00713751">
        <w:rPr>
          <w:rFonts w:ascii="Arial" w:hAnsi="Arial" w:cs="Arial"/>
          <w:b/>
          <w:bCs/>
          <w:sz w:val="24"/>
          <w:szCs w:val="24"/>
          <w:lang w:val="af"/>
        </w:rPr>
        <w:br/>
      </w:r>
    </w:p>
    <w:p w14:paraId="1CDE6941" w14:textId="0E391F61" w:rsidR="003F291B" w:rsidRPr="00713751" w:rsidRDefault="003F291B" w:rsidP="00CC61F0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val="en-ZA"/>
        </w:rPr>
      </w:pP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Enige een van die bogenoemde vir EEN punt. </w:t>
      </w: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  <w:t xml:space="preserve">              </w:t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  (1x1)</w:t>
      </w:r>
      <w:r w:rsidRPr="00713751">
        <w:rPr>
          <w:rFonts w:ascii="Arial" w:hAnsi="Arial" w:cs="Arial"/>
          <w:b/>
          <w:i/>
          <w:iCs/>
          <w:sz w:val="24"/>
          <w:szCs w:val="24"/>
          <w:lang w:val="af"/>
        </w:rPr>
        <w:t>(1)</w:t>
      </w:r>
    </w:p>
    <w:p w14:paraId="70CBDBA1" w14:textId="77777777" w:rsidR="001B288B" w:rsidRPr="00713751" w:rsidRDefault="001B288B" w:rsidP="001B288B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274FDEAB" w14:textId="77777777" w:rsidR="001B288B" w:rsidRPr="00713751" w:rsidRDefault="001B288B" w:rsidP="001B288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 xml:space="preserve">EN </w:t>
      </w:r>
    </w:p>
    <w:p w14:paraId="3E1E0ECD" w14:textId="77777777" w:rsidR="001B288B" w:rsidRPr="00713751" w:rsidRDefault="001B288B" w:rsidP="001B288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22AAFA8" w14:textId="7943A389" w:rsidR="001B288B" w:rsidRPr="00713751" w:rsidRDefault="001B288B" w:rsidP="001B288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Die meeste mense vind nie daarby baat nie, want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sz w:val="24"/>
          <w:szCs w:val="24"/>
          <w:lang w:val="af"/>
        </w:rPr>
        <w:t>...</w:t>
      </w:r>
    </w:p>
    <w:p w14:paraId="5AA18A0F" w14:textId="77777777" w:rsidR="001B288B" w:rsidRPr="00713751" w:rsidRDefault="001B288B" w:rsidP="001B288B">
      <w:pPr>
        <w:pStyle w:val="ListParagraph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23A4CFA" w14:textId="286631AB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 xml:space="preserve">gebreekte pypleidings/ ou infrastruktuur 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word nie onmiddellik herstel nie, wat daartoe </w:t>
      </w:r>
      <w:r w:rsidRPr="00713751">
        <w:rPr>
          <w:rFonts w:ascii="Arial" w:hAnsi="Arial" w:cs="Arial"/>
          <w:b/>
          <w:sz w:val="24"/>
          <w:szCs w:val="24"/>
          <w:lang w:val="af"/>
        </w:rPr>
        <w:t>lei dat baie mense ni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e toegang tot water het nie.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1A7B909" w14:textId="42FC49B2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mense misbruik oop waterbronne vir badkamers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sz w:val="24"/>
          <w:szCs w:val="24"/>
          <w:lang w:val="af"/>
        </w:rPr>
        <w:t>/ wasgoed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/ onnodige huistake.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A725A2C" w14:textId="5C9C185A" w:rsidR="001B288B" w:rsidRPr="00713751" w:rsidRDefault="00713751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sommige landelike gemeenskappe het</w:t>
      </w:r>
      <w:r w:rsidR="001B288B" w:rsidRPr="00713751">
        <w:rPr>
          <w:rFonts w:ascii="Arial" w:hAnsi="Arial" w:cs="Arial"/>
          <w:b/>
          <w:sz w:val="24"/>
          <w:szCs w:val="24"/>
          <w:lang w:val="af"/>
        </w:rPr>
        <w:t xml:space="preserve"> nie voldoende infrastruktuur hê waardeur toegang t</w:t>
      </w:r>
      <w:r>
        <w:rPr>
          <w:rFonts w:ascii="Arial" w:hAnsi="Arial" w:cs="Arial"/>
          <w:b/>
          <w:sz w:val="24"/>
          <w:szCs w:val="24"/>
          <w:lang w:val="af"/>
        </w:rPr>
        <w:t xml:space="preserve">ot water verkry kan word nie.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FFA3AE7" w14:textId="21CAB447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onwettige stort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ing kan drinkwater besoedel.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DB27F7D" w14:textId="10A11F7A" w:rsidR="001B288B" w:rsidRPr="00713751" w:rsidRDefault="00713751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onvoorspelbare</w:t>
      </w:r>
      <w:r w:rsidR="001B288B" w:rsidRPr="00713751">
        <w:rPr>
          <w:rFonts w:ascii="Arial" w:hAnsi="Arial" w:cs="Arial"/>
          <w:b/>
          <w:sz w:val="24"/>
          <w:szCs w:val="24"/>
          <w:lang w:val="af"/>
        </w:rPr>
        <w:t xml:space="preserve"> droogtes kan dit vir mense moeilik maak</w:t>
      </w:r>
      <w:r>
        <w:rPr>
          <w:rFonts w:ascii="Arial" w:hAnsi="Arial" w:cs="Arial"/>
          <w:b/>
          <w:sz w:val="24"/>
          <w:szCs w:val="24"/>
          <w:lang w:val="af"/>
        </w:rPr>
        <w:t xml:space="preserve"> om toegang tot water te kry.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3D1DADE" w14:textId="349D19A4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sommige geografiese plekke kan minder reënval ervaar as ge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volg van klimaatsverandering.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4C6453F" w14:textId="566D7C8C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 xml:space="preserve">wanbestuur van waterbronne kan baie 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mense </w:t>
      </w:r>
      <w:r w:rsidRPr="00713751">
        <w:rPr>
          <w:rFonts w:ascii="Arial" w:hAnsi="Arial" w:cs="Arial"/>
          <w:b/>
          <w:sz w:val="24"/>
          <w:szCs w:val="24"/>
          <w:lang w:val="af"/>
        </w:rPr>
        <w:t>van die geleentheid ontsê om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toegang tot water te kry.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55B707C" w14:textId="6615CA9E" w:rsidR="001B288B" w:rsidRPr="00713751" w:rsidRDefault="001B288B" w:rsidP="000164B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daar is onvoldoende gevolge vi</w:t>
      </w:r>
      <w:r w:rsidR="00713751">
        <w:rPr>
          <w:rFonts w:ascii="Arial" w:hAnsi="Arial" w:cs="Arial"/>
          <w:b/>
          <w:sz w:val="24"/>
          <w:szCs w:val="24"/>
          <w:lang w:val="af"/>
        </w:rPr>
        <w:t xml:space="preserve">r die vermorsing van water. 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13751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FF6FC6B" w14:textId="6A7EFDE2" w:rsidR="001B288B" w:rsidRPr="00713751" w:rsidRDefault="00CC61F0" w:rsidP="00CC61F0">
      <w:pPr>
        <w:pStyle w:val="ListParagraph"/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br/>
      </w:r>
      <w:r w:rsidR="001B288B" w:rsidRPr="00713751">
        <w:rPr>
          <w:rFonts w:ascii="Arial" w:hAnsi="Arial" w:cs="Arial"/>
          <w:b/>
          <w:i/>
          <w:iCs/>
          <w:sz w:val="24"/>
          <w:szCs w:val="24"/>
          <w:lang w:val="af"/>
        </w:rPr>
        <w:t>Enige VIER van die bogenoemd</w:t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e vir EEN punt elk </w:t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  <w:t xml:space="preserve">      (4x1)(4)</w:t>
      </w:r>
      <w:r w:rsidR="001B288B"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1B288B"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  <w:r w:rsidR="001B288B" w:rsidRPr="00713751">
        <w:rPr>
          <w:rFonts w:ascii="Arial" w:hAnsi="Arial" w:cs="Arial"/>
          <w:b/>
          <w:i/>
          <w:iCs/>
          <w:sz w:val="24"/>
          <w:szCs w:val="24"/>
          <w:lang w:val="af"/>
        </w:rPr>
        <w:tab/>
      </w:r>
    </w:p>
    <w:p w14:paraId="6D05B4F2" w14:textId="2AE13FDD" w:rsidR="001A0A66" w:rsidRPr="00713751" w:rsidRDefault="001A0A66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1E5BD189" w14:textId="43823CDA" w:rsidR="001B288B" w:rsidRPr="00713751" w:rsidRDefault="001B288B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766546FE" w14:textId="24425C56" w:rsidR="001B288B" w:rsidRPr="00713751" w:rsidRDefault="001B288B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20DD21F7" w14:textId="5E6CC896" w:rsidR="00CC61F0" w:rsidRPr="00713751" w:rsidRDefault="00CC61F0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0E5803C1" w14:textId="77777777" w:rsidR="00CC61F0" w:rsidRPr="00713751" w:rsidRDefault="00CC61F0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02106498" w14:textId="77777777" w:rsidR="001B288B" w:rsidRPr="00713751" w:rsidRDefault="001B288B" w:rsidP="0045327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566551CC" w14:textId="77777777" w:rsidR="00084D6E" w:rsidRPr="00713751" w:rsidRDefault="00084D6E" w:rsidP="004D3D92">
      <w:pPr>
        <w:pStyle w:val="ListParagraph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3F37F3C2" w14:textId="77777777" w:rsidR="005F21E6" w:rsidRPr="00713751" w:rsidRDefault="005F21E6" w:rsidP="003219AE">
      <w:pPr>
        <w:pStyle w:val="ListParagraph"/>
        <w:spacing w:after="0" w:line="240" w:lineRule="auto"/>
        <w:ind w:left="993"/>
        <w:rPr>
          <w:rFonts w:ascii="Arial" w:eastAsia="Times New Roman" w:hAnsi="Arial" w:cs="Arial"/>
          <w:bCs/>
          <w:color w:val="00B050"/>
          <w:sz w:val="24"/>
          <w:szCs w:val="24"/>
          <w:lang w:val="en-ZA"/>
        </w:rPr>
      </w:pPr>
    </w:p>
    <w:p w14:paraId="0B5D1D9B" w14:textId="33129527" w:rsidR="00713751" w:rsidRPr="005B7DE3" w:rsidRDefault="00713751" w:rsidP="000164BA">
      <w:pPr>
        <w:pStyle w:val="ListParagraph"/>
        <w:numPr>
          <w:ilvl w:val="1"/>
          <w:numId w:val="33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lastRenderedPageBreak/>
        <w:t xml:space="preserve">   </w:t>
      </w:r>
      <w:r w:rsidRPr="005B7DE3">
        <w:rPr>
          <w:rFonts w:ascii="Arial" w:hAnsi="Arial" w:cs="Arial"/>
          <w:bCs/>
          <w:sz w:val="24"/>
          <w:szCs w:val="24"/>
          <w:lang w:val="af"/>
        </w:rPr>
        <w:t>Ondersoek DRIE redes waarom arm gemeenskappe in Suid-Afrika nie voldoende toegang tot</w:t>
      </w:r>
    </w:p>
    <w:p w14:paraId="0E456973" w14:textId="77777777" w:rsidR="00713751" w:rsidRPr="005B7DE3" w:rsidRDefault="00713751" w:rsidP="00713751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5B7DE3">
        <w:rPr>
          <w:rFonts w:ascii="Arial" w:hAnsi="Arial" w:cs="Arial"/>
          <w:bCs/>
          <w:sz w:val="24"/>
          <w:szCs w:val="24"/>
          <w:lang w:val="af"/>
        </w:rPr>
        <w:t xml:space="preserve">gesondheidsorgdienste het soos vereis deur die Nasionale Gesondheidswet van 2003 nie.   </w:t>
      </w:r>
    </w:p>
    <w:p w14:paraId="6F031880" w14:textId="77777777" w:rsidR="00C403E5" w:rsidRDefault="00713751" w:rsidP="00713751">
      <w:pPr>
        <w:spacing w:after="0" w:line="240" w:lineRule="auto"/>
        <w:jc w:val="right"/>
        <w:rPr>
          <w:rFonts w:ascii="Arial" w:hAnsi="Arial" w:cs="Arial"/>
          <w:bCs/>
          <w:i/>
          <w:i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>(3x2)(6)</w:t>
      </w:r>
      <w:r w:rsidR="005F21E6"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</w:t>
      </w:r>
    </w:p>
    <w:p w14:paraId="37E21F03" w14:textId="64CFCD4D" w:rsidR="00D27108" w:rsidRPr="00713751" w:rsidRDefault="005F21E6" w:rsidP="00713751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>(Middel</w:t>
      </w:r>
      <w:r w:rsidR="00C403E5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Or</w:t>
      </w:r>
      <w:r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>de)</w:t>
      </w:r>
    </w:p>
    <w:p w14:paraId="74E3EF1E" w14:textId="77777777" w:rsidR="00D27108" w:rsidRPr="00713751" w:rsidRDefault="00D27108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674FA89" w14:textId="77777777" w:rsidR="006945DC" w:rsidRPr="00713751" w:rsidRDefault="006945DC" w:rsidP="003D4C78">
      <w:pPr>
        <w:spacing w:after="0"/>
        <w:rPr>
          <w:rFonts w:ascii="Arial" w:eastAsia="Calibri" w:hAnsi="Arial" w:cs="Arial"/>
          <w:b/>
          <w:sz w:val="24"/>
          <w:szCs w:val="24"/>
          <w:lang w:val="en-ZA"/>
        </w:rPr>
      </w:pPr>
      <w:r w:rsidRPr="00713751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2C72860" w14:textId="77777777" w:rsidR="00C403E5" w:rsidRDefault="00C403E5" w:rsidP="00C403E5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52399535" w14:textId="77777777" w:rsidR="006945DC" w:rsidRPr="00713751" w:rsidRDefault="006945DC" w:rsidP="006945D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61DEF9F" w14:textId="384F2923" w:rsidR="006945DC" w:rsidRPr="00713751" w:rsidRDefault="00B756FB" w:rsidP="003D4C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Arm</w:t>
      </w:r>
      <w:r w:rsidR="006945DC" w:rsidRPr="00713751">
        <w:rPr>
          <w:rFonts w:ascii="Arial" w:hAnsi="Arial" w:cs="Arial"/>
          <w:b/>
          <w:sz w:val="24"/>
          <w:szCs w:val="24"/>
          <w:lang w:val="af"/>
        </w:rPr>
        <w:t xml:space="preserve"> gemeenskappe ...</w:t>
      </w:r>
    </w:p>
    <w:p w14:paraId="457E4BC7" w14:textId="77777777" w:rsidR="006945DC" w:rsidRPr="00713751" w:rsidRDefault="006945DC" w:rsidP="006945DC">
      <w:pPr>
        <w:spacing w:after="0" w:line="240" w:lineRule="auto"/>
        <w:ind w:left="993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192DE0CB" w14:textId="0E2B97D2" w:rsidR="006945DC" w:rsidRPr="00821B83" w:rsidRDefault="006945DC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het dikwels nie toegang tot bekostigb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are / betroubare vervoer nie,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756F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wat dit 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>vir hulle moeilik maak om na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gesondheidsorgfasiliteite te reis.</w:t>
      </w:r>
      <w:r w:rsidRPr="00821B83">
        <w:rPr>
          <w:rFonts w:ascii="Arial" w:hAnsi="Arial" w:cs="Arial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0159AE0" w14:textId="3F8E9EB4" w:rsidR="006945DC" w:rsidRPr="00821B83" w:rsidRDefault="00B756FB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vind gesondheidsorgfasiliteite te ver weg,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wat hulle ontmoedig om selfs toegang daartoe te probeer verkry.</w:t>
      </w:r>
      <w:r w:rsidR="006945DC" w:rsidRPr="00821B83">
        <w:rPr>
          <w:rFonts w:ascii="Arial" w:hAnsi="Arial" w:cs="Arial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7E32FA9" w14:textId="0D32408A" w:rsidR="006945DC" w:rsidRPr="00821B83" w:rsidRDefault="006945DC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is versigtig om tyd af te neem om gesondheidsorgfasiliteite 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te besoek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aangesien hulle dikwels uurliks / per dag betaal word en waardevolle geld sal verloor.</w:t>
      </w:r>
      <w:r w:rsidRPr="00821B83">
        <w:rPr>
          <w:rFonts w:ascii="Arial" w:hAnsi="Arial" w:cs="Arial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1A82748" w14:textId="16693BBA" w:rsidR="006945DC" w:rsidRPr="00821B83" w:rsidRDefault="00B756FB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moet 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>gratis klinieke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besoek wat 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>lang wagtye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het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="006945DC" w:rsidRPr="00821B83">
        <w:rPr>
          <w:rFonts w:ascii="Arial" w:hAnsi="Arial" w:cs="Arial"/>
          <w:lang w:val="af"/>
        </w:rPr>
        <w:t xml:space="preserve"> 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>onderbeman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is / oorlaai is,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wat dit vir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arm mense ongem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aklik maak om dit te gebruik.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AF7DA89" w14:textId="1416F075" w:rsidR="006945DC" w:rsidRPr="00821B83" w:rsidRDefault="00B756FB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met ernstige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siektes kan oorgeslaan word ten gunste van kritiek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e siek pasiënte,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wat hulle verder kan ontmoedig om daarheen te gaan totdat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hul siektes onbeheerbaar is.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22B4E61" w14:textId="5723A017" w:rsidR="00821B83" w:rsidRPr="00821B83" w:rsidRDefault="006945DC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kan fasiliteite bywoon wat beman word met splinternuwe 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en onervare </w:t>
      </w:r>
      <w:r w:rsidRPr="00821B83">
        <w:rPr>
          <w:rFonts w:ascii="Arial" w:hAnsi="Arial" w:cs="Arial"/>
          <w:b/>
          <w:sz w:val="24"/>
          <w:szCs w:val="24"/>
          <w:lang w:val="af"/>
        </w:rPr>
        <w:t>gesondheidsorgwerkers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/ studente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/ o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nervare gesondheidsorgwerkers,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 wat hulle gedemotiveerd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kan maak om daarheen te gaan.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57D50940" w14:textId="76E1637C" w:rsidR="006945DC" w:rsidRPr="00821B83" w:rsidRDefault="006945DC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het n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>ie toegang tot mediese fondse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moet 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dus </w:t>
      </w:r>
      <w:r w:rsidRPr="00821B83">
        <w:rPr>
          <w:rFonts w:ascii="Arial" w:hAnsi="Arial" w:cs="Arial"/>
          <w:b/>
          <w:sz w:val="24"/>
          <w:szCs w:val="24"/>
          <w:lang w:val="af"/>
        </w:rPr>
        <w:t>enige b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>ehandeling wat hulle ontvang, dek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deur hul beperkte inkomste.</w:t>
      </w:r>
      <w:r w:rsidRPr="00821B83">
        <w:rPr>
          <w:rFonts w:ascii="Arial" w:hAnsi="Arial" w:cs="Arial"/>
          <w:lang w:val="af"/>
        </w:rPr>
        <w:t xml:space="preserve"> </w:t>
      </w:r>
      <w:r w:rsidR="00B756F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B756FB" w:rsidRPr="00DD59A7">
        <w:rPr>
          <w:rFonts w:eastAsia="Calibri"/>
          <w:bCs/>
          <w:lang w:val="en-ZA"/>
        </w:rPr>
        <w:sym w:font="Wingdings" w:char="F0FC"/>
      </w:r>
      <w:r w:rsidR="00B756FB" w:rsidRPr="00821B83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2D0BDCF" w14:textId="1EC5CBFF" w:rsidR="006945DC" w:rsidRPr="00821B83" w:rsidRDefault="00B756FB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kan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nie hul chroniese medikasie bekostig</w:t>
      </w:r>
      <w:r w:rsidRPr="00821B83">
        <w:rPr>
          <w:rFonts w:ascii="Arial" w:hAnsi="Arial" w:cs="Arial"/>
          <w:b/>
          <w:sz w:val="24"/>
          <w:szCs w:val="24"/>
          <w:lang w:val="af"/>
        </w:rPr>
        <w:t>,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wat dikwels uiters duur is nie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 xml:space="preserve"> wat beteken dat hul toestand </w:t>
      </w:r>
      <w:r w:rsidRPr="00821B83">
        <w:rPr>
          <w:rFonts w:ascii="Arial" w:hAnsi="Arial" w:cs="Arial"/>
          <w:b/>
          <w:sz w:val="24"/>
          <w:szCs w:val="24"/>
          <w:lang w:val="af"/>
        </w:rPr>
        <w:t>vererger</w:t>
      </w:r>
      <w:r w:rsidR="006945DC" w:rsidRPr="00821B83">
        <w:rPr>
          <w:rFonts w:ascii="Arial" w:hAnsi="Arial" w:cs="Arial"/>
          <w:b/>
          <w:sz w:val="24"/>
          <w:szCs w:val="24"/>
          <w:lang w:val="af"/>
        </w:rPr>
        <w:t>.</w:t>
      </w:r>
      <w:r w:rsidR="003D4C78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D0E74B5" w14:textId="5D69CD92" w:rsidR="006945DC" w:rsidRPr="00821B83" w:rsidRDefault="006945DC" w:rsidP="00821B8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woon in gemeenskappe met hoë gevall</w:t>
      </w:r>
      <w:r w:rsidR="00B756FB" w:rsidRPr="00821B83">
        <w:rPr>
          <w:rFonts w:ascii="Arial" w:hAnsi="Arial" w:cs="Arial"/>
          <w:b/>
          <w:sz w:val="24"/>
          <w:szCs w:val="24"/>
          <w:lang w:val="af"/>
        </w:rPr>
        <w:t xml:space="preserve">e van diefstal en bendegeweld,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wat beteken dat gesondheidsorgfasiliteite waartoe hulle toegang het, dikwels teikens vir diefstal is.</w:t>
      </w:r>
      <w:r w:rsidRPr="00821B83">
        <w:rPr>
          <w:rFonts w:ascii="Arial" w:hAnsi="Arial" w:cs="Arial"/>
          <w:lang w:val="af"/>
        </w:rPr>
        <w:t xml:space="preserve"> 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821B83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D4C78" w:rsidRPr="00821B83">
        <w:rPr>
          <w:rFonts w:ascii="Arial" w:hAnsi="Arial" w:cs="Arial"/>
          <w:b/>
          <w:sz w:val="24"/>
          <w:szCs w:val="24"/>
          <w:lang w:val="af"/>
        </w:rPr>
        <w:br/>
      </w:r>
    </w:p>
    <w:p w14:paraId="19C2AC60" w14:textId="40A72B56" w:rsidR="00621C15" w:rsidRPr="00B756FB" w:rsidRDefault="005F21E6" w:rsidP="00B756FB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1375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821B83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Pr="0071375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   </w:t>
      </w:r>
      <w:r w:rsidR="00B756F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</w:t>
      </w:r>
      <w:r w:rsidRPr="0071375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821B83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</w:t>
      </w:r>
      <w:r w:rsidRPr="007137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B756F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71375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71375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21B83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</w:t>
      </w:r>
      <w:r w:rsidR="00B756FB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79F6A25F" w14:textId="77777777" w:rsidR="00621C15" w:rsidRPr="00713751" w:rsidRDefault="00621C15" w:rsidP="003219AE">
      <w:pPr>
        <w:pStyle w:val="ListParagraph"/>
        <w:spacing w:after="0" w:line="240" w:lineRule="auto"/>
        <w:ind w:left="993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6672F9F" w14:textId="77777777" w:rsidR="00B756FB" w:rsidRPr="00B756FB" w:rsidRDefault="00B756FB" w:rsidP="00B756FB">
      <w:pPr>
        <w:pStyle w:val="ListParagraph"/>
        <w:numPr>
          <w:ilvl w:val="1"/>
          <w:numId w:val="33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Evalueer die mate waartoe</w:t>
      </w:r>
      <w:r w:rsidRPr="00B756FB">
        <w:rPr>
          <w:rFonts w:ascii="Arial" w:hAnsi="Arial" w:cs="Arial"/>
          <w:bCs/>
          <w:sz w:val="24"/>
          <w:szCs w:val="24"/>
          <w:lang w:val="af"/>
        </w:rPr>
        <w:t xml:space="preserve"> gemeenskappe in Suid-Afrika bydra om hul omgewing skoon te</w:t>
      </w:r>
    </w:p>
    <w:p w14:paraId="70570074" w14:textId="20D48776" w:rsidR="003219AE" w:rsidRPr="00B756FB" w:rsidRDefault="00B756FB" w:rsidP="00B756FB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B756FB">
        <w:rPr>
          <w:rFonts w:ascii="Arial" w:hAnsi="Arial" w:cs="Arial"/>
          <w:bCs/>
          <w:sz w:val="24"/>
          <w:szCs w:val="24"/>
          <w:lang w:val="af"/>
        </w:rPr>
        <w:t xml:space="preserve">hou.              </w:t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</w:r>
      <w:r w:rsidRPr="00B756FB">
        <w:rPr>
          <w:rFonts w:ascii="Arial" w:hAnsi="Arial" w:cs="Arial"/>
          <w:bCs/>
          <w:sz w:val="24"/>
          <w:szCs w:val="24"/>
          <w:lang w:val="af"/>
        </w:rPr>
        <w:tab/>
        <w:t xml:space="preserve">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           </w:t>
      </w:r>
      <w:r w:rsidRPr="00B756FB">
        <w:rPr>
          <w:rFonts w:ascii="Arial" w:hAnsi="Arial" w:cs="Arial"/>
          <w:bCs/>
          <w:sz w:val="24"/>
          <w:szCs w:val="24"/>
          <w:lang w:val="af"/>
        </w:rPr>
        <w:t>(2x4)(8)</w:t>
      </w:r>
    </w:p>
    <w:p w14:paraId="552DF5D5" w14:textId="4BB032F1" w:rsidR="008F5D78" w:rsidRPr="00713751" w:rsidRDefault="00777281" w:rsidP="00B756FB">
      <w:pPr>
        <w:pStyle w:val="ListParagraph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713751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(Hoër Orde)</w:t>
      </w:r>
    </w:p>
    <w:p w14:paraId="26EE1C31" w14:textId="52AF7582" w:rsidR="006945DC" w:rsidRPr="00713751" w:rsidRDefault="006945DC" w:rsidP="003D4C7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bookmarkStart w:id="10" w:name="_Hlk98825691"/>
      <w:r w:rsidRPr="00713751">
        <w:rPr>
          <w:rFonts w:ascii="Arial" w:hAnsi="Arial" w:cs="Arial"/>
          <w:b/>
          <w:bCs/>
          <w:sz w:val="24"/>
          <w:szCs w:val="24"/>
          <w:lang w:val="af"/>
        </w:rPr>
        <w:t>Punte moet soos volg toegeken word:</w:t>
      </w:r>
    </w:p>
    <w:p w14:paraId="4E6D0446" w14:textId="76387FC3" w:rsidR="003C6752" w:rsidRDefault="003C6752" w:rsidP="003C6752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>VIER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30588EA4" w14:textId="77777777" w:rsidR="006945DC" w:rsidRPr="00713751" w:rsidRDefault="006945DC" w:rsidP="006945DC">
      <w:pPr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val="en-ZA"/>
        </w:rPr>
      </w:pPr>
    </w:p>
    <w:bookmarkEnd w:id="10"/>
    <w:p w14:paraId="1D67377C" w14:textId="77777777" w:rsidR="006945DC" w:rsidRPr="00713751" w:rsidRDefault="006945DC" w:rsidP="003D4C7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>Moontlike antwoorde kan die volgende insluit:</w:t>
      </w:r>
    </w:p>
    <w:p w14:paraId="1BC84D1E" w14:textId="77777777" w:rsidR="006945DC" w:rsidRPr="00713751" w:rsidRDefault="006945DC" w:rsidP="006945DC">
      <w:pPr>
        <w:spacing w:after="0" w:line="240" w:lineRule="auto"/>
        <w:rPr>
          <w:rFonts w:ascii="Arial" w:eastAsia="Calibri" w:hAnsi="Arial" w:cs="Arial"/>
          <w:sz w:val="24"/>
          <w:szCs w:val="24"/>
          <w:lang w:val="en-ZA"/>
        </w:rPr>
      </w:pPr>
    </w:p>
    <w:p w14:paraId="6E432CCC" w14:textId="29D33994" w:rsidR="006945DC" w:rsidRPr="00713751" w:rsidRDefault="006945DC" w:rsidP="000164BA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Daar is baie NRO's wat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omgewingsopruimings organiseer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wat die gemeenskap aanmoedig om verantwoordelikheid vir hul omgewing t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e neem terwyl hulle pret het.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Baie mense voel egter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dat hulle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nie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tyd het nie / m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aak dit nie 'n prioriteit nie,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wat beteken dat hulle nie altyd effektief is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nie.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21A7118" w14:textId="7BD0602B" w:rsidR="006945DC" w:rsidRPr="00713751" w:rsidRDefault="006945DC" w:rsidP="000164BA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lastRenderedPageBreak/>
        <w:t>Vakke soos LO doe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>n doelbewuste moeite om te gesprekke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oor die belangrikheid van omgewingsgesondheid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te hou,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deur die Suid-Afrikaanse publiek op te voed oor die waarde daarvan om altyd die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omgewing skoon te hou.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C6752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N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ie almal het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egter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toegang tot gehalte-onderwys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daardie tipe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onderrig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kennis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nie,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wat beteken dat baie Suid-Afrikaners steeds onbewus is van die probleem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/ waarom dit 'n probleem is.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B71573E" w14:textId="24D302B8" w:rsidR="006945DC" w:rsidRPr="00713751" w:rsidRDefault="006945DC" w:rsidP="000164BA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/>
          <w:bCs/>
          <w:sz w:val="24"/>
          <w:szCs w:val="24"/>
          <w:lang w:val="af"/>
        </w:rPr>
        <w:t>Baie Suid-Afrikaners erken die skoonheid van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hul omgewing deur nêrens rommel te gooi nie,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wat hul innerlike wil demonstreer om die omgewing te beskerm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/ om te ver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seker dat die omgewing onveranderd bly.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C6752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ie meeste Suid-Afrikaners steur hulle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egter nie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daaraan om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nie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rommel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vullis te strooi nie,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aangesien hulle 'n houding aanneem om hul oorlewing te prioritiseer en aan hul 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>basiese behoeftes te voldoen bo</w:t>
      </w:r>
      <w:r w:rsidRPr="00713751">
        <w:rPr>
          <w:rFonts w:ascii="Arial" w:hAnsi="Arial" w:cs="Arial"/>
          <w:b/>
          <w:bCs/>
          <w:sz w:val="24"/>
          <w:szCs w:val="24"/>
          <w:lang w:val="af"/>
        </w:rPr>
        <w:t xml:space="preserve"> di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e instandhouding van hul omgewing. 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3C6752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</w:p>
    <w:p w14:paraId="4652F344" w14:textId="721F72B6" w:rsidR="006945DC" w:rsidRPr="00713751" w:rsidRDefault="003C6752" w:rsidP="0077728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  <w:t xml:space="preserve"> </w:t>
      </w:r>
    </w:p>
    <w:p w14:paraId="4CD43203" w14:textId="60856BFD" w:rsidR="00777281" w:rsidRPr="00713751" w:rsidRDefault="00777281" w:rsidP="00777281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137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Enige TWEE van die bogenoemde vir VIER punte elk.                                </w:t>
      </w:r>
      <w:r w:rsidR="003C675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(2x4)</w:t>
      </w:r>
      <w:r w:rsidRPr="007137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8CC3A4A" w14:textId="77777777" w:rsidR="00821B83" w:rsidRDefault="00821B83" w:rsidP="00821B83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</w:t>
      </w:r>
      <w:r w:rsidR="003C6752"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(d.w.s. EEN punt vir positiewe feit/stelling/opinie</w:t>
      </w:r>
      <w:r w:rsidR="001B312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,</w:t>
      </w:r>
      <w:r w:rsidR="003C6752"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EEN punt vir ‘n motivering, EEN punt</w:t>
      </w:r>
    </w:p>
    <w:p w14:paraId="6FE18280" w14:textId="68D3C06D" w:rsidR="00DB7F9A" w:rsidRPr="003C6752" w:rsidRDefault="00821B83" w:rsidP="00821B83">
      <w:pPr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</w:t>
      </w:r>
      <w:r w:rsidR="003C6752"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vir negatiewe feit/stelling/opinie, EEN punt vir ‘n motivering)</w:t>
      </w:r>
    </w:p>
    <w:p w14:paraId="7B8B5ADD" w14:textId="350E8ECB" w:rsidR="003219AE" w:rsidRPr="00713751" w:rsidRDefault="003219AE" w:rsidP="003219AE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Pr="00713751">
        <w:rPr>
          <w:rFonts w:ascii="Arial" w:hAnsi="Arial" w:cs="Arial"/>
          <w:bCs/>
          <w:sz w:val="24"/>
          <w:szCs w:val="24"/>
          <w:lang w:val="af"/>
        </w:rPr>
        <w:tab/>
      </w:r>
      <w:r w:rsidR="003C6752">
        <w:rPr>
          <w:rFonts w:ascii="Arial" w:hAnsi="Arial" w:cs="Arial"/>
          <w:b/>
          <w:bCs/>
          <w:sz w:val="24"/>
          <w:szCs w:val="24"/>
          <w:lang w:val="af"/>
        </w:rPr>
        <w:t xml:space="preserve">   [Subtotaal: 19]</w:t>
      </w:r>
    </w:p>
    <w:p w14:paraId="2C29D9DB" w14:textId="680C2CAE" w:rsidR="003219AE" w:rsidRPr="00713751" w:rsidRDefault="003219AE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61AF976" w14:textId="43E0ED12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6F3B723" w14:textId="6EC58D42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BC90B1F" w14:textId="5ABC7EB3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C557C16" w14:textId="4686106A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03083BB" w14:textId="003A72E1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D55E253" w14:textId="42D87A06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5CE0150" w14:textId="4B151854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3532630" w14:textId="27ECA07C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BD56C7F" w14:textId="05B01E81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08EF096" w14:textId="16B08D66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E2D52E8" w14:textId="7BD24161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C2321CB" w14:textId="7AD456D0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F13633F" w14:textId="65D34120" w:rsidR="00F769DB" w:rsidRPr="00713751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4764F46" w14:textId="79CC2AC9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89252B0" w14:textId="107AF28C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7B798B5" w14:textId="396A4C45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DFCB7DA" w14:textId="2325F64C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2667BC2" w14:textId="30A67328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C9C896A" w14:textId="1C50AE15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E3317CB" w14:textId="6924C17A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21F5364" w14:textId="46CEF6A6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CD9178C" w14:textId="7F691625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D8383CC" w14:textId="39641AC7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0640CE6" w14:textId="294FADC5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0CA2CB7" w14:textId="172253A1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1AEF17BD" w14:textId="616E75BD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BB17F36" w14:textId="77777777" w:rsidR="003C6752" w:rsidRDefault="003C6752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369ED7F" w14:textId="77777777" w:rsidR="003C6752" w:rsidRDefault="003C6752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65A7C9D2" w14:textId="70F66849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80BA10C" w14:textId="312E0BD2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A99F058" w14:textId="77777777" w:rsidR="001B3122" w:rsidRDefault="001B3122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E88558C" w14:textId="5F46C907" w:rsidR="00F769DB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99B0455" w14:textId="77777777" w:rsidR="00F769DB" w:rsidRPr="00E82805" w:rsidRDefault="00F769DB" w:rsidP="003219AE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C976CEA" w14:textId="552DEFA8" w:rsidR="003219AE" w:rsidRPr="001B3122" w:rsidRDefault="003219AE" w:rsidP="003219AE">
      <w:pPr>
        <w:ind w:left="426" w:hanging="426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1B3122">
        <w:rPr>
          <w:rFonts w:ascii="Arial" w:hAnsi="Arial" w:cs="Arial"/>
          <w:b/>
          <w:bCs/>
          <w:sz w:val="24"/>
          <w:szCs w:val="24"/>
          <w:lang w:val="af"/>
        </w:rPr>
        <w:lastRenderedPageBreak/>
        <w:t xml:space="preserve">5. </w:t>
      </w:r>
      <w:r w:rsidR="001B3122">
        <w:rPr>
          <w:rFonts w:ascii="Arial" w:hAnsi="Arial" w:cs="Arial"/>
          <w:b/>
          <w:bCs/>
          <w:sz w:val="24"/>
          <w:szCs w:val="24"/>
          <w:lang w:val="af"/>
        </w:rPr>
        <w:t xml:space="preserve">    </w:t>
      </w:r>
      <w:r w:rsidRPr="001B3122">
        <w:rPr>
          <w:rFonts w:ascii="Arial" w:hAnsi="Arial" w:cs="Arial"/>
          <w:b/>
          <w:bCs/>
          <w:sz w:val="24"/>
          <w:szCs w:val="24"/>
          <w:lang w:val="af"/>
        </w:rPr>
        <w:t>GEVOLGTREKKING</w:t>
      </w:r>
    </w:p>
    <w:p w14:paraId="417EBC4E" w14:textId="77777777" w:rsidR="001B3122" w:rsidRPr="00C72A20" w:rsidRDefault="001B3122" w:rsidP="001B312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>Sluit die volgende by jou gevolgtrekking in</w:t>
      </w:r>
      <w:r w:rsidRPr="00C72A20">
        <w:rPr>
          <w:rFonts w:ascii="Arial" w:hAnsi="Arial" w:cs="Arial"/>
          <w:bCs/>
          <w:sz w:val="24"/>
          <w:szCs w:val="24"/>
          <w:lang w:val="af"/>
        </w:rPr>
        <w:t>:</w:t>
      </w:r>
    </w:p>
    <w:p w14:paraId="360ADB0C" w14:textId="77777777" w:rsidR="001B3122" w:rsidRPr="00C72A20" w:rsidRDefault="001B3122" w:rsidP="001B3122">
      <w:pPr>
        <w:spacing w:after="0" w:line="240" w:lineRule="auto"/>
        <w:ind w:left="851" w:hanging="567"/>
        <w:rPr>
          <w:rFonts w:ascii="Arial" w:eastAsia="Times New Roman" w:hAnsi="Arial" w:cs="Arial"/>
          <w:bCs/>
          <w:sz w:val="24"/>
          <w:szCs w:val="24"/>
        </w:rPr>
      </w:pPr>
    </w:p>
    <w:p w14:paraId="5982259D" w14:textId="77777777" w:rsidR="001B3122" w:rsidRPr="001B3122" w:rsidRDefault="001B3122" w:rsidP="001B3122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B0CD0">
        <w:rPr>
          <w:rFonts w:ascii="Arial" w:hAnsi="Arial" w:cs="Arial"/>
          <w:bCs/>
          <w:sz w:val="24"/>
          <w:szCs w:val="24"/>
          <w:lang w:val="af"/>
        </w:rPr>
        <w:t>Maak voorstelle oor hoe kundige kubervaardigheidsveldtogte publieke onbelangstellendheid</w:t>
      </w:r>
    </w:p>
    <w:p w14:paraId="48DCA127" w14:textId="153B13B9" w:rsidR="00D27108" w:rsidRPr="001B3122" w:rsidRDefault="001B3122" w:rsidP="001B3122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r w:rsidRPr="004B0CD0">
        <w:rPr>
          <w:rFonts w:ascii="Arial" w:hAnsi="Arial" w:cs="Arial"/>
          <w:bCs/>
          <w:sz w:val="24"/>
          <w:szCs w:val="24"/>
          <w:lang w:val="af"/>
        </w:rPr>
        <w:t>om menseregteskending</w:t>
      </w:r>
      <w:r>
        <w:rPr>
          <w:rFonts w:ascii="Arial" w:hAnsi="Arial" w:cs="Arial"/>
          <w:bCs/>
          <w:sz w:val="24"/>
          <w:szCs w:val="24"/>
          <w:lang w:val="af"/>
        </w:rPr>
        <w:t>s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 te hanteer</w:t>
      </w:r>
      <w:r>
        <w:rPr>
          <w:rFonts w:ascii="Arial" w:hAnsi="Arial" w:cs="Arial"/>
          <w:bCs/>
          <w:sz w:val="24"/>
          <w:szCs w:val="24"/>
          <w:lang w:val="af"/>
        </w:rPr>
        <w:t>, kan oorkom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.                               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(2x2)</w:t>
      </w:r>
      <w:r w:rsidRPr="004B0CD0">
        <w:rPr>
          <w:rFonts w:ascii="Arial" w:hAnsi="Arial" w:cs="Arial"/>
          <w:bCs/>
          <w:sz w:val="24"/>
          <w:szCs w:val="24"/>
          <w:lang w:val="af"/>
        </w:rPr>
        <w:t>(4)</w:t>
      </w:r>
      <w:r w:rsidR="00777281" w:rsidRPr="001B3122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(Hoër Orde)</w:t>
      </w:r>
    </w:p>
    <w:p w14:paraId="2CF6849F" w14:textId="4883BA74" w:rsidR="002C1DDA" w:rsidRPr="001B3122" w:rsidRDefault="002C1DDA" w:rsidP="002C1DDA">
      <w:pPr>
        <w:spacing w:after="0" w:line="240" w:lineRule="auto"/>
        <w:ind w:left="284"/>
        <w:contextualSpacing/>
        <w:rPr>
          <w:rFonts w:ascii="Arial" w:eastAsia="Times New Roman" w:hAnsi="Arial" w:cs="Arial"/>
          <w:bCs/>
          <w:sz w:val="24"/>
          <w:szCs w:val="24"/>
        </w:rPr>
      </w:pPr>
      <w:bookmarkStart w:id="11" w:name="_Hlk99532822"/>
    </w:p>
    <w:bookmarkEnd w:id="11"/>
    <w:p w14:paraId="167091A8" w14:textId="77777777" w:rsidR="00777281" w:rsidRPr="001B3122" w:rsidRDefault="00777281" w:rsidP="0077728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B312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D912085" w14:textId="77777777" w:rsidR="001B3122" w:rsidRDefault="001B3122" w:rsidP="001B3122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313D0F56" w14:textId="3EAB55F0" w:rsidR="00D27108" w:rsidRPr="001B3122" w:rsidRDefault="00D27108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1EC1760F" w14:textId="72B8B02F" w:rsidR="00A96D45" w:rsidRPr="001B3122" w:rsidRDefault="001B3122" w:rsidP="00F769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Kubervaardigheids</w:t>
      </w:r>
      <w:r w:rsidR="00A96D45" w:rsidRPr="001B3122">
        <w:rPr>
          <w:rFonts w:ascii="Arial" w:hAnsi="Arial" w:cs="Arial"/>
          <w:b/>
          <w:sz w:val="24"/>
          <w:szCs w:val="24"/>
          <w:lang w:val="af"/>
        </w:rPr>
        <w:t>veldtogte kan ...</w:t>
      </w:r>
    </w:p>
    <w:p w14:paraId="7EDAF02B" w14:textId="77777777" w:rsidR="00A96D45" w:rsidRPr="001B3122" w:rsidRDefault="00A96D45" w:rsidP="00A96D4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3C8FD8" w14:textId="4CE247BE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unieke en nuwe beeldmate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>riaal / vang frases / video's gebruik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4A0B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om 'n ander manier van dink rondom menseregteskending te stimuleer / verdere belangstelling in hierdie oortreding te skep.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) </w:t>
      </w:r>
    </w:p>
    <w:p w14:paraId="1E670C71" w14:textId="7647446A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die doeltreffendheid van reeds geïmplementeerde sosiale media-veldtogte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ontleed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om uitdagings wat in daardie veldtog teëgekom word, uit te skakel vir die verbetering van veldtogmetodes teen menseregteskending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in die toekeoms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3122" w:rsidRPr="004A0BE6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254FCA7" w14:textId="59BA0AD1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kykers 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vra </w:t>
      </w:r>
      <w:r w:rsidRPr="00821B83">
        <w:rPr>
          <w:rFonts w:ascii="Arial" w:hAnsi="Arial" w:cs="Arial"/>
          <w:b/>
          <w:sz w:val="24"/>
          <w:szCs w:val="24"/>
          <w:lang w:val="af"/>
        </w:rPr>
        <w:t>wat hulle meer geneig sal maak o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m deel te neem aan 'n peiling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wat eienaarskap van die veldtog kan verbeter en sodoende deelname kan verhoog.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16D75F3" w14:textId="1457D374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gebruik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van effektiewe maniere / algoritmes om die belange van sosia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le media-gebruikers te bepaal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wat jou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in staat kan stel om mense te teiken wat waarskynlik met die veldtog sal help.</w:t>
      </w:r>
      <w:r w:rsidRPr="00821B83">
        <w:rPr>
          <w:rFonts w:ascii="Arial" w:hAnsi="Arial" w:cs="Arial"/>
          <w:lang w:val="af"/>
        </w:rPr>
        <w:t xml:space="preserve">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F52B8AE" w14:textId="70510634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temas / vakke / onderwerpe / persoonli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>khede / beïnvloeders / bloggers /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ens.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gebruik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122" w:rsidRPr="00821B83">
        <w:rPr>
          <w:rFonts w:ascii="Arial" w:hAnsi="Arial" w:cs="Arial" w:hint="eastAsia"/>
          <w:b/>
          <w:sz w:val="24"/>
          <w:szCs w:val="24"/>
          <w:lang w:val="af"/>
        </w:rPr>
        <w:t>wat sosiale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122" w:rsidRPr="00821B83">
        <w:rPr>
          <w:rFonts w:ascii="Arial" w:hAnsi="Arial" w:cs="Arial" w:hint="eastAsia"/>
          <w:b/>
          <w:sz w:val="24"/>
          <w:szCs w:val="24"/>
          <w:lang w:val="af"/>
        </w:rPr>
        <w:t>mediagebruikers van verskillende oortuigings kan maak om betrokke te raak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3122" w:rsidRPr="00821B83">
        <w:rPr>
          <w:rFonts w:ascii="Arial" w:hAnsi="Arial" w:cs="Arial" w:hint="eastAsia"/>
          <w:b/>
          <w:sz w:val="24"/>
          <w:szCs w:val="24"/>
          <w:lang w:val="af"/>
        </w:rPr>
        <w:t xml:space="preserve"> sodat hulle meer kan doen as om net die plasing te deel wanneer hulle die veldtog sien.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4383B70A" w14:textId="094CA59A" w:rsidR="00A96D45" w:rsidRPr="00821B83" w:rsidRDefault="00A96D45" w:rsidP="00821B8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hul geverifieerde bankbesonderhede / 'n gerieflike betaalmetode 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gebruik </w:t>
      </w:r>
      <w:r w:rsidRPr="00821B83">
        <w:rPr>
          <w:rFonts w:ascii="Arial" w:hAnsi="Arial" w:cs="Arial"/>
          <w:b/>
          <w:sz w:val="24"/>
          <w:szCs w:val="24"/>
          <w:lang w:val="af"/>
        </w:rPr>
        <w:t>wat dire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k aan die veldtog gekoppel is </w:t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1B3122" w:rsidRPr="004A0BE6">
        <w:rPr>
          <w:rFonts w:eastAsia="Calibri"/>
          <w:b/>
          <w:bCs/>
          <w:lang w:val="en-ZA"/>
        </w:rPr>
        <w:sym w:font="Wingdings" w:char="F0FC"/>
      </w:r>
      <w:r w:rsidR="001B3122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sodat die publiek nie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die veldtogwebtuiste / -blad hoef te verlaat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om skenkings te maak nie en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daarom </w:t>
      </w:r>
      <w:r w:rsidRPr="00821B83">
        <w:rPr>
          <w:rFonts w:ascii="Arial" w:hAnsi="Arial" w:cs="Arial"/>
          <w:b/>
          <w:sz w:val="24"/>
          <w:szCs w:val="24"/>
          <w:lang w:val="af"/>
        </w:rPr>
        <w:t>meer geneig sal wees om te skenk.</w:t>
      </w:r>
      <w:r w:rsidRPr="00821B83">
        <w:rPr>
          <w:rFonts w:ascii="Arial" w:hAnsi="Arial" w:cs="Arial"/>
          <w:lang w:val="af"/>
        </w:rPr>
        <w:t xml:space="preserve">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1B3122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F3E517C" w14:textId="1806B766" w:rsidR="00923C06" w:rsidRPr="001B3122" w:rsidRDefault="001B3122" w:rsidP="00923C06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F769DB" w:rsidRPr="001B3122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21B83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</w:t>
      </w:r>
      <w:r w:rsidR="00923C06" w:rsidRPr="001B3122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TWEE punte elk                    </w:t>
      </w:r>
      <w:r w:rsidR="003004A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</w:t>
      </w:r>
      <w:r w:rsidR="00821B83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</w:t>
      </w:r>
      <w:r w:rsidR="00923C06" w:rsidRPr="001B3122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004A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="00923C06" w:rsidRPr="001B312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(4)</w:t>
      </w:r>
      <w:r w:rsidR="00923C06" w:rsidRPr="001B3122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21B83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</w:t>
      </w:r>
      <w:r w:rsidR="00923C06" w:rsidRPr="001B3122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="003004A5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08529065" w14:textId="03DF7AC8" w:rsidR="00F769DB" w:rsidRPr="003004A5" w:rsidRDefault="00F769DB" w:rsidP="003004A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144E13BB" w14:textId="48CD2E31" w:rsidR="003004A5" w:rsidRPr="004B0CD0" w:rsidRDefault="003004A5" w:rsidP="003004A5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B0CD0">
        <w:rPr>
          <w:rFonts w:ascii="Arial" w:hAnsi="Arial" w:cs="Arial"/>
          <w:bCs/>
          <w:sz w:val="24"/>
          <w:szCs w:val="24"/>
          <w:lang w:val="af"/>
        </w:rPr>
        <w:t>Bespreek krities hoe die jeug sosiale m</w:t>
      </w:r>
      <w:r>
        <w:rPr>
          <w:rFonts w:ascii="Arial" w:hAnsi="Arial" w:cs="Arial"/>
          <w:bCs/>
          <w:sz w:val="24"/>
          <w:szCs w:val="24"/>
          <w:lang w:val="af"/>
        </w:rPr>
        <w:t>edia kan gebruik om hul portuurlede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 aan te moedig om</w:t>
      </w:r>
    </w:p>
    <w:p w14:paraId="1257A49C" w14:textId="77777777" w:rsidR="003004A5" w:rsidRPr="00C72A20" w:rsidRDefault="003004A5" w:rsidP="003004A5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B0CD0">
        <w:rPr>
          <w:rFonts w:ascii="Arial" w:hAnsi="Arial" w:cs="Arial"/>
          <w:bCs/>
          <w:sz w:val="24"/>
          <w:szCs w:val="24"/>
          <w:lang w:val="af"/>
        </w:rPr>
        <w:t>meer verantwoordelike burgers te w</w:t>
      </w:r>
      <w:r>
        <w:rPr>
          <w:rFonts w:ascii="Arial" w:hAnsi="Arial" w:cs="Arial"/>
          <w:bCs/>
          <w:sz w:val="24"/>
          <w:szCs w:val="24"/>
          <w:lang w:val="af"/>
        </w:rPr>
        <w:t xml:space="preserve">ord.                      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(2x4)(8)</w:t>
      </w:r>
    </w:p>
    <w:p w14:paraId="11459C2E" w14:textId="4752A693" w:rsidR="00A96D45" w:rsidRPr="001B3122" w:rsidRDefault="003004A5" w:rsidP="003004A5">
      <w:pPr>
        <w:spacing w:after="0" w:line="240" w:lineRule="auto"/>
        <w:ind w:left="360"/>
        <w:jc w:val="right"/>
        <w:rPr>
          <w:rFonts w:ascii="Arial" w:eastAsia="Calibri" w:hAnsi="Arial" w:cs="Arial"/>
          <w:i/>
          <w:iCs/>
          <w:sz w:val="24"/>
          <w:szCs w:val="24"/>
          <w:lang w:eastAsia="en-ZA"/>
        </w:rPr>
      </w:pPr>
      <w:r w:rsidRPr="001B3122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 w:rsidR="00923C06" w:rsidRPr="001B3122">
        <w:rPr>
          <w:rFonts w:ascii="Arial" w:hAnsi="Arial" w:cs="Arial"/>
          <w:i/>
          <w:iCs/>
          <w:sz w:val="24"/>
          <w:szCs w:val="24"/>
          <w:lang w:val="af" w:eastAsia="en-ZA"/>
        </w:rPr>
        <w:t>(Hoër Orde)</w:t>
      </w:r>
    </w:p>
    <w:p w14:paraId="3A380151" w14:textId="6BA146C4" w:rsidR="00923C06" w:rsidRPr="001B3122" w:rsidRDefault="00923C06" w:rsidP="00A96D45">
      <w:pPr>
        <w:spacing w:after="0" w:line="240" w:lineRule="auto"/>
        <w:ind w:left="360"/>
        <w:rPr>
          <w:rFonts w:ascii="Arial" w:eastAsia="Calibri" w:hAnsi="Arial" w:cs="Arial"/>
          <w:i/>
          <w:iCs/>
          <w:color w:val="595959"/>
          <w:sz w:val="24"/>
          <w:szCs w:val="24"/>
          <w:lang w:eastAsia="en-ZA"/>
        </w:rPr>
      </w:pPr>
    </w:p>
    <w:p w14:paraId="11975852" w14:textId="77777777" w:rsidR="00923C06" w:rsidRPr="001B3122" w:rsidRDefault="00923C06" w:rsidP="00923C06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B312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837A015" w14:textId="77777777" w:rsidR="003004A5" w:rsidRDefault="003004A5" w:rsidP="003004A5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>VIER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66A3175A" w14:textId="06852F09" w:rsidR="00923C06" w:rsidRPr="001B3122" w:rsidRDefault="00923C06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A16DFA1" w14:textId="390534FA" w:rsidR="00A96D45" w:rsidRPr="001B3122" w:rsidRDefault="00A96D45" w:rsidP="00A96D45">
      <w:pPr>
        <w:spacing w:after="0" w:line="240" w:lineRule="auto"/>
        <w:ind w:left="851" w:hanging="284"/>
        <w:rPr>
          <w:rFonts w:ascii="Arial" w:eastAsia="Times New Roman" w:hAnsi="Arial" w:cs="Arial"/>
          <w:b/>
          <w:sz w:val="24"/>
          <w:szCs w:val="24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Die jeug kan</w:t>
      </w:r>
      <w:r w:rsidR="003004A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A8DD791" w14:textId="77777777" w:rsidR="00A96D45" w:rsidRPr="001B3122" w:rsidRDefault="00A96D45" w:rsidP="00821B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E93925F" w14:textId="2857663F" w:rsidR="00A96D45" w:rsidRPr="00821B83" w:rsidRDefault="00A96D45" w:rsidP="00821B83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stories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deel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van hulle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deelname </w:t>
      </w:r>
      <w:r w:rsidRPr="00821B83">
        <w:rPr>
          <w:rFonts w:ascii="Arial" w:hAnsi="Arial" w:cs="Arial"/>
          <w:b/>
          <w:sz w:val="24"/>
          <w:szCs w:val="24"/>
          <w:lang w:val="af"/>
        </w:rPr>
        <w:t>aan gemeenskapsbouprojekte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op hul sosiale  media feeds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wat dan gesien kan word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deur diegene wat hulle volg,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sodat hulle ook betrokke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kan raak by sulke inisiatiewe.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A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s dit gebeur, sal meer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moeite gedoen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word om positiewe waardes in te skerp om die omgewing vir almal gesond te hou.</w:t>
      </w:r>
      <w:r w:rsidRPr="004A0B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1E62FEEF" w14:textId="5D21ACD9" w:rsidR="00A96D45" w:rsidRPr="00821B83" w:rsidRDefault="003004A5" w:rsidP="00821B83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lastRenderedPageBreak/>
        <w:t>gereeld hul status verander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oor hul betrokke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nheid om gemeenskappe te help,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aangesien kykers dan sou besef dat die veldtog nie 'n gebeurtenis is nie, maar 'n deurlopende proses / hulle sal we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et waar die veldtog plaasvind.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Dit sal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hulle in staat kan stel om ook by die beweging aan te sluit /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>ga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an waar die veldtog plaasvind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en dit kan daartoe lei dat meer mense aan die veldtog deelneem / hul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gedrag meer op die omgewing fokus.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56DAE80C" w14:textId="41D96550" w:rsidR="00A96D45" w:rsidRPr="00821B83" w:rsidRDefault="00A96D45" w:rsidP="00821B83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 xml:space="preserve">foto's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plaas </w:t>
      </w:r>
      <w:r w:rsidRPr="00821B83">
        <w:rPr>
          <w:rFonts w:ascii="Arial" w:hAnsi="Arial" w:cs="Arial"/>
          <w:b/>
          <w:sz w:val="24"/>
          <w:szCs w:val="24"/>
          <w:lang w:val="af"/>
        </w:rPr>
        <w:t>van hu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lle vrywilligerswerk / optogte </w:t>
      </w:r>
      <w:r w:rsidRPr="00821B83">
        <w:rPr>
          <w:rFonts w:ascii="Arial" w:hAnsi="Arial" w:cs="Arial"/>
          <w:b/>
          <w:sz w:val="24"/>
          <w:szCs w:val="24"/>
          <w:lang w:val="af"/>
        </w:rPr>
        <w:t>/ petisie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s / vreedsa</w:t>
      </w:r>
      <w:r w:rsidRPr="00821B83">
        <w:rPr>
          <w:rFonts w:ascii="Arial" w:hAnsi="Arial" w:cs="Arial"/>
          <w:b/>
          <w:sz w:val="24"/>
          <w:szCs w:val="24"/>
          <w:lang w:val="af"/>
        </w:rPr>
        <w:t>m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e proteste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teen storting / rommelstrooiing / stor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ting van giftige stowwe, ens.,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aangesien mense geneig is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om aan te sluit of deel te neem aan 'n veldtog wat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aktief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is / beïnvloed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word </w:t>
      </w:r>
      <w:r w:rsidRPr="00821B83">
        <w:rPr>
          <w:rFonts w:ascii="Arial" w:hAnsi="Arial" w:cs="Arial"/>
          <w:b/>
          <w:sz w:val="24"/>
          <w:szCs w:val="24"/>
          <w:lang w:val="af"/>
        </w:rPr>
        <w:t>deur wat ander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op sosiale media geplaas het.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004A5" w:rsidRPr="004A0B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>Dit sal hul perspektiewe oor die omgewing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kan verander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21B83">
        <w:rPr>
          <w:rFonts w:ascii="Arial" w:hAnsi="Arial" w:cs="Arial"/>
          <w:b/>
          <w:sz w:val="24"/>
          <w:szCs w:val="24"/>
          <w:lang w:val="af"/>
        </w:rPr>
        <w:t>wat dan meer gemeenskapslede kan beïnvloed om die omgewing</w:t>
      </w:r>
      <w:r w:rsidR="003004A5" w:rsidRPr="00821B83">
        <w:rPr>
          <w:rFonts w:ascii="Arial" w:hAnsi="Arial" w:cs="Arial"/>
          <w:b/>
          <w:sz w:val="24"/>
          <w:szCs w:val="24"/>
          <w:lang w:val="af"/>
        </w:rPr>
        <w:t xml:space="preserve"> verantwoordelik te behandel. </w:t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3004A5" w:rsidRPr="004A0BE6">
        <w:rPr>
          <w:rFonts w:eastAsia="Calibri"/>
          <w:b/>
          <w:bCs/>
          <w:lang w:val="en-ZA"/>
        </w:rPr>
        <w:sym w:font="Wingdings" w:char="F0FC"/>
      </w:r>
      <w:r w:rsidR="003004A5"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704EA4E" w14:textId="76802D3A" w:rsidR="00A96D45" w:rsidRPr="00821B83" w:rsidRDefault="003004A5" w:rsidP="00821B83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21B83">
        <w:rPr>
          <w:rFonts w:ascii="Arial" w:hAnsi="Arial" w:cs="Arial"/>
          <w:b/>
          <w:sz w:val="24"/>
          <w:szCs w:val="24"/>
          <w:lang w:val="af"/>
        </w:rPr>
        <w:t>positiewe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/ gerusstellend</w:t>
      </w:r>
      <w:r w:rsidRPr="00821B83">
        <w:rPr>
          <w:rFonts w:ascii="Arial" w:hAnsi="Arial" w:cs="Arial"/>
          <w:b/>
          <w:sz w:val="24"/>
          <w:szCs w:val="24"/>
          <w:lang w:val="af"/>
        </w:rPr>
        <w:t>e kommentaar lewer op plasing wat ten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doel is om onverantwoordelike behandeling van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die omgewing te ontmoedig,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aangesien dit die aandag van eendersdenkende gemeenskapslede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kan trek om ook deel te neem.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 Dit sal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verseker dat die positiewe kommentaar 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soveel mense as moontlik bereik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A96D45" w:rsidRPr="00821B83">
        <w:rPr>
          <w:rFonts w:ascii="Arial" w:hAnsi="Arial" w:cs="Arial"/>
          <w:b/>
          <w:sz w:val="24"/>
          <w:szCs w:val="24"/>
          <w:lang w:val="af"/>
        </w:rPr>
        <w:t xml:space="preserve"> en op hierdie manier kan die inligting versprei na baie gemeenskappe wat die gewens</w:t>
      </w:r>
      <w:r w:rsidRPr="00821B83">
        <w:rPr>
          <w:rFonts w:ascii="Arial" w:hAnsi="Arial" w:cs="Arial"/>
          <w:b/>
          <w:sz w:val="24"/>
          <w:szCs w:val="24"/>
          <w:lang w:val="af"/>
        </w:rPr>
        <w:t xml:space="preserve">te gedragskode bewerkstellig. </w:t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4A0BE6">
        <w:rPr>
          <w:rFonts w:eastAsia="Calibri"/>
          <w:b/>
          <w:bCs/>
          <w:lang w:val="en-ZA"/>
        </w:rPr>
        <w:sym w:font="Wingdings" w:char="F0FC"/>
      </w:r>
      <w:r w:rsidRPr="004A0BE6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E6A2B96" w14:textId="77777777" w:rsidR="00A96D45" w:rsidRPr="001B3122" w:rsidRDefault="00A96D45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68EA780" w14:textId="6045B5F0" w:rsidR="003004A5" w:rsidRPr="00713751" w:rsidRDefault="00923C06" w:rsidP="003004A5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B3122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</w:t>
      </w:r>
      <w:r w:rsidR="003004A5" w:rsidRPr="007137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TWEE van die bogenoemde vir VIER punte elk.                                </w:t>
      </w:r>
      <w:r w:rsidR="003004A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</w:t>
      </w:r>
      <w:r w:rsidR="00821B83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="003004A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(2x4)</w:t>
      </w:r>
      <w:r w:rsidR="003004A5" w:rsidRPr="007137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225EDBEB" w14:textId="2D2AF74C" w:rsidR="003004A5" w:rsidRDefault="003004A5" w:rsidP="003004A5">
      <w:pPr>
        <w:spacing w:after="0" w:line="240" w:lineRule="auto"/>
        <w:ind w:left="709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(d.w.s. EEN punt vir positiewe feit/stelling/opinie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,</w:t>
      </w:r>
      <w:r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EEN punt vir ‘n motivering, EEN</w:t>
      </w:r>
    </w:p>
    <w:p w14:paraId="49BC8E19" w14:textId="541C646E" w:rsidR="003004A5" w:rsidRPr="003C6752" w:rsidRDefault="003004A5" w:rsidP="003004A5">
      <w:pPr>
        <w:spacing w:after="0" w:line="240" w:lineRule="auto"/>
        <w:ind w:left="709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3C675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punt vir negatiewe feit/stelling/opinie, EEN punt vir ‘n motivering)</w:t>
      </w:r>
    </w:p>
    <w:p w14:paraId="4ADC4A0C" w14:textId="77777777" w:rsidR="003219AE" w:rsidRPr="003004A5" w:rsidRDefault="003219AE" w:rsidP="003004A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42C0709" w14:textId="7DAA3158" w:rsidR="0079726A" w:rsidRPr="004B0CD0" w:rsidRDefault="0079726A" w:rsidP="0079726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Beveel </w:t>
      </w:r>
      <w:r>
        <w:rPr>
          <w:rFonts w:ascii="Arial" w:hAnsi="Arial" w:cs="Arial"/>
          <w:bCs/>
          <w:sz w:val="24"/>
          <w:szCs w:val="24"/>
          <w:lang w:val="af"/>
        </w:rPr>
        <w:t xml:space="preserve">maniere </w:t>
      </w:r>
      <w:r w:rsidRPr="004B0CD0">
        <w:rPr>
          <w:rFonts w:ascii="Arial" w:hAnsi="Arial" w:cs="Arial"/>
          <w:bCs/>
          <w:sz w:val="24"/>
          <w:szCs w:val="24"/>
          <w:lang w:val="af"/>
        </w:rPr>
        <w:t>aan w</w:t>
      </w:r>
      <w:r>
        <w:rPr>
          <w:rFonts w:ascii="Arial" w:hAnsi="Arial" w:cs="Arial"/>
          <w:bCs/>
          <w:sz w:val="24"/>
          <w:szCs w:val="24"/>
          <w:lang w:val="af"/>
        </w:rPr>
        <w:t>at gemeenskapslede kan aanmoedig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 om die </w:t>
      </w:r>
      <w:r>
        <w:rPr>
          <w:rFonts w:ascii="Arial" w:hAnsi="Arial" w:cs="Arial"/>
          <w:bCs/>
          <w:sz w:val="24"/>
          <w:szCs w:val="24"/>
          <w:lang w:val="af"/>
        </w:rPr>
        <w:t>omgewings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reëls wat in </w:t>
      </w:r>
    </w:p>
    <w:p w14:paraId="5816CC58" w14:textId="77777777" w:rsidR="0079726A" w:rsidRPr="00C72A20" w:rsidRDefault="0079726A" w:rsidP="0079726A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v</w:t>
      </w:r>
      <w:r w:rsidRPr="004B0CD0">
        <w:rPr>
          <w:rFonts w:ascii="Arial" w:hAnsi="Arial" w:cs="Arial"/>
          <w:bCs/>
          <w:sz w:val="24"/>
          <w:szCs w:val="24"/>
          <w:lang w:val="af"/>
        </w:rPr>
        <w:t>erskillende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4B0CD0">
        <w:rPr>
          <w:rFonts w:ascii="Arial" w:hAnsi="Arial" w:cs="Arial"/>
          <w:bCs/>
          <w:sz w:val="24"/>
          <w:szCs w:val="24"/>
          <w:lang w:val="af"/>
        </w:rPr>
        <w:t>wetgewing in Suid-Afri</w:t>
      </w:r>
      <w:r>
        <w:rPr>
          <w:rFonts w:ascii="Arial" w:hAnsi="Arial" w:cs="Arial"/>
          <w:bCs/>
          <w:sz w:val="24"/>
          <w:szCs w:val="24"/>
          <w:lang w:val="af"/>
        </w:rPr>
        <w:t xml:space="preserve">ka vervat is, te handhaaf.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(2x2)</w:t>
      </w:r>
      <w:r w:rsidRPr="004B0CD0">
        <w:rPr>
          <w:rFonts w:ascii="Arial" w:hAnsi="Arial" w:cs="Arial"/>
          <w:bCs/>
          <w:sz w:val="24"/>
          <w:szCs w:val="24"/>
          <w:lang w:val="af"/>
        </w:rPr>
        <w:t xml:space="preserve">(4) </w:t>
      </w:r>
      <w:bookmarkStart w:id="12" w:name="_Hlk99446350"/>
    </w:p>
    <w:bookmarkEnd w:id="12"/>
    <w:p w14:paraId="5CE004B1" w14:textId="7B0F195E" w:rsidR="00D27108" w:rsidRPr="001B3122" w:rsidRDefault="00923C06" w:rsidP="0079726A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ZA"/>
        </w:rPr>
      </w:pPr>
      <w:r w:rsidRPr="001B3122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(Hoër Orde)</w:t>
      </w:r>
    </w:p>
    <w:p w14:paraId="0A0EDCDD" w14:textId="77777777" w:rsidR="005B54C8" w:rsidRPr="001B3122" w:rsidRDefault="005B54C8" w:rsidP="005B54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3B549FC9" w14:textId="3882B963" w:rsidR="005B54C8" w:rsidRPr="001B3122" w:rsidRDefault="005B54C8" w:rsidP="005B54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</w:p>
    <w:p w14:paraId="31069BED" w14:textId="77777777" w:rsidR="00923C06" w:rsidRPr="001B3122" w:rsidRDefault="00923C06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5D35829" w14:textId="77777777" w:rsidR="00923C06" w:rsidRPr="001B3122" w:rsidRDefault="00923C06" w:rsidP="00923C06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B312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522C290" w14:textId="77777777" w:rsidR="0079726A" w:rsidRDefault="0079726A" w:rsidP="0079726A">
      <w:pPr>
        <w:tabs>
          <w:tab w:val="left" w:pos="633"/>
        </w:tabs>
        <w:contextualSpacing/>
        <w:rPr>
          <w:rFonts w:ascii="Arial" w:hAnsi="Arial" w:cs="Arial"/>
          <w:iCs/>
          <w:sz w:val="24"/>
          <w:szCs w:val="24"/>
          <w:lang w:val="af" w:eastAsia="en-ZA"/>
        </w:rPr>
      </w:pP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TWEE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D71670">
        <w:rPr>
          <w:rFonts w:ascii="Arial" w:hAnsi="Arial" w:cs="Arial"/>
          <w:iCs/>
          <w:sz w:val="24"/>
          <w:szCs w:val="24"/>
          <w:lang w:val="af" w:eastAsia="en-ZA"/>
        </w:rPr>
        <w:t xml:space="preserve"> punte v</w:t>
      </w:r>
      <w:r>
        <w:rPr>
          <w:rFonts w:ascii="Arial" w:hAnsi="Arial" w:cs="Arial"/>
          <w:iCs/>
          <w:sz w:val="24"/>
          <w:szCs w:val="24"/>
          <w:lang w:val="af" w:eastAsia="en-ZA"/>
        </w:rPr>
        <w:t>ir 'n goed gemotiveerde antwoord</w:t>
      </w:r>
    </w:p>
    <w:p w14:paraId="0B8AD8D7" w14:textId="44E5C661" w:rsidR="00D27108" w:rsidRPr="001B3122" w:rsidRDefault="00D27108" w:rsidP="00D2710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A922518" w14:textId="12858834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Gemeenskap</w:t>
      </w:r>
      <w:r w:rsidR="0079726A">
        <w:rPr>
          <w:rFonts w:ascii="Arial" w:hAnsi="Arial" w:cs="Arial"/>
          <w:b/>
          <w:sz w:val="24"/>
          <w:szCs w:val="24"/>
          <w:lang w:val="af"/>
        </w:rPr>
        <w:t>sleiers kan 'n beloningstelsel</w:t>
      </w:r>
      <w:r w:rsidRPr="001B3122">
        <w:rPr>
          <w:rFonts w:ascii="Arial" w:hAnsi="Arial" w:cs="Arial"/>
          <w:lang w:val="af"/>
        </w:rPr>
        <w:t xml:space="preserve"> </w:t>
      </w:r>
      <w:r w:rsidRPr="0079726A">
        <w:rPr>
          <w:rFonts w:ascii="Arial" w:hAnsi="Arial" w:cs="Arial"/>
          <w:b/>
          <w:sz w:val="24"/>
          <w:lang w:val="af"/>
        </w:rPr>
        <w:t>skep</w:t>
      </w:r>
      <w:r w:rsidR="0079726A">
        <w:rPr>
          <w:rFonts w:ascii="Arial" w:hAnsi="Arial" w:cs="Arial"/>
          <w:b/>
          <w:sz w:val="24"/>
          <w:lang w:val="af"/>
        </w:rPr>
        <w:t xml:space="preserve"> </w:t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1B3122">
        <w:rPr>
          <w:rFonts w:ascii="Arial" w:hAnsi="Arial" w:cs="Arial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sodat diegene wat die wet gehoorsaam, aangespoor</w:t>
      </w:r>
      <w:r w:rsidR="0079726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/</w:t>
      </w:r>
      <w:r w:rsidR="0079726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erken</w:t>
      </w:r>
      <w:r w:rsidR="0079726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/</w:t>
      </w:r>
      <w:r w:rsidR="0079726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waardeer kan word. </w:t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79726A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79726A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53A6014E" w14:textId="7A779D3A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Burgers kan</w:t>
      </w:r>
      <w:r w:rsidR="00DC16B9">
        <w:rPr>
          <w:rFonts w:ascii="Arial" w:hAnsi="Arial" w:cs="Arial"/>
          <w:b/>
          <w:sz w:val="24"/>
          <w:szCs w:val="24"/>
          <w:lang w:val="af"/>
        </w:rPr>
        <w:t xml:space="preserve"> indiskresies by die owerhede</w:t>
      </w:r>
      <w:r w:rsidRPr="001B3122">
        <w:rPr>
          <w:rFonts w:ascii="Arial" w:hAnsi="Arial" w:cs="Arial"/>
          <w:lang w:val="af"/>
        </w:rPr>
        <w:t xml:space="preserve"> </w:t>
      </w:r>
      <w:r w:rsidRPr="0079726A">
        <w:rPr>
          <w:rFonts w:ascii="Arial" w:hAnsi="Arial" w:cs="Arial"/>
          <w:b/>
          <w:sz w:val="24"/>
          <w:lang w:val="af"/>
        </w:rPr>
        <w:t>aanmeld</w:t>
      </w:r>
      <w:r w:rsidRPr="001B3122">
        <w:rPr>
          <w:rFonts w:ascii="Arial" w:hAnsi="Arial" w:cs="Arial"/>
          <w:lang w:val="af"/>
        </w:rPr>
        <w:t xml:space="preserve"> 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sodat oortreders vervolg kan word omdat hulle nie die wet gehoorsaam nie. 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28CE348" w14:textId="0F472772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Owerhede kan verskillende maniere gebruik om gemeenskappe</w:t>
      </w:r>
      <w:r w:rsidR="00D26575">
        <w:rPr>
          <w:rFonts w:ascii="Arial" w:hAnsi="Arial" w:cs="Arial"/>
          <w:b/>
          <w:sz w:val="24"/>
          <w:szCs w:val="24"/>
          <w:lang w:val="af"/>
        </w:rPr>
        <w:t xml:space="preserve"> bewus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te</w:t>
      </w:r>
      <w:r w:rsidR="00D26575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oor die voordele v</w:t>
      </w:r>
      <w:r w:rsidR="00D26575">
        <w:rPr>
          <w:rFonts w:ascii="Arial" w:hAnsi="Arial" w:cs="Arial"/>
          <w:b/>
          <w:sz w:val="24"/>
          <w:szCs w:val="24"/>
          <w:lang w:val="af"/>
        </w:rPr>
        <w:t xml:space="preserve">an die handhawing van die wet 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D26575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sodat die gemeenskap altyd op </w:t>
      </w:r>
      <w:r w:rsidR="0060400F">
        <w:rPr>
          <w:rFonts w:ascii="Arial" w:hAnsi="Arial" w:cs="Arial"/>
          <w:b/>
          <w:sz w:val="24"/>
          <w:szCs w:val="24"/>
          <w:lang w:val="af"/>
        </w:rPr>
        <w:t>hoogte bly van</w:t>
      </w:r>
      <w:r w:rsidR="00D2657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omgewingsbestuurspogings in hul gemeenskappe /</w:t>
      </w:r>
      <w:r w:rsidRPr="001B3122">
        <w:rPr>
          <w:rFonts w:ascii="Arial" w:hAnsi="Arial" w:cs="Arial"/>
          <w:lang w:val="af"/>
        </w:rPr>
        <w:t xml:space="preserve"> 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mense </w:t>
      </w:r>
      <w:r w:rsidRPr="001B3122">
        <w:rPr>
          <w:rFonts w:ascii="Arial" w:hAnsi="Arial" w:cs="Arial"/>
          <w:b/>
          <w:sz w:val="24"/>
          <w:szCs w:val="24"/>
          <w:lang w:val="af"/>
        </w:rPr>
        <w:t>meer geneig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om te verstaan waarom hulle hierdie reëls moet gehoorsaam.</w:t>
      </w:r>
      <w:r w:rsidRPr="001B3122">
        <w:rPr>
          <w:rFonts w:ascii="Arial" w:hAnsi="Arial" w:cs="Arial"/>
          <w:lang w:val="af"/>
        </w:rPr>
        <w:t xml:space="preserve">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D2657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26575">
        <w:rPr>
          <w:rFonts w:ascii="Arial" w:hAnsi="Arial" w:cs="Arial"/>
          <w:b/>
          <w:sz w:val="24"/>
          <w:szCs w:val="24"/>
          <w:lang w:val="af"/>
        </w:rPr>
        <w:tab/>
      </w:r>
    </w:p>
    <w:p w14:paraId="11F801BF" w14:textId="4AD0C392" w:rsidR="005B54C8" w:rsidRPr="001B3122" w:rsidRDefault="0060400F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>Munisipaliteite kan 'n boete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>stelsel in relevante gemeenskappe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gemeenskappe 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>wat die wetgewin</w:t>
      </w:r>
      <w:r>
        <w:rPr>
          <w:rFonts w:ascii="Arial" w:hAnsi="Arial" w:cs="Arial"/>
          <w:b/>
          <w:sz w:val="24"/>
          <w:szCs w:val="24"/>
          <w:lang w:val="af"/>
        </w:rPr>
        <w:t xml:space="preserve">g verontagsaam / fnuik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 xml:space="preserve"> sodat die meeste 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 xml:space="preserve">gemeenskapslede ontmoedig kan word van hul </w:t>
      </w:r>
      <w:r>
        <w:rPr>
          <w:rFonts w:ascii="Arial" w:hAnsi="Arial" w:cs="Arial"/>
          <w:b/>
          <w:sz w:val="24"/>
          <w:szCs w:val="24"/>
          <w:lang w:val="af"/>
        </w:rPr>
        <w:t>misdade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7267C5E3" w14:textId="6ABFE2B2" w:rsidR="005B54C8" w:rsidRPr="001B3122" w:rsidRDefault="0060400F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Sit plakkate op in besige gebiede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 xml:space="preserve"> sodat gemeenskapslede opgevoed kan word oor die gevare om nie hierdie wette</w:t>
      </w:r>
      <w:r>
        <w:rPr>
          <w:rFonts w:ascii="Arial" w:hAnsi="Arial" w:cs="Arial"/>
          <w:b/>
          <w:sz w:val="24"/>
          <w:szCs w:val="24"/>
          <w:lang w:val="af"/>
        </w:rPr>
        <w:t xml:space="preserve"> na te volg nie /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 xml:space="preserve"> die </w:t>
      </w:r>
      <w:r>
        <w:rPr>
          <w:rFonts w:ascii="Arial" w:hAnsi="Arial" w:cs="Arial"/>
          <w:b/>
          <w:sz w:val="24"/>
          <w:szCs w:val="24"/>
          <w:lang w:val="af"/>
        </w:rPr>
        <w:t>voordele van die nakoming van hierdie wette</w:t>
      </w:r>
      <w:r w:rsidR="005B54C8" w:rsidRPr="001B3122">
        <w:rPr>
          <w:rFonts w:ascii="Arial" w:hAnsi="Arial" w:cs="Arial"/>
          <w:b/>
          <w:sz w:val="24"/>
          <w:szCs w:val="24"/>
          <w:lang w:val="af"/>
        </w:rPr>
        <w:t>.</w:t>
      </w:r>
      <w:r w:rsidR="005B54C8" w:rsidRPr="001B3122">
        <w:rPr>
          <w:rFonts w:ascii="Arial" w:hAnsi="Arial" w:cs="Arial"/>
          <w:lang w:val="af"/>
        </w:rPr>
        <w:t xml:space="preserve"> 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121F9CF0" w14:textId="7540C0E5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>Betrek alle lede van di</w:t>
      </w:r>
      <w:r w:rsidR="0060400F">
        <w:rPr>
          <w:rFonts w:ascii="Arial" w:hAnsi="Arial" w:cs="Arial"/>
          <w:b/>
          <w:sz w:val="24"/>
          <w:szCs w:val="24"/>
          <w:lang w:val="af"/>
        </w:rPr>
        <w:t>e gemeenskap om lekkende pype</w:t>
      </w:r>
      <w:r w:rsidRPr="001B3122">
        <w:rPr>
          <w:rFonts w:ascii="Arial" w:hAnsi="Arial" w:cs="Arial"/>
          <w:lang w:val="af"/>
        </w:rPr>
        <w:t xml:space="preserve"> </w:t>
      </w:r>
      <w:r w:rsidRPr="0060400F">
        <w:rPr>
          <w:rFonts w:ascii="Arial" w:hAnsi="Arial" w:cs="Arial"/>
          <w:b/>
          <w:sz w:val="24"/>
          <w:lang w:val="af"/>
        </w:rPr>
        <w:t>reg te stel en aan te</w:t>
      </w:r>
      <w:r w:rsidRPr="0060400F">
        <w:rPr>
          <w:rFonts w:ascii="Arial" w:hAnsi="Arial" w:cs="Arial"/>
          <w:sz w:val="24"/>
          <w:lang w:val="af"/>
        </w:rPr>
        <w:t xml:space="preserve"> </w:t>
      </w:r>
      <w:r w:rsidRPr="0060400F">
        <w:rPr>
          <w:rFonts w:ascii="Arial" w:hAnsi="Arial" w:cs="Arial"/>
          <w:b/>
          <w:sz w:val="24"/>
          <w:lang w:val="af"/>
        </w:rPr>
        <w:t>meld</w:t>
      </w:r>
      <w:r w:rsidRPr="001B3122">
        <w:rPr>
          <w:rFonts w:ascii="Arial" w:hAnsi="Arial" w:cs="Arial"/>
          <w:lang w:val="af"/>
        </w:rPr>
        <w:t xml:space="preserve">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sodat almal die belangrikheid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/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waarde daarvan kan besef </w:t>
      </w:r>
      <w:r w:rsidR="0060400F">
        <w:rPr>
          <w:rFonts w:ascii="Arial" w:hAnsi="Arial" w:cs="Arial"/>
          <w:b/>
          <w:sz w:val="24"/>
          <w:szCs w:val="24"/>
          <w:lang w:val="af"/>
        </w:rPr>
        <w:t>om waterprobleme by owerhede aan te meld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61D4663F" w14:textId="37824D60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lastRenderedPageBreak/>
        <w:t>Bring vrywilligers van 'n a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nder gemeenskap in om te help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sodat die take nie so oorweldigend lyk nie.</w:t>
      </w:r>
      <w:r w:rsidRPr="001B3122">
        <w:rPr>
          <w:rFonts w:ascii="Arial" w:hAnsi="Arial" w:cs="Arial"/>
          <w:lang w:val="af"/>
        </w:rPr>
        <w:t xml:space="preserve">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2C636E88" w14:textId="7D16687B" w:rsidR="005B54C8" w:rsidRPr="001B3122" w:rsidRDefault="005B54C8" w:rsidP="000164BA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ZA"/>
        </w:rPr>
      </w:pPr>
      <w:r w:rsidRPr="001B3122">
        <w:rPr>
          <w:rFonts w:ascii="Arial" w:hAnsi="Arial" w:cs="Arial"/>
          <w:b/>
          <w:sz w:val="24"/>
          <w:szCs w:val="24"/>
          <w:lang w:val="af"/>
        </w:rPr>
        <w:t xml:space="preserve">Skep 'n </w:t>
      </w:r>
      <w:r w:rsidR="0060400F">
        <w:rPr>
          <w:rFonts w:ascii="Arial" w:hAnsi="Arial" w:cs="Arial"/>
          <w:b/>
          <w:sz w:val="24"/>
          <w:szCs w:val="24"/>
          <w:lang w:val="af"/>
        </w:rPr>
        <w:t>burgerorganisasie</w:t>
      </w:r>
      <w:r w:rsidRPr="001B312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  <w:r w:rsidR="0060400F">
        <w:rPr>
          <w:rFonts w:ascii="Arial" w:eastAsia="Calibri" w:hAnsi="Arial" w:cs="Arial"/>
          <w:b/>
          <w:bCs/>
          <w:sz w:val="24"/>
          <w:szCs w:val="24"/>
          <w:lang w:val="en-ZA"/>
        </w:rPr>
        <w:t xml:space="preserve"> </w:t>
      </w:r>
      <w:r w:rsidRPr="001B3122">
        <w:rPr>
          <w:rFonts w:ascii="Arial" w:hAnsi="Arial" w:cs="Arial"/>
          <w:b/>
          <w:sz w:val="24"/>
          <w:szCs w:val="24"/>
          <w:lang w:val="af"/>
        </w:rPr>
        <w:t>wat as waghonde sal optree vir</w:t>
      </w:r>
      <w:r w:rsidR="0060400F">
        <w:rPr>
          <w:rFonts w:ascii="Arial" w:hAnsi="Arial" w:cs="Arial"/>
          <w:b/>
          <w:sz w:val="24"/>
          <w:szCs w:val="24"/>
          <w:lang w:val="af"/>
        </w:rPr>
        <w:t xml:space="preserve"> enige oortreding van die wet. 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(</w:t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sym w:font="Wingdings" w:char="F0FC"/>
      </w:r>
      <w:r w:rsidR="0060400F" w:rsidRPr="00DD59A7">
        <w:rPr>
          <w:rFonts w:ascii="Arial" w:eastAsia="Calibri" w:hAnsi="Arial" w:cs="Arial"/>
          <w:b/>
          <w:bCs/>
          <w:sz w:val="24"/>
          <w:szCs w:val="24"/>
          <w:lang w:val="en-ZA"/>
        </w:rPr>
        <w:t>)</w:t>
      </w:r>
    </w:p>
    <w:p w14:paraId="3CC81102" w14:textId="53B82E26" w:rsidR="003219AE" w:rsidRPr="0060400F" w:rsidRDefault="001D2F12" w:rsidP="0060400F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1B3122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5801F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</w:t>
      </w:r>
      <w:r w:rsidR="00923C06" w:rsidRPr="001B3122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TWEE punte elk                   </w:t>
      </w:r>
      <w:r w:rsidR="0060400F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</w:t>
      </w:r>
      <w:r w:rsidR="005801F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</w:t>
      </w:r>
      <w:r w:rsidR="0060400F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923C06" w:rsidRPr="001B3122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60400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="00923C06" w:rsidRPr="001B312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(4)</w:t>
      </w:r>
      <w:r w:rsidR="00923C06" w:rsidRPr="001B3122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5801FA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</w:t>
      </w:r>
      <w:r w:rsidR="0060400F" w:rsidRPr="009E65D9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624154C4" w14:textId="3E480B76" w:rsidR="003219AE" w:rsidRPr="001B3122" w:rsidRDefault="003219AE" w:rsidP="0060400F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Pr="001B3122">
        <w:rPr>
          <w:rFonts w:ascii="Arial" w:hAnsi="Arial" w:cs="Arial"/>
          <w:bCs/>
          <w:sz w:val="24"/>
          <w:szCs w:val="24"/>
          <w:lang w:val="af"/>
        </w:rPr>
        <w:tab/>
      </w:r>
      <w:r w:rsidR="0060400F">
        <w:rPr>
          <w:rFonts w:ascii="Arial" w:hAnsi="Arial" w:cs="Arial"/>
          <w:b/>
          <w:bCs/>
          <w:sz w:val="24"/>
          <w:szCs w:val="24"/>
          <w:lang w:val="af"/>
        </w:rPr>
        <w:t xml:space="preserve">   [Sub-totaal: 16]</w:t>
      </w:r>
    </w:p>
    <w:p w14:paraId="144DFF14" w14:textId="77777777" w:rsidR="003219AE" w:rsidRPr="001B3122" w:rsidRDefault="003219AE" w:rsidP="003219AE">
      <w:pPr>
        <w:tabs>
          <w:tab w:val="left" w:pos="672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ZA"/>
        </w:rPr>
      </w:pPr>
    </w:p>
    <w:p w14:paraId="24F31D11" w14:textId="2A39C1B7" w:rsidR="009A56AF" w:rsidRDefault="009A56AF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04C95D1B" w14:textId="3C057D32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39A0BD55" w14:textId="668C3B5F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2CCE8F05" w14:textId="0B516EB0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4E100E6F" w14:textId="59069083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6BE2E9C6" w14:textId="7B2F3841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D8E0208" w14:textId="2BF0E6D1" w:rsidR="001D2F12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53D3A7B5" w14:textId="77777777" w:rsidR="001D2F12" w:rsidRPr="00E82805" w:rsidRDefault="001D2F12" w:rsidP="009A56AF">
      <w:pPr>
        <w:spacing w:after="0" w:line="240" w:lineRule="auto"/>
        <w:ind w:left="567" w:hanging="567"/>
        <w:contextualSpacing/>
        <w:rPr>
          <w:rFonts w:ascii="Arial" w:eastAsia="Times New Roman" w:hAnsi="Arial" w:cs="Arial"/>
          <w:bCs/>
          <w:sz w:val="24"/>
          <w:szCs w:val="24"/>
          <w:lang w:val="en-ZA"/>
        </w:rPr>
      </w:pPr>
    </w:p>
    <w:p w14:paraId="7D0213C8" w14:textId="77777777" w:rsidR="001D2F12" w:rsidRDefault="001D2F12" w:rsidP="008F5D78">
      <w:pPr>
        <w:pStyle w:val="NoSpacing"/>
        <w:rPr>
          <w:rFonts w:ascii="Arial" w:hAnsi="Arial" w:cs="Arial"/>
          <w:b/>
          <w:bCs/>
          <w:sz w:val="24"/>
          <w:szCs w:val="24"/>
          <w:lang w:val="en-ZA"/>
        </w:rPr>
      </w:pPr>
    </w:p>
    <w:p w14:paraId="78744DFB" w14:textId="14257B91" w:rsidR="009E0446" w:rsidRPr="00E82805" w:rsidRDefault="008C02B5" w:rsidP="008F5D78">
      <w:pPr>
        <w:pStyle w:val="NoSpacing"/>
        <w:rPr>
          <w:rFonts w:ascii="Arial" w:hAnsi="Arial" w:cs="Arial"/>
          <w:b/>
          <w:bCs/>
          <w:sz w:val="24"/>
          <w:szCs w:val="24"/>
          <w:lang w:val="en-ZA"/>
        </w:rPr>
      </w:pPr>
      <w:r w:rsidRPr="00E82805">
        <w:rPr>
          <w:rFonts w:ascii="Arial" w:hAnsi="Arial" w:cs="Arial"/>
          <w:b/>
          <w:bCs/>
          <w:sz w:val="24"/>
          <w:szCs w:val="24"/>
          <w:lang w:val="en-ZA"/>
        </w:rPr>
        <w:t xml:space="preserve">      </w:t>
      </w:r>
    </w:p>
    <w:p w14:paraId="7013B1D3" w14:textId="77777777" w:rsidR="0060400F" w:rsidRDefault="0060400F">
      <w:pPr>
        <w:rPr>
          <w:b/>
          <w:sz w:val="24"/>
          <w:szCs w:val="24"/>
          <w:lang w:val="af"/>
        </w:rPr>
      </w:pPr>
      <w:r>
        <w:rPr>
          <w:b/>
          <w:sz w:val="24"/>
          <w:szCs w:val="24"/>
          <w:lang w:val="af"/>
        </w:rPr>
        <w:br w:type="page"/>
      </w:r>
    </w:p>
    <w:p w14:paraId="6D7CC8F9" w14:textId="47299EB0" w:rsidR="00B574BF" w:rsidRPr="0060400F" w:rsidRDefault="0060400F" w:rsidP="001D2F12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GRAAD 12 PROJEK</w:t>
      </w:r>
      <w:r w:rsidR="005801FA">
        <w:rPr>
          <w:rFonts w:ascii="Arial" w:hAnsi="Arial" w:cs="Arial"/>
          <w:b/>
          <w:sz w:val="24"/>
          <w:szCs w:val="24"/>
          <w:lang w:val="af"/>
        </w:rPr>
        <w:t>ONTLEDINGSTABEL</w:t>
      </w:r>
    </w:p>
    <w:p w14:paraId="6736DDAF" w14:textId="77777777" w:rsidR="00B574BF" w:rsidRPr="0060400F" w:rsidRDefault="00B574BF" w:rsidP="001D2F12">
      <w:pPr>
        <w:spacing w:after="160" w:line="259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0400F">
        <w:rPr>
          <w:rFonts w:ascii="Arial" w:hAnsi="Arial" w:cs="Arial"/>
          <w:b/>
          <w:sz w:val="24"/>
          <w:szCs w:val="24"/>
          <w:lang w:val="af"/>
        </w:rPr>
        <w:t xml:space="preserve">TAAK: PROJEK: </w:t>
      </w:r>
      <w:r w:rsidRPr="0060400F">
        <w:rPr>
          <w:rFonts w:ascii="Arial" w:hAnsi="Arial" w:cs="Arial"/>
          <w:b/>
          <w:bCs/>
          <w:sz w:val="24"/>
          <w:szCs w:val="24"/>
          <w:lang w:val="af"/>
        </w:rPr>
        <w:t>2022</w:t>
      </w:r>
    </w:p>
    <w:tbl>
      <w:tblPr>
        <w:tblStyle w:val="TableGrid3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3969"/>
        <w:gridCol w:w="1275"/>
        <w:gridCol w:w="1418"/>
        <w:gridCol w:w="850"/>
        <w:gridCol w:w="993"/>
      </w:tblGrid>
      <w:tr w:rsidR="00B574BF" w:rsidRPr="0060400F" w14:paraId="19E28E41" w14:textId="77777777" w:rsidTr="005801FA">
        <w:tc>
          <w:tcPr>
            <w:tcW w:w="1276" w:type="dxa"/>
          </w:tcPr>
          <w:p w14:paraId="3EE36BB3" w14:textId="548F4A87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AFDELING</w:t>
            </w:r>
            <w:r w:rsidR="00B574BF"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 xml:space="preserve"> </w:t>
            </w:r>
          </w:p>
        </w:tc>
        <w:tc>
          <w:tcPr>
            <w:tcW w:w="993" w:type="dxa"/>
          </w:tcPr>
          <w:p w14:paraId="35A785C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Vrae</w:t>
            </w:r>
          </w:p>
        </w:tc>
        <w:tc>
          <w:tcPr>
            <w:tcW w:w="3969" w:type="dxa"/>
          </w:tcPr>
          <w:p w14:paraId="76C4BFC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ONDERWERPE/SUBONDERWERPE</w:t>
            </w:r>
          </w:p>
        </w:tc>
        <w:tc>
          <w:tcPr>
            <w:tcW w:w="1275" w:type="dxa"/>
          </w:tcPr>
          <w:p w14:paraId="74FEC30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Kognitiewe vlakke</w:t>
            </w:r>
          </w:p>
        </w:tc>
        <w:tc>
          <w:tcPr>
            <w:tcW w:w="1418" w:type="dxa"/>
          </w:tcPr>
          <w:p w14:paraId="6C8D0682" w14:textId="3FAD0F58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Vlakke van moeilikheids</w:t>
            </w:r>
            <w:r w:rsidR="005801FA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-</w:t>
            </w: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graad</w:t>
            </w:r>
          </w:p>
        </w:tc>
        <w:tc>
          <w:tcPr>
            <w:tcW w:w="850" w:type="dxa"/>
          </w:tcPr>
          <w:p w14:paraId="793FAC2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PUNTE</w:t>
            </w:r>
          </w:p>
        </w:tc>
        <w:tc>
          <w:tcPr>
            <w:tcW w:w="993" w:type="dxa"/>
          </w:tcPr>
          <w:p w14:paraId="1ABB2E0E" w14:textId="41048B77" w:rsidR="00B574BF" w:rsidRPr="0060400F" w:rsidRDefault="0060400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TOTAAL</w:t>
            </w:r>
          </w:p>
        </w:tc>
      </w:tr>
      <w:tr w:rsidR="00B574BF" w:rsidRPr="0060400F" w14:paraId="00546974" w14:textId="77777777" w:rsidTr="005801FA">
        <w:tc>
          <w:tcPr>
            <w:tcW w:w="1276" w:type="dxa"/>
          </w:tcPr>
          <w:p w14:paraId="23780BD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F69E6E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CB280C" w14:textId="3B5ED68A" w:rsidR="00B574BF" w:rsidRPr="0060400F" w:rsidRDefault="0060400F" w:rsidP="00B574BF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af"/>
              </w:rPr>
              <w:t>TEGNIESE ASPEKTE (Struktuur</w:t>
            </w:r>
            <w:r w:rsidR="00B574BF" w:rsidRPr="0060400F">
              <w:rPr>
                <w:rFonts w:ascii="Arial" w:hAnsi="Arial" w:cs="Arial"/>
                <w:b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08CC13D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182159B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850" w:type="dxa"/>
          </w:tcPr>
          <w:p w14:paraId="527BE06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993" w:type="dxa"/>
          </w:tcPr>
          <w:p w14:paraId="755CB33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 (HO)</w:t>
            </w:r>
          </w:p>
        </w:tc>
      </w:tr>
      <w:tr w:rsidR="00B574BF" w:rsidRPr="0060400F" w14:paraId="116BA9FC" w14:textId="77777777" w:rsidTr="005801FA">
        <w:tc>
          <w:tcPr>
            <w:tcW w:w="1276" w:type="dxa"/>
          </w:tcPr>
          <w:p w14:paraId="415E2F3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546A4B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22A67F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INLEIDING</w:t>
            </w:r>
          </w:p>
        </w:tc>
        <w:tc>
          <w:tcPr>
            <w:tcW w:w="1275" w:type="dxa"/>
          </w:tcPr>
          <w:p w14:paraId="7FE2190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E7469D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8CAE8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E0F70E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031F71EF" w14:textId="77777777" w:rsidTr="005801FA">
        <w:tc>
          <w:tcPr>
            <w:tcW w:w="1276" w:type="dxa"/>
          </w:tcPr>
          <w:p w14:paraId="6A64EE61" w14:textId="5DEC481D" w:rsidR="00B574BF" w:rsidRPr="0060400F" w:rsidRDefault="001D2F12" w:rsidP="001D2F12">
            <w:pPr>
              <w:spacing w:after="160" w:line="259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</w:t>
            </w:r>
          </w:p>
        </w:tc>
        <w:tc>
          <w:tcPr>
            <w:tcW w:w="993" w:type="dxa"/>
          </w:tcPr>
          <w:p w14:paraId="3D19E42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1.1 </w:t>
            </w:r>
          </w:p>
        </w:tc>
        <w:tc>
          <w:tcPr>
            <w:tcW w:w="3969" w:type="dxa"/>
          </w:tcPr>
          <w:p w14:paraId="255312CD" w14:textId="3B9C161B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Verantwoordelik</w:t>
            </w:r>
            <w:r w:rsidR="0060400F">
              <w:rPr>
                <w:rFonts w:ascii="Arial" w:hAnsi="Arial" w:cs="Arial"/>
                <w:sz w:val="18"/>
                <w:szCs w:val="18"/>
                <w:lang w:val="af"/>
              </w:rPr>
              <w:t>e burgerskap (Definieer en verklaar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7F04F96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1 </w:t>
            </w:r>
          </w:p>
        </w:tc>
        <w:tc>
          <w:tcPr>
            <w:tcW w:w="1418" w:type="dxa"/>
          </w:tcPr>
          <w:p w14:paraId="7CE076F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4A4216A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646B4AB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3F7F2CCB" w14:textId="77777777" w:rsidTr="005801FA">
        <w:tc>
          <w:tcPr>
            <w:tcW w:w="1276" w:type="dxa"/>
          </w:tcPr>
          <w:p w14:paraId="68628A8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76A544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1.2</w:t>
            </w:r>
          </w:p>
        </w:tc>
        <w:tc>
          <w:tcPr>
            <w:tcW w:w="3969" w:type="dxa"/>
          </w:tcPr>
          <w:p w14:paraId="3530582D" w14:textId="15A53B64" w:rsidR="00B574BF" w:rsidRPr="0060400F" w:rsidRDefault="00B574BF" w:rsidP="00B574BF">
            <w:pPr>
              <w:rPr>
                <w:rFonts w:ascii="Arial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Menseregteskending</w:t>
            </w:r>
            <w:r w:rsidR="005801FA">
              <w:rPr>
                <w:rFonts w:ascii="Arial" w:hAnsi="Arial" w:cs="Arial"/>
                <w:sz w:val="18"/>
                <w:szCs w:val="18"/>
                <w:lang w:val="af"/>
              </w:rPr>
              <w:t>s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(Definieer en</w:t>
            </w:r>
            <w:r w:rsidR="005801FA">
              <w:rPr>
                <w:rFonts w:ascii="Arial" w:hAnsi="Arial" w:cs="Arial"/>
                <w:sz w:val="18"/>
                <w:szCs w:val="18"/>
                <w:lang w:val="af"/>
              </w:rPr>
              <w:t xml:space="preserve"> dui aan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1AB3802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</w:t>
            </w:r>
          </w:p>
        </w:tc>
        <w:tc>
          <w:tcPr>
            <w:tcW w:w="1418" w:type="dxa"/>
          </w:tcPr>
          <w:p w14:paraId="73482EC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3337ADF6" w14:textId="0AD5CCD5" w:rsidR="00B574BF" w:rsidRPr="0060400F" w:rsidRDefault="00625CB8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7A198138" w14:textId="534D8286" w:rsidR="00B574BF" w:rsidRPr="0060400F" w:rsidRDefault="00625CB8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8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(LO)</w:t>
            </w:r>
          </w:p>
        </w:tc>
      </w:tr>
      <w:tr w:rsidR="00B574BF" w:rsidRPr="0060400F" w14:paraId="3A48A8B0" w14:textId="77777777" w:rsidTr="005801FA">
        <w:tc>
          <w:tcPr>
            <w:tcW w:w="1276" w:type="dxa"/>
          </w:tcPr>
          <w:p w14:paraId="0CE62D8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6C8BD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1.3</w:t>
            </w:r>
          </w:p>
        </w:tc>
        <w:tc>
          <w:tcPr>
            <w:tcW w:w="3969" w:type="dxa"/>
          </w:tcPr>
          <w:p w14:paraId="603CEEF3" w14:textId="6E08CEE4" w:rsidR="00B574BF" w:rsidRPr="0060400F" w:rsidRDefault="00B574BF" w:rsidP="00B574BF">
            <w:pPr>
              <w:rPr>
                <w:rFonts w:ascii="Arial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Verantwoordelike burgerskap en menseregteskending</w:t>
            </w:r>
            <w:r w:rsidR="0060400F">
              <w:rPr>
                <w:rFonts w:ascii="Arial" w:hAnsi="Arial" w:cs="Arial"/>
                <w:sz w:val="18"/>
                <w:szCs w:val="18"/>
                <w:lang w:val="af"/>
              </w:rPr>
              <w:t>s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(Verduidelik)</w:t>
            </w:r>
          </w:p>
        </w:tc>
        <w:tc>
          <w:tcPr>
            <w:tcW w:w="1275" w:type="dxa"/>
          </w:tcPr>
          <w:p w14:paraId="1CA7BD4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6A149D2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33DD33D6" w14:textId="283641E1" w:rsidR="00B574BF" w:rsidRPr="0060400F" w:rsidRDefault="00625CB8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481A76B4" w14:textId="7B1A7E24" w:rsidR="00B574BF" w:rsidRPr="0060400F" w:rsidRDefault="00625CB8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(MO)</w:t>
            </w:r>
          </w:p>
        </w:tc>
      </w:tr>
      <w:tr w:rsidR="005801FA" w:rsidRPr="0060400F" w14:paraId="41A2994C" w14:textId="77777777" w:rsidTr="005801FA">
        <w:tc>
          <w:tcPr>
            <w:tcW w:w="1276" w:type="dxa"/>
          </w:tcPr>
          <w:p w14:paraId="34E2EE07" w14:textId="77777777" w:rsidR="005801FA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0D24C94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3969" w:type="dxa"/>
          </w:tcPr>
          <w:p w14:paraId="1ED06890" w14:textId="77777777" w:rsidR="005801FA" w:rsidRPr="0060400F" w:rsidRDefault="005801FA" w:rsidP="00B574BF">
            <w:pPr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1275" w:type="dxa"/>
          </w:tcPr>
          <w:p w14:paraId="3C4828E4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1418" w:type="dxa"/>
          </w:tcPr>
          <w:p w14:paraId="37558A3C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850" w:type="dxa"/>
          </w:tcPr>
          <w:p w14:paraId="67A4E208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993" w:type="dxa"/>
          </w:tcPr>
          <w:p w14:paraId="3B803CA0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</w:tr>
      <w:tr w:rsidR="00B574BF" w:rsidRPr="0060400F" w14:paraId="5470AD94" w14:textId="77777777" w:rsidTr="005801FA">
        <w:tc>
          <w:tcPr>
            <w:tcW w:w="1276" w:type="dxa"/>
          </w:tcPr>
          <w:p w14:paraId="107C44D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A6A1BA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3B412A4" w14:textId="4675758C" w:rsidR="00B574BF" w:rsidRPr="0060400F" w:rsidRDefault="0060400F" w:rsidP="00B57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PROBLEEMUITEENSETTING</w:t>
            </w:r>
          </w:p>
        </w:tc>
        <w:tc>
          <w:tcPr>
            <w:tcW w:w="1275" w:type="dxa"/>
          </w:tcPr>
          <w:p w14:paraId="4E3BD4CD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5F914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55B56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341CEB0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3C93BAF0" w14:textId="77777777" w:rsidTr="005801FA">
        <w:tc>
          <w:tcPr>
            <w:tcW w:w="1276" w:type="dxa"/>
          </w:tcPr>
          <w:p w14:paraId="01BFD84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993" w:type="dxa"/>
          </w:tcPr>
          <w:p w14:paraId="37D95A5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2.1 </w:t>
            </w:r>
          </w:p>
        </w:tc>
        <w:tc>
          <w:tcPr>
            <w:tcW w:w="3969" w:type="dxa"/>
          </w:tcPr>
          <w:p w14:paraId="286B6BB7" w14:textId="24BF2FEE" w:rsidR="00B574BF" w:rsidRPr="0060400F" w:rsidRDefault="00B574BF" w:rsidP="00B574BF">
            <w:pPr>
              <w:rPr>
                <w:rFonts w:ascii="Arial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Menseregteskending</w:t>
            </w:r>
            <w:r w:rsidR="0060400F">
              <w:rPr>
                <w:rFonts w:ascii="Arial" w:hAnsi="Arial" w:cs="Arial"/>
                <w:sz w:val="18"/>
                <w:szCs w:val="18"/>
                <w:lang w:val="af"/>
              </w:rPr>
              <w:t>s (Definieer en verklaar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3C10072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</w:t>
            </w:r>
          </w:p>
        </w:tc>
        <w:tc>
          <w:tcPr>
            <w:tcW w:w="1418" w:type="dxa"/>
          </w:tcPr>
          <w:p w14:paraId="4DEE209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4364B25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0919C47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42C0A208" w14:textId="77777777" w:rsidTr="005801FA">
        <w:tc>
          <w:tcPr>
            <w:tcW w:w="1276" w:type="dxa"/>
          </w:tcPr>
          <w:p w14:paraId="0A7766A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1A8CF0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2.2</w:t>
            </w:r>
          </w:p>
        </w:tc>
        <w:tc>
          <w:tcPr>
            <w:tcW w:w="3969" w:type="dxa"/>
          </w:tcPr>
          <w:p w14:paraId="641A531F" w14:textId="559E78A7" w:rsidR="00B574BF" w:rsidRPr="0060400F" w:rsidRDefault="00B574BF" w:rsidP="0060400F">
            <w:pPr>
              <w:rPr>
                <w:rFonts w:ascii="Arial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M</w:t>
            </w:r>
            <w:r w:rsidR="0060400F">
              <w:rPr>
                <w:rFonts w:ascii="Arial" w:hAnsi="Arial" w:cs="Arial"/>
                <w:sz w:val="18"/>
                <w:szCs w:val="18"/>
                <w:lang w:val="af"/>
              </w:rPr>
              <w:t>enseregteskendings (Beskryf)</w:t>
            </w:r>
          </w:p>
        </w:tc>
        <w:tc>
          <w:tcPr>
            <w:tcW w:w="1275" w:type="dxa"/>
          </w:tcPr>
          <w:p w14:paraId="60F3AC7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7F2C5A1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638A51F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4C786B7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 (LO)</w:t>
            </w:r>
          </w:p>
        </w:tc>
      </w:tr>
      <w:tr w:rsidR="00B574BF" w:rsidRPr="0060400F" w14:paraId="0FA68566" w14:textId="77777777" w:rsidTr="005801FA">
        <w:tc>
          <w:tcPr>
            <w:tcW w:w="1276" w:type="dxa"/>
          </w:tcPr>
          <w:p w14:paraId="7314DDE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291CE5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2.3</w:t>
            </w:r>
          </w:p>
        </w:tc>
        <w:tc>
          <w:tcPr>
            <w:tcW w:w="3969" w:type="dxa"/>
          </w:tcPr>
          <w:p w14:paraId="2EA4ECBE" w14:textId="3B878B8A" w:rsidR="00B574BF" w:rsidRPr="0060400F" w:rsidRDefault="00B574BF" w:rsidP="00B574BF">
            <w:pPr>
              <w:rPr>
                <w:rFonts w:ascii="Arial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Menseregteskending</w:t>
            </w:r>
            <w:r w:rsidR="0060400F">
              <w:rPr>
                <w:rFonts w:ascii="Arial" w:hAnsi="Arial" w:cs="Arial"/>
                <w:sz w:val="18"/>
                <w:szCs w:val="18"/>
                <w:lang w:val="af"/>
              </w:rPr>
              <w:t>s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(Bespreek)</w:t>
            </w:r>
          </w:p>
        </w:tc>
        <w:tc>
          <w:tcPr>
            <w:tcW w:w="1275" w:type="dxa"/>
          </w:tcPr>
          <w:p w14:paraId="081AFD69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0E785B19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850" w:type="dxa"/>
          </w:tcPr>
          <w:p w14:paraId="3A4B792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7C742B1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2EF92E02" w14:textId="77777777" w:rsidTr="005801FA">
        <w:tc>
          <w:tcPr>
            <w:tcW w:w="1276" w:type="dxa"/>
          </w:tcPr>
          <w:p w14:paraId="025864C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141E43FD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2.4</w:t>
            </w:r>
          </w:p>
        </w:tc>
        <w:tc>
          <w:tcPr>
            <w:tcW w:w="3969" w:type="dxa"/>
          </w:tcPr>
          <w:p w14:paraId="68230EC3" w14:textId="7405352B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Die media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en menseregteskending</w:t>
            </w:r>
            <w:r>
              <w:rPr>
                <w:rFonts w:ascii="Arial" w:hAnsi="Arial" w:cs="Arial"/>
                <w:sz w:val="18"/>
                <w:szCs w:val="18"/>
                <w:lang w:val="af"/>
              </w:rPr>
              <w:t xml:space="preserve">s 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>(Verduidelik)</w:t>
            </w:r>
          </w:p>
        </w:tc>
        <w:tc>
          <w:tcPr>
            <w:tcW w:w="1275" w:type="dxa"/>
          </w:tcPr>
          <w:p w14:paraId="23FA351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50D4976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850" w:type="dxa"/>
          </w:tcPr>
          <w:p w14:paraId="06C19D5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4CBDF8A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16 (MO)</w:t>
            </w:r>
          </w:p>
        </w:tc>
      </w:tr>
      <w:tr w:rsidR="005801FA" w:rsidRPr="0060400F" w14:paraId="260EE6F6" w14:textId="77777777" w:rsidTr="005801FA">
        <w:tc>
          <w:tcPr>
            <w:tcW w:w="1276" w:type="dxa"/>
          </w:tcPr>
          <w:p w14:paraId="2EE35A02" w14:textId="77777777" w:rsidR="005801FA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6300C874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3969" w:type="dxa"/>
          </w:tcPr>
          <w:p w14:paraId="30170027" w14:textId="77777777" w:rsidR="005801FA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1275" w:type="dxa"/>
          </w:tcPr>
          <w:p w14:paraId="7D6DB53A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1418" w:type="dxa"/>
          </w:tcPr>
          <w:p w14:paraId="74CE62D6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850" w:type="dxa"/>
          </w:tcPr>
          <w:p w14:paraId="2CB293D2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  <w:tc>
          <w:tcPr>
            <w:tcW w:w="993" w:type="dxa"/>
          </w:tcPr>
          <w:p w14:paraId="59DD9E4D" w14:textId="77777777" w:rsidR="005801FA" w:rsidRPr="0060400F" w:rsidRDefault="005801FA" w:rsidP="00B574BF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</w:p>
        </w:tc>
      </w:tr>
      <w:tr w:rsidR="00B574BF" w:rsidRPr="0060400F" w14:paraId="2097A9D6" w14:textId="77777777" w:rsidTr="005801FA">
        <w:tc>
          <w:tcPr>
            <w:tcW w:w="1276" w:type="dxa"/>
          </w:tcPr>
          <w:p w14:paraId="2866C89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A28FAE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12D56EA" w14:textId="491DFF2D" w:rsidR="00B574BF" w:rsidRPr="0060400F" w:rsidRDefault="00B574BF" w:rsidP="00B57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SOSIALE MEDIA SE MA</w:t>
            </w:r>
            <w:r w:rsidR="005801FA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G OM SOSIALE VERANDERING TE BEWERKSTELLIG</w:t>
            </w:r>
          </w:p>
        </w:tc>
        <w:tc>
          <w:tcPr>
            <w:tcW w:w="1275" w:type="dxa"/>
          </w:tcPr>
          <w:p w14:paraId="236C2C4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EC188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76DB3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C4F92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385CF49D" w14:textId="77777777" w:rsidTr="005801FA">
        <w:tc>
          <w:tcPr>
            <w:tcW w:w="1276" w:type="dxa"/>
          </w:tcPr>
          <w:p w14:paraId="755B27A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993" w:type="dxa"/>
          </w:tcPr>
          <w:p w14:paraId="450DBC6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3.1 </w:t>
            </w:r>
          </w:p>
        </w:tc>
        <w:tc>
          <w:tcPr>
            <w:tcW w:w="3969" w:type="dxa"/>
          </w:tcPr>
          <w:p w14:paraId="3B01FA90" w14:textId="12B4DD09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Sosiale media (Definieer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en dui aan)</w:t>
            </w:r>
          </w:p>
        </w:tc>
        <w:tc>
          <w:tcPr>
            <w:tcW w:w="1275" w:type="dxa"/>
          </w:tcPr>
          <w:p w14:paraId="55F627C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</w:t>
            </w:r>
          </w:p>
        </w:tc>
        <w:tc>
          <w:tcPr>
            <w:tcW w:w="1418" w:type="dxa"/>
          </w:tcPr>
          <w:p w14:paraId="5F61B3D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423E480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6A5E227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06 (LO)</w:t>
            </w:r>
          </w:p>
        </w:tc>
      </w:tr>
      <w:tr w:rsidR="00B574BF" w:rsidRPr="0060400F" w14:paraId="40FE3A58" w14:textId="77777777" w:rsidTr="005801FA">
        <w:tc>
          <w:tcPr>
            <w:tcW w:w="1276" w:type="dxa"/>
          </w:tcPr>
          <w:p w14:paraId="61210C8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BEA09D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3.2</w:t>
            </w:r>
          </w:p>
        </w:tc>
        <w:tc>
          <w:tcPr>
            <w:tcW w:w="3969" w:type="dxa"/>
          </w:tcPr>
          <w:p w14:paraId="6C88F19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Sosiale media en menseregteskending (Beskryf)</w:t>
            </w:r>
          </w:p>
        </w:tc>
        <w:tc>
          <w:tcPr>
            <w:tcW w:w="1275" w:type="dxa"/>
          </w:tcPr>
          <w:p w14:paraId="5CA948A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6555395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850" w:type="dxa"/>
          </w:tcPr>
          <w:p w14:paraId="11866095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6B33E5A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6F5D34CF" w14:textId="77777777" w:rsidTr="005801FA">
        <w:tc>
          <w:tcPr>
            <w:tcW w:w="1276" w:type="dxa"/>
          </w:tcPr>
          <w:p w14:paraId="7411136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E22B45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3.3 </w:t>
            </w:r>
          </w:p>
        </w:tc>
        <w:tc>
          <w:tcPr>
            <w:tcW w:w="3969" w:type="dxa"/>
          </w:tcPr>
          <w:p w14:paraId="246DE1C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Menseregteskending (Bespreek)</w:t>
            </w:r>
          </w:p>
        </w:tc>
        <w:tc>
          <w:tcPr>
            <w:tcW w:w="1275" w:type="dxa"/>
          </w:tcPr>
          <w:p w14:paraId="267C27AD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040AE62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850" w:type="dxa"/>
          </w:tcPr>
          <w:p w14:paraId="312C128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02CF8CE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12 (MO)</w:t>
            </w:r>
          </w:p>
        </w:tc>
      </w:tr>
      <w:tr w:rsidR="00B574BF" w:rsidRPr="0060400F" w14:paraId="1EDDD659" w14:textId="77777777" w:rsidTr="005801FA">
        <w:tc>
          <w:tcPr>
            <w:tcW w:w="1276" w:type="dxa"/>
          </w:tcPr>
          <w:p w14:paraId="65BFE08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16CC5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3.4</w:t>
            </w:r>
          </w:p>
        </w:tc>
        <w:tc>
          <w:tcPr>
            <w:tcW w:w="3969" w:type="dxa"/>
          </w:tcPr>
          <w:p w14:paraId="0CA9FDD5" w14:textId="77777777" w:rsidR="005801FA" w:rsidRDefault="00B574BF" w:rsidP="005801FA">
            <w:pPr>
              <w:spacing w:line="259" w:lineRule="auto"/>
              <w:rPr>
                <w:rFonts w:ascii="Arial" w:hAnsi="Arial" w:cs="Arial"/>
                <w:sz w:val="18"/>
                <w:szCs w:val="18"/>
                <w:lang w:val="af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Sosiale media en menseregteskending</w:t>
            </w:r>
            <w:r w:rsidR="005801FA">
              <w:rPr>
                <w:rFonts w:ascii="Arial" w:hAnsi="Arial" w:cs="Arial"/>
                <w:sz w:val="18"/>
                <w:szCs w:val="18"/>
                <w:lang w:val="af"/>
              </w:rPr>
              <w:t>s</w:t>
            </w: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</w:t>
            </w:r>
          </w:p>
          <w:p w14:paraId="3EAA82F2" w14:textId="36FB87D9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(Aanbeveling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2E6E471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57AB357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850" w:type="dxa"/>
          </w:tcPr>
          <w:p w14:paraId="5E301CA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993" w:type="dxa"/>
          </w:tcPr>
          <w:p w14:paraId="76C92D5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03 (HO)</w:t>
            </w:r>
          </w:p>
        </w:tc>
      </w:tr>
      <w:tr w:rsidR="00B574BF" w:rsidRPr="0060400F" w14:paraId="0CBF9809" w14:textId="77777777" w:rsidTr="005801FA">
        <w:tc>
          <w:tcPr>
            <w:tcW w:w="1276" w:type="dxa"/>
          </w:tcPr>
          <w:p w14:paraId="3F74E98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32FA7A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640643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GEMEENSKAPSVERANTWOORDELIKHEID</w:t>
            </w:r>
          </w:p>
        </w:tc>
        <w:tc>
          <w:tcPr>
            <w:tcW w:w="1275" w:type="dxa"/>
          </w:tcPr>
          <w:p w14:paraId="7F50D5E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2A62B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1B07D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1C087D6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3F640082" w14:textId="77777777" w:rsidTr="005801FA">
        <w:tc>
          <w:tcPr>
            <w:tcW w:w="1276" w:type="dxa"/>
          </w:tcPr>
          <w:p w14:paraId="2D384CE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63EB76F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4.1</w:t>
            </w:r>
          </w:p>
        </w:tc>
        <w:tc>
          <w:tcPr>
            <w:tcW w:w="3969" w:type="dxa"/>
          </w:tcPr>
          <w:p w14:paraId="5B3F9FEB" w14:textId="3D2652DB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Nasionale wetgewing (Verklaar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en verduidelik</w:t>
            </w:r>
            <w:r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32E6F16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 en 2</w:t>
            </w:r>
          </w:p>
          <w:p w14:paraId="60C8FAD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94C5AA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 en 3</w:t>
            </w:r>
          </w:p>
        </w:tc>
        <w:tc>
          <w:tcPr>
            <w:tcW w:w="850" w:type="dxa"/>
          </w:tcPr>
          <w:p w14:paraId="213DBFBC" w14:textId="105B7895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1 HO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en 4 HO</w:t>
            </w:r>
          </w:p>
        </w:tc>
        <w:tc>
          <w:tcPr>
            <w:tcW w:w="993" w:type="dxa"/>
          </w:tcPr>
          <w:p w14:paraId="58F162B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 (HO) +4 (LO)</w:t>
            </w:r>
          </w:p>
        </w:tc>
      </w:tr>
      <w:tr w:rsidR="00B574BF" w:rsidRPr="0060400F" w14:paraId="212247B2" w14:textId="77777777" w:rsidTr="005801FA">
        <w:tc>
          <w:tcPr>
            <w:tcW w:w="1276" w:type="dxa"/>
          </w:tcPr>
          <w:p w14:paraId="7A745DC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D3DAFD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4.2</w:t>
            </w:r>
          </w:p>
        </w:tc>
        <w:tc>
          <w:tcPr>
            <w:tcW w:w="3969" w:type="dxa"/>
          </w:tcPr>
          <w:p w14:paraId="228FDFB1" w14:textId="2C3C7EDE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Toegang tot dienste (Waarom)</w:t>
            </w:r>
          </w:p>
        </w:tc>
        <w:tc>
          <w:tcPr>
            <w:tcW w:w="1275" w:type="dxa"/>
          </w:tcPr>
          <w:p w14:paraId="0485443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1418" w:type="dxa"/>
          </w:tcPr>
          <w:p w14:paraId="0796032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2</w:t>
            </w:r>
          </w:p>
        </w:tc>
        <w:tc>
          <w:tcPr>
            <w:tcW w:w="850" w:type="dxa"/>
          </w:tcPr>
          <w:p w14:paraId="2104234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993" w:type="dxa"/>
          </w:tcPr>
          <w:p w14:paraId="36CAE79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 (MO)</w:t>
            </w:r>
          </w:p>
        </w:tc>
      </w:tr>
      <w:tr w:rsidR="00B574BF" w:rsidRPr="0060400F" w14:paraId="4ADF970F" w14:textId="77777777" w:rsidTr="005801FA">
        <w:tc>
          <w:tcPr>
            <w:tcW w:w="1276" w:type="dxa"/>
          </w:tcPr>
          <w:p w14:paraId="3B253CF9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1EA0F6F9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4.3</w:t>
            </w:r>
          </w:p>
        </w:tc>
        <w:tc>
          <w:tcPr>
            <w:tcW w:w="3969" w:type="dxa"/>
          </w:tcPr>
          <w:p w14:paraId="202F721F" w14:textId="22E170BD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Skoon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 xml:space="preserve"> en gesonde omgewings (Evalueer)</w:t>
            </w:r>
          </w:p>
        </w:tc>
        <w:tc>
          <w:tcPr>
            <w:tcW w:w="1275" w:type="dxa"/>
          </w:tcPr>
          <w:p w14:paraId="5739C39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5E103CE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</w:t>
            </w:r>
          </w:p>
        </w:tc>
        <w:tc>
          <w:tcPr>
            <w:tcW w:w="850" w:type="dxa"/>
          </w:tcPr>
          <w:p w14:paraId="2FFD891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8</w:t>
            </w:r>
          </w:p>
        </w:tc>
        <w:tc>
          <w:tcPr>
            <w:tcW w:w="993" w:type="dxa"/>
          </w:tcPr>
          <w:p w14:paraId="2C80238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8 (HO)</w:t>
            </w:r>
          </w:p>
        </w:tc>
      </w:tr>
      <w:tr w:rsidR="00B574BF" w:rsidRPr="0060400F" w14:paraId="008DD618" w14:textId="77777777" w:rsidTr="005801FA">
        <w:tc>
          <w:tcPr>
            <w:tcW w:w="1276" w:type="dxa"/>
          </w:tcPr>
          <w:p w14:paraId="7EB2E9F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30C5DE6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1F1E81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860951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C436C3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9A646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7B0B6E2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560161D3" w14:textId="77777777" w:rsidTr="005801FA">
        <w:tc>
          <w:tcPr>
            <w:tcW w:w="1276" w:type="dxa"/>
          </w:tcPr>
          <w:p w14:paraId="5C5AF70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8C312F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EBA9F9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0400F">
              <w:rPr>
                <w:rFonts w:ascii="Arial" w:hAnsi="Arial" w:cs="Arial"/>
                <w:b/>
                <w:bCs/>
                <w:sz w:val="18"/>
                <w:szCs w:val="18"/>
                <w:lang w:val="af"/>
              </w:rPr>
              <w:t>GEVOLGTREKKING</w:t>
            </w:r>
          </w:p>
        </w:tc>
        <w:tc>
          <w:tcPr>
            <w:tcW w:w="1275" w:type="dxa"/>
          </w:tcPr>
          <w:p w14:paraId="388916E2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3FAA53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76244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E5A371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0775A848" w14:textId="77777777" w:rsidTr="005801FA">
        <w:tc>
          <w:tcPr>
            <w:tcW w:w="1276" w:type="dxa"/>
          </w:tcPr>
          <w:p w14:paraId="0E12B30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</w:t>
            </w:r>
          </w:p>
        </w:tc>
        <w:tc>
          <w:tcPr>
            <w:tcW w:w="993" w:type="dxa"/>
          </w:tcPr>
          <w:p w14:paraId="7E6A98B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5.1</w:t>
            </w:r>
          </w:p>
        </w:tc>
        <w:tc>
          <w:tcPr>
            <w:tcW w:w="3969" w:type="dxa"/>
          </w:tcPr>
          <w:p w14:paraId="5A716C69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Sosiale media (Voorstelle)</w:t>
            </w:r>
          </w:p>
        </w:tc>
        <w:tc>
          <w:tcPr>
            <w:tcW w:w="1275" w:type="dxa"/>
          </w:tcPr>
          <w:p w14:paraId="4C58E05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08A4696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850" w:type="dxa"/>
          </w:tcPr>
          <w:p w14:paraId="266BE2BE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13E65C75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05FFF6B9" w14:textId="77777777" w:rsidTr="005801FA">
        <w:tc>
          <w:tcPr>
            <w:tcW w:w="1276" w:type="dxa"/>
          </w:tcPr>
          <w:p w14:paraId="47C5995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2986784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5.2</w:t>
            </w:r>
          </w:p>
        </w:tc>
        <w:tc>
          <w:tcPr>
            <w:tcW w:w="3969" w:type="dxa"/>
          </w:tcPr>
          <w:p w14:paraId="2BC7DC51" w14:textId="2DBFE0A5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Sosiale media (K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>rities bespreek)</w:t>
            </w:r>
          </w:p>
        </w:tc>
        <w:tc>
          <w:tcPr>
            <w:tcW w:w="1275" w:type="dxa"/>
          </w:tcPr>
          <w:p w14:paraId="2D5BCD18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35D7EF01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</w:t>
            </w:r>
          </w:p>
        </w:tc>
        <w:tc>
          <w:tcPr>
            <w:tcW w:w="850" w:type="dxa"/>
          </w:tcPr>
          <w:p w14:paraId="37F8D8AC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8</w:t>
            </w:r>
          </w:p>
        </w:tc>
        <w:tc>
          <w:tcPr>
            <w:tcW w:w="993" w:type="dxa"/>
          </w:tcPr>
          <w:p w14:paraId="609D1A1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74BF" w:rsidRPr="0060400F" w14:paraId="42B0A89D" w14:textId="77777777" w:rsidTr="005801FA">
        <w:tc>
          <w:tcPr>
            <w:tcW w:w="1276" w:type="dxa"/>
          </w:tcPr>
          <w:p w14:paraId="47A8DA6B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33D01217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5.3</w:t>
            </w:r>
          </w:p>
        </w:tc>
        <w:tc>
          <w:tcPr>
            <w:tcW w:w="3969" w:type="dxa"/>
          </w:tcPr>
          <w:p w14:paraId="5052C051" w14:textId="55AC34C6" w:rsidR="00B574BF" w:rsidRPr="0060400F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af"/>
              </w:rPr>
              <w:t>Omgewingsreëls (Aanbeveling</w:t>
            </w:r>
            <w:r w:rsidR="00B574BF" w:rsidRPr="0060400F">
              <w:rPr>
                <w:rFonts w:ascii="Arial" w:hAnsi="Arial" w:cs="Arial"/>
                <w:sz w:val="18"/>
                <w:szCs w:val="18"/>
                <w:lang w:val="af"/>
              </w:rPr>
              <w:t>)</w:t>
            </w:r>
          </w:p>
        </w:tc>
        <w:tc>
          <w:tcPr>
            <w:tcW w:w="1275" w:type="dxa"/>
          </w:tcPr>
          <w:p w14:paraId="11A8B39A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3</w:t>
            </w:r>
          </w:p>
        </w:tc>
        <w:tc>
          <w:tcPr>
            <w:tcW w:w="1418" w:type="dxa"/>
          </w:tcPr>
          <w:p w14:paraId="0FFEDC10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6</w:t>
            </w:r>
          </w:p>
        </w:tc>
        <w:tc>
          <w:tcPr>
            <w:tcW w:w="850" w:type="dxa"/>
          </w:tcPr>
          <w:p w14:paraId="3F4CFF5F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4</w:t>
            </w:r>
          </w:p>
        </w:tc>
        <w:tc>
          <w:tcPr>
            <w:tcW w:w="993" w:type="dxa"/>
          </w:tcPr>
          <w:p w14:paraId="07EDA3C6" w14:textId="77777777" w:rsidR="00B574BF" w:rsidRPr="0060400F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0400F">
              <w:rPr>
                <w:rFonts w:ascii="Arial" w:hAnsi="Arial" w:cs="Arial"/>
                <w:sz w:val="18"/>
                <w:szCs w:val="18"/>
                <w:lang w:val="af"/>
              </w:rPr>
              <w:t>16 (HO)</w:t>
            </w:r>
          </w:p>
        </w:tc>
      </w:tr>
    </w:tbl>
    <w:p w14:paraId="18BACF4B" w14:textId="77777777" w:rsidR="00B574BF" w:rsidRPr="00B574BF" w:rsidRDefault="00B574BF" w:rsidP="00B574B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3"/>
        <w:tblW w:w="10774" w:type="dxa"/>
        <w:tblInd w:w="-147" w:type="dxa"/>
        <w:tblLook w:val="04A0" w:firstRow="1" w:lastRow="0" w:firstColumn="1" w:lastColumn="0" w:noHBand="0" w:noVBand="1"/>
      </w:tblPr>
      <w:tblGrid>
        <w:gridCol w:w="2693"/>
        <w:gridCol w:w="2694"/>
        <w:gridCol w:w="2693"/>
        <w:gridCol w:w="2694"/>
      </w:tblGrid>
      <w:tr w:rsidR="00B574BF" w:rsidRPr="005801FA" w14:paraId="1BA9B45F" w14:textId="77777777" w:rsidTr="005801FA">
        <w:tc>
          <w:tcPr>
            <w:tcW w:w="2693" w:type="dxa"/>
          </w:tcPr>
          <w:p w14:paraId="51AF3FAB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6"/>
              </w:rPr>
            </w:pPr>
            <w:r w:rsidRPr="005801FA">
              <w:rPr>
                <w:rFonts w:ascii="Arial" w:hAnsi="Arial" w:cs="Arial"/>
                <w:b/>
                <w:bCs/>
                <w:sz w:val="18"/>
                <w:szCs w:val="16"/>
                <w:lang w:val="af"/>
              </w:rPr>
              <w:lastRenderedPageBreak/>
              <w:t>Kognitiewe kategorie</w:t>
            </w:r>
          </w:p>
        </w:tc>
        <w:tc>
          <w:tcPr>
            <w:tcW w:w="2694" w:type="dxa"/>
          </w:tcPr>
          <w:p w14:paraId="4B2A71A4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6"/>
              </w:rPr>
            </w:pPr>
            <w:r w:rsidRPr="005801FA">
              <w:rPr>
                <w:rFonts w:ascii="Arial" w:hAnsi="Arial" w:cs="Arial"/>
                <w:b/>
                <w:bCs/>
                <w:sz w:val="18"/>
                <w:szCs w:val="16"/>
                <w:lang w:val="af"/>
              </w:rPr>
              <w:t>Persentasies</w:t>
            </w:r>
          </w:p>
        </w:tc>
        <w:tc>
          <w:tcPr>
            <w:tcW w:w="2693" w:type="dxa"/>
          </w:tcPr>
          <w:p w14:paraId="36567759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6"/>
              </w:rPr>
            </w:pPr>
            <w:r w:rsidRPr="005801FA">
              <w:rPr>
                <w:rFonts w:ascii="Arial" w:hAnsi="Arial" w:cs="Arial"/>
                <w:b/>
                <w:bCs/>
                <w:sz w:val="18"/>
                <w:szCs w:val="16"/>
                <w:lang w:val="af"/>
              </w:rPr>
              <w:t>Punte</w:t>
            </w:r>
          </w:p>
        </w:tc>
        <w:tc>
          <w:tcPr>
            <w:tcW w:w="2694" w:type="dxa"/>
          </w:tcPr>
          <w:p w14:paraId="2E2D51D9" w14:textId="6B9DF0EF" w:rsidR="00B574BF" w:rsidRPr="005801FA" w:rsidRDefault="005801FA" w:rsidP="00B574BF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  <w:lang w:val="af"/>
              </w:rPr>
              <w:t>Puntetoekenning</w:t>
            </w:r>
            <w:r w:rsidR="00B574BF" w:rsidRPr="005801FA">
              <w:rPr>
                <w:rFonts w:ascii="Arial" w:hAnsi="Arial" w:cs="Arial"/>
                <w:b/>
                <w:bCs/>
                <w:sz w:val="18"/>
                <w:szCs w:val="16"/>
                <w:lang w:val="af"/>
              </w:rPr>
              <w:t xml:space="preserve"> per vraag</w:t>
            </w:r>
          </w:p>
        </w:tc>
      </w:tr>
      <w:tr w:rsidR="00B574BF" w:rsidRPr="005801FA" w14:paraId="51CC8B56" w14:textId="77777777" w:rsidTr="005801FA">
        <w:tc>
          <w:tcPr>
            <w:tcW w:w="2693" w:type="dxa"/>
          </w:tcPr>
          <w:p w14:paraId="58795F60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bookmarkStart w:id="13" w:name="_Hlk99533832"/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1</w:t>
            </w:r>
          </w:p>
        </w:tc>
        <w:tc>
          <w:tcPr>
            <w:tcW w:w="2694" w:type="dxa"/>
          </w:tcPr>
          <w:p w14:paraId="434CCEED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30</w:t>
            </w:r>
          </w:p>
        </w:tc>
        <w:tc>
          <w:tcPr>
            <w:tcW w:w="2693" w:type="dxa"/>
          </w:tcPr>
          <w:p w14:paraId="74AB26E5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27</w:t>
            </w:r>
          </w:p>
        </w:tc>
        <w:tc>
          <w:tcPr>
            <w:tcW w:w="2694" w:type="dxa"/>
          </w:tcPr>
          <w:p w14:paraId="6500265C" w14:textId="61867E48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highlight w:val="yellow"/>
                <w:lang w:val="af"/>
              </w:rPr>
              <w:t>22</w:t>
            </w:r>
          </w:p>
        </w:tc>
      </w:tr>
      <w:tr w:rsidR="00B574BF" w:rsidRPr="005801FA" w14:paraId="245AF77A" w14:textId="77777777" w:rsidTr="005801FA">
        <w:tc>
          <w:tcPr>
            <w:tcW w:w="2693" w:type="dxa"/>
          </w:tcPr>
          <w:p w14:paraId="2F0A3C02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2</w:t>
            </w:r>
          </w:p>
        </w:tc>
        <w:tc>
          <w:tcPr>
            <w:tcW w:w="2694" w:type="dxa"/>
          </w:tcPr>
          <w:p w14:paraId="36ACE36E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40</w:t>
            </w:r>
          </w:p>
        </w:tc>
        <w:tc>
          <w:tcPr>
            <w:tcW w:w="2693" w:type="dxa"/>
          </w:tcPr>
          <w:p w14:paraId="219DD079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36</w:t>
            </w:r>
          </w:p>
        </w:tc>
        <w:tc>
          <w:tcPr>
            <w:tcW w:w="2694" w:type="dxa"/>
          </w:tcPr>
          <w:p w14:paraId="3E537FCF" w14:textId="587FA06E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highlight w:val="green"/>
                <w:lang w:val="af"/>
              </w:rPr>
              <w:t>38</w:t>
            </w:r>
          </w:p>
        </w:tc>
      </w:tr>
      <w:tr w:rsidR="00B574BF" w:rsidRPr="005801FA" w14:paraId="6795569A" w14:textId="77777777" w:rsidTr="005801FA">
        <w:tc>
          <w:tcPr>
            <w:tcW w:w="2693" w:type="dxa"/>
          </w:tcPr>
          <w:p w14:paraId="50D4BD8A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3</w:t>
            </w:r>
          </w:p>
        </w:tc>
        <w:tc>
          <w:tcPr>
            <w:tcW w:w="2694" w:type="dxa"/>
          </w:tcPr>
          <w:p w14:paraId="0C783625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30</w:t>
            </w:r>
          </w:p>
        </w:tc>
        <w:tc>
          <w:tcPr>
            <w:tcW w:w="2693" w:type="dxa"/>
          </w:tcPr>
          <w:p w14:paraId="7AC1E934" w14:textId="77777777" w:rsidR="00B574BF" w:rsidRPr="005801FA" w:rsidRDefault="00B574BF" w:rsidP="00B574BF">
            <w:pPr>
              <w:tabs>
                <w:tab w:val="center" w:pos="1019"/>
              </w:tabs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27</w:t>
            </w: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ab/>
            </w:r>
          </w:p>
        </w:tc>
        <w:tc>
          <w:tcPr>
            <w:tcW w:w="2694" w:type="dxa"/>
          </w:tcPr>
          <w:p w14:paraId="7C1C5FD5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highlight w:val="green"/>
                <w:lang w:val="af"/>
              </w:rPr>
              <w:t>30</w:t>
            </w:r>
          </w:p>
        </w:tc>
      </w:tr>
      <w:bookmarkEnd w:id="13"/>
      <w:tr w:rsidR="00B574BF" w:rsidRPr="005801FA" w14:paraId="04FBF642" w14:textId="77777777" w:rsidTr="005801FA">
        <w:tc>
          <w:tcPr>
            <w:tcW w:w="2693" w:type="dxa"/>
          </w:tcPr>
          <w:p w14:paraId="67284542" w14:textId="62CDA90D" w:rsidR="00B574BF" w:rsidRPr="005801FA" w:rsidRDefault="005801FA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af"/>
              </w:rPr>
              <w:t>Totaal</w:t>
            </w:r>
          </w:p>
        </w:tc>
        <w:tc>
          <w:tcPr>
            <w:tcW w:w="2694" w:type="dxa"/>
          </w:tcPr>
          <w:p w14:paraId="0EF5E3B9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100</w:t>
            </w:r>
          </w:p>
        </w:tc>
        <w:tc>
          <w:tcPr>
            <w:tcW w:w="2693" w:type="dxa"/>
          </w:tcPr>
          <w:p w14:paraId="0A2DF585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90</w:t>
            </w:r>
          </w:p>
        </w:tc>
        <w:tc>
          <w:tcPr>
            <w:tcW w:w="2694" w:type="dxa"/>
          </w:tcPr>
          <w:p w14:paraId="2030A378" w14:textId="77777777" w:rsidR="00B574BF" w:rsidRPr="005801FA" w:rsidRDefault="00B574BF" w:rsidP="00B574BF">
            <w:pPr>
              <w:spacing w:after="160" w:line="259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801FA">
              <w:rPr>
                <w:rFonts w:ascii="Arial" w:hAnsi="Arial" w:cs="Arial"/>
                <w:sz w:val="18"/>
                <w:szCs w:val="16"/>
                <w:lang w:val="af"/>
              </w:rPr>
              <w:t>90</w:t>
            </w:r>
          </w:p>
        </w:tc>
      </w:tr>
    </w:tbl>
    <w:p w14:paraId="7B4F2767" w14:textId="0CF12EF4" w:rsidR="000C5397" w:rsidRPr="00E82805" w:rsidRDefault="000C5397" w:rsidP="009A7156">
      <w:pPr>
        <w:rPr>
          <w:rFonts w:ascii="Arial" w:hAnsi="Arial" w:cs="Arial"/>
          <w:sz w:val="24"/>
          <w:szCs w:val="24"/>
          <w:lang w:val="en-ZA"/>
        </w:rPr>
      </w:pPr>
    </w:p>
    <w:sectPr w:rsidR="000C5397" w:rsidRPr="00E82805" w:rsidSect="00C100A8">
      <w:headerReference w:type="default" r:id="rId8"/>
      <w:footerReference w:type="default" r:id="rId9"/>
      <w:pgSz w:w="12240" w:h="15840" w:code="1"/>
      <w:pgMar w:top="709" w:right="810" w:bottom="810" w:left="81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49005" w14:textId="77777777" w:rsidR="00FD712A" w:rsidRDefault="00FD712A" w:rsidP="000D189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A20F169" w14:textId="77777777" w:rsidR="00FD712A" w:rsidRDefault="00FD712A" w:rsidP="000D189C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ED3C2" w14:textId="6EB112BA" w:rsidR="001B3122" w:rsidRPr="0015078E" w:rsidRDefault="001B3122" w:rsidP="0015078E">
    <w:pPr>
      <w:pStyle w:val="NoSpacing"/>
      <w:rPr>
        <w:sz w:val="18"/>
        <w:szCs w:val="18"/>
      </w:rPr>
    </w:pPr>
    <w:r>
      <w:rPr>
        <w:sz w:val="18"/>
        <w:szCs w:val="18"/>
        <w:lang w:val="af"/>
      </w:rPr>
      <w:t>©2022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6C13B2">
      <w:rPr>
        <w:noProof/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575B9" w14:textId="77777777" w:rsidR="00FD712A" w:rsidRDefault="00FD712A" w:rsidP="000D189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707AC1E" w14:textId="77777777" w:rsidR="00FD712A" w:rsidRDefault="00FD712A" w:rsidP="000D189C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CD6F" w14:textId="77777777" w:rsidR="001B3122" w:rsidRDefault="001B3122" w:rsidP="000D189C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706CC0DB" wp14:editId="172F8361">
          <wp:extent cx="1052423" cy="375762"/>
          <wp:effectExtent l="0" t="0" r="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09A"/>
    <w:multiLevelType w:val="hybridMultilevel"/>
    <w:tmpl w:val="B8D41DAE"/>
    <w:lvl w:ilvl="0" w:tplc="E5D6F75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1A29"/>
    <w:multiLevelType w:val="hybridMultilevel"/>
    <w:tmpl w:val="BA1AEB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7D9"/>
    <w:multiLevelType w:val="hybridMultilevel"/>
    <w:tmpl w:val="07F24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877"/>
    <w:multiLevelType w:val="hybridMultilevel"/>
    <w:tmpl w:val="7EBED74C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722306"/>
    <w:multiLevelType w:val="hybridMultilevel"/>
    <w:tmpl w:val="35D6C3BC"/>
    <w:lvl w:ilvl="0" w:tplc="912855C0">
      <w:start w:val="1"/>
      <w:numFmt w:val="decimal"/>
      <w:lvlText w:val="5.%1."/>
      <w:lvlJc w:val="left"/>
      <w:pPr>
        <w:ind w:left="79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12" w:hanging="360"/>
      </w:pPr>
    </w:lvl>
    <w:lvl w:ilvl="2" w:tplc="1C09001B" w:tentative="1">
      <w:start w:val="1"/>
      <w:numFmt w:val="lowerRoman"/>
      <w:lvlText w:val="%3."/>
      <w:lvlJc w:val="right"/>
      <w:pPr>
        <w:ind w:left="2232" w:hanging="180"/>
      </w:pPr>
    </w:lvl>
    <w:lvl w:ilvl="3" w:tplc="1C09000F" w:tentative="1">
      <w:start w:val="1"/>
      <w:numFmt w:val="decimal"/>
      <w:lvlText w:val="%4."/>
      <w:lvlJc w:val="left"/>
      <w:pPr>
        <w:ind w:left="2952" w:hanging="360"/>
      </w:pPr>
    </w:lvl>
    <w:lvl w:ilvl="4" w:tplc="1C090019" w:tentative="1">
      <w:start w:val="1"/>
      <w:numFmt w:val="lowerLetter"/>
      <w:lvlText w:val="%5."/>
      <w:lvlJc w:val="left"/>
      <w:pPr>
        <w:ind w:left="3672" w:hanging="360"/>
      </w:pPr>
    </w:lvl>
    <w:lvl w:ilvl="5" w:tplc="1C09001B" w:tentative="1">
      <w:start w:val="1"/>
      <w:numFmt w:val="lowerRoman"/>
      <w:lvlText w:val="%6."/>
      <w:lvlJc w:val="right"/>
      <w:pPr>
        <w:ind w:left="4392" w:hanging="180"/>
      </w:pPr>
    </w:lvl>
    <w:lvl w:ilvl="6" w:tplc="1C09000F" w:tentative="1">
      <w:start w:val="1"/>
      <w:numFmt w:val="decimal"/>
      <w:lvlText w:val="%7."/>
      <w:lvlJc w:val="left"/>
      <w:pPr>
        <w:ind w:left="5112" w:hanging="360"/>
      </w:pPr>
    </w:lvl>
    <w:lvl w:ilvl="7" w:tplc="1C090019" w:tentative="1">
      <w:start w:val="1"/>
      <w:numFmt w:val="lowerLetter"/>
      <w:lvlText w:val="%8."/>
      <w:lvlJc w:val="left"/>
      <w:pPr>
        <w:ind w:left="5832" w:hanging="360"/>
      </w:pPr>
    </w:lvl>
    <w:lvl w:ilvl="8" w:tplc="1C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0E922CD2"/>
    <w:multiLevelType w:val="hybridMultilevel"/>
    <w:tmpl w:val="537A0A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A503F"/>
    <w:multiLevelType w:val="hybridMultilevel"/>
    <w:tmpl w:val="AF1A06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4CAE"/>
    <w:multiLevelType w:val="hybridMultilevel"/>
    <w:tmpl w:val="38E400F0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C968D6"/>
    <w:multiLevelType w:val="hybridMultilevel"/>
    <w:tmpl w:val="3CBEB8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9284C"/>
    <w:multiLevelType w:val="hybridMultilevel"/>
    <w:tmpl w:val="2C7C06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8D7958"/>
    <w:multiLevelType w:val="hybridMultilevel"/>
    <w:tmpl w:val="EFA63D30"/>
    <w:lvl w:ilvl="0" w:tplc="1C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1" w15:restartNumberingAfterBreak="0">
    <w:nsid w:val="1B6C46F3"/>
    <w:multiLevelType w:val="hybridMultilevel"/>
    <w:tmpl w:val="D0DE92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96E09"/>
    <w:multiLevelType w:val="multilevel"/>
    <w:tmpl w:val="517EAFC0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13" w15:restartNumberingAfterBreak="0">
    <w:nsid w:val="213D480E"/>
    <w:multiLevelType w:val="hybridMultilevel"/>
    <w:tmpl w:val="E820CB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21D8E"/>
    <w:multiLevelType w:val="hybridMultilevel"/>
    <w:tmpl w:val="E16EDE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85131"/>
    <w:multiLevelType w:val="hybridMultilevel"/>
    <w:tmpl w:val="F35242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100C4"/>
    <w:multiLevelType w:val="hybridMultilevel"/>
    <w:tmpl w:val="367EECC6"/>
    <w:lvl w:ilvl="0" w:tplc="1C0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7" w15:restartNumberingAfterBreak="0">
    <w:nsid w:val="2BD37A2B"/>
    <w:multiLevelType w:val="hybridMultilevel"/>
    <w:tmpl w:val="429CC1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55F84"/>
    <w:multiLevelType w:val="multilevel"/>
    <w:tmpl w:val="11148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3D6DFD"/>
    <w:multiLevelType w:val="multilevel"/>
    <w:tmpl w:val="8F927722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20" w15:restartNumberingAfterBreak="0">
    <w:nsid w:val="3AA1607F"/>
    <w:multiLevelType w:val="hybridMultilevel"/>
    <w:tmpl w:val="6136C9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0242F"/>
    <w:multiLevelType w:val="hybridMultilevel"/>
    <w:tmpl w:val="9E0CC3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F08DD"/>
    <w:multiLevelType w:val="hybridMultilevel"/>
    <w:tmpl w:val="93640B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97CFF"/>
    <w:multiLevelType w:val="hybridMultilevel"/>
    <w:tmpl w:val="9FEC8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76DA8"/>
    <w:multiLevelType w:val="hybridMultilevel"/>
    <w:tmpl w:val="3E4A28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1776F"/>
    <w:multiLevelType w:val="multilevel"/>
    <w:tmpl w:val="111488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75675A"/>
    <w:multiLevelType w:val="hybridMultilevel"/>
    <w:tmpl w:val="71704D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6385"/>
    <w:multiLevelType w:val="hybridMultilevel"/>
    <w:tmpl w:val="6E52B3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E14C9"/>
    <w:multiLevelType w:val="hybridMultilevel"/>
    <w:tmpl w:val="378C73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86E5D"/>
    <w:multiLevelType w:val="hybridMultilevel"/>
    <w:tmpl w:val="6E9251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E4BA0"/>
    <w:multiLevelType w:val="hybridMultilevel"/>
    <w:tmpl w:val="0C6ABED4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5E54ABA"/>
    <w:multiLevelType w:val="multilevel"/>
    <w:tmpl w:val="2B3CFDC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8C51AF2"/>
    <w:multiLevelType w:val="multilevel"/>
    <w:tmpl w:val="D7D6B38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CF7A65"/>
    <w:multiLevelType w:val="hybridMultilevel"/>
    <w:tmpl w:val="8AE888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30194"/>
    <w:multiLevelType w:val="hybridMultilevel"/>
    <w:tmpl w:val="5FA00504"/>
    <w:lvl w:ilvl="0" w:tplc="1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5" w15:restartNumberingAfterBreak="0">
    <w:nsid w:val="6D605464"/>
    <w:multiLevelType w:val="hybridMultilevel"/>
    <w:tmpl w:val="94E494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E4B64"/>
    <w:multiLevelType w:val="hybridMultilevel"/>
    <w:tmpl w:val="FDC40F80"/>
    <w:lvl w:ilvl="0" w:tplc="1C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FCC3834"/>
    <w:multiLevelType w:val="hybridMultilevel"/>
    <w:tmpl w:val="077EB892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8"/>
  </w:num>
  <w:num w:numId="3">
    <w:abstractNumId w:val="23"/>
  </w:num>
  <w:num w:numId="4">
    <w:abstractNumId w:val="3"/>
  </w:num>
  <w:num w:numId="5">
    <w:abstractNumId w:val="25"/>
  </w:num>
  <w:num w:numId="6">
    <w:abstractNumId w:val="18"/>
  </w:num>
  <w:num w:numId="7">
    <w:abstractNumId w:val="4"/>
  </w:num>
  <w:num w:numId="8">
    <w:abstractNumId w:val="30"/>
  </w:num>
  <w:num w:numId="9">
    <w:abstractNumId w:val="9"/>
  </w:num>
  <w:num w:numId="10">
    <w:abstractNumId w:val="13"/>
  </w:num>
  <w:num w:numId="11">
    <w:abstractNumId w:val="29"/>
  </w:num>
  <w:num w:numId="12">
    <w:abstractNumId w:val="36"/>
  </w:num>
  <w:num w:numId="13">
    <w:abstractNumId w:val="17"/>
  </w:num>
  <w:num w:numId="14">
    <w:abstractNumId w:val="15"/>
  </w:num>
  <w:num w:numId="15">
    <w:abstractNumId w:val="16"/>
  </w:num>
  <w:num w:numId="16">
    <w:abstractNumId w:val="10"/>
  </w:num>
  <w:num w:numId="17">
    <w:abstractNumId w:val="33"/>
  </w:num>
  <w:num w:numId="18">
    <w:abstractNumId w:val="11"/>
  </w:num>
  <w:num w:numId="19">
    <w:abstractNumId w:val="28"/>
  </w:num>
  <w:num w:numId="20">
    <w:abstractNumId w:val="24"/>
  </w:num>
  <w:num w:numId="21">
    <w:abstractNumId w:val="21"/>
  </w:num>
  <w:num w:numId="22">
    <w:abstractNumId w:val="5"/>
  </w:num>
  <w:num w:numId="23">
    <w:abstractNumId w:val="27"/>
  </w:num>
  <w:num w:numId="24">
    <w:abstractNumId w:val="1"/>
  </w:num>
  <w:num w:numId="25">
    <w:abstractNumId w:val="26"/>
  </w:num>
  <w:num w:numId="26">
    <w:abstractNumId w:val="31"/>
  </w:num>
  <w:num w:numId="27">
    <w:abstractNumId w:val="14"/>
  </w:num>
  <w:num w:numId="28">
    <w:abstractNumId w:val="7"/>
  </w:num>
  <w:num w:numId="29">
    <w:abstractNumId w:val="34"/>
  </w:num>
  <w:num w:numId="30">
    <w:abstractNumId w:val="0"/>
  </w:num>
  <w:num w:numId="31">
    <w:abstractNumId w:val="32"/>
  </w:num>
  <w:num w:numId="32">
    <w:abstractNumId w:val="2"/>
  </w:num>
  <w:num w:numId="33">
    <w:abstractNumId w:val="19"/>
  </w:num>
  <w:num w:numId="34">
    <w:abstractNumId w:val="12"/>
  </w:num>
  <w:num w:numId="35">
    <w:abstractNumId w:val="20"/>
  </w:num>
  <w:num w:numId="36">
    <w:abstractNumId w:val="35"/>
  </w:num>
  <w:num w:numId="37">
    <w:abstractNumId w:val="6"/>
  </w:num>
  <w:num w:numId="38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59"/>
    <w:rsid w:val="000015D2"/>
    <w:rsid w:val="00002CFF"/>
    <w:rsid w:val="0000453B"/>
    <w:rsid w:val="00004C94"/>
    <w:rsid w:val="0000725D"/>
    <w:rsid w:val="000074DB"/>
    <w:rsid w:val="00010ACA"/>
    <w:rsid w:val="000164BA"/>
    <w:rsid w:val="00026833"/>
    <w:rsid w:val="00034332"/>
    <w:rsid w:val="00035234"/>
    <w:rsid w:val="000424F4"/>
    <w:rsid w:val="0004498F"/>
    <w:rsid w:val="000472D9"/>
    <w:rsid w:val="00061A94"/>
    <w:rsid w:val="000636A6"/>
    <w:rsid w:val="0007088D"/>
    <w:rsid w:val="00071BCE"/>
    <w:rsid w:val="0007588D"/>
    <w:rsid w:val="000847C6"/>
    <w:rsid w:val="00084D6E"/>
    <w:rsid w:val="00085931"/>
    <w:rsid w:val="00087506"/>
    <w:rsid w:val="000A0C13"/>
    <w:rsid w:val="000B13A0"/>
    <w:rsid w:val="000B1D53"/>
    <w:rsid w:val="000B296D"/>
    <w:rsid w:val="000C1DE8"/>
    <w:rsid w:val="000C4519"/>
    <w:rsid w:val="000C5397"/>
    <w:rsid w:val="000C554B"/>
    <w:rsid w:val="000D06CB"/>
    <w:rsid w:val="000D128A"/>
    <w:rsid w:val="000D189C"/>
    <w:rsid w:val="000D498F"/>
    <w:rsid w:val="000D4C93"/>
    <w:rsid w:val="000D6D70"/>
    <w:rsid w:val="000E024E"/>
    <w:rsid w:val="000E3361"/>
    <w:rsid w:val="000E3D25"/>
    <w:rsid w:val="000E4E0B"/>
    <w:rsid w:val="000E50AF"/>
    <w:rsid w:val="000E5CD6"/>
    <w:rsid w:val="000F1001"/>
    <w:rsid w:val="000F30CC"/>
    <w:rsid w:val="000F7034"/>
    <w:rsid w:val="000F74C0"/>
    <w:rsid w:val="00100037"/>
    <w:rsid w:val="00106DF1"/>
    <w:rsid w:val="00107E3B"/>
    <w:rsid w:val="00115A85"/>
    <w:rsid w:val="00121ACC"/>
    <w:rsid w:val="00124C7B"/>
    <w:rsid w:val="00124DDF"/>
    <w:rsid w:val="00142115"/>
    <w:rsid w:val="00146289"/>
    <w:rsid w:val="0015078E"/>
    <w:rsid w:val="0015534E"/>
    <w:rsid w:val="00155C44"/>
    <w:rsid w:val="001642B7"/>
    <w:rsid w:val="00170286"/>
    <w:rsid w:val="00177716"/>
    <w:rsid w:val="001818BE"/>
    <w:rsid w:val="00190B60"/>
    <w:rsid w:val="00195069"/>
    <w:rsid w:val="001A0A66"/>
    <w:rsid w:val="001A4459"/>
    <w:rsid w:val="001A44D6"/>
    <w:rsid w:val="001A4675"/>
    <w:rsid w:val="001A79EB"/>
    <w:rsid w:val="001B288B"/>
    <w:rsid w:val="001B3122"/>
    <w:rsid w:val="001B5CDD"/>
    <w:rsid w:val="001C0278"/>
    <w:rsid w:val="001C13AC"/>
    <w:rsid w:val="001C41C9"/>
    <w:rsid w:val="001C41DE"/>
    <w:rsid w:val="001C58AB"/>
    <w:rsid w:val="001C5C0A"/>
    <w:rsid w:val="001C759A"/>
    <w:rsid w:val="001D21E0"/>
    <w:rsid w:val="001D2F12"/>
    <w:rsid w:val="001D39E5"/>
    <w:rsid w:val="001D5F16"/>
    <w:rsid w:val="001D5F57"/>
    <w:rsid w:val="001D666D"/>
    <w:rsid w:val="001E0742"/>
    <w:rsid w:val="001E5B20"/>
    <w:rsid w:val="001E6ACE"/>
    <w:rsid w:val="001E77A1"/>
    <w:rsid w:val="001F05C7"/>
    <w:rsid w:val="001F1B9D"/>
    <w:rsid w:val="001F3167"/>
    <w:rsid w:val="001F735D"/>
    <w:rsid w:val="002038E7"/>
    <w:rsid w:val="00207435"/>
    <w:rsid w:val="002103C0"/>
    <w:rsid w:val="00216DB1"/>
    <w:rsid w:val="00217FEF"/>
    <w:rsid w:val="002245F6"/>
    <w:rsid w:val="00225357"/>
    <w:rsid w:val="00230094"/>
    <w:rsid w:val="00235BDA"/>
    <w:rsid w:val="002365FC"/>
    <w:rsid w:val="00243EF9"/>
    <w:rsid w:val="00254F4B"/>
    <w:rsid w:val="002633E2"/>
    <w:rsid w:val="00263C2B"/>
    <w:rsid w:val="00266AE1"/>
    <w:rsid w:val="0027255A"/>
    <w:rsid w:val="00273D28"/>
    <w:rsid w:val="00277B06"/>
    <w:rsid w:val="00286EA3"/>
    <w:rsid w:val="002926AC"/>
    <w:rsid w:val="002944E2"/>
    <w:rsid w:val="002A4583"/>
    <w:rsid w:val="002A5F03"/>
    <w:rsid w:val="002A6228"/>
    <w:rsid w:val="002A7E5B"/>
    <w:rsid w:val="002B0CAD"/>
    <w:rsid w:val="002B6577"/>
    <w:rsid w:val="002C1DDA"/>
    <w:rsid w:val="002C6423"/>
    <w:rsid w:val="002C6756"/>
    <w:rsid w:val="002C6D9A"/>
    <w:rsid w:val="002D2199"/>
    <w:rsid w:val="002E449B"/>
    <w:rsid w:val="002E5B90"/>
    <w:rsid w:val="002F7698"/>
    <w:rsid w:val="003004A5"/>
    <w:rsid w:val="0031138D"/>
    <w:rsid w:val="00311F28"/>
    <w:rsid w:val="003136D5"/>
    <w:rsid w:val="003203C8"/>
    <w:rsid w:val="003219AE"/>
    <w:rsid w:val="00323D4E"/>
    <w:rsid w:val="003242CD"/>
    <w:rsid w:val="003266B8"/>
    <w:rsid w:val="00327B9C"/>
    <w:rsid w:val="00330642"/>
    <w:rsid w:val="00341198"/>
    <w:rsid w:val="0035648E"/>
    <w:rsid w:val="00364433"/>
    <w:rsid w:val="00365DA5"/>
    <w:rsid w:val="00384B3A"/>
    <w:rsid w:val="003857FD"/>
    <w:rsid w:val="0038743B"/>
    <w:rsid w:val="00393D23"/>
    <w:rsid w:val="00395747"/>
    <w:rsid w:val="00396E80"/>
    <w:rsid w:val="00397E59"/>
    <w:rsid w:val="003A3475"/>
    <w:rsid w:val="003A34F7"/>
    <w:rsid w:val="003A3D3C"/>
    <w:rsid w:val="003A4CCB"/>
    <w:rsid w:val="003B1631"/>
    <w:rsid w:val="003B5684"/>
    <w:rsid w:val="003B6A7E"/>
    <w:rsid w:val="003C09B4"/>
    <w:rsid w:val="003C34F1"/>
    <w:rsid w:val="003C4C12"/>
    <w:rsid w:val="003C6752"/>
    <w:rsid w:val="003C67C1"/>
    <w:rsid w:val="003D316E"/>
    <w:rsid w:val="003D4C78"/>
    <w:rsid w:val="003E3C85"/>
    <w:rsid w:val="003F291B"/>
    <w:rsid w:val="003F648C"/>
    <w:rsid w:val="00411824"/>
    <w:rsid w:val="0041494C"/>
    <w:rsid w:val="00415441"/>
    <w:rsid w:val="00425B40"/>
    <w:rsid w:val="004321E5"/>
    <w:rsid w:val="004324E9"/>
    <w:rsid w:val="004360D6"/>
    <w:rsid w:val="00441E1A"/>
    <w:rsid w:val="0044475D"/>
    <w:rsid w:val="00450E54"/>
    <w:rsid w:val="00450FC2"/>
    <w:rsid w:val="0045327E"/>
    <w:rsid w:val="00456422"/>
    <w:rsid w:val="00461B00"/>
    <w:rsid w:val="0046276D"/>
    <w:rsid w:val="00462971"/>
    <w:rsid w:val="00463003"/>
    <w:rsid w:val="0046546B"/>
    <w:rsid w:val="00466E8C"/>
    <w:rsid w:val="00475892"/>
    <w:rsid w:val="00481212"/>
    <w:rsid w:val="0048342E"/>
    <w:rsid w:val="0049164F"/>
    <w:rsid w:val="00492726"/>
    <w:rsid w:val="00493346"/>
    <w:rsid w:val="00494945"/>
    <w:rsid w:val="00494A4E"/>
    <w:rsid w:val="004A01CD"/>
    <w:rsid w:val="004A0BE6"/>
    <w:rsid w:val="004A372D"/>
    <w:rsid w:val="004A432C"/>
    <w:rsid w:val="004A4A0B"/>
    <w:rsid w:val="004B11F8"/>
    <w:rsid w:val="004B1903"/>
    <w:rsid w:val="004C1B16"/>
    <w:rsid w:val="004C4129"/>
    <w:rsid w:val="004D3D92"/>
    <w:rsid w:val="004E2F05"/>
    <w:rsid w:val="004F10A0"/>
    <w:rsid w:val="0050087E"/>
    <w:rsid w:val="00501C41"/>
    <w:rsid w:val="005023EC"/>
    <w:rsid w:val="00503F16"/>
    <w:rsid w:val="00505105"/>
    <w:rsid w:val="005051E2"/>
    <w:rsid w:val="005164E5"/>
    <w:rsid w:val="00530160"/>
    <w:rsid w:val="0053251B"/>
    <w:rsid w:val="0053413A"/>
    <w:rsid w:val="00537364"/>
    <w:rsid w:val="005454EA"/>
    <w:rsid w:val="00550885"/>
    <w:rsid w:val="005518F4"/>
    <w:rsid w:val="00551D7F"/>
    <w:rsid w:val="00553A0C"/>
    <w:rsid w:val="005631C3"/>
    <w:rsid w:val="00563366"/>
    <w:rsid w:val="00565BC2"/>
    <w:rsid w:val="00566E38"/>
    <w:rsid w:val="00573D22"/>
    <w:rsid w:val="00576041"/>
    <w:rsid w:val="005801FA"/>
    <w:rsid w:val="00584CC9"/>
    <w:rsid w:val="0059201C"/>
    <w:rsid w:val="00592099"/>
    <w:rsid w:val="00593F93"/>
    <w:rsid w:val="00594993"/>
    <w:rsid w:val="0059692D"/>
    <w:rsid w:val="00596C5B"/>
    <w:rsid w:val="00596CC1"/>
    <w:rsid w:val="0059728B"/>
    <w:rsid w:val="00597591"/>
    <w:rsid w:val="005A1C19"/>
    <w:rsid w:val="005A4D07"/>
    <w:rsid w:val="005A69A9"/>
    <w:rsid w:val="005B54C8"/>
    <w:rsid w:val="005B5C4C"/>
    <w:rsid w:val="005C0F31"/>
    <w:rsid w:val="005D0A98"/>
    <w:rsid w:val="005D7936"/>
    <w:rsid w:val="005F0306"/>
    <w:rsid w:val="005F17AB"/>
    <w:rsid w:val="005F1B1E"/>
    <w:rsid w:val="005F1BF8"/>
    <w:rsid w:val="005F21E6"/>
    <w:rsid w:val="005F2CE8"/>
    <w:rsid w:val="005F2E7C"/>
    <w:rsid w:val="00601A70"/>
    <w:rsid w:val="0060400F"/>
    <w:rsid w:val="00606B52"/>
    <w:rsid w:val="00607E37"/>
    <w:rsid w:val="0061652C"/>
    <w:rsid w:val="00617E77"/>
    <w:rsid w:val="00621C15"/>
    <w:rsid w:val="00623CD4"/>
    <w:rsid w:val="00625CB8"/>
    <w:rsid w:val="006266CA"/>
    <w:rsid w:val="00627F97"/>
    <w:rsid w:val="00631C57"/>
    <w:rsid w:val="006366E2"/>
    <w:rsid w:val="00637AE3"/>
    <w:rsid w:val="006426EC"/>
    <w:rsid w:val="00654577"/>
    <w:rsid w:val="006635D7"/>
    <w:rsid w:val="006638E0"/>
    <w:rsid w:val="00677CFF"/>
    <w:rsid w:val="00680926"/>
    <w:rsid w:val="00681582"/>
    <w:rsid w:val="00682B7C"/>
    <w:rsid w:val="006853CB"/>
    <w:rsid w:val="006869B1"/>
    <w:rsid w:val="00687A40"/>
    <w:rsid w:val="00687E06"/>
    <w:rsid w:val="00691E01"/>
    <w:rsid w:val="00693FF0"/>
    <w:rsid w:val="006945DC"/>
    <w:rsid w:val="006A04A1"/>
    <w:rsid w:val="006A4055"/>
    <w:rsid w:val="006A7CC1"/>
    <w:rsid w:val="006B325B"/>
    <w:rsid w:val="006C13B2"/>
    <w:rsid w:val="006D0E1C"/>
    <w:rsid w:val="006D0F11"/>
    <w:rsid w:val="006D2AA6"/>
    <w:rsid w:val="006D5445"/>
    <w:rsid w:val="006E2BCB"/>
    <w:rsid w:val="006E30DF"/>
    <w:rsid w:val="006E3C4A"/>
    <w:rsid w:val="006E5CE2"/>
    <w:rsid w:val="006E6C58"/>
    <w:rsid w:val="006E7CB6"/>
    <w:rsid w:val="006F3829"/>
    <w:rsid w:val="00701BB8"/>
    <w:rsid w:val="00713751"/>
    <w:rsid w:val="007208C7"/>
    <w:rsid w:val="0072099D"/>
    <w:rsid w:val="00731A1A"/>
    <w:rsid w:val="007532A2"/>
    <w:rsid w:val="007620FB"/>
    <w:rsid w:val="00766D12"/>
    <w:rsid w:val="00772343"/>
    <w:rsid w:val="00772A03"/>
    <w:rsid w:val="00773209"/>
    <w:rsid w:val="00777281"/>
    <w:rsid w:val="00777452"/>
    <w:rsid w:val="007825ED"/>
    <w:rsid w:val="007827DC"/>
    <w:rsid w:val="0078372F"/>
    <w:rsid w:val="007861F1"/>
    <w:rsid w:val="0078740C"/>
    <w:rsid w:val="00793149"/>
    <w:rsid w:val="0079726A"/>
    <w:rsid w:val="007A2F28"/>
    <w:rsid w:val="007A40F4"/>
    <w:rsid w:val="007A5CDD"/>
    <w:rsid w:val="007A778F"/>
    <w:rsid w:val="007B07D4"/>
    <w:rsid w:val="007B2E77"/>
    <w:rsid w:val="007B6B47"/>
    <w:rsid w:val="007C6D3F"/>
    <w:rsid w:val="007D0D9E"/>
    <w:rsid w:val="007D116F"/>
    <w:rsid w:val="007D31DE"/>
    <w:rsid w:val="007E2EAA"/>
    <w:rsid w:val="007F17F0"/>
    <w:rsid w:val="00800521"/>
    <w:rsid w:val="00812087"/>
    <w:rsid w:val="00812988"/>
    <w:rsid w:val="00814114"/>
    <w:rsid w:val="00816248"/>
    <w:rsid w:val="00821B83"/>
    <w:rsid w:val="00822496"/>
    <w:rsid w:val="00823D89"/>
    <w:rsid w:val="00835508"/>
    <w:rsid w:val="0084047F"/>
    <w:rsid w:val="00842265"/>
    <w:rsid w:val="00842512"/>
    <w:rsid w:val="00856A4F"/>
    <w:rsid w:val="0086137D"/>
    <w:rsid w:val="008730A2"/>
    <w:rsid w:val="00875A6F"/>
    <w:rsid w:val="0088394E"/>
    <w:rsid w:val="0088463A"/>
    <w:rsid w:val="00891B8E"/>
    <w:rsid w:val="00892587"/>
    <w:rsid w:val="0089272D"/>
    <w:rsid w:val="00894F43"/>
    <w:rsid w:val="008A4896"/>
    <w:rsid w:val="008A4C78"/>
    <w:rsid w:val="008B32E0"/>
    <w:rsid w:val="008B33E8"/>
    <w:rsid w:val="008B4194"/>
    <w:rsid w:val="008C02B5"/>
    <w:rsid w:val="008C0960"/>
    <w:rsid w:val="008C18DF"/>
    <w:rsid w:val="008C6C06"/>
    <w:rsid w:val="008D2F60"/>
    <w:rsid w:val="008E0981"/>
    <w:rsid w:val="008E71DF"/>
    <w:rsid w:val="008E7769"/>
    <w:rsid w:val="008F5D78"/>
    <w:rsid w:val="008F677F"/>
    <w:rsid w:val="0090738C"/>
    <w:rsid w:val="009125CF"/>
    <w:rsid w:val="00912F37"/>
    <w:rsid w:val="00913839"/>
    <w:rsid w:val="00923C06"/>
    <w:rsid w:val="00925A18"/>
    <w:rsid w:val="00925B1A"/>
    <w:rsid w:val="00950CA1"/>
    <w:rsid w:val="00953CCC"/>
    <w:rsid w:val="0095695B"/>
    <w:rsid w:val="00957B19"/>
    <w:rsid w:val="00964AE4"/>
    <w:rsid w:val="00965D09"/>
    <w:rsid w:val="00966E53"/>
    <w:rsid w:val="00971C7A"/>
    <w:rsid w:val="00984329"/>
    <w:rsid w:val="00985798"/>
    <w:rsid w:val="00990782"/>
    <w:rsid w:val="00991E83"/>
    <w:rsid w:val="00992385"/>
    <w:rsid w:val="00993641"/>
    <w:rsid w:val="00997421"/>
    <w:rsid w:val="00997834"/>
    <w:rsid w:val="009A04F8"/>
    <w:rsid w:val="009A56AF"/>
    <w:rsid w:val="009A7156"/>
    <w:rsid w:val="009B1AD1"/>
    <w:rsid w:val="009B2EFB"/>
    <w:rsid w:val="009C021D"/>
    <w:rsid w:val="009D3DD1"/>
    <w:rsid w:val="009D3E7C"/>
    <w:rsid w:val="009E0446"/>
    <w:rsid w:val="009E0775"/>
    <w:rsid w:val="009E521A"/>
    <w:rsid w:val="009E5367"/>
    <w:rsid w:val="009E55E7"/>
    <w:rsid w:val="009E65D9"/>
    <w:rsid w:val="009F3E65"/>
    <w:rsid w:val="009F50AA"/>
    <w:rsid w:val="009F5612"/>
    <w:rsid w:val="00A00973"/>
    <w:rsid w:val="00A016BB"/>
    <w:rsid w:val="00A113DD"/>
    <w:rsid w:val="00A12475"/>
    <w:rsid w:val="00A126C3"/>
    <w:rsid w:val="00A13320"/>
    <w:rsid w:val="00A15E53"/>
    <w:rsid w:val="00A17C1D"/>
    <w:rsid w:val="00A25BAA"/>
    <w:rsid w:val="00A32253"/>
    <w:rsid w:val="00A33490"/>
    <w:rsid w:val="00A37140"/>
    <w:rsid w:val="00A40A62"/>
    <w:rsid w:val="00A41000"/>
    <w:rsid w:val="00A4600F"/>
    <w:rsid w:val="00A4726A"/>
    <w:rsid w:val="00A503D9"/>
    <w:rsid w:val="00A53F09"/>
    <w:rsid w:val="00A56195"/>
    <w:rsid w:val="00A656E6"/>
    <w:rsid w:val="00A67529"/>
    <w:rsid w:val="00A679E4"/>
    <w:rsid w:val="00A70847"/>
    <w:rsid w:val="00A8282D"/>
    <w:rsid w:val="00A861BF"/>
    <w:rsid w:val="00A94DAC"/>
    <w:rsid w:val="00A96D45"/>
    <w:rsid w:val="00AA08F8"/>
    <w:rsid w:val="00AA27BD"/>
    <w:rsid w:val="00AB1E19"/>
    <w:rsid w:val="00AB468E"/>
    <w:rsid w:val="00AB54D5"/>
    <w:rsid w:val="00AB6B4A"/>
    <w:rsid w:val="00AD12B4"/>
    <w:rsid w:val="00AD2F13"/>
    <w:rsid w:val="00AD5182"/>
    <w:rsid w:val="00AE52C0"/>
    <w:rsid w:val="00AE7CB3"/>
    <w:rsid w:val="00AF378B"/>
    <w:rsid w:val="00AF555B"/>
    <w:rsid w:val="00AF5F67"/>
    <w:rsid w:val="00B036F3"/>
    <w:rsid w:val="00B05B59"/>
    <w:rsid w:val="00B06F29"/>
    <w:rsid w:val="00B1256A"/>
    <w:rsid w:val="00B17452"/>
    <w:rsid w:val="00B17B6F"/>
    <w:rsid w:val="00B23147"/>
    <w:rsid w:val="00B25FC1"/>
    <w:rsid w:val="00B32318"/>
    <w:rsid w:val="00B33FAD"/>
    <w:rsid w:val="00B353CA"/>
    <w:rsid w:val="00B43577"/>
    <w:rsid w:val="00B44788"/>
    <w:rsid w:val="00B51AB6"/>
    <w:rsid w:val="00B56C84"/>
    <w:rsid w:val="00B574BF"/>
    <w:rsid w:val="00B67831"/>
    <w:rsid w:val="00B721CB"/>
    <w:rsid w:val="00B73CB9"/>
    <w:rsid w:val="00B7425F"/>
    <w:rsid w:val="00B756FB"/>
    <w:rsid w:val="00B770AC"/>
    <w:rsid w:val="00B86271"/>
    <w:rsid w:val="00B8755E"/>
    <w:rsid w:val="00B87BED"/>
    <w:rsid w:val="00B913CC"/>
    <w:rsid w:val="00B9224E"/>
    <w:rsid w:val="00B93D2A"/>
    <w:rsid w:val="00B94E3B"/>
    <w:rsid w:val="00B976CC"/>
    <w:rsid w:val="00B97A63"/>
    <w:rsid w:val="00B97BB7"/>
    <w:rsid w:val="00BA0E82"/>
    <w:rsid w:val="00BA4A79"/>
    <w:rsid w:val="00BB5130"/>
    <w:rsid w:val="00BB6E9D"/>
    <w:rsid w:val="00BC408D"/>
    <w:rsid w:val="00BC55CB"/>
    <w:rsid w:val="00BC59D4"/>
    <w:rsid w:val="00BD67FF"/>
    <w:rsid w:val="00BE2138"/>
    <w:rsid w:val="00BE70AB"/>
    <w:rsid w:val="00BF59FD"/>
    <w:rsid w:val="00BF5EBC"/>
    <w:rsid w:val="00BF79C2"/>
    <w:rsid w:val="00C002BE"/>
    <w:rsid w:val="00C01EE0"/>
    <w:rsid w:val="00C044B6"/>
    <w:rsid w:val="00C0616F"/>
    <w:rsid w:val="00C073C5"/>
    <w:rsid w:val="00C07B65"/>
    <w:rsid w:val="00C100A8"/>
    <w:rsid w:val="00C110AB"/>
    <w:rsid w:val="00C13866"/>
    <w:rsid w:val="00C14840"/>
    <w:rsid w:val="00C171FA"/>
    <w:rsid w:val="00C200B6"/>
    <w:rsid w:val="00C23E31"/>
    <w:rsid w:val="00C305FE"/>
    <w:rsid w:val="00C403E5"/>
    <w:rsid w:val="00C42F1D"/>
    <w:rsid w:val="00C44AF8"/>
    <w:rsid w:val="00C450B3"/>
    <w:rsid w:val="00C51463"/>
    <w:rsid w:val="00C5270F"/>
    <w:rsid w:val="00C56E69"/>
    <w:rsid w:val="00C6467B"/>
    <w:rsid w:val="00C64A07"/>
    <w:rsid w:val="00C71219"/>
    <w:rsid w:val="00C8105C"/>
    <w:rsid w:val="00C812E6"/>
    <w:rsid w:val="00C841C0"/>
    <w:rsid w:val="00C852FC"/>
    <w:rsid w:val="00C9189A"/>
    <w:rsid w:val="00CA5329"/>
    <w:rsid w:val="00CA5BAB"/>
    <w:rsid w:val="00CB045B"/>
    <w:rsid w:val="00CB75AF"/>
    <w:rsid w:val="00CC1063"/>
    <w:rsid w:val="00CC34B0"/>
    <w:rsid w:val="00CC3E98"/>
    <w:rsid w:val="00CC61F0"/>
    <w:rsid w:val="00CD071B"/>
    <w:rsid w:val="00CD0C6C"/>
    <w:rsid w:val="00CD11FD"/>
    <w:rsid w:val="00CE2479"/>
    <w:rsid w:val="00CE72BE"/>
    <w:rsid w:val="00CF2842"/>
    <w:rsid w:val="00D072FC"/>
    <w:rsid w:val="00D10E41"/>
    <w:rsid w:val="00D124B9"/>
    <w:rsid w:val="00D15190"/>
    <w:rsid w:val="00D166D7"/>
    <w:rsid w:val="00D16CEF"/>
    <w:rsid w:val="00D206CE"/>
    <w:rsid w:val="00D20D81"/>
    <w:rsid w:val="00D26575"/>
    <w:rsid w:val="00D27108"/>
    <w:rsid w:val="00D356A9"/>
    <w:rsid w:val="00D407F2"/>
    <w:rsid w:val="00D40E81"/>
    <w:rsid w:val="00D44633"/>
    <w:rsid w:val="00D45174"/>
    <w:rsid w:val="00D51100"/>
    <w:rsid w:val="00D620EB"/>
    <w:rsid w:val="00D62FA5"/>
    <w:rsid w:val="00D6332F"/>
    <w:rsid w:val="00D65BE5"/>
    <w:rsid w:val="00D67AE0"/>
    <w:rsid w:val="00D7068C"/>
    <w:rsid w:val="00D71670"/>
    <w:rsid w:val="00D71769"/>
    <w:rsid w:val="00D7696E"/>
    <w:rsid w:val="00D80832"/>
    <w:rsid w:val="00D824CB"/>
    <w:rsid w:val="00DA1C50"/>
    <w:rsid w:val="00DB004E"/>
    <w:rsid w:val="00DB12A0"/>
    <w:rsid w:val="00DB2A38"/>
    <w:rsid w:val="00DB7F9A"/>
    <w:rsid w:val="00DC16B9"/>
    <w:rsid w:val="00DC3136"/>
    <w:rsid w:val="00DC4AA1"/>
    <w:rsid w:val="00DC4CC5"/>
    <w:rsid w:val="00DC6BF0"/>
    <w:rsid w:val="00DD01FE"/>
    <w:rsid w:val="00DD17CD"/>
    <w:rsid w:val="00DD22DD"/>
    <w:rsid w:val="00DD2B79"/>
    <w:rsid w:val="00DD3531"/>
    <w:rsid w:val="00DD59A7"/>
    <w:rsid w:val="00DD5AC4"/>
    <w:rsid w:val="00DD5C88"/>
    <w:rsid w:val="00DE33B7"/>
    <w:rsid w:val="00DE5592"/>
    <w:rsid w:val="00DE73B0"/>
    <w:rsid w:val="00DE75D7"/>
    <w:rsid w:val="00DF076F"/>
    <w:rsid w:val="00DF5F37"/>
    <w:rsid w:val="00E00AED"/>
    <w:rsid w:val="00E0270D"/>
    <w:rsid w:val="00E041C9"/>
    <w:rsid w:val="00E069B3"/>
    <w:rsid w:val="00E105A9"/>
    <w:rsid w:val="00E125F2"/>
    <w:rsid w:val="00E1637E"/>
    <w:rsid w:val="00E17547"/>
    <w:rsid w:val="00E20B57"/>
    <w:rsid w:val="00E20CD9"/>
    <w:rsid w:val="00E254B5"/>
    <w:rsid w:val="00E2713D"/>
    <w:rsid w:val="00E313B3"/>
    <w:rsid w:val="00E401C3"/>
    <w:rsid w:val="00E43BEF"/>
    <w:rsid w:val="00E4623F"/>
    <w:rsid w:val="00E46ABD"/>
    <w:rsid w:val="00E475D9"/>
    <w:rsid w:val="00E47797"/>
    <w:rsid w:val="00E53F67"/>
    <w:rsid w:val="00E54F99"/>
    <w:rsid w:val="00E614DB"/>
    <w:rsid w:val="00E661CE"/>
    <w:rsid w:val="00E74D6E"/>
    <w:rsid w:val="00E75379"/>
    <w:rsid w:val="00E77C44"/>
    <w:rsid w:val="00E82805"/>
    <w:rsid w:val="00E83C1F"/>
    <w:rsid w:val="00E92A64"/>
    <w:rsid w:val="00E93E0F"/>
    <w:rsid w:val="00E974DA"/>
    <w:rsid w:val="00EA10EF"/>
    <w:rsid w:val="00EA25DF"/>
    <w:rsid w:val="00EA682F"/>
    <w:rsid w:val="00EB6AAD"/>
    <w:rsid w:val="00EC3D79"/>
    <w:rsid w:val="00EC6B32"/>
    <w:rsid w:val="00ED3DDF"/>
    <w:rsid w:val="00ED4CD5"/>
    <w:rsid w:val="00EE325B"/>
    <w:rsid w:val="00EF2D7B"/>
    <w:rsid w:val="00EF2DD6"/>
    <w:rsid w:val="00EF5A07"/>
    <w:rsid w:val="00EF7287"/>
    <w:rsid w:val="00F009DD"/>
    <w:rsid w:val="00F00B78"/>
    <w:rsid w:val="00F02C4E"/>
    <w:rsid w:val="00F05D35"/>
    <w:rsid w:val="00F1236F"/>
    <w:rsid w:val="00F2172B"/>
    <w:rsid w:val="00F258A4"/>
    <w:rsid w:val="00F27589"/>
    <w:rsid w:val="00F32E4B"/>
    <w:rsid w:val="00F34199"/>
    <w:rsid w:val="00F53907"/>
    <w:rsid w:val="00F61E5D"/>
    <w:rsid w:val="00F651CC"/>
    <w:rsid w:val="00F6731E"/>
    <w:rsid w:val="00F67450"/>
    <w:rsid w:val="00F67504"/>
    <w:rsid w:val="00F6756A"/>
    <w:rsid w:val="00F67686"/>
    <w:rsid w:val="00F70B70"/>
    <w:rsid w:val="00F72B42"/>
    <w:rsid w:val="00F7403D"/>
    <w:rsid w:val="00F769DB"/>
    <w:rsid w:val="00F81CBB"/>
    <w:rsid w:val="00F85060"/>
    <w:rsid w:val="00FA1B09"/>
    <w:rsid w:val="00FA258F"/>
    <w:rsid w:val="00FC5B53"/>
    <w:rsid w:val="00FC6408"/>
    <w:rsid w:val="00FD0EFF"/>
    <w:rsid w:val="00FD271E"/>
    <w:rsid w:val="00FD6EF4"/>
    <w:rsid w:val="00FD712A"/>
    <w:rsid w:val="00FD740A"/>
    <w:rsid w:val="00FE0337"/>
    <w:rsid w:val="00FE27D7"/>
    <w:rsid w:val="00FE420F"/>
    <w:rsid w:val="00FF0152"/>
    <w:rsid w:val="00FF0B74"/>
    <w:rsid w:val="00FF32C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37B6AD9"/>
  <w15:docId w15:val="{478FA138-A388-453F-843F-6707F198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3EC"/>
  </w:style>
  <w:style w:type="paragraph" w:styleId="Heading1">
    <w:name w:val="heading 1"/>
    <w:basedOn w:val="Normal"/>
    <w:next w:val="Normal"/>
    <w:link w:val="Heading1Char"/>
    <w:uiPriority w:val="9"/>
    <w:qFormat/>
    <w:rsid w:val="008B41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57B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9C"/>
  </w:style>
  <w:style w:type="paragraph" w:styleId="Footer">
    <w:name w:val="footer"/>
    <w:basedOn w:val="Normal"/>
    <w:link w:val="Foot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9C"/>
  </w:style>
  <w:style w:type="character" w:styleId="Hyperlink">
    <w:name w:val="Hyperlink"/>
    <w:basedOn w:val="DefaultParagraphFont"/>
    <w:uiPriority w:val="99"/>
    <w:unhideWhenUsed/>
    <w:rsid w:val="00D10E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06CE"/>
    <w:pPr>
      <w:ind w:left="720"/>
      <w:contextualSpacing/>
    </w:pPr>
  </w:style>
  <w:style w:type="table" w:styleId="TableGrid">
    <w:name w:val="Table Grid"/>
    <w:basedOn w:val="TableNormal"/>
    <w:uiPriority w:val="59"/>
    <w:rsid w:val="0010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41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customStyle="1" w:styleId="block">
    <w:name w:val="block"/>
    <w:basedOn w:val="DefaultParagraphFont"/>
    <w:rsid w:val="008B4194"/>
  </w:style>
  <w:style w:type="character" w:styleId="Strong">
    <w:name w:val="Strong"/>
    <w:basedOn w:val="DefaultParagraphFont"/>
    <w:uiPriority w:val="22"/>
    <w:qFormat/>
    <w:rsid w:val="008B4194"/>
    <w:rPr>
      <w:b/>
      <w:bCs/>
    </w:rPr>
  </w:style>
  <w:style w:type="character" w:customStyle="1" w:styleId="nobr">
    <w:name w:val="nobr"/>
    <w:basedOn w:val="DefaultParagraphFont"/>
    <w:rsid w:val="005F2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B20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44788"/>
    <w:pPr>
      <w:spacing w:after="0" w:line="240" w:lineRule="auto"/>
    </w:pPr>
    <w:rPr>
      <w:rFonts w:eastAsia="Calibri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612"/>
    <w:pPr>
      <w:spacing w:after="0" w:line="240" w:lineRule="auto"/>
    </w:pPr>
    <w:rPr>
      <w:rFonts w:eastAsia="Calibri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574BF"/>
    <w:pPr>
      <w:spacing w:after="0" w:line="240" w:lineRule="auto"/>
    </w:pPr>
    <w:rPr>
      <w:rFonts w:eastAsiaTheme="minorHAnsi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6A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75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3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9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8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7311-719C-4922-B4AF-0F5C086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6512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Andrea Hufkie</cp:lastModifiedBy>
  <cp:revision>2</cp:revision>
  <cp:lastPrinted>2022-03-30T08:44:00Z</cp:lastPrinted>
  <dcterms:created xsi:type="dcterms:W3CDTF">2023-05-04T19:27:00Z</dcterms:created>
  <dcterms:modified xsi:type="dcterms:W3CDTF">2023-05-04T19:27:00Z</dcterms:modified>
  <cp:category/>
</cp:coreProperties>
</file>