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7E458" w14:textId="4CB7F5FF" w:rsidR="00DC0991" w:rsidRPr="003B7341" w:rsidRDefault="001723FB" w:rsidP="003B7341">
      <w:pPr>
        <w:spacing w:after="0" w:line="240" w:lineRule="auto"/>
        <w:rPr>
          <w:rFonts w:ascii="Arial" w:hAnsi="Arial" w:cs="Arial"/>
          <w:b/>
          <w:color w:val="000000" w:themeColor="text1"/>
          <w:bdr w:val="dashSmallGap" w:sz="12" w:space="0" w:color="ED7D31" w:themeColor="accen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09270991"/>
      <w:r w:rsidRPr="003B7341">
        <w:rPr>
          <w:b/>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0" locked="0" layoutInCell="1" allowOverlap="1" wp14:anchorId="48C7B6D5" wp14:editId="11CD33B1">
            <wp:simplePos x="0" y="0"/>
            <wp:positionH relativeFrom="margin">
              <wp:posOffset>-10795</wp:posOffset>
            </wp:positionH>
            <wp:positionV relativeFrom="margin">
              <wp:posOffset>-231775</wp:posOffset>
            </wp:positionV>
            <wp:extent cx="1286510" cy="1003300"/>
            <wp:effectExtent l="0" t="0" r="8890" b="6350"/>
            <wp:wrapSquare wrapText="bothSides"/>
            <wp:docPr id="1" name="Picture 1" descr="Environmental Issues caused by Construction. - Faradays Electr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Issues caused by Construction. - Faradays Electric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6510" cy="1003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0991" w:rsidRPr="003B7341">
        <w:rPr>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Graad 8: Gesondheid</w:t>
      </w:r>
      <w:r w:rsidR="006451E6">
        <w:rPr>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DC0991" w:rsidRPr="003B7341">
        <w:rPr>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Sosiale en Omgewingsverantwoordelikheid</w:t>
      </w:r>
    </w:p>
    <w:bookmarkEnd w:id="0"/>
    <w:p w14:paraId="1B6FCFCC" w14:textId="29080A57" w:rsidR="00DC0991" w:rsidRPr="006451E6" w:rsidRDefault="001723FB" w:rsidP="003B7341">
      <w:pPr>
        <w:spacing w:after="0" w:line="240" w:lineRule="auto"/>
        <w:rPr>
          <w:rFonts w:ascii="Britannic Bold" w:hAnsi="Britannic Bold" w:cstheme="minorHAnsi"/>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Britannic Bold" w:hAnsi="Britannic Bold"/>
          <w:bCs/>
          <w:sz w:val="56"/>
          <w:szCs w:val="5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Omgewingsgesondheidskwessies</w:t>
      </w:r>
    </w:p>
    <w:p w14:paraId="2B83980E" w14:textId="283FD1D1" w:rsidR="00DC0991" w:rsidRPr="006451E6" w:rsidRDefault="00EA7783" w:rsidP="003B7341">
      <w:pPr>
        <w:spacing w:after="0" w:line="240"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Kwartaal 3, </w:t>
      </w:r>
      <w:r w:rsidR="00A04109" w:rsidRPr="006451E6">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 4 - </w:t>
      </w:r>
      <w:r w:rsidR="00C930A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22AAAE36" w14:textId="77777777" w:rsidR="00DA487D" w:rsidRPr="0092439A" w:rsidRDefault="00734FFA" w:rsidP="003B7341">
      <w:pPr>
        <w:spacing w:after="0" w:line="240" w:lineRule="auto"/>
        <w:rPr>
          <w:rFonts w:ascii="Britannic Bold" w:hAnsi="Britannic Bold" w:cstheme="minorHAnsi"/>
          <w:color w:val="ED7D31" w:themeColor="accent2"/>
          <w:sz w:val="36"/>
          <w:szCs w:val="36"/>
        </w:rPr>
      </w:pPr>
      <w:r w:rsidRPr="0092439A">
        <w:rPr>
          <w:color w:val="ED7D31" w:themeColor="accent2"/>
          <w:sz w:val="36"/>
          <w:szCs w:val="36"/>
          <w:lang w:val="af"/>
        </w:rPr>
        <w:t>Geagte Lewensoriëntering Onderwysers,</w:t>
      </w:r>
    </w:p>
    <w:p w14:paraId="702D6905" w14:textId="77777777" w:rsidR="00DA487D" w:rsidRPr="003B7341" w:rsidRDefault="00DA487D" w:rsidP="003B7341">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5B20E7" w14:textId="78EAD6B3" w:rsidR="00885D23" w:rsidRPr="006451E6" w:rsidRDefault="00A40EEC" w:rsidP="003B7341">
      <w:pPr>
        <w:spacing w:after="0" w:line="240"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Vorige inhoud in Graad 7 (Kwartaal 3) het die volgende inhoud gedek:</w:t>
      </w:r>
    </w:p>
    <w:p w14:paraId="1585D2FD" w14:textId="777C9B3C" w:rsidR="00EF72E9" w:rsidRPr="003B7341" w:rsidRDefault="00EF72E9" w:rsidP="003B7341">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0EEC">
        <w:rPr>
          <w:b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Konsep</w:t>
      </w:r>
      <w:r w:rsidRPr="003B7341">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Omgewingsgesondheid </w:t>
      </w:r>
    </w:p>
    <w:p w14:paraId="77F0F948" w14:textId="04C52D64" w:rsidR="00EF72E9" w:rsidRPr="003B7341" w:rsidRDefault="00EF72E9" w:rsidP="003B7341">
      <w:pPr>
        <w:pStyle w:val="Default"/>
        <w:rPr>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7341">
        <w:rPr>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Plaaslike omgewingsgesondheids</w:t>
      </w:r>
      <w:r w:rsidR="006451E6">
        <w:rPr>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kwessies</w:t>
      </w:r>
      <w:r w:rsidRPr="003B7341">
        <w:rPr>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gemeenskaps- en individuele projekte en strategieë om omgewingsgesondheidsprobleme te voorkom en te hanteer. Probleemoplossingsvaardighede: 'n aksieplan om 'n omgewingsgesondheidsprobleem aan te spreek en omgewingsvriendelike keuses en aksies te formuleer </w:t>
      </w:r>
    </w:p>
    <w:p w14:paraId="0225C19E" w14:textId="77777777" w:rsidR="005D3726" w:rsidRDefault="005D3726" w:rsidP="003B7341">
      <w:pPr>
        <w:pStyle w:val="Default"/>
        <w:rPr>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A649E5" w14:textId="343792C5" w:rsidR="00A40EEC" w:rsidRPr="006451E6" w:rsidRDefault="00A40EEC" w:rsidP="00A40EEC">
      <w:pPr>
        <w:spacing w:after="0" w:line="240" w:lineRule="auto"/>
        <w:rPr>
          <w:rFonts w:ascii="Arial" w:hAnsi="Arial" w:cs="Arial"/>
          <w:b/>
          <w:color w:val="000000" w:themeColor="text1"/>
          <w:bdr w:val="dashSmallGap" w:sz="12" w:space="0" w:color="ED7D31" w:themeColor="accen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Lesplan dek die volgende </w:t>
      </w:r>
      <w:r w:rsidR="00113626" w:rsidRPr="006451E6">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subonderwerp</w:t>
      </w:r>
      <w:r w:rsidR="006451E6">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6451E6">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volgens die </w:t>
      </w:r>
      <w:r w:rsidR="00C930A2">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2023-2024 </w:t>
      </w:r>
      <w:r w:rsidRPr="006451E6">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ATP:</w:t>
      </w:r>
    </w:p>
    <w:p w14:paraId="5379188D" w14:textId="77777777" w:rsidR="00EF72E9" w:rsidRPr="00D81302" w:rsidRDefault="00EF72E9" w:rsidP="003B7341">
      <w:pPr>
        <w:pStyle w:val="Default"/>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1302">
        <w:rPr>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Omgewingsgesondheidskwessies: </w:t>
      </w:r>
    </w:p>
    <w:p w14:paraId="67AFB65B" w14:textId="38EC821C" w:rsidR="00EF72E9" w:rsidRPr="003B7341" w:rsidRDefault="00EF72E9" w:rsidP="003B7341">
      <w:pPr>
        <w:pStyle w:val="Default"/>
        <w:numPr>
          <w:ilvl w:val="0"/>
          <w:numId w:val="1"/>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7341">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Toepassing van wette en beleide om die omgewingsgesondheid te beskerm: </w:t>
      </w:r>
      <w:r w:rsidR="00C930A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w:t>
      </w:r>
      <w:r w:rsidRPr="003B7341">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spreek</w:t>
      </w:r>
      <w:r w:rsid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w:t>
      </w:r>
      <w:r w:rsidRPr="003B7341">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omgewingskwessie </w:t>
      </w:r>
    </w:p>
    <w:p w14:paraId="5AF3B8CB" w14:textId="1C58D2CE" w:rsidR="00EF72E9" w:rsidRPr="003B7341" w:rsidRDefault="006451E6" w:rsidP="003B7341">
      <w:pPr>
        <w:pStyle w:val="Default"/>
        <w:numPr>
          <w:ilvl w:val="0"/>
          <w:numId w:val="1"/>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w:t>
      </w:r>
      <w:r w:rsidR="00EF72E9" w:rsidRPr="003B7341">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dag: </w:t>
      </w:r>
      <w:r w:rsidR="00C930A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EF72E9" w:rsidRPr="003B7341">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ewaring van die omgewing</w:t>
      </w:r>
    </w:p>
    <w:p w14:paraId="530527A0" w14:textId="40379ADA" w:rsidR="00EF72E9" w:rsidRPr="003B7341" w:rsidRDefault="00EF72E9" w:rsidP="003B7341">
      <w:pPr>
        <w:pStyle w:val="Default"/>
        <w:numPr>
          <w:ilvl w:val="0"/>
          <w:numId w:val="1"/>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7341">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Eer </w:t>
      </w:r>
      <w:r w:rsid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w:t>
      </w:r>
      <w:r w:rsidRPr="003B7341">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dag: </w:t>
      </w:r>
      <w:r w:rsidR="00C930A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Pr="003B7341">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aniere om </w:t>
      </w:r>
      <w:r w:rsid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beter</w:t>
      </w:r>
      <w:r w:rsidRPr="003B7341">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die aarde </w:t>
      </w:r>
      <w:r w:rsid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te sien</w:t>
      </w:r>
      <w:r w:rsidRPr="003B7341">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7CE03D7" w14:textId="77777777" w:rsidR="00EF72E9" w:rsidRPr="003B7341" w:rsidRDefault="00EF72E9" w:rsidP="003B7341">
      <w:pPr>
        <w:pStyle w:val="Default"/>
        <w:numPr>
          <w:ilvl w:val="0"/>
          <w:numId w:val="1"/>
        </w:numP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7341">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Ontwikkel en implementeer 'n omgewingsgesondheidsprogram </w:t>
      </w:r>
    </w:p>
    <w:p w14:paraId="5FD5640C" w14:textId="186C04B1" w:rsidR="00EF72E9" w:rsidRPr="003B7341" w:rsidRDefault="00EF72E9" w:rsidP="003B7341">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656DF2" w14:textId="781E714B" w:rsidR="00FC1BF0" w:rsidRPr="006451E6" w:rsidRDefault="00734FFA" w:rsidP="003B7341">
      <w:pPr>
        <w:spacing w:after="0" w:line="240" w:lineRule="auto"/>
        <w:rPr>
          <w:rFonts w:ascii="Arial" w:hAnsi="Arial" w:cs="Arial"/>
          <w:b/>
          <w:color w:val="000000" w:themeColor="text1"/>
          <w:bdr w:val="dashSmallGap" w:sz="12" w:space="0" w:color="ED7D31" w:themeColor="accen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w:t>
      </w:r>
      <w:r w:rsidR="006451E6">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6451E6">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esplan bestaan uit die volgende dokumente: </w:t>
      </w:r>
    </w:p>
    <w:p w14:paraId="146BF0E2" w14:textId="30CC3246" w:rsidR="003F1D8C" w:rsidRPr="006451E6" w:rsidRDefault="00EA7783"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Lesvoorbereiding (met </w:t>
      </w:r>
      <w:r w:rsidR="003377F6"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Onderwysernotas</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2CD2AEF" w14:textId="0CCABC51" w:rsidR="003377F6" w:rsidRPr="006451E6" w:rsidRDefault="00BF57DD"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A40EEC"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377F6"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p>
    <w:p w14:paraId="58A71C3B" w14:textId="5A4B4EBD" w:rsidR="00FD35A6" w:rsidRPr="006451E6" w:rsidRDefault="00FD35A6"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5470EE"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876A1D6" w14:textId="49528C22" w:rsidR="00A40EEC" w:rsidRPr="006451E6" w:rsidRDefault="00A40EEC"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470EE"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w:t>
      </w:r>
    </w:p>
    <w:p w14:paraId="27B2B0F4" w14:textId="480BC8D1" w:rsidR="00B94E65" w:rsidRPr="006451E6" w:rsidRDefault="00BF57DD"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A40EEC"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p>
    <w:p w14:paraId="47783DF3" w14:textId="749D4D8A" w:rsidR="003377F6" w:rsidRPr="006451E6" w:rsidRDefault="00B94E65"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A40EEC"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Sleutelvrae  </w:t>
      </w:r>
    </w:p>
    <w:p w14:paraId="37DF509C" w14:textId="41F4D6E0" w:rsidR="00B73849" w:rsidRPr="006451E6" w:rsidRDefault="00B73849"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A40EEC"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Klasaktiwiteit</w:t>
      </w:r>
      <w:r w:rsidR="005470EE"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Onderwysers)</w:t>
      </w:r>
    </w:p>
    <w:p w14:paraId="15F0DEEE" w14:textId="21524E56" w:rsidR="005470EE" w:rsidRPr="006451E6" w:rsidRDefault="0046243A"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A40EEC"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 of vals vasvra</w:t>
      </w:r>
      <w:r w:rsidR="0057096D"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A2B31E9" w14:textId="62B8B4CD" w:rsidR="0046243A" w:rsidRPr="006451E6" w:rsidRDefault="005470EE"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 of Vals </w:t>
      </w:r>
      <w:r w:rsidR="0057096D"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Quiz </w:t>
      </w:r>
      <w:r w:rsidR="00D87B64"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EMO</w:t>
      </w:r>
    </w:p>
    <w:p w14:paraId="3439031E" w14:textId="216A7FBB" w:rsidR="005470EE" w:rsidRPr="006451E6" w:rsidRDefault="0046243A"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A40EEC"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Woordsoektog</w:t>
      </w:r>
    </w:p>
    <w:p w14:paraId="41F55626" w14:textId="46326B8C" w:rsidR="0046243A" w:rsidRPr="006451E6" w:rsidRDefault="005470EE"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dag woordsoek</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tog</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p>
    <w:p w14:paraId="0A745AC0" w14:textId="381D071D" w:rsidR="00294854" w:rsidRPr="006451E6" w:rsidRDefault="00BF57DD"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A40EEC"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p>
    <w:p w14:paraId="4A0892EC" w14:textId="5A1A88AA" w:rsidR="00B13F98" w:rsidRPr="006451E6" w:rsidRDefault="005470EE"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w:t>
      </w:r>
      <w:r w:rsidR="00B13F98"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dag belofte  </w:t>
      </w:r>
    </w:p>
    <w:p w14:paraId="53933B74" w14:textId="348AD43D" w:rsidR="00B13F98" w:rsidRPr="006451E6" w:rsidRDefault="00B13F98"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A40EEC"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Groepsaktiwiteit</w:t>
      </w:r>
    </w:p>
    <w:p w14:paraId="0ABF8825" w14:textId="7AA9D74D" w:rsidR="00875FB8" w:rsidRPr="006451E6" w:rsidRDefault="005470EE"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875FB8"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Informele Aktiwiteit -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Oefenvrae</w:t>
      </w:r>
    </w:p>
    <w:p w14:paraId="7E12D1A6" w14:textId="46F9CA0F" w:rsidR="00875FB8" w:rsidRPr="006451E6" w:rsidRDefault="005470EE" w:rsidP="003B7341">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875FB8"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Informele Aktiwiteit </w:t>
      </w:r>
      <w:r w:rsidR="00A40EEC"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Oefenvrae </w:t>
      </w:r>
      <w:r w:rsidR="00875FB8"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w:t>
      </w:r>
    </w:p>
    <w:p w14:paraId="70CA57ED" w14:textId="58C321E9" w:rsidR="009C731A" w:rsidRPr="006451E6" w:rsidRDefault="005470EE" w:rsidP="006451E6">
      <w:pPr>
        <w:pStyle w:val="ListParagraph"/>
        <w:numPr>
          <w:ilvl w:val="0"/>
          <w:numId w:val="2"/>
        </w:numPr>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
    <w:p w14:paraId="50776ED9" w14:textId="6183BC10" w:rsidR="000B2ACD" w:rsidRPr="006451E6" w:rsidRDefault="005858D8" w:rsidP="003B7341">
      <w:pPr>
        <w:spacing w:after="0" w:line="240"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Lesuiteensetting:</w:t>
      </w:r>
    </w:p>
    <w:tbl>
      <w:tblPr>
        <w:tblStyle w:val="TableGrid"/>
        <w:tblW w:w="0" w:type="auto"/>
        <w:tblLook w:val="04A0" w:firstRow="1" w:lastRow="0" w:firstColumn="1" w:lastColumn="0" w:noHBand="0" w:noVBand="1"/>
      </w:tblPr>
      <w:tblGrid>
        <w:gridCol w:w="3486"/>
        <w:gridCol w:w="3485"/>
        <w:gridCol w:w="3485"/>
      </w:tblGrid>
      <w:tr w:rsidR="003B7341" w:rsidRPr="006451E6" w14:paraId="35B5953D" w14:textId="77777777" w:rsidTr="00541149">
        <w:tc>
          <w:tcPr>
            <w:tcW w:w="3485" w:type="dxa"/>
            <w:shd w:val="clear" w:color="auto" w:fill="ED7D31" w:themeFill="accent2"/>
          </w:tcPr>
          <w:p w14:paraId="4D6A16BE" w14:textId="77777777" w:rsidR="00B74B7B" w:rsidRPr="006451E6" w:rsidRDefault="00B74B7B" w:rsidP="003B7341">
            <w:pP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p>
        </w:tc>
        <w:tc>
          <w:tcPr>
            <w:tcW w:w="3485" w:type="dxa"/>
            <w:shd w:val="clear" w:color="auto" w:fill="ED7D31" w:themeFill="accent2"/>
          </w:tcPr>
          <w:p w14:paraId="79F76025" w14:textId="77777777" w:rsidR="00B74B7B" w:rsidRPr="006451E6" w:rsidRDefault="00B74B7B" w:rsidP="003B7341">
            <w:pP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w:t>
            </w:r>
          </w:p>
        </w:tc>
        <w:tc>
          <w:tcPr>
            <w:tcW w:w="3486" w:type="dxa"/>
            <w:shd w:val="clear" w:color="auto" w:fill="ED7D31" w:themeFill="accent2"/>
          </w:tcPr>
          <w:p w14:paraId="22306594" w14:textId="77777777" w:rsidR="00B74B7B" w:rsidRPr="006451E6" w:rsidRDefault="00B74B7B" w:rsidP="003B7341">
            <w:pP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w:t>
            </w:r>
          </w:p>
        </w:tc>
      </w:tr>
      <w:tr w:rsidR="003B7341" w:rsidRPr="006451E6" w14:paraId="04C30884" w14:textId="77777777" w:rsidTr="00B401CA">
        <w:tc>
          <w:tcPr>
            <w:tcW w:w="3485" w:type="dxa"/>
          </w:tcPr>
          <w:p w14:paraId="04777EA0" w14:textId="1A6CDC26" w:rsidR="00821A87" w:rsidRPr="006451E6" w:rsidRDefault="00064DBE" w:rsidP="003B7341">
            <w:pPr>
              <w:pStyle w:val="Default"/>
              <w:rPr>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bCs/>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Herhaling van </w:t>
            </w:r>
            <w:r w:rsidR="00D44E37" w:rsidRPr="006451E6">
              <w:rPr>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Graad 7 Omgewingsgesondheidskonsep</w:t>
            </w:r>
            <w:r w:rsidR="00821A87" w:rsidRPr="006451E6">
              <w:rPr>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9CB41B5" w14:textId="7CAF228F" w:rsidR="00821A87" w:rsidRPr="006451E6" w:rsidRDefault="00821A87" w:rsidP="003B7341">
            <w:pPr>
              <w:pStyle w:val="Default"/>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Omgewingsgesondheidskwessies: </w:t>
            </w:r>
          </w:p>
          <w:p w14:paraId="61F854A9" w14:textId="74E3F4C8" w:rsidR="00B74B7B" w:rsidRPr="006451E6" w:rsidRDefault="00821A87" w:rsidP="003B7341">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Toepassing van wette en beleide om die omgewingsgesondheid te beskerm: </w:t>
            </w:r>
            <w:r w:rsidR="00C930A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spreek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van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omgewingskwessie</w:t>
            </w:r>
          </w:p>
        </w:tc>
        <w:tc>
          <w:tcPr>
            <w:tcW w:w="3485" w:type="dxa"/>
          </w:tcPr>
          <w:p w14:paraId="32E6C39D" w14:textId="78AF0C8E" w:rsidR="00821A87" w:rsidRPr="006451E6" w:rsidRDefault="00821A87" w:rsidP="003B7341">
            <w:pPr>
              <w:pStyle w:val="Default"/>
              <w:rPr>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Omgewingsgesondheidskwessies: </w:t>
            </w:r>
          </w:p>
          <w:p w14:paraId="1CE1F720" w14:textId="6FFDF081" w:rsidR="00821A87" w:rsidRPr="006451E6" w:rsidRDefault="006451E6" w:rsidP="003B7341">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821A87" w:rsidRP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bewaring van die omgewing: </w:t>
            </w:r>
          </w:p>
          <w:p w14:paraId="4D8E65F0" w14:textId="78FD7290" w:rsidR="00B74B7B" w:rsidRDefault="00821A87" w:rsidP="003B7341">
            <w:pPr>
              <w:pStyle w:val="Default"/>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Eer </w:t>
            </w:r>
            <w:r w:rsidR="006451E6" w:rsidRP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930A2">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P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aniere om </w:t>
            </w:r>
            <w:r w:rsid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beter vir die aarde om te sien</w:t>
            </w:r>
          </w:p>
          <w:p w14:paraId="1AE91B52" w14:textId="77777777" w:rsidR="006451E6" w:rsidRDefault="006451E6" w:rsidP="006451E6">
            <w:pPr>
              <w:ind w:firstLine="72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69536B" w14:textId="6AE9803A" w:rsidR="006451E6" w:rsidRPr="006451E6" w:rsidRDefault="006451E6" w:rsidP="006451E6"/>
        </w:tc>
        <w:tc>
          <w:tcPr>
            <w:tcW w:w="3486" w:type="dxa"/>
          </w:tcPr>
          <w:p w14:paraId="2E195194" w14:textId="4480F208" w:rsidR="00821A87" w:rsidRPr="006451E6" w:rsidRDefault="00821A87" w:rsidP="003B7341">
            <w:pPr>
              <w:pStyle w:val="Default"/>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b/>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Omgewingsgesondheidskwessies: </w:t>
            </w:r>
          </w:p>
          <w:p w14:paraId="7709045B" w14:textId="77777777" w:rsidR="00821A87" w:rsidRPr="006451E6" w:rsidRDefault="00821A87" w:rsidP="003B7341">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Ontwikkel en implementeer 'n omgewingsgesondheidsprogram </w:t>
            </w:r>
          </w:p>
          <w:p w14:paraId="161D7FF8" w14:textId="0BE0928E" w:rsidR="00B74B7B" w:rsidRPr="006451E6" w:rsidRDefault="00B74B7B" w:rsidP="003B7341">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54A426CB" w14:textId="3E92CF2B" w:rsidR="00E045EC" w:rsidRPr="003B7341" w:rsidRDefault="00E045EC" w:rsidP="003B7341">
      <w:pPr>
        <w:tabs>
          <w:tab w:val="left" w:pos="930"/>
        </w:tabs>
        <w:spacing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E045EC" w:rsidRPr="003B7341" w:rsidSect="00DC0991">
          <w:headerReference w:type="default" r:id="rId12"/>
          <w:footerReference w:type="default" r:id="rId13"/>
          <w:headerReference w:type="first" r:id="rId14"/>
          <w:footerReference w:type="first" r:id="rId15"/>
          <w:pgSz w:w="11906" w:h="16838"/>
          <w:pgMar w:top="720" w:right="720" w:bottom="720" w:left="720" w:header="624" w:footer="454"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space="708"/>
          <w:titlePg/>
          <w:docGrid w:linePitch="360"/>
        </w:sectPr>
      </w:pPr>
    </w:p>
    <w:p w14:paraId="3702F9AC" w14:textId="33DD0B12" w:rsidR="008C2E68" w:rsidRPr="006451E6" w:rsidRDefault="006451E6" w:rsidP="008C2E68">
      <w:pPr>
        <w:spacing w:after="0" w:line="276" w:lineRule="auto"/>
        <w:jc w:val="center"/>
        <w:rPr>
          <w:rFonts w:ascii="Arial" w:hAnsi="Arial" w:cs="Arial"/>
          <w:b/>
          <w:color w:val="000000" w:themeColor="text1"/>
          <w:bdr w:val="dashSmallGap" w:sz="12" w:space="0" w:color="ED7D31" w:themeColor="accen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Lesplan uiteensetting:</w:t>
      </w:r>
    </w:p>
    <w:p w14:paraId="0EAA6423" w14:textId="77777777" w:rsidR="008A71CE" w:rsidRPr="003B7341" w:rsidRDefault="008A71CE" w:rsidP="008C2E68">
      <w:pPr>
        <w:spacing w:after="0" w:line="276" w:lineRule="auto"/>
        <w:jc w:val="center"/>
        <w:rPr>
          <w:rFonts w:ascii="Arial" w:hAnsi="Arial" w:cs="Arial"/>
          <w:bCs/>
          <w:color w:val="000000" w:themeColor="text1"/>
          <w:bdr w:val="dashSmallGap" w:sz="12" w:space="0" w:color="ED7D31" w:themeColor="accen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50"/>
        <w:gridCol w:w="3579"/>
        <w:gridCol w:w="1684"/>
        <w:gridCol w:w="1100"/>
        <w:gridCol w:w="5052"/>
        <w:gridCol w:w="3127"/>
      </w:tblGrid>
      <w:tr w:rsidR="003B7341" w:rsidRPr="006451E6" w14:paraId="39DAF91D" w14:textId="77777777" w:rsidTr="00723EE5">
        <w:trPr>
          <w:jc w:val="center"/>
        </w:trPr>
        <w:tc>
          <w:tcPr>
            <w:tcW w:w="926" w:type="dxa"/>
            <w:shd w:val="clear" w:color="auto" w:fill="ED7D31" w:themeFill="accent2"/>
            <w:vAlign w:val="center"/>
          </w:tcPr>
          <w:p w14:paraId="7E7C67E9" w14:textId="77777777" w:rsidR="008C2E68" w:rsidRPr="006451E6" w:rsidRDefault="008C2E68"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3412" w:type="dxa"/>
            <w:shd w:val="clear" w:color="auto" w:fill="ED7D31" w:themeFill="accent2"/>
            <w:vAlign w:val="center"/>
          </w:tcPr>
          <w:p w14:paraId="05AB61FD" w14:textId="77777777" w:rsidR="008C2E68" w:rsidRPr="006451E6" w:rsidRDefault="008C2E68"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tc>
        <w:tc>
          <w:tcPr>
            <w:tcW w:w="1305" w:type="dxa"/>
            <w:shd w:val="clear" w:color="auto" w:fill="ED7D31" w:themeFill="accent2"/>
            <w:vAlign w:val="center"/>
          </w:tcPr>
          <w:p w14:paraId="1ADAE2A1" w14:textId="77777777" w:rsidR="008C2E68" w:rsidRPr="006451E6" w:rsidRDefault="008C2E68"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Onderrigplan</w:t>
            </w:r>
          </w:p>
        </w:tc>
        <w:tc>
          <w:tcPr>
            <w:tcW w:w="1243" w:type="dxa"/>
            <w:shd w:val="clear" w:color="auto" w:fill="ED7D31" w:themeFill="accent2"/>
            <w:vAlign w:val="center"/>
          </w:tcPr>
          <w:p w14:paraId="5A350B69" w14:textId="77777777" w:rsidR="008C2E68" w:rsidRPr="006451E6" w:rsidRDefault="008C2E68"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Tyd </w:t>
            </w:r>
          </w:p>
        </w:tc>
        <w:tc>
          <w:tcPr>
            <w:tcW w:w="5052" w:type="dxa"/>
            <w:shd w:val="clear" w:color="auto" w:fill="ED7D31" w:themeFill="accent2"/>
            <w:vAlign w:val="center"/>
          </w:tcPr>
          <w:p w14:paraId="40039B94" w14:textId="77777777" w:rsidR="008C2E68" w:rsidRPr="006451E6" w:rsidRDefault="008C2E68"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Hulpbronne</w:t>
            </w:r>
          </w:p>
        </w:tc>
        <w:tc>
          <w:tcPr>
            <w:tcW w:w="3454" w:type="dxa"/>
            <w:shd w:val="clear" w:color="auto" w:fill="ED7D31" w:themeFill="accent2"/>
            <w:vAlign w:val="center"/>
          </w:tcPr>
          <w:p w14:paraId="65744DD6" w14:textId="77777777" w:rsidR="008C2E68" w:rsidRPr="006451E6" w:rsidRDefault="008C2E68"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Leerderaktiwiteite</w:t>
            </w:r>
          </w:p>
        </w:tc>
      </w:tr>
      <w:tr w:rsidR="003B7341" w:rsidRPr="006451E6" w14:paraId="23B5FD90" w14:textId="77777777" w:rsidTr="00723EE5">
        <w:trPr>
          <w:jc w:val="center"/>
        </w:trPr>
        <w:tc>
          <w:tcPr>
            <w:tcW w:w="926" w:type="dxa"/>
            <w:vMerge w:val="restart"/>
            <w:vAlign w:val="center"/>
          </w:tcPr>
          <w:p w14:paraId="2093965E" w14:textId="34D157A0" w:rsidR="004047FE" w:rsidRPr="006451E6" w:rsidRDefault="004047FE" w:rsidP="00B401C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3412" w:type="dxa"/>
            <w:vAlign w:val="center"/>
          </w:tcPr>
          <w:p w14:paraId="58FC5CE7" w14:textId="78A9525B" w:rsidR="004047FE" w:rsidRPr="006451E6" w:rsidRDefault="004047FE" w:rsidP="00B401C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Herhaling van konsep: Omgewingsgesondheid</w:t>
            </w:r>
          </w:p>
        </w:tc>
        <w:tc>
          <w:tcPr>
            <w:tcW w:w="1305" w:type="dxa"/>
            <w:vAlign w:val="center"/>
          </w:tcPr>
          <w:p w14:paraId="6484F211" w14:textId="1E25F628" w:rsidR="004047FE" w:rsidRPr="006451E6" w:rsidRDefault="006451E6" w:rsidP="00B401C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Inleiding</w:t>
            </w:r>
            <w:r w:rsidR="004047FE"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243" w:type="dxa"/>
            <w:vAlign w:val="center"/>
          </w:tcPr>
          <w:p w14:paraId="5B476272" w14:textId="013E8088" w:rsidR="004047FE" w:rsidRPr="006451E6" w:rsidRDefault="004047FE" w:rsidP="00B401C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min</w:t>
            </w:r>
          </w:p>
        </w:tc>
        <w:tc>
          <w:tcPr>
            <w:tcW w:w="5052" w:type="dxa"/>
            <w:vAlign w:val="center"/>
          </w:tcPr>
          <w:p w14:paraId="03885BF9" w14:textId="2675BC1F" w:rsidR="004047FE" w:rsidRPr="006451E6" w:rsidRDefault="00D81302" w:rsidP="00396D2C">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4047FE"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p>
          <w:p w14:paraId="32975608" w14:textId="4903C260" w:rsidR="004047FE" w:rsidRPr="006451E6" w:rsidRDefault="004047FE" w:rsidP="00396D2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rn</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otas</w:t>
            </w:r>
          </w:p>
          <w:p w14:paraId="5C989B4F" w14:textId="7351E1BA" w:rsidR="005470EE" w:rsidRPr="006451E6" w:rsidRDefault="005470EE" w:rsidP="00396D2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454" w:type="dxa"/>
            <w:vAlign w:val="center"/>
          </w:tcPr>
          <w:p w14:paraId="33C43FE8" w14:textId="6FB77A9F" w:rsidR="004047FE" w:rsidRPr="006451E6" w:rsidRDefault="004047FE" w:rsidP="0064187C">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Klasbespreking – vorige inhoud</w:t>
            </w:r>
          </w:p>
          <w:p w14:paraId="1B9D5AF2" w14:textId="432AFEF4" w:rsidR="007106C0" w:rsidRPr="006451E6" w:rsidRDefault="004047FE" w:rsidP="00DE301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Vra </w:t>
            </w:r>
            <w:r w:rsidR="00D81302"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eerde</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rs vrae, kry hul insette, wat weet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onthou hul</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Wat kan hulle jou vertel van die konsep</w:t>
            </w:r>
            <w:r w:rsidR="009E17ED"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58B151E" w14:textId="7EB6C9AE" w:rsidR="009E17ED" w:rsidRPr="006451E6" w:rsidRDefault="009E17ED" w:rsidP="00395F82">
            <w:pP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3B7341" w:rsidRPr="006451E6" w14:paraId="078E6FFE" w14:textId="77777777" w:rsidTr="00723EE5">
        <w:trPr>
          <w:jc w:val="center"/>
        </w:trPr>
        <w:tc>
          <w:tcPr>
            <w:tcW w:w="926" w:type="dxa"/>
            <w:vMerge/>
            <w:vAlign w:val="center"/>
          </w:tcPr>
          <w:p w14:paraId="17CD32BD" w14:textId="77777777" w:rsidR="004047FE" w:rsidRPr="006451E6" w:rsidRDefault="004047FE" w:rsidP="00417E4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412" w:type="dxa"/>
            <w:vMerge w:val="restart"/>
            <w:vAlign w:val="center"/>
          </w:tcPr>
          <w:p w14:paraId="6FC238E6" w14:textId="75DCD62F" w:rsidR="004047FE" w:rsidRPr="006451E6" w:rsidRDefault="004047FE" w:rsidP="00417E4D">
            <w:pPr>
              <w:pStyle w:val="Default"/>
              <w:jc w:val="center"/>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Omgewingsgesondheidskwessies:</w:t>
            </w:r>
          </w:p>
          <w:p w14:paraId="362043B1" w14:textId="7B46C8AA" w:rsidR="004047FE" w:rsidRPr="006451E6" w:rsidRDefault="004047FE" w:rsidP="00417E4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Toepassing van wette en beleide om die omgewingsgesondheid te beskerm: </w:t>
            </w:r>
            <w:r w:rsidR="00C930A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spreek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van </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omgewingskwessie</w:t>
            </w:r>
          </w:p>
        </w:tc>
        <w:tc>
          <w:tcPr>
            <w:tcW w:w="1305" w:type="dxa"/>
            <w:vAlign w:val="center"/>
          </w:tcPr>
          <w:p w14:paraId="0ED1BEA3" w14:textId="5D09F5EB" w:rsidR="004047FE" w:rsidRPr="006451E6" w:rsidRDefault="004047FE" w:rsidP="00417E4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Liggaam </w:t>
            </w:r>
          </w:p>
        </w:tc>
        <w:tc>
          <w:tcPr>
            <w:tcW w:w="1243" w:type="dxa"/>
            <w:vAlign w:val="center"/>
          </w:tcPr>
          <w:p w14:paraId="1F8B24D2" w14:textId="1F7400C0" w:rsidR="004047FE" w:rsidRPr="006451E6" w:rsidRDefault="00A40EEC" w:rsidP="00417E4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 – </w:t>
            </w:r>
            <w:r w:rsidR="00723EE5"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w:t>
            </w:r>
            <w:r w:rsidR="00C930A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c>
        <w:tc>
          <w:tcPr>
            <w:tcW w:w="5052" w:type="dxa"/>
            <w:vAlign w:val="center"/>
          </w:tcPr>
          <w:p w14:paraId="0677877E" w14:textId="725AF4FE" w:rsidR="004047FE" w:rsidRPr="006451E6" w:rsidRDefault="00D81302" w:rsidP="00417E4D">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4047FE"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p>
          <w:p w14:paraId="3D941EDE" w14:textId="578EE655" w:rsidR="004A4825" w:rsidRPr="006451E6" w:rsidRDefault="008D2180" w:rsidP="00417E4D">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p>
          <w:p w14:paraId="28789DD0" w14:textId="6B19A443" w:rsidR="004A4825" w:rsidRPr="006451E6" w:rsidRDefault="004A4825" w:rsidP="004A4825">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https://www.youtube.com/watch?v=MuqsIYfCmdc</w:t>
            </w:r>
          </w:p>
          <w:p w14:paraId="64484EEC" w14:textId="4FE21BAA" w:rsidR="004047FE" w:rsidRPr="006451E6" w:rsidRDefault="006451E6" w:rsidP="00DE301D">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Onderwysernotas</w:t>
            </w:r>
            <w:r w:rsidR="004047FE"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8104935" w14:textId="253991BA" w:rsidR="00723EE5" w:rsidRPr="006451E6" w:rsidRDefault="00723EE5" w:rsidP="00DE301D">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p>
        </w:tc>
        <w:tc>
          <w:tcPr>
            <w:tcW w:w="3454" w:type="dxa"/>
            <w:vAlign w:val="center"/>
          </w:tcPr>
          <w:p w14:paraId="33900DA3" w14:textId="77777777" w:rsidR="004047FE" w:rsidRPr="006451E6" w:rsidRDefault="004047FE" w:rsidP="00417E4D">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Klasbespreking.</w:t>
            </w:r>
          </w:p>
          <w:p w14:paraId="63D54394" w14:textId="6930F6A6" w:rsidR="004047FE" w:rsidRPr="006451E6" w:rsidRDefault="004047FE" w:rsidP="00417E4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Vra </w:t>
            </w:r>
            <w:r w:rsidR="00D81302"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eerd</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ers vrae, kry hul insette, vra vrae en hou hulle betrokke - moenie hulle net laat luister nie.</w:t>
            </w:r>
          </w:p>
        </w:tc>
      </w:tr>
      <w:tr w:rsidR="003B7341" w:rsidRPr="006451E6" w14:paraId="06B80CBF" w14:textId="77777777" w:rsidTr="00723EE5">
        <w:trPr>
          <w:jc w:val="center"/>
        </w:trPr>
        <w:tc>
          <w:tcPr>
            <w:tcW w:w="926" w:type="dxa"/>
            <w:vMerge/>
            <w:vAlign w:val="center"/>
          </w:tcPr>
          <w:p w14:paraId="7E6B13F9" w14:textId="77777777" w:rsidR="004047FE" w:rsidRPr="006451E6" w:rsidRDefault="004047FE"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412" w:type="dxa"/>
            <w:vMerge/>
            <w:vAlign w:val="center"/>
          </w:tcPr>
          <w:p w14:paraId="6CEA3A34" w14:textId="77777777" w:rsidR="004047FE" w:rsidRPr="006451E6" w:rsidRDefault="004047FE"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05" w:type="dxa"/>
            <w:vAlign w:val="center"/>
          </w:tcPr>
          <w:p w14:paraId="65CBAECC" w14:textId="1BED1EA4" w:rsidR="004047FE" w:rsidRPr="006451E6" w:rsidRDefault="004047FE"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Taaktyd</w:t>
            </w:r>
          </w:p>
          <w:p w14:paraId="72BD2FE6" w14:textId="5EE37ED8" w:rsidR="00723EE5" w:rsidRPr="006451E6" w:rsidRDefault="00723EE5"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w:t>
            </w:r>
          </w:p>
          <w:p w14:paraId="70C7DBBE" w14:textId="3E674C76" w:rsidR="00723EE5" w:rsidRPr="006451E6" w:rsidRDefault="00723EE5"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Gevolgtrekking</w:t>
            </w:r>
          </w:p>
        </w:tc>
        <w:tc>
          <w:tcPr>
            <w:tcW w:w="1243" w:type="dxa"/>
            <w:vAlign w:val="center"/>
          </w:tcPr>
          <w:p w14:paraId="3E45F5CB" w14:textId="45751F10" w:rsidR="004047FE" w:rsidRPr="006451E6" w:rsidRDefault="004047FE"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min</w:t>
            </w:r>
          </w:p>
        </w:tc>
        <w:tc>
          <w:tcPr>
            <w:tcW w:w="5052" w:type="dxa"/>
            <w:vAlign w:val="center"/>
          </w:tcPr>
          <w:p w14:paraId="21907037" w14:textId="6BD1B082" w:rsidR="004047FE" w:rsidRPr="006451E6" w:rsidRDefault="00395F82"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047FE"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Breinkaartaktiwiteit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CF34AA2" w14:textId="72B2E671" w:rsidR="00395F82" w:rsidRPr="006451E6" w:rsidRDefault="006451E6" w:rsidP="00395F82">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Onderwysernotas</w:t>
            </w:r>
          </w:p>
        </w:tc>
        <w:tc>
          <w:tcPr>
            <w:tcW w:w="3454" w:type="dxa"/>
            <w:vAlign w:val="center"/>
          </w:tcPr>
          <w:p w14:paraId="3C82F32E" w14:textId="600333E6" w:rsidR="007106C0" w:rsidRPr="006451E6" w:rsidRDefault="004047FE" w:rsidP="00DE301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Loop rond en monitor vordering terwyl hulle besig is, kyk wat hulle doen, kyk vir vrae</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ens</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bl>
    <w:p w14:paraId="5361D8BC" w14:textId="5D21A086" w:rsidR="008C2E68" w:rsidRDefault="008C2E68" w:rsidP="00981CA6">
      <w:pPr>
        <w:tabs>
          <w:tab w:val="left" w:pos="930"/>
        </w:tabs>
        <w:rPr>
          <w:rFonts w:ascii="Arial" w:hAnsi="Arial" w:cs="Arial"/>
          <w:bCs/>
          <w:i/>
          <w:iCs/>
          <w:color w:val="000000" w:themeColor="text1"/>
          <w:highlight w:val="blu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1815EF" w14:textId="77777777" w:rsidR="00395F82" w:rsidRDefault="00395F82" w:rsidP="00981CA6">
      <w:pPr>
        <w:tabs>
          <w:tab w:val="left" w:pos="930"/>
        </w:tabs>
        <w:rPr>
          <w:rFonts w:ascii="Arial" w:hAnsi="Arial" w:cs="Arial"/>
          <w:bCs/>
          <w:i/>
          <w:iCs/>
          <w:color w:val="000000" w:themeColor="text1"/>
          <w:highlight w:val="blu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3B4375" w14:textId="42AB28DA" w:rsidR="008D2180" w:rsidRDefault="008D2180" w:rsidP="00981CA6">
      <w:pPr>
        <w:tabs>
          <w:tab w:val="left" w:pos="930"/>
        </w:tabs>
        <w:rPr>
          <w:rFonts w:ascii="Arial" w:hAnsi="Arial" w:cs="Arial"/>
          <w:bCs/>
          <w:i/>
          <w:iCs/>
          <w:color w:val="000000" w:themeColor="text1"/>
          <w:highlight w:val="blu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4B02B2" w14:textId="46E0D998" w:rsidR="00723EE5" w:rsidRDefault="00723EE5" w:rsidP="00981CA6">
      <w:pPr>
        <w:tabs>
          <w:tab w:val="left" w:pos="930"/>
        </w:tabs>
        <w:rPr>
          <w:rFonts w:ascii="Arial" w:hAnsi="Arial" w:cs="Arial"/>
          <w:bCs/>
          <w:i/>
          <w:iCs/>
          <w:color w:val="000000" w:themeColor="text1"/>
          <w:highlight w:val="blu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086DBE" w14:textId="75EAE128" w:rsidR="00580AE9" w:rsidRDefault="00580AE9" w:rsidP="00981CA6">
      <w:pPr>
        <w:tabs>
          <w:tab w:val="left" w:pos="930"/>
        </w:tabs>
        <w:rPr>
          <w:rFonts w:ascii="Arial" w:hAnsi="Arial" w:cs="Arial"/>
          <w:bCs/>
          <w:i/>
          <w:iCs/>
          <w:color w:val="000000" w:themeColor="text1"/>
          <w:highlight w:val="blu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CCBD3B" w14:textId="77777777" w:rsidR="006451E6" w:rsidRDefault="006451E6" w:rsidP="00981CA6">
      <w:pPr>
        <w:tabs>
          <w:tab w:val="left" w:pos="930"/>
        </w:tabs>
        <w:rPr>
          <w:rFonts w:ascii="Arial" w:hAnsi="Arial" w:cs="Arial"/>
          <w:bCs/>
          <w:i/>
          <w:iCs/>
          <w:color w:val="000000" w:themeColor="text1"/>
          <w:highlight w:val="blu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235907" w14:textId="77777777" w:rsidR="00723EE5" w:rsidRDefault="00723EE5" w:rsidP="00981CA6">
      <w:pPr>
        <w:tabs>
          <w:tab w:val="left" w:pos="930"/>
        </w:tabs>
        <w:rPr>
          <w:rFonts w:ascii="Arial" w:hAnsi="Arial" w:cs="Arial"/>
          <w:bCs/>
          <w:i/>
          <w:iCs/>
          <w:color w:val="000000" w:themeColor="text1"/>
          <w:highlight w:val="blu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6499BD" w14:textId="77777777" w:rsidR="008D2180" w:rsidRPr="003B7341" w:rsidRDefault="008D2180" w:rsidP="00981CA6">
      <w:pPr>
        <w:tabs>
          <w:tab w:val="left" w:pos="930"/>
        </w:tabs>
        <w:rPr>
          <w:rFonts w:ascii="Arial" w:hAnsi="Arial" w:cs="Arial"/>
          <w:bCs/>
          <w:i/>
          <w:iCs/>
          <w:color w:val="000000" w:themeColor="text1"/>
          <w:highlight w:val="blu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77"/>
        <w:gridCol w:w="3579"/>
        <w:gridCol w:w="1488"/>
        <w:gridCol w:w="1513"/>
        <w:gridCol w:w="5203"/>
        <w:gridCol w:w="2832"/>
      </w:tblGrid>
      <w:tr w:rsidR="003B7341" w:rsidRPr="006451E6" w14:paraId="5CACD141" w14:textId="77777777" w:rsidTr="00F1420B">
        <w:trPr>
          <w:jc w:val="center"/>
        </w:trPr>
        <w:tc>
          <w:tcPr>
            <w:tcW w:w="926" w:type="dxa"/>
            <w:shd w:val="clear" w:color="auto" w:fill="ED7D31" w:themeFill="accent2"/>
            <w:vAlign w:val="center"/>
          </w:tcPr>
          <w:p w14:paraId="76731360" w14:textId="77777777" w:rsidR="00604C15" w:rsidRPr="006451E6" w:rsidRDefault="00604C15"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3212" w:type="dxa"/>
            <w:shd w:val="clear" w:color="auto" w:fill="ED7D31" w:themeFill="accent2"/>
            <w:vAlign w:val="center"/>
          </w:tcPr>
          <w:p w14:paraId="37BB395E" w14:textId="77777777" w:rsidR="00604C15" w:rsidRPr="006451E6" w:rsidRDefault="00604C15"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tc>
        <w:tc>
          <w:tcPr>
            <w:tcW w:w="1266" w:type="dxa"/>
            <w:shd w:val="clear" w:color="auto" w:fill="ED7D31" w:themeFill="accent2"/>
            <w:vAlign w:val="center"/>
          </w:tcPr>
          <w:p w14:paraId="2494AFC7" w14:textId="77777777" w:rsidR="00604C15" w:rsidRPr="006451E6" w:rsidRDefault="00604C15"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Onderrigplan</w:t>
            </w:r>
          </w:p>
        </w:tc>
        <w:tc>
          <w:tcPr>
            <w:tcW w:w="1268" w:type="dxa"/>
            <w:shd w:val="clear" w:color="auto" w:fill="ED7D31" w:themeFill="accent2"/>
            <w:vAlign w:val="center"/>
          </w:tcPr>
          <w:p w14:paraId="77283CF5" w14:textId="77777777" w:rsidR="00604C15" w:rsidRPr="006451E6" w:rsidRDefault="00604C15"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Tyd </w:t>
            </w:r>
          </w:p>
        </w:tc>
        <w:tc>
          <w:tcPr>
            <w:tcW w:w="5241" w:type="dxa"/>
            <w:shd w:val="clear" w:color="auto" w:fill="ED7D31" w:themeFill="accent2"/>
            <w:vAlign w:val="center"/>
          </w:tcPr>
          <w:p w14:paraId="5DB770C6" w14:textId="77777777" w:rsidR="00604C15" w:rsidRPr="006451E6" w:rsidRDefault="00604C15"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Hulpbronne</w:t>
            </w:r>
          </w:p>
        </w:tc>
        <w:tc>
          <w:tcPr>
            <w:tcW w:w="3479" w:type="dxa"/>
            <w:shd w:val="clear" w:color="auto" w:fill="ED7D31" w:themeFill="accent2"/>
            <w:vAlign w:val="center"/>
          </w:tcPr>
          <w:p w14:paraId="616E39D0" w14:textId="77777777" w:rsidR="00604C15" w:rsidRPr="006451E6" w:rsidRDefault="00604C15"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Leerderaktiwiteite</w:t>
            </w:r>
          </w:p>
        </w:tc>
      </w:tr>
      <w:tr w:rsidR="003B7341" w:rsidRPr="006451E6" w14:paraId="4B9CC912" w14:textId="77777777" w:rsidTr="00F1420B">
        <w:trPr>
          <w:jc w:val="center"/>
        </w:trPr>
        <w:tc>
          <w:tcPr>
            <w:tcW w:w="926" w:type="dxa"/>
            <w:vMerge w:val="restart"/>
            <w:vAlign w:val="center"/>
          </w:tcPr>
          <w:p w14:paraId="6CE48BA5" w14:textId="3953F4AE" w:rsidR="002038B7" w:rsidRPr="006451E6" w:rsidRDefault="002038B7"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3212" w:type="dxa"/>
            <w:vAlign w:val="center"/>
          </w:tcPr>
          <w:p w14:paraId="509CAB03" w14:textId="5A459291" w:rsidR="002038B7" w:rsidRPr="006451E6" w:rsidRDefault="006451E6"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Inleiding</w:t>
            </w:r>
            <w:r w:rsidR="002038B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tot onderwerp:</w:t>
            </w:r>
          </w:p>
          <w:p w14:paraId="16CE1B66" w14:textId="24484927" w:rsidR="002038B7" w:rsidRPr="006451E6" w:rsidRDefault="002038B7"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weet jy van </w:t>
            </w:r>
            <w:r w:rsidR="006451E6"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waarvoor dit</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ens.</w:t>
            </w:r>
          </w:p>
        </w:tc>
        <w:tc>
          <w:tcPr>
            <w:tcW w:w="1266" w:type="dxa"/>
            <w:vAlign w:val="center"/>
          </w:tcPr>
          <w:p w14:paraId="7BFDE59A" w14:textId="45203378" w:rsidR="002038B7" w:rsidRPr="006451E6" w:rsidRDefault="006451E6"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Inleiding</w:t>
            </w:r>
          </w:p>
        </w:tc>
        <w:tc>
          <w:tcPr>
            <w:tcW w:w="1268" w:type="dxa"/>
            <w:vAlign w:val="center"/>
          </w:tcPr>
          <w:p w14:paraId="565E4512" w14:textId="433E5F40" w:rsidR="002038B7" w:rsidRPr="006451E6" w:rsidRDefault="00A40EEC"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min</w:t>
            </w:r>
          </w:p>
        </w:tc>
        <w:tc>
          <w:tcPr>
            <w:tcW w:w="5241" w:type="dxa"/>
            <w:vAlign w:val="center"/>
          </w:tcPr>
          <w:p w14:paraId="668D10E0" w14:textId="4CEB1A40" w:rsidR="002038B7" w:rsidRPr="006451E6" w:rsidRDefault="00D81302" w:rsidP="00071F9C">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2038B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p>
          <w:p w14:paraId="798CB4C1" w14:textId="22647BFC" w:rsidR="002038B7" w:rsidRPr="006451E6" w:rsidRDefault="006451E6"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Onderwysernotas</w:t>
            </w:r>
          </w:p>
        </w:tc>
        <w:tc>
          <w:tcPr>
            <w:tcW w:w="3479" w:type="dxa"/>
            <w:vAlign w:val="center"/>
          </w:tcPr>
          <w:p w14:paraId="25FF3B90" w14:textId="64952415" w:rsidR="002038B7" w:rsidRPr="006451E6" w:rsidRDefault="002038B7" w:rsidP="001936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Vra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vrae, kry hul insette, wat weet hulle en onthou. Wat kan hulle jou vertel van die konsep, gedagtes wat hulle het.</w:t>
            </w:r>
          </w:p>
        </w:tc>
      </w:tr>
      <w:tr w:rsidR="003B7341" w:rsidRPr="006451E6" w14:paraId="3424534A" w14:textId="77777777" w:rsidTr="00F1420B">
        <w:trPr>
          <w:jc w:val="center"/>
        </w:trPr>
        <w:tc>
          <w:tcPr>
            <w:tcW w:w="926" w:type="dxa"/>
            <w:vMerge/>
            <w:vAlign w:val="center"/>
          </w:tcPr>
          <w:p w14:paraId="58DA957F" w14:textId="77777777" w:rsidR="002038B7" w:rsidRPr="006451E6" w:rsidRDefault="002038B7"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212" w:type="dxa"/>
            <w:vAlign w:val="center"/>
          </w:tcPr>
          <w:p w14:paraId="5C48D53D" w14:textId="745E28FE" w:rsidR="002038B7" w:rsidRPr="006451E6" w:rsidRDefault="002038B7" w:rsidP="00071F9C">
            <w:pPr>
              <w:pStyle w:val="Default"/>
              <w:jc w:val="center"/>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Omgewingsgesondheidskwessies:</w:t>
            </w:r>
          </w:p>
          <w:p w14:paraId="67B0D141" w14:textId="49355389" w:rsidR="002038B7" w:rsidRPr="006451E6" w:rsidRDefault="006451E6" w:rsidP="00071F9C">
            <w:pPr>
              <w:pStyle w:val="Default"/>
              <w:jc w:val="center"/>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2038B7" w:rsidRPr="006451E6">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930A2">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2038B7" w:rsidRPr="006451E6">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ewaring van die omgewing:</w:t>
            </w:r>
          </w:p>
          <w:p w14:paraId="54A620CC" w14:textId="71B5F39D" w:rsidR="002038B7" w:rsidRPr="006451E6" w:rsidRDefault="002038B7"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Eer </w:t>
            </w:r>
            <w:r w:rsidR="006451E6"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930A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aniere om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beter</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die aarde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te sien</w:t>
            </w:r>
          </w:p>
        </w:tc>
        <w:tc>
          <w:tcPr>
            <w:tcW w:w="1266" w:type="dxa"/>
            <w:vAlign w:val="center"/>
          </w:tcPr>
          <w:p w14:paraId="04450F06" w14:textId="77BAAF76" w:rsidR="002038B7" w:rsidRPr="006451E6" w:rsidRDefault="002038B7"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Liggaam</w:t>
            </w:r>
          </w:p>
        </w:tc>
        <w:tc>
          <w:tcPr>
            <w:tcW w:w="1268" w:type="dxa"/>
            <w:vAlign w:val="center"/>
          </w:tcPr>
          <w:p w14:paraId="685E15A5" w14:textId="74FC97BE" w:rsidR="002038B7" w:rsidRPr="006451E6" w:rsidRDefault="002038B7"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 min</w:t>
            </w:r>
          </w:p>
        </w:tc>
        <w:tc>
          <w:tcPr>
            <w:tcW w:w="5241" w:type="dxa"/>
            <w:vAlign w:val="center"/>
          </w:tcPr>
          <w:p w14:paraId="7C3112F0" w14:textId="0B9ACE5A" w:rsidR="002038B7" w:rsidRPr="006451E6" w:rsidRDefault="00D81302" w:rsidP="00071F9C">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2038B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p>
          <w:p w14:paraId="6FC82E74" w14:textId="77777777" w:rsidR="008D2180" w:rsidRPr="006451E6" w:rsidRDefault="008D2180" w:rsidP="008D2180">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p>
          <w:p w14:paraId="3C2AB80B" w14:textId="77777777" w:rsidR="002038B7" w:rsidRPr="006451E6" w:rsidRDefault="002038B7" w:rsidP="00944F09">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https://www.youtube.com/watch?v=b6LUaGy1ChA</w:t>
            </w:r>
          </w:p>
          <w:p w14:paraId="12F39699" w14:textId="05C1BB1D" w:rsidR="002038B7" w:rsidRPr="006451E6" w:rsidRDefault="008D2180" w:rsidP="00071F9C">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p>
          <w:p w14:paraId="21AE3EBC" w14:textId="77777777" w:rsidR="002038B7" w:rsidRPr="006451E6" w:rsidRDefault="002038B7" w:rsidP="00342860">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https://www.youtube.com/watch?v=JyL58vlbvgw</w:t>
            </w:r>
          </w:p>
          <w:p w14:paraId="465025BB" w14:textId="6FC61A15" w:rsidR="002038B7" w:rsidRPr="006451E6" w:rsidRDefault="006451E6" w:rsidP="00071F9C">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Onderwysernotas</w:t>
            </w:r>
            <w:r w:rsidR="002038B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C183E1" w14:textId="43AB5DEA" w:rsidR="002A084D" w:rsidRPr="006451E6" w:rsidRDefault="002A084D" w:rsidP="00071F9C">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2 - Sleutelvrae</w:t>
            </w:r>
          </w:p>
          <w:p w14:paraId="7C714B2E" w14:textId="77777777" w:rsidR="002038B7" w:rsidRPr="006451E6" w:rsidRDefault="002038B7"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479" w:type="dxa"/>
            <w:vAlign w:val="center"/>
          </w:tcPr>
          <w:p w14:paraId="6F0E23F9" w14:textId="77777777" w:rsidR="002038B7" w:rsidRPr="006451E6" w:rsidRDefault="002038B7" w:rsidP="001936ED">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Klasbespreking.</w:t>
            </w:r>
          </w:p>
          <w:p w14:paraId="58FFA52E" w14:textId="4432E933" w:rsidR="002038B7" w:rsidRPr="006451E6" w:rsidRDefault="002038B7" w:rsidP="001936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Vra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vrae, kry hul insette, vra vrae en hou hulle betrokke - moenie hulle net laat luister nie.</w:t>
            </w:r>
          </w:p>
          <w:p w14:paraId="1919B9BE" w14:textId="77777777" w:rsidR="002038B7" w:rsidRPr="006451E6" w:rsidRDefault="002038B7" w:rsidP="001936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B5900B" w14:textId="1D78630E" w:rsidR="002038B7" w:rsidRPr="006451E6" w:rsidRDefault="002038B7" w:rsidP="00395F82">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Sleutelvrae oor </w:t>
            </w:r>
            <w:r w:rsidR="00D81302"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hele klasaktiwiteit</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851246" w14:textId="21D5FAF1" w:rsidR="002038B7" w:rsidRPr="006451E6" w:rsidRDefault="002038B7" w:rsidP="001936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Vra wat hulle van die video's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 </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wegneem.</w:t>
            </w:r>
          </w:p>
          <w:p w14:paraId="215E27A9" w14:textId="790CBEFE" w:rsidR="002038B7" w:rsidRPr="006451E6" w:rsidRDefault="002038B7" w:rsidP="00D52008">
            <w:pP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F1420B" w:rsidRPr="006451E6" w14:paraId="1B49048E" w14:textId="77777777" w:rsidTr="00F1420B">
        <w:trPr>
          <w:jc w:val="center"/>
        </w:trPr>
        <w:tc>
          <w:tcPr>
            <w:tcW w:w="926" w:type="dxa"/>
            <w:vMerge/>
            <w:vAlign w:val="center"/>
          </w:tcPr>
          <w:p w14:paraId="709C1000" w14:textId="77777777" w:rsidR="00F1420B" w:rsidRPr="006451E6" w:rsidRDefault="00F1420B"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212" w:type="dxa"/>
            <w:vAlign w:val="center"/>
          </w:tcPr>
          <w:p w14:paraId="2E1ED333" w14:textId="3587E0DB" w:rsidR="00F1420B" w:rsidRPr="006451E6" w:rsidRDefault="00F1420B"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Gevolgtrekking </w:t>
            </w:r>
          </w:p>
        </w:tc>
        <w:tc>
          <w:tcPr>
            <w:tcW w:w="1266" w:type="dxa"/>
            <w:vMerge w:val="restart"/>
            <w:vAlign w:val="center"/>
          </w:tcPr>
          <w:p w14:paraId="6F992776" w14:textId="7AEAE3D6" w:rsidR="00F1420B" w:rsidRPr="006451E6" w:rsidRDefault="00F1420B"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Klasaktiwiteit</w:t>
            </w:r>
          </w:p>
        </w:tc>
        <w:tc>
          <w:tcPr>
            <w:tcW w:w="1268" w:type="dxa"/>
            <w:vAlign w:val="center"/>
          </w:tcPr>
          <w:p w14:paraId="618BD533" w14:textId="34C2F042" w:rsidR="00F1420B" w:rsidRPr="006451E6" w:rsidRDefault="00F1420B"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min</w:t>
            </w:r>
          </w:p>
        </w:tc>
        <w:tc>
          <w:tcPr>
            <w:tcW w:w="5241" w:type="dxa"/>
            <w:vAlign w:val="center"/>
          </w:tcPr>
          <w:p w14:paraId="3AF3F0C8" w14:textId="3B68FD53" w:rsidR="002A084D" w:rsidRPr="006451E6" w:rsidRDefault="002A084D"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2 - PowerPoint</w:t>
            </w:r>
          </w:p>
          <w:p w14:paraId="3E0E293A" w14:textId="5255A6FC" w:rsidR="002A084D" w:rsidRPr="006451E6" w:rsidRDefault="002A084D"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Klasaktiwiteit </w:t>
            </w:r>
          </w:p>
          <w:p w14:paraId="4C7EDEC4" w14:textId="3ABE2C2B" w:rsidR="00F1420B" w:rsidRPr="006451E6" w:rsidRDefault="006451E6"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Onderwysernotas</w:t>
            </w:r>
          </w:p>
        </w:tc>
        <w:tc>
          <w:tcPr>
            <w:tcW w:w="3479" w:type="dxa"/>
            <w:vAlign w:val="center"/>
          </w:tcPr>
          <w:p w14:paraId="30943786" w14:textId="14C0C405" w:rsidR="00F1420B" w:rsidRPr="006451E6" w:rsidRDefault="00F1420B" w:rsidP="00F02165">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Vraag</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antwoord sessie. Gee leerders die geleentheid om vrae te vra, vra hulle om jou te vertel wat hulle geleer het.</w:t>
            </w:r>
          </w:p>
          <w:p w14:paraId="3A34EBDB" w14:textId="5459579C" w:rsidR="00F1420B" w:rsidRPr="006451E6" w:rsidRDefault="00F1420B" w:rsidP="00DE301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Kan hulle aan enige stellings dink wat uit die lys ontbreek?</w:t>
            </w:r>
          </w:p>
        </w:tc>
      </w:tr>
      <w:tr w:rsidR="00F1420B" w:rsidRPr="006451E6" w14:paraId="71B29B21" w14:textId="77777777" w:rsidTr="00F1420B">
        <w:trPr>
          <w:jc w:val="center"/>
        </w:trPr>
        <w:tc>
          <w:tcPr>
            <w:tcW w:w="926" w:type="dxa"/>
            <w:vMerge/>
            <w:vAlign w:val="center"/>
          </w:tcPr>
          <w:p w14:paraId="42E85A58" w14:textId="77777777" w:rsidR="00F1420B" w:rsidRPr="006451E6" w:rsidRDefault="00F1420B"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212" w:type="dxa"/>
            <w:vAlign w:val="center"/>
          </w:tcPr>
          <w:p w14:paraId="036BBC83" w14:textId="0A022349" w:rsidR="00F1420B" w:rsidRPr="006451E6" w:rsidRDefault="006451E6"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F1420B"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266" w:type="dxa"/>
            <w:vMerge/>
            <w:vAlign w:val="center"/>
          </w:tcPr>
          <w:p w14:paraId="7B4AE623" w14:textId="628B69A0" w:rsidR="00F1420B" w:rsidRPr="006451E6" w:rsidRDefault="00F1420B"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268" w:type="dxa"/>
            <w:vAlign w:val="center"/>
          </w:tcPr>
          <w:p w14:paraId="43679196" w14:textId="18EDCAEB" w:rsidR="00F1420B" w:rsidRPr="006451E6" w:rsidRDefault="00F1420B"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Oor</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blywende</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4873D18" w14:textId="42FA5D1C" w:rsidR="00F1420B" w:rsidRPr="006451E6" w:rsidRDefault="00F1420B"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min</w:t>
            </w:r>
          </w:p>
        </w:tc>
        <w:tc>
          <w:tcPr>
            <w:tcW w:w="5241" w:type="dxa"/>
            <w:vAlign w:val="center"/>
          </w:tcPr>
          <w:p w14:paraId="2A774C54" w14:textId="77777777" w:rsidR="002A084D" w:rsidRPr="006451E6" w:rsidRDefault="002A084D"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1664ED" w14:textId="5D3C84C1" w:rsidR="002A084D" w:rsidRPr="006451E6" w:rsidRDefault="002A084D"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6451E6"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Woordsoektog </w:t>
            </w:r>
          </w:p>
          <w:p w14:paraId="344F8767" w14:textId="047E6A15" w:rsidR="002A084D" w:rsidRPr="006451E6" w:rsidRDefault="002A084D" w:rsidP="002A084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6451E6"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5207C">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aar of </w:t>
            </w:r>
            <w:r w:rsidR="00D5207C">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Onwaar</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5207C">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asvra </w:t>
            </w:r>
          </w:p>
          <w:p w14:paraId="233F8395" w14:textId="16F0F0B8" w:rsidR="002A084D" w:rsidRPr="006451E6" w:rsidRDefault="002A084D" w:rsidP="002A084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479" w:type="dxa"/>
            <w:vAlign w:val="center"/>
          </w:tcPr>
          <w:p w14:paraId="5783ADE2" w14:textId="1A08E59E" w:rsidR="00F1420B" w:rsidRPr="006451E6" w:rsidRDefault="00F1420B" w:rsidP="00071F9C">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 kan</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saam</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'n maat voltooi - kan in die klas gemerk word.</w:t>
            </w:r>
          </w:p>
        </w:tc>
      </w:tr>
    </w:tbl>
    <w:p w14:paraId="601DE8A6" w14:textId="3DBF39D0" w:rsidR="00604C15" w:rsidRDefault="00604C15" w:rsidP="00981CA6">
      <w:pPr>
        <w:tabs>
          <w:tab w:val="left" w:pos="930"/>
        </w:tabs>
        <w:rPr>
          <w:rFonts w:ascii="Arial" w:hAnsi="Arial" w:cs="Arial"/>
          <w:bCs/>
          <w:i/>
          <w:iCs/>
          <w:color w:val="000000" w:themeColor="text1"/>
          <w:highlight w:val="blu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A76469" w14:textId="56EE40C4" w:rsidR="00E23C51" w:rsidRPr="003B7341" w:rsidRDefault="00E23C51" w:rsidP="00981CA6">
      <w:pPr>
        <w:tabs>
          <w:tab w:val="left" w:pos="930"/>
        </w:tabs>
        <w:rPr>
          <w:rFonts w:ascii="Arial" w:hAnsi="Arial" w:cs="Arial"/>
          <w:bCs/>
          <w:i/>
          <w:iCs/>
          <w:color w:val="000000" w:themeColor="text1"/>
          <w:highlight w:val="blu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90"/>
        <w:gridCol w:w="3579"/>
        <w:gridCol w:w="1687"/>
        <w:gridCol w:w="1513"/>
        <w:gridCol w:w="4194"/>
        <w:gridCol w:w="3729"/>
      </w:tblGrid>
      <w:tr w:rsidR="003B7341" w:rsidRPr="006451E6" w14:paraId="29EED281" w14:textId="77777777" w:rsidTr="00DE301D">
        <w:trPr>
          <w:jc w:val="center"/>
        </w:trPr>
        <w:tc>
          <w:tcPr>
            <w:tcW w:w="926" w:type="dxa"/>
            <w:shd w:val="clear" w:color="auto" w:fill="ED7D31" w:themeFill="accent2"/>
            <w:vAlign w:val="center"/>
          </w:tcPr>
          <w:p w14:paraId="239E420A" w14:textId="77777777" w:rsidR="00604C15" w:rsidRPr="006451E6" w:rsidRDefault="00604C15"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2550" w:type="dxa"/>
            <w:shd w:val="clear" w:color="auto" w:fill="ED7D31" w:themeFill="accent2"/>
            <w:vAlign w:val="center"/>
          </w:tcPr>
          <w:p w14:paraId="09584B15" w14:textId="77777777" w:rsidR="00604C15" w:rsidRPr="006451E6" w:rsidRDefault="00604C15"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tc>
        <w:tc>
          <w:tcPr>
            <w:tcW w:w="1694" w:type="dxa"/>
            <w:shd w:val="clear" w:color="auto" w:fill="ED7D31" w:themeFill="accent2"/>
            <w:vAlign w:val="center"/>
          </w:tcPr>
          <w:p w14:paraId="1B45291E" w14:textId="77777777" w:rsidR="00604C15" w:rsidRPr="006451E6" w:rsidRDefault="00604C15"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Onderrigplan</w:t>
            </w:r>
          </w:p>
        </w:tc>
        <w:tc>
          <w:tcPr>
            <w:tcW w:w="1266" w:type="dxa"/>
            <w:shd w:val="clear" w:color="auto" w:fill="ED7D31" w:themeFill="accent2"/>
            <w:vAlign w:val="center"/>
          </w:tcPr>
          <w:p w14:paraId="47471820" w14:textId="77777777" w:rsidR="00604C15" w:rsidRPr="006451E6" w:rsidRDefault="00604C15"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Tyd </w:t>
            </w:r>
          </w:p>
        </w:tc>
        <w:tc>
          <w:tcPr>
            <w:tcW w:w="4804" w:type="dxa"/>
            <w:shd w:val="clear" w:color="auto" w:fill="ED7D31" w:themeFill="accent2"/>
            <w:vAlign w:val="center"/>
          </w:tcPr>
          <w:p w14:paraId="0D754E42" w14:textId="77777777" w:rsidR="00604C15" w:rsidRPr="006451E6" w:rsidRDefault="00604C15"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Hulpbronne</w:t>
            </w:r>
          </w:p>
        </w:tc>
        <w:tc>
          <w:tcPr>
            <w:tcW w:w="4152" w:type="dxa"/>
            <w:shd w:val="clear" w:color="auto" w:fill="ED7D31" w:themeFill="accent2"/>
            <w:vAlign w:val="center"/>
          </w:tcPr>
          <w:p w14:paraId="6847EA27" w14:textId="77777777" w:rsidR="00604C15" w:rsidRPr="006451E6" w:rsidRDefault="00604C15" w:rsidP="00B401CA">
            <w:pP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Leerderaktiwiteite</w:t>
            </w:r>
          </w:p>
        </w:tc>
      </w:tr>
      <w:tr w:rsidR="003B7341" w:rsidRPr="006451E6" w14:paraId="1CFD7B47" w14:textId="77777777" w:rsidTr="00DE301D">
        <w:trPr>
          <w:jc w:val="center"/>
        </w:trPr>
        <w:tc>
          <w:tcPr>
            <w:tcW w:w="926" w:type="dxa"/>
            <w:vMerge w:val="restart"/>
            <w:vAlign w:val="center"/>
          </w:tcPr>
          <w:p w14:paraId="4A0E6DC3" w14:textId="30343679" w:rsidR="000F1286" w:rsidRPr="006451E6" w:rsidRDefault="000F1286"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4466" w:type="dxa"/>
            <w:gridSpan w:val="5"/>
            <w:vAlign w:val="center"/>
          </w:tcPr>
          <w:p w14:paraId="016BBB4F" w14:textId="0DA18B37" w:rsidR="000F1286" w:rsidRPr="006451E6" w:rsidRDefault="000F1286" w:rsidP="00F1420B">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les </w:t>
            </w:r>
            <w:r w:rsidR="00FC60E2"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begin met 'n</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praktiese </w:t>
            </w:r>
            <w:r w:rsidR="00FC60E2"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komponent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groepwerk insluit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3B7341" w:rsidRPr="006451E6" w14:paraId="60F874D7" w14:textId="77777777" w:rsidTr="00DE301D">
        <w:trPr>
          <w:jc w:val="center"/>
        </w:trPr>
        <w:tc>
          <w:tcPr>
            <w:tcW w:w="926" w:type="dxa"/>
            <w:vMerge/>
            <w:vAlign w:val="center"/>
          </w:tcPr>
          <w:p w14:paraId="436F0166" w14:textId="77777777" w:rsidR="004C1607" w:rsidRPr="006451E6" w:rsidRDefault="004C1607"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0" w:type="dxa"/>
            <w:vMerge w:val="restart"/>
            <w:vAlign w:val="center"/>
          </w:tcPr>
          <w:p w14:paraId="7F3CD46E" w14:textId="45AD40F3" w:rsidR="004C1607" w:rsidRPr="006451E6" w:rsidRDefault="004C1607" w:rsidP="002F5664">
            <w:pPr>
              <w:pStyle w:val="Default"/>
              <w:jc w:val="center"/>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Omgewingsgesondheidskwessies:</w:t>
            </w:r>
          </w:p>
          <w:p w14:paraId="14958AA6" w14:textId="015105B6" w:rsidR="004C1607" w:rsidRPr="006451E6" w:rsidRDefault="004C1607" w:rsidP="002F5664">
            <w:pPr>
              <w:pStyle w:val="Default"/>
              <w:jc w:val="center"/>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Ontwikkel en implementeer 'n omgewingsgesondheidsprogram</w:t>
            </w:r>
          </w:p>
        </w:tc>
        <w:tc>
          <w:tcPr>
            <w:tcW w:w="1694" w:type="dxa"/>
            <w:vAlign w:val="center"/>
          </w:tcPr>
          <w:p w14:paraId="47F4C358" w14:textId="213CE73E" w:rsidR="004C1607" w:rsidRPr="006451E6" w:rsidRDefault="006451E6"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Inleiding</w:t>
            </w:r>
          </w:p>
        </w:tc>
        <w:tc>
          <w:tcPr>
            <w:tcW w:w="1266" w:type="dxa"/>
            <w:vAlign w:val="center"/>
          </w:tcPr>
          <w:p w14:paraId="13F6D3EC" w14:textId="27296A7E" w:rsidR="004C1607" w:rsidRPr="006451E6" w:rsidRDefault="00F1420B"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4C160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min</w:t>
            </w:r>
          </w:p>
        </w:tc>
        <w:tc>
          <w:tcPr>
            <w:tcW w:w="4804" w:type="dxa"/>
            <w:vAlign w:val="center"/>
          </w:tcPr>
          <w:p w14:paraId="3EE18D38" w14:textId="75CB1969" w:rsidR="004C1607" w:rsidRPr="006451E6" w:rsidRDefault="00D81302" w:rsidP="002728E1">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4C160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p>
          <w:p w14:paraId="7F2CCD1D" w14:textId="29AA590C" w:rsidR="004C1607" w:rsidRPr="006451E6" w:rsidRDefault="006451E6" w:rsidP="002728E1">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Onderwysernotas</w:t>
            </w:r>
          </w:p>
        </w:tc>
        <w:tc>
          <w:tcPr>
            <w:tcW w:w="4152" w:type="dxa"/>
            <w:vAlign w:val="center"/>
          </w:tcPr>
          <w:p w14:paraId="1F671A57" w14:textId="77777777" w:rsidR="00F1420B" w:rsidRPr="006451E6" w:rsidRDefault="00F1420B"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 alles wat geleer is - waarom moet ons na ons planeet omsien? </w:t>
            </w:r>
          </w:p>
          <w:p w14:paraId="74C5BD34" w14:textId="775BFF89" w:rsidR="004C1607" w:rsidRPr="006451E6" w:rsidRDefault="004C1607"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'n omgewingsgesondheidsprogram? Kan hulle hierdie vraag beantwoord?</w:t>
            </w:r>
          </w:p>
        </w:tc>
      </w:tr>
      <w:tr w:rsidR="003B7341" w:rsidRPr="006451E6" w14:paraId="47D69CC3" w14:textId="77777777" w:rsidTr="00DE301D">
        <w:trPr>
          <w:jc w:val="center"/>
        </w:trPr>
        <w:tc>
          <w:tcPr>
            <w:tcW w:w="926" w:type="dxa"/>
            <w:vMerge/>
            <w:vAlign w:val="center"/>
          </w:tcPr>
          <w:p w14:paraId="36A74D2C" w14:textId="77777777" w:rsidR="004C1607" w:rsidRPr="006451E6" w:rsidRDefault="004C1607"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0" w:type="dxa"/>
            <w:vMerge/>
            <w:vAlign w:val="center"/>
          </w:tcPr>
          <w:p w14:paraId="4B486E7F" w14:textId="77777777" w:rsidR="004C1607" w:rsidRPr="006451E6" w:rsidRDefault="004C1607"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94" w:type="dxa"/>
            <w:vAlign w:val="center"/>
          </w:tcPr>
          <w:p w14:paraId="34C3CBFD" w14:textId="1ED6A306" w:rsidR="004C1607" w:rsidRPr="006451E6" w:rsidRDefault="004C1607"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Liggaam </w:t>
            </w:r>
          </w:p>
        </w:tc>
        <w:tc>
          <w:tcPr>
            <w:tcW w:w="1266" w:type="dxa"/>
            <w:vAlign w:val="center"/>
          </w:tcPr>
          <w:p w14:paraId="5675782F" w14:textId="0E4124F0" w:rsidR="004C1607" w:rsidRPr="006451E6" w:rsidRDefault="00F97EE9"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181278"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min</w:t>
            </w:r>
          </w:p>
        </w:tc>
        <w:tc>
          <w:tcPr>
            <w:tcW w:w="4804" w:type="dxa"/>
            <w:vAlign w:val="center"/>
          </w:tcPr>
          <w:p w14:paraId="74B27F24" w14:textId="4CFC375D" w:rsidR="004C1607" w:rsidRPr="006451E6" w:rsidRDefault="00D81302" w:rsidP="00647954">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PowerPoint </w:t>
            </w:r>
          </w:p>
          <w:p w14:paraId="7EC470D3" w14:textId="134A2A45" w:rsidR="004C1607" w:rsidRPr="006451E6" w:rsidRDefault="008D2180" w:rsidP="008D2180">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Youtube: </w:t>
            </w:r>
          </w:p>
          <w:p w14:paraId="0AB82914" w14:textId="54B02DCD" w:rsidR="004C1607" w:rsidRPr="006451E6" w:rsidRDefault="00000000" w:rsidP="00851DB9">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6" w:history="1">
              <w:r w:rsidR="008B65FC" w:rsidRPr="006451E6">
                <w:rPr>
                  <w:rStyle w:val="Hyperlink"/>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https://www.youtube.com/watch?v=B-nEYsyRlYo</w:t>
              </w:r>
            </w:hyperlink>
          </w:p>
          <w:p w14:paraId="059633DD" w14:textId="7B5A9DE6" w:rsidR="004C1607" w:rsidRPr="006451E6" w:rsidRDefault="006451E6" w:rsidP="00647954">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Onderwysernotas</w:t>
            </w:r>
            <w:r w:rsidR="004C160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9083A7" w14:textId="77777777" w:rsidR="004C1607" w:rsidRPr="006451E6" w:rsidRDefault="004C1607"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152" w:type="dxa"/>
            <w:vAlign w:val="center"/>
          </w:tcPr>
          <w:p w14:paraId="2E4B3AB1" w14:textId="77777777" w:rsidR="004C1607" w:rsidRPr="006451E6" w:rsidRDefault="004C1607" w:rsidP="00B95AB9">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Klasbespreking.</w:t>
            </w:r>
          </w:p>
          <w:p w14:paraId="17175D3D" w14:textId="57936A14" w:rsidR="004C1607" w:rsidRPr="006451E6" w:rsidRDefault="004C1607" w:rsidP="00B95AB9">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Vra </w:t>
            </w:r>
            <w:r w:rsidR="006451E6"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vrae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oor die</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video, kry hul insette, vra vrae, en hou hulle betrokke - moenie net laat hulle om te luister.</w:t>
            </w:r>
          </w:p>
          <w:p w14:paraId="0A17A30B" w14:textId="1A894214" w:rsidR="004C1607" w:rsidRPr="006451E6" w:rsidRDefault="004C1607" w:rsidP="00F1420B">
            <w:pPr>
              <w:jc w:val="center"/>
              <w:rPr>
                <w:rFonts w:ascii="Arial" w:eastAsia="Arial" w:hAnsi="Arial" w:cs="Arial"/>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3B7341" w:rsidRPr="006451E6" w14:paraId="28AFE577" w14:textId="77777777" w:rsidTr="00DE301D">
        <w:trPr>
          <w:jc w:val="center"/>
        </w:trPr>
        <w:tc>
          <w:tcPr>
            <w:tcW w:w="926" w:type="dxa"/>
            <w:vMerge/>
            <w:vAlign w:val="center"/>
          </w:tcPr>
          <w:p w14:paraId="0F48AE6C" w14:textId="77777777" w:rsidR="004C1607" w:rsidRPr="006451E6" w:rsidRDefault="004C1607"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0" w:type="dxa"/>
            <w:vMerge/>
            <w:vAlign w:val="center"/>
          </w:tcPr>
          <w:p w14:paraId="725826F2" w14:textId="77777777" w:rsidR="004C1607" w:rsidRPr="006451E6" w:rsidRDefault="004C1607"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94" w:type="dxa"/>
            <w:vAlign w:val="center"/>
          </w:tcPr>
          <w:p w14:paraId="3ADAF738" w14:textId="0BE59823" w:rsidR="004C1607" w:rsidRPr="006451E6" w:rsidRDefault="004C1607"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Klasaktiwiteit </w:t>
            </w:r>
          </w:p>
        </w:tc>
        <w:tc>
          <w:tcPr>
            <w:tcW w:w="1266" w:type="dxa"/>
            <w:vAlign w:val="center"/>
          </w:tcPr>
          <w:p w14:paraId="7D4AE8FF" w14:textId="7DA4FD6C" w:rsidR="004C1607" w:rsidRPr="006451E6" w:rsidRDefault="00181278" w:rsidP="001E11ED">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min</w:t>
            </w:r>
          </w:p>
        </w:tc>
        <w:tc>
          <w:tcPr>
            <w:tcW w:w="4804" w:type="dxa"/>
            <w:vAlign w:val="center"/>
          </w:tcPr>
          <w:p w14:paraId="24C828BB" w14:textId="4D70A3E1" w:rsidR="004C1607" w:rsidRPr="006451E6" w:rsidRDefault="00D81302" w:rsidP="002728E1">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4C160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p>
          <w:p w14:paraId="3DD96DAE" w14:textId="70BA6E88" w:rsidR="004C1607" w:rsidRPr="006451E6" w:rsidRDefault="004C1607" w:rsidP="00B74941">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Aarde dag belofte</w:t>
            </w:r>
          </w:p>
        </w:tc>
        <w:tc>
          <w:tcPr>
            <w:tcW w:w="4152" w:type="dxa"/>
            <w:vAlign w:val="center"/>
          </w:tcPr>
          <w:p w14:paraId="39204D51" w14:textId="2166B5E0" w:rsidR="004C1607" w:rsidRPr="006451E6" w:rsidRDefault="004C1607" w:rsidP="00B74941">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Hele </w:t>
            </w:r>
            <w:r w:rsidR="005B7F1A">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Klasaktiwiteit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9518D8B" w14:textId="7BD480C4" w:rsidR="004C1607" w:rsidRPr="006451E6" w:rsidRDefault="004C1607" w:rsidP="00B74941">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Loop rond en monitor vordering terwyl hulle besig is, kyk wat hulle doen, kyk vir vrae</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ens</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3B7341" w:rsidRPr="006451E6" w14:paraId="71C6A229" w14:textId="77777777" w:rsidTr="00DE301D">
        <w:trPr>
          <w:jc w:val="center"/>
        </w:trPr>
        <w:tc>
          <w:tcPr>
            <w:tcW w:w="926" w:type="dxa"/>
            <w:vMerge/>
            <w:vAlign w:val="center"/>
          </w:tcPr>
          <w:p w14:paraId="7F02C325" w14:textId="77777777" w:rsidR="004C1607" w:rsidRPr="006451E6" w:rsidRDefault="004C1607"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0" w:type="dxa"/>
            <w:vMerge/>
            <w:vAlign w:val="center"/>
          </w:tcPr>
          <w:p w14:paraId="28055622" w14:textId="77777777" w:rsidR="004C1607" w:rsidRPr="006451E6" w:rsidRDefault="004C1607"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94" w:type="dxa"/>
            <w:vAlign w:val="center"/>
          </w:tcPr>
          <w:p w14:paraId="6FC61B35" w14:textId="76BAEBD7" w:rsidR="004C1607" w:rsidRPr="006451E6" w:rsidRDefault="004C1607"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Groepwerk</w:t>
            </w:r>
          </w:p>
        </w:tc>
        <w:tc>
          <w:tcPr>
            <w:tcW w:w="1266" w:type="dxa"/>
            <w:vAlign w:val="center"/>
          </w:tcPr>
          <w:p w14:paraId="1E0EBDB0" w14:textId="4B07CC19" w:rsidR="004C1607" w:rsidRPr="006451E6" w:rsidRDefault="00181278"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 min</w:t>
            </w:r>
          </w:p>
        </w:tc>
        <w:tc>
          <w:tcPr>
            <w:tcW w:w="4804" w:type="dxa"/>
            <w:vAlign w:val="center"/>
          </w:tcPr>
          <w:p w14:paraId="2DCF62AE" w14:textId="10CAC191" w:rsidR="004C1607" w:rsidRPr="006451E6" w:rsidRDefault="00D81302" w:rsidP="002728E1">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4C160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p>
          <w:p w14:paraId="368FBF1D" w14:textId="04494107" w:rsidR="004C1607" w:rsidRPr="006451E6" w:rsidRDefault="002A084D"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Groepsaktiwiteit </w:t>
            </w:r>
          </w:p>
        </w:tc>
        <w:tc>
          <w:tcPr>
            <w:tcW w:w="4152" w:type="dxa"/>
            <w:vAlign w:val="center"/>
          </w:tcPr>
          <w:p w14:paraId="7BF690A3" w14:textId="4AD2ECDE" w:rsidR="004C1607" w:rsidRPr="006451E6" w:rsidRDefault="004C1607" w:rsidP="002438FA">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Groep</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p>
          <w:p w14:paraId="3D17AF08" w14:textId="273002E4" w:rsidR="004C1607" w:rsidRPr="006451E6" w:rsidRDefault="004C1607"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Vra </w:t>
            </w:r>
            <w:r w:rsidR="006451E6"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vrae, kry hul insette, vra vrae en hou hulle betrokke - moenie hulle net aan hul eie toestelle oorlaat nie.</w:t>
            </w:r>
          </w:p>
          <w:p w14:paraId="43A37B86" w14:textId="254CE678" w:rsidR="004C1607" w:rsidRPr="006451E6" w:rsidRDefault="004C1607"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Monitor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vordering.</w:t>
            </w:r>
          </w:p>
        </w:tc>
      </w:tr>
      <w:tr w:rsidR="003B7341" w:rsidRPr="006451E6" w14:paraId="3DC6BCCA" w14:textId="77777777" w:rsidTr="00DE301D">
        <w:trPr>
          <w:jc w:val="center"/>
        </w:trPr>
        <w:tc>
          <w:tcPr>
            <w:tcW w:w="926" w:type="dxa"/>
            <w:vMerge/>
            <w:vAlign w:val="center"/>
          </w:tcPr>
          <w:p w14:paraId="6C4800F8" w14:textId="77777777" w:rsidR="004C1607" w:rsidRPr="006451E6" w:rsidRDefault="004C1607"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0" w:type="dxa"/>
            <w:vMerge/>
            <w:vAlign w:val="center"/>
          </w:tcPr>
          <w:p w14:paraId="215A1086" w14:textId="77777777" w:rsidR="004C1607" w:rsidRPr="006451E6" w:rsidRDefault="004C1607"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94" w:type="dxa"/>
            <w:vAlign w:val="center"/>
          </w:tcPr>
          <w:p w14:paraId="6E8B7EBE" w14:textId="77777777" w:rsidR="00580AE9" w:rsidRPr="006451E6" w:rsidRDefault="004C1607"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Gevolgtrekking</w:t>
            </w:r>
          </w:p>
          <w:p w14:paraId="5BA1897F" w14:textId="77777777" w:rsidR="00580AE9" w:rsidRPr="006451E6" w:rsidRDefault="00580AE9"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&amp; </w:t>
            </w:r>
          </w:p>
          <w:p w14:paraId="1738A3D9" w14:textId="4577EC9F" w:rsidR="004C1607" w:rsidRPr="006451E6" w:rsidRDefault="006451E6"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Oefening</w:t>
            </w:r>
            <w:proofErr w:type="spellEnd"/>
          </w:p>
        </w:tc>
        <w:tc>
          <w:tcPr>
            <w:tcW w:w="1266" w:type="dxa"/>
            <w:vAlign w:val="center"/>
          </w:tcPr>
          <w:p w14:paraId="058262A6" w14:textId="0D09BE34" w:rsidR="00954019" w:rsidRPr="006451E6" w:rsidRDefault="00954019"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Oor</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blywende</w:t>
            </w:r>
          </w:p>
          <w:p w14:paraId="3E64EE73" w14:textId="77777777" w:rsidR="004C1607" w:rsidRPr="006451E6" w:rsidRDefault="009C2E55"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min</w:t>
            </w:r>
          </w:p>
          <w:p w14:paraId="629DBD35" w14:textId="77777777" w:rsidR="00954019" w:rsidRPr="006451E6" w:rsidRDefault="00954019"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&amp; </w:t>
            </w:r>
          </w:p>
          <w:p w14:paraId="72F27407" w14:textId="441FBBF6" w:rsidR="00954019" w:rsidRPr="006451E6" w:rsidRDefault="00954019"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Huiswerk</w:t>
            </w:r>
          </w:p>
        </w:tc>
        <w:tc>
          <w:tcPr>
            <w:tcW w:w="4804" w:type="dxa"/>
            <w:vAlign w:val="center"/>
          </w:tcPr>
          <w:p w14:paraId="05AABC36" w14:textId="2C778C0C" w:rsidR="00395F82" w:rsidRPr="006451E6" w:rsidRDefault="00395F82" w:rsidP="00395F82">
            <w:pPr>
              <w:spacing w:line="276" w:lineRule="auto"/>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
          <w:p w14:paraId="5A5A1339" w14:textId="0C02317D" w:rsidR="004C1607" w:rsidRPr="006451E6" w:rsidRDefault="00395F82" w:rsidP="002438FA">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Informele Aktiwiteit – Oefenvrae</w:t>
            </w:r>
          </w:p>
        </w:tc>
        <w:tc>
          <w:tcPr>
            <w:tcW w:w="4152" w:type="dxa"/>
            <w:vAlign w:val="center"/>
          </w:tcPr>
          <w:p w14:paraId="0E46663E" w14:textId="07ED5965" w:rsidR="004C1607" w:rsidRPr="006451E6" w:rsidRDefault="00580AE9" w:rsidP="00181278">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Individuele werk </w:t>
            </w:r>
          </w:p>
          <w:p w14:paraId="7C91C1D8" w14:textId="77777777" w:rsidR="00580AE9" w:rsidRPr="006451E6" w:rsidRDefault="00580AE9" w:rsidP="00181278">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0D980C" w14:textId="77777777" w:rsidR="00580AE9" w:rsidRPr="006451E6" w:rsidRDefault="00580AE9" w:rsidP="00181278">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F8955D" w14:textId="77777777" w:rsidR="00580AE9" w:rsidRPr="006451E6" w:rsidRDefault="00580AE9" w:rsidP="00181278">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A05416" w14:textId="0A8EBD15" w:rsidR="00580AE9" w:rsidRPr="006451E6" w:rsidRDefault="00580AE9" w:rsidP="00181278">
            <w:pPr>
              <w:jc w:val="cente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6E71ED01" w14:textId="24BD6675" w:rsidR="00604C15" w:rsidRDefault="00604C15" w:rsidP="00981CA6">
      <w:pPr>
        <w:tabs>
          <w:tab w:val="left" w:pos="930"/>
        </w:tabs>
        <w:rPr>
          <w:rFonts w:ascii="Arial" w:hAnsi="Arial" w:cs="Arial"/>
          <w:bCs/>
          <w:i/>
          <w:iCs/>
          <w:color w:val="000000" w:themeColor="text1"/>
          <w:highlight w:val="blu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10500D" w14:textId="77777777" w:rsidR="006451E6" w:rsidRDefault="006451E6" w:rsidP="00981CA6">
      <w:pPr>
        <w:tabs>
          <w:tab w:val="left" w:pos="930"/>
        </w:tabs>
        <w:rPr>
          <w:rFonts w:ascii="Arial" w:hAnsi="Arial" w:cs="Arial"/>
          <w:bCs/>
          <w:i/>
          <w:iCs/>
          <w:color w:val="000000" w:themeColor="text1"/>
          <w:highlight w:val="blu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EAB534" w14:textId="5634F8CE" w:rsidR="00FD2204" w:rsidRPr="004C187C" w:rsidRDefault="006451E6" w:rsidP="008C2E68">
      <w:pPr>
        <w:spacing w:after="0" w:line="276" w:lineRule="auto"/>
        <w:jc w:val="center"/>
        <w:rPr>
          <w:rFonts w:ascii="Arial" w:hAnsi="Arial" w:cs="Arial"/>
          <w:b/>
          <w:color w:val="000000" w:themeColor="text1"/>
          <w:bdr w:val="dashSmallGap" w:sz="12" w:space="0" w:color="ED7D31" w:themeColor="accen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sz w:val="28"/>
          <w:szCs w:val="28"/>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Onderwysernotas</w:t>
      </w:r>
      <w:r w:rsidR="0039411C" w:rsidRPr="006451E6">
        <w:rPr>
          <w:rFonts w:ascii="Arial" w:hAnsi="Arial" w:cs="Arial"/>
          <w:b/>
          <w:color w:val="000000" w:themeColor="text1"/>
          <w:sz w:val="28"/>
          <w:szCs w:val="28"/>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9411C">
        <w:rPr>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9411C" w:rsidRPr="006451E6">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KYFIE-VIR-</w:t>
      </w:r>
      <w:r w:rsidR="00FD2204" w:rsidRPr="006451E6">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SKYFIE UITEENSETTING per </w:t>
      </w:r>
      <w:r>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FD2204" w:rsidRPr="006451E6">
        <w:rPr>
          <w:rFonts w:ascii="Arial" w:hAnsi="Arial" w:cs="Arial"/>
          <w:b/>
          <w:color w:val="000000" w:themeColor="text1"/>
          <w:bdr w:val="dashSmallGap" w:sz="12" w:space="0" w:color="ED7D31" w:themeColor="accent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w:t>
      </w:r>
    </w:p>
    <w:p w14:paraId="0186818C" w14:textId="24D6DFDF" w:rsidR="00D85148" w:rsidRPr="006451E6" w:rsidRDefault="006451E6" w:rsidP="009C4EFF">
      <w:pPr>
        <w:pStyle w:val="Normal1"/>
        <w:spacing w:line="399" w:lineRule="auto"/>
        <w:rPr>
          <w:rFonts w:ascii="Arial" w:eastAsia="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Onderwysernotas</w:t>
      </w:r>
      <w:r w:rsidR="00D85148" w:rsidRPr="006451E6">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w:t>
      </w:r>
      <w:r w:rsidR="00D85148" w:rsidRPr="006451E6">
        <w:rPr>
          <w:rFonts w:ascii="Arial" w:hAnsi="Arial" w:cs="Arial"/>
          <w:b/>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ROOI</w:t>
      </w:r>
    </w:p>
    <w:p w14:paraId="3D4A1F58" w14:textId="47383F52" w:rsidR="00F1420B" w:rsidRPr="006451E6" w:rsidRDefault="00BA40D7" w:rsidP="009C4EFF">
      <w:pPr>
        <w:pStyle w:val="Normal1"/>
        <w:spacing w:line="399" w:lineRule="auto"/>
        <w:rPr>
          <w:rFonts w:ascii="Arial" w:eastAsia="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Pr="006451E6">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w:t>
      </w:r>
      <w:r w:rsidRPr="006451E6">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51E6">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6451E6">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 1):</w:t>
      </w:r>
    </w:p>
    <w:p w14:paraId="3D5DC664" w14:textId="31464707" w:rsidR="00BA40D7" w:rsidRPr="006451E6" w:rsidRDefault="00BA40D7" w:rsidP="00BA40D7">
      <w:pPr>
        <w:pStyle w:val="NoSpacing"/>
        <w:numPr>
          <w:ilvl w:val="0"/>
          <w:numId w:val="9"/>
        </w:numPr>
        <w:rPr>
          <w:rFonts w:ascii="Arial" w:eastAsia="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daaraan om hul notaboeke beskikbaar te hê om aantekeninge te maak</w:t>
      </w:r>
      <w:r w:rsid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 relevant.</w:t>
      </w:r>
    </w:p>
    <w:p w14:paraId="5190B269" w14:textId="72EA805C" w:rsidR="00BA40D7" w:rsidRPr="006451E6" w:rsidRDefault="00BA40D7" w:rsidP="00BA40D7">
      <w:pPr>
        <w:pStyle w:val="NoSpacing"/>
        <w:numPr>
          <w:ilvl w:val="0"/>
          <w:numId w:val="9"/>
        </w:numPr>
        <w:rPr>
          <w:rFonts w:ascii="Arial" w:eastAsia="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afskrifte van die </w:t>
      </w:r>
      <w:r w:rsidRPr="006451E6">
        <w:rPr>
          <w:rFonts w:ascii="Arial" w:hAnsi="Arial" w:cs="Arial"/>
          <w:b/>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(een per leerder)</w:t>
      </w:r>
      <w:r w:rsid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uit</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Deel </w:t>
      </w:r>
      <w:r w:rsidR="00F141E5"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5E33AC"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begin van die les</w:t>
      </w:r>
      <w:r w:rsid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uit</w:t>
      </w:r>
      <w:r w:rsidR="005E33AC"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71935F2" w14:textId="03328712" w:rsidR="00BA40D7" w:rsidRPr="006451E6" w:rsidRDefault="006451E6" w:rsidP="00BA40D7">
      <w:pPr>
        <w:pStyle w:val="NoSpacing"/>
        <w:numPr>
          <w:ilvl w:val="0"/>
          <w:numId w:val="9"/>
        </w:numPr>
        <w:rPr>
          <w:rFonts w:ascii="Arial" w:eastAsia="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BA40D7"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die </w:t>
      </w:r>
      <w:r w:rsidR="00BA40D7" w:rsidRPr="006451E6">
        <w:rPr>
          <w:rFonts w:ascii="Arial" w:hAnsi="Arial" w:cs="Arial"/>
          <w:b/>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00BA40D7" w:rsidRPr="006451E6">
        <w:rPr>
          <w:rFonts w:ascii="Arial" w:hAnsi="Arial" w:cs="Arial"/>
          <w:b/>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E33AC" w:rsidRPr="006451E6">
        <w:rPr>
          <w:rFonts w:ascii="Arial" w:hAnsi="Arial" w:cs="Arial"/>
          <w:bCs/>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r w:rsidR="009C4EFF" w:rsidRPr="006451E6">
        <w:rPr>
          <w:rFonts w:ascii="Arial" w:hAnsi="Arial" w:cs="Arial"/>
          <w:b/>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1 - </w:t>
      </w:r>
      <w:r w:rsidRPr="006451E6">
        <w:rPr>
          <w:rFonts w:ascii="Arial" w:hAnsi="Arial" w:cs="Arial"/>
          <w:b/>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BA40D7"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op hul eie deur te werk as </w:t>
      </w:r>
      <w:r>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w:t>
      </w:r>
      <w:r w:rsidR="00BA40D7"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aanlyn is.</w:t>
      </w:r>
    </w:p>
    <w:p w14:paraId="68F3AD30" w14:textId="44747DE7" w:rsidR="005E33AC" w:rsidRPr="006451E6" w:rsidRDefault="005E33AC" w:rsidP="00BA40D7">
      <w:pPr>
        <w:pStyle w:val="NoSpacing"/>
        <w:numPr>
          <w:ilvl w:val="0"/>
          <w:numId w:val="9"/>
        </w:numPr>
        <w:rPr>
          <w:rFonts w:ascii="Arial" w:eastAsia="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szCs w:val="24"/>
          <w:lang w:val="af"/>
        </w:rPr>
        <w:t xml:space="preserve">Lees deur </w:t>
      </w:r>
      <w:r w:rsidRPr="006451E6">
        <w:rPr>
          <w:rFonts w:ascii="Arial" w:hAnsi="Arial" w:cs="Arial"/>
          <w:b/>
          <w:bCs/>
          <w:i/>
          <w:iCs/>
          <w:szCs w:val="24"/>
          <w:u w:val="single"/>
          <w:lang w:val="af"/>
        </w:rPr>
        <w:t xml:space="preserve">Les 1 - </w:t>
      </w:r>
      <w:r w:rsidR="006451E6" w:rsidRPr="006451E6">
        <w:rPr>
          <w:rFonts w:ascii="Arial" w:hAnsi="Arial" w:cs="Arial"/>
          <w:b/>
          <w:bCs/>
          <w:i/>
          <w:iCs/>
          <w:szCs w:val="24"/>
          <w:u w:val="single"/>
          <w:lang w:val="af"/>
        </w:rPr>
        <w:t>Werkkaart</w:t>
      </w:r>
      <w:r w:rsidRPr="006451E6">
        <w:rPr>
          <w:rFonts w:ascii="Arial" w:hAnsi="Arial" w:cs="Arial"/>
          <w:b/>
          <w:bCs/>
          <w:i/>
          <w:iCs/>
          <w:szCs w:val="24"/>
          <w:u w:val="single"/>
          <w:lang w:val="af"/>
        </w:rPr>
        <w:t xml:space="preserve"> MEMO</w:t>
      </w:r>
      <w:r w:rsidRPr="006451E6">
        <w:rPr>
          <w:rFonts w:ascii="Arial" w:hAnsi="Arial" w:cs="Arial"/>
          <w:szCs w:val="24"/>
          <w:lang w:val="af"/>
        </w:rPr>
        <w:t xml:space="preserve"> vir antwoorde op </w:t>
      </w:r>
      <w:r w:rsidRPr="006451E6">
        <w:rPr>
          <w:rFonts w:ascii="Arial" w:hAnsi="Arial" w:cs="Arial"/>
          <w:b/>
          <w:bCs/>
          <w:i/>
          <w:iCs/>
          <w:szCs w:val="24"/>
          <w:lang w:val="af"/>
        </w:rPr>
        <w:t>Aktiwiteit 1</w:t>
      </w:r>
      <w:r w:rsidR="006451E6" w:rsidRPr="006451E6">
        <w:rPr>
          <w:rFonts w:ascii="Arial" w:hAnsi="Arial" w:cs="Arial"/>
          <w:szCs w:val="24"/>
          <w:lang w:val="af"/>
        </w:rPr>
        <w:t>.</w:t>
      </w:r>
    </w:p>
    <w:p w14:paraId="3EEFA677" w14:textId="6B35F82A" w:rsidR="009C4EFF" w:rsidRPr="006451E6" w:rsidRDefault="009C4EFF" w:rsidP="00BA40D7">
      <w:pPr>
        <w:pStyle w:val="NoSpacing"/>
        <w:numPr>
          <w:ilvl w:val="0"/>
          <w:numId w:val="9"/>
        </w:numPr>
        <w:rPr>
          <w:rFonts w:ascii="Arial" w:eastAsia="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00F141E5"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video:</w:t>
      </w:r>
      <w:hyperlink r:id="rId17" w:history="1">
        <w:r w:rsidRPr="006451E6">
          <w:rPr>
            <w:rStyle w:val="Hyperlink"/>
            <w:rFonts w:ascii="Arial" w:hAnsi="Arial" w:cs="Arial"/>
            <w:i/>
            <w:iCs/>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https://www.youtube.com/watch?v=MuqsIYfCmdc</w:t>
        </w:r>
      </w:hyperlink>
      <w:r w:rsidRPr="006451E6">
        <w:rPr>
          <w:rFonts w:ascii="Arial" w:hAnsi="Arial" w:cs="Arial"/>
          <w:bCs/>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(1min 39s)</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te vergewis van die inhoud.</w:t>
      </w:r>
    </w:p>
    <w:p w14:paraId="0282C297" w14:textId="3D518A75" w:rsidR="009C4EFF" w:rsidRPr="006451E6" w:rsidRDefault="009C4EFF" w:rsidP="00A360C5">
      <w:pPr>
        <w:pStyle w:val="NoSpacing"/>
        <w:ind w:left="720"/>
        <w:rPr>
          <w:rFonts w:ascii="Arial" w:eastAsia="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90366A5" w14:textId="254602CF" w:rsidR="00BA40D7" w:rsidRPr="006451E6" w:rsidRDefault="00BA40D7" w:rsidP="00A360C5">
      <w:pPr>
        <w:spacing w:after="0" w:line="276" w:lineRule="auto"/>
        <w:rPr>
          <w:rFonts w:ascii="Arial" w:hAnsi="Arial" w:cs="Arial"/>
          <w:bCs/>
          <w:i/>
          <w:i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volgende skyfienotas hou verband met</w:t>
      </w:r>
      <w:r w:rsidRPr="00B5187B">
        <w:rPr>
          <w:rFonts w:ascii="Arial"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b/>
          <w:i/>
          <w:iCs/>
          <w:color w:val="000000" w:themeColor="text1"/>
          <w:sz w:val="24"/>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006A649B" w:rsidRPr="006A649B">
        <w:rPr>
          <w:rFonts w:ascii="Arial"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C89942B" w14:textId="77777777" w:rsidR="00A360C5" w:rsidRPr="009C4EFF" w:rsidRDefault="00A360C5" w:rsidP="00A360C5">
      <w:pPr>
        <w:spacing w:after="0" w:line="276" w:lineRule="auto"/>
        <w:rPr>
          <w:rFonts w:ascii="Arial" w:hAnsi="Arial" w:cs="Arial"/>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D7D31" w:themeFill="accent2"/>
        <w:tblLook w:val="04A0" w:firstRow="1" w:lastRow="0" w:firstColumn="1" w:lastColumn="0" w:noHBand="0" w:noVBand="1"/>
      </w:tblPr>
      <w:tblGrid>
        <w:gridCol w:w="541"/>
        <w:gridCol w:w="13986"/>
        <w:gridCol w:w="865"/>
      </w:tblGrid>
      <w:tr w:rsidR="00FB6AA8" w:rsidRPr="006451E6" w14:paraId="7719E908" w14:textId="77777777" w:rsidTr="00006D34">
        <w:trPr>
          <w:jc w:val="center"/>
        </w:trPr>
        <w:tc>
          <w:tcPr>
            <w:tcW w:w="544" w:type="dxa"/>
            <w:shd w:val="clear" w:color="auto" w:fill="ED7D31" w:themeFill="accent2"/>
          </w:tcPr>
          <w:p w14:paraId="456A7881" w14:textId="77777777" w:rsidR="00FB6AA8" w:rsidRPr="006451E6" w:rsidRDefault="00FB6AA8" w:rsidP="00A47734">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ED7D31" w:themeFill="accent2"/>
            <w:vAlign w:val="center"/>
          </w:tcPr>
          <w:p w14:paraId="4F3C3F81" w14:textId="1C98C18F" w:rsidR="00FB6AA8" w:rsidRPr="006451E6" w:rsidRDefault="00FB6AA8" w:rsidP="00A47734">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p w14:paraId="7107A41B" w14:textId="20459698" w:rsidR="00FB6AA8" w:rsidRPr="006451E6" w:rsidRDefault="00FB6AA8" w:rsidP="00A47734">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w:t>
            </w:r>
            <w:r w:rsid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gids </w:t>
            </w:r>
          </w:p>
        </w:tc>
        <w:tc>
          <w:tcPr>
            <w:tcW w:w="742" w:type="dxa"/>
            <w:shd w:val="clear" w:color="auto" w:fill="ED7D31" w:themeFill="accent2"/>
            <w:vAlign w:val="center"/>
          </w:tcPr>
          <w:p w14:paraId="4D2F9885" w14:textId="141CE8B2" w:rsidR="00FB6AA8" w:rsidRPr="006451E6" w:rsidRDefault="00FB6AA8"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006D34" w:rsidRPr="006451E6" w14:paraId="71B087D7" w14:textId="77777777" w:rsidTr="00006D34">
        <w:trPr>
          <w:jc w:val="center"/>
        </w:trPr>
        <w:tc>
          <w:tcPr>
            <w:tcW w:w="544" w:type="dxa"/>
            <w:vMerge w:val="restart"/>
          </w:tcPr>
          <w:p w14:paraId="5DAC270E"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F3051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399F4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9BE700"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CDAB9D"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258641" w14:textId="18C2CBD4"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14:paraId="7A18D0B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B22407"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00704C"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FBE42D"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DBBCBA"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8D3267"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388E4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D6D26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F523B8"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A5FA4A"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7074AD"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5A441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D6E3CE" w14:textId="3F37B7D1"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EE14DA"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A2BFD2"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A59FDA"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F22964"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2AA7D6" w14:textId="1CEE5AB1"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1A06AC" w14:textId="77777777" w:rsidR="00EF5B70" w:rsidRPr="006451E6" w:rsidRDefault="00EF5B70"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7593A9"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AE88D9"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C4A721"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4C5C9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14:paraId="5B8961F3"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7F9798"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E786C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2A2AA1"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B22E17"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F0CC2"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B95799"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6282B7"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3D832A"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DDD68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7C8F19"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8AB4FC"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4DE79C"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BB3121"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58705D"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DB9486"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DC960"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83228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D110F4"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842E30"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ECE790"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581F47" w14:textId="77777777" w:rsidR="00C96375"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A799F90" w14:textId="77777777" w:rsidR="00C96375" w:rsidRPr="006451E6" w:rsidRDefault="00C96375"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4205E5" w14:textId="77777777" w:rsidR="00C96375" w:rsidRPr="006451E6" w:rsidRDefault="00C96375"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5DB3ED" w14:textId="77777777" w:rsidR="00C96375" w:rsidRPr="006451E6" w:rsidRDefault="00C96375"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0A36B9" w14:textId="77777777" w:rsidR="00C96375" w:rsidRPr="006451E6" w:rsidRDefault="00C96375"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380BBC" w14:textId="77777777" w:rsidR="00C96375" w:rsidRPr="006451E6" w:rsidRDefault="00C96375"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F161E7" w14:textId="77777777" w:rsidR="00C96375" w:rsidRPr="006451E6" w:rsidRDefault="00C96375"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9B6C8C" w14:textId="77777777" w:rsidR="00C96375" w:rsidRPr="006451E6" w:rsidRDefault="00C96375"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B8C8AC" w14:textId="77777777" w:rsidR="00C96375" w:rsidRPr="006451E6" w:rsidRDefault="00C96375"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9B89F3" w14:textId="77777777" w:rsidR="00C96375" w:rsidRPr="006451E6" w:rsidRDefault="00C96375"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9F2D06" w14:textId="77777777" w:rsidR="00C96375" w:rsidRPr="006451E6" w:rsidRDefault="00C96375"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7C7060" w14:textId="77083326"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14:paraId="12F016D4"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A8718C"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18D9FC"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6F4F06"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374EAE"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D23736"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9CFB4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613C91"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5D7C16"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6E4A09"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1B0047"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E688CC"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1ACE41"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676CC8"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C4EDFA"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EA67F0"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A22D0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A6C41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BD1F3D"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64372F"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A5DF9E"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806632"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DD7609"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062A5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93E542" w14:textId="63A4A176"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D3210E" w14:textId="67A7F338" w:rsidR="009C1BFD" w:rsidRPr="006451E6" w:rsidRDefault="009C1BFD"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2AA315" w14:textId="4BBF1A25" w:rsidR="009C1BFD" w:rsidRPr="006451E6" w:rsidRDefault="009C1BFD"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5ADC26" w14:textId="77777777" w:rsidR="009C1BFD" w:rsidRPr="006451E6" w:rsidRDefault="009C1BFD"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CF0D1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35E56D"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AF57BF"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C6095D"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61F980"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14:paraId="26AD464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6D835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54370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D09D61"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3259CC"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ABAC7F"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053F42"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58868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2D67FE"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FB66A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9DAD04"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0373ED"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834681"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34A2FF"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5DEC32"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3B390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073C39"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9E3484"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5195AE"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E7F301"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622914"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CEDB8E"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C990A8"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BF4E1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2440D1"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D7780E"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257ABE"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E293B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494192"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656E6F"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FD0808"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29CE7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E2372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6A5BB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4D23B8"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14:paraId="3C601226"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A52082"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DCF9DC"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6A5692"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87FD60"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1019A6"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B4E3FA"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9AAC29"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CB7F87"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E847B1"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132F7C"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118E40"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8AFDCD"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375F10"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46CE7D"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6C7DE8"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2707B9"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6000E6"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0F5657"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7018D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7552F4"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FC67F5"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2CEBA9"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597B14"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D36916" w14:textId="21BC8E6D"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B09F5F" w14:textId="67DEED0E" w:rsidR="009C1BFD" w:rsidRPr="006451E6" w:rsidRDefault="009C1BFD"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39215A" w14:textId="77777777" w:rsidR="009C1BFD" w:rsidRPr="006451E6" w:rsidRDefault="009C1BFD"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733B06"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C1A56"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7B482F"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8CFF21"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14:paraId="0C24567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1656B7"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09A6DD"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5333D8"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F8AADA"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BF4EAE"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3A28D3"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3D08A9"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82055A"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140BE3"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18D42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9031CB"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D2E6C0"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EB41D2"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48E8AE"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1361C8"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9B182F"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FBBDCF"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AD760E"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96D858" w14:textId="77777777" w:rsidR="00006D34" w:rsidRPr="006451E6" w:rsidRDefault="00006D34" w:rsidP="00A47734">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F6791F"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9142E0"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BF5015"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702520"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4CFAE5"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41D47F"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81D38A"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9D594E"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77EF10"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1AF79A"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99B107"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292A78"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4EF7AA"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14:paraId="238005D5"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6C8464"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1F92CC"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4F64DE"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DD65E7"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9B0CCE"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473C63"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E47E0D"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C49BA1"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934057"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17FCB5"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4680F3"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CDBD69"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E84024"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F1A940"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F6E5F9"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E1669B"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2A50E6"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6E8CDA"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1E666D"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4C5EA2"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D72A11"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75B760"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08B89D"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9F379A"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24DD3E"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85904D" w14:textId="247EF48A"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7815F2" w14:textId="77777777" w:rsidR="00EF5B70" w:rsidRPr="006451E6" w:rsidRDefault="00EF5B70"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FDAAF9"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94D37E"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827C17" w14:textId="33C9934A"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14:paraId="572444D7" w14:textId="2571C679"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D7C5AF" w14:textId="28C7871E"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975AC0" w14:textId="0E812ADB"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55C264" w14:textId="510F3DF5"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C8D2B8" w14:textId="4348BA34"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1C432B" w14:textId="4F49A023"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913E8C" w14:textId="1D1966EA"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8DE19E" w14:textId="48155698"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A7EA25" w14:textId="45CE80FB"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36FA9F" w14:textId="3E396CA5"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09C956" w14:textId="5E7DC873"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7FC650" w14:textId="32E79912"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E80F3E" w14:textId="569DB735"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8A457D" w14:textId="0298D96E"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D9FEBE" w14:textId="120E9832"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F1601F" w14:textId="4B017AAD"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CC0A87" w14:textId="38BCA20D"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A1B1BA" w14:textId="512C00B7"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2445A6" w14:textId="2A90AAA0"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EE943F" w14:textId="7DB9D960"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D52352" w14:textId="77777777"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C5264E" w14:textId="329CFF9B" w:rsidR="00415864" w:rsidRPr="006451E6" w:rsidRDefault="0041586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p w14:paraId="73DF46CF"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AC65D7"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CBBFA7"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11A728"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46AB15" w14:textId="7777777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2225E3" w14:textId="4438CE9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701E6B7E"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Welkom terug Graad 8's</w:t>
            </w:r>
          </w:p>
          <w:p w14:paraId="5A0EC3E6"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 sal vandag met 'n nuwe onderwerp begin, maar voordat ons begin... Kom ons doen ‘n BLITSOPNAME.</w:t>
            </w:r>
          </w:p>
          <w:p w14:paraId="037E239A"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2884A5" w14:textId="77777777" w:rsidR="006451E6" w:rsidRPr="006451E6" w:rsidRDefault="006451E6" w:rsidP="006451E6">
            <w:pPr>
              <w:tabs>
                <w:tab w:val="left" w:pos="930"/>
              </w:tabs>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sou jy in hierdie scenario doen? </w:t>
            </w:r>
          </w:p>
          <w:p w14:paraId="42755C2C"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 en 'n vriend het gaan stap. Jou goedhartige vriend het vir elkeen van julle 'n bottel water georganiseer.</w:t>
            </w:r>
          </w:p>
          <w:p w14:paraId="2B5DE099"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 'n rukkie is die water op. Wat doen jy met die twee leë plastiekbottels van 500 ml elk? Daar is nog n ent om te stap en daar is geen asblikke, huise of winkels in die omgewing nie.</w:t>
            </w:r>
          </w:p>
          <w:p w14:paraId="4B7E148A"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EE6CC7F"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 jy: </w:t>
            </w:r>
          </w:p>
          <w:p w14:paraId="37400039"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die bottels agter die volgende boom of bos los of dit in 'n geut plaas - om dit weg te steek. </w:t>
            </w:r>
          </w:p>
          <w:p w14:paraId="2D556D9D"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die bottels vir die duur van die stap hou ... ongelukkig pas 500 ml-bottels nie in jul rugsakke nie en julle het geen platiek sakke by jul nie.</w:t>
            </w:r>
          </w:p>
          <w:p w14:paraId="415AF0E2"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hulle aan die kant van die straat neer gooi.</w:t>
            </w:r>
          </w:p>
          <w:p w14:paraId="58D7E791"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E87A58" w14:textId="163470A9" w:rsidR="00006D34"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Steek jull</w:t>
            </w:r>
            <w: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hande op vir … A , B of C?</w:t>
            </w:r>
            <w:r w:rsidR="00006D34" w:rsidRPr="006451E6">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006D34" w:rsidRPr="006451E6">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006D34" w:rsidRPr="006451E6">
              <w:rPr>
                <w:rFonts w:ascii="Arial" w:hAnsi="Arial" w:cs="Arial"/>
                <w:noProof/>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00006D34" w:rsidRPr="006451E6">
              <w:rPr>
                <w:rFonts w:ascii="Arial" w:hAnsi="Arial" w:cs="Arial"/>
                <w:noProof/>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Moedig leerders aan om eerlik te wees, maar ook prakties. Wat sou hulle regtig doen? Neem kennis van die gewildste keuse. </w:t>
            </w:r>
          </w:p>
          <w:p w14:paraId="4B4EE073" w14:textId="3EAA47E1" w:rsidR="00006D34" w:rsidRPr="006451E6" w:rsidRDefault="00006D34" w:rsidP="00006D34">
            <w:pPr>
              <w:tabs>
                <w:tab w:val="left" w:pos="930"/>
              </w:tabs>
              <w:rPr>
                <w:rFonts w:ascii="Arial" w:hAnsi="Arial"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noProof/>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 sal later in die les na hierdie scenario terugkeer.</w:t>
            </w:r>
          </w:p>
          <w:p w14:paraId="671422F2" w14:textId="795933B5" w:rsidR="00006D34" w:rsidRPr="006451E6" w:rsidRDefault="00006D34" w:rsidP="00D64901">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0A8D8193" w14:textId="7AC78279" w:rsidR="00006D34" w:rsidRPr="006451E6" w:rsidRDefault="00006D34" w:rsidP="007D20FB">
            <w:pPr>
              <w:tabs>
                <w:tab w:val="left" w:pos="930"/>
              </w:tabs>
              <w:rPr>
                <w:rFonts w:ascii="Arial" w:hAnsi="Arial" w:cs="Arial"/>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tc>
      </w:tr>
      <w:tr w:rsidR="00006D34" w:rsidRPr="006451E6" w14:paraId="7C2EECC1" w14:textId="77777777" w:rsidTr="00006D34">
        <w:trPr>
          <w:jc w:val="center"/>
        </w:trPr>
        <w:tc>
          <w:tcPr>
            <w:tcW w:w="544" w:type="dxa"/>
            <w:vMerge/>
          </w:tcPr>
          <w:p w14:paraId="04425F3E" w14:textId="0B9D6EC7" w:rsidR="00006D34" w:rsidRPr="006451E6" w:rsidRDefault="00006D34" w:rsidP="00B5434B">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7D30A14C" w14:textId="7B183408" w:rsidR="00006D34"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98528" behindDoc="0" locked="0" layoutInCell="1" allowOverlap="1" wp14:anchorId="5F46C1AB" wp14:editId="39C13D8B">
                  <wp:simplePos x="0" y="0"/>
                  <wp:positionH relativeFrom="column">
                    <wp:posOffset>-2606040</wp:posOffset>
                  </wp:positionH>
                  <wp:positionV relativeFrom="paragraph">
                    <wp:posOffset>-635</wp:posOffset>
                  </wp:positionV>
                  <wp:extent cx="2560320" cy="1444625"/>
                  <wp:effectExtent l="0" t="0" r="0" b="317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0320" cy="1444625"/>
                          </a:xfrm>
                          <a:prstGeom prst="rect">
                            <a:avLst/>
                          </a:prstGeom>
                        </pic:spPr>
                      </pic:pic>
                    </a:graphicData>
                  </a:graphic>
                  <wp14:sizeRelH relativeFrom="margin">
                    <wp14:pctWidth>0</wp14:pctWidth>
                  </wp14:sizeRelH>
                  <wp14:sizeRelV relativeFrom="margin">
                    <wp14:pctHeight>0</wp14:pctHeight>
                  </wp14:sizeRelV>
                </wp:anchor>
              </w:drawing>
            </w:r>
            <w:r w:rsidR="00006D34"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gaan vandag met 'n nuwe onderwerp begin wat fokus op omgewingsgesondheidskwessies. </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Voordat ons begin kyk na 'n paar wette en beleide wat in plek is om die omgewingsgesondheid van ons gemeenskap, stad, provinsie en land te beskerm, moet ons eers vinnig hersien van wat ons in Graad 7 oor Omgewingsgesondheid geleer het.  </w:t>
            </w:r>
          </w:p>
          <w:p w14:paraId="61E80757" w14:textId="77777777" w:rsidR="006451E6" w:rsidRDefault="006451E6" w:rsidP="00A47734">
            <w:pPr>
              <w:tabs>
                <w:tab w:val="left" w:pos="930"/>
              </w:tabs>
              <w:rPr>
                <w:rFonts w:ascii="Arial" w:hAnsi="Arial" w:cs="Arial"/>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D664F1" w14:textId="4DA8DB0B" w:rsidR="006451E6" w:rsidRPr="006451E6" w:rsidRDefault="006451E6" w:rsidP="00A47734">
            <w:pPr>
              <w:tabs>
                <w:tab w:val="left" w:pos="930"/>
              </w:tabs>
              <w:rPr>
                <w:rFonts w:ascii="Arial" w:hAnsi="Arial" w:cs="Arial"/>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74EB2672" w14:textId="4DCA41B3" w:rsidR="00006D34" w:rsidRPr="006451E6" w:rsidRDefault="00006D34" w:rsidP="007D20FB">
            <w:pPr>
              <w:tabs>
                <w:tab w:val="left" w:pos="930"/>
              </w:tabs>
              <w:rPr>
                <w:rFonts w:ascii="Arial" w:hAnsi="Arial" w:cs="Arial"/>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c>
      </w:tr>
      <w:tr w:rsidR="00006D34" w:rsidRPr="006451E6" w14:paraId="152C7F71" w14:textId="77777777" w:rsidTr="00006D34">
        <w:trPr>
          <w:jc w:val="center"/>
        </w:trPr>
        <w:tc>
          <w:tcPr>
            <w:tcW w:w="544" w:type="dxa"/>
            <w:vMerge/>
          </w:tcPr>
          <w:p w14:paraId="607287F9" w14:textId="41DB1D42" w:rsidR="00006D34" w:rsidRPr="006451E6" w:rsidRDefault="00006D34" w:rsidP="00691FE4">
            <w:pPr>
              <w:pStyle w:val="NormalWeb"/>
              <w:spacing w:before="0" w:after="0"/>
              <w:rPr>
                <w:rFonts w:ascii="Arial" w:hAnsi="Arial"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09E8439C" w14:textId="31518150" w:rsidR="00006D34" w:rsidRPr="006451E6" w:rsidRDefault="00006D34" w:rsidP="0021681E">
            <w:pPr>
              <w:spacing w:line="276" w:lineRule="auto"/>
              <w:jc w:val="both"/>
              <w:rPr>
                <w:rFonts w:ascii="Arial" w:eastAsia="Arial" w:hAnsi="Arial" w:cs="Arial"/>
                <w:b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Sien </w:t>
            </w:r>
            <w:r w:rsidRPr="006451E6">
              <w:rPr>
                <w:rFonts w:ascii="Arial" w:hAnsi="Arial" w:cs="Arial"/>
                <w:b/>
                <w:i/>
                <w:iCs/>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
                <w:i/>
                <w:iCs/>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451E6">
              <w:rPr>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(bladsy 1)</w:t>
            </w:r>
          </w:p>
          <w:p w14:paraId="72B65315" w14:textId="1CC0C1A7" w:rsidR="00006D34" w:rsidRPr="006451E6" w:rsidRDefault="00006D34" w:rsidP="0021681E">
            <w:pPr>
              <w:spacing w:line="276" w:lineRule="auto"/>
              <w:jc w:val="both"/>
              <w:rPr>
                <w:rFonts w:ascii="Arial" w:hAnsi="Arial" w:cs="Arial"/>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451E6">
              <w:rPr>
                <w:rFonts w:ascii="Arial" w:hAnsi="Arial" w:cs="Arial"/>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is belangrik om 'n basislyn te vestig – om te weet waar leerders is (d.w.s. hoeveel hulle vanaf </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raad 7 kan onthou) en wat uitgebrei moet word rakende hierdie onderwerp. </w:t>
            </w:r>
          </w:p>
          <w:p w14:paraId="700A4CB5" w14:textId="29D1E562" w:rsidR="00006D34" w:rsidRPr="006451E6" w:rsidRDefault="00006D34" w:rsidP="006451E6">
            <w:pPr>
              <w:spacing w:line="276" w:lineRule="auto"/>
              <w:rPr>
                <w:rFonts w:ascii="Arial" w:eastAsia="Arial" w:hAnsi="Arial" w:cs="Arial"/>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Fasiliteer 'n kort klasbespreking as 'n opknapping om die sleutelpunte uit te lig wat leerders van die Graad 7 Kwartaal 3 Omgewings</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gesondheidsonderwerp moet herroep. </w:t>
            </w:r>
          </w:p>
          <w:p w14:paraId="6B1A2D3D" w14:textId="197DDDED" w:rsidR="00006D34" w:rsidRPr="006451E6" w:rsidRDefault="00006D34" w:rsidP="0021681E">
            <w:pPr>
              <w:spacing w:line="276" w:lineRule="auto"/>
              <w:jc w:val="both"/>
              <w:rPr>
                <w:rFonts w:ascii="Arial" w:eastAsia="Arial" w:hAnsi="Arial" w:cs="Arial"/>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kan gedoen word deur vrae te vra, hul insette te kry, </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 te vind wat hulle weet of onthou.  </w:t>
            </w:r>
          </w:p>
          <w:p w14:paraId="1B09E9BD" w14:textId="77777777" w:rsidR="00006D34" w:rsidRPr="006451E6" w:rsidRDefault="00006D34" w:rsidP="00BA3C5D">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388A61" w14:textId="0DAB3624" w:rsidR="00006D34" w:rsidRPr="006451E6" w:rsidRDefault="00006D34" w:rsidP="00DC513F">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 ons dink terug... Wat onthou jy toe jy verlede jaar oor hierdie onderwerp geleer het? </w:t>
            </w:r>
          </w:p>
          <w:p w14:paraId="39E03FF6" w14:textId="294936E3" w:rsidR="00006D34" w:rsidRPr="006451E6" w:rsidRDefault="00006D34" w:rsidP="00DC513F">
            <w:pPr>
              <w:tabs>
                <w:tab w:val="left" w:pos="930"/>
              </w:tabs>
              <w:rPr>
                <w:rFonts w:ascii="Arial" w:hAnsi="Arial" w:cs="Arial"/>
                <w:bCs/>
                <w:i/>
                <w:i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i/>
                <w:i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Gee leerders 'n oomblik of twee om vinnig te dink en hul idees met die klas te deel.</w:t>
            </w:r>
          </w:p>
          <w:p w14:paraId="5CB4E281" w14:textId="77777777" w:rsidR="00006D34" w:rsidRPr="006451E6" w:rsidRDefault="00006D34" w:rsidP="00DC513F">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6DD01B" w14:textId="77777777" w:rsidR="006451E6" w:rsidRPr="006451E6" w:rsidRDefault="006451E6" w:rsidP="006451E6">
            <w:pPr>
              <w:tabs>
                <w:tab w:val="left" w:pos="930"/>
              </w:tabs>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is bewaring? </w:t>
            </w:r>
          </w:p>
          <w:p w14:paraId="3DD54E63"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Bewaring</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die daad van die beskerming van die aarde se natuurlike hulpbronne vir huidige en toekomstige geslagte.</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Voorbeeld: 'n Program om vleilande te probeer bewaar.</w:t>
            </w:r>
          </w:p>
          <w:p w14:paraId="3B2CF6BE" w14:textId="77777777" w:rsidR="006451E6" w:rsidRPr="006451E6" w:rsidRDefault="006451E6" w:rsidP="006451E6">
            <w:pPr>
              <w:tabs>
                <w:tab w:val="left" w:pos="930"/>
              </w:tabs>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4702BB81" w14:textId="77777777" w:rsidR="006451E6" w:rsidRPr="006451E6" w:rsidRDefault="006451E6" w:rsidP="006451E6">
            <w:pPr>
              <w:tabs>
                <w:tab w:val="left" w:pos="930"/>
              </w:tabs>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Waarom is dit belangrik? </w:t>
            </w:r>
          </w:p>
          <w:p w14:paraId="6D574294" w14:textId="1E071486" w:rsidR="00006D34"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te beskerm wat ons het en om na ons planeet om te sien, nie net vir onsself nie, maar ook vir toekomstige geslagte. </w:t>
            </w:r>
          </w:p>
          <w:p w14:paraId="10AB1A52" w14:textId="77777777" w:rsidR="006451E6" w:rsidRPr="006451E6" w:rsidRDefault="006451E6" w:rsidP="006451E6">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82DF76" w14:textId="04764FDF" w:rsidR="00006D34" w:rsidRPr="006451E6" w:rsidRDefault="00006D34" w:rsidP="006C3ED2">
            <w:pPr>
              <w:tabs>
                <w:tab w:val="left" w:pos="930"/>
              </w:tabs>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Watter soort </w:t>
            </w:r>
            <w:r w:rsidRPr="006451E6">
              <w:rPr>
                <w:rFonts w:ascii="Arial" w:hAnsi="Arial" w:cs="Arial"/>
                <w:b/>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omgewingskwessies</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staar ons en ons planeet tans in die gesig?</w:t>
            </w:r>
          </w:p>
          <w:p w14:paraId="49E2D4B6" w14:textId="77777777" w:rsidR="006451E6" w:rsidRPr="006451E6" w:rsidRDefault="006451E6" w:rsidP="006C3ED2">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3F776A" w14:textId="77777777" w:rsidR="006451E6" w:rsidRDefault="006451E6" w:rsidP="00D64901">
            <w:pPr>
              <w:tabs>
                <w:tab w:val="left" w:pos="930"/>
              </w:tabs>
              <w:rPr>
                <w:rFonts w:ascii="Arial" w:hAnsi="Arial" w:cs="Arial"/>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ACCB55" w14:textId="3BDDE581" w:rsidR="00006D34" w:rsidRPr="006451E6" w:rsidRDefault="006451E6" w:rsidP="00B6589A">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00006D34" w:rsidRPr="006451E6">
              <w:rPr>
                <w:rFonts w:ascii="Arial" w:hAnsi="Arial" w:cs="Arial"/>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06D34"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Hieronder is 'n paar belangrike punte wat in Graad 7 gedek sou </w:t>
            </w:r>
            <w:r>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word</w:t>
            </w:r>
            <w:r w:rsidR="00006D34"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06D34" w:rsidRPr="006451E6">
              <w:rPr>
                <w:rFonts w:ascii="Arial" w:hAnsi="Arial" w:cs="Arial"/>
                <w:lang w:val="af"/>
              </w:rPr>
              <w:t xml:space="preserve"> </w:t>
            </w:r>
            <w:r w:rsidR="00006D34"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Som</w:t>
            </w:r>
            <w:r>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mige </w:t>
            </w:r>
            <w:r w:rsidR="00006D34"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leerders kan baie </w:t>
            </w:r>
            <w:r>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kundig</w:t>
            </w:r>
            <w:r w:rsidR="00006D34"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oor Omgewingsgesondheid as 'n konsep</w:t>
            </w:r>
            <w:r>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wees</w:t>
            </w:r>
            <w:r w:rsidR="00006D34"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betrokke </w:t>
            </w:r>
            <w:r>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wees</w:t>
            </w:r>
            <w:r w:rsidR="00006D34"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by verskillende inisiatiewe (bv. bewaringsprojekte of -groepe, skoonmaakkomitees met gesinne en vriende, ens.)</w:t>
            </w:r>
            <w:r>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06D34"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kan 'n goeie manier wees vir leerders om met hul klasmaats te deel en </w:t>
            </w:r>
            <w:r>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 mekaar te leer</w:t>
            </w:r>
            <w:r w:rsidR="00006D34"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06D34" w:rsidRPr="006451E6">
              <w:rPr>
                <w:rFonts w:ascii="Arial" w:hAnsi="Arial" w:cs="Arial"/>
                <w:lang w:val="af"/>
              </w:rPr>
              <w:t xml:space="preserve"> </w:t>
            </w:r>
            <w:r w:rsidR="00006D34"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Laat </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toe</w:t>
            </w:r>
            <w:r w:rsidR="00006D34" w:rsidRPr="006451E6">
              <w:rPr>
                <w:rFonts w:ascii="Arial" w:hAnsi="Arial" w:cs="Arial"/>
                <w:lang w:val="af"/>
              </w:rPr>
              <w:t xml:space="preserve"> </w:t>
            </w:r>
            <w:r w:rsidR="00006D34"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by die onderstaande drie voorbeelde van belangrike omgewingsbekommernisse / </w:t>
            </w:r>
            <w:r>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06D34"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kwessies</w:t>
            </w:r>
            <w:r>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voeg</w:t>
            </w:r>
            <w:r w:rsidR="00006D34" w:rsidRPr="006451E6">
              <w:rPr>
                <w:rFonts w:ascii="Arial" w:hAnsi="Arial" w:cs="Arial"/>
                <w:color w:val="FF0000"/>
                <w:lang w:val="af"/>
              </w:rPr>
              <w:t>:</w:t>
            </w:r>
          </w:p>
          <w:p w14:paraId="666DBCC2" w14:textId="4B420DAE" w:rsidR="006451E6" w:rsidRPr="006451E6" w:rsidRDefault="006451E6" w:rsidP="006451E6">
            <w:pPr>
              <w:pStyle w:val="Heading3"/>
              <w:spacing w:after="0"/>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r w:rsidRPr="006451E6">
              <w:rPr>
                <w:rFonts w:ascii="Arial" w:hAnsi="Arial" w:cs="Arial"/>
                <w:b w:val="0"/>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Klimaatsverandering:</w:t>
            </w:r>
            <w:r w:rsidRPr="006451E6">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word veroorsaak deur kweekhuisgasse wat hitte van die son opvang en die oppervlak van die aarde verwarm; toename in oseaniese temperature wat mariene habitatte en ekosisteme beïnvloed; styging in globale seevlakke wat verantwoordelik is vir krimpende land, massa vloede en fratsweervoorvalle regoor die wêreld.</w:t>
            </w:r>
          </w:p>
          <w:p w14:paraId="69A046F2" w14:textId="4DEFC5B8" w:rsidR="006451E6" w:rsidRPr="006451E6" w:rsidRDefault="006451E6" w:rsidP="006451E6">
            <w:pPr>
              <w:pStyle w:val="Heading3"/>
              <w:spacing w:after="0"/>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Pr="006451E6">
              <w:rPr>
                <w:rFonts w:ascii="Arial" w:hAnsi="Arial" w:cs="Arial"/>
                <w:b w:val="0"/>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Besoedeling:</w:t>
            </w:r>
            <w:r w:rsidRPr="006451E6">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Alle soorte water, lug, grond, radioaktiewe, geraas, lig en termiese besoedeling beïnvloed die omgewing en het 'n negatiewe uitwerking op die omgewing en die mens. </w:t>
            </w:r>
          </w:p>
          <w:p w14:paraId="61F84ED6" w14:textId="44CE9738" w:rsidR="00006D34" w:rsidRPr="006451E6" w:rsidRDefault="006451E6" w:rsidP="006451E6">
            <w:pPr>
              <w:pStyle w:val="Heading3"/>
              <w:spacing w:before="0" w:beforeAutospacing="0" w:after="0" w:afterAutospacing="0"/>
              <w:rPr>
                <w:rFonts w:ascii="Arial" w:hAnsi="Arial" w:cs="Arial"/>
                <w:b w:val="0"/>
                <w:bCs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eastAsiaTheme="minorHAnsi" w:hAnsi="Arial" w:cs="Arial"/>
                <w:b w:val="0"/>
                <w:bCs w:val="0"/>
                <w:color w:val="000000" w:themeColor="text1"/>
                <w:sz w:val="22"/>
                <w:szCs w:val="22"/>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w:t>
            </w:r>
            <w:r w:rsidRPr="006451E6">
              <w:rPr>
                <w:rFonts w:ascii="Arial" w:eastAsiaTheme="minorHAnsi" w:hAnsi="Arial" w:cs="Arial"/>
                <w:b w:val="0"/>
                <w:bCs w:val="0"/>
                <w:color w:val="000000" w:themeColor="text1"/>
                <w:sz w:val="22"/>
                <w:szCs w:val="22"/>
                <w:u w:val="single"/>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Ontbossing:</w:t>
            </w:r>
            <w:r w:rsidRPr="006451E6">
              <w:rPr>
                <w:rFonts w:ascii="Arial" w:eastAsiaTheme="minorHAnsi" w:hAnsi="Arial" w:cs="Arial"/>
                <w:b w:val="0"/>
                <w:bCs w:val="0"/>
                <w:color w:val="000000" w:themeColor="text1"/>
                <w:sz w:val="22"/>
                <w:szCs w:val="22"/>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vernietiging van natuurlike habitatte en gebiede om plek te maak vir mense of vir menslike aktiwiteite, die afsny en skoonmaak van woude.</w:t>
            </w:r>
          </w:p>
        </w:tc>
        <w:tc>
          <w:tcPr>
            <w:tcW w:w="742" w:type="dxa"/>
            <w:shd w:val="clear" w:color="auto" w:fill="auto"/>
            <w:vAlign w:val="center"/>
          </w:tcPr>
          <w:p w14:paraId="75D16F28" w14:textId="77777777"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4F561BC" w14:textId="6B5D8F52"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5034BF" w14:textId="43047C3F" w:rsidR="00C96375" w:rsidRPr="006451E6" w:rsidRDefault="00C96375"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1F5647" w14:textId="333DB005" w:rsidR="00C96375" w:rsidRPr="006451E6" w:rsidRDefault="00C96375"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967B91" w14:textId="080F5C05" w:rsidR="00C96375" w:rsidRPr="006451E6" w:rsidRDefault="00C96375"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49E656" w14:textId="3E1645C3" w:rsidR="00C96375" w:rsidRPr="006451E6" w:rsidRDefault="00C96375"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7F1F7B" w14:textId="62E7A320" w:rsidR="00C96375" w:rsidRPr="006451E6" w:rsidRDefault="00C96375"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69DCC3" w14:textId="77777777" w:rsidR="00C96375" w:rsidRPr="006451E6" w:rsidRDefault="00C96375"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0C09B9" w14:textId="77777777"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B179FC" w14:textId="46323801" w:rsidR="00006D34" w:rsidRPr="006451E6" w:rsidRDefault="00EA0F7B"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p w14:paraId="62436B1D" w14:textId="77777777"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91B797" w14:textId="77777777"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09B218" w14:textId="77777777"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CDAAAC" w14:textId="77777777"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4A3D5C" w14:textId="77777777"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E15129" w14:textId="560AF9D8"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1FA8E2" w14:textId="1F9EE901"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5D8B6E" w14:textId="55BABA0D"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805C50" w14:textId="12624FDE"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9EB337" w14:textId="434E2E54"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543531" w14:textId="1E896920"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92BFAD" w14:textId="50D01B86"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BCCF0D" w14:textId="18600ABB"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6B2BA9" w14:textId="77777777"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F54388" w14:textId="0F9B4D1E" w:rsidR="00006D34" w:rsidRPr="006451E6" w:rsidRDefault="00006D34" w:rsidP="007D20F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006D34" w:rsidRPr="006451E6" w14:paraId="6FB8207B" w14:textId="77777777" w:rsidTr="00006D34">
        <w:trPr>
          <w:jc w:val="center"/>
        </w:trPr>
        <w:tc>
          <w:tcPr>
            <w:tcW w:w="544" w:type="dxa"/>
            <w:vMerge/>
          </w:tcPr>
          <w:p w14:paraId="159DEA37" w14:textId="67BA6363" w:rsidR="00006D34" w:rsidRPr="006451E6" w:rsidRDefault="00006D34" w:rsidP="00691FE4">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0503EC0D" w14:textId="46A4BD0E" w:rsidR="00006D34" w:rsidRPr="006451E6" w:rsidRDefault="00006D34" w:rsidP="00691FE4">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Sien </w:t>
            </w:r>
            <w:r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(bladsy 1)</w:t>
            </w:r>
          </w:p>
          <w:p w14:paraId="030DCAB7" w14:textId="77777777" w:rsidR="00006D34" w:rsidRPr="006451E6" w:rsidRDefault="00006D34" w:rsidP="00691FE4">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C4EA2A" w14:textId="028352D8" w:rsidR="00006D34" w:rsidRPr="006451E6" w:rsidRDefault="00006D34" w:rsidP="00691FE4">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Bou op wat ons in Graad 7 geleer het ...</w:t>
            </w:r>
          </w:p>
          <w:p w14:paraId="0B5C81B5" w14:textId="4E71AD4B" w:rsidR="00006D34" w:rsidRDefault="00006D34" w:rsidP="00072FD8">
            <w:pPr>
              <w:tabs>
                <w:tab w:val="left" w:pos="930"/>
              </w:tabs>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Hlk110090515"/>
            <w:r w:rsidRPr="006451E6">
              <w:rPr>
                <w:rFonts w:ascii="Arial" w:hAnsi="Arial" w:cs="Arial"/>
                <w:b/>
                <w:bCs/>
                <w:i/>
                <w:i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w:t>
            </w:r>
            <w:r w:rsidR="006451E6">
              <w:rPr>
                <w:rFonts w:ascii="Arial" w:hAnsi="Arial" w:cs="Arial"/>
                <w:b/>
                <w:bCs/>
                <w:i/>
                <w:i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sgesondheid</w:t>
            </w: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End w:id="1"/>
            <w:r w:rsidR="006451E6"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fokus op die verhoudings tussen mense en hul omgewing; bevorder menslike gesondheid en welsyn; en bevorder gesonde en veilige gemeenskappe.</w:t>
            </w:r>
          </w:p>
          <w:p w14:paraId="7A11EE82" w14:textId="77777777" w:rsidR="006451E6" w:rsidRPr="006451E6" w:rsidRDefault="006451E6" w:rsidP="00072FD8">
            <w:pPr>
              <w:tabs>
                <w:tab w:val="left" w:pos="930"/>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0140C0" w14:textId="77777777" w:rsidR="006451E6" w:rsidRPr="006451E6" w:rsidRDefault="006451E6" w:rsidP="006451E6">
            <w:pPr>
              <w:tabs>
                <w:tab w:val="left" w:pos="930"/>
              </w:tabs>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gesond te wees, moet ons omgewing gesond en goed versorg wees. Ons is afhanklik van ons omgewing vir oorlewing.</w:t>
            </w:r>
          </w:p>
          <w:p w14:paraId="101DAF43" w14:textId="77777777" w:rsidR="006451E6" w:rsidRPr="006451E6" w:rsidRDefault="006451E6" w:rsidP="006451E6">
            <w:pPr>
              <w:tabs>
                <w:tab w:val="left" w:pos="930"/>
              </w:tabs>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Alle vorme van besoedeling en omgewingsbekommernisse word met mekaar verbind om mekaar te beïnvloed, vandaar die behoefte dat hulle almal saam aangepak moet word. </w:t>
            </w:r>
          </w:p>
          <w:p w14:paraId="0635EE26" w14:textId="1F352504" w:rsidR="00006D34" w:rsidRPr="006451E6" w:rsidRDefault="006451E6" w:rsidP="006451E6">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 moet almal saamwerk om na ons planeet om te sien en</w:t>
            </w:r>
            <w:r>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w:t>
            </w: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beskerm.</w:t>
            </w:r>
          </w:p>
        </w:tc>
        <w:tc>
          <w:tcPr>
            <w:tcW w:w="742" w:type="dxa"/>
            <w:shd w:val="clear" w:color="auto" w:fill="auto"/>
            <w:vAlign w:val="center"/>
          </w:tcPr>
          <w:p w14:paraId="5DFDE146" w14:textId="5C992905" w:rsidR="00006D34" w:rsidRPr="006451E6" w:rsidRDefault="00C96375" w:rsidP="007969B1">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006D34" w:rsidRPr="006451E6" w14:paraId="4B7FE6AE" w14:textId="77777777" w:rsidTr="00006D34">
        <w:trPr>
          <w:jc w:val="center"/>
        </w:trPr>
        <w:tc>
          <w:tcPr>
            <w:tcW w:w="544" w:type="dxa"/>
            <w:vMerge/>
          </w:tcPr>
          <w:p w14:paraId="2B87DCDE" w14:textId="77777777" w:rsidR="00006D34" w:rsidRPr="006451E6" w:rsidRDefault="00006D34" w:rsidP="00A47734">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08F0775F" w14:textId="62DF2F81" w:rsidR="00006D34" w:rsidRPr="006451E6" w:rsidRDefault="00006D34" w:rsidP="00D64901">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 ons kyk nou na 'n video genaamd </w:t>
            </w:r>
            <w:r w:rsidRPr="006451E6">
              <w:rPr>
                <w:rFonts w:ascii="Arial" w:hAnsi="Arial" w:cs="Arial"/>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 IS DIE Aarde'</w:t>
            </w:r>
            <w:r w:rsidR="00000000">
              <w:rPr>
                <w:rFonts w:ascii="Arial" w:hAnsi="Arial" w:cs="Arial"/>
                <w:bCs/>
                <w:noProof/>
                <w:lang w:val="af"/>
              </w:rPr>
              <w:object w:dxaOrig="1440" w:dyaOrig="1440" w14:anchorId="1E6E5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2102.4pt;margin-top:0;width:168pt;height:87.75pt;z-index:251797504;mso-position-horizontal:right;mso-position-horizontal-relative:margin;mso-position-vertical:bottom;mso-position-vertical-relative:margin">
                  <v:imagedata r:id="rId19" o:title=""/>
                  <w10:wrap type="square" anchorx="margin" anchory="margin"/>
                </v:shape>
                <o:OLEObject Type="Embed" ProgID="PBrush" ShapeID="_x0000_s2052" DrawAspect="Content" ObjectID="_1747632995" r:id="rId20"/>
              </w:object>
            </w:r>
          </w:p>
          <w:p w14:paraId="1CBBCABE" w14:textId="77777777" w:rsidR="00C96375" w:rsidRPr="006451E6" w:rsidRDefault="00C96375" w:rsidP="00C96375">
            <w:pPr>
              <w:spacing w:line="276" w:lineRule="auto"/>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1" w:history="1">
              <w:r w:rsidRPr="006451E6">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https://www.youtube.com/watch?v=MuqsIYfCmdc</w:t>
              </w:r>
            </w:hyperlink>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(1min 39s)</w:t>
            </w:r>
          </w:p>
          <w:p w14:paraId="47C3DFD5" w14:textId="4EF328AD" w:rsidR="00006D34" w:rsidRPr="006451E6" w:rsidRDefault="00006D34" w:rsidP="00CF6E52">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rPr>
              <w:t xml:space="preserve">                                                                                                                                                                                                                   </w:t>
            </w:r>
          </w:p>
          <w:p w14:paraId="56BCE68E"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Hierdie video gaan oor ons en ons verbintenis met ons planeet.</w:t>
            </w:r>
          </w:p>
          <w:p w14:paraId="27E5AA55"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4DA1E3" w14:textId="27BFA34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is jou gedagtes? </w:t>
            </w:r>
          </w:p>
          <w:p w14:paraId="4FE10EAD" w14:textId="614882F0" w:rsidR="00C96375" w:rsidRPr="006451E6" w:rsidRDefault="006451E6" w:rsidP="006451E6">
            <w:pPr>
              <w:tabs>
                <w:tab w:val="left" w:pos="930"/>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Hoe het hierdie video jou laat voel? </w:t>
            </w:r>
          </w:p>
          <w:p w14:paraId="07FCE4B5" w14:textId="5E173876" w:rsidR="00C96375" w:rsidRPr="006451E6" w:rsidRDefault="00C96375" w:rsidP="00C96375">
            <w:pPr>
              <w:tabs>
                <w:tab w:val="left" w:pos="930"/>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w:t>
            </w:r>
            <w:r w:rsidR="006451E6">
              <w:rPr>
                <w:rFonts w:ascii="Arial" w:hAnsi="Arial" w:cs="Arial"/>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nota</w:t>
            </w:r>
            <w:r w:rsidRPr="006451E6">
              <w:rPr>
                <w:rFonts w:ascii="Arial" w:hAnsi="Arial" w:cs="Arial"/>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Gee leerders 'n kans om te deel</w:t>
            </w:r>
          </w:p>
          <w:p w14:paraId="1930F50A" w14:textId="4ABA4926" w:rsidR="00C96375" w:rsidRPr="006451E6" w:rsidRDefault="00C96375" w:rsidP="00C96375">
            <w:pPr>
              <w:tabs>
                <w:tab w:val="left" w:pos="930"/>
              </w:tabs>
              <w:rPr>
                <w:rFonts w:ascii="Arial" w:hAnsi="Arial" w:cs="Arial"/>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00A707CD" w:rsidRPr="006451E6">
              <w:rPr>
                <w:rFonts w:ascii="Arial" w:hAnsi="Arial" w:cs="Arial"/>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Video </w:t>
            </w:r>
            <w:r w:rsidRPr="006451E6">
              <w:rPr>
                <w:rFonts w:ascii="Arial" w:hAnsi="Arial" w:cs="Arial"/>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Agtergrond:</w:t>
            </w:r>
          </w:p>
          <w:p w14:paraId="254174D8" w14:textId="41228A30" w:rsidR="00C96375" w:rsidRPr="006451E6" w:rsidRDefault="00C96375" w:rsidP="00B200AD">
            <w:pPr>
              <w:tabs>
                <w:tab w:val="left" w:pos="930"/>
              </w:tabs>
              <w:rPr>
                <w:rFonts w:ascii="Arial" w:hAnsi="Arial" w:cs="Arial"/>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6451E6">
              <w:rPr>
                <w:rFonts w:ascii="Arial" w:hAnsi="Arial" w:cs="Arial"/>
                <w:bCs/>
                <w:i/>
                <w:i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AM</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-projek is geskep om die skoonheid van enige taal regoor die wêreld en die skoonheid van die natuur ook te openbaar. Die doel van hierdie inisiatief is om bedreigde tale vir die volgende geslagte te beskerm. Die </w:t>
            </w:r>
            <w:r w:rsidRPr="006451E6">
              <w:rPr>
                <w:rFonts w:ascii="Arial" w:hAnsi="Arial" w:cs="Arial"/>
                <w:bCs/>
                <w:i/>
                <w:i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AM</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-projek herinner ons daaraan dat mense en die natuur verbind is en nie geskei kan word nie. Die </w:t>
            </w:r>
            <w:r w:rsidR="006451E6" w:rsidRPr="006451E6">
              <w:rPr>
                <w:rFonts w:ascii="Arial" w:hAnsi="Arial" w:cs="Arial"/>
                <w:bCs/>
                <w:i/>
                <w:i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AM</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-projek is die stem van die woude, oseane, spesies, die aarde en die lug. Enige deelnemer kan deel wees van die inisiatief deur hul stem op te neem en die woorde van die elemente van die omgewing te lees. Die oudiolêers word op die amptelike webwerf gestoor en gepubliseer. Die </w:t>
            </w:r>
            <w:r w:rsidRPr="006451E6">
              <w:rPr>
                <w:rFonts w:ascii="Arial" w:hAnsi="Arial" w:cs="Arial"/>
                <w:bCs/>
                <w:i/>
                <w:i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AM</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-inisiatief is 'n kulturele projek. Die beskerming van tale is 'n geheuediens.</w:t>
            </w:r>
          </w:p>
        </w:tc>
        <w:tc>
          <w:tcPr>
            <w:tcW w:w="742" w:type="dxa"/>
            <w:shd w:val="clear" w:color="auto" w:fill="auto"/>
            <w:vAlign w:val="center"/>
          </w:tcPr>
          <w:p w14:paraId="5B2C3F29" w14:textId="0B91A2AB" w:rsidR="00006D34" w:rsidRPr="006451E6" w:rsidRDefault="00A707CD" w:rsidP="00CF6E52">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006D34" w:rsidRPr="006451E6" w14:paraId="35AFFFFD" w14:textId="77777777" w:rsidTr="00006D34">
        <w:trPr>
          <w:jc w:val="center"/>
        </w:trPr>
        <w:tc>
          <w:tcPr>
            <w:tcW w:w="544" w:type="dxa"/>
            <w:vMerge/>
          </w:tcPr>
          <w:p w14:paraId="5459EE1A" w14:textId="77777777" w:rsidR="00006D34" w:rsidRPr="006451E6" w:rsidRDefault="00006D34" w:rsidP="00311925">
            <w:pPr>
              <w:tabs>
                <w:tab w:val="left" w:pos="930"/>
              </w:tabs>
              <w:rPr>
                <w:rFonts w:ascii="Arial" w:hAnsi="Arial" w:cs="Arial"/>
                <w:bCs/>
                <w:color w:val="000000" w:themeColor="text1"/>
                <w:highlight w:val="cy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2335C665" w14:textId="1A543949" w:rsidR="00006D34" w:rsidRPr="006451E6" w:rsidRDefault="00006D34" w:rsidP="006451E6">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Sien </w:t>
            </w:r>
            <w:r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(bladsy 1)</w:t>
            </w:r>
          </w:p>
          <w:p w14:paraId="65E9F43C" w14:textId="57AA7061" w:rsidR="006451E6" w:rsidRDefault="006451E6" w:rsidP="006451E6">
            <w:pPr>
              <w:pStyle w:val="Heading1"/>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Waarom is omgewingsgesondheid belangrik? </w:t>
            </w:r>
          </w:p>
          <w:p w14:paraId="40A61E18" w14:textId="77777777" w:rsidR="006451E6" w:rsidRPr="006451E6" w:rsidRDefault="006451E6" w:rsidP="006451E6">
            <w:pPr>
              <w:rPr>
                <w:lang w:val="af"/>
              </w:rPr>
            </w:pPr>
          </w:p>
          <w:p w14:paraId="39F2BEF5" w14:textId="7EACB604" w:rsidR="00006D34" w:rsidRDefault="006451E6" w:rsidP="006451E6">
            <w:pPr>
              <w:pStyle w:val="Heading3"/>
              <w:spacing w:before="0" w:beforeAutospacing="0" w:after="0" w:afterAutospacing="0"/>
              <w:rPr>
                <w:rFonts w:ascii="Arial" w:eastAsiaTheme="minorHAnsi" w:hAnsi="Arial" w:cs="Arial"/>
                <w:b w:val="0"/>
                <w:color w:val="000000" w:themeColor="text1"/>
                <w:sz w:val="22"/>
                <w:szCs w:val="22"/>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eastAsiaTheme="minorHAnsi" w:hAnsi="Arial" w:cs="Arial"/>
                <w:b w:val="0"/>
                <w:color w:val="000000" w:themeColor="text1"/>
                <w:sz w:val="22"/>
                <w:szCs w:val="22"/>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Skoon lug, water, plante en voedselvoorrade is noodsaaklik vir ons persoonlike gesondheid en welstand. Die verhouding tussen die omgewing en die mensdom is een van</w:t>
            </w:r>
            <w:r w:rsidRPr="006451E6">
              <w:rPr>
                <w:rFonts w:ascii="Arial" w:eastAsiaTheme="minorHAnsi" w:hAnsi="Arial" w:cs="Arial"/>
                <w:bCs w:val="0"/>
                <w:i/>
                <w:iCs/>
                <w:color w:val="000000" w:themeColor="text1"/>
                <w:sz w:val="22"/>
                <w:szCs w:val="22"/>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interafhanklikheid</w:t>
            </w:r>
            <w:r w:rsidRPr="006451E6">
              <w:rPr>
                <w:rFonts w:ascii="Arial" w:eastAsiaTheme="minorHAnsi" w:hAnsi="Arial" w:cs="Arial"/>
                <w:b w:val="0"/>
                <w:color w:val="000000" w:themeColor="text1"/>
                <w:sz w:val="22"/>
                <w:szCs w:val="22"/>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elkeen affekteer die ander. Daarom, net soos ons optrede en keuses die omgewing beïnvloed, beïnvloed die gesondheid van die </w:t>
            </w:r>
            <w:r w:rsidRPr="006451E6">
              <w:rPr>
                <w:rFonts w:ascii="Arial" w:eastAsiaTheme="minorHAnsi" w:hAnsi="Arial" w:cs="Arial"/>
                <w:bCs w:val="0"/>
                <w:i/>
                <w:iCs/>
                <w:color w:val="000000" w:themeColor="text1"/>
                <w:sz w:val="22"/>
                <w:szCs w:val="22"/>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planeet</w:t>
            </w:r>
            <w:r w:rsidRPr="006451E6">
              <w:rPr>
                <w:rFonts w:ascii="Arial" w:eastAsiaTheme="minorHAnsi" w:hAnsi="Arial" w:cs="Arial"/>
                <w:b w:val="0"/>
                <w:color w:val="000000" w:themeColor="text1"/>
                <w:sz w:val="22"/>
                <w:szCs w:val="22"/>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ons eie persoonlike gesondheid en welstand, sowel as dié van ons gemeenskappe, gesinne en ekonomieë.</w:t>
            </w:r>
          </w:p>
          <w:p w14:paraId="42CFA79F" w14:textId="77777777" w:rsidR="006451E6" w:rsidRPr="006451E6" w:rsidRDefault="006451E6" w:rsidP="006451E6">
            <w:pPr>
              <w:pStyle w:val="Heading3"/>
              <w:spacing w:before="0" w:beforeAutospacing="0" w:after="0" w:afterAutospacing="0"/>
              <w:rPr>
                <w:rFonts w:ascii="Arial" w:hAnsi="Arial" w:cs="Arial"/>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601ABE" w14:textId="15072794" w:rsidR="006451E6" w:rsidRPr="006451E6" w:rsidRDefault="006451E6" w:rsidP="006451E6">
            <w:pPr>
              <w:pStyle w:val="Heading2"/>
              <w:spacing w:line="240" w:lineRule="auto"/>
              <w:rPr>
                <w:rFonts w:ascii="Arial" w:hAnsi="Arial" w:cs="Arial"/>
                <w:b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Hoe affekteer 'n ongesonde planeet die mens negatief?</w:t>
            </w:r>
          </w:p>
          <w:p w14:paraId="69EE9C53" w14:textId="77777777" w:rsidR="006451E6" w:rsidRPr="006451E6" w:rsidRDefault="006451E6" w:rsidP="006451E6">
            <w:pPr>
              <w:pStyle w:val="Heading2"/>
              <w:spacing w:line="240" w:lineRule="auto"/>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Voorbeeld 1:</w:t>
            </w:r>
            <w:r w:rsidRPr="006451E6">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Lugtoksiene is meestal mensgemaakte besoedelingstowwe wat afkomstig is van middels (soos petrol, droogskoonmaakfasiliteite en verfoplosmiddels) wat lug-, water- en voedselvoorrade besoedel. Dit is alles sleg vir die omgewing, maar ook sleg vir ons wanneer ons dit inasem of verbruik wanneer ons eet of drink. </w:t>
            </w:r>
          </w:p>
          <w:p w14:paraId="70B9808B" w14:textId="616AD95C" w:rsidR="006451E6" w:rsidRDefault="006451E6" w:rsidP="006451E6">
            <w:pPr>
              <w:pStyle w:val="Heading2"/>
              <w:spacing w:line="240" w:lineRule="auto"/>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EPA (Environmental Protection Agency) waarsku dat blootstelling aan giftige lugbesoedeling die risiko vir kanker kan verhoog, asook ons immuun-, neurologiese, voortplantings- en respiratoriese stelsels kan beskadig.</w:t>
            </w:r>
          </w:p>
          <w:p w14:paraId="5B219BED" w14:textId="77777777" w:rsidR="006451E6" w:rsidRPr="006451E6" w:rsidRDefault="006451E6" w:rsidP="006451E6">
            <w:pPr>
              <w:rPr>
                <w:lang w:val="af"/>
              </w:rPr>
            </w:pPr>
          </w:p>
          <w:p w14:paraId="17853E3A" w14:textId="77777777" w:rsidR="006451E6" w:rsidRPr="006451E6" w:rsidRDefault="006451E6" w:rsidP="006451E6">
            <w:pPr>
              <w:pStyle w:val="Heading2"/>
              <w:spacing w:line="240" w:lineRule="auto"/>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Voorbeeld 2:</w:t>
            </w:r>
            <w:r w:rsidRPr="006451E6">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Watervoorrade word op verskillende maniere deur mense besmet, insluitend chemikalieë van fabrieke, rou riool of rommel en vullis wat in riviere of strome gegooi word. </w:t>
            </w:r>
            <w:r w:rsidRPr="006451E6">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Volgens die EPA kan besmette water baie gesondheidsgevolge veroorsaak, insluitend: </w:t>
            </w:r>
          </w:p>
          <w:p w14:paraId="6DB0E67F" w14:textId="77777777" w:rsidR="006451E6" w:rsidRPr="006451E6" w:rsidRDefault="006451E6" w:rsidP="006451E6">
            <w:pPr>
              <w:pStyle w:val="Heading2"/>
              <w:numPr>
                <w:ilvl w:val="0"/>
                <w:numId w:val="28"/>
              </w:numPr>
              <w:spacing w:line="240" w:lineRule="auto"/>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gastro-intestinale siektes, </w:t>
            </w:r>
          </w:p>
          <w:p w14:paraId="36879584" w14:textId="77777777" w:rsidR="006451E6" w:rsidRPr="006451E6" w:rsidRDefault="006451E6" w:rsidP="006451E6">
            <w:pPr>
              <w:pStyle w:val="Heading2"/>
              <w:numPr>
                <w:ilvl w:val="0"/>
                <w:numId w:val="28"/>
              </w:numPr>
              <w:spacing w:line="240" w:lineRule="auto"/>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verhoogde risiko van kanker, </w:t>
            </w:r>
          </w:p>
          <w:p w14:paraId="0A7FBAB4" w14:textId="77777777" w:rsidR="006451E6" w:rsidRPr="006451E6" w:rsidRDefault="006451E6" w:rsidP="006451E6">
            <w:pPr>
              <w:pStyle w:val="Heading2"/>
              <w:numPr>
                <w:ilvl w:val="0"/>
                <w:numId w:val="28"/>
              </w:numPr>
              <w:spacing w:line="240" w:lineRule="auto"/>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lewer- en nierskade,</w:t>
            </w:r>
          </w:p>
          <w:p w14:paraId="612A4562" w14:textId="77777777" w:rsidR="006451E6" w:rsidRPr="006451E6" w:rsidRDefault="006451E6" w:rsidP="006451E6">
            <w:pPr>
              <w:pStyle w:val="Heading2"/>
              <w:numPr>
                <w:ilvl w:val="0"/>
                <w:numId w:val="28"/>
              </w:numPr>
              <w:spacing w:line="240" w:lineRule="auto"/>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sentrale senuweestelsel probleme,</w:t>
            </w:r>
          </w:p>
          <w:p w14:paraId="2DB4B112" w14:textId="77777777" w:rsidR="006451E6" w:rsidRPr="006451E6" w:rsidRDefault="006451E6" w:rsidP="006451E6">
            <w:pPr>
              <w:pStyle w:val="Heading2"/>
              <w:numPr>
                <w:ilvl w:val="0"/>
                <w:numId w:val="28"/>
              </w:numPr>
              <w:spacing w:line="240" w:lineRule="auto"/>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reproduktiewe probleme, en</w:t>
            </w:r>
          </w:p>
          <w:p w14:paraId="3B0FD9F8" w14:textId="07F9CBAC" w:rsidR="00492089" w:rsidRPr="006451E6" w:rsidRDefault="006451E6" w:rsidP="006451E6">
            <w:pPr>
              <w:pStyle w:val="NormalWeb"/>
              <w:numPr>
                <w:ilvl w:val="0"/>
                <w:numId w:val="28"/>
              </w:numPr>
              <w:spacing w:before="0" w:beforeAutospacing="0" w:after="0" w:afterAutospacing="0"/>
              <w:rPr>
                <w:rFonts w:ascii="Arial" w:hAnsi="Arial" w:cs="Arial"/>
                <w:b/>
                <w:bCs/>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eastAsiaTheme="minorHAnsi" w:hAnsi="Arial" w:cs="Arial"/>
                <w:bCs/>
                <w:color w:val="000000" w:themeColor="text1"/>
                <w:sz w:val="22"/>
                <w:szCs w:val="22"/>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anemie. </w:t>
            </w:r>
          </w:p>
          <w:p w14:paraId="0482A323" w14:textId="6D23341F" w:rsidR="00006D34" w:rsidRPr="006451E6" w:rsidRDefault="00006D34" w:rsidP="00E84DF1">
            <w:pPr>
              <w:pStyle w:val="NormalWeb"/>
              <w:spacing w:before="0" w:beforeAutospacing="0" w:after="0" w:afterAutospacing="0"/>
              <w:rPr>
                <w:rFonts w:ascii="Arial" w:hAnsi="Arial" w:cs="Arial"/>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FF0000"/>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w:t>
            </w:r>
            <w:r w:rsidR="006451E6">
              <w:rPr>
                <w:rFonts w:ascii="Arial" w:hAnsi="Arial" w:cs="Arial"/>
                <w:color w:val="FF0000"/>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6451E6">
              <w:rPr>
                <w:rFonts w:ascii="Arial" w:hAnsi="Arial" w:cs="Arial"/>
                <w:color w:val="FF0000"/>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ota:</w:t>
            </w:r>
            <w:r w:rsidRPr="006451E6">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Vra die klas of hulle aan enige bykomende voorbeelde en die impak daarvan</w:t>
            </w:r>
            <w:r w:rsidR="006451E6">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dink</w:t>
            </w:r>
            <w:r w:rsidRPr="006451E6">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742" w:type="dxa"/>
            <w:shd w:val="clear" w:color="auto" w:fill="auto"/>
            <w:vAlign w:val="center"/>
          </w:tcPr>
          <w:p w14:paraId="22B93196" w14:textId="48BEFBA3" w:rsidR="00006D34" w:rsidRPr="006451E6" w:rsidRDefault="00006D34" w:rsidP="007969B1">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006D34" w:rsidRPr="006451E6" w14:paraId="029D8631" w14:textId="77777777" w:rsidTr="00006D34">
        <w:trPr>
          <w:jc w:val="center"/>
        </w:trPr>
        <w:tc>
          <w:tcPr>
            <w:tcW w:w="544" w:type="dxa"/>
            <w:vMerge/>
          </w:tcPr>
          <w:p w14:paraId="6C369E49" w14:textId="77777777" w:rsidR="00006D34" w:rsidRPr="006451E6" w:rsidRDefault="00006D34" w:rsidP="00A47734">
            <w:pPr>
              <w:tabs>
                <w:tab w:val="left" w:pos="930"/>
              </w:tabs>
              <w:rPr>
                <w:rFonts w:ascii="Arial" w:hAnsi="Arial" w:cs="Arial"/>
                <w:bCs/>
                <w:color w:val="000000" w:themeColor="text1"/>
                <w:highlight w:val="cy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64BAED89" w14:textId="68CA0894"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Omdat die gesondheid van die omgewing so belangrik is, het Suid-Afrika verskeie regeringsdepartemente wat vir die omgewing verantwoordelik is. </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Die belangrikste is:</w:t>
            </w:r>
          </w:p>
          <w:p w14:paraId="72377B5B" w14:textId="77777777" w:rsidR="006451E6" w:rsidRPr="006451E6" w:rsidRDefault="006451E6" w:rsidP="006451E6">
            <w:pPr>
              <w:pStyle w:val="ListParagraph"/>
              <w:numPr>
                <w:ilvl w:val="0"/>
                <w:numId w:val="30"/>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Departement van Bosbou, Visserye en die Omgewing (DBVO)</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Departement van Water en Sanitasie (DWS)</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hanteer dinge soos: gronddegradasie en besoedeling van water.</w:t>
            </w:r>
          </w:p>
          <w:p w14:paraId="5584430D" w14:textId="77777777" w:rsidR="006451E6" w:rsidRPr="006451E6" w:rsidRDefault="006451E6" w:rsidP="006451E6">
            <w:pPr>
              <w:pStyle w:val="ListParagraph"/>
              <w:numPr>
                <w:ilvl w:val="0"/>
                <w:numId w:val="30"/>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Departement van Indiensneming en Arbeid (DIA)</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verseker dat alle werknemers veilige werksomstandighede het.</w:t>
            </w:r>
          </w:p>
          <w:p w14:paraId="4E0D2044" w14:textId="77777777" w:rsidR="006451E6" w:rsidRPr="006451E6" w:rsidRDefault="006451E6" w:rsidP="006451E6">
            <w:pPr>
              <w:pStyle w:val="ListParagraph"/>
              <w:numPr>
                <w:ilvl w:val="0"/>
                <w:numId w:val="30"/>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Departement van Gesondheid (DG)</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munisipaliteite is verantwoordelik vir higiëne en afvalbestuur.</w:t>
            </w:r>
          </w:p>
          <w:p w14:paraId="689BA2AC"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C9A47E" w14:textId="6DC587AC"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Elke departement hou toesig / is verantwoordelik om na sekere aspekte van ons omgewing om te sien om te verseker dat dit nie uitgebuit of benadeel word op 'n manier wat onherstelbare skade aan </w:t>
            </w:r>
            <w:r w:rsidR="00CB30A7">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gebied sal veroorsaak of omliggende gemeenskappe negatief sal beïnvloed nie.</w:t>
            </w:r>
          </w:p>
          <w:p w14:paraId="380F42E5" w14:textId="38B84306" w:rsidR="00006D34" w:rsidRPr="006451E6" w:rsidRDefault="006451E6" w:rsidP="006451E6">
            <w:pPr>
              <w:pStyle w:val="NormalWeb"/>
              <w:rPr>
                <w:rFonts w:ascii="Arial" w:hAnsi="Arial"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eastAsiaTheme="minorHAnsi" w:hAnsi="Arial" w:cs="Arial"/>
                <w:bCs/>
                <w:i/>
                <w:iCs/>
                <w:color w:val="000000" w:themeColor="text1"/>
                <w:sz w:val="22"/>
                <w:szCs w:val="22"/>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 wel:</w:t>
            </w:r>
            <w:r w:rsidRPr="006451E6">
              <w:rPr>
                <w:rFonts w:ascii="Arial" w:eastAsiaTheme="minorHAnsi" w:hAnsi="Arial" w:cs="Arial"/>
                <w:bCs/>
                <w:color w:val="000000" w:themeColor="text1"/>
                <w:sz w:val="22"/>
                <w:szCs w:val="22"/>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Ander Nasionale departemente kan ook verdeling(s) insluit wat verband hou met hul impak op die omgewing.  </w:t>
            </w:r>
          </w:p>
        </w:tc>
        <w:tc>
          <w:tcPr>
            <w:tcW w:w="742" w:type="dxa"/>
            <w:shd w:val="clear" w:color="auto" w:fill="auto"/>
            <w:vAlign w:val="center"/>
          </w:tcPr>
          <w:p w14:paraId="3C862DF3" w14:textId="63AA9A24" w:rsidR="00006D34" w:rsidRPr="006451E6" w:rsidRDefault="00006D34" w:rsidP="007969B1">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006D34" w:rsidRPr="006451E6" w14:paraId="1C334609" w14:textId="77777777" w:rsidTr="00006D34">
        <w:trPr>
          <w:jc w:val="center"/>
        </w:trPr>
        <w:tc>
          <w:tcPr>
            <w:tcW w:w="544" w:type="dxa"/>
            <w:vMerge/>
          </w:tcPr>
          <w:p w14:paraId="7EB4C246" w14:textId="77777777" w:rsidR="00006D34" w:rsidRPr="006451E6" w:rsidRDefault="00006D34" w:rsidP="00A47734">
            <w:pPr>
              <w:tabs>
                <w:tab w:val="left" w:pos="930"/>
              </w:tabs>
              <w:rPr>
                <w:rFonts w:ascii="Arial" w:hAnsi="Arial" w:cs="Arial"/>
                <w:bCs/>
                <w:color w:val="000000" w:themeColor="text1"/>
                <w:highlight w:val="cy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6AED0F38"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Wêreldwyd is verskeie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wette en beleide</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deur regerings ingestel om die omgewing te beskerm.  </w:t>
            </w:r>
          </w:p>
          <w:p w14:paraId="236DC963"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Suid-Afrika het baie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internasionale ooreenkomste en protokolle</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[kontraktuele reëls of gedrag] rakende die omgewing onderteken. Hierdie ooreenkomste en protokolle verplig ons om verantwoordelik op te tree in sake wat verband hou met klimaatsverandering en oorgrensbewegings van gevaarlike afval. </w:t>
            </w:r>
          </w:p>
          <w:p w14:paraId="79A142B0" w14:textId="45D3A020" w:rsidR="00006D34" w:rsidRPr="006451E6" w:rsidRDefault="006451E6" w:rsidP="006451E6">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Handves van Menseregte</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ons Grondwet) bepaal dat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elke persoon die reg het op 'n omgewing wat nie skadelik vir hul gesondheid of welstand is nie, asook om die omgewing tot voordeel van almal te beskerm</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742" w:type="dxa"/>
            <w:shd w:val="clear" w:color="auto" w:fill="auto"/>
            <w:vAlign w:val="center"/>
          </w:tcPr>
          <w:p w14:paraId="3A885BB7" w14:textId="16D1B942" w:rsidR="00006D34" w:rsidRPr="006451E6" w:rsidRDefault="00415864" w:rsidP="007969B1">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006D34" w:rsidRPr="006451E6" w14:paraId="7750F07A" w14:textId="77777777" w:rsidTr="00006D34">
        <w:trPr>
          <w:jc w:val="center"/>
        </w:trPr>
        <w:tc>
          <w:tcPr>
            <w:tcW w:w="544" w:type="dxa"/>
            <w:vMerge/>
          </w:tcPr>
          <w:p w14:paraId="6C6FE719" w14:textId="77777777" w:rsidR="00006D34" w:rsidRPr="006451E6" w:rsidRDefault="00006D34" w:rsidP="0073508C">
            <w:pPr>
              <w:tabs>
                <w:tab w:val="left" w:pos="930"/>
              </w:tabs>
              <w:rPr>
                <w:rFonts w:ascii="Arial" w:hAnsi="Arial" w:cs="Arial"/>
                <w:bCs/>
                <w:color w:val="000000" w:themeColor="text1"/>
                <w:highlight w:val="cy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0D4912B0" w14:textId="77777777" w:rsidR="006451E6" w:rsidRPr="006451E6" w:rsidRDefault="006451E6" w:rsidP="006451E6">
            <w:p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Afgesien van die Handves van Menseregte, is 'n baie belangrike stuk wetgewing wat die omgewing in Suid-Afrika beskerm, die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 op Nationale Omgewingsbestuur (WNO)</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75EA787" w14:textId="77777777" w:rsidR="006451E6" w:rsidRPr="006451E6" w:rsidRDefault="006451E6" w:rsidP="006451E6">
            <w:p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154DCBB9" w14:textId="77777777" w:rsidR="006451E6" w:rsidRPr="006451E6" w:rsidRDefault="006451E6" w:rsidP="006451E6">
            <w:p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WNO</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maak toelaes vir al die verskillende omgewingsgesondheidsake. Hierdie wet definieer die omgewing as die omgewing waarin mense bestaan en sluit die land, water en atmosfeer in. Dit gaan voort om in Artikel 24 te sê dat die regering 'n rol moet speel in die beskerming van hierdie omgewing.</w:t>
            </w:r>
          </w:p>
          <w:p w14:paraId="648D3E57" w14:textId="77777777" w:rsidR="006451E6" w:rsidRPr="006451E6" w:rsidRDefault="006451E6" w:rsidP="006451E6">
            <w:p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199D6A0C" w14:textId="77777777" w:rsidR="006451E6" w:rsidRPr="006451E6" w:rsidRDefault="006451E6" w:rsidP="006451E6">
            <w:p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Nasionale Omgewingsbestuurswet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sit riglyne vir omgewingsversorging en -beskerming uiteen. Dit het ook baie te doen met die instel van internasionale ooreenkomste en om seker te maak dat ons die regte dinge doen.</w:t>
            </w:r>
          </w:p>
          <w:p w14:paraId="46FA0B0D" w14:textId="77777777" w:rsidR="006451E6" w:rsidRPr="006451E6" w:rsidRDefault="006451E6" w:rsidP="006451E6">
            <w:p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0186D083" w14:textId="5FBC134E" w:rsidR="006451E6" w:rsidRPr="006451E6" w:rsidRDefault="006451E6" w:rsidP="006451E6">
            <w:p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Aantal wette val onder / binne die WNO. Dit sluit die volgende in:</w:t>
            </w:r>
          </w:p>
          <w:p w14:paraId="2BF9DC73" w14:textId="77777777" w:rsidR="006451E6" w:rsidRPr="006451E6" w:rsidRDefault="006451E6" w:rsidP="006451E6">
            <w:pPr>
              <w:pStyle w:val="ListParagraph"/>
              <w:numPr>
                <w:ilvl w:val="0"/>
                <w:numId w:val="31"/>
              </w:num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 op Luggehalte</w:t>
            </w:r>
          </w:p>
          <w:p w14:paraId="2B8AFDB9" w14:textId="77777777" w:rsidR="006451E6" w:rsidRPr="006451E6" w:rsidRDefault="006451E6" w:rsidP="006451E6">
            <w:pPr>
              <w:pStyle w:val="ListParagraph"/>
              <w:numPr>
                <w:ilvl w:val="0"/>
                <w:numId w:val="31"/>
              </w:num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Wet op Afval</w:t>
            </w:r>
          </w:p>
          <w:p w14:paraId="0E346E4D" w14:textId="77777777" w:rsidR="006451E6" w:rsidRPr="006451E6" w:rsidRDefault="006451E6" w:rsidP="006451E6">
            <w:pPr>
              <w:pStyle w:val="ListParagraph"/>
              <w:numPr>
                <w:ilvl w:val="0"/>
                <w:numId w:val="31"/>
              </w:num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 op Biodiversiteit</w:t>
            </w:r>
          </w:p>
          <w:p w14:paraId="0C7831C4" w14:textId="77777777" w:rsidR="006451E6" w:rsidRPr="006451E6" w:rsidRDefault="006451E6" w:rsidP="006451E6">
            <w:pPr>
              <w:pStyle w:val="ListParagraph"/>
              <w:numPr>
                <w:ilvl w:val="0"/>
                <w:numId w:val="31"/>
              </w:num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 op Beskermde Gebiede</w:t>
            </w:r>
          </w:p>
          <w:p w14:paraId="7A19E75B" w14:textId="77777777" w:rsidR="006451E6" w:rsidRPr="006451E6" w:rsidRDefault="006451E6" w:rsidP="006451E6">
            <w:pPr>
              <w:pStyle w:val="ListParagraph"/>
              <w:numPr>
                <w:ilvl w:val="0"/>
                <w:numId w:val="31"/>
              </w:num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Wet op Kusbestuur</w:t>
            </w:r>
          </w:p>
          <w:p w14:paraId="4ECD8AA0" w14:textId="77777777" w:rsidR="006451E6" w:rsidRPr="006451E6" w:rsidRDefault="006451E6" w:rsidP="006451E6">
            <w:pPr>
              <w:pStyle w:val="ListParagraph"/>
              <w:numPr>
                <w:ilvl w:val="0"/>
                <w:numId w:val="31"/>
              </w:num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 op Mariene Lewende Hulpbronne</w:t>
            </w:r>
          </w:p>
          <w:p w14:paraId="3E4C0866" w14:textId="77777777" w:rsidR="006451E6" w:rsidRPr="006451E6" w:rsidRDefault="006451E6" w:rsidP="006451E6">
            <w:pPr>
              <w:pStyle w:val="ListParagraph"/>
              <w:numPr>
                <w:ilvl w:val="0"/>
                <w:numId w:val="31"/>
              </w:num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Wet op Omgewingsbewaring</w:t>
            </w:r>
          </w:p>
          <w:p w14:paraId="05EAF698" w14:textId="77777777" w:rsidR="006451E6" w:rsidRPr="006451E6" w:rsidRDefault="006451E6" w:rsidP="006451E6">
            <w:pP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31A785" w14:textId="687594B0" w:rsidR="00006D34" w:rsidRPr="006451E6" w:rsidRDefault="006451E6" w:rsidP="006451E6">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die bogenoemde wette af te dwing, word omgewingsgesondheidsbeamptes aangestel om te verseker dat besighede en individue aan die vereistes van hierdie </w:t>
            </w:r>
            <w: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ette voldoen. Enigiemand wat nie daaraan voldoen nie, kry 'n nakomingsbevel met 'n boete en hulle is verantwoordelik vir die opruiming van enige besoedeling op eie koste. As hulle dit nie doen nie, word verdere boetes uitgereik en hulle kan strafregtelik aangekla word.</w:t>
            </w:r>
          </w:p>
        </w:tc>
        <w:tc>
          <w:tcPr>
            <w:tcW w:w="742" w:type="dxa"/>
            <w:shd w:val="clear" w:color="auto" w:fill="auto"/>
            <w:vAlign w:val="center"/>
          </w:tcPr>
          <w:p w14:paraId="23F489A3" w14:textId="23A02E90" w:rsidR="00006D34" w:rsidRPr="006451E6" w:rsidRDefault="00415864" w:rsidP="007969B1">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006D34" w:rsidRPr="006451E6" w14:paraId="562AE370" w14:textId="77777777" w:rsidTr="00006D34">
        <w:trPr>
          <w:jc w:val="center"/>
        </w:trPr>
        <w:tc>
          <w:tcPr>
            <w:tcW w:w="544" w:type="dxa"/>
            <w:vMerge/>
          </w:tcPr>
          <w:p w14:paraId="28FD8A74" w14:textId="77777777" w:rsidR="00006D34" w:rsidRPr="006451E6" w:rsidRDefault="00006D34" w:rsidP="00A47734">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5A7AE07A" w14:textId="53FB148A" w:rsidR="00F51EF0" w:rsidRPr="006451E6" w:rsidRDefault="00F51EF0" w:rsidP="00F51EF0">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Sien </w:t>
            </w:r>
            <w:r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(bladsy 1)</w:t>
            </w:r>
          </w:p>
          <w:p w14:paraId="1798C2EE" w14:textId="77777777" w:rsidR="00F51EF0" w:rsidRPr="006451E6" w:rsidRDefault="00F51EF0" w:rsidP="00A47734">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7A3CD9" w14:textId="6003435C" w:rsidR="006451E6" w:rsidRPr="006451E6" w:rsidRDefault="006451E6" w:rsidP="006451E6">
            <w:pPr>
              <w:tabs>
                <w:tab w:val="left" w:pos="930"/>
              </w:tabs>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Omgewingsmisdaad: </w:t>
            </w:r>
          </w:p>
          <w:p w14:paraId="6C7CEFB3"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Omgewingsmisdade omvat 'n breë lys van onwettige aktiwiteite, insluitend onwettige handel in wild; smokkel van osoonuitputtende stowwe (OUS); onwettige handel van gevaarlike afval; onwettige, ongereguleerde en ongerepte visvang; en onwettige houtkappery en handel in hout. </w:t>
            </w:r>
          </w:p>
          <w:p w14:paraId="10049FF1" w14:textId="77777777" w:rsidR="006451E6" w:rsidRPr="006451E6" w:rsidRDefault="006451E6" w:rsidP="006451E6">
            <w:pPr>
              <w:tabs>
                <w:tab w:val="left" w:pos="930"/>
              </w:tabs>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57DC6D56" w14:textId="7CF63D0B" w:rsidR="006451E6" w:rsidRPr="006451E6" w:rsidRDefault="006451E6" w:rsidP="006451E6">
            <w:pPr>
              <w:tabs>
                <w:tab w:val="left" w:pos="930"/>
              </w:tabs>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Voorbeelde van omgewingsmisdade sluit in:</w:t>
            </w:r>
          </w:p>
          <w:p w14:paraId="3E5B5EC6"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Rommelstrooiing</w:t>
            </w:r>
          </w:p>
          <w:p w14:paraId="524FA64C"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Onbehoorlike afvalverwydering</w:t>
            </w:r>
          </w:p>
          <w:p w14:paraId="54AB9FAE"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Oliestortings</w:t>
            </w:r>
          </w:p>
          <w:p w14:paraId="5719A988"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Vernietiging van vleilande</w:t>
            </w:r>
          </w:p>
          <w:p w14:paraId="0E899FA6"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Storting in oseane, strome, mere of riviere</w:t>
            </w:r>
          </w:p>
          <w:p w14:paraId="50BE6398"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Grondwaterbesoedeling</w:t>
            </w:r>
          </w:p>
          <w:p w14:paraId="32FF9237"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Onbehoorlike hantering van plaagdoders of ander giftige chemikalieë</w:t>
            </w:r>
          </w:p>
          <w:p w14:paraId="11991336"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Brandende vullis</w:t>
            </w:r>
          </w:p>
          <w:p w14:paraId="3882C02E"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Storting van gevaarlike afval</w:t>
            </w:r>
          </w:p>
          <w:p w14:paraId="0B137C15"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Smokkel van renosterhoring en ivoor</w:t>
            </w:r>
          </w:p>
          <w:p w14:paraId="058BDD2B"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Mynbou in beskermde gebiede</w:t>
            </w:r>
          </w:p>
          <w:p w14:paraId="61B05C30"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Visvang sonder 'n permit</w:t>
            </w:r>
          </w:p>
          <w:p w14:paraId="45CD85AA"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Eiendomsontwikkelings sonder omgewingsimpakstudies</w:t>
            </w:r>
          </w:p>
          <w:p w14:paraId="788D97A2" w14:textId="77777777" w:rsidR="006451E6" w:rsidRPr="006451E6" w:rsidRDefault="006451E6" w:rsidP="006451E6">
            <w:pPr>
              <w:pStyle w:val="ListParagraph"/>
              <w:numPr>
                <w:ilvl w:val="0"/>
                <w:numId w:val="32"/>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Aktiwiteite wat oormatige rook of aanstootlike reuke uitstraal</w:t>
            </w:r>
          </w:p>
          <w:p w14:paraId="6AFF09A0" w14:textId="77777777" w:rsidR="006451E6" w:rsidRPr="006451E6" w:rsidRDefault="006451E6" w:rsidP="006451E6">
            <w:pPr>
              <w:tabs>
                <w:tab w:val="left" w:pos="930"/>
              </w:tabs>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0857C3A4" w14:textId="55212EFE" w:rsidR="00B200D7" w:rsidRPr="006451E6" w:rsidRDefault="006451E6" w:rsidP="006451E6">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Omgewingsmisdade kan ons natuurlike hulpbronne vernietig en die aarde en sy volhoubaarheid in gevaar stel. Dit het 'n ernstige ekonomiese en sosiale impak op die lewens van mense.</w:t>
            </w:r>
          </w:p>
        </w:tc>
        <w:tc>
          <w:tcPr>
            <w:tcW w:w="742" w:type="dxa"/>
            <w:shd w:val="clear" w:color="auto" w:fill="auto"/>
            <w:vAlign w:val="center"/>
          </w:tcPr>
          <w:p w14:paraId="29F925C6" w14:textId="1A199D9A" w:rsidR="00006D34" w:rsidRPr="006451E6" w:rsidRDefault="00006D34" w:rsidP="007969B1">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15864"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r>
      <w:tr w:rsidR="00006D34" w:rsidRPr="006451E6" w14:paraId="63FE2A7A" w14:textId="77777777" w:rsidTr="00006D34">
        <w:trPr>
          <w:jc w:val="center"/>
        </w:trPr>
        <w:tc>
          <w:tcPr>
            <w:tcW w:w="544" w:type="dxa"/>
            <w:vMerge/>
          </w:tcPr>
          <w:p w14:paraId="296D4B3A" w14:textId="77777777" w:rsidR="00006D34" w:rsidRPr="006451E6" w:rsidRDefault="00006D34" w:rsidP="00DF4387">
            <w:pPr>
              <w:tabs>
                <w:tab w:val="left" w:pos="930"/>
              </w:tabs>
              <w:rPr>
                <w:rFonts w:ascii="Arial" w:hAnsi="Arial" w:cs="Arial"/>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6CBF8412" w14:textId="28D57234" w:rsidR="00F51EF0" w:rsidRPr="006451E6" w:rsidRDefault="00F51EF0" w:rsidP="00F51EF0">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Sien </w:t>
            </w:r>
            <w:r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(bladsy 2)</w:t>
            </w:r>
          </w:p>
          <w:p w14:paraId="4612AA67" w14:textId="77777777" w:rsidR="00F51EF0" w:rsidRPr="006451E6" w:rsidRDefault="00F51EF0" w:rsidP="00DF4387">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BED619" w14:textId="1C3C0C24" w:rsidR="002B0D49" w:rsidRPr="006451E6" w:rsidRDefault="006451E6" w:rsidP="00DF4387">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Vir die res van </w:t>
            </w:r>
            <w:proofErr w:type="spellStart"/>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hierdie</w:t>
            </w:r>
            <w:proofErr w:type="spellEnd"/>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w:t>
            </w:r>
            <w:proofErr w:type="spellStart"/>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gaan</w:t>
            </w:r>
            <w:proofErr w:type="spellEnd"/>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w:t>
            </w:r>
            <w:proofErr w:type="spellEnd"/>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nou</w:t>
            </w:r>
            <w:proofErr w:type="spellEnd"/>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fokus</w:t>
            </w:r>
            <w:proofErr w:type="spellEnd"/>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 'n </w:t>
            </w:r>
            <w:proofErr w:type="spellStart"/>
            <w:r w:rsidRPr="00C930A2">
              <w:rPr>
                <w:rFonts w:ascii="Arial" w:hAnsi="Arial" w:cs="Arial"/>
                <w:bCs/>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spesifieke</w:t>
            </w:r>
            <w:proofErr w:type="spellEnd"/>
            <w:r w:rsidRPr="00C930A2">
              <w:rPr>
                <w:rFonts w:ascii="Arial" w:hAnsi="Arial" w:cs="Arial"/>
                <w:bCs/>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C930A2">
              <w:rPr>
                <w:rFonts w:ascii="Arial" w:hAnsi="Arial" w:cs="Arial"/>
                <w:bCs/>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omgewingsgesondheidskwessie</w:t>
            </w:r>
            <w:proofErr w:type="spellEnd"/>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proofErr w:type="spellStart"/>
            <w:r w:rsidRPr="006451E6">
              <w:rPr>
                <w:rFonts w:ascii="Arial" w:hAnsi="Arial" w:cs="Arial"/>
                <w:b/>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rommelstrooiing</w:t>
            </w:r>
            <w:proofErr w:type="spellEnd"/>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t>
            </w:r>
          </w:p>
          <w:p w14:paraId="6B6A8F9A" w14:textId="3B1E68A3" w:rsidR="002B0D49" w:rsidRPr="006451E6" w:rsidRDefault="002B0D49" w:rsidP="00DF4387">
            <w:pPr>
              <w:tabs>
                <w:tab w:val="left" w:pos="930"/>
              </w:tabs>
              <w:rPr>
                <w:rFonts w:ascii="Arial" w:hAnsi="Arial" w:cs="Arial"/>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51E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Alhoewel rommelstrooiing dalk nie 'n prominente probleem by jou skool is nie, is dit 'n algemene probleem in omliggende gemeenskappe en in baie openbare plekke soos in parke, riviere en openbare ontspanningsgebiede.</w:t>
            </w:r>
          </w:p>
          <w:p w14:paraId="29B04FEF" w14:textId="0DED7D81" w:rsidR="00FC4030" w:rsidRPr="006451E6" w:rsidRDefault="00FC4030" w:rsidP="00DF4387">
            <w:pPr>
              <w:tabs>
                <w:tab w:val="left" w:pos="930"/>
              </w:tabs>
              <w:rPr>
                <w:rFonts w:ascii="Arial" w:hAnsi="Arial" w:cs="Arial"/>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NB!!</w:t>
            </w:r>
            <w:r w:rsidRPr="006451E6">
              <w:rPr>
                <w:rFonts w:ascii="Arial" w:hAnsi="Arial" w:cs="Arial"/>
                <w:b/>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sommige kulture word rommelstrooiing gesien as 'n manier om werk te help skep. </w:t>
            </w:r>
            <w:r w:rsidRPr="006451E6">
              <w:rPr>
                <w:rFonts w:ascii="Arial" w:hAnsi="Arial" w:cs="Arial"/>
                <w:lang w:val="af"/>
              </w:rPr>
              <w:t xml:space="preserve"> </w:t>
            </w:r>
            <w:r w:rsidRPr="006451E6">
              <w:rPr>
                <w:rFonts w:ascii="Arial" w:hAnsi="Arial" w:cs="Arial"/>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Beklemtoon asseblief</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 </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dat ons nie kulturele praktyke of sosiale standpunte probeer klop nie </w:t>
            </w:r>
            <w:r w:rsidR="00621BB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12F8"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w:t>
            </w:r>
            <w:r w:rsidR="00621BB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eerder</w:t>
            </w:r>
            <w:r w:rsidRPr="006451E6">
              <w:rPr>
                <w:rFonts w:ascii="Arial" w:hAnsi="Arial" w:cs="Arial"/>
                <w:lang w:val="af"/>
              </w:rPr>
              <w:t xml:space="preserve"> </w:t>
            </w:r>
            <w:r w:rsidR="005F12F8"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beklemtoon dat rommelstrooiing 'n impak op mense se gesondheid en veiligheid het.</w:t>
            </w:r>
            <w:r w:rsidRPr="006451E6">
              <w:rPr>
                <w:rFonts w:ascii="Arial" w:hAnsi="Arial" w:cs="Arial"/>
                <w:lang w:val="af"/>
              </w:rPr>
              <w:t xml:space="preserve"> </w:t>
            </w:r>
            <w:r w:rsidR="00455259"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Dus</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moet ‘n</w:t>
            </w:r>
            <w:r w:rsidR="00DC159D"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men</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DC159D"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nie </w:t>
            </w:r>
            <w:r w:rsidR="000316E1"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rommel vir</w:t>
            </w:r>
            <w:r w:rsidR="00DC159D"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gesondheids- en veiligheidsredes</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strooi</w:t>
            </w:r>
            <w:r w:rsidR="00DC159D"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nie. </w:t>
            </w:r>
            <w:r w:rsidRPr="006451E6">
              <w:rPr>
                <w:rFonts w:ascii="Arial" w:hAnsi="Arial" w:cs="Arial"/>
                <w:lang w:val="af"/>
              </w:rPr>
              <w:t xml:space="preserve"> </w:t>
            </w:r>
            <w:r w:rsidR="005F12F8"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5F12F8"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NB!</w:t>
            </w:r>
            <w:r w:rsid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lang w:val="af"/>
              </w:rPr>
              <w:t xml:space="preserve"> </w:t>
            </w:r>
            <w:r w:rsidR="005F12F8"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By baie sportbyeenkomste (soos driekamp</w:t>
            </w:r>
            <w:r w:rsidR="00621BB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padfietswedrenne</w:t>
            </w:r>
            <w:r w:rsidR="005F12F8"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21BB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word deelnemers gediskwalifiseer of beboet as hulle buite die gespesifiseerde rommelsones gevang word. </w:t>
            </w:r>
            <w:r w:rsidR="00455259"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is 'n goeie gewoonte om nie rommel</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strooi</w:t>
            </w:r>
            <w:r w:rsidR="00455259"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nie. </w:t>
            </w:r>
          </w:p>
          <w:p w14:paraId="648AD867" w14:textId="3D9CE24D" w:rsidR="002311E2" w:rsidRPr="006451E6" w:rsidRDefault="002311E2" w:rsidP="00DF4387">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00F1E2"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Onthou die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Blitsopname</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ons aan die begin van die les gedoen het (Skyfie 1) ... dit hou verband daarmee.  </w:t>
            </w:r>
          </w:p>
          <w:p w14:paraId="344C72F3"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73E293E3" w14:textId="6BBFEB4F"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Rommelstrooiing</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die verkeerde</w:t>
            </w:r>
            <w:r w:rsidR="00CB30A7">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like</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weggooi van voorwerpe (soos aluminiumblikke, sigaretstompies, papierkoppies, kosomhulsels, kartondose of plastiekbottels) sonder toestemming op 'n ongeskikte plek en om dit onbepaald daar te laat.  </w:t>
            </w:r>
          </w:p>
          <w:p w14:paraId="565073D5"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02FEE866" w14:textId="008CCBCE" w:rsidR="002311E2" w:rsidRPr="006451E6" w:rsidRDefault="006451E6" w:rsidP="006451E6">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 diegene van julle wat opsie A of C (Skyfie 1) gekies het, sou rommel gestrooi het ... Ongeag jou redes of bedoelings.</w:t>
            </w:r>
            <w:r w:rsidR="001140C6"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1140C6"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w:t>
            </w:r>
            <w:r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1140C6"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ota:</w:t>
            </w:r>
            <w:r w:rsidR="001140C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Baie mense is goed om nie in hul eie huise </w:t>
            </w:r>
            <w:r w:rsidR="00E71C05"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komplekse </w:t>
            </w:r>
            <w:r w:rsidR="001140C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by hul werk / skool te rommel nie - maar hierdie </w:t>
            </w:r>
            <w:r w:rsidR="007C39A0"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dissipline </w:t>
            </w:r>
            <w:r w:rsidR="001140C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strek dikwels nie na openbare plekke nie. </w:t>
            </w:r>
            <w:r>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 l</w:t>
            </w:r>
            <w:r w:rsidR="001140C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eerders waarom dit die geval kan wees. </w:t>
            </w:r>
          </w:p>
          <w:p w14:paraId="5BEB8E92" w14:textId="77777777" w:rsidR="00006D34" w:rsidRPr="006451E6" w:rsidRDefault="00006D34" w:rsidP="00DF4387">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DD63F5" w14:textId="77777777" w:rsidR="006451E6" w:rsidRDefault="006451E6" w:rsidP="00872970">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Rommelstrooiing sluit ook gevalle in waar groot en gevaarlike items van vullis soos bande, elektriese toestelle, elektronika, batterye en groot industriële houers soms op geïsoleerde plekke, soos openbare grond, gestort word. </w:t>
            </w:r>
          </w:p>
          <w:p w14:paraId="794D5FF6" w14:textId="31C0818E" w:rsidR="00C96018" w:rsidRDefault="00C96018" w:rsidP="00872970">
            <w:pPr>
              <w:tabs>
                <w:tab w:val="left" w:pos="930"/>
              </w:tabs>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001801BD"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Bioafbreekbare stowwe</w:t>
            </w:r>
            <w:r w:rsidR="00631EBA"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2337"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voedselafval</w:t>
            </w:r>
            <w:r w:rsidR="00631EBA"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01BD"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appel</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stronke</w:t>
            </w:r>
            <w:r w:rsidR="001801BD"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piesangskille,</w:t>
            </w:r>
            <w:r w:rsidR="00C62337"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ens</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31EBA"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2337"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word beskou as rommel in m</w:t>
            </w:r>
            <w:r w:rsidR="00D165A8"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enige</w:t>
            </w:r>
            <w:r w:rsidR="00C62337"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lande</w:t>
            </w:r>
            <w:r w:rsidR="001801BD"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ten spyte daarvan dat dit nie besoedeling veroorsaak nie</w:t>
            </w:r>
            <w:r w:rsidR="00C62337"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lang w:val="af"/>
              </w:rPr>
              <w:t xml:space="preserve"> </w:t>
            </w:r>
            <w:r w:rsidR="001801BD"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is dikwels te wyte aan hul</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801BD"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onbehulpsame korttermynimpak op die omgewing waarin hulle weggegooi word - soos om baie lank te neem om te ontbind.</w:t>
            </w:r>
            <w:r w:rsidRPr="006451E6">
              <w:rPr>
                <w:rFonts w:ascii="Arial" w:hAnsi="Arial" w:cs="Arial"/>
                <w:lang w:val="af"/>
              </w:rPr>
              <w:t xml:space="preserve"> </w:t>
            </w:r>
            <w:r w:rsidR="00D165A8"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kan die moeitewerd wees om die bespreking op nie-bioafbreekbare stowwe</w:t>
            </w:r>
            <w:r w:rsidR="003E1F77"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soos plastiek</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fokus.</w:t>
            </w:r>
          </w:p>
          <w:p w14:paraId="4136FC07" w14:textId="756F7168" w:rsidR="006451E6" w:rsidRDefault="006451E6" w:rsidP="00872970">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5E8CF4" w14:textId="79525550" w:rsidR="006451E6" w:rsidRDefault="006451E6" w:rsidP="00872970">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9FD4BF" w14:textId="77777777" w:rsidR="006451E6" w:rsidRPr="006451E6" w:rsidRDefault="006451E6" w:rsidP="00872970">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EE5912" w14:textId="7C46EC78" w:rsidR="00006D34" w:rsidRPr="006451E6" w:rsidRDefault="00006D34" w:rsidP="00872970">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22DBC415" w14:textId="505DF466" w:rsidR="00006D34" w:rsidRPr="006451E6" w:rsidRDefault="00006D34" w:rsidP="007969B1">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15864"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006D34" w:rsidRPr="006451E6" w14:paraId="2764D3C6" w14:textId="77777777" w:rsidTr="00006D34">
        <w:trPr>
          <w:jc w:val="center"/>
        </w:trPr>
        <w:tc>
          <w:tcPr>
            <w:tcW w:w="544" w:type="dxa"/>
            <w:vMerge/>
          </w:tcPr>
          <w:p w14:paraId="2FC4FF29" w14:textId="77777777" w:rsidR="00006D34" w:rsidRPr="006451E6" w:rsidRDefault="00006D34" w:rsidP="00DF4387">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48929587" w14:textId="2FF864B3" w:rsidR="00F51EF0" w:rsidRPr="006451E6" w:rsidRDefault="00F51EF0" w:rsidP="00F51EF0">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Hlk110238648"/>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Sien </w:t>
            </w:r>
            <w:r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(bladsy 2)</w:t>
            </w:r>
          </w:p>
          <w:p w14:paraId="396DE90E" w14:textId="77777777" w:rsidR="00F51EF0" w:rsidRPr="006451E6" w:rsidRDefault="00F51EF0" w:rsidP="00DF4387">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bookmarkEnd w:id="2"/>
          <w:p w14:paraId="381DB7F3" w14:textId="30A72435"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Rommelstrooiing kan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opsetli</w:t>
            </w:r>
            <w:r w:rsidR="00B940D9">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(bv. soos om 'n plastiekbottel aan die kant van die pad weg te gooi) of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onbedoeld / per ongeluk</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940D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wee</w:t>
            </w:r>
            <w:r w:rsidR="00D65E8A">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(soos afval wat van onbehoorlik beveiligde vullisverwyderingsvoertuie of bakkies af val).</w:t>
            </w:r>
          </w:p>
          <w:p w14:paraId="6726C170"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54D7CF8F"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Daar is baie oorsake vir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opsetlike rommelstrooiing</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insluitend ongerief, geregtigheid, beperkte wetstoepassing en tekort aan plaaslike invorderingsdienste (bv. asblikke, vullisverwydering) wat dikwels verband hou met ekonomiese toestande. Die teenwoordigheid van rommel lei ook tot meer rommel. </w:t>
            </w:r>
          </w:p>
          <w:p w14:paraId="76429409"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00A54823" w14:textId="77777777" w:rsid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watter mate beïnvloed die sosio-ekonomiese toestande van 'n gemeenskap en die hulpbronne van plaaslike owerhede hierdie probleem? </w:t>
            </w:r>
          </w:p>
          <w:p w14:paraId="3D1D9275" w14:textId="6A3EA74E" w:rsidR="00006D34" w:rsidRPr="006451E6" w:rsidRDefault="006451E6" w:rsidP="006451E6">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97B3BA3" w14:textId="03B6B036" w:rsidR="000316E1" w:rsidRPr="006451E6" w:rsidRDefault="00C13093" w:rsidP="00A47734">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w:t>
            </w:r>
            <w:r w:rsid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ota: </w:t>
            </w:r>
            <w:r w:rsidR="000316E1"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NB!!</w:t>
            </w:r>
            <w:r w:rsidRPr="006451E6">
              <w:rPr>
                <w:rFonts w:ascii="Arial" w:hAnsi="Arial" w:cs="Arial"/>
                <w:lang w:val="af"/>
              </w:rPr>
              <w:t xml:space="preserve"> </w:t>
            </w:r>
            <w:r w:rsidR="000316E1"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51E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sommige kulture word rommelstrooiing gesien as 'n manier om werk te help skep.  Beklemtoon asseblief aan jou leerders dat ons nie kulturele praktyke of sosiale standpunte probeer klop nie  - ons sal eerder beklemtoon dat rommelstrooiing 'n impak op mense se gesondheid en veiligheid het. Dus moet ‘n mens nie rommel vir gesondheids- en veiligheidsredes strooi nie.  </w:t>
            </w:r>
          </w:p>
          <w:p w14:paraId="7915AA28" w14:textId="3A7F34E9" w:rsidR="00F51EF0" w:rsidRPr="006451E6" w:rsidRDefault="00F51EF0" w:rsidP="00A47734">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4F2DB425" w14:textId="23B8383D" w:rsidR="00006D34" w:rsidRPr="006451E6" w:rsidRDefault="00006D34" w:rsidP="006B4E87">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15864"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006D34" w:rsidRPr="006451E6" w14:paraId="75FF8D52" w14:textId="77777777" w:rsidTr="00006D34">
        <w:trPr>
          <w:jc w:val="center"/>
        </w:trPr>
        <w:tc>
          <w:tcPr>
            <w:tcW w:w="544" w:type="dxa"/>
            <w:vMerge/>
          </w:tcPr>
          <w:p w14:paraId="3053D339" w14:textId="77777777" w:rsidR="00006D34" w:rsidRPr="006451E6" w:rsidRDefault="00006D34" w:rsidP="00A47734">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14632950" w14:textId="45C072D3" w:rsidR="00F51EF0" w:rsidRPr="006451E6" w:rsidRDefault="00F51EF0" w:rsidP="00F51EF0">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Sien </w:t>
            </w:r>
            <w:r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(bladsy 2)</w:t>
            </w:r>
          </w:p>
          <w:p w14:paraId="451D6973" w14:textId="77777777" w:rsidR="00F51EF0" w:rsidRPr="006451E6" w:rsidRDefault="00F51EF0" w:rsidP="00A47734">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9F28A1"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 ons kyk na 'n paar van die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impakte en gevare</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rommelstrooiing:</w:t>
            </w:r>
          </w:p>
          <w:p w14:paraId="58E681CD" w14:textId="77777777"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02EA53" w14:textId="77777777" w:rsidR="006451E6" w:rsidRPr="006451E6" w:rsidRDefault="006451E6" w:rsidP="006451E6">
            <w:pPr>
              <w:pStyle w:val="ListParagraph"/>
              <w:numPr>
                <w:ilvl w:val="0"/>
                <w:numId w:val="34"/>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Rommel kan mense en diere skade berokken. Gebreekte glas wat die voete / skoene van voetgangers en pote van klein diere (soos honde en katte) beseer.</w:t>
            </w:r>
          </w:p>
          <w:p w14:paraId="11E43A63" w14:textId="77777777" w:rsidR="006451E6" w:rsidRPr="006451E6" w:rsidRDefault="006451E6" w:rsidP="006451E6">
            <w:pPr>
              <w:pStyle w:val="ListParagraph"/>
              <w:numPr>
                <w:ilvl w:val="0"/>
                <w:numId w:val="34"/>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Gebreekte glas of skerp voorwerpe op die pad kan die bande van motors en padfietse beskadig - wat ongelukke tot gevolg het.</w:t>
            </w:r>
          </w:p>
          <w:p w14:paraId="7BA09F55" w14:textId="77777777" w:rsidR="006451E6" w:rsidRPr="006451E6" w:rsidRDefault="006451E6" w:rsidP="006451E6">
            <w:pPr>
              <w:pStyle w:val="ListParagraph"/>
              <w:numPr>
                <w:ilvl w:val="0"/>
                <w:numId w:val="34"/>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Puin wat uit voertuie val, kan motorongelukke veroorsaak.</w:t>
            </w:r>
          </w:p>
          <w:p w14:paraId="5C0D88FF" w14:textId="77777777" w:rsidR="006451E6" w:rsidRPr="006451E6" w:rsidRDefault="006451E6" w:rsidP="006451E6">
            <w:pPr>
              <w:pStyle w:val="ListParagraph"/>
              <w:numPr>
                <w:ilvl w:val="0"/>
                <w:numId w:val="34"/>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Weggegooide houers (soos koffiekoppies, blikkies, plastiekhouers) kan ‘n broeiplek vir muskiete en ander insekte word.</w:t>
            </w:r>
          </w:p>
          <w:p w14:paraId="0E4D8810" w14:textId="77777777" w:rsidR="006451E6" w:rsidRPr="006451E6" w:rsidRDefault="006451E6" w:rsidP="006451E6">
            <w:pPr>
              <w:pStyle w:val="ListParagraph"/>
              <w:numPr>
                <w:ilvl w:val="0"/>
                <w:numId w:val="34"/>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Gevaarlike materiale kan in waterbronne uitvloei, wat dan die grond en die lug besoedel. </w:t>
            </w:r>
          </w:p>
          <w:p w14:paraId="4F699717" w14:textId="77777777" w:rsidR="006451E6" w:rsidRPr="006451E6" w:rsidRDefault="006451E6" w:rsidP="006451E6">
            <w:pPr>
              <w:pStyle w:val="ListParagraph"/>
              <w:numPr>
                <w:ilvl w:val="0"/>
                <w:numId w:val="34"/>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Organiese rommel in groot hoeveelhede kan waterbesoedeling veroorsaak en tot algeblomme lei.</w:t>
            </w:r>
          </w:p>
          <w:p w14:paraId="20D63FEC" w14:textId="77777777" w:rsidR="006451E6" w:rsidRPr="006451E6" w:rsidRDefault="006451E6" w:rsidP="006451E6">
            <w:pPr>
              <w:pStyle w:val="ListParagraph"/>
              <w:numPr>
                <w:ilvl w:val="0"/>
                <w:numId w:val="34"/>
              </w:num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Diere kan vergiftig word deur rommel in hul habitatte te eet. </w:t>
            </w:r>
          </w:p>
          <w:p w14:paraId="36C0B430" w14:textId="565F1028" w:rsidR="00006D34" w:rsidRPr="006451E6" w:rsidRDefault="006451E6" w:rsidP="006451E6">
            <w:pPr>
              <w:pStyle w:val="ListParagraph"/>
              <w:numPr>
                <w:ilvl w:val="0"/>
                <w:numId w:val="34"/>
              </w:numP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Visuele besoedeling.</w:t>
            </w:r>
          </w:p>
        </w:tc>
        <w:tc>
          <w:tcPr>
            <w:tcW w:w="742" w:type="dxa"/>
            <w:shd w:val="clear" w:color="auto" w:fill="auto"/>
            <w:vAlign w:val="center"/>
          </w:tcPr>
          <w:p w14:paraId="19CD59ED" w14:textId="059E2A85" w:rsidR="00006D34" w:rsidRPr="006451E6" w:rsidRDefault="00006D34" w:rsidP="007969B1">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15864"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006D34" w:rsidRPr="006451E6" w14:paraId="16DA1E3D" w14:textId="77777777" w:rsidTr="00006D34">
        <w:trPr>
          <w:jc w:val="center"/>
        </w:trPr>
        <w:tc>
          <w:tcPr>
            <w:tcW w:w="544" w:type="dxa"/>
            <w:vMerge/>
          </w:tcPr>
          <w:p w14:paraId="76D81363" w14:textId="77777777" w:rsidR="00006D34" w:rsidRPr="006451E6" w:rsidRDefault="00006D34" w:rsidP="00A47734">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1E67196F" w14:textId="620DB73B" w:rsidR="00DC15A0" w:rsidRPr="006451E6" w:rsidRDefault="00DC15A0" w:rsidP="00106C24">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Sien </w:t>
            </w:r>
            <w:r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(bladsy 2)</w:t>
            </w:r>
          </w:p>
          <w:p w14:paraId="08269A78" w14:textId="77777777" w:rsidR="006451E6" w:rsidRPr="006451E6" w:rsidRDefault="006451E6" w:rsidP="006451E6">
            <w:pPr>
              <w:pStyle w:val="NormalWeb"/>
              <w:spacing w:after="0"/>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Hoe kan hierdie </w:t>
            </w:r>
            <w:r w:rsidRPr="006451E6">
              <w:rPr>
                <w:rFonts w:ascii="Arial" w:hAnsi="Arial" w:cs="Arial"/>
                <w:b/>
                <w:bCs/>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probleem</w:t>
            </w:r>
            <w:r w:rsidRPr="006451E6">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aangespreek word? </w:t>
            </w:r>
          </w:p>
          <w:p w14:paraId="758D4826" w14:textId="2D4C3E3B" w:rsidR="006451E6" w:rsidRPr="006451E6" w:rsidRDefault="006451E6" w:rsidP="006451E6">
            <w:pPr>
              <w:pStyle w:val="NormalWeb"/>
              <w:spacing w:after="0"/>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Sommige oplossings sluit die volgende in: </w:t>
            </w:r>
          </w:p>
          <w:p w14:paraId="4815DE5A" w14:textId="77777777" w:rsidR="006451E6" w:rsidRPr="006451E6" w:rsidRDefault="006451E6" w:rsidP="006451E6">
            <w:pPr>
              <w:pStyle w:val="NormalWeb"/>
              <w:numPr>
                <w:ilvl w:val="0"/>
                <w:numId w:val="35"/>
              </w:numPr>
              <w:spacing w:after="0"/>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Bewusmakingsveldtogte - om mense te herinner dat rommel mense kan benadeel. </w:t>
            </w:r>
          </w:p>
          <w:p w14:paraId="0A0008FA" w14:textId="77777777" w:rsidR="006451E6" w:rsidRPr="006451E6" w:rsidRDefault="006451E6" w:rsidP="006451E6">
            <w:pPr>
              <w:pStyle w:val="NormalWeb"/>
              <w:numPr>
                <w:ilvl w:val="0"/>
                <w:numId w:val="35"/>
              </w:numPr>
              <w:spacing w:after="0"/>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Vrywilliger opruimingsgeleenthede (strand- of rivieropruimings) om 'n stuk pad of gebied skoon te maak. </w:t>
            </w:r>
          </w:p>
          <w:p w14:paraId="3E650FF9" w14:textId="77777777" w:rsidR="006451E6" w:rsidRPr="006451E6" w:rsidRDefault="006451E6" w:rsidP="006451E6">
            <w:pPr>
              <w:pStyle w:val="NormalWeb"/>
              <w:numPr>
                <w:ilvl w:val="0"/>
                <w:numId w:val="35"/>
              </w:numPr>
              <w:spacing w:after="0"/>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Rommelbewustheid by die beplanning van groot buiteluggeleenthede (soos sport).</w:t>
            </w:r>
          </w:p>
          <w:p w14:paraId="4622A34A" w14:textId="77777777" w:rsidR="006451E6" w:rsidRPr="006451E6" w:rsidRDefault="006451E6" w:rsidP="006451E6">
            <w:pPr>
              <w:pStyle w:val="NormalWeb"/>
              <w:numPr>
                <w:ilvl w:val="0"/>
                <w:numId w:val="35"/>
              </w:numPr>
              <w:spacing w:after="0"/>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Voorsiening van meer openbare afvalhouers of straatdromme op gerieflike plekke vir wegdoening en versameling van rommel.</w:t>
            </w:r>
          </w:p>
          <w:p w14:paraId="39DF33F0" w14:textId="77777777" w:rsidR="006451E6" w:rsidRPr="006451E6" w:rsidRDefault="006451E6" w:rsidP="006451E6">
            <w:pPr>
              <w:pStyle w:val="NormalWeb"/>
              <w:numPr>
                <w:ilvl w:val="0"/>
                <w:numId w:val="35"/>
              </w:numPr>
              <w:spacing w:after="0"/>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Gereelde diens van straatdromme en afvalhouers - om te verseker dat dit nie oorloop of beskadig word nie.</w:t>
            </w:r>
          </w:p>
          <w:p w14:paraId="3495AE8C" w14:textId="42D840CD" w:rsidR="00006D34" w:rsidRPr="006451E6" w:rsidRDefault="006451E6" w:rsidP="006451E6">
            <w:pPr>
              <w:pStyle w:val="NormalWeb"/>
              <w:numPr>
                <w:ilvl w:val="0"/>
                <w:numId w:val="35"/>
              </w:numPr>
              <w:spacing w:before="0" w:beforeAutospacing="0" w:after="0" w:afterAutospacing="0"/>
              <w:rPr>
                <w:rFonts w:ascii="Arial" w:hAnsi="Arial"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eastAsiaTheme="minorHAnsi" w:hAnsi="Arial" w:cs="Arial"/>
                <w:sz w:val="22"/>
                <w:szCs w:val="22"/>
                <w:lang w:val="af"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Rommellokvalle kan opgestel word om rommel vas te vang terwyl dit stormwaterdreine in waterweë verlaat.</w:t>
            </w:r>
          </w:p>
        </w:tc>
        <w:tc>
          <w:tcPr>
            <w:tcW w:w="742" w:type="dxa"/>
            <w:shd w:val="clear" w:color="auto" w:fill="auto"/>
            <w:vAlign w:val="center"/>
          </w:tcPr>
          <w:p w14:paraId="6D55FD0F" w14:textId="51593D36" w:rsidR="00006D34" w:rsidRPr="006451E6" w:rsidRDefault="00006D34" w:rsidP="007969B1">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15864"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006D34" w:rsidRPr="006451E6" w14:paraId="23D75FAE" w14:textId="77777777" w:rsidTr="00006D34">
        <w:trPr>
          <w:jc w:val="center"/>
        </w:trPr>
        <w:tc>
          <w:tcPr>
            <w:tcW w:w="544" w:type="dxa"/>
            <w:vMerge/>
          </w:tcPr>
          <w:p w14:paraId="3497F54C" w14:textId="77777777" w:rsidR="00006D34" w:rsidRPr="006451E6" w:rsidRDefault="00006D34" w:rsidP="00A47734">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06" w:type="dxa"/>
            <w:shd w:val="clear" w:color="auto" w:fill="auto"/>
            <w:vAlign w:val="center"/>
          </w:tcPr>
          <w:p w14:paraId="20427758" w14:textId="289F2F02" w:rsidR="00823220" w:rsidRPr="006451E6" w:rsidRDefault="00823220" w:rsidP="00823220">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Sien </w:t>
            </w:r>
            <w:r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6451E6" w:rsidRPr="006451E6">
              <w:rPr>
                <w:rFonts w:ascii="Arial" w:hAnsi="Arial" w:cs="Arial"/>
                <w:b/>
                <w:bCs/>
                <w:i/>
                <w:iCs/>
                <w:color w:val="000000" w:themeColor="text1"/>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(bladsy 3)</w:t>
            </w:r>
          </w:p>
          <w:p w14:paraId="386199BF" w14:textId="5A6CB9CB" w:rsidR="00006D34" w:rsidRPr="006451E6" w:rsidRDefault="00006D34" w:rsidP="00A47734">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62FF64" w14:textId="77777777" w:rsidR="006451E6" w:rsidRPr="006451E6" w:rsidRDefault="006451E6" w:rsidP="006451E6">
            <w:pPr>
              <w:tabs>
                <w:tab w:val="left" w:pos="930"/>
              </w:tabs>
              <w:rPr>
                <w:rFonts w:ascii="Arial" w:hAnsi="Arial" w:cs="Arial"/>
                <w:b/>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Breinkaart Aktiwiteit </w:t>
            </w:r>
          </w:p>
          <w:p w14:paraId="4DEC5A4C" w14:textId="77777777" w:rsidR="006451E6" w:rsidRPr="006451E6" w:rsidRDefault="006451E6" w:rsidP="006451E6">
            <w:pPr>
              <w:tabs>
                <w:tab w:val="left" w:pos="930"/>
              </w:tabs>
              <w:rPr>
                <w:rFonts w:ascii="Arial" w:hAnsi="Arial" w:cs="Arial"/>
                <w:b/>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7F50ED93" w14:textId="2FCCEA44" w:rsidR="006451E6" w:rsidRPr="006451E6" w:rsidRDefault="006451E6" w:rsidP="006451E6">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Laat tyd toe vir leerders om 'n oomblik te neem om na te dink oor wat hulle vandag in die klas oor hulself geleer het. Voltooi die Breinkaart Aktiwiteit in die </w:t>
            </w:r>
            <w:r w:rsidRPr="006451E6">
              <w:rPr>
                <w:rFonts w:ascii="Arial" w:hAnsi="Arial" w:cs="Arial"/>
                <w:b/>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Werkkaart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08A4509" w14:textId="0908E5AD" w:rsidR="00006D34" w:rsidRPr="006451E6" w:rsidRDefault="006451E6" w:rsidP="006451E6">
            <w:pP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 is geen memo-antwoorde op hierdie vrae nie. Maak seker dat die klas in hierdie tyd stil is. Jy kan selfs 'n instrumentele liedjie speel om stilte en reflektering aan te moedig.</w:t>
            </w:r>
          </w:p>
        </w:tc>
        <w:tc>
          <w:tcPr>
            <w:tcW w:w="742" w:type="dxa"/>
            <w:shd w:val="clear" w:color="auto" w:fill="auto"/>
            <w:vAlign w:val="center"/>
          </w:tcPr>
          <w:p w14:paraId="73872D07" w14:textId="5348F8C7" w:rsidR="00006D34" w:rsidRPr="006451E6" w:rsidRDefault="00006D34" w:rsidP="007969B1">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15864"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bl>
    <w:p w14:paraId="0FD3B18C" w14:textId="77777777" w:rsidR="00491EF6" w:rsidRDefault="00491EF6" w:rsidP="00B321DE">
      <w:pPr>
        <w:pStyle w:val="Normal1"/>
        <w:spacing w:line="399" w:lineRule="auto"/>
        <w:rPr>
          <w:rFonts w:ascii="Arial" w:eastAsia="Arial" w:hAnsi="Arial" w:cs="Arial"/>
          <w:b/>
          <w:color w:val="auto"/>
        </w:rPr>
      </w:pPr>
    </w:p>
    <w:p w14:paraId="4DA4E89C" w14:textId="35A3C935" w:rsidR="00BA40D7" w:rsidRPr="006451E6" w:rsidRDefault="004408D4" w:rsidP="00B321DE">
      <w:pPr>
        <w:pStyle w:val="Normal1"/>
        <w:spacing w:line="399" w:lineRule="auto"/>
        <w:rPr>
          <w:rFonts w:ascii="Arial" w:eastAsia="Arial" w:hAnsi="Arial" w:cs="Arial"/>
          <w:b/>
          <w:color w:val="auto"/>
        </w:rPr>
      </w:pPr>
      <w:r w:rsidRPr="006451E6">
        <w:rPr>
          <w:rFonts w:ascii="Arial" w:hAnsi="Arial" w:cs="Arial"/>
          <w:b/>
          <w:color w:val="auto"/>
          <w:lang w:val="af"/>
        </w:rPr>
        <w:t>Voorbereiding (</w:t>
      </w:r>
      <w:r w:rsidR="00BA40D7" w:rsidRPr="006451E6">
        <w:rPr>
          <w:rFonts w:ascii="Arial" w:hAnsi="Arial" w:cs="Arial"/>
          <w:b/>
          <w:color w:val="auto"/>
          <w:u w:val="single"/>
          <w:lang w:val="af"/>
        </w:rPr>
        <w:t>voor</w:t>
      </w:r>
      <w:r w:rsidR="00BA40D7" w:rsidRPr="006451E6">
        <w:rPr>
          <w:rFonts w:ascii="Arial" w:hAnsi="Arial" w:cs="Arial"/>
          <w:b/>
          <w:color w:val="auto"/>
          <w:lang w:val="af"/>
        </w:rPr>
        <w:t xml:space="preserve"> </w:t>
      </w:r>
      <w:r w:rsidR="006451E6" w:rsidRPr="006451E6">
        <w:rPr>
          <w:rFonts w:ascii="Arial" w:hAnsi="Arial" w:cs="Arial"/>
          <w:b/>
          <w:color w:val="auto"/>
          <w:lang w:val="af"/>
        </w:rPr>
        <w:t>L</w:t>
      </w:r>
      <w:r w:rsidR="00BA40D7" w:rsidRPr="006451E6">
        <w:rPr>
          <w:rFonts w:ascii="Arial" w:hAnsi="Arial" w:cs="Arial"/>
          <w:b/>
          <w:color w:val="auto"/>
          <w:lang w:val="af"/>
        </w:rPr>
        <w:t>es 2):</w:t>
      </w:r>
    </w:p>
    <w:p w14:paraId="7FA84102" w14:textId="2F67842C" w:rsidR="00C32ED6" w:rsidRPr="006451E6" w:rsidRDefault="00C32ED6" w:rsidP="00B321DE">
      <w:pPr>
        <w:pStyle w:val="NoSpacing"/>
        <w:numPr>
          <w:ilvl w:val="0"/>
          <w:numId w:val="9"/>
        </w:numPr>
        <w:rPr>
          <w:rFonts w:ascii="Arial" w:eastAsia="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daaraan om hul notaboeke beskikbaar te hê om aantekeninge te maak</w:t>
      </w:r>
      <w:r w:rsid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 relevant.</w:t>
      </w:r>
    </w:p>
    <w:p w14:paraId="0B022B20" w14:textId="667ACDC9" w:rsidR="00667022" w:rsidRPr="006451E6" w:rsidRDefault="00667022" w:rsidP="00667022">
      <w:pPr>
        <w:pStyle w:val="NoSpacing"/>
        <w:numPr>
          <w:ilvl w:val="0"/>
          <w:numId w:val="9"/>
        </w:numPr>
        <w:rPr>
          <w:rFonts w:ascii="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afskrifte van die </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Sleutelvrae, Les 2 </w:t>
      </w:r>
      <w:r w:rsid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B7F1A">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Klasaktiwiteit</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6451E6"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 of Vals</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6451E6"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Woordsoektog</w:t>
      </w:r>
      <w:r w:rsidR="006451E6"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uit</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C6A8A48" w14:textId="70717328" w:rsidR="00C32ED6" w:rsidRPr="006451E6" w:rsidRDefault="006451E6" w:rsidP="005646DF">
      <w:pPr>
        <w:pStyle w:val="NoSpacing"/>
        <w:numPr>
          <w:ilvl w:val="0"/>
          <w:numId w:val="9"/>
        </w:numPr>
        <w:rPr>
          <w:rFonts w:ascii="Arial" w:eastAsia="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C32ED6"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die </w:t>
      </w:r>
      <w:r w:rsidR="00C32ED6"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2 - PowerPoint</w:t>
      </w:r>
      <w:r w:rsidR="00C32ED6"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32ED6"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2 </w:t>
      </w:r>
      <w:r w:rsidR="00667022"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Sleutelvrae</w:t>
      </w:r>
      <w:r w:rsidR="00667022" w:rsidRPr="006451E6">
        <w:rPr>
          <w:rFonts w:ascii="Arial" w:hAnsi="Arial" w:cs="Arial"/>
          <w:i/>
          <w:iCs/>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67022"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67022"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B7F1A">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Klasaktiwiteit</w:t>
      </w:r>
      <w:r w:rsidR="00C32ED6" w:rsidRPr="006451E6">
        <w:rPr>
          <w:rFonts w:ascii="Arial" w:hAnsi="Arial" w:cs="Arial"/>
          <w:b/>
          <w:bCs/>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32ED6"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C32ED6"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 of Vals</w:t>
      </w:r>
      <w:r w:rsidR="00C32ED6"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C32ED6"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C32ED6"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Woordsoektog</w:t>
      </w:r>
      <w:r w:rsidR="005646DF"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w:t>
      </w:r>
      <w:r>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deel</w:t>
      </w:r>
      <w:r w:rsidR="005646DF"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op hul eie deur te werk as </w:t>
      </w:r>
      <w:r>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w:t>
      </w:r>
      <w:r w:rsidR="005646DF"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aanlyn is.</w:t>
      </w:r>
    </w:p>
    <w:p w14:paraId="753BB25A" w14:textId="182E2C88" w:rsidR="00983ED5" w:rsidRPr="006451E6" w:rsidRDefault="00983ED5" w:rsidP="005646DF">
      <w:pPr>
        <w:pStyle w:val="NoSpacing"/>
        <w:numPr>
          <w:ilvl w:val="0"/>
          <w:numId w:val="9"/>
        </w:numPr>
        <w:rPr>
          <w:rFonts w:ascii="Arial" w:eastAsia="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Rangskik groen en rooi vlae OF groen en rooi </w:t>
      </w:r>
      <w:r w:rsidR="00A157AC"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gekleurde </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papier (een stel vir ELKE leerder) vir</w:t>
      </w:r>
      <w:r w:rsid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B7F1A">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Klasaktiwiteit</w:t>
      </w:r>
      <w:r w:rsidRPr="006451E6">
        <w:rPr>
          <w:rFonts w:ascii="Arial" w:hAnsi="Arial" w:cs="Arial"/>
          <w:i/>
          <w:iCs/>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Alternatiewelik kan </w:t>
      </w:r>
      <w:r w:rsidR="00A157AC"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elke </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leerder 'n gelukkige gesig </w:t>
      </w:r>
      <w:r w:rsidR="00A157AC"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plaas van</w:t>
      </w:r>
      <w:r w:rsid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w:t>
      </w:r>
      <w:r w:rsidR="00A157AC"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groen vlag) </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hartseer gesig </w:t>
      </w:r>
      <w:r w:rsidR="00A157AC"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plaas van</w:t>
      </w:r>
      <w:r w:rsid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w:t>
      </w:r>
      <w:r w:rsidR="00A157AC"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rooi vlag) </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 </w:t>
      </w:r>
      <w:r w:rsidR="00A157AC"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twee </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stukke papier</w:t>
      </w:r>
      <w:r w:rsidRPr="006451E6">
        <w:rPr>
          <w:rFonts w:ascii="Arial" w:hAnsi="Arial" w:cs="Arial"/>
          <w:lang w:val="af"/>
        </w:rPr>
        <w:t xml:space="preserve"> teken</w:t>
      </w:r>
      <w:r w:rsidR="00A157AC"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89BEBF6" w14:textId="01CF27AA" w:rsidR="00983ED5" w:rsidRPr="006451E6" w:rsidRDefault="00983ED5" w:rsidP="00983ED5">
      <w:pPr>
        <w:pStyle w:val="NoSpacing"/>
        <w:numPr>
          <w:ilvl w:val="0"/>
          <w:numId w:val="9"/>
        </w:numPr>
        <w:rPr>
          <w:rFonts w:ascii="Arial" w:eastAsia="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szCs w:val="24"/>
          <w:lang w:val="af"/>
        </w:rPr>
        <w:t xml:space="preserve">Lees deur </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6451E6"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 of Vals MEMO</w:t>
      </w: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6451E6"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Woord Soek MEMO</w:t>
      </w:r>
      <w:r w:rsidRPr="006451E6">
        <w:rPr>
          <w:rFonts w:ascii="Arial" w:hAnsi="Arial" w:cs="Arial"/>
          <w:szCs w:val="24"/>
          <w:lang w:val="af"/>
        </w:rPr>
        <w:t xml:space="preserve"> vir antwoorde.</w:t>
      </w:r>
      <w:r w:rsidRPr="006451E6">
        <w:rPr>
          <w:rFonts w:ascii="Arial" w:hAnsi="Arial" w:cs="Arial"/>
          <w:lang w:val="af"/>
        </w:rPr>
        <w:t xml:space="preserve"> </w:t>
      </w:r>
      <w:r w:rsidRPr="006451E6">
        <w:rPr>
          <w:rFonts w:ascii="Arial" w:hAnsi="Arial" w:cs="Arial"/>
          <w:szCs w:val="24"/>
          <w:lang w:val="af"/>
        </w:rPr>
        <w:br/>
        <w:t xml:space="preserve">Antwoorde op </w:t>
      </w:r>
      <w:r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2 - Sleutelvrae</w:t>
      </w:r>
      <w:r w:rsidRPr="006451E6">
        <w:rPr>
          <w:rFonts w:ascii="Arial" w:hAnsi="Arial" w:cs="Arial"/>
          <w:szCs w:val="24"/>
          <w:lang w:val="af"/>
        </w:rPr>
        <w:t xml:space="preserve"> is op </w:t>
      </w:r>
      <w:r w:rsidRPr="006451E6">
        <w:rPr>
          <w:rFonts w:ascii="Arial" w:hAnsi="Arial" w:cs="Arial"/>
          <w:i/>
          <w:iCs/>
          <w:szCs w:val="24"/>
          <w:lang w:val="af"/>
        </w:rPr>
        <w:t>Skyfie 6</w:t>
      </w:r>
      <w:r w:rsidRPr="006451E6">
        <w:rPr>
          <w:rFonts w:ascii="Arial" w:hAnsi="Arial" w:cs="Arial"/>
          <w:szCs w:val="24"/>
          <w:lang w:val="af"/>
        </w:rPr>
        <w:t xml:space="preserve"> (</w:t>
      </w:r>
      <w:r w:rsidR="001E2706" w:rsidRPr="006451E6">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2 - PowerPoint</w:t>
      </w:r>
      <w:r w:rsidRPr="006451E6">
        <w:rPr>
          <w:rFonts w:ascii="Arial" w:hAnsi="Arial" w:cs="Arial"/>
          <w:szCs w:val="24"/>
          <w:lang w:val="af"/>
        </w:rPr>
        <w:t>)</w:t>
      </w:r>
      <w:r w:rsidR="006451E6">
        <w:rPr>
          <w:rFonts w:ascii="Arial" w:hAnsi="Arial" w:cs="Arial"/>
          <w:szCs w:val="24"/>
          <w:lang w:val="af"/>
        </w:rPr>
        <w:t>.</w:t>
      </w:r>
      <w:r w:rsidRPr="006451E6">
        <w:rPr>
          <w:rFonts w:ascii="Arial" w:hAnsi="Arial" w:cs="Arial"/>
          <w:szCs w:val="24"/>
          <w:lang w:val="af"/>
        </w:rPr>
        <w:t xml:space="preserve"> </w:t>
      </w:r>
    </w:p>
    <w:p w14:paraId="19A2FD00" w14:textId="66DF11AD" w:rsidR="00F549CA" w:rsidRPr="006451E6" w:rsidRDefault="00F141E5" w:rsidP="006451E6">
      <w:pPr>
        <w:pStyle w:val="NoSpacing"/>
        <w:numPr>
          <w:ilvl w:val="0"/>
          <w:numId w:val="9"/>
        </w:numPr>
        <w:rPr>
          <w:rFonts w:ascii="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Kyk</w:t>
      </w:r>
      <w:r w:rsid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B4ACF"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video's</w:t>
      </w:r>
      <w:r w:rsidR="00B321DE"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2" w:history="1">
        <w:r w:rsidR="00B321DE" w:rsidRPr="006451E6">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https://www.youtube.com/watch?v=b6LUaGy1ChA</w:t>
        </w:r>
      </w:hyperlink>
      <w:r w:rsidR="00B321DE" w:rsidRPr="006451E6">
        <w:rPr>
          <w:rFonts w:ascii="Arial" w:hAnsi="Arial" w:cs="Arial"/>
          <w:bCs/>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37's) en </w:t>
      </w:r>
      <w:r w:rsidR="001B4ACF" w:rsidRPr="006451E6">
        <w:rPr>
          <w:rFonts w:ascii="Arial" w:hAnsi="Arial" w:cs="Arial"/>
          <w:bCs/>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hyperlink r:id="rId23" w:history="1">
        <w:r w:rsidR="00B321DE" w:rsidRPr="006451E6">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https://www.youtube.com/watch?v=JyL58vlbvgw</w:t>
        </w:r>
      </w:hyperlink>
      <w:r w:rsidR="00B321DE"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w:t>
      </w:r>
      <w:r w:rsidR="00B321DE" w:rsidRPr="006451E6">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jouself van die inhoud te vergewis.</w:t>
      </w:r>
    </w:p>
    <w:p w14:paraId="16B5F93C" w14:textId="77777777" w:rsidR="006451E6" w:rsidRPr="006451E6" w:rsidRDefault="006451E6" w:rsidP="006451E6">
      <w:pPr>
        <w:pStyle w:val="NoSpacing"/>
        <w:ind w:left="720"/>
        <w:rPr>
          <w:rFonts w:ascii="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973E35" w14:textId="678AA4E1" w:rsidR="00BA40D7" w:rsidRPr="006451E6" w:rsidRDefault="00C32ED6" w:rsidP="00B321DE">
      <w:pPr>
        <w:spacing w:after="0" w:line="276" w:lineRule="auto"/>
        <w:rPr>
          <w:rFonts w:ascii="Arial" w:hAnsi="Arial" w:cs="Arial"/>
          <w:b/>
          <w:bCs/>
          <w:i/>
          <w:iCs/>
          <w:sz w:val="24"/>
          <w:szCs w:val="24"/>
          <w:u w:val="single"/>
        </w:rPr>
      </w:pPr>
      <w:r w:rsidRPr="006451E6">
        <w:rPr>
          <w:rFonts w:ascii="Arial" w:hAnsi="Arial" w:cs="Arial"/>
          <w:b/>
          <w:bCs/>
          <w:sz w:val="24"/>
          <w:szCs w:val="24"/>
          <w:lang w:val="af"/>
        </w:rPr>
        <w:t>Die volgende skyfienotas hou verband met</w:t>
      </w:r>
      <w:r w:rsidR="00BA40D7" w:rsidRPr="006451E6">
        <w:rPr>
          <w:rFonts w:ascii="Arial" w:hAnsi="Arial" w:cs="Arial"/>
          <w:b/>
          <w:bCs/>
          <w:i/>
          <w:iCs/>
          <w:sz w:val="24"/>
          <w:szCs w:val="24"/>
          <w:u w:val="single"/>
          <w:lang w:val="af"/>
        </w:rPr>
        <w:t xml:space="preserve"> Les 2 – PowerPoint </w:t>
      </w:r>
    </w:p>
    <w:p w14:paraId="0ECAEED2" w14:textId="77777777" w:rsidR="00A0163E" w:rsidRPr="00B321DE" w:rsidRDefault="00A0163E" w:rsidP="00B321DE">
      <w:pPr>
        <w:spacing w:after="0" w:line="276" w:lineRule="auto"/>
        <w:rPr>
          <w:rFonts w:ascii="Arial" w:hAnsi="Arial" w:cs="Arial"/>
          <w:b/>
          <w:bCs/>
          <w:i/>
          <w:iCs/>
          <w:color w:val="385623" w:themeColor="accent6" w:themeShade="80"/>
          <w:sz w:val="24"/>
          <w:szCs w:val="24"/>
          <w:u w:val="single"/>
        </w:rPr>
      </w:pPr>
    </w:p>
    <w:tbl>
      <w:tblPr>
        <w:tblStyle w:val="TableGrid"/>
        <w:tblW w:w="15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8"/>
        <w:gridCol w:w="13979"/>
        <w:gridCol w:w="865"/>
      </w:tblGrid>
      <w:tr w:rsidR="00107406" w:rsidRPr="006451E6" w14:paraId="3DBCC7A8" w14:textId="77777777" w:rsidTr="007D20FB">
        <w:tc>
          <w:tcPr>
            <w:tcW w:w="551" w:type="dxa"/>
            <w:shd w:val="clear" w:color="auto" w:fill="ED7D31" w:themeFill="accent2"/>
          </w:tcPr>
          <w:p w14:paraId="35EB54B3" w14:textId="77777777" w:rsidR="00107406" w:rsidRPr="006451E6" w:rsidRDefault="00107406" w:rsidP="00A0163E">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99" w:type="dxa"/>
            <w:shd w:val="clear" w:color="auto" w:fill="ED7D31" w:themeFill="accent2"/>
            <w:vAlign w:val="center"/>
          </w:tcPr>
          <w:p w14:paraId="5EE8A1DA" w14:textId="69532625" w:rsidR="00107406" w:rsidRPr="006451E6" w:rsidRDefault="00107406" w:rsidP="00A0163E">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p w14:paraId="1D95FF1D" w14:textId="7475154F" w:rsidR="00107406" w:rsidRPr="006451E6" w:rsidRDefault="00107406" w:rsidP="00A0163E">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w:t>
            </w:r>
            <w:r w:rsid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gids</w:t>
            </w:r>
          </w:p>
        </w:tc>
        <w:tc>
          <w:tcPr>
            <w:tcW w:w="742" w:type="dxa"/>
            <w:shd w:val="clear" w:color="auto" w:fill="ED7D31" w:themeFill="accent2"/>
            <w:vAlign w:val="center"/>
          </w:tcPr>
          <w:p w14:paraId="1E68C9FD" w14:textId="60D77F57" w:rsidR="00107406" w:rsidRPr="006451E6" w:rsidRDefault="00107406" w:rsidP="006A42F6">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5C54C8" w:rsidRPr="006451E6" w14:paraId="3AC54C16" w14:textId="77777777" w:rsidTr="007D20FB">
        <w:tc>
          <w:tcPr>
            <w:tcW w:w="551" w:type="dxa"/>
            <w:vMerge w:val="restart"/>
          </w:tcPr>
          <w:p w14:paraId="6D25516E"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EC3D39"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877EA3"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47A8D1"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850CB7" w14:textId="337EAC7C"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ABD5E9" w14:textId="4C06BA38"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22D92D" w14:textId="08F25D3B"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EF57A8" w14:textId="7D029CD9"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482259" w14:textId="77777777"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92BEB9" w14:textId="5BAB7142"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24D7B4"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51D969"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58DAE0"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p w14:paraId="12B911DB"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DA41CD"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771BC9"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52117E"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0587C3" w14:textId="3D6CA0EF"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66B683" w14:textId="7E74703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01E9C3" w14:textId="6871BA60"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07DB39" w14:textId="3E721E8E"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0B0960" w14:textId="31736EE9"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729B9D" w14:textId="2BC8AE01"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C81948" w14:textId="2F73EF5B"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B23D2B" w14:textId="09E15C90"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A8ADCC" w14:textId="53202866"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BAC13A" w14:textId="7E937E52"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620F17" w14:textId="7BE9D692"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D98A8F" w14:textId="0174F1ED"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71B73C" w14:textId="6B8F6418" w:rsidR="00441DEC" w:rsidRPr="006451E6" w:rsidRDefault="00441DEC"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FFD64A" w14:textId="4FCCD289" w:rsidR="00441DEC" w:rsidRPr="006451E6" w:rsidRDefault="00441DEC"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B5C322" w14:textId="77777777" w:rsidR="00441DEC" w:rsidRPr="006451E6" w:rsidRDefault="00441DEC"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9E109A" w14:textId="325A915E"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877F3D" w14:textId="04293AEE"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C661ED" w14:textId="21A7940C"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E746C2" w14:textId="2792555F"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E1EFA2" w14:textId="7DB2F6AF"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AE99CC" w14:textId="264F1BA0"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E38DE9" w14:textId="77777777"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B560AD" w14:textId="2E4A9E99"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B30D93"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840D85" w14:textId="7A65C47E"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p w14:paraId="3F60D949"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063499"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11C09E"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00A1BC"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7A1660"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E3E023"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E71DF3"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24BE23"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0BBCD1" w14:textId="288783F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DE5DB7" w14:textId="7ABE1E2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97B4ED" w14:textId="5904E48D"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C0EA1D" w14:textId="22E21BCD"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5142F7" w14:textId="6382E01C"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DC7EF8" w14:textId="5BFFC00A"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773890" w14:textId="61C1F2F5"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928A93" w14:textId="58DB26FB"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735581" w14:textId="65A42C66"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482C87" w14:textId="79E13153"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2E27C6" w14:textId="38B8C30D"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1FA7AF" w14:textId="1070B5E0"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FE08EC"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4CA3DC"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860C8E"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1460CE"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687D73"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D92A40"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C1B8C1"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F5692F" w14:textId="4C134784"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AB7004" w14:textId="3DF513DB"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07A08E" w14:textId="05A76C4A"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F1FA60" w14:textId="181EDDCA"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2F489A"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139288"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640083"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297388"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p w14:paraId="2C6A03A2"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49095F"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867D5"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02084E"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D7D297"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EF17F3"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F00C83"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C5608C"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529BC8"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015361"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D30ED2"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0E801C"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AF77D7"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45EDA7"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FAD054"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E3325A"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A496F2"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4D238D"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B5EAAE"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80E33A"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380AAB"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F4C991"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A700FE"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213E9F"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B969A6"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7F198A"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18654B"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31ABE0"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464657"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403B5B" w14:textId="77777777" w:rsidR="00003872" w:rsidRPr="006451E6" w:rsidRDefault="00003872"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DDBBCCF" w14:textId="77777777" w:rsidR="00003872" w:rsidRPr="006451E6" w:rsidRDefault="00003872"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0FA27B" w14:textId="77777777" w:rsidR="00003872" w:rsidRPr="006451E6" w:rsidRDefault="00003872"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376F1C" w14:textId="6AD93C25"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p w14:paraId="0DF0BC45"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413C56"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6C02C4"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33A6E0"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773820"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7D20F9"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62CC29"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818085" w14:textId="76EE2088"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62F612" w14:textId="7786E355"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CC2912" w14:textId="0F504E51"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D92470" w14:textId="23579A35"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C39B99" w14:textId="55352D33"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13D7AA" w14:textId="3845824E"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A4B364" w14:textId="1282E0FE"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FE25B3"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16F72E" w14:textId="2B15635F"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920E2C" w14:textId="7436A5F1"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890768"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178764"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599AC9"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741451" w14:textId="4DF90B0F"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2A1FC7" w14:textId="7912139E"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879E0B" w14:textId="7EC6D965"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8EE9E2" w14:textId="0BC7F3BF"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DEA089" w14:textId="47C15972"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9154A9" w14:textId="77777777"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84E720" w14:textId="10A36529"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6C81A7" w14:textId="48B6C081"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03F0BA" w14:textId="0036DD93"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DF0740" w14:textId="2E25FA98"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1D465" w14:textId="6569C6F6"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p w14:paraId="2602B6F7" w14:textId="5131F546"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9B6C94" w14:textId="59A11DB1"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FCE46C" w14:textId="44D3C3E6"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0F1F08" w14:textId="5E262C87"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8720D7" w14:textId="5003C43A"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8BC31B" w14:textId="7BC8BB12"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BDA0B1" w14:textId="2BCA8995"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0CE675" w14:textId="4DF1DB5D"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7955DA" w14:textId="13DF6896"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BBF48A" w14:textId="51A15F39"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CEE8BF" w14:textId="3AC3B576"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15540D" w14:textId="2A462495"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F621E6" w14:textId="007F5B9F"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EAA380" w14:textId="348F3CF2"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21CDEA" w14:textId="09E582D5"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D8E824" w14:textId="504E80D9"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B1E184" w14:textId="3925793E"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A915C3" w14:textId="0AB4DCAB"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82454A" w14:textId="3BA9186D"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1AE0B1" w14:textId="5F2AD0FF"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66F21D" w14:textId="77777777"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0DEE83" w14:textId="77777777"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A0B9A8" w14:textId="6C35F393" w:rsidR="00415864" w:rsidRPr="006451E6" w:rsidRDefault="00415864"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p w14:paraId="5D47F261" w14:textId="2C2A69C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67EBC6" w14:textId="77777777" w:rsidR="007F3932" w:rsidRPr="006451E6" w:rsidRDefault="007F3932"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C073A5" w14:textId="238E890B" w:rsidR="005C54C8" w:rsidRPr="006451E6" w:rsidRDefault="00003872"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4099" w:type="dxa"/>
            <w:shd w:val="clear" w:color="auto" w:fill="auto"/>
            <w:vAlign w:val="center"/>
          </w:tcPr>
          <w:p w14:paraId="1AA7FA5D" w14:textId="451C8324" w:rsidR="005C54C8" w:rsidRPr="006451E6" w:rsidRDefault="00666A90"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A90">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99552" behindDoc="0" locked="0" layoutInCell="1" allowOverlap="1" wp14:anchorId="71DFE773" wp14:editId="5431477C">
                  <wp:simplePos x="0" y="0"/>
                  <wp:positionH relativeFrom="column">
                    <wp:posOffset>-17780</wp:posOffset>
                  </wp:positionH>
                  <wp:positionV relativeFrom="page">
                    <wp:posOffset>53975</wp:posOffset>
                  </wp:positionV>
                  <wp:extent cx="2639695" cy="1524000"/>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39695" cy="1524000"/>
                          </a:xfrm>
                          <a:prstGeom prst="rect">
                            <a:avLst/>
                          </a:prstGeom>
                        </pic:spPr>
                      </pic:pic>
                    </a:graphicData>
                  </a:graphic>
                  <wp14:sizeRelH relativeFrom="margin">
                    <wp14:pctWidth>0</wp14:pctWidth>
                  </wp14:sizeRelH>
                  <wp14:sizeRelV relativeFrom="margin">
                    <wp14:pctHeight>0</wp14:pctHeight>
                  </wp14:sizeRelV>
                </wp:anchor>
              </w:drawing>
            </w:r>
            <w:r w:rsidR="00441DEC"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E9369F"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Welkom terug</w:t>
            </w:r>
            <w:r w:rsidR="005C54C8"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Graad 8's</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C54C8"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5C54C8"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aanleiding van ons vorige les, gaan ons</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vandag</w:t>
            </w:r>
            <w:r w:rsidR="005C54C8"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 </w:t>
            </w:r>
            <w:r w:rsidR="005C54C8"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oor </w:t>
            </w:r>
            <w:r w:rsidR="006451E6"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5C54C8"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waaroor dit gaan. </w:t>
            </w:r>
            <w:r w:rsidR="00E9369F"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weet jy van </w:t>
            </w:r>
            <w:r w:rsidR="006451E6"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5C54C8"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E8B3299"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A3CCEA" w14:textId="7907BDB9" w:rsidR="005C54C8" w:rsidRPr="006451E6" w:rsidRDefault="005C54C8" w:rsidP="00A0163E">
            <w:pPr>
              <w:tabs>
                <w:tab w:val="left" w:pos="930"/>
              </w:tabs>
              <w:rPr>
                <w:rFonts w:ascii="Arial" w:hAnsi="Arial" w:cs="Arial"/>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Goeie beginpunt vir hierdie les is om </w:t>
            </w:r>
            <w:r w:rsidR="00E9369F"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klas se basislynkennis oor </w:t>
            </w:r>
            <w:r w:rsidR="006451E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evalueer</w:t>
            </w:r>
            <w:r w:rsidRPr="006451E6">
              <w:rPr>
                <w:rFonts w:ascii="Arial" w:hAnsi="Arial" w:cs="Arial"/>
                <w:lang w:val="af"/>
              </w:rPr>
              <w:t xml:space="preserve"> </w:t>
            </w:r>
            <w:r w:rsidR="00E9369F"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dit</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het hulle daarvan gehoor</w:t>
            </w:r>
            <w:r w:rsidR="00E9369F"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ens.)</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101577" w14:textId="5C2E4B94" w:rsidR="005C54C8" w:rsidRPr="006451E6" w:rsidRDefault="005C54C8" w:rsidP="00A0163E">
            <w:pPr>
              <w:tabs>
                <w:tab w:val="left" w:pos="930"/>
              </w:tabs>
              <w:rPr>
                <w:rFonts w:ascii="Arial" w:hAnsi="Arial" w:cs="Arial"/>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jou skool iets vir </w:t>
            </w:r>
            <w:r w:rsidR="006451E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gedoen het, kan jy dit </w:t>
            </w:r>
            <w:r w:rsid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bespreek</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E9369F"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enigiemand wat deelgeneem het</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toelaat om daaroor te praat. Die betekenis</w:t>
            </w:r>
            <w:r w:rsidR="00E9369F"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dag</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w:t>
            </w:r>
            <w:r w:rsidR="00E9369F"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hulle gedoen het en waarom hulle dit gedoen het.</w:t>
            </w:r>
          </w:p>
          <w:p w14:paraId="0BB2C6C5" w14:textId="41BF3ABD" w:rsidR="00352EF2" w:rsidRPr="006451E6" w:rsidRDefault="00352EF2" w:rsidP="00A0163E">
            <w:pPr>
              <w:tabs>
                <w:tab w:val="left" w:pos="930"/>
              </w:tabs>
              <w:rPr>
                <w:rFonts w:ascii="Arial" w:hAnsi="Arial" w:cs="Arial"/>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is 'n goeie manier vir hulle om deur middel van bespreking by mekaar te leer.</w:t>
            </w:r>
          </w:p>
          <w:p w14:paraId="05535123" w14:textId="1C677A2C"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685C5F6A" w14:textId="47470CC8" w:rsidR="005C54C8" w:rsidRPr="006451E6" w:rsidRDefault="005C54C8" w:rsidP="006A42F6">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5C54C8" w:rsidRPr="006451E6" w14:paraId="459CCC33" w14:textId="77777777" w:rsidTr="007D20FB">
        <w:tc>
          <w:tcPr>
            <w:tcW w:w="551" w:type="dxa"/>
            <w:vMerge/>
          </w:tcPr>
          <w:p w14:paraId="20325B0E"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99" w:type="dxa"/>
            <w:shd w:val="clear" w:color="auto" w:fill="auto"/>
            <w:vAlign w:val="center"/>
          </w:tcPr>
          <w:p w14:paraId="610D8385" w14:textId="6D1D11B1" w:rsidR="005C54C8" w:rsidRPr="006451E6" w:rsidRDefault="005C54C8" w:rsidP="00A0163E">
            <w:pPr>
              <w:tabs>
                <w:tab w:val="left" w:pos="930"/>
              </w:tabs>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is </w:t>
            </w:r>
            <w:r w:rsidR="006451E6">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w:t>
            </w:r>
            <w:r w:rsidR="00145938" w:rsidRPr="006451E6">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dag</w:t>
            </w:r>
            <w:r w:rsidRPr="006451E6">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E7B740F" w14:textId="3F750FF3" w:rsidR="005C54C8" w:rsidRPr="006451E6" w:rsidRDefault="006451E6"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E647D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gaan alles oor </w:t>
            </w:r>
            <w: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005C54C8"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w:t>
            </w:r>
            <w: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kerm</w:t>
            </w:r>
            <w:r w:rsidR="005C54C8"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ing van die omgewing!</w:t>
            </w:r>
          </w:p>
          <w:p w14:paraId="7B135DBA" w14:textId="2CF10BA0" w:rsidR="00E647D7" w:rsidRPr="006451E6" w:rsidRDefault="00E647D7" w:rsidP="00685088">
            <w:pPr>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Onthou</w:t>
            </w:r>
            <w:r w:rsidR="00145938"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ons het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laaste les geleer dat: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ie verhouding tussen die omgewing en die mensdom is een van </w:t>
            </w:r>
            <w:r w:rsidRPr="006451E6">
              <w:rPr>
                <w:rFonts w:ascii="Arial" w:hAnsi="Arial" w:cs="Arial"/>
                <w:b/>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interafhanklikheid</w:t>
            </w:r>
            <w:r w:rsidRPr="006451E6">
              <w:rPr>
                <w:rFonts w:ascii="Arial" w:hAnsi="Arial" w:cs="Arial"/>
                <w:lang w:val="af"/>
              </w:rPr>
              <w:t xml:space="preserve">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een</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affekteer</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ander.</w:t>
            </w:r>
          </w:p>
          <w:p w14:paraId="76D0D749" w14:textId="787E5969" w:rsidR="005C54C8" w:rsidRPr="006451E6" w:rsidRDefault="00145938" w:rsidP="00685088">
            <w:pPr>
              <w:rPr>
                <w:rFonts w:ascii="Arial" w:eastAsia="Times New Roman" w:hAnsi="Arial" w:cs="Arial"/>
                <w:bCs/>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Dus,</w:t>
            </w:r>
            <w:r w:rsidR="00E647D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647D7"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beskerming van die </w:t>
            </w:r>
            <w:r w:rsidR="00E647D7"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omgewing moet net so belangrik wees as die beskerming van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w:t>
            </w:r>
            <w:r w:rsidR="00E647D7"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eie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lewens</w:t>
            </w:r>
            <w:r w:rsidR="00E647D7"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8CEE4F4" w14:textId="77777777" w:rsidR="00E647D7" w:rsidRPr="006451E6" w:rsidRDefault="00E647D7" w:rsidP="00685088">
            <w:pPr>
              <w:rPr>
                <w:rFonts w:ascii="Arial" w:eastAsia="Times New Roman" w:hAnsi="Arial" w:cs="Arial"/>
                <w:bCs/>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E10C53" w14:textId="18E948CC" w:rsidR="005C54C8" w:rsidRPr="006451E6" w:rsidRDefault="005C54C8" w:rsidP="00A0163E">
            <w:pPr>
              <w:rPr>
                <w:rFonts w:ascii="Arial" w:eastAsia="Times New Roman" w:hAnsi="Arial" w:cs="Arial"/>
                <w:bCs/>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Gesonde ekosisteme maak ons water skoon, suiwer ons lug, onderhou ons grond, reguleer die klimaat, herwin voedingstowwe en voorsien ons van voedsel. Hulle verskaf grondstowwe en hulpbronne vir medisyne en ander doeleindes. Hulle is die grondslag van alle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samelewings</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onderhou ons ekonomieë.</w:t>
            </w:r>
          </w:p>
          <w:p w14:paraId="6D518E10" w14:textId="03D7A073" w:rsidR="005C54C8" w:rsidRPr="006451E6" w:rsidRDefault="005C54C8" w:rsidP="00A0163E">
            <w:pPr>
              <w:spacing w:before="100" w:beforeAutospacing="1" w:after="100" w:afterAutospacing="1"/>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Alle lewende dinge oorleef binne hul eie gunstige sones van die omgewing - dus moet die omgewing </w:t>
            </w:r>
            <w:r w:rsidR="00EF0F4A"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versorg word en nie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verwaarloos word nie. Alhoewel die omgewing kan voortgaan om in sy natuurlike toestand te oorleef, het menslike ingryping uitgebreide vernietiging in baie ekosisteme veroorsaak. Dit is baie belangrik vir ons om ons omgewing te beskerm, sodat ons kan voortgaan om op hierdie planeet te leef - in 'n gesonde en veilige atmosfeer.</w:t>
            </w:r>
          </w:p>
          <w:p w14:paraId="1156CBC0" w14:textId="3FF63DD2" w:rsidR="005C54C8" w:rsidRPr="006451E6" w:rsidRDefault="005C54C8" w:rsidP="00A157AC">
            <w:pPr>
              <w:spacing w:before="100" w:beforeAutospacing="1" w:after="100" w:afterAutospacing="1"/>
              <w:rPr>
                <w:rFonts w:ascii="Arial" w:eastAsia="Times New Roman" w:hAnsi="Arial" w:cs="Arial"/>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moet die omgewing nie </w:t>
            </w:r>
            <w:r w:rsidR="00C35EC9"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net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vir </w:t>
            </w:r>
            <w:r w:rsidR="00C35EC9"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diere</w:t>
            </w:r>
            <w:r w:rsidR="00945E0B"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insekte</w:t>
            </w:r>
            <w:r w:rsidRPr="006451E6">
              <w:rPr>
                <w:rFonts w:ascii="Arial" w:hAnsi="Arial" w:cs="Arial"/>
                <w:lang w:val="af"/>
              </w:rPr>
              <w:t xml:space="preserve"> beskerm nie</w:t>
            </w:r>
            <w:r w:rsidR="00C35EC9"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maar </w:t>
            </w:r>
            <w:r w:rsidR="00C35EC9"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ook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vir die plante en bome wat selfs meer voordele direk vir ons bied </w:t>
            </w:r>
            <w:r w:rsidR="009E1AAB"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aangesien hulle </w:t>
            </w:r>
            <w:r w:rsidR="00945E0B"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koolstofdioksied </w:t>
            </w:r>
            <w:r w:rsidR="009E1AAB"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omskakel na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suurstof wat ons moet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inasem</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lang w:val="af"/>
              </w:rPr>
              <w:t xml:space="preserve"> </w:t>
            </w:r>
            <w:r w:rsidR="00A157AC"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945E0B"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Beide</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ndustri</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ë</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en ontwikkelde lande staar ook bedreigings in die gesig om besoedel te word en geraak te word deur die nadelige omgewingsimpak wat deur menslike optrede </w:t>
            </w:r>
            <w:r w:rsid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veroorsaak</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word.</w:t>
            </w:r>
          </w:p>
        </w:tc>
        <w:tc>
          <w:tcPr>
            <w:tcW w:w="742" w:type="dxa"/>
            <w:shd w:val="clear" w:color="auto" w:fill="auto"/>
            <w:vAlign w:val="center"/>
          </w:tcPr>
          <w:p w14:paraId="49D32E1C" w14:textId="0BC23DB6" w:rsidR="005C54C8" w:rsidRPr="006451E6" w:rsidRDefault="005C54C8" w:rsidP="006A42F6">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5C54C8" w:rsidRPr="006451E6" w14:paraId="30E01310" w14:textId="77777777" w:rsidTr="007D20FB">
        <w:tc>
          <w:tcPr>
            <w:tcW w:w="551" w:type="dxa"/>
            <w:vMerge/>
          </w:tcPr>
          <w:p w14:paraId="7C044F29"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99" w:type="dxa"/>
            <w:shd w:val="clear" w:color="auto" w:fill="auto"/>
            <w:vAlign w:val="center"/>
          </w:tcPr>
          <w:p w14:paraId="25B445F3" w14:textId="6417FD6A" w:rsidR="005C54C8" w:rsidRPr="006451E6" w:rsidRDefault="006451E6" w:rsidP="00A0163E">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5C54C8"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FEC30DB" w14:textId="4D217EAD"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eerste </w:t>
            </w:r>
            <w:r w:rsidR="006451E6"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het op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 April 1970 plaasgevind</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31AF029" w14:textId="7BDED845"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Meer as 20 miljoen Amerikaners het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strate ingevaar</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'n gesonde en volhoubare omgewing</w:t>
            </w:r>
            <w:r w:rsid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protesteer</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F39C3DC" w14:textId="322FC7F9"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7C5458" w14:textId="3E878FAD" w:rsidR="005C54C8" w:rsidRPr="006451E6" w:rsidRDefault="005C54C8" w:rsidP="00A0163E">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was die begin van 'n beweging! Nou word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51E6"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jaarliks op</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 April regoor die wêreld</w:t>
            </w:r>
            <w:r w:rsid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gevier</w:t>
            </w:r>
            <w:r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E3D1179" w14:textId="4A5393AB"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138703" w14:textId="5BA259BF"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wese is </w:t>
            </w:r>
            <w:r w:rsidR="006451E6"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platform om burgers bewus te maak van wat hulle vir die omgewing kan doen en mense aan te moedig om betrokke te raak. As almal een klein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aksie doen</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ons gesamentlik soveel bereik.</w:t>
            </w:r>
          </w:p>
          <w:p w14:paraId="4E872EB5" w14:textId="1137CB38"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3317BDFB" w14:textId="35C6158E" w:rsidR="005C54C8" w:rsidRPr="006451E6" w:rsidRDefault="005C54C8" w:rsidP="006A42F6">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5C54C8" w:rsidRPr="006451E6" w14:paraId="5B64C24D" w14:textId="77777777" w:rsidTr="007D20FB">
        <w:tc>
          <w:tcPr>
            <w:tcW w:w="551" w:type="dxa"/>
            <w:vMerge/>
          </w:tcPr>
          <w:p w14:paraId="481B1EB0" w14:textId="77777777" w:rsidR="005C54C8" w:rsidRPr="006451E6" w:rsidRDefault="005C54C8" w:rsidP="00A0163E">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99" w:type="dxa"/>
            <w:shd w:val="clear" w:color="auto" w:fill="auto"/>
            <w:vAlign w:val="center"/>
          </w:tcPr>
          <w:p w14:paraId="3534BA64" w14:textId="2BB895D0" w:rsidR="005C54C8" w:rsidRPr="006451E6" w:rsidRDefault="006451E6" w:rsidP="00A0163E">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w:t>
            </w:r>
            <w:r w:rsidR="005C54C8" w:rsidRPr="006451E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dag</w:t>
            </w:r>
          </w:p>
          <w:p w14:paraId="03CF63A0" w14:textId="0540D994"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STORIE </w:t>
            </w:r>
            <w:r w:rsid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AGTER </w:t>
            </w:r>
          </w:p>
          <w:p w14:paraId="19DD3B56" w14:textId="2FD16CC3"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 ons kyk na die geskiedenis van </w:t>
            </w:r>
            <w:r w:rsidR="006451E6"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B20635">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8313E89" w14:textId="13F04E68"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E8E6AC" w14:textId="56200D76" w:rsidR="005C54C8" w:rsidRPr="006451E6" w:rsidRDefault="005C54C8" w:rsidP="00A0163E">
            <w:pPr>
              <w:tabs>
                <w:tab w:val="left" w:pos="930"/>
              </w:tabs>
              <w:rPr>
                <w:rFonts w:ascii="Arial" w:eastAsia="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 na die vide</w:t>
            </w:r>
            <w:r w:rsidR="00E27A41"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w:t>
            </w:r>
            <w:r w:rsidR="006451E6" w:rsidRPr="006451E6">
              <w:rPr>
                <w:rFonts w:ascii="Arial" w:hAnsi="Arial" w:cs="Arial"/>
                <w:b/>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Earth Day Animated History </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5" w:history="1">
              <w:r w:rsidRPr="006451E6">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https://www.youtube.com/watch?v=b6LUaGy1ChA</w:t>
              </w:r>
            </w:hyperlink>
            <w:r w:rsidRPr="006451E6">
              <w:rPr>
                <w:rFonts w:ascii="Arial" w:hAnsi="Arial" w:cs="Arial"/>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37s)</w:t>
            </w:r>
          </w:p>
          <w:p w14:paraId="318D41C5" w14:textId="49E17E0C"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noProof/>
                <w:lang w:val="af"/>
              </w:rPr>
              <w:drawing>
                <wp:anchor distT="0" distB="0" distL="114300" distR="114300" simplePos="0" relativeHeight="251758592" behindDoc="0" locked="0" layoutInCell="1" allowOverlap="1" wp14:anchorId="6B4CA345" wp14:editId="00361CE1">
                  <wp:simplePos x="0" y="0"/>
                  <wp:positionH relativeFrom="margin">
                    <wp:posOffset>247015</wp:posOffset>
                  </wp:positionH>
                  <wp:positionV relativeFrom="margin">
                    <wp:posOffset>609600</wp:posOffset>
                  </wp:positionV>
                  <wp:extent cx="2967990" cy="1454785"/>
                  <wp:effectExtent l="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10326" t="26684" r="41355" b="31212"/>
                          <a:stretch/>
                        </pic:blipFill>
                        <pic:spPr bwMode="auto">
                          <a:xfrm>
                            <a:off x="0" y="0"/>
                            <a:ext cx="2967990" cy="1454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E77127" w14:textId="04CCC301"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006451E6"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Nadat jy die video gekyk het, vra leerders of hul gedagtes oor </w:t>
            </w:r>
            <w:r w:rsidR="006451E6"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gaan. Is dit belangrik om gevier en erken te word? Hoekom? Moet ons dit net een keer per jaar of elke dag vier? Hoekom? </w:t>
            </w:r>
          </w:p>
          <w:p w14:paraId="7D6A87CA" w14:textId="7AE85A8C"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C9F0AB" w14:textId="7B0BE8BB" w:rsidR="005C54C8" w:rsidRPr="006451E6" w:rsidRDefault="005C54C8" w:rsidP="00A0163E">
            <w:pPr>
              <w:tabs>
                <w:tab w:val="left" w:pos="930"/>
              </w:tabs>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5E215A" w14:textId="77777777" w:rsidR="007D31F6" w:rsidRPr="006451E6" w:rsidRDefault="007D31F6" w:rsidP="00A0163E">
            <w:pPr>
              <w:tabs>
                <w:tab w:val="left" w:pos="930"/>
              </w:tabs>
              <w:rPr>
                <w:rFonts w:ascii="Arial" w:hAnsi="Arial" w:cs="Arial"/>
                <w:b/>
                <w:color w:val="FF000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B45BB8" w14:textId="14655F2D" w:rsidR="005C54C8" w:rsidRPr="006451E6" w:rsidRDefault="005C54C8" w:rsidP="00A0163E">
            <w:pPr>
              <w:tabs>
                <w:tab w:val="left" w:pos="930"/>
              </w:tabs>
              <w:rPr>
                <w:rFonts w:ascii="Arial" w:hAnsi="Arial" w:cs="Arial"/>
                <w:bCs/>
                <w:color w:val="FF000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Bykomende agtergrondinligting (vir onderwysers): </w:t>
            </w:r>
          </w:p>
          <w:p w14:paraId="5DA74F8C" w14:textId="1CD561AE" w:rsidR="005C54C8" w:rsidRPr="006451E6" w:rsidRDefault="005C54C8" w:rsidP="00A0163E">
            <w:pPr>
              <w:pStyle w:val="Heading3"/>
              <w:spacing w:before="0" w:beforeAutospacing="0" w:after="0" w:afterAutospacing="0"/>
              <w:rPr>
                <w:rFonts w:ascii="Arial" w:hAnsi="Arial" w:cs="Arial"/>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OORSPRONG VAN </w:t>
            </w:r>
            <w:r w:rsidR="006451E6">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w:t>
            </w:r>
            <w:r w:rsidRPr="006451E6">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DAG</w:t>
            </w:r>
          </w:p>
          <w:p w14:paraId="76A38E4A" w14:textId="23A2B3AA" w:rsidR="005C54C8" w:rsidRPr="006451E6" w:rsidRDefault="005C54C8" w:rsidP="00A0163E">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die dekades wat tot die eerste </w:t>
            </w:r>
            <w:r w:rsidR="006451E6"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gelei het, het Amerikaners groot hoeveelhede loodgas deur massiewe en ondoeltreffende motors verbruik. Die bedryf het rook en slyk uitgeblaker met min vrees vir die gevolge van die wet </w:t>
            </w:r>
            <w:r w:rsid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 slegte p</w:t>
            </w:r>
            <w:r w:rsid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ublisiteit</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Lugbesoedeling is algemeen aanvaar as die reuk van voorspoed. Tot op hierdie punt het hoofstroom Amerika grootliks onbewus gebly van omgewingsbekommernisse en hoe 'n besoedelde omgewing menslike gesondheid bedreig.</w:t>
            </w:r>
          </w:p>
          <w:p w14:paraId="7B96A451" w14:textId="46CDB21D" w:rsidR="005C54C8" w:rsidRPr="006451E6" w:rsidRDefault="005C54C8" w:rsidP="00A0163E">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verhoog is egter </w:t>
            </w:r>
            <w:r w:rsid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gestel vir verandering met die publikasie van Rachel Carson se New York Times bestseller </w:t>
            </w:r>
            <w:r w:rsidRPr="006451E6">
              <w:rPr>
                <w:rStyle w:val="Emphasis"/>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Silent Spring</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1962. Die boek verteenwoordig 'n waterskeidingsoomblik en </w:t>
            </w:r>
            <w:r w:rsid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het</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meer as 500,000 kopieë in 24-lande</w:t>
            </w:r>
            <w:r w:rsid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verkoop</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aangesien dit openbare bewustheid en besorgdheid oor lewende organismes, die omgewing en die onlosmaaklike skakels tussen besoedeling en openbare gesondheid geopper het.</w:t>
            </w:r>
          </w:p>
          <w:p w14:paraId="482D0BC1" w14:textId="3DC0C64D" w:rsidR="005C54C8" w:rsidRPr="006451E6" w:rsidRDefault="006451E6" w:rsidP="00A0163E">
            <w:pPr>
              <w:pStyle w:val="has-text-align-center"/>
              <w:spacing w:before="0" w:beforeAutospacing="0" w:after="0" w:afterAutospacing="0"/>
              <w:rPr>
                <w:rStyle w:val="Strong"/>
                <w:rFonts w:ascii="Arial" w:hAnsi="Arial" w:cs="Arial"/>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Style w:val="Strong"/>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5C54C8" w:rsidRPr="006451E6">
              <w:rPr>
                <w:rStyle w:val="Strong"/>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1970 sou kom om 'n stem te gee aan hierdie opkomende omgewingsbewustheid en om omgewingsbekommernisse op die voorblad te plaas.</w:t>
            </w:r>
          </w:p>
          <w:p w14:paraId="155CDF3A" w14:textId="77777777" w:rsidR="005C54C8" w:rsidRPr="006451E6" w:rsidRDefault="005C54C8" w:rsidP="00A0163E">
            <w:pPr>
              <w:pStyle w:val="has-text-align-center"/>
              <w:spacing w:before="0" w:beforeAutospacing="0" w:after="0" w:afterAutospacing="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462551" w14:textId="5104EB7B" w:rsidR="005C54C8" w:rsidRPr="00A62190" w:rsidRDefault="005C54C8" w:rsidP="00A0163E">
            <w:pPr>
              <w:pStyle w:val="Heading3"/>
              <w:spacing w:before="0" w:beforeAutospacing="0" w:after="0" w:afterAutospacing="0"/>
              <w:rPr>
                <w:rFonts w:ascii="Arial" w:hAnsi="Arial" w:cs="Arial"/>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190">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IDEE VIR DIE EERSTE </w:t>
            </w:r>
            <w:r w:rsidR="006451E6" w:rsidRPr="00A62190">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w:t>
            </w:r>
            <w:r w:rsidRPr="00A62190">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DAG</w:t>
            </w:r>
          </w:p>
          <w:p w14:paraId="5F12529D" w14:textId="69BB17A8" w:rsidR="005C54C8" w:rsidRPr="00A62190" w:rsidRDefault="005C54C8" w:rsidP="00A0163E">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Senator Gaylord Nelson, die junior sena</w:t>
            </w:r>
            <w:r w:rsidR="006451E6"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tor</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Wisconsin, was lank bekommerd oor die verslegtende omgewing in die Verenigde State. Toe, in Januarie 1969, het hy en baie ander die verwoesting van  n massiewe oliestorting in Santa Barbara, Kalifornië, gesien. Geïnspireer deur die studente anti-oorlog beweging, </w:t>
            </w:r>
            <w:r w:rsidR="006451E6"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wou </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Senator Nelson die energie van </w:t>
            </w:r>
            <w:r w:rsidR="006451E6"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studente anti-oorlog protes met 'n opkomende openbare bewussyn oor lug- en waterbesoedeling toedien. Senator Nelson het die idee vir </w:t>
            </w:r>
            <w:r w:rsidR="006451E6"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binne-</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onderrig op kollegekampusse aan die nasionale media aangekondig en Pete McCloskey, 'n bewaringsgesinde Republikeinse Kongreslid, oorreed om as sy medevoorsitter te dien.  Hulle het Denis Hayes, 'n jong aktivis, gewerf om die kampusonderrig te organiseer en hulle kies 22 April, 'n weeksdag wat tussen Lente</w:t>
            </w:r>
            <w:r w:rsidR="006451E6"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vakansie </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w:t>
            </w:r>
            <w:r w:rsidR="006451E6"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inale </w:t>
            </w:r>
            <w:r w:rsidR="006451E6"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ksamens val, om die grootste studentedeelname te maksimeer.</w:t>
            </w:r>
          </w:p>
          <w:p w14:paraId="5DDE2C14" w14:textId="77777777" w:rsidR="005C54C8" w:rsidRPr="00A62190" w:rsidRDefault="005C54C8" w:rsidP="00A0163E">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F84818" w14:textId="445EFEB0" w:rsidR="005C54C8" w:rsidRPr="00A62190" w:rsidRDefault="005C54C8" w:rsidP="00A0163E">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Hayes erken sy potensiaal om </w:t>
            </w:r>
            <w:r w:rsidRPr="00A62190">
              <w:rPr>
                <w:rStyle w:val="Emphasis"/>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alle Amerikaners</w:t>
            </w:r>
            <w:r w:rsidRPr="00A62190">
              <w:rPr>
                <w:rFonts w:ascii="Arial" w:hAnsi="Arial" w:cs="Arial"/>
                <w:sz w:val="22"/>
                <w:szCs w:val="22"/>
                <w:lang w:val="af"/>
              </w:rPr>
              <w:t xml:space="preserve"> te inspireer</w:t>
            </w:r>
            <w:r w:rsidR="00213273" w:rsidRPr="00A62190">
              <w:rPr>
                <w:rFonts w:ascii="Arial" w:hAnsi="Arial" w:cs="Arial"/>
                <w:sz w:val="22"/>
                <w:szCs w:val="22"/>
                <w:lang w:val="af"/>
              </w:rPr>
              <w:t xml:space="preserve"> en </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het 'n nasionale personeel</w:t>
            </w:r>
            <w:r w:rsidR="00213273"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korps</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85</w:t>
            </w:r>
            <w:r w:rsid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lede</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gebou om gebeure regoor die land te bevorder en die poging het gou uitgebrei om 'n wye verskeidenheid organisasies, geloofsgroepe en ander in te sluit.  Hulle het die naam verander na </w:t>
            </w:r>
            <w:r w:rsidR="006451E6"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onmiddellik nasionale media-aandag ontlok het en regoor die land </w:t>
            </w:r>
            <w:r w:rsidR="008F3007">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posgevat het</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51E6"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het 20 miljoen Amerikaners geïnspireer - destyds 10% van die totale bevolking van die Verenigde State - om na die strate, parke en ouditoriums te </w:t>
            </w:r>
            <w:r w:rsidR="00AB0B7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gaan</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te </w:t>
            </w:r>
            <w:r w:rsidR="00AB0B7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protesteer</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teen die impak van 150 jaar van industriële ontwikkeling wat 'n groeiende nalatenskap van ernstige menslike gesondheids</w:t>
            </w:r>
            <w:r w:rsidR="00E47D5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nadele</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gelaat het. Duisende kolleges en universiteite het betogings georganiseer teen die agteruitgang van die omgewing en daar was massiewe kus-tot-kus-saamtrekke in stede, dorpe en gemeenskappe. Groepe wat individueel geveg het teen oliestortings, besoedelende fabrieke en kragsentrales, rou riool, giftige stortingsterreine, plaagdoders, snelweë, die verlies van wildernis en die uitsterwing van wild wat op </w:t>
            </w:r>
            <w:r w:rsidR="006451E6"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verenig is rondom hierdie gedeelde gemeenskaplike waardes. </w:t>
            </w:r>
            <w:r w:rsidR="006451E6"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1970 het 'n seldsame politieke belyning bereik, wat ondersteuning van Republikeine en Demokrate, ryk en arm, stedelike inwoners en boere, sake- en arbeidsleiers </w:t>
            </w:r>
            <w:r w:rsidR="00C705F7">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byeen</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roep. Teen die einde van 1970 het die eerste </w:t>
            </w:r>
            <w:r w:rsidR="006451E6"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gelei tot die skepping van die Verenigde State se Omgewingsbeskermingsagentskap en die verloop van ander eerste omgewingswette, insluitend die Wet op Nasionale Omgewingsopvoeding, die Wet op Beroepsveiligheid en Gesondheid, en die Wet op Skoon Lug. Twee jaar later het die Kongres die Wet op Skoon Water aangeneem.  '</w:t>
            </w:r>
            <w:r w:rsidR="00433003">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Jaar daarna het die Kongres die Wet op Bedreigde Spesies en kort </w:t>
            </w:r>
            <w:r w:rsidR="00433003">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daar</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 die Federale Insekdoder, Swamdoder en </w:t>
            </w:r>
            <w:r w:rsidR="00F52C2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Wet of Knaagdierdoders</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5565F">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deurgevoer</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Hierdie wette het miljoene mans, vroue en kinders teen siekte</w:t>
            </w:r>
            <w:r w:rsidR="00A5565F">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dood beskerm en het honderde spesies teen uitwissing beskerm.</w:t>
            </w:r>
            <w:r w:rsidRPr="00A62190">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132170F7" w14:textId="0B5D7EBB" w:rsidR="005C54C8" w:rsidRDefault="005C54C8" w:rsidP="00A0163E">
            <w:pPr>
              <w:pStyle w:val="NormalWeb"/>
              <w:spacing w:before="0" w:beforeAutospacing="0" w:after="0" w:afterAutospacing="0"/>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D388C7" w14:textId="77777777" w:rsidR="00A5565F" w:rsidRPr="006451E6" w:rsidRDefault="00A5565F" w:rsidP="00A0163E">
            <w:pPr>
              <w:pStyle w:val="NormalWeb"/>
              <w:spacing w:before="0" w:beforeAutospacing="0" w:after="0" w:afterAutospacing="0"/>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53188F" w14:textId="0FAAE92E" w:rsidR="005C54C8" w:rsidRPr="006451E6" w:rsidRDefault="005C54C8" w:rsidP="00A0163E">
            <w:pPr>
              <w:pStyle w:val="Heading3"/>
              <w:spacing w:before="0" w:beforeAutospacing="0" w:after="0" w:afterAutospacing="0"/>
              <w:rPr>
                <w:rFonts w:ascii="Arial" w:hAnsi="Arial" w:cs="Arial"/>
                <w:b w:val="0"/>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1990: </w:t>
            </w:r>
            <w:r w:rsidR="006451E6" w:rsidRPr="006451E6">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 w:val="0"/>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GAAN WÊRELDWYD</w:t>
            </w:r>
          </w:p>
          <w:p w14:paraId="00002F50" w14:textId="53625D79" w:rsidR="005C54C8" w:rsidRPr="006451E6" w:rsidRDefault="005C54C8" w:rsidP="00003872">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Soos 1990 nader gekom het, het 'n groep omgewingsleiers Denis Hayes genader om weer 'n groot veldtog vir die planeet te organiseer. Hierdie keer het </w:t>
            </w:r>
            <w:r w:rsidR="006451E6"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wêreldwyd gegaan, 200 miljoen mense in 141 lande gemobiliseer en omgewingskwessies op die wêreldverhoog opgehef. </w:t>
            </w:r>
            <w:r w:rsidR="006451E6"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1990 het 'n groot hupstoot aan herwinningspogings wêreldwyd </w:t>
            </w:r>
            <w:r w:rsidR="004F4C7A">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gegee </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het gehelp om die weg te baan vir die 1992 Verenigde Nasies se Aardeberaad in Rio de Janeiro. Dit het ook president Bill Clinton ge</w:t>
            </w:r>
            <w:r w:rsidR="007169E3">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noop</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w:t>
            </w:r>
            <w:r w:rsidR="007169E3">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aan </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senator Nelson die Presidensiële Medalje van Vryheid toe te ken – die hoogste eer wat aan burgerlikes in die Verenigde State gegee </w:t>
            </w:r>
            <w:r w:rsidR="007169E3">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kan word</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vir sy rol as </w:t>
            </w:r>
            <w:r w:rsidR="006451E6"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-stigter.</w:t>
            </w:r>
          </w:p>
          <w:p w14:paraId="2A5046D6" w14:textId="36EEBE1D" w:rsidR="00A157AC" w:rsidRPr="006451E6" w:rsidRDefault="00A157AC" w:rsidP="00003872">
            <w:pPr>
              <w:pStyle w:val="NormalWeb"/>
              <w:spacing w:before="0" w:beforeAutospacing="0" w:after="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64BA553C" w14:textId="59254E36" w:rsidR="005C54C8" w:rsidRPr="006451E6" w:rsidRDefault="005C54C8" w:rsidP="00D06D1F">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5C54C8" w:rsidRPr="006451E6" w14:paraId="2350F5DE" w14:textId="77777777" w:rsidTr="007D20FB">
        <w:tc>
          <w:tcPr>
            <w:tcW w:w="551" w:type="dxa"/>
            <w:vMerge/>
          </w:tcPr>
          <w:p w14:paraId="4E8A8FE3"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99" w:type="dxa"/>
            <w:shd w:val="clear" w:color="auto" w:fill="auto"/>
            <w:vAlign w:val="center"/>
          </w:tcPr>
          <w:p w14:paraId="047EEB0A" w14:textId="0D5E20BC" w:rsidR="00983EEF" w:rsidRPr="006451E6" w:rsidRDefault="00BC508C" w:rsidP="00A0163E">
            <w:pPr>
              <w:tabs>
                <w:tab w:val="left" w:pos="930"/>
              </w:tabs>
              <w:rPr>
                <w:rFonts w:ascii="Arial" w:hAnsi="Arial" w:cs="Arial"/>
                <w:b/>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508C">
              <w:rPr>
                <w:rFonts w:ascii="Arial" w:hAnsi="Arial" w:cs="Arial"/>
                <w:bCs/>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00576" behindDoc="0" locked="0" layoutInCell="1" allowOverlap="1" wp14:anchorId="1305D28F" wp14:editId="169B4DDA">
                  <wp:simplePos x="0" y="0"/>
                  <wp:positionH relativeFrom="column">
                    <wp:posOffset>6207760</wp:posOffset>
                  </wp:positionH>
                  <wp:positionV relativeFrom="page">
                    <wp:posOffset>61595</wp:posOffset>
                  </wp:positionV>
                  <wp:extent cx="2500630" cy="139255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00630" cy="1392555"/>
                          </a:xfrm>
                          <a:prstGeom prst="rect">
                            <a:avLst/>
                          </a:prstGeom>
                        </pic:spPr>
                      </pic:pic>
                    </a:graphicData>
                  </a:graphic>
                  <wp14:sizeRelH relativeFrom="margin">
                    <wp14:pctWidth>0</wp14:pctWidth>
                  </wp14:sizeRelH>
                  <wp14:sizeRelV relativeFrom="margin">
                    <wp14:pctHeight>0</wp14:pctHeight>
                  </wp14:sizeRelV>
                </wp:anchor>
              </w:drawing>
            </w:r>
            <w:r w:rsidR="00983EEF"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Verwys na</w:t>
            </w:r>
            <w:r w:rsidR="00983EEF" w:rsidRPr="006451E6">
              <w:rPr>
                <w:rFonts w:ascii="Arial" w:hAnsi="Arial" w:cs="Arial"/>
                <w:b/>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2 - Sleutelvrae</w:t>
            </w:r>
          </w:p>
          <w:p w14:paraId="1CF0B6D4" w14:textId="4187C265" w:rsidR="00983EEF" w:rsidRPr="006451E6" w:rsidRDefault="00983EEF"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624BA1" w14:textId="57951547" w:rsidR="006512EA" w:rsidRDefault="005C54C8" w:rsidP="00A0163E">
            <w:pPr>
              <w:tabs>
                <w:tab w:val="left" w:pos="930"/>
              </w:tabs>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 ons kyk wat jy onthou </w:t>
            </w:r>
            <w:r w:rsidR="006512EA">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512EA">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voltooi, </w:t>
            </w:r>
            <w:r w:rsidR="00983EEF"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 vinnig as</w:t>
            </w:r>
            <w:r w:rsidR="006512EA">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moontlik</w:t>
            </w:r>
            <w:r w:rsidR="00983EEF"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vier vrae </w:t>
            </w:r>
            <w:r w:rsidR="006512EA">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w:t>
            </w:r>
            <w:r w:rsidR="00983EEF"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w:t>
            </w:r>
            <w:r w:rsidR="00983EEF" w:rsidRPr="006451E6">
              <w:rPr>
                <w:rFonts w:ascii="Arial" w:hAnsi="Arial" w:cs="Arial"/>
                <w:b/>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2 - Sleutelvrae</w:t>
            </w:r>
            <w:r w:rsidR="00983EEF"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FD904F5" w14:textId="4976B09D" w:rsidR="005C54C8" w:rsidRPr="006451E6" w:rsidRDefault="00983EEF"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dokument</w:t>
            </w:r>
            <w:r w:rsidR="005C54C8"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BAD523D" w14:textId="77D2A282"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A8C1F5" w14:textId="4B9C542B" w:rsidR="005C54C8" w:rsidRPr="006451E6" w:rsidRDefault="006451E6"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12EA">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00DA7EB2" w:rsidRPr="006512EA">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C54C8"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Hierdie </w:t>
            </w:r>
            <w:r w:rsidR="00CF51BB"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oefening </w:t>
            </w:r>
            <w:r w:rsidR="00B37AB3"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kan individueel of in pare gedoen word. </w:t>
            </w:r>
          </w:p>
          <w:p w14:paraId="3790AE63"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F76F0E" w14:textId="77777777" w:rsidR="006512EA" w:rsidRDefault="005C54C8" w:rsidP="008138A4">
            <w:pPr>
              <w:tabs>
                <w:tab w:val="left" w:pos="930"/>
              </w:tabs>
              <w:rPr>
                <w:rFonts w:ascii="Arial" w:hAnsi="Arial" w:cs="Arial"/>
                <w:lang w:val="af"/>
              </w:rPr>
            </w:pP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Leerders kan met 'n maat </w:t>
            </w:r>
            <w:r w:rsidR="006512EA">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omruil</w:t>
            </w: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te merk - </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antwoorde is op die volgende skyfie </w:t>
            </w:r>
            <w:r w:rsidR="00B37AB3"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 6)</w:t>
            </w:r>
            <w:r w:rsidR="00CF51BB"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lang w:val="af"/>
              </w:rPr>
              <w:t xml:space="preserve"> </w:t>
            </w:r>
          </w:p>
          <w:p w14:paraId="413B0B74" w14:textId="4CEACB4E" w:rsidR="00B37AB3" w:rsidRPr="006451E6" w:rsidRDefault="00E34C39" w:rsidP="008138A4">
            <w:pPr>
              <w:tabs>
                <w:tab w:val="left" w:pos="930"/>
              </w:tabs>
              <w:rPr>
                <w:rFonts w:ascii="Arial" w:hAnsi="Arial" w:cs="Arial"/>
                <w:bCs/>
                <w:color w:val="FF00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VOORDAT</w:t>
            </w:r>
            <w:r w:rsidR="005C54C8"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512EA">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5C54C8"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F51BB" w:rsidRPr="006451E6">
              <w:rPr>
                <w:rFonts w:ascii="Arial" w:hAnsi="Arial" w:cs="Arial"/>
                <w:i/>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 6</w:t>
            </w:r>
            <w:r w:rsidR="005C54C8" w:rsidRPr="006451E6">
              <w:rPr>
                <w:rFonts w:ascii="Arial" w:hAnsi="Arial" w:cs="Arial"/>
                <w:lang w:val="af"/>
              </w:rPr>
              <w:t xml:space="preserve"> </w:t>
            </w:r>
            <w:r w:rsidR="00CF51BB"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opstel</w:t>
            </w:r>
            <w:r w:rsidR="00CF51BB" w:rsidRPr="006451E6">
              <w:rPr>
                <w:rFonts w:ascii="Arial" w:hAnsi="Arial" w:cs="Arial"/>
                <w:i/>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C54C8"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w:t>
            </w:r>
            <w:r w:rsidR="006512EA">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jy </w:t>
            </w:r>
            <w:r w:rsidR="00CF51BB"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egter </w:t>
            </w:r>
            <w:r w:rsidR="00B37AB3"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006512EA">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volgene vir die </w:t>
            </w:r>
            <w:r w:rsidR="005C54C8"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005C54C8" w:rsidRPr="006451E6">
              <w:rPr>
                <w:rFonts w:ascii="Arial" w:hAnsi="Arial" w:cs="Arial"/>
                <w:lang w:val="af"/>
              </w:rPr>
              <w:t xml:space="preserve"> </w:t>
            </w:r>
            <w:r w:rsidR="005C54C8" w:rsidRPr="006512EA">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w:t>
            </w:r>
            <w:r w:rsidR="00CF51BB" w:rsidRPr="006512EA">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42FC62E" w14:textId="63778C81" w:rsidR="00CF51BB" w:rsidRPr="006451E6" w:rsidRDefault="00761BB6" w:rsidP="00B37AB3">
            <w:pPr>
              <w:pStyle w:val="ListParagraph"/>
              <w:numPr>
                <w:ilvl w:val="0"/>
                <w:numId w:val="15"/>
              </w:numPr>
              <w:tabs>
                <w:tab w:val="left" w:pos="930"/>
              </w:tabs>
              <w:rPr>
                <w:rFonts w:ascii="Arial" w:hAnsi="Arial" w:cs="Arial"/>
                <w:bCs/>
                <w:color w:val="FF00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 V</w:t>
            </w:r>
            <w:r w:rsidR="00B37AB3"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raag 1: Hoeveel van julle het 15 April </w:t>
            </w:r>
            <w:r w:rsidR="00EF7C5A">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w:t>
            </w:r>
            <w:r w:rsidR="00B37AB3"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 Maart geantwoord</w:t>
            </w:r>
            <w:r w:rsidR="00CF51BB"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37AB3" w:rsidRPr="006451E6">
              <w:rPr>
                <w:rFonts w:ascii="Arial" w:hAnsi="Arial" w:cs="Arial"/>
                <w:lang w:val="af"/>
              </w:rPr>
              <w:t xml:space="preserve"> </w:t>
            </w:r>
            <w:r w:rsidR="00CF51BB"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B37AB3" w:rsidRPr="006451E6">
              <w:rPr>
                <w:rFonts w:ascii="Arial" w:hAnsi="Arial" w:cs="Arial"/>
                <w:lang w:val="af"/>
              </w:rPr>
              <w:t xml:space="preserve"> </w:t>
            </w:r>
            <w:r w:rsidR="00B37AB3"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Laat hulle jou korrigeer.</w:t>
            </w:r>
          </w:p>
          <w:p w14:paraId="231DB48A" w14:textId="1BFB5BAE" w:rsidR="00CF51BB" w:rsidRPr="006451E6" w:rsidRDefault="00761BB6" w:rsidP="00B37AB3">
            <w:pPr>
              <w:pStyle w:val="ListParagraph"/>
              <w:numPr>
                <w:ilvl w:val="0"/>
                <w:numId w:val="15"/>
              </w:numPr>
              <w:tabs>
                <w:tab w:val="left" w:pos="930"/>
              </w:tabs>
              <w:rPr>
                <w:rFonts w:ascii="Arial" w:hAnsi="Arial" w:cs="Arial"/>
                <w:bCs/>
                <w:color w:val="FF00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w:t>
            </w:r>
            <w:r w:rsidR="00CF51BB"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055ED">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00CF51BB"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raag 2: Word dit slegs in Frankryk of </w:t>
            </w:r>
            <w:r w:rsidR="000453E5"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net </w:t>
            </w:r>
            <w:r w:rsidR="00CF51BB"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Amerika gevier? Laat hulle jou korrigeer</w:t>
            </w:r>
          </w:p>
          <w:p w14:paraId="01C6AEDF" w14:textId="0A06C4FD" w:rsidR="005C54C8" w:rsidRPr="006451E6" w:rsidRDefault="005055ED" w:rsidP="008138A4">
            <w:pPr>
              <w:pStyle w:val="ListParagraph"/>
              <w:numPr>
                <w:ilvl w:val="0"/>
                <w:numId w:val="15"/>
              </w:numPr>
              <w:tabs>
                <w:tab w:val="left" w:pos="930"/>
              </w:tabs>
              <w:rPr>
                <w:rFonts w:ascii="Arial" w:hAnsi="Arial" w:cs="Arial"/>
                <w:bCs/>
                <w:color w:val="FF00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 V</w:t>
            </w:r>
            <w:r w:rsidR="00CF51BB"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raag 3: Is dit die eerste keer in 2022 of in 1994 gevier? ... Laat hulle jou korrigeer</w:t>
            </w:r>
            <w:r w:rsidR="00B37AB3"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169CD631" w14:textId="542F983E"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laaste vraag </w:t>
            </w:r>
            <w:r w:rsidR="00CF51BB"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94FB5">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00CF51BB"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raag 4) </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ontwerp as 'n </w:t>
            </w:r>
            <w:r w:rsidR="00C94FB5">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spreek</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punt, om te verseker dat leerders jou kan vertel wat die punt van </w:t>
            </w:r>
            <w:r w:rsidR="006451E6"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w:t>
            </w:r>
            <w:r w:rsidR="00E34C39"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94FB5">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hoekom</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'n prioriteit geword en </w:t>
            </w:r>
            <w:r w:rsidR="00DF3FA9">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w:t>
            </w:r>
            <w:r w:rsidR="00E34C39"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vandag nog net so belangrik is as wat dit in 1970 was.</w:t>
            </w:r>
          </w:p>
        </w:tc>
        <w:tc>
          <w:tcPr>
            <w:tcW w:w="742" w:type="dxa"/>
            <w:shd w:val="clear" w:color="auto" w:fill="auto"/>
            <w:vAlign w:val="center"/>
          </w:tcPr>
          <w:p w14:paraId="19D1DE7C" w14:textId="6028A3CE" w:rsidR="005C54C8" w:rsidRPr="006451E6" w:rsidRDefault="005C54C8" w:rsidP="00D06D1F">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5C54C8" w:rsidRPr="006451E6" w14:paraId="377D6215" w14:textId="77777777" w:rsidTr="007D20FB">
        <w:tc>
          <w:tcPr>
            <w:tcW w:w="551" w:type="dxa"/>
            <w:vMerge/>
          </w:tcPr>
          <w:p w14:paraId="19BDB480" w14:textId="77777777" w:rsidR="005C54C8" w:rsidRPr="006451E6" w:rsidRDefault="005C54C8" w:rsidP="00A0163E">
            <w:pPr>
              <w:tabs>
                <w:tab w:val="left" w:pos="930"/>
              </w:tabs>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99" w:type="dxa"/>
            <w:shd w:val="clear" w:color="auto" w:fill="auto"/>
            <w:vAlign w:val="center"/>
          </w:tcPr>
          <w:p w14:paraId="0C0409CE" w14:textId="7B6DAA10" w:rsidR="005C54C8" w:rsidRPr="006451E6" w:rsidRDefault="00737E43"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7E43">
              <w:rPr>
                <w:rFonts w:ascii="Arial" w:hAnsi="Arial" w:cs="Arial"/>
                <w:bCs/>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01600" behindDoc="0" locked="0" layoutInCell="1" allowOverlap="1" wp14:anchorId="3922325B" wp14:editId="758F7571">
                  <wp:simplePos x="0" y="0"/>
                  <wp:positionH relativeFrom="column">
                    <wp:posOffset>6337300</wp:posOffset>
                  </wp:positionH>
                  <wp:positionV relativeFrom="page">
                    <wp:posOffset>41275</wp:posOffset>
                  </wp:positionV>
                  <wp:extent cx="2409190" cy="1350645"/>
                  <wp:effectExtent l="0" t="0" r="0" b="190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09190" cy="1350645"/>
                          </a:xfrm>
                          <a:prstGeom prst="rect">
                            <a:avLst/>
                          </a:prstGeom>
                        </pic:spPr>
                      </pic:pic>
                    </a:graphicData>
                  </a:graphic>
                  <wp14:sizeRelH relativeFrom="margin">
                    <wp14:pctWidth>0</wp14:pctWidth>
                  </wp14:sizeRelH>
                  <wp14:sizeRelV relativeFrom="margin">
                    <wp14:pctHeight>0</wp14:pctHeight>
                  </wp14:sizeRelV>
                </wp:anchor>
              </w:drawing>
            </w:r>
            <w:r w:rsidR="000453E5"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w:t>
            </w:r>
            <w:r w:rsidR="00DF3F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0453E5"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ntwoorde</w:t>
            </w:r>
            <w:r w:rsidR="0000163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w:t>
            </w:r>
            <w:r w:rsidR="000453E5" w:rsidRPr="006451E6">
              <w:rPr>
                <w:rFonts w:ascii="Arial" w:hAnsi="Arial" w:cs="Arial"/>
                <w:b/>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2 - Sleutelvrae</w:t>
            </w:r>
          </w:p>
          <w:p w14:paraId="15150AF5" w14:textId="701A1403"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4C3DCD" w14:textId="3EA4065D"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Wanneer leerders hierdie </w:t>
            </w:r>
            <w:r w:rsidR="00001637"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aktiwiteit</w:t>
            </w:r>
            <w:r w:rsidRPr="006451E6">
              <w:rPr>
                <w:rFonts w:ascii="Arial" w:hAnsi="Arial" w:cs="Arial"/>
                <w:lang w:val="af"/>
              </w:rPr>
              <w:t xml:space="preserve"> </w:t>
            </w:r>
            <w:r w:rsidRPr="00DF3F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voltooi het</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kan hulle hul antwoorde in hul werkboek</w:t>
            </w:r>
            <w:r w:rsidR="00DF3F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neerskryf</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E5E4AAA"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3F0FE4"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94FB6C" w14:textId="727B3ABC" w:rsidR="005C54C8"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892219" w14:textId="77777777" w:rsidR="00737E43" w:rsidRPr="006451E6" w:rsidRDefault="00737E43"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4AEBB" w14:textId="5D69357A"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3565C9" w14:textId="77777777" w:rsidR="00441DEC" w:rsidRPr="006451E6" w:rsidRDefault="00441DEC"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AC8A61" w14:textId="4024AE1D"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23455FEA" w14:textId="1221106C" w:rsidR="005C54C8" w:rsidRPr="006451E6" w:rsidRDefault="005C54C8" w:rsidP="00D06D1F">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5C54C8" w:rsidRPr="006451E6" w14:paraId="3DFD8058" w14:textId="77777777" w:rsidTr="007D20FB">
        <w:tc>
          <w:tcPr>
            <w:tcW w:w="551" w:type="dxa"/>
            <w:vMerge/>
          </w:tcPr>
          <w:p w14:paraId="40D27BB1"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99" w:type="dxa"/>
            <w:shd w:val="clear" w:color="auto" w:fill="auto"/>
            <w:vAlign w:val="center"/>
          </w:tcPr>
          <w:p w14:paraId="6882CD14" w14:textId="1BB74D4D" w:rsidR="005C54C8" w:rsidRPr="006451E6" w:rsidRDefault="005C54C8" w:rsidP="00A0163E">
            <w:pPr>
              <w:tabs>
                <w:tab w:val="left" w:pos="930"/>
              </w:tabs>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het </w:t>
            </w:r>
            <w:r w:rsidR="00DF3FA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vandag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nog een video om na te kyk, dit is getiteld </w:t>
            </w:r>
            <w:r w:rsidR="004A3E6F">
              <w:rPr>
                <w:rFonts w:ascii="Arial" w:hAnsi="Arial" w:cs="Arial"/>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Seven B</w:t>
            </w:r>
            <w:r w:rsidR="004A3E6F" w:rsidRPr="008F614A">
              <w:rPr>
                <w:rFonts w:ascii="Arial" w:hAnsi="Arial" w:cs="Arial"/>
                <w:b/>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illion Dreams. One Planet. Consume With Care</w:t>
            </w:r>
            <w:r w:rsidR="004A3E6F">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E4559C5" w14:textId="69AB62BB"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F77D37" w14:textId="2ECDB679" w:rsidR="005C54C8" w:rsidRPr="006451E6" w:rsidRDefault="005C54C8" w:rsidP="00A62170">
            <w:pPr>
              <w:spacing w:line="276" w:lineRule="auto"/>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9" w:history="1">
              <w:r w:rsidRPr="006451E6">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https://www.youtube.com/watch?v=JyL58vlbvgw</w:t>
              </w:r>
            </w:hyperlink>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w:t>
            </w:r>
          </w:p>
          <w:p w14:paraId="53351734"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29BCF1" w14:textId="77777777" w:rsidR="000453E5" w:rsidRPr="006451E6" w:rsidRDefault="000453E5" w:rsidP="000453E5">
            <w:pPr>
              <w:tabs>
                <w:tab w:val="left" w:pos="930"/>
              </w:tabs>
              <w:rPr>
                <w:rFonts w:ascii="Arial" w:hAnsi="Arial" w:cs="Arial"/>
                <w:bCs/>
                <w:color w:val="FF000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Bykomende agtergrondinligting (vir onderwysers): </w:t>
            </w:r>
          </w:p>
          <w:p w14:paraId="5585E4BE" w14:textId="31537EC2" w:rsidR="005C54C8" w:rsidRPr="006451E6" w:rsidRDefault="005C54C8" w:rsidP="00A0163E">
            <w:pPr>
              <w:tabs>
                <w:tab w:val="left" w:pos="930"/>
              </w:tabs>
              <w:rPr>
                <w:rFonts w:ascii="Arial" w:hAnsi="Arial" w:cs="Arial"/>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binne planetêre grense te leef, is die belowendste strategie om 'n gesonde toekoms te verseker. Menslike voorspoed hoef nie die aarde te kos nie. Om volhoubaar te leef, gaan daaroor om meer en beter met minder te doen. Dit gaan oor die wete dat stygende tariewe van natuurlike hulpbrongebruik en die omgewingsimpakte wat voorkom, nie 'n noodsaaklike neweproduk van ekonomiese groei is nie.</w:t>
            </w:r>
          </w:p>
          <w:p w14:paraId="1561A0FD" w14:textId="78B0214D" w:rsidR="005C54C8" w:rsidRPr="006451E6" w:rsidRDefault="005C54C8" w:rsidP="008F614A">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Geskryf deur Leonardo Dalessandri</w:t>
            </w:r>
          </w:p>
        </w:tc>
        <w:tc>
          <w:tcPr>
            <w:tcW w:w="742" w:type="dxa"/>
            <w:shd w:val="clear" w:color="auto" w:fill="auto"/>
            <w:vAlign w:val="center"/>
          </w:tcPr>
          <w:p w14:paraId="5D69C6D3" w14:textId="197FB902" w:rsidR="005C54C8" w:rsidRPr="006451E6" w:rsidRDefault="005C54C8" w:rsidP="00D06D1F">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5C54C8" w:rsidRPr="006451E6" w14:paraId="35111758" w14:textId="77777777" w:rsidTr="007D20FB">
        <w:tc>
          <w:tcPr>
            <w:tcW w:w="551" w:type="dxa"/>
            <w:vMerge/>
          </w:tcPr>
          <w:p w14:paraId="5EA09609" w14:textId="77777777" w:rsidR="005C54C8" w:rsidRPr="006451E6" w:rsidRDefault="005C54C8" w:rsidP="008F614A">
            <w:pPr>
              <w:tabs>
                <w:tab w:val="left" w:pos="930"/>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99" w:type="dxa"/>
            <w:shd w:val="clear" w:color="auto" w:fill="auto"/>
            <w:vAlign w:val="center"/>
          </w:tcPr>
          <w:p w14:paraId="636E06AD" w14:textId="2FED912A" w:rsidR="00001637" w:rsidRPr="006451E6" w:rsidRDefault="00954D78" w:rsidP="008F614A">
            <w:pPr>
              <w:tabs>
                <w:tab w:val="left" w:pos="930"/>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sal jy van die video onthou</w:t>
            </w:r>
            <w:r w:rsidR="00001637"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140A0CB" w14:textId="77777777" w:rsidR="00001637" w:rsidRPr="006451E6" w:rsidRDefault="00001637" w:rsidP="008F614A">
            <w:pPr>
              <w:tabs>
                <w:tab w:val="left" w:pos="930"/>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B96DB9" w14:textId="5D327D54" w:rsidR="005C54C8" w:rsidRPr="006451E6" w:rsidRDefault="00001637" w:rsidP="008F614A">
            <w:pPr>
              <w:tabs>
                <w:tab w:val="left" w:pos="930"/>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4D78">
              <w:rPr>
                <w:rFonts w:ascii="Arial" w:hAnsi="Arial" w:cs="Arial"/>
                <w:b/>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w:t>
            </w:r>
            <w:r w:rsidR="00954D78" w:rsidRPr="00954D78">
              <w:rPr>
                <w:rFonts w:ascii="Arial" w:hAnsi="Arial" w:cs="Arial"/>
                <w:b/>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954D78">
              <w:rPr>
                <w:rFonts w:ascii="Arial" w:hAnsi="Arial" w:cs="Arial"/>
                <w:b/>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ota:</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Lei leerders na die idee van hoe belangrik ons planeet is.</w:t>
            </w:r>
          </w:p>
          <w:p w14:paraId="7FAD9966" w14:textId="77777777" w:rsidR="005C54C8" w:rsidRPr="006451E6" w:rsidRDefault="005C54C8" w:rsidP="00A0163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41E2CE4C" w14:textId="43B33B7B" w:rsidR="005C54C8" w:rsidRPr="006451E6" w:rsidRDefault="005C54C8" w:rsidP="00D06D1F">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5C54C8" w:rsidRPr="006451E6" w14:paraId="15F9ADDA" w14:textId="77777777" w:rsidTr="007D20FB">
        <w:tc>
          <w:tcPr>
            <w:tcW w:w="551" w:type="dxa"/>
            <w:vMerge/>
          </w:tcPr>
          <w:p w14:paraId="50BBE40A" w14:textId="77777777" w:rsidR="005C54C8" w:rsidRPr="006451E6" w:rsidRDefault="005C54C8" w:rsidP="008F614A">
            <w:pPr>
              <w:tabs>
                <w:tab w:val="left" w:pos="930"/>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99" w:type="dxa"/>
            <w:shd w:val="clear" w:color="auto" w:fill="auto"/>
            <w:vAlign w:val="center"/>
          </w:tcPr>
          <w:p w14:paraId="4ECCFB6E" w14:textId="6EAE271F" w:rsidR="00001637" w:rsidRPr="006451E6" w:rsidRDefault="00001637" w:rsidP="008F614A">
            <w:pPr>
              <w:tabs>
                <w:tab w:val="left" w:pos="930"/>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Verwys na </w:t>
            </w:r>
            <w:r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2 - Klasaktiwiteit</w:t>
            </w:r>
          </w:p>
          <w:p w14:paraId="4C3AF568" w14:textId="77777777" w:rsidR="00001637" w:rsidRPr="006451E6" w:rsidRDefault="00001637" w:rsidP="008F614A">
            <w:pPr>
              <w:tabs>
                <w:tab w:val="left" w:pos="930"/>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98F894" w14:textId="66EF0B58" w:rsidR="005C54C8" w:rsidRPr="006451E6" w:rsidRDefault="005C54C8" w:rsidP="008F614A">
            <w:pPr>
              <w:tabs>
                <w:tab w:val="left" w:pos="930"/>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Berei leerders voor vir </w:t>
            </w:r>
            <w:r w:rsidR="00675B42"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w:t>
            </w:r>
            <w:r w:rsidR="005B7F1A">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klasaktiwiteit</w:t>
            </w: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EAF5BB5" w14:textId="40B03FC6" w:rsidR="00675B42" w:rsidRPr="006451E6" w:rsidRDefault="00675B42" w:rsidP="008F614A">
            <w:pPr>
              <w:tabs>
                <w:tab w:val="left" w:pos="930"/>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412094" w14:textId="02AC31DB" w:rsidR="007B774F" w:rsidRPr="006451E6" w:rsidRDefault="006451E6" w:rsidP="008F614A">
            <w:pPr>
              <w:tabs>
                <w:tab w:val="left" w:pos="930"/>
              </w:tabs>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7F1A">
              <w:rPr>
                <w:rFonts w:ascii="Arial" w:hAnsi="Arial" w:cs="Arial"/>
                <w:b/>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00675B42" w:rsidRPr="005B7F1A">
              <w:rPr>
                <w:rFonts w:ascii="Arial" w:hAnsi="Arial" w:cs="Arial"/>
                <w:b/>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B774F"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Besluit vooraf of leerders ELKEEN 'n rooi en 'n groen vlag </w:t>
            </w:r>
            <w:r w:rsidR="007B774F" w:rsidRPr="006451E6">
              <w:rPr>
                <w:rFonts w:ascii="Arial" w:hAnsi="Arial" w:cs="Arial"/>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w:t>
            </w:r>
            <w:r w:rsidR="007B774F"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rooi en groen papier </w:t>
            </w:r>
            <w:r w:rsidR="007B774F" w:rsidRPr="006451E6">
              <w:rPr>
                <w:rFonts w:ascii="Arial" w:hAnsi="Arial" w:cs="Arial"/>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w:t>
            </w:r>
            <w:r w:rsidR="007B774F"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papier met 'n gelukkige gesig en</w:t>
            </w:r>
            <w:r w:rsidR="005B7F1A">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w:t>
            </w:r>
            <w:r w:rsidR="007B774F"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hartseer gesig sal ontvang. Hierdie aktiwiteit vereis dat die onderwyser gereed moet wees met die nodige items </w:t>
            </w:r>
            <w:r w:rsidR="007B774F" w:rsidRPr="006451E6">
              <w:rPr>
                <w:rFonts w:ascii="Arial" w:hAnsi="Arial" w:cs="Arial"/>
                <w:b/>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w:t>
            </w:r>
            <w:r w:rsidR="007B774F"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les. </w:t>
            </w:r>
          </w:p>
          <w:p w14:paraId="02A689C4" w14:textId="77777777" w:rsidR="007B774F" w:rsidRPr="006451E6" w:rsidRDefault="007B774F" w:rsidP="008F614A">
            <w:pPr>
              <w:tabs>
                <w:tab w:val="left" w:pos="930"/>
              </w:tabs>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E991E5" w14:textId="376BE4AB" w:rsidR="00E216F5" w:rsidRPr="006451E6" w:rsidRDefault="00EA4A76" w:rsidP="00E216F5">
            <w:pPr>
              <w:spacing w:line="276" w:lineRule="auto"/>
              <w:rPr>
                <w:rFonts w:ascii="Arial" w:hAnsi="Arial" w:cs="Arial"/>
                <w:b/>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E216F5" w:rsidRPr="006451E6">
              <w:rPr>
                <w:rFonts w:ascii="Arial" w:hAnsi="Arial" w:cs="Arial"/>
                <w:b/>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onderwyser) benodig:</w:t>
            </w:r>
          </w:p>
          <w:p w14:paraId="5F8EB530" w14:textId="536D6C1B" w:rsidR="00E216F5" w:rsidRPr="006451E6" w:rsidRDefault="00E216F5" w:rsidP="00E216F5">
            <w:pPr>
              <w:spacing w:line="276" w:lineRule="auto"/>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Rooi en Groen vlae (dit kan tuisgemaak word, of jy kan rooi en groen k</w:t>
            </w:r>
            <w:r w:rsidR="003814D9">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arton</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papier aan elke leerder uitdeel om as vlae te dien) - ELKE leerder benodig 'n groen en rooi vlag of groen en rooi stuk papier om as </w:t>
            </w:r>
            <w:r w:rsidR="003814D9">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vlag vas te hou. Alternatie</w:t>
            </w:r>
            <w:r w:rsidR="003814D9">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welik</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71E10">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kan </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gelukkige gesig en 'n hartseer gesig</w:t>
            </w:r>
            <w:r w:rsidR="0066534B">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vasgehou word</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4DDD406" w14:textId="77777777" w:rsidR="00675B42" w:rsidRPr="006451E6" w:rsidRDefault="00675B42" w:rsidP="008F614A">
            <w:pPr>
              <w:tabs>
                <w:tab w:val="left" w:pos="930"/>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C61885" w14:textId="40E302E4" w:rsidR="005C54C8" w:rsidRPr="006451E6" w:rsidRDefault="00675B42" w:rsidP="00685088">
            <w:pPr>
              <w:spacing w:line="276" w:lineRule="auto"/>
              <w:rPr>
                <w:rFonts w:ascii="Arial" w:hAnsi="Arial" w:cs="Arial"/>
                <w:b/>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 sal</w:t>
            </w:r>
            <w:r w:rsidR="0066534B">
              <w:rPr>
                <w:rFonts w:ascii="Arial" w:hAnsi="Arial" w:cs="Arial"/>
                <w:b/>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staat wees om</w:t>
            </w:r>
            <w:r w:rsidRPr="006451E6">
              <w:rPr>
                <w:rFonts w:ascii="Arial" w:hAnsi="Arial" w:cs="Arial"/>
                <w:b/>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EA75C6A" w14:textId="7567FC21" w:rsidR="005C54C8" w:rsidRPr="0066534B" w:rsidRDefault="005C54C8" w:rsidP="00685088">
            <w:pPr>
              <w:spacing w:line="276" w:lineRule="auto"/>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6534B">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 identifiseer wat </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verskil tussen positiewe en negatiewe dinge </w:t>
            </w:r>
            <w:r w:rsidR="0066534B">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w:t>
            </w:r>
            <w:r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ons aan die omgewing doen</w:t>
            </w:r>
            <w:r w:rsidRPr="00214368">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0A6F78F" w14:textId="77777777" w:rsidR="00E34C39" w:rsidRPr="006451E6" w:rsidRDefault="00E34C39" w:rsidP="00685088">
            <w:pPr>
              <w:spacing w:line="276" w:lineRule="auto"/>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304FAA" w14:textId="6151C0D3" w:rsidR="005C54C8" w:rsidRPr="006451E6" w:rsidRDefault="005C54C8" w:rsidP="00685088">
            <w:pPr>
              <w:spacing w:line="276" w:lineRule="auto"/>
              <w:rPr>
                <w:rFonts w:ascii="Arial" w:hAnsi="Arial" w:cs="Arial"/>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Aktiwiteit:</w:t>
            </w:r>
          </w:p>
          <w:p w14:paraId="185F4A67" w14:textId="3D97CA18" w:rsidR="00CC3FD7" w:rsidRPr="006451E6" w:rsidRDefault="0066534B" w:rsidP="00685088">
            <w:pPr>
              <w:spacing w:line="276" w:lineRule="auto"/>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Elke </w:t>
            </w:r>
            <w:r w:rsidR="00155DA0"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w:t>
            </w:r>
            <w:r w:rsidR="00CC3FD7"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ontvang 'n groen (goeie) of rooi (slegte) vlag</w:t>
            </w:r>
            <w:r w:rsidR="0003068A"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hul onderwyser.</w:t>
            </w:r>
          </w:p>
          <w:p w14:paraId="4C29E0B0" w14:textId="10942C07" w:rsidR="00CC3FD7" w:rsidRPr="006451E6" w:rsidRDefault="00B55A5E" w:rsidP="00685088">
            <w:pPr>
              <w:spacing w:line="276" w:lineRule="auto"/>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 (o</w:t>
            </w:r>
            <w:r w:rsidR="00CC3FD7"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nderwyser</w:t>
            </w:r>
            <w:r>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C3FD7"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sal </w:t>
            </w:r>
            <w:r w:rsidR="00336EEF"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dan </w:t>
            </w:r>
            <w:r w:rsidR="00CC3FD7"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reeks stellings uit</w:t>
            </w:r>
            <w:r w:rsidR="007209EC"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sidR="00BF0F5C" w:rsidRPr="006451E6">
              <w:rPr>
                <w:rFonts w:ascii="Arial" w:hAnsi="Arial" w:cs="Arial"/>
                <w:b/>
                <w:bCs/>
                <w:i/>
                <w:iCs/>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2 - Klasaktiwiteitsdokument</w:t>
            </w:r>
            <w:r w:rsidR="007209EC"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3FD7" w:rsidRPr="006451E6">
              <w:rPr>
                <w:rFonts w:ascii="Arial" w:hAnsi="Arial" w:cs="Arial"/>
                <w:lang w:val="af"/>
              </w:rPr>
              <w:t xml:space="preserve"> lees</w:t>
            </w:r>
            <w:r>
              <w:rPr>
                <w:rFonts w:ascii="Arial" w:hAnsi="Arial" w:cs="Arial"/>
                <w:lang w:val="af"/>
              </w:rPr>
              <w:t>.</w:t>
            </w:r>
          </w:p>
          <w:p w14:paraId="45A178EC" w14:textId="02B1EB59" w:rsidR="00BF0F5C" w:rsidRPr="006451E6" w:rsidRDefault="00BF0F5C" w:rsidP="00BF0F5C">
            <w:pPr>
              <w:spacing w:line="276" w:lineRule="auto"/>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 elke stelling, lig jou gekose vlag as jy dink die stelling is positief / goed (d</w:t>
            </w:r>
            <w:r w:rsidR="00E9439C">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E9439C">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E9439C">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die</w:t>
            </w: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groen vlag) of negatie</w:t>
            </w:r>
            <w:r w:rsidR="00E9439C">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7209EC"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sleg (d</w:t>
            </w:r>
            <w:r w:rsidR="00E9439C">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09EC"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E9439C">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09EC"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E9439C">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09EC"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9439C">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007209EC"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rooi vlag) vir die omgewing. </w:t>
            </w:r>
          </w:p>
          <w:p w14:paraId="6949E333" w14:textId="41712E45" w:rsidR="005C54C8" w:rsidRPr="006451E6" w:rsidRDefault="005C54C8" w:rsidP="007209EC">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529E1788" w14:textId="67E80364" w:rsidR="005C54C8" w:rsidRPr="006451E6" w:rsidRDefault="005C54C8" w:rsidP="00D06D1F">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5C54C8" w:rsidRPr="006451E6" w14:paraId="64C060EE" w14:textId="77777777" w:rsidTr="007D20FB">
        <w:tc>
          <w:tcPr>
            <w:tcW w:w="551" w:type="dxa"/>
            <w:vMerge/>
          </w:tcPr>
          <w:p w14:paraId="496D9538" w14:textId="77777777" w:rsidR="005C54C8" w:rsidRPr="006451E6" w:rsidRDefault="005C54C8" w:rsidP="00290928">
            <w:pPr>
              <w:spacing w:line="276" w:lineRule="auto"/>
              <w:rPr>
                <w:rFonts w:ascii="Arial" w:hAnsi="Arial" w:cs="Arial"/>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99" w:type="dxa"/>
            <w:shd w:val="clear" w:color="auto" w:fill="auto"/>
            <w:vAlign w:val="center"/>
          </w:tcPr>
          <w:p w14:paraId="3D73168C" w14:textId="5B48626E" w:rsidR="005C54C8" w:rsidRPr="006451E6" w:rsidRDefault="005C54C8" w:rsidP="00290928">
            <w:pPr>
              <w:spacing w:line="276" w:lineRule="auto"/>
              <w:rPr>
                <w:rFonts w:ascii="Arial" w:hAnsi="Arial" w:cs="Arial"/>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Lig 'n vlag op </w:t>
            </w:r>
          </w:p>
          <w:p w14:paraId="0334CE95" w14:textId="77777777" w:rsidR="005C54C8" w:rsidRPr="006451E6" w:rsidRDefault="005C54C8" w:rsidP="00290928">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Instruksies: </w:t>
            </w:r>
          </w:p>
          <w:p w14:paraId="3EBE68AF" w14:textId="7E9E5BD7" w:rsidR="005C54C8" w:rsidRPr="006451E6" w:rsidRDefault="0003068A" w:rsidP="00F20ABC">
            <w:pPr>
              <w:spacing w:line="276" w:lineRule="auto"/>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439C">
              <w:rPr>
                <w:rFonts w:ascii="Arial" w:hAnsi="Arial" w:cs="Arial"/>
                <w:b/>
                <w:bCs/>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005C54C8"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Lees die lys van stellings</w:t>
            </w:r>
            <w:r w:rsidR="008D36EF" w:rsidRPr="006451E6">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gee leerders genoeg tyd om te kies (groen of rooi) voordat hulle die volgende stelling lees. </w:t>
            </w:r>
          </w:p>
          <w:p w14:paraId="43F34010" w14:textId="72FB9BB5" w:rsidR="00336EEF" w:rsidRPr="006451E6" w:rsidRDefault="00277AFA" w:rsidP="00336EEF">
            <w:pPr>
              <w:spacing w:line="276" w:lineRule="auto"/>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Lig jou vlag</w:t>
            </w:r>
            <w:r w:rsidR="00CB5BF2">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55DA0"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groen</w:t>
            </w:r>
            <w:r w:rsidR="00336EEF"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155DA0"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rooi</w:t>
            </w:r>
            <w:r w:rsidR="00CB5BF2">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na elke stelling</w:t>
            </w:r>
            <w:r w:rsidR="00336EEF" w:rsidRPr="006451E6">
              <w:rPr>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afhangende of jy dink die stelling is goed (groen) vir die omgewing of sleg (rooi) vir die omgewing. </w:t>
            </w:r>
          </w:p>
          <w:p w14:paraId="2F780478" w14:textId="42ABE758" w:rsidR="00E81A6A" w:rsidRPr="006451E6" w:rsidRDefault="00E81A6A" w:rsidP="00F20ABC">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Voltooi die les deur die </w:t>
            </w:r>
            <w:r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6451E6"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 of </w:t>
            </w:r>
            <w:r w:rsidR="005F0291">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Onwaar</w:t>
            </w:r>
            <w:r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Vasvra</w:t>
            </w:r>
            <w:r w:rsidR="00D7555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 of</w:t>
            </w:r>
            <w:r w:rsidR="00790A9B">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6451E6"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Woordsoekdokument</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 leerders</w:t>
            </w:r>
            <w:r w:rsidR="00380F5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uit te deel</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7BD188E" w14:textId="5DFBD999" w:rsidR="00E81A6A" w:rsidRPr="006451E6" w:rsidRDefault="00E81A6A" w:rsidP="00F20ABC">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D7B2E7" w14:textId="10F794A4" w:rsidR="00E81A6A" w:rsidRPr="006451E6" w:rsidRDefault="00E81A6A" w:rsidP="00F20ABC">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Afhangende van die tyd, kan leerders dit vir huiswerk voltooi. </w:t>
            </w:r>
          </w:p>
          <w:p w14:paraId="050E0AAF" w14:textId="77777777" w:rsidR="00A157AC" w:rsidRPr="006451E6" w:rsidRDefault="00A157AC" w:rsidP="00F20ABC">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ED621C" w14:textId="4A7CF817" w:rsidR="00E81A6A" w:rsidRPr="006451E6" w:rsidRDefault="00E81A6A" w:rsidP="00F20ABC">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Onderwysers kan na</w:t>
            </w:r>
            <w:r w:rsidR="00380F5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6451E6"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 of </w:t>
            </w:r>
            <w:r w:rsidR="004B319A">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Onwaar</w:t>
            </w:r>
            <w:r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Vasvra MEMO</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6451E6"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Woord</w:t>
            </w:r>
            <w:r w:rsidR="00380F58">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451E6">
              <w:rPr>
                <w:rFonts w:ascii="Arial" w:hAnsi="Arial" w:cs="Arial"/>
                <w:b/>
                <w:bCs/>
                <w:i/>
                <w:i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oek MEMO</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antwoorde</w:t>
            </w:r>
            <w:r w:rsidR="00380F5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verwys</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kan met leerders aan die einde van die klas of </w:t>
            </w:r>
            <w:r w:rsidR="00380F5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aan die </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begin van </w:t>
            </w:r>
            <w:r w:rsidR="00380F5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6451E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 3 gedeel word. </w:t>
            </w:r>
          </w:p>
        </w:tc>
        <w:tc>
          <w:tcPr>
            <w:tcW w:w="742" w:type="dxa"/>
            <w:shd w:val="clear" w:color="auto" w:fill="auto"/>
            <w:vAlign w:val="center"/>
          </w:tcPr>
          <w:p w14:paraId="70D98B42" w14:textId="44C14AE6" w:rsidR="005C54C8" w:rsidRPr="006451E6" w:rsidRDefault="005C54C8" w:rsidP="00D06D1F">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1E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bl>
    <w:p w14:paraId="73878C21" w14:textId="77777777" w:rsidR="00A157AC" w:rsidRDefault="00A157AC" w:rsidP="00FC3C06">
      <w:pPr>
        <w:pStyle w:val="Normal1"/>
        <w:spacing w:line="276" w:lineRule="auto"/>
        <w:rPr>
          <w:rFonts w:ascii="Arial" w:eastAsia="Arial" w:hAnsi="Arial" w:cs="Arial"/>
          <w:b/>
          <w:color w:val="auto"/>
        </w:rPr>
      </w:pPr>
    </w:p>
    <w:p w14:paraId="67BD27A5" w14:textId="3DDC7F94" w:rsidR="00BA40D7" w:rsidRPr="00380F58" w:rsidRDefault="00380F58" w:rsidP="00FC3C06">
      <w:pPr>
        <w:pStyle w:val="Normal1"/>
        <w:spacing w:line="276" w:lineRule="auto"/>
        <w:rPr>
          <w:rFonts w:ascii="Arial" w:eastAsia="Arial" w:hAnsi="Arial" w:cs="Arial"/>
          <w:b/>
          <w:color w:val="auto"/>
        </w:rPr>
      </w:pPr>
      <w:r>
        <w:rPr>
          <w:rFonts w:ascii="Arial" w:hAnsi="Arial" w:cs="Arial"/>
          <w:b/>
          <w:color w:val="auto"/>
          <w:lang w:val="af"/>
        </w:rPr>
        <w:t>Voorbereiding</w:t>
      </w:r>
      <w:r w:rsidR="00BA40D7" w:rsidRPr="00380F58">
        <w:rPr>
          <w:rFonts w:ascii="Arial" w:hAnsi="Arial" w:cs="Arial"/>
          <w:b/>
          <w:color w:val="auto"/>
          <w:lang w:val="af"/>
        </w:rPr>
        <w:t xml:space="preserve"> (</w:t>
      </w:r>
      <w:r w:rsidR="00BA40D7" w:rsidRPr="00380F58">
        <w:rPr>
          <w:rFonts w:ascii="Arial" w:hAnsi="Arial" w:cs="Arial"/>
          <w:b/>
          <w:color w:val="auto"/>
          <w:u w:val="single"/>
          <w:lang w:val="af"/>
        </w:rPr>
        <w:t>voor</w:t>
      </w:r>
      <w:r w:rsidR="00BA40D7" w:rsidRPr="00380F58">
        <w:rPr>
          <w:rFonts w:ascii="Arial" w:hAnsi="Arial" w:cs="Arial"/>
          <w:b/>
          <w:color w:val="auto"/>
          <w:lang w:val="af"/>
        </w:rPr>
        <w:t xml:space="preserve"> </w:t>
      </w:r>
      <w:r>
        <w:rPr>
          <w:rFonts w:ascii="Arial" w:hAnsi="Arial" w:cs="Arial"/>
          <w:b/>
          <w:color w:val="auto"/>
          <w:lang w:val="af"/>
        </w:rPr>
        <w:t>L</w:t>
      </w:r>
      <w:r w:rsidR="00BA40D7" w:rsidRPr="00380F58">
        <w:rPr>
          <w:rFonts w:ascii="Arial" w:hAnsi="Arial" w:cs="Arial"/>
          <w:b/>
          <w:color w:val="auto"/>
          <w:lang w:val="af"/>
        </w:rPr>
        <w:t>es 3):</w:t>
      </w:r>
    </w:p>
    <w:p w14:paraId="3C8329E0" w14:textId="77777777" w:rsidR="00FC3C06" w:rsidRPr="00380F58" w:rsidRDefault="00FC3C06" w:rsidP="00FC3C06">
      <w:pPr>
        <w:pStyle w:val="Normal1"/>
        <w:spacing w:line="276" w:lineRule="auto"/>
        <w:rPr>
          <w:rFonts w:ascii="Arial" w:eastAsia="Arial" w:hAnsi="Arial" w:cs="Arial"/>
          <w:b/>
          <w:color w:val="auto"/>
        </w:rPr>
      </w:pPr>
    </w:p>
    <w:p w14:paraId="50B758F5" w14:textId="4F171DA4" w:rsidR="00AC49B5" w:rsidRPr="00380F58" w:rsidRDefault="00AC49B5" w:rsidP="00AC49B5">
      <w:pPr>
        <w:pStyle w:val="NoSpacing"/>
        <w:numPr>
          <w:ilvl w:val="0"/>
          <w:numId w:val="9"/>
        </w:numPr>
        <w:rPr>
          <w:rFonts w:ascii="Arial" w:eastAsia="Arial" w:hAnsi="Arial" w:cs="Arial"/>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0F58">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daaraan om hul notaboeke beskikbaar te hê om aantekeninge te maak</w:t>
      </w:r>
      <w:r w:rsidR="00380F58">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80F58">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 relevant.</w:t>
      </w:r>
    </w:p>
    <w:p w14:paraId="5CE20C97" w14:textId="2F11009E" w:rsidR="001233F5" w:rsidRPr="00380F58" w:rsidRDefault="001233F5" w:rsidP="001233F5">
      <w:pPr>
        <w:pStyle w:val="NoSpacing"/>
        <w:numPr>
          <w:ilvl w:val="0"/>
          <w:numId w:val="9"/>
        </w:numPr>
        <w:rPr>
          <w:rFonts w:ascii="Arial" w:eastAsia="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0F58">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00354DD7">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erdeel</w:t>
      </w:r>
      <w:r w:rsidRPr="00380F58">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in groepe van DRIE of VIER</w:t>
      </w:r>
      <w:r w:rsidR="00354DD7">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die </w:t>
      </w:r>
      <w:r w:rsidR="00354DD7"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Groep</w:t>
      </w:r>
      <w:r w:rsidR="00354DD7">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354DD7"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aktiwiteit</w:t>
      </w:r>
      <w:r w:rsidRPr="00380F58">
        <w:rPr>
          <w:rFonts w:ascii="Arial" w:hAnsi="Arial" w:cs="Arial"/>
          <w:color w:val="000000" w:themeColor="text1"/>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CCE22C" w14:textId="5282C261" w:rsidR="005646DF" w:rsidRPr="00380F58" w:rsidRDefault="005646DF" w:rsidP="00AC49B5">
      <w:pPr>
        <w:pStyle w:val="NoSpacing"/>
        <w:numPr>
          <w:ilvl w:val="0"/>
          <w:numId w:val="9"/>
        </w:numPr>
        <w:rPr>
          <w:rFonts w:ascii="Arial" w:eastAsia="Arial" w:hAnsi="Arial" w:cs="Arial"/>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0F58">
        <w:rPr>
          <w:rFonts w:ascii="Arial" w:hAnsi="Arial" w:cs="Arial"/>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380F58">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afskrifte van </w:t>
      </w:r>
      <w:r w:rsidR="00F74EFE"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354DD7">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Belofte</w:t>
      </w:r>
      <w:r w:rsidRPr="00380F58">
        <w:rPr>
          <w:rFonts w:ascii="Arial" w:hAnsi="Arial" w:cs="Arial"/>
          <w:i/>
          <w:iCs/>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3 - Groep</w:t>
      </w:r>
      <w:r w:rsidR="00354DD7">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w:t>
      </w:r>
      <w:r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ktiwiteit</w:t>
      </w:r>
      <w:r w:rsidRPr="00380F58">
        <w:rPr>
          <w:rFonts w:ascii="Arial" w:hAnsi="Arial" w:cs="Arial"/>
          <w:i/>
          <w:iCs/>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4EFE"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I</w:t>
      </w:r>
      <w:r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nformale Aktiwiteit - </w:t>
      </w:r>
      <w:r w:rsidR="00084239">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Oefenvrae</w:t>
      </w:r>
      <w:r w:rsidR="00A157AC"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1B4ACF" w:rsidRPr="00380F58">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F74EFE" w:rsidRPr="00380F58">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354DD7">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1B4ACF"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nhoud</w:t>
      </w:r>
      <w:r w:rsidR="00354DD7">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1B4ACF"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r w:rsidRPr="00380F58">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vooraf</w:t>
      </w:r>
      <w:r w:rsidR="00354DD7">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uit</w:t>
      </w:r>
      <w:r w:rsidRPr="00380F58">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80F58">
        <w:rPr>
          <w:rFonts w:ascii="Arial" w:hAnsi="Arial" w:cs="Arial"/>
          <w:lang w:val="af"/>
        </w:rPr>
        <w:t xml:space="preserve"> </w:t>
      </w:r>
      <w:r w:rsidR="001B4ACF" w:rsidRPr="00380F58">
        <w:rPr>
          <w:rFonts w:ascii="Arial" w:hAnsi="Arial" w:cs="Arial"/>
          <w:szCs w:val="24"/>
          <w:lang w:val="af"/>
        </w:rPr>
        <w:t xml:space="preserve"> Deel</w:t>
      </w:r>
      <w:r w:rsidR="001B4ACF"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54DD7">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1B4ACF"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nhoudopsomming</w:t>
      </w:r>
      <w:r w:rsidR="001B4ACF" w:rsidRPr="00380F58">
        <w:rPr>
          <w:rFonts w:ascii="Arial" w:hAnsi="Arial" w:cs="Arial"/>
          <w:szCs w:val="24"/>
          <w:lang w:val="af"/>
        </w:rPr>
        <w:t xml:space="preserve"> aan die einde van die les uit.</w:t>
      </w:r>
    </w:p>
    <w:p w14:paraId="2B628255" w14:textId="1379A6E0" w:rsidR="00AC49B5" w:rsidRPr="00354DD7" w:rsidRDefault="00354DD7" w:rsidP="00354DD7">
      <w:pPr>
        <w:pStyle w:val="NoSpacing"/>
        <w:numPr>
          <w:ilvl w:val="0"/>
          <w:numId w:val="9"/>
        </w:numPr>
        <w:rPr>
          <w:rFonts w:ascii="Arial" w:eastAsia="Arial" w:hAnsi="Arial" w:cs="Arial"/>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AC49B5" w:rsidRPr="00380F58">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die </w:t>
      </w:r>
      <w:r w:rsidR="00AC49B5"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PowerPoint</w:t>
      </w:r>
      <w:r w:rsidR="00AC49B5" w:rsidRPr="00380F58">
        <w:rPr>
          <w:rFonts w:ascii="Arial" w:hAnsi="Arial" w:cs="Arial"/>
          <w:b/>
          <w:bCs/>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4EFE"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AC49B5"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Belofte</w:t>
      </w:r>
      <w:r w:rsidR="00AC49B5" w:rsidRPr="00380F58">
        <w:rPr>
          <w:rFonts w:ascii="Arial" w:hAnsi="Arial" w:cs="Arial"/>
          <w:b/>
          <w:bCs/>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C49B5"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Groep Aktiwiteit</w:t>
      </w:r>
      <w:r w:rsidR="005646DF" w:rsidRPr="00380F58">
        <w:rPr>
          <w:rFonts w:ascii="Arial" w:hAnsi="Arial" w:cs="Arial"/>
          <w:b/>
          <w:bCs/>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4EFE" w:rsidRPr="00354DD7">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Informele</w:t>
      </w:r>
      <w:r w:rsidR="00AC49B5" w:rsidRPr="00354DD7">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Aktiwiteit - </w:t>
      </w:r>
      <w:r w:rsidR="00084239">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Oefenvrae</w:t>
      </w:r>
      <w:r w:rsidR="00F74EFE" w:rsidRPr="00354DD7">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1B4ACF" w:rsidRPr="00354DD7">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1B4ACF" w:rsidRPr="00354DD7">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nhoud</w:t>
      </w:r>
      <w:r>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w:t>
      </w:r>
      <w:r w:rsidR="001B4ACF" w:rsidRPr="00354DD7">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psomming</w:t>
      </w:r>
      <w:r w:rsidR="005646DF" w:rsidRPr="00354DD7">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w:t>
      </w:r>
      <w:r>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deel</w:t>
      </w:r>
      <w:r w:rsidR="005646DF" w:rsidRPr="00354DD7">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op hul eie deur te werk as </w:t>
      </w:r>
      <w:r>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hulle</w:t>
      </w:r>
      <w:r w:rsidR="005646DF" w:rsidRPr="00354DD7">
        <w:rPr>
          <w:rFonts w:ascii="Arial" w:hAnsi="Arial" w:cs="Arial"/>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aanlyn is.</w:t>
      </w:r>
    </w:p>
    <w:p w14:paraId="0E164F8C" w14:textId="4B9E9875" w:rsidR="00F74EFE" w:rsidRPr="00380F58" w:rsidRDefault="00F74EFE" w:rsidP="00F74EFE">
      <w:pPr>
        <w:pStyle w:val="NoSpacing"/>
        <w:numPr>
          <w:ilvl w:val="0"/>
          <w:numId w:val="26"/>
        </w:numPr>
        <w:rPr>
          <w:rFonts w:ascii="Arial" w:eastAsia="Arial" w:hAnsi="Arial" w:cs="Arial"/>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0F58">
        <w:rPr>
          <w:rFonts w:ascii="Arial" w:hAnsi="Arial" w:cs="Arial"/>
          <w:szCs w:val="24"/>
          <w:lang w:val="af"/>
        </w:rPr>
        <w:t>Lees deur</w:t>
      </w:r>
      <w:r w:rsidR="00354DD7">
        <w:rPr>
          <w:rFonts w:ascii="Arial" w:hAnsi="Arial" w:cs="Arial"/>
          <w:szCs w:val="24"/>
          <w:lang w:val="af"/>
        </w:rPr>
        <w:t xml:space="preserve"> die</w:t>
      </w:r>
      <w:r w:rsidRPr="00380F58">
        <w:rPr>
          <w:rFonts w:ascii="Arial" w:hAnsi="Arial" w:cs="Arial"/>
          <w:szCs w:val="24"/>
          <w:lang w:val="af"/>
        </w:rPr>
        <w:t xml:space="preserve"> </w:t>
      </w:r>
      <w:r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Inform</w:t>
      </w:r>
      <w:r w:rsidR="00354DD7">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aktiwiteit - </w:t>
      </w:r>
      <w:r w:rsidR="00084239">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Oefenvrae</w:t>
      </w:r>
      <w:r w:rsidRPr="00380F58">
        <w:rPr>
          <w:rFonts w:ascii="Arial" w:hAnsi="Arial" w:cs="Arial"/>
          <w:b/>
          <w:bCs/>
          <w:i/>
          <w:iCs/>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380F58">
        <w:rPr>
          <w:rFonts w:ascii="Arial" w:hAnsi="Arial" w:cs="Arial"/>
          <w:b/>
          <w:bCs/>
          <w:i/>
          <w:iCs/>
          <w:color w:val="000000" w:themeColor="text1"/>
          <w:szCs w:val="2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Pr="00380F58">
        <w:rPr>
          <w:rFonts w:ascii="Arial" w:hAnsi="Arial" w:cs="Arial"/>
          <w:szCs w:val="24"/>
          <w:lang w:val="af"/>
        </w:rPr>
        <w:t xml:space="preserve"> vir antwoorde</w:t>
      </w:r>
      <w:r w:rsidR="00354DD7">
        <w:rPr>
          <w:rFonts w:ascii="Arial" w:hAnsi="Arial" w:cs="Arial"/>
          <w:szCs w:val="24"/>
          <w:lang w:val="af"/>
        </w:rPr>
        <w:t>.</w:t>
      </w:r>
    </w:p>
    <w:p w14:paraId="7E193BAF" w14:textId="4150CBBF" w:rsidR="00F74EFE" w:rsidRPr="00380F58" w:rsidRDefault="00BA40D7" w:rsidP="00F74EFE">
      <w:pPr>
        <w:pStyle w:val="ListParagraph"/>
        <w:numPr>
          <w:ilvl w:val="0"/>
          <w:numId w:val="9"/>
        </w:numPr>
        <w:spacing w:line="276" w:lineRule="auto"/>
        <w:rPr>
          <w:rFonts w:ascii="Arial" w:hAnsi="Arial" w:cs="Arial"/>
          <w:b/>
          <w:bCs/>
          <w:sz w:val="24"/>
          <w:szCs w:val="24"/>
        </w:rPr>
      </w:pPr>
      <w:r w:rsidRPr="00380F58">
        <w:rPr>
          <w:rFonts w:ascii="Arial" w:hAnsi="Arial" w:cs="Arial"/>
          <w:sz w:val="24"/>
          <w:szCs w:val="24"/>
          <w:u w:val="single"/>
          <w:lang w:val="af"/>
        </w:rPr>
        <w:t>Kyk</w:t>
      </w:r>
      <w:r w:rsidRPr="00380F58">
        <w:rPr>
          <w:rFonts w:ascii="Arial" w:hAnsi="Arial" w:cs="Arial"/>
          <w:sz w:val="24"/>
          <w:szCs w:val="24"/>
          <w:lang w:val="af"/>
        </w:rPr>
        <w:t xml:space="preserve"> </w:t>
      </w:r>
      <w:r w:rsidR="007E6BDD">
        <w:rPr>
          <w:rFonts w:ascii="Arial" w:hAnsi="Arial" w:cs="Arial"/>
          <w:sz w:val="24"/>
          <w:szCs w:val="24"/>
          <w:lang w:val="af"/>
        </w:rPr>
        <w:t xml:space="preserve">die </w:t>
      </w:r>
      <w:r w:rsidRPr="00380F58">
        <w:rPr>
          <w:rFonts w:ascii="Arial" w:hAnsi="Arial" w:cs="Arial"/>
          <w:sz w:val="24"/>
          <w:szCs w:val="24"/>
          <w:lang w:val="af"/>
        </w:rPr>
        <w:t>video:</w:t>
      </w:r>
      <w:hyperlink r:id="rId30" w:history="1">
        <w:r w:rsidR="005646DF" w:rsidRPr="00380F58">
          <w:rPr>
            <w:rStyle w:val="Hyperlink"/>
            <w:rFonts w:ascii="Arial" w:hAnsi="Arial" w:cs="Arial"/>
            <w:sz w:val="24"/>
            <w:szCs w:val="24"/>
            <w:lang w:val="af"/>
          </w:rPr>
          <w:t xml:space="preserve"> https://www.youtube.com/watch?v=B-nEYsyRlYo</w:t>
        </w:r>
      </w:hyperlink>
      <w:r w:rsidR="005646DF" w:rsidRPr="00380F58">
        <w:rPr>
          <w:rFonts w:ascii="Arial" w:hAnsi="Arial" w:cs="Arial"/>
          <w:sz w:val="24"/>
          <w:szCs w:val="24"/>
          <w:lang w:val="af"/>
        </w:rPr>
        <w:t xml:space="preserve"> (4 min) voor die les.</w:t>
      </w:r>
    </w:p>
    <w:p w14:paraId="7519B8D4" w14:textId="3217D4A3" w:rsidR="00AC49B5" w:rsidRDefault="00AC49B5" w:rsidP="00BA40D7">
      <w:pPr>
        <w:tabs>
          <w:tab w:val="left" w:pos="930"/>
        </w:tabs>
        <w:spacing w:after="0" w:line="276" w:lineRule="auto"/>
        <w:rPr>
          <w:rFonts w:ascii="Arial" w:hAnsi="Arial" w:cs="Arial"/>
          <w:sz w:val="24"/>
          <w:szCs w:val="24"/>
        </w:rPr>
      </w:pPr>
    </w:p>
    <w:p w14:paraId="718BC32B" w14:textId="5BAC2763" w:rsidR="00A157AC" w:rsidRDefault="00A157AC" w:rsidP="00BA40D7">
      <w:pPr>
        <w:tabs>
          <w:tab w:val="left" w:pos="930"/>
        </w:tabs>
        <w:spacing w:after="0" w:line="276" w:lineRule="auto"/>
        <w:rPr>
          <w:rFonts w:ascii="Arial" w:hAnsi="Arial" w:cs="Arial"/>
          <w:sz w:val="24"/>
          <w:szCs w:val="24"/>
        </w:rPr>
      </w:pPr>
    </w:p>
    <w:p w14:paraId="766FE2AB" w14:textId="77777777" w:rsidR="007E6BDD" w:rsidRDefault="007E6BDD" w:rsidP="00BA40D7">
      <w:pPr>
        <w:tabs>
          <w:tab w:val="left" w:pos="930"/>
        </w:tabs>
        <w:spacing w:after="0" w:line="276" w:lineRule="auto"/>
        <w:rPr>
          <w:rFonts w:ascii="Arial" w:hAnsi="Arial" w:cs="Arial"/>
          <w:sz w:val="24"/>
          <w:szCs w:val="24"/>
        </w:rPr>
      </w:pPr>
    </w:p>
    <w:p w14:paraId="3CB74183" w14:textId="577E04F4" w:rsidR="00FC3C06" w:rsidRPr="00DE06C6" w:rsidRDefault="00BA40D7" w:rsidP="00BA40D7">
      <w:pPr>
        <w:spacing w:line="276" w:lineRule="auto"/>
        <w:rPr>
          <w:rFonts w:ascii="Arial" w:hAnsi="Arial" w:cs="Arial"/>
          <w:b/>
          <w:bCs/>
          <w:i/>
          <w:iCs/>
          <w:sz w:val="24"/>
          <w:szCs w:val="24"/>
          <w:u w:val="single"/>
        </w:rPr>
      </w:pPr>
      <w:r w:rsidRPr="00DE06C6">
        <w:rPr>
          <w:rFonts w:ascii="Arial" w:hAnsi="Arial" w:cs="Arial"/>
          <w:sz w:val="24"/>
          <w:szCs w:val="24"/>
          <w:lang w:val="af"/>
        </w:rPr>
        <w:t>Die volgende skyfienotas hou verband met</w:t>
      </w:r>
      <w:r w:rsidRPr="00DE06C6">
        <w:rPr>
          <w:rFonts w:ascii="Arial" w:hAnsi="Arial" w:cs="Arial"/>
          <w:b/>
          <w:bCs/>
          <w:i/>
          <w:iCs/>
          <w:sz w:val="24"/>
          <w:szCs w:val="24"/>
          <w:u w:val="single"/>
          <w:lang w:val="af"/>
        </w:rPr>
        <w:t xml:space="preserve"> Les 3 – PowerPoint </w:t>
      </w:r>
    </w:p>
    <w:tbl>
      <w:tblPr>
        <w:tblStyle w:val="TableGrid"/>
        <w:tblW w:w="15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1"/>
        <w:gridCol w:w="13966"/>
        <w:gridCol w:w="865"/>
      </w:tblGrid>
      <w:tr w:rsidR="005C54C8" w:rsidRPr="00A37C1A" w14:paraId="023B49B6" w14:textId="77777777" w:rsidTr="005C54C8">
        <w:tc>
          <w:tcPr>
            <w:tcW w:w="564" w:type="dxa"/>
            <w:shd w:val="clear" w:color="auto" w:fill="ED7D31" w:themeFill="accent2"/>
          </w:tcPr>
          <w:p w14:paraId="7BB23A3E" w14:textId="77777777" w:rsidR="005C54C8" w:rsidRPr="00DE06C6" w:rsidRDefault="005C54C8" w:rsidP="00E172B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86" w:type="dxa"/>
            <w:shd w:val="clear" w:color="auto" w:fill="ED7D31" w:themeFill="accent2"/>
            <w:vAlign w:val="center"/>
          </w:tcPr>
          <w:p w14:paraId="5C9F1A04" w14:textId="793EDD06" w:rsidR="005C54C8" w:rsidRPr="00DE06C6" w:rsidRDefault="005C54C8" w:rsidP="00E172B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p w14:paraId="5EB5FF71" w14:textId="796424BC" w:rsidR="005C54C8" w:rsidRPr="00DE06C6" w:rsidRDefault="005C54C8" w:rsidP="00E172B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Onderwysergids </w:t>
            </w:r>
          </w:p>
        </w:tc>
        <w:tc>
          <w:tcPr>
            <w:tcW w:w="742" w:type="dxa"/>
            <w:shd w:val="clear" w:color="auto" w:fill="ED7D31" w:themeFill="accent2"/>
            <w:vAlign w:val="center"/>
          </w:tcPr>
          <w:p w14:paraId="5CE14F9A" w14:textId="77777777" w:rsidR="005C54C8" w:rsidRPr="00DE06C6" w:rsidRDefault="005C54C8" w:rsidP="00E172BB">
            <w:pPr>
              <w:tabs>
                <w:tab w:val="left" w:pos="930"/>
              </w:tabs>
              <w:jc w:val="center"/>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D64901" w:rsidRPr="00A37C1A" w14:paraId="31755E8F" w14:textId="77777777" w:rsidTr="005C54C8">
        <w:tc>
          <w:tcPr>
            <w:tcW w:w="564" w:type="dxa"/>
            <w:vMerge w:val="restart"/>
          </w:tcPr>
          <w:p w14:paraId="44E71169"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0DF656"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B68F3E"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F478A7"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430C37" w14:textId="6CCE3D38"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0F800F" w14:textId="50B09CE2" w:rsidR="00415864" w:rsidRPr="00DE06C6" w:rsidRDefault="00415864"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7F7759" w14:textId="0F1264BB" w:rsidR="00415864" w:rsidRPr="00DE06C6" w:rsidRDefault="00415864"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AF13C7" w14:textId="77777777" w:rsidR="00415864" w:rsidRPr="00DE06C6" w:rsidRDefault="00415864"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B4E880" w14:textId="0A969BD4"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E4C205" w14:textId="77777777" w:rsidR="00415864" w:rsidRPr="00DE06C6" w:rsidRDefault="00415864"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9889CD"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BB952F"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C92364"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p w14:paraId="7B3DE852"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74AB16"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810FA1" w14:textId="5BC83270"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43CF00" w14:textId="06690473"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DC7444" w14:textId="756508ED"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145D17"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EF6DFD"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96FA52"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50CFD1"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6F7687"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28ECA8"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5CCC6A"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645FA2"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69D994"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0D056F"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470D8B"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4D63C"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591BAF"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D54766"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B419CE" w14:textId="4A1FE9F0"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55E7F18" w14:textId="553E8C91"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A37024" w14:textId="2811EA46"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55470F" w14:textId="2C93FD2A"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64119E" w14:textId="4E04C0AD"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60845E" w14:textId="3CC2C39E"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D76A74" w14:textId="611BA6C0"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D8FFF1" w14:textId="2BDFCBD8"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9BEAB8" w14:textId="4F887919"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9A8F45" w14:textId="61772614"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914E35" w14:textId="77777777"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EEB8EA"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p w14:paraId="25F0C110"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699410"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0DE80A"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A6EF23"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FE0F7C"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5B7717"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18E4AA"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21202A"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A5F967"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105C59"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2F5408"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AB3982"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56495C"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C19D37"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EA75EA"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B98A98"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955B30"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158BA0" w14:textId="2F8601A1"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F94EDC" w14:textId="715331CC"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AA642F" w14:textId="66D22953"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885595" w14:textId="3447F558"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9BFDFF" w14:textId="466BEEFC"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BC2119" w14:textId="0D4E96F9"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028E99" w14:textId="1672218C"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7DA69E" w14:textId="766DBC0F"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D48249" w14:textId="759707A7"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0D897B" w14:textId="77777777" w:rsidR="00F74EFE" w:rsidRPr="00DE06C6" w:rsidRDefault="00F74EF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86EC0C" w14:textId="4C1A6F89"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35B92E" w14:textId="010DEE76"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81C2B1"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22E2C4"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EB20F1"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p w14:paraId="1BF43E36"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C5EF4D"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C9AFEC"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266D09"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16ACD5"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8505E6"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B08024"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5645E0"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94B84B"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55C1FE"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511BEF"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56D8CC"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3DE7E3"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B7DADD"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FF78D0" w14:textId="087F6688"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8D2369" w14:textId="339428DF"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F0AF8E" w14:textId="0D8BAB70"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3C9ACA" w14:textId="2A0B0C94"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EE5167" w14:textId="45B58268"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58AD24" w14:textId="67F7245A"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3A8E94" w14:textId="547C7D3C"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DD4CD9"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91CCE2" w14:textId="0DD452F0"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7E8466" w14:textId="01AA1446"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D88563" w14:textId="6123DBE0"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B70F7F" w14:textId="04DA3CED" w:rsidR="00072112" w:rsidRPr="00DE06C6" w:rsidRDefault="00072112" w:rsidP="00E172BB">
            <w:pPr>
              <w:tabs>
                <w:tab w:val="left" w:pos="930"/>
              </w:tabs>
              <w:rPr>
                <w:rFonts w:ascii="Arial" w:hAnsi="Arial" w:cs="Arial"/>
                <w:bCs/>
              </w:rPr>
            </w:pPr>
          </w:p>
          <w:p w14:paraId="43601602" w14:textId="77777777" w:rsidR="00072112" w:rsidRPr="00DE06C6" w:rsidRDefault="00072112"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11A3B5" w14:textId="66C2371C"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C91DA4"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263035"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p w14:paraId="54E34E95"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30D62F"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04CC42" w14:textId="091CE3CC"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5BB77E" w14:textId="3D9B20F5"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B7150A" w14:textId="1519416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86" w:type="dxa"/>
            <w:shd w:val="clear" w:color="auto" w:fill="auto"/>
            <w:vAlign w:val="center"/>
          </w:tcPr>
          <w:p w14:paraId="0EC80845" w14:textId="4B6F96F3" w:rsidR="00FE6329" w:rsidRPr="00D913B0" w:rsidRDefault="001E17B5"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17B5">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02624" behindDoc="0" locked="0" layoutInCell="1" allowOverlap="1" wp14:anchorId="061E75C7" wp14:editId="06076403">
                  <wp:simplePos x="0" y="0"/>
                  <wp:positionH relativeFrom="column">
                    <wp:posOffset>2771</wp:posOffset>
                  </wp:positionH>
                  <wp:positionV relativeFrom="page">
                    <wp:posOffset>85032</wp:posOffset>
                  </wp:positionV>
                  <wp:extent cx="2327910" cy="1308735"/>
                  <wp:effectExtent l="0" t="0" r="0" b="571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27910" cy="1308735"/>
                          </a:xfrm>
                          <a:prstGeom prst="rect">
                            <a:avLst/>
                          </a:prstGeom>
                        </pic:spPr>
                      </pic:pic>
                    </a:graphicData>
                  </a:graphic>
                  <wp14:sizeRelH relativeFrom="margin">
                    <wp14:pctWidth>0</wp14:pctWidth>
                  </wp14:sizeRelH>
                  <wp14:sizeRelV relativeFrom="margin">
                    <wp14:pctHeight>0</wp14:pctHeight>
                  </wp14:sizeRelV>
                </wp:anchor>
              </w:drawing>
            </w:r>
            <w:r w:rsidR="00D64901"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Welkom terug Gra</w:t>
            </w:r>
            <w:r w:rsid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D64901"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 8s, </w:t>
            </w:r>
            <w:r w:rsidR="00FE6329"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ons finale les oor die Omgewingsgesondheid</w:t>
            </w:r>
            <w:r w:rsid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FE6329"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onderwerp. </w:t>
            </w:r>
          </w:p>
          <w:p w14:paraId="2B1D50F9" w14:textId="77777777" w:rsidR="003370A7" w:rsidRDefault="00FE6329" w:rsidP="00FE6329">
            <w:pPr>
              <w:tabs>
                <w:tab w:val="left" w:pos="930"/>
              </w:tabs>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het nogal 'n bietjie inligting in ons laaste twee lesse gedek. </w:t>
            </w:r>
          </w:p>
          <w:p w14:paraId="1C004E87" w14:textId="77777777" w:rsidR="003370A7" w:rsidRDefault="003370A7" w:rsidP="00FE6329">
            <w:pPr>
              <w:tabs>
                <w:tab w:val="left" w:pos="930"/>
              </w:tabs>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B6029A" w14:textId="03B7D3F4" w:rsidR="00FE6329" w:rsidRPr="00DE06C6" w:rsidRDefault="00FE6329" w:rsidP="00FE6329">
            <w:pPr>
              <w:tabs>
                <w:tab w:val="left" w:pos="930"/>
              </w:tabs>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het </w:t>
            </w:r>
            <w:r w:rsidR="00AA60F3">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volgende geleer</w:t>
            </w: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5A7B515" w14:textId="75E25E18" w:rsidR="00FE6329" w:rsidRPr="00DE06C6" w:rsidRDefault="00AA60F3" w:rsidP="00FE6329">
            <w:pPr>
              <w:pStyle w:val="ListParagraph"/>
              <w:numPr>
                <w:ilvl w:val="0"/>
                <w:numId w:val="18"/>
              </w:numPr>
              <w:tabs>
                <w:tab w:val="left" w:pos="930"/>
              </w:tabs>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w:t>
            </w:r>
            <w:r w:rsidR="00FE6329"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omgewingsgesondheid,</w:t>
            </w:r>
          </w:p>
          <w:p w14:paraId="24A74B42" w14:textId="3456F32C" w:rsidR="00FE6329" w:rsidRPr="00DE06C6" w:rsidRDefault="00AA60F3" w:rsidP="00FE6329">
            <w:pPr>
              <w:pStyle w:val="ListParagraph"/>
              <w:numPr>
                <w:ilvl w:val="0"/>
                <w:numId w:val="18"/>
              </w:numPr>
              <w:tabs>
                <w:tab w:val="left" w:pos="930"/>
              </w:tabs>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FE6329"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aarom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bewaring van ons planeet belangrik is</w:t>
            </w:r>
            <w:r w:rsidR="00FE6329"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FB16A35" w14:textId="096B7163" w:rsidR="00FE6329" w:rsidRPr="00DE06C6" w:rsidRDefault="00FE6329" w:rsidP="00FE6329">
            <w:pPr>
              <w:pStyle w:val="ListParagraph"/>
              <w:numPr>
                <w:ilvl w:val="0"/>
                <w:numId w:val="18"/>
              </w:numPr>
              <w:tabs>
                <w:tab w:val="left" w:pos="930"/>
              </w:tabs>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impak wat mense op die planeet het, afval en waar dit</w:t>
            </w:r>
            <w:r w:rsidR="005F4753"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vandaan</w:t>
            </w:r>
            <w:r w:rsidR="00AA60F3">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kom </w:t>
            </w: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p>
          <w:p w14:paraId="7E57D526" w14:textId="3F8B9E3F" w:rsidR="00D64901" w:rsidRPr="00DE06C6" w:rsidRDefault="00AA60F3" w:rsidP="00FE6329">
            <w:pPr>
              <w:pStyle w:val="ListParagraph"/>
              <w:numPr>
                <w:ilvl w:val="0"/>
                <w:numId w:val="18"/>
              </w:numPr>
              <w:tabs>
                <w:tab w:val="left" w:pos="930"/>
              </w:tabs>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w:t>
            </w:r>
            <w:r w:rsidR="00FE6329"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dag</w:t>
            </w:r>
            <w:r w:rsidR="00FE6329"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7FF1700F" w14:textId="6A42ACE7" w:rsidR="00096CB6" w:rsidRPr="00DE06C6" w:rsidRDefault="00D64901" w:rsidP="00E172BB">
            <w:pPr>
              <w:tabs>
                <w:tab w:val="left" w:pos="930"/>
              </w:tabs>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hierdie les gaan</w:t>
            </w:r>
            <w:r w:rsidR="00FE6329"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w:t>
            </w:r>
            <w:r w:rsidR="00AA60F3">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E6329"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konsep van </w:t>
            </w:r>
            <w:r w:rsidRPr="00DE06C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Omgewingsgesondheidsprogramme</w:t>
            </w:r>
            <w:r w:rsidRPr="00DE06C6">
              <w:rPr>
                <w:rFonts w:ascii="Arial" w:hAnsi="Arial" w:cs="Arial"/>
                <w:lang w:val="af"/>
              </w:rPr>
              <w:t xml:space="preserve"> bespreek</w:t>
            </w: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BF9D6CE" w14:textId="4EE65A7B" w:rsidR="00D64901" w:rsidRPr="00DE06C6" w:rsidRDefault="00096CB6" w:rsidP="00E172BB">
            <w:pPr>
              <w:tabs>
                <w:tab w:val="left" w:pos="930"/>
              </w:tabs>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Weet enigeen van julle wat </w:t>
            </w:r>
            <w:r w:rsidR="00D64901"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DE619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Omgewingsgesondheidsp</w:t>
            </w:r>
            <w:r w:rsidR="00D64901"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rogram is of </w:t>
            </w:r>
            <w:r w:rsidR="00DE619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het jul al </w:t>
            </w: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ooit</w:t>
            </w:r>
            <w:r w:rsidR="00DE619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iets soortgelyk</w:t>
            </w: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64901"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gehoor?</w:t>
            </w:r>
          </w:p>
          <w:p w14:paraId="7180D4EC" w14:textId="77777777" w:rsidR="009D0708" w:rsidRPr="00DE06C6" w:rsidRDefault="009D0708"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24F0D6" w14:textId="11DB78CC" w:rsidR="00D64901" w:rsidRPr="00DE06C6" w:rsidRDefault="006451E6" w:rsidP="00003872">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03D7">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00D64901" w:rsidRPr="003203D7">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96CB6"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Sommige leerders kan baie ingelig wees oor Omgewingsgesondheidsprogramme of selfs </w:t>
            </w:r>
            <w:r w:rsidR="003203D7">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 </w:t>
            </w:r>
            <w:r w:rsidR="00096CB6"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aan 'n soort veldtog of program deelgeneem het. Moedig leerders aan om met hul klasmaats te deel en</w:t>
            </w:r>
            <w:r w:rsidR="003203D7">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w:t>
            </w:r>
            <w:r w:rsidR="00096CB6"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mekaar te leer. </w:t>
            </w:r>
          </w:p>
        </w:tc>
        <w:tc>
          <w:tcPr>
            <w:tcW w:w="742" w:type="dxa"/>
            <w:shd w:val="clear" w:color="auto" w:fill="auto"/>
            <w:vAlign w:val="center"/>
          </w:tcPr>
          <w:p w14:paraId="1C382879" w14:textId="707CF8C2" w:rsidR="00D64901" w:rsidRPr="00DE06C6" w:rsidRDefault="00D64901" w:rsidP="00E172BB">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D64901" w:rsidRPr="00A37C1A" w14:paraId="6E7147BC" w14:textId="77777777" w:rsidTr="005C54C8">
        <w:tc>
          <w:tcPr>
            <w:tcW w:w="564" w:type="dxa"/>
            <w:vMerge/>
          </w:tcPr>
          <w:p w14:paraId="4A80B1F9"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86" w:type="dxa"/>
            <w:shd w:val="clear" w:color="auto" w:fill="auto"/>
            <w:vAlign w:val="center"/>
          </w:tcPr>
          <w:p w14:paraId="28BC740C" w14:textId="1FA4CEEA" w:rsidR="00D64901" w:rsidRPr="00DE06C6" w:rsidRDefault="00D64901" w:rsidP="00E172BB">
            <w:pPr>
              <w:tabs>
                <w:tab w:val="left" w:pos="930"/>
              </w:tabs>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 waaroor gaan dit eintlik?</w:t>
            </w:r>
          </w:p>
          <w:p w14:paraId="10A2B3E3" w14:textId="77777777" w:rsidR="00545835" w:rsidRPr="00DE06C6" w:rsidRDefault="00545835" w:rsidP="00E172BB">
            <w:pPr>
              <w:tabs>
                <w:tab w:val="left" w:pos="930"/>
              </w:tabs>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84B998" w14:textId="252D05FA" w:rsidR="00D64901" w:rsidRPr="00DE06C6" w:rsidRDefault="00545835"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Omgewingsgesondheidsprogramme / </w:t>
            </w:r>
            <w:r w:rsidR="003203D7">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E06C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veldtogte</w:t>
            </w:r>
            <w:r w:rsidR="00096CB6"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manier om </w:t>
            </w:r>
            <w:r w:rsidR="00096CB6" w:rsidRPr="00DE06C6">
              <w:rPr>
                <w:rFonts w:ascii="Arial" w:hAnsi="Arial" w:cs="Arial"/>
                <w:lang w:val="af"/>
              </w:rPr>
              <w:t xml:space="preserve">die publiek </w:t>
            </w:r>
            <w:r w:rsidR="00D64901"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 te voed oor die belangrikheid daarvan om ons omgewing se kwesbaarheid te verstaan en dit te beskerm. </w:t>
            </w:r>
          </w:p>
          <w:p w14:paraId="689489BD" w14:textId="0DC58BF4" w:rsidR="00545835" w:rsidRPr="00DE06C6" w:rsidRDefault="008A7726" w:rsidP="00545835">
            <w:pPr>
              <w:tabs>
                <w:tab w:val="left" w:pos="930"/>
              </w:tabs>
              <w:rPr>
                <w:rStyle w:val="hgkelc"/>
                <w:rFonts w:ascii="Arial" w:hAnsi="Arial" w:cs="Arial"/>
                <w:b/>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gkelc"/>
                <w:rFonts w:ascii="Arial" w:hAnsi="Arial" w:cs="Arial"/>
                <w:lang w:val="af"/>
              </w:rPr>
              <w:t xml:space="preserve">Dus </w:t>
            </w:r>
            <w:r w:rsidR="00545835"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het </w:t>
            </w:r>
            <w:r>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hulle </w:t>
            </w:r>
            <w:r w:rsidR="00545835"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ten doel </w:t>
            </w:r>
            <w:r w:rsidR="00545835" w:rsidRPr="00DE06C6">
              <w:rPr>
                <w:rStyle w:val="hgkelc"/>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gewone mense</w:t>
            </w:r>
            <w:r w:rsidR="00545835" w:rsidRPr="00DE06C6">
              <w:rPr>
                <w:rFonts w:ascii="Arial" w:hAnsi="Arial" w:cs="Arial"/>
                <w:lang w:val="af"/>
              </w:rPr>
              <w:t xml:space="preserve"> </w:t>
            </w:r>
            <w:r w:rsidR="00545835" w:rsidRPr="00DE06C6">
              <w:rPr>
                <w:rStyle w:val="hgkelc"/>
                <w:rFonts w:ascii="Arial" w:hAnsi="Arial" w:cs="Arial"/>
                <w:b/>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 te voed</w:t>
            </w:r>
            <w:r w:rsidR="00545835" w:rsidRPr="00DE06C6">
              <w:rPr>
                <w:rStyle w:val="hgkelc"/>
                <w:rFonts w:ascii="Arial" w:hAnsi="Arial" w:cs="Arial"/>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45835" w:rsidRPr="00DE06C6">
              <w:rPr>
                <w:rFonts w:ascii="Arial" w:hAnsi="Arial" w:cs="Arial"/>
                <w:lang w:val="af"/>
              </w:rPr>
              <w:t xml:space="preserve">bewustheid </w:t>
            </w:r>
            <w:r w:rsidR="00545835"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 gewone mense </w:t>
            </w:r>
            <w:r w:rsidR="00545835" w:rsidRPr="00DE06C6">
              <w:rPr>
                <w:rStyle w:val="hgkelc"/>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verhoog</w:t>
            </w:r>
            <w:r w:rsidR="00545835" w:rsidRPr="00DE06C6">
              <w:rPr>
                <w:rFonts w:ascii="Arial" w:hAnsi="Arial" w:cs="Arial"/>
                <w:lang w:val="af"/>
              </w:rPr>
              <w:t xml:space="preserve"> en </w:t>
            </w:r>
            <w:r w:rsidR="00545835" w:rsidRPr="00DE06C6">
              <w:rPr>
                <w:rStyle w:val="hgkelc"/>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meer ekologies verantwoordelike gedrag aan te moedig. </w:t>
            </w:r>
          </w:p>
          <w:p w14:paraId="454634A7" w14:textId="77777777" w:rsidR="009E6A4C" w:rsidRPr="00DE06C6" w:rsidRDefault="009E6A4C" w:rsidP="009E6A4C">
            <w:pPr>
              <w:tabs>
                <w:tab w:val="left" w:pos="930"/>
              </w:tabs>
              <w:rPr>
                <w:rStyle w:val="hgkelc"/>
                <w:rFonts w:ascii="Arial" w:hAnsi="Arial" w:cs="Arial"/>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00F8FF" w14:textId="474D8DCF" w:rsidR="009E6A4C" w:rsidRPr="00DE06C6" w:rsidRDefault="009E6A4C" w:rsidP="009E6A4C">
            <w:pPr>
              <w:tabs>
                <w:tab w:val="left" w:pos="930"/>
              </w:tabs>
              <w:rPr>
                <w:rStyle w:val="hgkelc"/>
                <w:rFonts w:ascii="Arial" w:hAnsi="Arial" w:cs="Arial"/>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veranderinge in </w:t>
            </w:r>
            <w:r w:rsidRPr="00DE06C6">
              <w:rPr>
                <w:rStyle w:val="hgkelc"/>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ekologies verantwoordelike gedrag</w:t>
            </w:r>
            <w:r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die volgende insluit:</w:t>
            </w:r>
          </w:p>
          <w:p w14:paraId="488AFD26" w14:textId="59F26564" w:rsidR="009E6A4C" w:rsidRPr="00DE06C6" w:rsidRDefault="009E6A4C" w:rsidP="009E6A4C">
            <w:pPr>
              <w:pStyle w:val="ListParagraph"/>
              <w:numPr>
                <w:ilvl w:val="0"/>
                <w:numId w:val="19"/>
              </w:numPr>
              <w:tabs>
                <w:tab w:val="left" w:pos="930"/>
              </w:tabs>
              <w:rPr>
                <w:rStyle w:val="hgkelc"/>
                <w:rFonts w:ascii="Arial" w:hAnsi="Arial" w:cs="Arial"/>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aankoop op 'n omgewings</w:t>
            </w:r>
            <w:r w:rsidR="00EB4797">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vriendelike</w:t>
            </w:r>
            <w:r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EB4797">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bewuste wyse</w:t>
            </w:r>
          </w:p>
          <w:p w14:paraId="6428736A" w14:textId="648D6934" w:rsidR="009E6A4C" w:rsidRPr="00DE06C6" w:rsidRDefault="009E6A4C" w:rsidP="009E6A4C">
            <w:pPr>
              <w:pStyle w:val="ListParagraph"/>
              <w:numPr>
                <w:ilvl w:val="0"/>
                <w:numId w:val="19"/>
              </w:numPr>
              <w:tabs>
                <w:tab w:val="left" w:pos="930"/>
              </w:tabs>
              <w:rPr>
                <w:rStyle w:val="hgkelc"/>
                <w:rFonts w:ascii="Arial" w:hAnsi="Arial" w:cs="Arial"/>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behoorlike wegdoening van items</w:t>
            </w:r>
          </w:p>
          <w:p w14:paraId="2009EC6C" w14:textId="44B71A51" w:rsidR="009E6A4C" w:rsidRPr="00DE06C6" w:rsidRDefault="009E6A4C" w:rsidP="009E6A4C">
            <w:pPr>
              <w:pStyle w:val="ListParagraph"/>
              <w:numPr>
                <w:ilvl w:val="0"/>
                <w:numId w:val="19"/>
              </w:numPr>
              <w:tabs>
                <w:tab w:val="left" w:pos="930"/>
              </w:tabs>
              <w:rPr>
                <w:rStyle w:val="hgkelc"/>
                <w:rFonts w:ascii="Arial" w:hAnsi="Arial" w:cs="Arial"/>
                <w:color w:val="000000" w:themeColor="text1"/>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betrokke te raak by georganiseerde pogings om almal oor omgewingsonderwerpe</w:t>
            </w:r>
            <w:r w:rsidR="00C04612">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04612"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 te voed</w:t>
            </w:r>
            <w:r w:rsidR="00E3793C">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6A43DF9" w14:textId="0623869F" w:rsidR="00D64901" w:rsidRPr="00DE06C6" w:rsidRDefault="00D64901" w:rsidP="00E172BB">
            <w:pPr>
              <w:tabs>
                <w:tab w:val="left" w:pos="930"/>
              </w:tabs>
              <w:rPr>
                <w:rStyle w:val="hgkelc"/>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34F54B" w14:textId="453E9EDE" w:rsidR="002D34AD" w:rsidRDefault="00D64901" w:rsidP="00E172BB">
            <w:pPr>
              <w:tabs>
                <w:tab w:val="left" w:pos="930"/>
              </w:tabs>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moes almal onlangs beurtkrag </w:t>
            </w:r>
            <w:r w:rsidR="008C7AAE">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trotseer</w:t>
            </w:r>
            <w:r w:rsidR="007A02AD"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E42A3"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Alhoewel daar baie maniere is waarop Suid-Afrika meer elektrisiteit kan opwek, is sommige hierva</w:t>
            </w:r>
            <w:r w:rsidR="008C7AAE">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meer</w:t>
            </w:r>
            <w:r w:rsidR="000E42A3"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omgewingsvriendelik as ander.</w:t>
            </w:r>
          </w:p>
          <w:p w14:paraId="0E6196B3" w14:textId="77777777" w:rsidR="00906919" w:rsidRPr="00DE06C6" w:rsidRDefault="00906919" w:rsidP="00E172BB">
            <w:pPr>
              <w:tabs>
                <w:tab w:val="left" w:pos="930"/>
              </w:tabs>
              <w:rPr>
                <w:rStyle w:val="hgkelc"/>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5470D1" w14:textId="77777777" w:rsidR="006C37F5" w:rsidRPr="00DE06C6" w:rsidRDefault="002D34AD" w:rsidP="00E172BB">
            <w:pPr>
              <w:tabs>
                <w:tab w:val="left" w:pos="930"/>
              </w:tabs>
              <w:rPr>
                <w:rStyle w:val="hgkelc"/>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Style w:val="hgkelc"/>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sommige van die alternatiewe?</w:t>
            </w:r>
          </w:p>
          <w:p w14:paraId="4345AEAA" w14:textId="5F805FFE" w:rsidR="000E42A3" w:rsidRPr="00DE06C6" w:rsidRDefault="002D34AD" w:rsidP="00E172BB">
            <w:pPr>
              <w:tabs>
                <w:tab w:val="left" w:pos="930"/>
              </w:tabs>
              <w:rPr>
                <w:rStyle w:val="hgkelc"/>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Sonkrag is </w:t>
            </w:r>
            <w:r w:rsidR="00EF7272">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gewilde</w:t>
            </w:r>
            <w:r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alternatiewe bron van elektrisiteit. In 'n sonnige en pragtige klimaat</w:t>
            </w:r>
            <w:r w:rsidR="00EF7272">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soos ons in Suid-Afrika het, is dit 'n lewensvatbare bron van energie (selfs al is dit </w:t>
            </w:r>
            <w:r w:rsidR="00296263">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slegs bedags werkend</w:t>
            </w:r>
            <w:r w:rsidRPr="00DE06C6">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96263">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F930CDB" w14:textId="77777777" w:rsidR="00D64901" w:rsidRPr="00DE06C6" w:rsidRDefault="00D64901" w:rsidP="00E172BB">
            <w:pPr>
              <w:tabs>
                <w:tab w:val="left" w:pos="930"/>
              </w:tabs>
              <w:rPr>
                <w:rStyle w:val="hgkelc"/>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741A4E" w14:textId="3CDD830E" w:rsidR="00D64901" w:rsidRPr="00DE06C6" w:rsidRDefault="00D64901" w:rsidP="00E172BB">
            <w:pPr>
              <w:tabs>
                <w:tab w:val="left" w:pos="930"/>
              </w:tabs>
              <w:rPr>
                <w:rStyle w:val="hgkelc"/>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Style w:val="hgkelc"/>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Watter ander </w:t>
            </w:r>
            <w:r w:rsidRPr="00DE06C6">
              <w:rPr>
                <w:rStyle w:val="hgkelc"/>
                <w:rFonts w:ascii="Arial" w:hAnsi="Arial" w:cs="Arial"/>
                <w:b/>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vorme van hernubare energie</w:t>
            </w:r>
            <w:r w:rsidR="006C37F5" w:rsidRPr="00DE06C6">
              <w:rPr>
                <w:rStyle w:val="hgkelc"/>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96263">
              <w:rPr>
                <w:rStyle w:val="hgkelc"/>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ken</w:t>
            </w:r>
            <w:r w:rsidR="006C37F5" w:rsidRPr="00DE06C6">
              <w:rPr>
                <w:rStyle w:val="hgkelc"/>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jy </w:t>
            </w:r>
            <w:r w:rsidRPr="00DE06C6">
              <w:rPr>
                <w:rStyle w:val="hgkelc"/>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w:t>
            </w:r>
            <w:r w:rsidRPr="00296263">
              <w:rPr>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veilig</w:t>
            </w:r>
            <w:r w:rsidRPr="00DE06C6">
              <w:rPr>
                <w:rFonts w:ascii="Arial" w:hAnsi="Arial" w:cs="Arial"/>
                <w:lang w:val="af"/>
              </w:rPr>
              <w:t xml:space="preserve"> </w:t>
            </w:r>
            <w:r w:rsidR="00DE6077" w:rsidRPr="00DE06C6">
              <w:rPr>
                <w:rStyle w:val="hgkelc"/>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w:t>
            </w:r>
            <w:r w:rsidRPr="00DE06C6">
              <w:rPr>
                <w:rStyle w:val="hgkelc"/>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vir die planeet? </w:t>
            </w:r>
          </w:p>
          <w:p w14:paraId="1A9F6613" w14:textId="3DF4AAE7" w:rsidR="00D64901" w:rsidRPr="00DE06C6" w:rsidRDefault="006C37F5" w:rsidP="006C37F5">
            <w:pPr>
              <w:tabs>
                <w:tab w:val="left" w:pos="930"/>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Style w:val="hgkelc"/>
                <w:rFonts w:ascii="Arial" w:hAnsi="Arial" w:cs="Arial"/>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Antwoord: Byvoorbeeld wind, water of gas. </w:t>
            </w:r>
          </w:p>
        </w:tc>
        <w:tc>
          <w:tcPr>
            <w:tcW w:w="742" w:type="dxa"/>
            <w:shd w:val="clear" w:color="auto" w:fill="auto"/>
            <w:vAlign w:val="center"/>
          </w:tcPr>
          <w:p w14:paraId="701B9D5F" w14:textId="05602C1B" w:rsidR="00D64901" w:rsidRPr="00DE06C6" w:rsidRDefault="00D64901" w:rsidP="00E172BB">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D64901" w:rsidRPr="00A37C1A" w14:paraId="5563CB59" w14:textId="77777777" w:rsidTr="005C54C8">
        <w:tc>
          <w:tcPr>
            <w:tcW w:w="564" w:type="dxa"/>
            <w:vMerge/>
          </w:tcPr>
          <w:p w14:paraId="7D570686"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86" w:type="dxa"/>
            <w:shd w:val="clear" w:color="auto" w:fill="auto"/>
            <w:vAlign w:val="center"/>
          </w:tcPr>
          <w:p w14:paraId="2F2BD055" w14:textId="57D7835A" w:rsidR="00D64901" w:rsidRPr="00DE06C6" w:rsidRDefault="00D64901" w:rsidP="00E172BB">
            <w:pPr>
              <w:tabs>
                <w:tab w:val="left" w:pos="930"/>
              </w:tabs>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Ander VOORBEELDE van</w:t>
            </w:r>
            <w:r w:rsidR="0078290B">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omgewings</w:t>
            </w:r>
            <w:r w:rsidR="006C37F5" w:rsidRPr="00DE06C6">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gesondheidsprogramme </w:t>
            </w:r>
            <w:r w:rsidRPr="00DE06C6">
              <w:rPr>
                <w:rFonts w:ascii="Arial" w:hAnsi="Arial" w:cs="Arial"/>
                <w:b/>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sluit dinge in soos: </w:t>
            </w:r>
          </w:p>
          <w:p w14:paraId="1D2743A4" w14:textId="77777777" w:rsidR="00D64901" w:rsidRPr="00DE06C6" w:rsidRDefault="00D64901" w:rsidP="00E172BB">
            <w:pPr>
              <w:tabs>
                <w:tab w:val="left" w:pos="930"/>
              </w:tabs>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72619A" w14:textId="70C193B8" w:rsidR="00D64901" w:rsidRPr="00DE06C6" w:rsidRDefault="00D64901" w:rsidP="00962A35">
            <w:pPr>
              <w:pStyle w:val="ListParagraph"/>
              <w:numPr>
                <w:ilvl w:val="0"/>
                <w:numId w:val="14"/>
              </w:numPr>
              <w:tabs>
                <w:tab w:val="left" w:pos="930"/>
              </w:tabs>
              <w:rPr>
                <w:rFonts w:ascii="Arial" w:hAnsi="Arial" w:cs="Arial"/>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Herwinningsprojekte, E-afval</w:t>
            </w:r>
            <w:r w:rsidR="008820F4">
              <w:rPr>
                <w:rFonts w:ascii="Arial" w:hAnsi="Arial" w:cs="Arial"/>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E06C6">
              <w:rPr>
                <w:rFonts w:ascii="Arial" w:hAnsi="Arial" w:cs="Arial"/>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versameling, watersuiwering, bewaringsprojekte</w:t>
            </w:r>
          </w:p>
          <w:p w14:paraId="0F81B396" w14:textId="7DD344B3"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AEB269" w14:textId="30EA4653" w:rsidR="00D64901" w:rsidRPr="00DE06C6" w:rsidRDefault="00EE143E" w:rsidP="004216D8">
            <w:pPr>
              <w:pStyle w:val="ListParagraph"/>
              <w:numPr>
                <w:ilvl w:val="0"/>
                <w:numId w:val="14"/>
              </w:numPr>
              <w:tabs>
                <w:tab w:val="left" w:pos="930"/>
              </w:tabs>
              <w:rPr>
                <w:rFonts w:ascii="Arial" w:eastAsia="Times New Roman" w:hAnsi="Arial" w:cs="Arial"/>
                <w:bCs/>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143E">
              <w:rPr>
                <w:rFonts w:ascii="Arial" w:hAnsi="Arial" w:cs="Arial"/>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 kan</w:t>
            </w:r>
            <w:r>
              <w:rPr>
                <w:rFonts w:ascii="Arial" w:hAnsi="Arial" w:cs="Arial"/>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w:t>
            </w:r>
            <w:r w:rsidR="00D64901" w:rsidRPr="00DE06C6">
              <w:rPr>
                <w:rFonts w:ascii="Arial" w:hAnsi="Arial" w:cs="Arial"/>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osiale aktivisme</w:t>
            </w:r>
            <w:r w:rsidR="00D64901" w:rsidRPr="00DE06C6">
              <w:rPr>
                <w:rFonts w:ascii="Arial" w:hAnsi="Arial" w:cs="Arial"/>
                <w:lang w:val="af"/>
              </w:rPr>
              <w:t xml:space="preserve"> </w:t>
            </w:r>
            <w:r>
              <w:rPr>
                <w:rFonts w:ascii="Arial" w:hAnsi="Arial" w:cs="Arial"/>
                <w:lang w:val="af"/>
              </w:rPr>
              <w:t>wees</w:t>
            </w:r>
            <w:r w:rsidR="00D64901"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6C37F5"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soos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optogte</w:t>
            </w:r>
            <w:r w:rsidR="00D64901"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toesprake, saamtrekke en ander vorme van burgerlike betrokkenheid. </w:t>
            </w:r>
          </w:p>
          <w:p w14:paraId="4F61A0F2" w14:textId="77777777" w:rsidR="00D64901" w:rsidRPr="00DE06C6" w:rsidRDefault="00D64901" w:rsidP="00E172BB">
            <w:pPr>
              <w:rPr>
                <w:rFonts w:ascii="Arial" w:eastAsia="Times New Roman" w:hAnsi="Arial" w:cs="Arial"/>
                <w:bCs/>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9A597C" w14:textId="3546C82D" w:rsidR="00D64901" w:rsidRPr="00DE06C6" w:rsidRDefault="00EE143E" w:rsidP="009C224C">
            <w:pPr>
              <w:pStyle w:val="ListParagraph"/>
              <w:numPr>
                <w:ilvl w:val="0"/>
                <w:numId w:val="14"/>
              </w:numPr>
              <w:spacing w:after="160"/>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w:t>
            </w:r>
            <w:r w:rsidR="006C37F5"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kan </w:t>
            </w:r>
            <w:r w:rsidR="00D64901" w:rsidRPr="00DE06C6">
              <w:rPr>
                <w:rFonts w:ascii="Arial" w:hAnsi="Arial" w:cs="Arial"/>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vrywilligheid</w:t>
            </w:r>
            <w:r w:rsidR="006C37F5" w:rsidRPr="00DE06C6">
              <w:rPr>
                <w:rFonts w:ascii="Arial" w:hAnsi="Arial" w:cs="Arial"/>
                <w:lang w:val="af"/>
              </w:rPr>
              <w:t xml:space="preserve"> wees </w:t>
            </w:r>
            <w:r w:rsidR="00D64901"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6C37F5"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soos om</w:t>
            </w:r>
            <w:r w:rsidR="007214D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64901"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bome te </w:t>
            </w:r>
            <w:r w:rsidR="002A7607">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w:t>
            </w:r>
            <w:r w:rsidR="00D64901"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rommel skoon te </w:t>
            </w:r>
            <w:r w:rsidR="002A7607">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verwyder</w:t>
            </w:r>
            <w:r w:rsidR="00D64901"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ander praktiese aktiwiteite wat die omgewing direk verbeter. </w:t>
            </w:r>
          </w:p>
          <w:p w14:paraId="7867D903" w14:textId="77777777" w:rsidR="00D64901" w:rsidRPr="00DE06C6" w:rsidRDefault="00D64901" w:rsidP="00962A35">
            <w:pPr>
              <w:pStyle w:val="ListParagraph"/>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64C7E3" w14:textId="40E4923C" w:rsidR="00E42ABC" w:rsidRPr="00DE06C6" w:rsidRDefault="00E42ABC" w:rsidP="002001AC">
            <w:pP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 w:name="_Hlk110336300"/>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A7607">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634AE" w:rsidRPr="008379A9">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Omgewingsgesondheidsprogram</w:t>
            </w:r>
            <w:r w:rsidR="00F634AE" w:rsidRPr="008379A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begin gewoonlik deur bewustheid te verhoog. </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gewone mense bewus te maak van die omgewingskwessies en die wetenskap agter die </w:t>
            </w:r>
            <w:r w:rsidR="009150F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aanbevole </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oplossing</w:t>
            </w:r>
            <w:r w:rsidR="009150F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A7607">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9150F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die probleem</w:t>
            </w:r>
            <w:r w:rsidR="009150F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A7607">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9150F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word dan gevolg deur die bestuur van werkswinkels en </w:t>
            </w:r>
            <w:r w:rsidR="0032409F">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groepe </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mense </w:t>
            </w:r>
            <w:r w:rsidR="0032409F">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 te voed oor </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hulle kan doen om by te dra.</w:t>
            </w:r>
            <w:r w:rsidRPr="00DE06C6">
              <w:rPr>
                <w:rFonts w:ascii="Arial" w:hAnsi="Arial" w:cs="Arial"/>
                <w:lang w:val="af"/>
              </w:rPr>
              <w:t xml:space="preserve"> </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Sodra hulle meer ingelig (</w:t>
            </w:r>
            <w:r w:rsidRPr="00DE06C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opgevoed</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t>
            </w:r>
            <w:r w:rsidRPr="0032409F">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 </w:t>
            </w:r>
            <w:r w:rsidR="004D3952" w:rsidRPr="0032409F">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gewone mense</w:t>
            </w:r>
            <w:r w:rsidRPr="0032409F">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hopelik </w:t>
            </w:r>
            <w:r w:rsidRPr="0032409F">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meer </w:t>
            </w:r>
            <w:r w:rsidR="009150F9" w:rsidRPr="0032409F">
              <w:rPr>
                <w:rStyle w:val="hgkelc"/>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ekologies </w:t>
            </w:r>
            <w:r w:rsidR="009150F9" w:rsidRPr="00DE06C6">
              <w:rPr>
                <w:rStyle w:val="hgkelc"/>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verantwoordelike gedrag</w:t>
            </w:r>
            <w:r w:rsidRPr="00DE06C6">
              <w:rPr>
                <w:rFonts w:ascii="Arial" w:hAnsi="Arial" w:cs="Arial"/>
                <w:lang w:val="af"/>
              </w:rPr>
              <w:t xml:space="preserve"> </w:t>
            </w:r>
            <w:r w:rsidR="009150F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begin beoefen (sien </w:t>
            </w:r>
            <w:r w:rsidR="009150F9" w:rsidRPr="00DE06C6">
              <w:rPr>
                <w:rFonts w:ascii="Arial" w:hAnsi="Arial" w:cs="Arial"/>
                <w:bCs/>
                <w:i/>
                <w:i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 2)</w:t>
            </w:r>
            <w:r w:rsidR="009150F9"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ander aanmoedig om dieselfde te doen.  </w:t>
            </w:r>
          </w:p>
          <w:bookmarkEnd w:id="3"/>
          <w:p w14:paraId="35A374E6" w14:textId="48D3F3DC" w:rsidR="00D64901" w:rsidRPr="00DE06C6" w:rsidRDefault="00D64901" w:rsidP="002001AC">
            <w:pP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5AC868A8" w14:textId="5588C493" w:rsidR="00D64901" w:rsidRPr="00DE06C6" w:rsidRDefault="00D64901" w:rsidP="00E172BB">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D64901" w:rsidRPr="00A37C1A" w14:paraId="04829364" w14:textId="77777777" w:rsidTr="005C54C8">
        <w:tc>
          <w:tcPr>
            <w:tcW w:w="564" w:type="dxa"/>
            <w:vMerge/>
          </w:tcPr>
          <w:p w14:paraId="7ED90D48" w14:textId="77777777" w:rsidR="00D64901" w:rsidRPr="00DE06C6" w:rsidRDefault="00D64901" w:rsidP="00E172BB">
            <w:pPr>
              <w:tabs>
                <w:tab w:val="left" w:pos="930"/>
              </w:tabs>
              <w:rPr>
                <w:rFonts w:ascii="Arial" w:hAnsi="Arial" w:cs="Arial"/>
                <w:noProof/>
              </w:rPr>
            </w:pPr>
          </w:p>
        </w:tc>
        <w:tc>
          <w:tcPr>
            <w:tcW w:w="14086" w:type="dxa"/>
            <w:shd w:val="clear" w:color="auto" w:fill="auto"/>
            <w:vAlign w:val="center"/>
          </w:tcPr>
          <w:p w14:paraId="166DFC05" w14:textId="236F5BE5"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noProof/>
                <w:lang w:val="af"/>
              </w:rPr>
              <w:drawing>
                <wp:anchor distT="0" distB="0" distL="114300" distR="114300" simplePos="0" relativeHeight="251790336" behindDoc="0" locked="0" layoutInCell="1" allowOverlap="1" wp14:anchorId="7A0A0030" wp14:editId="1CCCC91A">
                  <wp:simplePos x="523875" y="1476375"/>
                  <wp:positionH relativeFrom="margin">
                    <wp:posOffset>6207125</wp:posOffset>
                  </wp:positionH>
                  <wp:positionV relativeFrom="margin">
                    <wp:posOffset>16510</wp:posOffset>
                  </wp:positionV>
                  <wp:extent cx="2658110" cy="1536700"/>
                  <wp:effectExtent l="0" t="0" r="8890"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7013" t="23738" r="39409" b="21162"/>
                          <a:stretch/>
                        </pic:blipFill>
                        <pic:spPr bwMode="auto">
                          <a:xfrm>
                            <a:off x="0" y="0"/>
                            <a:ext cx="2658110" cy="153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video is 'n bietjie anders as wat jy normaalweg kyk, maar dit het 'n baie sterk boodskap </w:t>
            </w:r>
            <w:r w:rsidR="00877483"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die verhoging van </w:t>
            </w:r>
            <w:r w:rsidR="00877483" w:rsidRPr="00DE06C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bewustheid</w:t>
            </w:r>
            <w:r w:rsidR="00877483"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oor Omgewingsgesondheid.</w:t>
            </w:r>
            <w:r w:rsidRPr="00DE06C6">
              <w:rPr>
                <w:rFonts w:ascii="Arial" w:hAnsi="Arial" w:cs="Arial"/>
                <w:lang w:val="af"/>
              </w:rPr>
              <w:t xml:space="preserve"> </w:t>
            </w:r>
            <w:r w:rsidR="00877483"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Luister aandagtig na die lirieke en let op wat gesê word.</w:t>
            </w:r>
          </w:p>
          <w:p w14:paraId="458A02D8" w14:textId="722BB33B"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68A7E7" w14:textId="4DB022C7" w:rsidR="00D64901" w:rsidRPr="00DE06C6" w:rsidRDefault="00877483" w:rsidP="00355E80">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00D64901"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hyperlink r:id="rId33" w:history="1">
              <w:r w:rsidR="00D64901" w:rsidRPr="00DE06C6">
                <w:rPr>
                  <w:rStyle w:val="Hyperlink"/>
                  <w:rFonts w:ascii="Arial" w:hAnsi="Arial" w:cs="Arial"/>
                  <w:bCs/>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https://www.youtube.com/watch?v=B-nEYsyRlYo</w:t>
              </w:r>
            </w:hyperlink>
            <w:r w:rsidR="00D64901"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 min)</w:t>
            </w:r>
          </w:p>
          <w:p w14:paraId="5529171D" w14:textId="5D78E073" w:rsidR="00D64901" w:rsidRPr="00DE06C6" w:rsidRDefault="00696218" w:rsidP="00E172BB">
            <w:pPr>
              <w:tabs>
                <w:tab w:val="left" w:pos="930"/>
              </w:tabs>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'Sy epiese boodskap sal maak dat jy die wêreld wil red'</w:t>
            </w:r>
            <w:r w:rsidRPr="00DE06C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5E5ECD67" w14:textId="0FBCF673"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3EC8">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Hierdie videogreep is 4 minute lank - langer as gewoonlik (die laaste 23 sekondes is krediete en </w:t>
            </w:r>
            <w:r w:rsidR="00CE1573">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National Geographic</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inligting) - as dit te lank is vir </w:t>
            </w:r>
            <w:r w:rsidR="00CE1573">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kan </w:t>
            </w:r>
            <w:r w:rsidR="00CE1573">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kies om ten minste die eerste 2 minute te kyk en dan die skakel met </w:t>
            </w:r>
            <w:r w:rsidR="003928AB">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te deel, indien moontlik, om in hul eie tyd of vir huiswerk te kyk. </w:t>
            </w:r>
          </w:p>
          <w:p w14:paraId="072466A0" w14:textId="77777777" w:rsidR="00D64901" w:rsidRPr="00DE06C6" w:rsidRDefault="00D64901" w:rsidP="00E172BB">
            <w:pPr>
              <w:tabs>
                <w:tab w:val="left" w:pos="930"/>
              </w:tabs>
              <w:rPr>
                <w:rStyle w:val="style-scope"/>
                <w:rFonts w:ascii="Arial" w:hAnsi="Arial" w:cs="Arial"/>
                <w:b/>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Style w:val="style-scope"/>
                <w:rFonts w:ascii="Arial" w:hAnsi="Arial" w:cs="Arial"/>
                <w:b/>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Agtergrondinligting:</w:t>
            </w:r>
          </w:p>
          <w:p w14:paraId="6BBB37C1" w14:textId="2C1AE51F" w:rsidR="00D64901" w:rsidRPr="00DE06C6" w:rsidRDefault="00D64901" w:rsidP="00003872">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Namate die menslike bevolking aanhou groei, so </w:t>
            </w:r>
            <w:r w:rsidR="003928AB">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sal die impak </w:t>
            </w:r>
            <w:r w:rsidRPr="00DE06C6">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3928AB">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ons omgewing ook groei</w:t>
            </w:r>
            <w:r w:rsidRPr="00DE06C6">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Trouens, onlangse navorsing het getoon dat driekwart van die Aarde se landoppervlak onder druk is van menslike aktiwiteit. In hierdie kort film maak die gesproke woordkunstenaar</w:t>
            </w:r>
            <w:r w:rsidR="00580453">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E06C6">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80453">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DE06C6">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rins Ea</w:t>
            </w:r>
            <w:r w:rsidR="00580453">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E06C6">
              <w:rPr>
                <w:rStyle w:val="style-scope"/>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kragtige saak om die planeet te beskerm en daag die mens uit om 'n volhoubare toekoms te skep.</w:t>
            </w:r>
          </w:p>
        </w:tc>
        <w:tc>
          <w:tcPr>
            <w:tcW w:w="742" w:type="dxa"/>
            <w:shd w:val="clear" w:color="auto" w:fill="auto"/>
            <w:vAlign w:val="center"/>
          </w:tcPr>
          <w:p w14:paraId="0856C9A6" w14:textId="7AEA2127" w:rsidR="00D64901" w:rsidRPr="00DE06C6" w:rsidRDefault="00D64901" w:rsidP="00E172BB">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D64901" w:rsidRPr="00A37C1A" w14:paraId="32BD0257" w14:textId="77777777" w:rsidTr="005C54C8">
        <w:tc>
          <w:tcPr>
            <w:tcW w:w="564" w:type="dxa"/>
            <w:vMerge/>
          </w:tcPr>
          <w:p w14:paraId="0277AC5A" w14:textId="77777777" w:rsidR="00D64901" w:rsidRPr="00DE06C6" w:rsidRDefault="00D64901" w:rsidP="00B04AAA">
            <w:pPr>
              <w:rPr>
                <w:rFonts w:ascii="Arial" w:eastAsia="Arial" w:hAnsi="Arial" w:cs="Arial"/>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86" w:type="dxa"/>
            <w:shd w:val="clear" w:color="auto" w:fill="auto"/>
            <w:vAlign w:val="center"/>
          </w:tcPr>
          <w:p w14:paraId="6D6ABA04" w14:textId="54362128" w:rsidR="00D64901" w:rsidRPr="00DE06C6" w:rsidRDefault="003E65BE" w:rsidP="00B04AAA">
            <w:pP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0453">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w:t>
            </w:r>
            <w:r w:rsidR="00580453" w:rsidRPr="00580453">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580453">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ota:</w:t>
            </w:r>
            <w:r w:rsidR="00D64901"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Vra </w:t>
            </w:r>
            <w:r w:rsidR="006451E6"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00D64901"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vrae </w:t>
            </w:r>
            <w:r w:rsidR="00580453">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oor</w:t>
            </w:r>
            <w:r w:rsidR="00D64901"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hierdie video: kry hul insette, vra vrae, en hou hulle betrokke - moenie net laat hu</w:t>
            </w:r>
            <w:r w:rsidR="00580453">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lle</w:t>
            </w:r>
            <w:r w:rsidR="00D64901"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luister</w:t>
            </w:r>
            <w:r w:rsidR="00580453">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nie</w:t>
            </w:r>
            <w:r w:rsidR="00D64901"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377A493" w14:textId="77777777" w:rsidR="003E65BE" w:rsidRPr="00DE06C6" w:rsidRDefault="003E65BE" w:rsidP="003E65BE">
            <w:pPr>
              <w:rPr>
                <w:rStyle w:val="cf01"/>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562A5E" w14:textId="12AF36BC" w:rsidR="003E65BE" w:rsidRPr="00DE06C6" w:rsidRDefault="003E65BE" w:rsidP="003E65BE">
            <w:pPr>
              <w:rPr>
                <w:rFonts w:ascii="Arial" w:eastAsia="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Style w:val="cf01"/>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vraag kan bloot wees om leerders te vra om te deel waaroor </w:t>
            </w:r>
            <w:r w:rsidR="00A3764D">
              <w:rPr>
                <w:rStyle w:val="cf01"/>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w:t>
            </w:r>
            <w:r w:rsidRPr="00DE06C6">
              <w:rPr>
                <w:rStyle w:val="cf01"/>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videogreep gaan. Dit sal </w:t>
            </w:r>
            <w:r w:rsidR="00A3764D">
              <w:rPr>
                <w:rStyle w:val="cf01"/>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Pr="00DE06C6">
              <w:rPr>
                <w:rStyle w:val="cf01"/>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 aanduiding gee of leerders die boodskap of inhoud van die videogreep verstaan</w:t>
            </w:r>
            <w:r w:rsidRPr="00DE06C6">
              <w:rPr>
                <w:rStyle w:val="cf01"/>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6F188D" w14:textId="77777777" w:rsidR="00D64901" w:rsidRPr="00DE06C6" w:rsidRDefault="00D64901" w:rsidP="00B04AAA">
            <w:pPr>
              <w:rPr>
                <w:rStyle w:val="cf01"/>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5C04BE" w14:textId="439EB7EF" w:rsidR="00D64901" w:rsidRPr="00DE06C6" w:rsidRDefault="00D64901" w:rsidP="0067044D">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is baie aangrypend en </w:t>
            </w:r>
            <w:r w:rsidR="00A3764D">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beklemtoon ons impak op die omgewing. A</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elke persoon een ding doen, stel jou voor wat ons gesamentlik kan doen?</w:t>
            </w:r>
          </w:p>
        </w:tc>
        <w:tc>
          <w:tcPr>
            <w:tcW w:w="742" w:type="dxa"/>
            <w:shd w:val="clear" w:color="auto" w:fill="auto"/>
            <w:vAlign w:val="center"/>
          </w:tcPr>
          <w:p w14:paraId="502EE967" w14:textId="180F88FE" w:rsidR="00D64901" w:rsidRPr="00DE06C6" w:rsidRDefault="00D64901" w:rsidP="00B04AAA">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D64901" w:rsidRPr="00A37C1A" w14:paraId="4EB5016C" w14:textId="77777777" w:rsidTr="005C54C8">
        <w:tc>
          <w:tcPr>
            <w:tcW w:w="564" w:type="dxa"/>
            <w:vMerge/>
          </w:tcPr>
          <w:p w14:paraId="737B133C" w14:textId="77777777" w:rsidR="00D64901" w:rsidRPr="00DE06C6" w:rsidRDefault="00D64901" w:rsidP="003E3CE0">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86" w:type="dxa"/>
            <w:shd w:val="clear" w:color="auto" w:fill="auto"/>
            <w:vAlign w:val="center"/>
          </w:tcPr>
          <w:p w14:paraId="0BF0E18F" w14:textId="3C3C3CB9" w:rsidR="00D64901" w:rsidRPr="00DE06C6" w:rsidRDefault="00D64901" w:rsidP="003E3CE0">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Soos </w:t>
            </w:r>
            <w:r w:rsidR="00A3764D">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gesien het</w:t>
            </w:r>
            <w:r w:rsidR="006915FA"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is dit eintlik baie belangrik om meer ekologies verantwoordelike gedrag te probeer beoefen</w:t>
            </w: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16D6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116D60"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elke persoon een ding doen, stel jou voor wat ons gesamentlik kan doen?</w:t>
            </w:r>
          </w:p>
          <w:p w14:paraId="486C19D0" w14:textId="4AAED8B4" w:rsidR="00D64901" w:rsidRPr="00DE06C6" w:rsidRDefault="00D64901" w:rsidP="003E3CE0">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BC3C9F" w14:textId="6DF2565A" w:rsidR="0029290E" w:rsidRPr="00DE06C6" w:rsidRDefault="0029290E" w:rsidP="003E3CE0">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Vandag begin jy met jou eie belofte</w:t>
            </w:r>
            <w:r w:rsidR="00116D60">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9071131" w14:textId="115263C0" w:rsidR="00D64901" w:rsidRPr="00DE06C6" w:rsidRDefault="00D64901" w:rsidP="00003872">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4F2B6455" w14:textId="11045F55" w:rsidR="00D64901" w:rsidRPr="00DE06C6" w:rsidRDefault="00D64901" w:rsidP="00B04AAA">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D64901" w:rsidRPr="00A37C1A" w14:paraId="7DAC6BDA" w14:textId="77777777" w:rsidTr="005C54C8">
        <w:tc>
          <w:tcPr>
            <w:tcW w:w="564" w:type="dxa"/>
            <w:vMerge/>
          </w:tcPr>
          <w:p w14:paraId="6AA38B8A"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86" w:type="dxa"/>
            <w:shd w:val="clear" w:color="auto" w:fill="auto"/>
            <w:vAlign w:val="center"/>
          </w:tcPr>
          <w:p w14:paraId="4A85E965" w14:textId="7BE90564" w:rsidR="0029290E" w:rsidRPr="00DE06C6" w:rsidRDefault="009A3F06" w:rsidP="0029290E">
            <w:pPr>
              <w:tabs>
                <w:tab w:val="left" w:pos="930"/>
              </w:tabs>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3F06">
              <w:rPr>
                <w:rFonts w:ascii="Arial" w:hAnsi="Arial" w:cs="Arial"/>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803648" behindDoc="0" locked="0" layoutInCell="1" allowOverlap="1" wp14:anchorId="3580D7A6" wp14:editId="264A88A8">
                  <wp:simplePos x="0" y="0"/>
                  <wp:positionH relativeFrom="column">
                    <wp:posOffset>6292735</wp:posOffset>
                  </wp:positionH>
                  <wp:positionV relativeFrom="page">
                    <wp:posOffset>29614</wp:posOffset>
                  </wp:positionV>
                  <wp:extent cx="2465705" cy="137858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65705" cy="1378585"/>
                          </a:xfrm>
                          <a:prstGeom prst="rect">
                            <a:avLst/>
                          </a:prstGeom>
                        </pic:spPr>
                      </pic:pic>
                    </a:graphicData>
                  </a:graphic>
                  <wp14:sizeRelH relativeFrom="margin">
                    <wp14:pctWidth>0</wp14:pctWidth>
                  </wp14:sizeRelH>
                  <wp14:sizeRelV relativeFrom="margin">
                    <wp14:pctHeight>0</wp14:pctHeight>
                  </wp14:sizeRelV>
                </wp:anchor>
              </w:drawing>
            </w:r>
            <w:r w:rsidR="0029290E"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Sien </w:t>
            </w:r>
            <w:r w:rsidR="0029290E" w:rsidRPr="00DE06C6">
              <w:rPr>
                <w:rFonts w:ascii="Arial" w:hAnsi="Arial" w:cs="Arial"/>
                <w:b/>
                <w:i/>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634D93">
              <w:rPr>
                <w:rFonts w:ascii="Arial" w:hAnsi="Arial" w:cs="Arial"/>
                <w:b/>
                <w:i/>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w:t>
            </w:r>
            <w:r w:rsidR="0029290E" w:rsidRPr="00DE06C6">
              <w:rPr>
                <w:rFonts w:ascii="Arial" w:hAnsi="Arial" w:cs="Arial"/>
                <w:b/>
                <w:i/>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dag </w:t>
            </w:r>
            <w:r w:rsidR="00634D93">
              <w:rPr>
                <w:rFonts w:ascii="Arial" w:hAnsi="Arial" w:cs="Arial"/>
                <w:b/>
                <w:i/>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29290E" w:rsidRPr="00DE06C6">
              <w:rPr>
                <w:rFonts w:ascii="Arial" w:hAnsi="Arial" w:cs="Arial"/>
                <w:b/>
                <w:i/>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elofte - </w:t>
            </w:r>
            <w:r w:rsidR="005B7F1A" w:rsidRPr="00DE06C6">
              <w:rPr>
                <w:rFonts w:ascii="Arial" w:hAnsi="Arial" w:cs="Arial"/>
                <w:b/>
                <w:i/>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Klasaktiwiteit</w:t>
            </w:r>
          </w:p>
          <w:p w14:paraId="5F68976C" w14:textId="216AF778" w:rsidR="0029290E" w:rsidRPr="00DE06C6" w:rsidRDefault="0029290E"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08FBD8" w14:textId="073D1526" w:rsidR="00130015"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Vandag sal almal die kans kry om te besluit oor </w:t>
            </w:r>
            <w:r w:rsidR="00130015"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EEN</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ding wat hulle kan doen om ons plane</w:t>
            </w:r>
            <w:r w:rsidR="00ED6582">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w:t>
            </w:r>
            <w:r w:rsidRPr="00DE06C6">
              <w:rPr>
                <w:rFonts w:ascii="Arial" w:hAnsi="Arial" w:cs="Arial"/>
                <w:lang w:val="af"/>
              </w:rPr>
              <w:t xml:space="preserve"> </w:t>
            </w:r>
            <w:r w:rsidRPr="00ED658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 help </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met behulp van die hand</w:t>
            </w:r>
            <w:r w:rsidR="000D7757">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druk. </w:t>
            </w:r>
          </w:p>
          <w:p w14:paraId="3943951C" w14:textId="77777777" w:rsidR="00130015" w:rsidRPr="00DE06C6" w:rsidRDefault="00130015"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B68452" w14:textId="479523CF" w:rsidR="00D64901" w:rsidRPr="00DE06C6" w:rsidRDefault="0029290E" w:rsidP="00E172BB">
            <w:pPr>
              <w:tabs>
                <w:tab w:val="left" w:pos="930"/>
              </w:tabs>
              <w:rPr>
                <w:rFonts w:ascii="Arial" w:hAnsi="Arial" w:cs="Arial"/>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 </w:t>
            </w:r>
            <w:r w:rsidR="000D7757">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moet</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w:t>
            </w:r>
            <w:r w:rsidRPr="00DE06C6">
              <w:rPr>
                <w:rFonts w:ascii="Arial" w:hAnsi="Arial" w:cs="Arial"/>
                <w:b/>
                <w:i/>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6451E6" w:rsidRPr="00DE06C6">
              <w:rPr>
                <w:rFonts w:ascii="Arial" w:hAnsi="Arial" w:cs="Arial"/>
                <w:b/>
                <w:i/>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Pr="00DE06C6">
              <w:rPr>
                <w:rFonts w:ascii="Arial" w:hAnsi="Arial" w:cs="Arial"/>
                <w:b/>
                <w:i/>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Belofte - Klasaktiwiteitsdokument</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 elke leerder uitdeel.</w:t>
            </w:r>
          </w:p>
          <w:p w14:paraId="777540D8"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5CF817" w14:textId="5D6EC980"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7757">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Indien moontlik, </w:t>
            </w:r>
            <w:r w:rsidR="006915FA"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hang</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sidR="006915FA"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beloftes </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 as 'n herinnering vir leerders in die klaskamer en skep 'n collage op 'n muurruimte. Dit </w:t>
            </w:r>
            <w:r w:rsidR="00C00894">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help om leerders gemotiveerd te hou om by hul beloftes te hou. </w:t>
            </w:r>
          </w:p>
        </w:tc>
        <w:tc>
          <w:tcPr>
            <w:tcW w:w="742" w:type="dxa"/>
            <w:shd w:val="clear" w:color="auto" w:fill="auto"/>
            <w:vAlign w:val="center"/>
          </w:tcPr>
          <w:p w14:paraId="1A10D779" w14:textId="77777777" w:rsidR="00D64901" w:rsidRPr="00DE06C6" w:rsidRDefault="00D64901" w:rsidP="00E172BB">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A65F8E" w14:textId="34107EA2" w:rsidR="00D64901" w:rsidRPr="00DE06C6" w:rsidRDefault="00D64901" w:rsidP="00E172BB">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D64901" w:rsidRPr="00A37C1A" w14:paraId="4F15BB85" w14:textId="77777777" w:rsidTr="005C54C8">
        <w:tc>
          <w:tcPr>
            <w:tcW w:w="564" w:type="dxa"/>
            <w:vMerge/>
          </w:tcPr>
          <w:p w14:paraId="202BD0B4"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86" w:type="dxa"/>
            <w:shd w:val="clear" w:color="auto" w:fill="auto"/>
            <w:vAlign w:val="center"/>
          </w:tcPr>
          <w:p w14:paraId="7C2EF3BE" w14:textId="7DECDCF4" w:rsidR="00130015" w:rsidRPr="00DE06C6" w:rsidRDefault="00130015" w:rsidP="00130015">
            <w:pPr>
              <w:tabs>
                <w:tab w:val="left" w:pos="930"/>
              </w:tabs>
              <w:rPr>
                <w:rFonts w:ascii="Arial" w:hAnsi="Arial" w:cs="Arial"/>
                <w:b/>
                <w:i/>
                <w:iCs/>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Sien </w:t>
            </w:r>
            <w:r w:rsidRPr="00DE06C6">
              <w:rPr>
                <w:rFonts w:ascii="Arial" w:hAnsi="Arial" w:cs="Arial"/>
                <w:b/>
                <w:i/>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Groepaktiwiteit</w:t>
            </w:r>
          </w:p>
          <w:p w14:paraId="02E57DBF" w14:textId="77777777" w:rsidR="00130015" w:rsidRPr="00DE06C6" w:rsidRDefault="00130015" w:rsidP="00130015">
            <w:pPr>
              <w:tabs>
                <w:tab w:val="left" w:pos="930"/>
              </w:tabs>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A1FDC2" w14:textId="7E35198D"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Groep</w:t>
            </w:r>
            <w:r w:rsidR="00C00894">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aktiwiteit:</w:t>
            </w:r>
          </w:p>
          <w:p w14:paraId="48319084"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90F7DD" w14:textId="2F8FE5F5"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hierdie taak sal j</w:t>
            </w:r>
            <w:r w:rsidR="00C00894">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ulle</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w:t>
            </w:r>
            <w:r w:rsidR="00C00894">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roepe van </w:t>
            </w:r>
            <w:r w:rsidR="00130015"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DRIE of VIER</w:t>
            </w:r>
            <w:r w:rsidRPr="00DE06C6">
              <w:rPr>
                <w:rFonts w:ascii="Arial" w:hAnsi="Arial" w:cs="Arial"/>
                <w:lang w:val="af"/>
              </w:rPr>
              <w:t xml:space="preserve"> werk</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5817A7B" w14:textId="6AB54BD4"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Elke groep</w:t>
            </w:r>
            <w:r w:rsidR="00C00894">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lid sal 'n </w:t>
            </w:r>
            <w:r w:rsidR="00130015"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afskrif van die </w:t>
            </w:r>
            <w:r w:rsidR="00130015" w:rsidRPr="00DE06C6">
              <w:rPr>
                <w:rFonts w:ascii="Arial" w:hAnsi="Arial" w:cs="Arial"/>
                <w:b/>
                <w:i/>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3 - Groepaktiwiteitsuitdeelstuk</w:t>
            </w:r>
            <w:r w:rsidRPr="00DE06C6">
              <w:rPr>
                <w:rFonts w:ascii="Arial" w:hAnsi="Arial" w:cs="Arial"/>
                <w:lang w:val="af"/>
              </w:rPr>
              <w:t xml:space="preserve"> kry</w:t>
            </w:r>
            <w:r w:rsidR="00130015"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E06C6">
              <w:rPr>
                <w:rFonts w:ascii="Arial" w:hAnsi="Arial" w:cs="Arial"/>
                <w:lang w:val="af"/>
              </w:rPr>
              <w:t xml:space="preserve"> </w:t>
            </w:r>
            <w:r w:rsidR="00C00894">
              <w:rPr>
                <w:rFonts w:ascii="Arial" w:hAnsi="Arial" w:cs="Arial"/>
                <w:lang w:val="af"/>
              </w:rPr>
              <w:t>Skryf</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jou naam en jou groep</w:t>
            </w:r>
            <w:r w:rsidR="00C00894">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lede</w:t>
            </w:r>
            <w:r w:rsidRPr="00DE06C6">
              <w:rPr>
                <w:rFonts w:ascii="Arial" w:hAnsi="Arial" w:cs="Arial"/>
                <w:lang w:val="af"/>
              </w:rPr>
              <w:t xml:space="preserve"> </w:t>
            </w:r>
            <w:r w:rsidR="0093499E"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name daarop.</w:t>
            </w:r>
          </w:p>
          <w:p w14:paraId="43571656"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448610" w14:textId="5A716C38" w:rsidR="00D64901" w:rsidRPr="00DE06C6" w:rsidRDefault="00C00894"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D64901"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moet met 'n </w:t>
            </w:r>
            <w:r w:rsidR="00D64901" w:rsidRPr="00DE06C6">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omgewingsveldtog vorendag</w:t>
            </w:r>
            <w:r w:rsidR="00D64901" w:rsidRPr="00DE06C6">
              <w:rPr>
                <w:rFonts w:ascii="Arial" w:hAnsi="Arial" w:cs="Arial"/>
                <w:lang w:val="af"/>
              </w:rPr>
              <w:t xml:space="preserve"> kom wat by </w:t>
            </w:r>
            <w:r w:rsidR="00062394">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00130015"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64901"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skool geïmplementeer kan word</w:t>
            </w:r>
            <w:r w:rsidR="00D64901" w:rsidRPr="00DE06C6">
              <w:rPr>
                <w:rFonts w:ascii="Arial" w:hAnsi="Arial" w:cs="Arial"/>
                <w:lang w:val="af"/>
              </w:rPr>
              <w:t>.</w:t>
            </w:r>
          </w:p>
          <w:p w14:paraId="5026D837"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D81BA9" w14:textId="2D985D3B" w:rsidR="00D64901" w:rsidRPr="00DE06C6" w:rsidRDefault="00062394"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w:t>
            </w:r>
            <w:r w:rsidR="00D64901"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moet die volgende inligting opskryf:</w:t>
            </w:r>
          </w:p>
          <w:p w14:paraId="4BA9E202" w14:textId="27B3E226" w:rsidR="00D64901" w:rsidRPr="00DE06C6" w:rsidRDefault="00D64901" w:rsidP="00E172BB">
            <w:pPr>
              <w:numPr>
                <w:ilvl w:val="0"/>
                <w:numId w:val="5"/>
              </w:num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Beskrywing (van die veldtog</w:t>
            </w:r>
            <w:r w:rsidR="0093499E"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waaroor</w:t>
            </w:r>
            <w:r w:rsidRPr="00062394">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gaan)</w:t>
            </w:r>
          </w:p>
          <w:p w14:paraId="4F5048BB" w14:textId="65A9F23D" w:rsidR="00D64901" w:rsidRPr="00DE06C6" w:rsidRDefault="00D64901" w:rsidP="00E172BB">
            <w:pPr>
              <w:numPr>
                <w:ilvl w:val="0"/>
                <w:numId w:val="5"/>
              </w:num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Waarom </w:t>
            </w:r>
            <w:r w:rsidR="006E34D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0093499E"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groep</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dink</w:t>
            </w:r>
            <w:r w:rsidR="006E34D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3499E"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dit 'n goeie idee sal wees (waarom sou dit geskik wees vir </w:t>
            </w:r>
            <w:r w:rsidR="006E34D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skool)</w:t>
            </w:r>
            <w:r w:rsidR="006E34D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6031E40" w14:textId="3AA686A8" w:rsidR="00D64901" w:rsidRPr="00DE06C6" w:rsidRDefault="00D64901" w:rsidP="00E172BB">
            <w:pPr>
              <w:numPr>
                <w:ilvl w:val="0"/>
                <w:numId w:val="5"/>
              </w:num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w:t>
            </w:r>
            <w:r w:rsidR="006E34D9">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t>
            </w:r>
            <w:r w:rsidR="0093499E"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groep </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moet doen (</w:t>
            </w:r>
            <w:r w:rsidR="001A22A8">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 word benodig </w:t>
            </w: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dit aan die gang te kry)</w:t>
            </w:r>
          </w:p>
          <w:p w14:paraId="36C54025" w14:textId="483A9519" w:rsidR="0085446E" w:rsidRPr="00DE06C6" w:rsidRDefault="0085446E" w:rsidP="0085446E">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76A8C4" w14:textId="0A80C68D" w:rsidR="0085446E" w:rsidRPr="001A22A8" w:rsidRDefault="0085446E" w:rsidP="0085446E">
            <w:pPr>
              <w:tabs>
                <w:tab w:val="left" w:pos="930"/>
              </w:tabs>
              <w:rPr>
                <w:rFonts w:ascii="Arial" w:hAnsi="Arial" w:cs="Arial"/>
                <w:bCs/>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22A8">
              <w:rPr>
                <w:rFonts w:ascii="Arial" w:hAnsi="Arial" w:cs="Arial"/>
                <w:b/>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Daar is geen memorandum vir</w:t>
            </w:r>
            <w:r w:rsidR="001A22A8">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sidRPr="00DE06C6">
              <w:rPr>
                <w:rFonts w:ascii="Arial" w:hAnsi="Arial" w:cs="Arial"/>
                <w:b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E06C6">
              <w:rPr>
                <w:rFonts w:ascii="Arial" w:hAnsi="Arial" w:cs="Arial"/>
                <w:b/>
                <w:i/>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1A22A8">
              <w:rPr>
                <w:rFonts w:ascii="Arial" w:hAnsi="Arial" w:cs="Arial"/>
                <w:b/>
                <w:i/>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E06C6">
              <w:rPr>
                <w:rFonts w:ascii="Arial" w:hAnsi="Arial" w:cs="Arial"/>
                <w:b/>
                <w:i/>
                <w:color w:val="FF0000"/>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Groepaktiwiteit</w:t>
            </w:r>
            <w:r w:rsidR="001A22A8" w:rsidRPr="001A22A8">
              <w:rPr>
                <w:rFonts w:ascii="Arial" w:hAnsi="Arial" w:cs="Arial"/>
                <w:b/>
                <w:i/>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A22A8" w:rsidRPr="001A22A8">
              <w:rPr>
                <w:rFonts w:ascii="Arial" w:hAnsi="Arial" w:cs="Arial"/>
                <w:bCs/>
                <w:iCs/>
                <w:color w:val="FF000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nie</w:t>
            </w:r>
          </w:p>
          <w:p w14:paraId="14F3519A" w14:textId="5F04B658"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2" w:type="dxa"/>
            <w:shd w:val="clear" w:color="auto" w:fill="auto"/>
            <w:vAlign w:val="center"/>
          </w:tcPr>
          <w:p w14:paraId="558E4C66" w14:textId="78B020EC" w:rsidR="00D64901" w:rsidRPr="00DE06C6" w:rsidRDefault="00D64901" w:rsidP="00E172BB">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D64901" w:rsidRPr="00A37C1A" w14:paraId="53D4E379" w14:textId="77777777" w:rsidTr="005C54C8">
        <w:tc>
          <w:tcPr>
            <w:tcW w:w="564" w:type="dxa"/>
            <w:vMerge/>
          </w:tcPr>
          <w:p w14:paraId="2C2C07BD" w14:textId="77777777" w:rsidR="00D64901" w:rsidRPr="00DE06C6" w:rsidRDefault="00D64901" w:rsidP="00E172BB">
            <w:pPr>
              <w:tabs>
                <w:tab w:val="left" w:pos="930"/>
              </w:tabs>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086" w:type="dxa"/>
            <w:shd w:val="clear" w:color="auto" w:fill="auto"/>
            <w:vAlign w:val="center"/>
          </w:tcPr>
          <w:p w14:paraId="28D75538" w14:textId="0CE3F01C" w:rsidR="00D64901" w:rsidRPr="00DE06C6" w:rsidRDefault="00D64901" w:rsidP="00E172BB">
            <w:pPr>
              <w:pStyle w:val="NormalWeb"/>
              <w:spacing w:before="0" w:beforeAutospacing="0" w:after="16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noProof/>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788288" behindDoc="0" locked="0" layoutInCell="1" allowOverlap="1" wp14:anchorId="43B691B0" wp14:editId="3F74CA7E">
                  <wp:simplePos x="1066800" y="933450"/>
                  <wp:positionH relativeFrom="margin">
                    <wp:posOffset>54610</wp:posOffset>
                  </wp:positionH>
                  <wp:positionV relativeFrom="margin">
                    <wp:posOffset>91440</wp:posOffset>
                  </wp:positionV>
                  <wp:extent cx="2047240" cy="1668780"/>
                  <wp:effectExtent l="0" t="0" r="0" b="7620"/>
                  <wp:wrapSquare wrapText="bothSides"/>
                  <wp:docPr id="1026" name="Picture 2" descr="Taking care of the environment: why is it important? | Tec Review">
                    <a:extLst xmlns:a="http://schemas.openxmlformats.org/drawingml/2006/main">
                      <a:ext uri="{FF2B5EF4-FFF2-40B4-BE49-F238E27FC236}">
                        <a16:creationId xmlns:a16="http://schemas.microsoft.com/office/drawing/2014/main" id="{27174E84-5229-498C-EB73-5E33059B8F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aking care of the environment: why is it important? | Tec Review">
                            <a:extLst>
                              <a:ext uri="{FF2B5EF4-FFF2-40B4-BE49-F238E27FC236}">
                                <a16:creationId xmlns:a16="http://schemas.microsoft.com/office/drawing/2014/main" id="{27174E84-5229-498C-EB73-5E33059B8FAC}"/>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47240" cy="1668780"/>
                          </a:xfrm>
                          <a:prstGeom prst="rect">
                            <a:avLst/>
                          </a:prstGeom>
                          <a:noFill/>
                        </pic:spPr>
                      </pic:pic>
                    </a:graphicData>
                  </a:graphic>
                  <wp14:sizeRelH relativeFrom="margin">
                    <wp14:pctWidth>0</wp14:pctWidth>
                  </wp14:sizeRelH>
                  <wp14:sizeRelV relativeFrom="margin">
                    <wp14:pctHeight>0</wp14:pctHeight>
                  </wp14:sizeRelV>
                </wp:anchor>
              </w:drawing>
            </w:r>
            <w:r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is van kritieke belang om die omgewing te beskerm om die vernietiging van ekostelsels wat deur menslike aktiwiteit veroorsaak word, te verminder. Dit is 'n </w:t>
            </w:r>
            <w:r w:rsidRPr="00DE06C6">
              <w:rPr>
                <w:rFonts w:ascii="Arial" w:hAnsi="Arial" w:cs="Arial"/>
                <w:b/>
                <w:bCs/>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morele verpligting</w:t>
            </w:r>
            <w:r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mense om die omgewing te beskerm teen besoedeling en ander aktiwiteite wat tot omgewingsagteruitgang lei. Wat belangrik is, is dat </w:t>
            </w:r>
            <w:r w:rsidRPr="00DE06C6">
              <w:rPr>
                <w:rFonts w:ascii="Arial" w:hAnsi="Arial" w:cs="Arial"/>
                <w:b/>
                <w:bCs/>
                <w:i/>
                <w:iCs/>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omgewingsagteruitgang</w:t>
            </w:r>
            <w:r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nadelig is, aangesien dit die langtermyngesondheid van diere, mense en plante bedreig.</w:t>
            </w:r>
          </w:p>
          <w:p w14:paraId="62FB7775" w14:textId="5327FFAD" w:rsidR="00D64901" w:rsidRPr="00DE06C6" w:rsidRDefault="00D64901" w:rsidP="00E172BB">
            <w:pPr>
              <w:pStyle w:val="NormalWeb"/>
              <w:spacing w:before="0" w:beforeAutospacing="0" w:after="160" w:afterAutospacing="0"/>
              <w:rPr>
                <w:rFonts w:ascii="Arial" w:hAnsi="Arial" w:cs="Arial"/>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Lug- en waterbesoedeling, aardverwarming, rookmis, suurreën, ontbossing</w:t>
            </w:r>
            <w:r w:rsidR="00A06CEB"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w:t>
            </w:r>
            <w:r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veldbrande is net </w:t>
            </w:r>
            <w:r w:rsidR="00A06CEB"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w:t>
            </w:r>
            <w:r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paar van die omgewingskwessies wat ons nou in die gesig staar. Dit is almal se verantwoordelikheid om na die omgewing om te sien om hierdie planeet 'n wonderlike plek te maak om te lewe. '</w:t>
            </w:r>
            <w:r w:rsidR="00380C54">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Mens hoef nie </w:t>
            </w:r>
            <w:r w:rsidRPr="00DE06C6">
              <w:rPr>
                <w:rFonts w:ascii="Arial" w:hAnsi="Arial" w:cs="Arial"/>
                <w:sz w:val="22"/>
                <w:szCs w:val="22"/>
                <w:lang w:val="af"/>
              </w:rPr>
              <w:t xml:space="preserve"> </w:t>
            </w:r>
            <w:r w:rsidRPr="00380C54">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baie geld te </w:t>
            </w:r>
            <w:r w:rsidR="0085446E"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spandeer </w:t>
            </w:r>
            <w:r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groen te </w:t>
            </w:r>
            <w:r w:rsidR="00380C54">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leef</w:t>
            </w:r>
            <w:r w:rsidRPr="00DE06C6">
              <w:rPr>
                <w:rFonts w:ascii="Arial" w:hAnsi="Arial" w:cs="Arial"/>
                <w:sz w:val="22"/>
                <w:szCs w:val="22"/>
                <w:lang w:val="af"/>
              </w:rPr>
              <w:t xml:space="preserve"> </w:t>
            </w:r>
            <w:r w:rsidR="0085446E"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w:t>
            </w:r>
            <w:r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eenvoudige veranderinge in </w:t>
            </w:r>
            <w:r w:rsidR="000865B2">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w:t>
            </w:r>
            <w:r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daaglikse lewenstyl is al </w:t>
            </w:r>
            <w:r w:rsidR="0085446E"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nodig</w:t>
            </w:r>
            <w:r w:rsidR="00084239">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om jou koolstofvoetspoor op die omgewing te verminder.</w:t>
            </w:r>
            <w:r w:rsidR="00003872" w:rsidRPr="00DE06C6">
              <w:rPr>
                <w:rFonts w:ascii="Arial" w:hAnsi="Arial" w:cs="Arial"/>
                <w:color w:val="000000" w:themeColor="text1"/>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1366A6EC" w14:textId="608949E5" w:rsidR="007662C7" w:rsidRPr="00DE06C6" w:rsidRDefault="006451E6" w:rsidP="00E172BB">
            <w:pPr>
              <w:pStyle w:val="NormalWeb"/>
              <w:spacing w:before="0" w:beforeAutospacing="0" w:after="160" w:afterAutospacing="0"/>
              <w:rPr>
                <w:rFonts w:ascii="Arial" w:hAnsi="Arial" w:cs="Arial"/>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4239">
              <w:rPr>
                <w:rFonts w:ascii="Arial" w:hAnsi="Arial" w:cs="Arial"/>
                <w:b/>
                <w:bCs/>
                <w:color w:val="FF0000"/>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Onderwysernota</w:t>
            </w:r>
            <w:r w:rsidR="0085446E" w:rsidRPr="00084239">
              <w:rPr>
                <w:rFonts w:ascii="Arial" w:hAnsi="Arial" w:cs="Arial"/>
                <w:b/>
                <w:bCs/>
                <w:color w:val="FF0000"/>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5446E" w:rsidRPr="00DE06C6">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Ten slotte is daar 'n informele aktiwiteit </w:t>
            </w:r>
            <w:r w:rsidR="007662C7" w:rsidRPr="00DE06C6">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662C7" w:rsidRPr="00DE06C6">
              <w:rPr>
                <w:rFonts w:ascii="Arial" w:hAnsi="Arial" w:cs="Arial"/>
                <w:b/>
                <w:i/>
                <w:color w:val="FF0000"/>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Informele Aktiwiteit – </w:t>
            </w:r>
            <w:r w:rsidR="00084239">
              <w:rPr>
                <w:rFonts w:ascii="Arial" w:hAnsi="Arial" w:cs="Arial"/>
                <w:b/>
                <w:i/>
                <w:color w:val="FF0000"/>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Oefen</w:t>
            </w:r>
            <w:r w:rsidR="007662C7" w:rsidRPr="00DE06C6">
              <w:rPr>
                <w:rFonts w:ascii="Arial" w:hAnsi="Arial" w:cs="Arial"/>
                <w:b/>
                <w:i/>
                <w:color w:val="FF0000"/>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vrae)</w:t>
            </w:r>
            <w:r w:rsidR="007662C7" w:rsidRPr="00DE06C6">
              <w:rPr>
                <w:rFonts w:ascii="Arial" w:hAnsi="Arial" w:cs="Arial"/>
                <w:bCs/>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 </w:t>
            </w:r>
            <w:r w:rsidR="0085446E" w:rsidRPr="00DE06C6">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voorbereiding gebruik kan word om leerders by te staan. </w:t>
            </w:r>
            <w:r w:rsidR="007662C7" w:rsidRPr="00DE06C6">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Deel </w:t>
            </w:r>
            <w:r w:rsidR="00D0798E">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w:t>
            </w:r>
            <w:r w:rsidR="007662C7" w:rsidRPr="00DE06C6">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voor die einde van die </w:t>
            </w:r>
            <w:r w:rsidR="00D0798E">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r w:rsidR="007662C7" w:rsidRPr="00DE06C6">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 leerders uit en laat hulle toe om </w:t>
            </w:r>
            <w:r w:rsidR="00D0798E">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w:t>
            </w:r>
            <w:r w:rsidR="007662C7" w:rsidRPr="00DE06C6">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vir huiswerk te voltooi. </w:t>
            </w:r>
          </w:p>
          <w:p w14:paraId="5F2316B0" w14:textId="74817B7D" w:rsidR="00D64901" w:rsidRPr="00DE06C6" w:rsidRDefault="007662C7" w:rsidP="007662C7">
            <w:pPr>
              <w:pStyle w:val="NormalWeb"/>
              <w:spacing w:before="0" w:beforeAutospacing="0" w:after="160" w:afterAutospacing="0"/>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Onderwysers kan </w:t>
            </w:r>
            <w:r w:rsidR="00D0798E">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vir </w:t>
            </w:r>
            <w:r w:rsidRPr="00DE06C6">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leerders 'n afskrif van die </w:t>
            </w:r>
            <w:r w:rsidRPr="00DE06C6">
              <w:rPr>
                <w:rFonts w:ascii="Arial" w:hAnsi="Arial" w:cs="Arial"/>
                <w:b/>
                <w:i/>
                <w:color w:val="FF0000"/>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Informele Aktiwiteit - </w:t>
            </w:r>
            <w:r w:rsidR="00D0798E">
              <w:rPr>
                <w:rFonts w:ascii="Arial" w:hAnsi="Arial" w:cs="Arial"/>
                <w:b/>
                <w:i/>
                <w:color w:val="FF0000"/>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Oefenvrae</w:t>
            </w:r>
            <w:r w:rsidRPr="00DE06C6">
              <w:rPr>
                <w:rFonts w:ascii="Arial" w:hAnsi="Arial" w:cs="Arial"/>
                <w:b/>
                <w:i/>
                <w:color w:val="FF0000"/>
                <w:sz w:val="22"/>
                <w:szCs w:val="2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Pr="00DE06C6">
              <w:rPr>
                <w:rFonts w:ascii="Arial" w:hAnsi="Arial" w:cs="Arial"/>
                <w:sz w:val="22"/>
                <w:szCs w:val="22"/>
                <w:lang w:val="af"/>
              </w:rPr>
              <w:t xml:space="preserve"> </w:t>
            </w:r>
            <w:r w:rsidR="00D0798E" w:rsidRPr="00D0798E">
              <w:rPr>
                <w:rFonts w:ascii="Arial" w:hAnsi="Arial" w:cs="Arial"/>
                <w:color w:val="FF0000"/>
                <w:sz w:val="22"/>
                <w:szCs w:val="22"/>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uitdeel.</w:t>
            </w:r>
          </w:p>
        </w:tc>
        <w:tc>
          <w:tcPr>
            <w:tcW w:w="742" w:type="dxa"/>
            <w:shd w:val="clear" w:color="auto" w:fill="auto"/>
            <w:vAlign w:val="center"/>
          </w:tcPr>
          <w:p w14:paraId="602A5A3E" w14:textId="57065F29" w:rsidR="00D64901" w:rsidRPr="00DE06C6" w:rsidRDefault="00D64901" w:rsidP="00E172BB">
            <w:pPr>
              <w:tabs>
                <w:tab w:val="left" w:pos="930"/>
              </w:tabs>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6C6">
              <w:rPr>
                <w:rFonts w:ascii="Arial" w:hAnsi="Arial" w:cs="Arial"/>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bl>
    <w:p w14:paraId="7F519A65" w14:textId="113A5F21" w:rsidR="00164168" w:rsidRPr="0092439A" w:rsidRDefault="00164168" w:rsidP="004A1C85">
      <w:pPr>
        <w:tabs>
          <w:tab w:val="left" w:pos="930"/>
        </w:tabs>
        <w:spacing w:before="240"/>
        <w:rPr>
          <w:rFonts w:cstheme="minorHAnsi"/>
        </w:rPr>
      </w:pPr>
    </w:p>
    <w:sectPr w:rsidR="00164168" w:rsidRPr="0092439A" w:rsidSect="00DC0991">
      <w:footerReference w:type="default" r:id="rId36"/>
      <w:pgSz w:w="16838" w:h="11906" w:orient="landscape"/>
      <w:pgMar w:top="720" w:right="720" w:bottom="720" w:left="720" w:header="1020" w:footer="454" w:gutter="0"/>
      <w:pgBorders w:offsetFrom="page">
        <w:top w:val="single" w:sz="12" w:space="24" w:color="ED7D31" w:themeColor="accent2"/>
        <w:left w:val="single" w:sz="12" w:space="24" w:color="ED7D31" w:themeColor="accent2"/>
        <w:bottom w:val="single" w:sz="12" w:space="24" w:color="ED7D31" w:themeColor="accent2"/>
        <w:right w:val="single" w:sz="12"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79EF8" w14:textId="77777777" w:rsidR="00787409" w:rsidRDefault="00787409" w:rsidP="00CB2A4C">
      <w:pPr>
        <w:spacing w:after="0" w:line="240" w:lineRule="auto"/>
      </w:pPr>
      <w:r>
        <w:rPr>
          <w:lang w:val="af"/>
        </w:rPr>
        <w:separator/>
      </w:r>
    </w:p>
  </w:endnote>
  <w:endnote w:type="continuationSeparator" w:id="0">
    <w:p w14:paraId="45F9FC43" w14:textId="77777777" w:rsidR="00787409" w:rsidRDefault="00787409" w:rsidP="00CB2A4C">
      <w:pPr>
        <w:spacing w:after="0" w:line="240" w:lineRule="auto"/>
      </w:pPr>
      <w:r>
        <w:rPr>
          <w:lang w:val="af"/>
        </w:rPr>
        <w:continuationSeparator/>
      </w:r>
    </w:p>
  </w:endnote>
  <w:endnote w:type="continuationNotice" w:id="1">
    <w:p w14:paraId="5B81328A" w14:textId="77777777" w:rsidR="00787409" w:rsidRDefault="007874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4342" w14:textId="630E3016" w:rsidR="00B401CA" w:rsidRPr="00CB2A4C" w:rsidRDefault="00B401CA" w:rsidP="006451E6">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sidR="006451E6">
      <w:rPr>
        <w:color w:val="000000"/>
        <w:sz w:val="18"/>
        <w:szCs w:val="18"/>
        <w:lang w:val="af"/>
      </w:rPr>
      <w:t xml:space="preserve">       </w:t>
    </w:r>
    <w:hyperlink r:id="rId1" w:history="1">
      <w:r w:rsidR="006451E6" w:rsidRPr="00B22A4C">
        <w:rPr>
          <w:rStyle w:val="Hyperlink"/>
          <w:sz w:val="18"/>
          <w:szCs w:val="18"/>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3B86" w14:textId="4CC866A7" w:rsidR="00B401CA" w:rsidRPr="009E4A3A" w:rsidRDefault="00B401CA"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sidR="006451E6">
      <w:rPr>
        <w:color w:val="000000"/>
        <w:sz w:val="18"/>
        <w:szCs w:val="18"/>
        <w:lang w:val="af"/>
      </w:rPr>
      <w:t xml:space="preserve">       </w:t>
    </w:r>
    <w:hyperlink r:id="rId1" w:history="1">
      <w:r w:rsidR="006451E6" w:rsidRPr="00B22A4C">
        <w:rPr>
          <w:rStyle w:val="Hyperlink"/>
          <w:sz w:val="18"/>
          <w:szCs w:val="18"/>
          <w:lang w:val="af"/>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65E5" w14:textId="40EECFEE" w:rsidR="006451E6" w:rsidRPr="00CB2A4C" w:rsidRDefault="006451E6" w:rsidP="006451E6">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r>
      <w:rPr>
        <w:color w:val="000000"/>
        <w:sz w:val="18"/>
        <w:szCs w:val="18"/>
        <w:lang w:val="af"/>
      </w:rPr>
      <w:tab/>
      <w:t xml:space="preserve">                                                       </w:t>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DECD1" w14:textId="77777777" w:rsidR="00787409" w:rsidRDefault="00787409" w:rsidP="00CB2A4C">
      <w:pPr>
        <w:spacing w:after="0" w:line="240" w:lineRule="auto"/>
      </w:pPr>
      <w:r>
        <w:rPr>
          <w:lang w:val="af"/>
        </w:rPr>
        <w:separator/>
      </w:r>
    </w:p>
  </w:footnote>
  <w:footnote w:type="continuationSeparator" w:id="0">
    <w:p w14:paraId="4E5501E5" w14:textId="77777777" w:rsidR="00787409" w:rsidRDefault="00787409" w:rsidP="00CB2A4C">
      <w:pPr>
        <w:spacing w:after="0" w:line="240" w:lineRule="auto"/>
      </w:pPr>
      <w:r>
        <w:rPr>
          <w:lang w:val="af"/>
        </w:rPr>
        <w:continuationSeparator/>
      </w:r>
    </w:p>
  </w:footnote>
  <w:footnote w:type="continuationNotice" w:id="1">
    <w:p w14:paraId="0054C6D2" w14:textId="77777777" w:rsidR="00787409" w:rsidRDefault="007874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B6D8" w14:textId="5A4EDDC1" w:rsidR="00B401CA" w:rsidRDefault="00B401CA">
    <w:pPr>
      <w:pStyle w:val="Header"/>
      <w:rPr>
        <w:sz w:val="18"/>
        <w:szCs w:val="18"/>
      </w:rPr>
    </w:pPr>
    <w:r w:rsidRPr="00CB2A4C">
      <w:rPr>
        <w:bCs/>
        <w:noProof/>
        <w:color w:val="000000" w:themeColor="text1"/>
        <w:sz w:val="18"/>
        <w:szCs w:val="1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1167221D" wp14:editId="1E9E2283">
          <wp:simplePos x="0" y="0"/>
          <wp:positionH relativeFrom="margin">
            <wp:posOffset>8515350</wp:posOffset>
          </wp:positionH>
          <wp:positionV relativeFrom="page">
            <wp:posOffset>380365</wp:posOffset>
          </wp:positionV>
          <wp:extent cx="1323340" cy="468630"/>
          <wp:effectExtent l="0" t="0" r="0" b="7620"/>
          <wp:wrapTight wrapText="bothSides">
            <wp:wrapPolygon edited="0">
              <wp:start x="0" y="0"/>
              <wp:lineTo x="0" y="21073"/>
              <wp:lineTo x="21144" y="21073"/>
              <wp:lineTo x="21144" y="0"/>
              <wp:lineTo x="0" y="0"/>
            </wp:wrapPolygon>
          </wp:wrapTight>
          <wp:docPr id="18" name="Picture 18"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73AE20" w14:textId="02A2BF87" w:rsidR="00B401CA" w:rsidRPr="00CB2A4C" w:rsidRDefault="00B401CA">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6B64" w14:textId="3ED9BEA1" w:rsidR="00B401CA" w:rsidRPr="00590D3F" w:rsidRDefault="00B401CA"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1" behindDoc="1" locked="0" layoutInCell="1" allowOverlap="1" wp14:anchorId="774ED5E5" wp14:editId="777D0525">
          <wp:simplePos x="0" y="0"/>
          <wp:positionH relativeFrom="margin">
            <wp:posOffset>5476875</wp:posOffset>
          </wp:positionH>
          <wp:positionV relativeFrom="page">
            <wp:posOffset>323215</wp:posOffset>
          </wp:positionV>
          <wp:extent cx="1323340" cy="468630"/>
          <wp:effectExtent l="0" t="0" r="0" b="7620"/>
          <wp:wrapTight wrapText="bothSides">
            <wp:wrapPolygon edited="0">
              <wp:start x="0" y="0"/>
              <wp:lineTo x="0" y="21073"/>
              <wp:lineTo x="21144" y="21073"/>
              <wp:lineTo x="21144" y="0"/>
              <wp:lineTo x="0" y="0"/>
            </wp:wrapPolygon>
          </wp:wrapTight>
          <wp:docPr id="19" name="Picture 1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931D53" w14:textId="027DC191" w:rsidR="00B401CA" w:rsidRDefault="00B401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D17"/>
    <w:multiLevelType w:val="hybridMultilevel"/>
    <w:tmpl w:val="0B9CD14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4705CC9"/>
    <w:multiLevelType w:val="hybridMultilevel"/>
    <w:tmpl w:val="93AE07F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913444"/>
    <w:multiLevelType w:val="hybridMultilevel"/>
    <w:tmpl w:val="80B067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5E1610"/>
    <w:multiLevelType w:val="hybridMultilevel"/>
    <w:tmpl w:val="36C6CD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E05961"/>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D70848"/>
    <w:multiLevelType w:val="hybridMultilevel"/>
    <w:tmpl w:val="C2E69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55F6875"/>
    <w:multiLevelType w:val="hybridMultilevel"/>
    <w:tmpl w:val="3ECEE03C"/>
    <w:lvl w:ilvl="0" w:tplc="F0544CBE">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BC30A26"/>
    <w:multiLevelType w:val="hybridMultilevel"/>
    <w:tmpl w:val="0BAE7876"/>
    <w:lvl w:ilvl="0" w:tplc="A51C94C8">
      <w:start w:val="1"/>
      <w:numFmt w:val="bullet"/>
      <w:lvlText w:val=""/>
      <w:lvlJc w:val="left"/>
      <w:pPr>
        <w:tabs>
          <w:tab w:val="num" w:pos="720"/>
        </w:tabs>
        <w:ind w:left="720" w:hanging="360"/>
      </w:pPr>
      <w:rPr>
        <w:rFonts w:ascii="Wingdings" w:hAnsi="Wingdings" w:hint="default"/>
      </w:rPr>
    </w:lvl>
    <w:lvl w:ilvl="1" w:tplc="21924FDC" w:tentative="1">
      <w:start w:val="1"/>
      <w:numFmt w:val="bullet"/>
      <w:lvlText w:val=""/>
      <w:lvlJc w:val="left"/>
      <w:pPr>
        <w:tabs>
          <w:tab w:val="num" w:pos="1440"/>
        </w:tabs>
        <w:ind w:left="1440" w:hanging="360"/>
      </w:pPr>
      <w:rPr>
        <w:rFonts w:ascii="Wingdings" w:hAnsi="Wingdings" w:hint="default"/>
      </w:rPr>
    </w:lvl>
    <w:lvl w:ilvl="2" w:tplc="FC4A41CC" w:tentative="1">
      <w:start w:val="1"/>
      <w:numFmt w:val="bullet"/>
      <w:lvlText w:val=""/>
      <w:lvlJc w:val="left"/>
      <w:pPr>
        <w:tabs>
          <w:tab w:val="num" w:pos="2160"/>
        </w:tabs>
        <w:ind w:left="2160" w:hanging="360"/>
      </w:pPr>
      <w:rPr>
        <w:rFonts w:ascii="Wingdings" w:hAnsi="Wingdings" w:hint="default"/>
      </w:rPr>
    </w:lvl>
    <w:lvl w:ilvl="3" w:tplc="8DF8022C" w:tentative="1">
      <w:start w:val="1"/>
      <w:numFmt w:val="bullet"/>
      <w:lvlText w:val=""/>
      <w:lvlJc w:val="left"/>
      <w:pPr>
        <w:tabs>
          <w:tab w:val="num" w:pos="2880"/>
        </w:tabs>
        <w:ind w:left="2880" w:hanging="360"/>
      </w:pPr>
      <w:rPr>
        <w:rFonts w:ascii="Wingdings" w:hAnsi="Wingdings" w:hint="default"/>
      </w:rPr>
    </w:lvl>
    <w:lvl w:ilvl="4" w:tplc="9A0418A8" w:tentative="1">
      <w:start w:val="1"/>
      <w:numFmt w:val="bullet"/>
      <w:lvlText w:val=""/>
      <w:lvlJc w:val="left"/>
      <w:pPr>
        <w:tabs>
          <w:tab w:val="num" w:pos="3600"/>
        </w:tabs>
        <w:ind w:left="3600" w:hanging="360"/>
      </w:pPr>
      <w:rPr>
        <w:rFonts w:ascii="Wingdings" w:hAnsi="Wingdings" w:hint="default"/>
      </w:rPr>
    </w:lvl>
    <w:lvl w:ilvl="5" w:tplc="543874E0" w:tentative="1">
      <w:start w:val="1"/>
      <w:numFmt w:val="bullet"/>
      <w:lvlText w:val=""/>
      <w:lvlJc w:val="left"/>
      <w:pPr>
        <w:tabs>
          <w:tab w:val="num" w:pos="4320"/>
        </w:tabs>
        <w:ind w:left="4320" w:hanging="360"/>
      </w:pPr>
      <w:rPr>
        <w:rFonts w:ascii="Wingdings" w:hAnsi="Wingdings" w:hint="default"/>
      </w:rPr>
    </w:lvl>
    <w:lvl w:ilvl="6" w:tplc="20DAB8FC" w:tentative="1">
      <w:start w:val="1"/>
      <w:numFmt w:val="bullet"/>
      <w:lvlText w:val=""/>
      <w:lvlJc w:val="left"/>
      <w:pPr>
        <w:tabs>
          <w:tab w:val="num" w:pos="5040"/>
        </w:tabs>
        <w:ind w:left="5040" w:hanging="360"/>
      </w:pPr>
      <w:rPr>
        <w:rFonts w:ascii="Wingdings" w:hAnsi="Wingdings" w:hint="default"/>
      </w:rPr>
    </w:lvl>
    <w:lvl w:ilvl="7" w:tplc="1D385E60" w:tentative="1">
      <w:start w:val="1"/>
      <w:numFmt w:val="bullet"/>
      <w:lvlText w:val=""/>
      <w:lvlJc w:val="left"/>
      <w:pPr>
        <w:tabs>
          <w:tab w:val="num" w:pos="5760"/>
        </w:tabs>
        <w:ind w:left="5760" w:hanging="360"/>
      </w:pPr>
      <w:rPr>
        <w:rFonts w:ascii="Wingdings" w:hAnsi="Wingdings" w:hint="default"/>
      </w:rPr>
    </w:lvl>
    <w:lvl w:ilvl="8" w:tplc="1416140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430F24"/>
    <w:multiLevelType w:val="hybridMultilevel"/>
    <w:tmpl w:val="6158F5C4"/>
    <w:lvl w:ilvl="0" w:tplc="1C09000F">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380B4867"/>
    <w:multiLevelType w:val="hybridMultilevel"/>
    <w:tmpl w:val="C85C08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D04724F"/>
    <w:multiLevelType w:val="hybridMultilevel"/>
    <w:tmpl w:val="37C03646"/>
    <w:lvl w:ilvl="0" w:tplc="813EC9C0">
      <w:start w:val="1"/>
      <w:numFmt w:val="bullet"/>
      <w:lvlText w:val=""/>
      <w:lvlJc w:val="left"/>
      <w:pPr>
        <w:tabs>
          <w:tab w:val="num" w:pos="720"/>
        </w:tabs>
        <w:ind w:left="720" w:hanging="360"/>
      </w:pPr>
      <w:rPr>
        <w:rFonts w:ascii="Wingdings" w:hAnsi="Wingdings" w:hint="default"/>
      </w:rPr>
    </w:lvl>
    <w:lvl w:ilvl="1" w:tplc="7F963278" w:tentative="1">
      <w:start w:val="1"/>
      <w:numFmt w:val="bullet"/>
      <w:lvlText w:val=""/>
      <w:lvlJc w:val="left"/>
      <w:pPr>
        <w:tabs>
          <w:tab w:val="num" w:pos="1440"/>
        </w:tabs>
        <w:ind w:left="1440" w:hanging="360"/>
      </w:pPr>
      <w:rPr>
        <w:rFonts w:ascii="Wingdings" w:hAnsi="Wingdings" w:hint="default"/>
      </w:rPr>
    </w:lvl>
    <w:lvl w:ilvl="2" w:tplc="6F741F80" w:tentative="1">
      <w:start w:val="1"/>
      <w:numFmt w:val="bullet"/>
      <w:lvlText w:val=""/>
      <w:lvlJc w:val="left"/>
      <w:pPr>
        <w:tabs>
          <w:tab w:val="num" w:pos="2160"/>
        </w:tabs>
        <w:ind w:left="2160" w:hanging="360"/>
      </w:pPr>
      <w:rPr>
        <w:rFonts w:ascii="Wingdings" w:hAnsi="Wingdings" w:hint="default"/>
      </w:rPr>
    </w:lvl>
    <w:lvl w:ilvl="3" w:tplc="F5DA4F38" w:tentative="1">
      <w:start w:val="1"/>
      <w:numFmt w:val="bullet"/>
      <w:lvlText w:val=""/>
      <w:lvlJc w:val="left"/>
      <w:pPr>
        <w:tabs>
          <w:tab w:val="num" w:pos="2880"/>
        </w:tabs>
        <w:ind w:left="2880" w:hanging="360"/>
      </w:pPr>
      <w:rPr>
        <w:rFonts w:ascii="Wingdings" w:hAnsi="Wingdings" w:hint="default"/>
      </w:rPr>
    </w:lvl>
    <w:lvl w:ilvl="4" w:tplc="97BEB94E" w:tentative="1">
      <w:start w:val="1"/>
      <w:numFmt w:val="bullet"/>
      <w:lvlText w:val=""/>
      <w:lvlJc w:val="left"/>
      <w:pPr>
        <w:tabs>
          <w:tab w:val="num" w:pos="3600"/>
        </w:tabs>
        <w:ind w:left="3600" w:hanging="360"/>
      </w:pPr>
      <w:rPr>
        <w:rFonts w:ascii="Wingdings" w:hAnsi="Wingdings" w:hint="default"/>
      </w:rPr>
    </w:lvl>
    <w:lvl w:ilvl="5" w:tplc="81EEEF26" w:tentative="1">
      <w:start w:val="1"/>
      <w:numFmt w:val="bullet"/>
      <w:lvlText w:val=""/>
      <w:lvlJc w:val="left"/>
      <w:pPr>
        <w:tabs>
          <w:tab w:val="num" w:pos="4320"/>
        </w:tabs>
        <w:ind w:left="4320" w:hanging="360"/>
      </w:pPr>
      <w:rPr>
        <w:rFonts w:ascii="Wingdings" w:hAnsi="Wingdings" w:hint="default"/>
      </w:rPr>
    </w:lvl>
    <w:lvl w:ilvl="6" w:tplc="4DCCFDE6" w:tentative="1">
      <w:start w:val="1"/>
      <w:numFmt w:val="bullet"/>
      <w:lvlText w:val=""/>
      <w:lvlJc w:val="left"/>
      <w:pPr>
        <w:tabs>
          <w:tab w:val="num" w:pos="5040"/>
        </w:tabs>
        <w:ind w:left="5040" w:hanging="360"/>
      </w:pPr>
      <w:rPr>
        <w:rFonts w:ascii="Wingdings" w:hAnsi="Wingdings" w:hint="default"/>
      </w:rPr>
    </w:lvl>
    <w:lvl w:ilvl="7" w:tplc="102CB8C0" w:tentative="1">
      <w:start w:val="1"/>
      <w:numFmt w:val="bullet"/>
      <w:lvlText w:val=""/>
      <w:lvlJc w:val="left"/>
      <w:pPr>
        <w:tabs>
          <w:tab w:val="num" w:pos="5760"/>
        </w:tabs>
        <w:ind w:left="5760" w:hanging="360"/>
      </w:pPr>
      <w:rPr>
        <w:rFonts w:ascii="Wingdings" w:hAnsi="Wingdings" w:hint="default"/>
      </w:rPr>
    </w:lvl>
    <w:lvl w:ilvl="8" w:tplc="477E17C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706C25"/>
    <w:multiLevelType w:val="hybridMultilevel"/>
    <w:tmpl w:val="2F8EBD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2F202D9"/>
    <w:multiLevelType w:val="hybridMultilevel"/>
    <w:tmpl w:val="A70279F6"/>
    <w:lvl w:ilvl="0" w:tplc="5DFC04FC">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3001DFA"/>
    <w:multiLevelType w:val="hybridMultilevel"/>
    <w:tmpl w:val="89FC2A14"/>
    <w:lvl w:ilvl="0" w:tplc="F0544CBE">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5CA285D"/>
    <w:multiLevelType w:val="hybridMultilevel"/>
    <w:tmpl w:val="4394EA08"/>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C706D5"/>
    <w:multiLevelType w:val="hybridMultilevel"/>
    <w:tmpl w:val="A29012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491F635A"/>
    <w:multiLevelType w:val="hybridMultilevel"/>
    <w:tmpl w:val="6F7A0A28"/>
    <w:lvl w:ilvl="0" w:tplc="0F884656">
      <w:start w:val="1"/>
      <w:numFmt w:val="upperLetter"/>
      <w:lvlText w:val="%1."/>
      <w:lvlJc w:val="left"/>
      <w:pPr>
        <w:tabs>
          <w:tab w:val="num" w:pos="720"/>
        </w:tabs>
        <w:ind w:left="720" w:hanging="360"/>
      </w:pPr>
    </w:lvl>
    <w:lvl w:ilvl="1" w:tplc="B4D60EFC" w:tentative="1">
      <w:start w:val="1"/>
      <w:numFmt w:val="upperLetter"/>
      <w:lvlText w:val="%2."/>
      <w:lvlJc w:val="left"/>
      <w:pPr>
        <w:tabs>
          <w:tab w:val="num" w:pos="1440"/>
        </w:tabs>
        <w:ind w:left="1440" w:hanging="360"/>
      </w:pPr>
    </w:lvl>
    <w:lvl w:ilvl="2" w:tplc="2F3EEB94" w:tentative="1">
      <w:start w:val="1"/>
      <w:numFmt w:val="upperLetter"/>
      <w:lvlText w:val="%3."/>
      <w:lvlJc w:val="left"/>
      <w:pPr>
        <w:tabs>
          <w:tab w:val="num" w:pos="2160"/>
        </w:tabs>
        <w:ind w:left="2160" w:hanging="360"/>
      </w:pPr>
    </w:lvl>
    <w:lvl w:ilvl="3" w:tplc="0C742086" w:tentative="1">
      <w:start w:val="1"/>
      <w:numFmt w:val="upperLetter"/>
      <w:lvlText w:val="%4."/>
      <w:lvlJc w:val="left"/>
      <w:pPr>
        <w:tabs>
          <w:tab w:val="num" w:pos="2880"/>
        </w:tabs>
        <w:ind w:left="2880" w:hanging="360"/>
      </w:pPr>
    </w:lvl>
    <w:lvl w:ilvl="4" w:tplc="0E9E1584" w:tentative="1">
      <w:start w:val="1"/>
      <w:numFmt w:val="upperLetter"/>
      <w:lvlText w:val="%5."/>
      <w:lvlJc w:val="left"/>
      <w:pPr>
        <w:tabs>
          <w:tab w:val="num" w:pos="3600"/>
        </w:tabs>
        <w:ind w:left="3600" w:hanging="360"/>
      </w:pPr>
    </w:lvl>
    <w:lvl w:ilvl="5" w:tplc="E93C610E" w:tentative="1">
      <w:start w:val="1"/>
      <w:numFmt w:val="upperLetter"/>
      <w:lvlText w:val="%6."/>
      <w:lvlJc w:val="left"/>
      <w:pPr>
        <w:tabs>
          <w:tab w:val="num" w:pos="4320"/>
        </w:tabs>
        <w:ind w:left="4320" w:hanging="360"/>
      </w:pPr>
    </w:lvl>
    <w:lvl w:ilvl="6" w:tplc="E086FCD4" w:tentative="1">
      <w:start w:val="1"/>
      <w:numFmt w:val="upperLetter"/>
      <w:lvlText w:val="%7."/>
      <w:lvlJc w:val="left"/>
      <w:pPr>
        <w:tabs>
          <w:tab w:val="num" w:pos="5040"/>
        </w:tabs>
        <w:ind w:left="5040" w:hanging="360"/>
      </w:pPr>
    </w:lvl>
    <w:lvl w:ilvl="7" w:tplc="DF289F96" w:tentative="1">
      <w:start w:val="1"/>
      <w:numFmt w:val="upperLetter"/>
      <w:lvlText w:val="%8."/>
      <w:lvlJc w:val="left"/>
      <w:pPr>
        <w:tabs>
          <w:tab w:val="num" w:pos="5760"/>
        </w:tabs>
        <w:ind w:left="5760" w:hanging="360"/>
      </w:pPr>
    </w:lvl>
    <w:lvl w:ilvl="8" w:tplc="C2DE5394" w:tentative="1">
      <w:start w:val="1"/>
      <w:numFmt w:val="upperLetter"/>
      <w:lvlText w:val="%9."/>
      <w:lvlJc w:val="left"/>
      <w:pPr>
        <w:tabs>
          <w:tab w:val="num" w:pos="6480"/>
        </w:tabs>
        <w:ind w:left="6480" w:hanging="360"/>
      </w:pPr>
    </w:lvl>
  </w:abstractNum>
  <w:abstractNum w:abstractNumId="17" w15:restartNumberingAfterBreak="0">
    <w:nsid w:val="4BFD6F8F"/>
    <w:multiLevelType w:val="hybridMultilevel"/>
    <w:tmpl w:val="2000EE3A"/>
    <w:lvl w:ilvl="0" w:tplc="5DFC04FC">
      <w:start w:val="1"/>
      <w:numFmt w:val="bullet"/>
      <w:lvlText w:val=""/>
      <w:lvlJc w:val="left"/>
      <w:pPr>
        <w:ind w:left="720" w:hanging="360"/>
      </w:pPr>
      <w:rPr>
        <w:rFonts w:ascii="Wingdings" w:hAnsi="Wingdings"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C54658D"/>
    <w:multiLevelType w:val="hybridMultilevel"/>
    <w:tmpl w:val="58AC27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DD76744"/>
    <w:multiLevelType w:val="hybridMultilevel"/>
    <w:tmpl w:val="F2FC6644"/>
    <w:lvl w:ilvl="0" w:tplc="CE866810">
      <w:start w:val="1"/>
      <w:numFmt w:val="bullet"/>
      <w:lvlText w:val=""/>
      <w:lvlJc w:val="left"/>
      <w:pPr>
        <w:tabs>
          <w:tab w:val="num" w:pos="720"/>
        </w:tabs>
        <w:ind w:left="720" w:hanging="360"/>
      </w:pPr>
      <w:rPr>
        <w:rFonts w:ascii="Wingdings" w:hAnsi="Wingdings" w:hint="default"/>
      </w:rPr>
    </w:lvl>
    <w:lvl w:ilvl="1" w:tplc="84D4503E" w:tentative="1">
      <w:start w:val="1"/>
      <w:numFmt w:val="bullet"/>
      <w:lvlText w:val=""/>
      <w:lvlJc w:val="left"/>
      <w:pPr>
        <w:tabs>
          <w:tab w:val="num" w:pos="1440"/>
        </w:tabs>
        <w:ind w:left="1440" w:hanging="360"/>
      </w:pPr>
      <w:rPr>
        <w:rFonts w:ascii="Wingdings" w:hAnsi="Wingdings" w:hint="default"/>
      </w:rPr>
    </w:lvl>
    <w:lvl w:ilvl="2" w:tplc="F516152A" w:tentative="1">
      <w:start w:val="1"/>
      <w:numFmt w:val="bullet"/>
      <w:lvlText w:val=""/>
      <w:lvlJc w:val="left"/>
      <w:pPr>
        <w:tabs>
          <w:tab w:val="num" w:pos="2160"/>
        </w:tabs>
        <w:ind w:left="2160" w:hanging="360"/>
      </w:pPr>
      <w:rPr>
        <w:rFonts w:ascii="Wingdings" w:hAnsi="Wingdings" w:hint="default"/>
      </w:rPr>
    </w:lvl>
    <w:lvl w:ilvl="3" w:tplc="6F50C53E" w:tentative="1">
      <w:start w:val="1"/>
      <w:numFmt w:val="bullet"/>
      <w:lvlText w:val=""/>
      <w:lvlJc w:val="left"/>
      <w:pPr>
        <w:tabs>
          <w:tab w:val="num" w:pos="2880"/>
        </w:tabs>
        <w:ind w:left="2880" w:hanging="360"/>
      </w:pPr>
      <w:rPr>
        <w:rFonts w:ascii="Wingdings" w:hAnsi="Wingdings" w:hint="default"/>
      </w:rPr>
    </w:lvl>
    <w:lvl w:ilvl="4" w:tplc="69148732" w:tentative="1">
      <w:start w:val="1"/>
      <w:numFmt w:val="bullet"/>
      <w:lvlText w:val=""/>
      <w:lvlJc w:val="left"/>
      <w:pPr>
        <w:tabs>
          <w:tab w:val="num" w:pos="3600"/>
        </w:tabs>
        <w:ind w:left="3600" w:hanging="360"/>
      </w:pPr>
      <w:rPr>
        <w:rFonts w:ascii="Wingdings" w:hAnsi="Wingdings" w:hint="default"/>
      </w:rPr>
    </w:lvl>
    <w:lvl w:ilvl="5" w:tplc="EA70611A" w:tentative="1">
      <w:start w:val="1"/>
      <w:numFmt w:val="bullet"/>
      <w:lvlText w:val=""/>
      <w:lvlJc w:val="left"/>
      <w:pPr>
        <w:tabs>
          <w:tab w:val="num" w:pos="4320"/>
        </w:tabs>
        <w:ind w:left="4320" w:hanging="360"/>
      </w:pPr>
      <w:rPr>
        <w:rFonts w:ascii="Wingdings" w:hAnsi="Wingdings" w:hint="default"/>
      </w:rPr>
    </w:lvl>
    <w:lvl w:ilvl="6" w:tplc="ACA23488" w:tentative="1">
      <w:start w:val="1"/>
      <w:numFmt w:val="bullet"/>
      <w:lvlText w:val=""/>
      <w:lvlJc w:val="left"/>
      <w:pPr>
        <w:tabs>
          <w:tab w:val="num" w:pos="5040"/>
        </w:tabs>
        <w:ind w:left="5040" w:hanging="360"/>
      </w:pPr>
      <w:rPr>
        <w:rFonts w:ascii="Wingdings" w:hAnsi="Wingdings" w:hint="default"/>
      </w:rPr>
    </w:lvl>
    <w:lvl w:ilvl="7" w:tplc="990AA1AA" w:tentative="1">
      <w:start w:val="1"/>
      <w:numFmt w:val="bullet"/>
      <w:lvlText w:val=""/>
      <w:lvlJc w:val="left"/>
      <w:pPr>
        <w:tabs>
          <w:tab w:val="num" w:pos="5760"/>
        </w:tabs>
        <w:ind w:left="5760" w:hanging="360"/>
      </w:pPr>
      <w:rPr>
        <w:rFonts w:ascii="Wingdings" w:hAnsi="Wingdings" w:hint="default"/>
      </w:rPr>
    </w:lvl>
    <w:lvl w:ilvl="8" w:tplc="84B218E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A26E82"/>
    <w:multiLevelType w:val="hybridMultilevel"/>
    <w:tmpl w:val="741EFE8C"/>
    <w:lvl w:ilvl="0" w:tplc="052494E8">
      <w:start w:val="1"/>
      <w:numFmt w:val="bullet"/>
      <w:lvlText w:val=""/>
      <w:lvlJc w:val="left"/>
      <w:pPr>
        <w:tabs>
          <w:tab w:val="num" w:pos="720"/>
        </w:tabs>
        <w:ind w:left="720" w:hanging="360"/>
      </w:pPr>
      <w:rPr>
        <w:rFonts w:ascii="Wingdings" w:hAnsi="Wingdings" w:hint="default"/>
      </w:rPr>
    </w:lvl>
    <w:lvl w:ilvl="1" w:tplc="19206036" w:tentative="1">
      <w:start w:val="1"/>
      <w:numFmt w:val="bullet"/>
      <w:lvlText w:val=""/>
      <w:lvlJc w:val="left"/>
      <w:pPr>
        <w:tabs>
          <w:tab w:val="num" w:pos="1440"/>
        </w:tabs>
        <w:ind w:left="1440" w:hanging="360"/>
      </w:pPr>
      <w:rPr>
        <w:rFonts w:ascii="Wingdings" w:hAnsi="Wingdings" w:hint="default"/>
      </w:rPr>
    </w:lvl>
    <w:lvl w:ilvl="2" w:tplc="8CC4C894" w:tentative="1">
      <w:start w:val="1"/>
      <w:numFmt w:val="bullet"/>
      <w:lvlText w:val=""/>
      <w:lvlJc w:val="left"/>
      <w:pPr>
        <w:tabs>
          <w:tab w:val="num" w:pos="2160"/>
        </w:tabs>
        <w:ind w:left="2160" w:hanging="360"/>
      </w:pPr>
      <w:rPr>
        <w:rFonts w:ascii="Wingdings" w:hAnsi="Wingdings" w:hint="default"/>
      </w:rPr>
    </w:lvl>
    <w:lvl w:ilvl="3" w:tplc="8D8EEE70" w:tentative="1">
      <w:start w:val="1"/>
      <w:numFmt w:val="bullet"/>
      <w:lvlText w:val=""/>
      <w:lvlJc w:val="left"/>
      <w:pPr>
        <w:tabs>
          <w:tab w:val="num" w:pos="2880"/>
        </w:tabs>
        <w:ind w:left="2880" w:hanging="360"/>
      </w:pPr>
      <w:rPr>
        <w:rFonts w:ascii="Wingdings" w:hAnsi="Wingdings" w:hint="default"/>
      </w:rPr>
    </w:lvl>
    <w:lvl w:ilvl="4" w:tplc="C8223C4A" w:tentative="1">
      <w:start w:val="1"/>
      <w:numFmt w:val="bullet"/>
      <w:lvlText w:val=""/>
      <w:lvlJc w:val="left"/>
      <w:pPr>
        <w:tabs>
          <w:tab w:val="num" w:pos="3600"/>
        </w:tabs>
        <w:ind w:left="3600" w:hanging="360"/>
      </w:pPr>
      <w:rPr>
        <w:rFonts w:ascii="Wingdings" w:hAnsi="Wingdings" w:hint="default"/>
      </w:rPr>
    </w:lvl>
    <w:lvl w:ilvl="5" w:tplc="6F3813DE" w:tentative="1">
      <w:start w:val="1"/>
      <w:numFmt w:val="bullet"/>
      <w:lvlText w:val=""/>
      <w:lvlJc w:val="left"/>
      <w:pPr>
        <w:tabs>
          <w:tab w:val="num" w:pos="4320"/>
        </w:tabs>
        <w:ind w:left="4320" w:hanging="360"/>
      </w:pPr>
      <w:rPr>
        <w:rFonts w:ascii="Wingdings" w:hAnsi="Wingdings" w:hint="default"/>
      </w:rPr>
    </w:lvl>
    <w:lvl w:ilvl="6" w:tplc="7B9ED2A0" w:tentative="1">
      <w:start w:val="1"/>
      <w:numFmt w:val="bullet"/>
      <w:lvlText w:val=""/>
      <w:lvlJc w:val="left"/>
      <w:pPr>
        <w:tabs>
          <w:tab w:val="num" w:pos="5040"/>
        </w:tabs>
        <w:ind w:left="5040" w:hanging="360"/>
      </w:pPr>
      <w:rPr>
        <w:rFonts w:ascii="Wingdings" w:hAnsi="Wingdings" w:hint="default"/>
      </w:rPr>
    </w:lvl>
    <w:lvl w:ilvl="7" w:tplc="DC042A4A" w:tentative="1">
      <w:start w:val="1"/>
      <w:numFmt w:val="bullet"/>
      <w:lvlText w:val=""/>
      <w:lvlJc w:val="left"/>
      <w:pPr>
        <w:tabs>
          <w:tab w:val="num" w:pos="5760"/>
        </w:tabs>
        <w:ind w:left="5760" w:hanging="360"/>
      </w:pPr>
      <w:rPr>
        <w:rFonts w:ascii="Wingdings" w:hAnsi="Wingdings" w:hint="default"/>
      </w:rPr>
    </w:lvl>
    <w:lvl w:ilvl="8" w:tplc="B288A5A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626850"/>
    <w:multiLevelType w:val="hybridMultilevel"/>
    <w:tmpl w:val="431ABB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6B771FB"/>
    <w:multiLevelType w:val="hybridMultilevel"/>
    <w:tmpl w:val="9D86A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7116F7C"/>
    <w:multiLevelType w:val="hybridMultilevel"/>
    <w:tmpl w:val="8DAC7D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785E80"/>
    <w:multiLevelType w:val="hybridMultilevel"/>
    <w:tmpl w:val="61686EB4"/>
    <w:lvl w:ilvl="0" w:tplc="F0544CBE">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88A7BA2"/>
    <w:multiLevelType w:val="hybridMultilevel"/>
    <w:tmpl w:val="B896EAA2"/>
    <w:lvl w:ilvl="0" w:tplc="1C090001">
      <w:start w:val="1"/>
      <w:numFmt w:val="bullet"/>
      <w:lvlText w:val=""/>
      <w:lvlJc w:val="left"/>
      <w:pPr>
        <w:ind w:left="3045" w:hanging="360"/>
      </w:pPr>
      <w:rPr>
        <w:rFonts w:ascii="Symbol" w:hAnsi="Symbol" w:hint="default"/>
      </w:rPr>
    </w:lvl>
    <w:lvl w:ilvl="1" w:tplc="1C090003" w:tentative="1">
      <w:start w:val="1"/>
      <w:numFmt w:val="bullet"/>
      <w:lvlText w:val="o"/>
      <w:lvlJc w:val="left"/>
      <w:pPr>
        <w:ind w:left="3765" w:hanging="360"/>
      </w:pPr>
      <w:rPr>
        <w:rFonts w:ascii="Courier New" w:hAnsi="Courier New" w:cs="Courier New" w:hint="default"/>
      </w:rPr>
    </w:lvl>
    <w:lvl w:ilvl="2" w:tplc="1C090005" w:tentative="1">
      <w:start w:val="1"/>
      <w:numFmt w:val="bullet"/>
      <w:lvlText w:val=""/>
      <w:lvlJc w:val="left"/>
      <w:pPr>
        <w:ind w:left="4485" w:hanging="360"/>
      </w:pPr>
      <w:rPr>
        <w:rFonts w:ascii="Wingdings" w:hAnsi="Wingdings" w:hint="default"/>
      </w:rPr>
    </w:lvl>
    <w:lvl w:ilvl="3" w:tplc="1C090001" w:tentative="1">
      <w:start w:val="1"/>
      <w:numFmt w:val="bullet"/>
      <w:lvlText w:val=""/>
      <w:lvlJc w:val="left"/>
      <w:pPr>
        <w:ind w:left="5205" w:hanging="360"/>
      </w:pPr>
      <w:rPr>
        <w:rFonts w:ascii="Symbol" w:hAnsi="Symbol" w:hint="default"/>
      </w:rPr>
    </w:lvl>
    <w:lvl w:ilvl="4" w:tplc="1C090003" w:tentative="1">
      <w:start w:val="1"/>
      <w:numFmt w:val="bullet"/>
      <w:lvlText w:val="o"/>
      <w:lvlJc w:val="left"/>
      <w:pPr>
        <w:ind w:left="5925" w:hanging="360"/>
      </w:pPr>
      <w:rPr>
        <w:rFonts w:ascii="Courier New" w:hAnsi="Courier New" w:cs="Courier New" w:hint="default"/>
      </w:rPr>
    </w:lvl>
    <w:lvl w:ilvl="5" w:tplc="1C090005" w:tentative="1">
      <w:start w:val="1"/>
      <w:numFmt w:val="bullet"/>
      <w:lvlText w:val=""/>
      <w:lvlJc w:val="left"/>
      <w:pPr>
        <w:ind w:left="6645" w:hanging="360"/>
      </w:pPr>
      <w:rPr>
        <w:rFonts w:ascii="Wingdings" w:hAnsi="Wingdings" w:hint="default"/>
      </w:rPr>
    </w:lvl>
    <w:lvl w:ilvl="6" w:tplc="1C090001" w:tentative="1">
      <w:start w:val="1"/>
      <w:numFmt w:val="bullet"/>
      <w:lvlText w:val=""/>
      <w:lvlJc w:val="left"/>
      <w:pPr>
        <w:ind w:left="7365" w:hanging="360"/>
      </w:pPr>
      <w:rPr>
        <w:rFonts w:ascii="Symbol" w:hAnsi="Symbol" w:hint="default"/>
      </w:rPr>
    </w:lvl>
    <w:lvl w:ilvl="7" w:tplc="1C090003" w:tentative="1">
      <w:start w:val="1"/>
      <w:numFmt w:val="bullet"/>
      <w:lvlText w:val="o"/>
      <w:lvlJc w:val="left"/>
      <w:pPr>
        <w:ind w:left="8085" w:hanging="360"/>
      </w:pPr>
      <w:rPr>
        <w:rFonts w:ascii="Courier New" w:hAnsi="Courier New" w:cs="Courier New" w:hint="default"/>
      </w:rPr>
    </w:lvl>
    <w:lvl w:ilvl="8" w:tplc="1C090005" w:tentative="1">
      <w:start w:val="1"/>
      <w:numFmt w:val="bullet"/>
      <w:lvlText w:val=""/>
      <w:lvlJc w:val="left"/>
      <w:pPr>
        <w:ind w:left="8805" w:hanging="360"/>
      </w:pPr>
      <w:rPr>
        <w:rFonts w:ascii="Wingdings" w:hAnsi="Wingdings" w:hint="default"/>
      </w:rPr>
    </w:lvl>
  </w:abstractNum>
  <w:abstractNum w:abstractNumId="26" w15:restartNumberingAfterBreak="0">
    <w:nsid w:val="5F3B140E"/>
    <w:multiLevelType w:val="hybridMultilevel"/>
    <w:tmpl w:val="9CA2630C"/>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0794036"/>
    <w:multiLevelType w:val="hybridMultilevel"/>
    <w:tmpl w:val="2BFCED5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60EC0AA1"/>
    <w:multiLevelType w:val="hybridMultilevel"/>
    <w:tmpl w:val="511041E8"/>
    <w:lvl w:ilvl="0" w:tplc="1C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2B91CCA"/>
    <w:multiLevelType w:val="hybridMultilevel"/>
    <w:tmpl w:val="5210C7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89B5D9F"/>
    <w:multiLevelType w:val="hybridMultilevel"/>
    <w:tmpl w:val="AB569BB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8BE0389"/>
    <w:multiLevelType w:val="multilevel"/>
    <w:tmpl w:val="811C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103AC9"/>
    <w:multiLevelType w:val="hybridMultilevel"/>
    <w:tmpl w:val="F410C1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9A869E5"/>
    <w:multiLevelType w:val="hybridMultilevel"/>
    <w:tmpl w:val="6158F5C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CC15031"/>
    <w:multiLevelType w:val="hybridMultilevel"/>
    <w:tmpl w:val="6400EB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0114553">
    <w:abstractNumId w:val="0"/>
  </w:num>
  <w:num w:numId="2" w16cid:durableId="2143225389">
    <w:abstractNumId w:val="8"/>
  </w:num>
  <w:num w:numId="3" w16cid:durableId="958028314">
    <w:abstractNumId w:val="20"/>
  </w:num>
  <w:num w:numId="4" w16cid:durableId="285818319">
    <w:abstractNumId w:val="10"/>
  </w:num>
  <w:num w:numId="5" w16cid:durableId="1555310837">
    <w:abstractNumId w:val="19"/>
  </w:num>
  <w:num w:numId="6" w16cid:durableId="628360039">
    <w:abstractNumId w:val="7"/>
  </w:num>
  <w:num w:numId="7" w16cid:durableId="54351675">
    <w:abstractNumId w:val="31"/>
  </w:num>
  <w:num w:numId="8" w16cid:durableId="975332567">
    <w:abstractNumId w:val="27"/>
  </w:num>
  <w:num w:numId="9" w16cid:durableId="1044015414">
    <w:abstractNumId w:val="4"/>
  </w:num>
  <w:num w:numId="10" w16cid:durableId="1758478803">
    <w:abstractNumId w:val="1"/>
  </w:num>
  <w:num w:numId="11" w16cid:durableId="1139303419">
    <w:abstractNumId w:val="30"/>
  </w:num>
  <w:num w:numId="12" w16cid:durableId="1307928660">
    <w:abstractNumId w:val="33"/>
  </w:num>
  <w:num w:numId="13" w16cid:durableId="421730685">
    <w:abstractNumId w:val="26"/>
  </w:num>
  <w:num w:numId="14" w16cid:durableId="1651981110">
    <w:abstractNumId w:val="22"/>
  </w:num>
  <w:num w:numId="15" w16cid:durableId="1203206925">
    <w:abstractNumId w:val="32"/>
  </w:num>
  <w:num w:numId="16" w16cid:durableId="782267739">
    <w:abstractNumId w:val="29"/>
  </w:num>
  <w:num w:numId="17" w16cid:durableId="403917121">
    <w:abstractNumId w:val="3"/>
  </w:num>
  <w:num w:numId="18" w16cid:durableId="164590784">
    <w:abstractNumId w:val="11"/>
  </w:num>
  <w:num w:numId="19" w16cid:durableId="1885171979">
    <w:abstractNumId w:val="2"/>
  </w:num>
  <w:num w:numId="20" w16cid:durableId="1007442587">
    <w:abstractNumId w:val="16"/>
  </w:num>
  <w:num w:numId="21" w16cid:durableId="541670970">
    <w:abstractNumId w:val="34"/>
  </w:num>
  <w:num w:numId="22" w16cid:durableId="2144150634">
    <w:abstractNumId w:val="5"/>
  </w:num>
  <w:num w:numId="23" w16cid:durableId="621689237">
    <w:abstractNumId w:val="9"/>
  </w:num>
  <w:num w:numId="24" w16cid:durableId="1663316049">
    <w:abstractNumId w:val="25"/>
  </w:num>
  <w:num w:numId="25" w16cid:durableId="2121603618">
    <w:abstractNumId w:val="15"/>
  </w:num>
  <w:num w:numId="26" w16cid:durableId="320499404">
    <w:abstractNumId w:val="18"/>
  </w:num>
  <w:num w:numId="27" w16cid:durableId="1754625740">
    <w:abstractNumId w:val="21"/>
  </w:num>
  <w:num w:numId="28" w16cid:durableId="2002350350">
    <w:abstractNumId w:val="12"/>
  </w:num>
  <w:num w:numId="29" w16cid:durableId="596720004">
    <w:abstractNumId w:val="17"/>
  </w:num>
  <w:num w:numId="30" w16cid:durableId="1816098794">
    <w:abstractNumId w:val="28"/>
  </w:num>
  <w:num w:numId="31" w16cid:durableId="1642030045">
    <w:abstractNumId w:val="24"/>
  </w:num>
  <w:num w:numId="32" w16cid:durableId="2051222407">
    <w:abstractNumId w:val="6"/>
  </w:num>
  <w:num w:numId="33" w16cid:durableId="261954139">
    <w:abstractNumId w:val="13"/>
  </w:num>
  <w:num w:numId="34" w16cid:durableId="884605141">
    <w:abstractNumId w:val="14"/>
  </w:num>
  <w:num w:numId="35" w16cid:durableId="1215239758">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4C"/>
    <w:rsid w:val="00001012"/>
    <w:rsid w:val="00001637"/>
    <w:rsid w:val="00003872"/>
    <w:rsid w:val="0000448A"/>
    <w:rsid w:val="00004918"/>
    <w:rsid w:val="00005B3A"/>
    <w:rsid w:val="00006D34"/>
    <w:rsid w:val="00016A5D"/>
    <w:rsid w:val="00017840"/>
    <w:rsid w:val="00017C43"/>
    <w:rsid w:val="00021B64"/>
    <w:rsid w:val="000242AA"/>
    <w:rsid w:val="0002674D"/>
    <w:rsid w:val="00026CFD"/>
    <w:rsid w:val="0002749E"/>
    <w:rsid w:val="0003068A"/>
    <w:rsid w:val="00030AB4"/>
    <w:rsid w:val="000316E1"/>
    <w:rsid w:val="00040873"/>
    <w:rsid w:val="0004162E"/>
    <w:rsid w:val="00044274"/>
    <w:rsid w:val="000453E5"/>
    <w:rsid w:val="000509DC"/>
    <w:rsid w:val="0005109E"/>
    <w:rsid w:val="000515E3"/>
    <w:rsid w:val="00054557"/>
    <w:rsid w:val="00054E36"/>
    <w:rsid w:val="00061D2F"/>
    <w:rsid w:val="00062394"/>
    <w:rsid w:val="00062ED4"/>
    <w:rsid w:val="00064DBE"/>
    <w:rsid w:val="00065000"/>
    <w:rsid w:val="000652E6"/>
    <w:rsid w:val="00070435"/>
    <w:rsid w:val="00071F9C"/>
    <w:rsid w:val="00072112"/>
    <w:rsid w:val="00072FD8"/>
    <w:rsid w:val="00074066"/>
    <w:rsid w:val="000772EE"/>
    <w:rsid w:val="00084239"/>
    <w:rsid w:val="00084DA8"/>
    <w:rsid w:val="000852E8"/>
    <w:rsid w:val="000865B2"/>
    <w:rsid w:val="00091954"/>
    <w:rsid w:val="0009202A"/>
    <w:rsid w:val="000923BE"/>
    <w:rsid w:val="00096CB6"/>
    <w:rsid w:val="000A7DF5"/>
    <w:rsid w:val="000B21B3"/>
    <w:rsid w:val="000B2AC4"/>
    <w:rsid w:val="000B2ACD"/>
    <w:rsid w:val="000B2F9F"/>
    <w:rsid w:val="000B3005"/>
    <w:rsid w:val="000B6CA6"/>
    <w:rsid w:val="000B7DBE"/>
    <w:rsid w:val="000C23BD"/>
    <w:rsid w:val="000C2EB4"/>
    <w:rsid w:val="000C63C5"/>
    <w:rsid w:val="000C6AD8"/>
    <w:rsid w:val="000C7F5C"/>
    <w:rsid w:val="000D1791"/>
    <w:rsid w:val="000D3DF4"/>
    <w:rsid w:val="000D7231"/>
    <w:rsid w:val="000D7757"/>
    <w:rsid w:val="000E05DA"/>
    <w:rsid w:val="000E42A3"/>
    <w:rsid w:val="000E738E"/>
    <w:rsid w:val="000F0E63"/>
    <w:rsid w:val="000F1286"/>
    <w:rsid w:val="000F1834"/>
    <w:rsid w:val="000F2128"/>
    <w:rsid w:val="000F29C3"/>
    <w:rsid w:val="000F6F1E"/>
    <w:rsid w:val="00103300"/>
    <w:rsid w:val="00103ACC"/>
    <w:rsid w:val="00103DD7"/>
    <w:rsid w:val="00104617"/>
    <w:rsid w:val="0010573A"/>
    <w:rsid w:val="00106C24"/>
    <w:rsid w:val="00107406"/>
    <w:rsid w:val="001130BF"/>
    <w:rsid w:val="00113626"/>
    <w:rsid w:val="001140C6"/>
    <w:rsid w:val="00116D60"/>
    <w:rsid w:val="0011713A"/>
    <w:rsid w:val="0012066D"/>
    <w:rsid w:val="001206FE"/>
    <w:rsid w:val="001233F5"/>
    <w:rsid w:val="00130015"/>
    <w:rsid w:val="001358AB"/>
    <w:rsid w:val="0013773B"/>
    <w:rsid w:val="001403B9"/>
    <w:rsid w:val="00141167"/>
    <w:rsid w:val="00141E48"/>
    <w:rsid w:val="00145938"/>
    <w:rsid w:val="00150088"/>
    <w:rsid w:val="00152F24"/>
    <w:rsid w:val="00155DA0"/>
    <w:rsid w:val="0016179C"/>
    <w:rsid w:val="00164168"/>
    <w:rsid w:val="00166766"/>
    <w:rsid w:val="001704AE"/>
    <w:rsid w:val="00171262"/>
    <w:rsid w:val="00171E40"/>
    <w:rsid w:val="001723FB"/>
    <w:rsid w:val="00174736"/>
    <w:rsid w:val="00176ED5"/>
    <w:rsid w:val="001801BD"/>
    <w:rsid w:val="001809EF"/>
    <w:rsid w:val="00181278"/>
    <w:rsid w:val="00182893"/>
    <w:rsid w:val="00183542"/>
    <w:rsid w:val="00184E18"/>
    <w:rsid w:val="001868D8"/>
    <w:rsid w:val="001936ED"/>
    <w:rsid w:val="00196E61"/>
    <w:rsid w:val="00196E8D"/>
    <w:rsid w:val="001A22A8"/>
    <w:rsid w:val="001A242D"/>
    <w:rsid w:val="001A2931"/>
    <w:rsid w:val="001A6289"/>
    <w:rsid w:val="001B3067"/>
    <w:rsid w:val="001B4ACF"/>
    <w:rsid w:val="001B7CC3"/>
    <w:rsid w:val="001C0D95"/>
    <w:rsid w:val="001C0E48"/>
    <w:rsid w:val="001C5280"/>
    <w:rsid w:val="001C5299"/>
    <w:rsid w:val="001D18E3"/>
    <w:rsid w:val="001D31D4"/>
    <w:rsid w:val="001D59DD"/>
    <w:rsid w:val="001D7E67"/>
    <w:rsid w:val="001E11ED"/>
    <w:rsid w:val="001E17B5"/>
    <w:rsid w:val="001E1AE1"/>
    <w:rsid w:val="001E1E70"/>
    <w:rsid w:val="001E2706"/>
    <w:rsid w:val="001E3458"/>
    <w:rsid w:val="001F3E0B"/>
    <w:rsid w:val="001F3EE3"/>
    <w:rsid w:val="001F75E4"/>
    <w:rsid w:val="002001AC"/>
    <w:rsid w:val="00201995"/>
    <w:rsid w:val="002038B7"/>
    <w:rsid w:val="00206B49"/>
    <w:rsid w:val="00206BFF"/>
    <w:rsid w:val="002078F1"/>
    <w:rsid w:val="00213273"/>
    <w:rsid w:val="00214368"/>
    <w:rsid w:val="0021681E"/>
    <w:rsid w:val="00227649"/>
    <w:rsid w:val="002311E2"/>
    <w:rsid w:val="00233EB2"/>
    <w:rsid w:val="00233FC0"/>
    <w:rsid w:val="0023464E"/>
    <w:rsid w:val="00236CCC"/>
    <w:rsid w:val="00237D14"/>
    <w:rsid w:val="00241380"/>
    <w:rsid w:val="002438FA"/>
    <w:rsid w:val="00243A05"/>
    <w:rsid w:val="00246277"/>
    <w:rsid w:val="00246C37"/>
    <w:rsid w:val="00251269"/>
    <w:rsid w:val="002524A4"/>
    <w:rsid w:val="00256000"/>
    <w:rsid w:val="002728E1"/>
    <w:rsid w:val="00274459"/>
    <w:rsid w:val="00277AFA"/>
    <w:rsid w:val="002806AD"/>
    <w:rsid w:val="002820BC"/>
    <w:rsid w:val="0028333A"/>
    <w:rsid w:val="00285284"/>
    <w:rsid w:val="00285DDC"/>
    <w:rsid w:val="00290928"/>
    <w:rsid w:val="00290C27"/>
    <w:rsid w:val="00291F11"/>
    <w:rsid w:val="0029290E"/>
    <w:rsid w:val="00294725"/>
    <w:rsid w:val="00294854"/>
    <w:rsid w:val="00296263"/>
    <w:rsid w:val="00296E41"/>
    <w:rsid w:val="002A084D"/>
    <w:rsid w:val="002A21A3"/>
    <w:rsid w:val="002A37C8"/>
    <w:rsid w:val="002A7607"/>
    <w:rsid w:val="002A798A"/>
    <w:rsid w:val="002A7A66"/>
    <w:rsid w:val="002B091D"/>
    <w:rsid w:val="002B0D49"/>
    <w:rsid w:val="002B1184"/>
    <w:rsid w:val="002C012C"/>
    <w:rsid w:val="002C0425"/>
    <w:rsid w:val="002C5521"/>
    <w:rsid w:val="002C577C"/>
    <w:rsid w:val="002C63A0"/>
    <w:rsid w:val="002C71C7"/>
    <w:rsid w:val="002D23F2"/>
    <w:rsid w:val="002D34AD"/>
    <w:rsid w:val="002D3EC8"/>
    <w:rsid w:val="002E09F7"/>
    <w:rsid w:val="002E2EDB"/>
    <w:rsid w:val="002F17B5"/>
    <w:rsid w:val="002F1ADC"/>
    <w:rsid w:val="002F2B15"/>
    <w:rsid w:val="002F344A"/>
    <w:rsid w:val="002F5664"/>
    <w:rsid w:val="00301A7C"/>
    <w:rsid w:val="00301C55"/>
    <w:rsid w:val="0030244F"/>
    <w:rsid w:val="00311925"/>
    <w:rsid w:val="0031218F"/>
    <w:rsid w:val="003125D6"/>
    <w:rsid w:val="00314C4B"/>
    <w:rsid w:val="003203D7"/>
    <w:rsid w:val="0032409F"/>
    <w:rsid w:val="0032555C"/>
    <w:rsid w:val="0033038E"/>
    <w:rsid w:val="003325A6"/>
    <w:rsid w:val="00333D4D"/>
    <w:rsid w:val="00334330"/>
    <w:rsid w:val="00336EEF"/>
    <w:rsid w:val="003370A7"/>
    <w:rsid w:val="003377F6"/>
    <w:rsid w:val="00342860"/>
    <w:rsid w:val="00342FB0"/>
    <w:rsid w:val="00346DCC"/>
    <w:rsid w:val="00352EF2"/>
    <w:rsid w:val="00354DD7"/>
    <w:rsid w:val="00355E80"/>
    <w:rsid w:val="003619D0"/>
    <w:rsid w:val="003648DD"/>
    <w:rsid w:val="0036567C"/>
    <w:rsid w:val="003657DE"/>
    <w:rsid w:val="00366278"/>
    <w:rsid w:val="00367B78"/>
    <w:rsid w:val="00367F09"/>
    <w:rsid w:val="003701BD"/>
    <w:rsid w:val="00371E10"/>
    <w:rsid w:val="00374BA6"/>
    <w:rsid w:val="00380C54"/>
    <w:rsid w:val="00380F58"/>
    <w:rsid w:val="003814D9"/>
    <w:rsid w:val="00384241"/>
    <w:rsid w:val="00384F6A"/>
    <w:rsid w:val="0039097E"/>
    <w:rsid w:val="003913BE"/>
    <w:rsid w:val="003928AB"/>
    <w:rsid w:val="003938FC"/>
    <w:rsid w:val="0039411C"/>
    <w:rsid w:val="00395F82"/>
    <w:rsid w:val="00396D2C"/>
    <w:rsid w:val="003A00D4"/>
    <w:rsid w:val="003A03AB"/>
    <w:rsid w:val="003A0C8F"/>
    <w:rsid w:val="003A39D2"/>
    <w:rsid w:val="003A47D1"/>
    <w:rsid w:val="003A77C5"/>
    <w:rsid w:val="003B084F"/>
    <w:rsid w:val="003B08A4"/>
    <w:rsid w:val="003B1E1D"/>
    <w:rsid w:val="003B3344"/>
    <w:rsid w:val="003B59FB"/>
    <w:rsid w:val="003B5E14"/>
    <w:rsid w:val="003B6183"/>
    <w:rsid w:val="003B7341"/>
    <w:rsid w:val="003C47B6"/>
    <w:rsid w:val="003C52F2"/>
    <w:rsid w:val="003D00BD"/>
    <w:rsid w:val="003D3C4B"/>
    <w:rsid w:val="003D4F52"/>
    <w:rsid w:val="003D6E31"/>
    <w:rsid w:val="003E1F77"/>
    <w:rsid w:val="003E29DA"/>
    <w:rsid w:val="003E2CD9"/>
    <w:rsid w:val="003E3528"/>
    <w:rsid w:val="003E3A5A"/>
    <w:rsid w:val="003E3CE0"/>
    <w:rsid w:val="003E3D67"/>
    <w:rsid w:val="003E482A"/>
    <w:rsid w:val="003E49C3"/>
    <w:rsid w:val="003E5C89"/>
    <w:rsid w:val="003E65BE"/>
    <w:rsid w:val="003E71E0"/>
    <w:rsid w:val="003F1D8C"/>
    <w:rsid w:val="003F2D94"/>
    <w:rsid w:val="003F5085"/>
    <w:rsid w:val="00400D9D"/>
    <w:rsid w:val="00401996"/>
    <w:rsid w:val="0040317F"/>
    <w:rsid w:val="004047FE"/>
    <w:rsid w:val="00405931"/>
    <w:rsid w:val="00405BAF"/>
    <w:rsid w:val="0041011A"/>
    <w:rsid w:val="004132D7"/>
    <w:rsid w:val="00415864"/>
    <w:rsid w:val="00415912"/>
    <w:rsid w:val="00417E4D"/>
    <w:rsid w:val="0042692E"/>
    <w:rsid w:val="00426A86"/>
    <w:rsid w:val="00426BD6"/>
    <w:rsid w:val="00433003"/>
    <w:rsid w:val="00436937"/>
    <w:rsid w:val="004408D4"/>
    <w:rsid w:val="00441DEC"/>
    <w:rsid w:val="00447915"/>
    <w:rsid w:val="004550F5"/>
    <w:rsid w:val="00455259"/>
    <w:rsid w:val="0046243A"/>
    <w:rsid w:val="004641B8"/>
    <w:rsid w:val="004724A0"/>
    <w:rsid w:val="00473CF6"/>
    <w:rsid w:val="00474C75"/>
    <w:rsid w:val="004854F2"/>
    <w:rsid w:val="00487971"/>
    <w:rsid w:val="004906DE"/>
    <w:rsid w:val="00491EF6"/>
    <w:rsid w:val="00492089"/>
    <w:rsid w:val="004944BA"/>
    <w:rsid w:val="00494BC6"/>
    <w:rsid w:val="004A1C85"/>
    <w:rsid w:val="004A3E6F"/>
    <w:rsid w:val="004A4825"/>
    <w:rsid w:val="004A5208"/>
    <w:rsid w:val="004A68FD"/>
    <w:rsid w:val="004B050B"/>
    <w:rsid w:val="004B319A"/>
    <w:rsid w:val="004B60EC"/>
    <w:rsid w:val="004B67F2"/>
    <w:rsid w:val="004B7160"/>
    <w:rsid w:val="004B7BB6"/>
    <w:rsid w:val="004C1607"/>
    <w:rsid w:val="004C187C"/>
    <w:rsid w:val="004D3952"/>
    <w:rsid w:val="004D3FFE"/>
    <w:rsid w:val="004E7027"/>
    <w:rsid w:val="004F0624"/>
    <w:rsid w:val="004F06E0"/>
    <w:rsid w:val="004F2A71"/>
    <w:rsid w:val="004F4454"/>
    <w:rsid w:val="004F4C7A"/>
    <w:rsid w:val="00503D23"/>
    <w:rsid w:val="005055ED"/>
    <w:rsid w:val="00516433"/>
    <w:rsid w:val="0051797A"/>
    <w:rsid w:val="0052342E"/>
    <w:rsid w:val="00525254"/>
    <w:rsid w:val="00525F82"/>
    <w:rsid w:val="00526620"/>
    <w:rsid w:val="00530282"/>
    <w:rsid w:val="005329EC"/>
    <w:rsid w:val="00535571"/>
    <w:rsid w:val="005355C0"/>
    <w:rsid w:val="00536242"/>
    <w:rsid w:val="00541149"/>
    <w:rsid w:val="00542130"/>
    <w:rsid w:val="00542BF7"/>
    <w:rsid w:val="00545835"/>
    <w:rsid w:val="005470EE"/>
    <w:rsid w:val="0055223E"/>
    <w:rsid w:val="0055480E"/>
    <w:rsid w:val="00555203"/>
    <w:rsid w:val="00556ED4"/>
    <w:rsid w:val="00561D7D"/>
    <w:rsid w:val="00562165"/>
    <w:rsid w:val="00562630"/>
    <w:rsid w:val="005646DF"/>
    <w:rsid w:val="005651F0"/>
    <w:rsid w:val="005665E0"/>
    <w:rsid w:val="0057096D"/>
    <w:rsid w:val="00571AB1"/>
    <w:rsid w:val="00580453"/>
    <w:rsid w:val="00580AE9"/>
    <w:rsid w:val="005814AF"/>
    <w:rsid w:val="00585179"/>
    <w:rsid w:val="005858D8"/>
    <w:rsid w:val="00590D3F"/>
    <w:rsid w:val="00591095"/>
    <w:rsid w:val="00597EA6"/>
    <w:rsid w:val="005A0BE8"/>
    <w:rsid w:val="005A251B"/>
    <w:rsid w:val="005B3B29"/>
    <w:rsid w:val="005B3D70"/>
    <w:rsid w:val="005B6B04"/>
    <w:rsid w:val="005B7F1A"/>
    <w:rsid w:val="005C3058"/>
    <w:rsid w:val="005C54C8"/>
    <w:rsid w:val="005C6C7F"/>
    <w:rsid w:val="005C7589"/>
    <w:rsid w:val="005D3726"/>
    <w:rsid w:val="005D42C9"/>
    <w:rsid w:val="005E06EE"/>
    <w:rsid w:val="005E0C5C"/>
    <w:rsid w:val="005E33AC"/>
    <w:rsid w:val="005F0291"/>
    <w:rsid w:val="005F12F8"/>
    <w:rsid w:val="005F15DF"/>
    <w:rsid w:val="005F3434"/>
    <w:rsid w:val="005F36A0"/>
    <w:rsid w:val="005F4738"/>
    <w:rsid w:val="005F4753"/>
    <w:rsid w:val="005F5EC8"/>
    <w:rsid w:val="005F7DD5"/>
    <w:rsid w:val="00604C15"/>
    <w:rsid w:val="00610348"/>
    <w:rsid w:val="006205CC"/>
    <w:rsid w:val="006215AD"/>
    <w:rsid w:val="00621BB6"/>
    <w:rsid w:val="00622B40"/>
    <w:rsid w:val="00622D0F"/>
    <w:rsid w:val="00624850"/>
    <w:rsid w:val="00626897"/>
    <w:rsid w:val="00631EBA"/>
    <w:rsid w:val="006326E1"/>
    <w:rsid w:val="00634D93"/>
    <w:rsid w:val="00636220"/>
    <w:rsid w:val="00637BB7"/>
    <w:rsid w:val="0064187C"/>
    <w:rsid w:val="006435F0"/>
    <w:rsid w:val="006451E6"/>
    <w:rsid w:val="00646CC0"/>
    <w:rsid w:val="00647954"/>
    <w:rsid w:val="006506A9"/>
    <w:rsid w:val="006512EA"/>
    <w:rsid w:val="0065134F"/>
    <w:rsid w:val="00656774"/>
    <w:rsid w:val="0066534B"/>
    <w:rsid w:val="00666A90"/>
    <w:rsid w:val="00667022"/>
    <w:rsid w:val="00667CE3"/>
    <w:rsid w:val="0067044D"/>
    <w:rsid w:val="0067474D"/>
    <w:rsid w:val="00675B42"/>
    <w:rsid w:val="006826A6"/>
    <w:rsid w:val="00683BF4"/>
    <w:rsid w:val="00684FFC"/>
    <w:rsid w:val="00685088"/>
    <w:rsid w:val="0069004F"/>
    <w:rsid w:val="006915FA"/>
    <w:rsid w:val="00691FE4"/>
    <w:rsid w:val="00693D19"/>
    <w:rsid w:val="00696218"/>
    <w:rsid w:val="00696C17"/>
    <w:rsid w:val="006973A4"/>
    <w:rsid w:val="006A1CE1"/>
    <w:rsid w:val="006A20D5"/>
    <w:rsid w:val="006A42F6"/>
    <w:rsid w:val="006A649B"/>
    <w:rsid w:val="006A7350"/>
    <w:rsid w:val="006B2DAA"/>
    <w:rsid w:val="006B4E87"/>
    <w:rsid w:val="006C37F5"/>
    <w:rsid w:val="006C3ED2"/>
    <w:rsid w:val="006C541A"/>
    <w:rsid w:val="006D049A"/>
    <w:rsid w:val="006D113A"/>
    <w:rsid w:val="006D2BDB"/>
    <w:rsid w:val="006D38F5"/>
    <w:rsid w:val="006E34D9"/>
    <w:rsid w:val="006E597D"/>
    <w:rsid w:val="006E5F41"/>
    <w:rsid w:val="006E60A9"/>
    <w:rsid w:val="006E7004"/>
    <w:rsid w:val="006E73C9"/>
    <w:rsid w:val="006F247B"/>
    <w:rsid w:val="006F44E5"/>
    <w:rsid w:val="006F4CD7"/>
    <w:rsid w:val="0070006D"/>
    <w:rsid w:val="0070106C"/>
    <w:rsid w:val="00702315"/>
    <w:rsid w:val="00702AA8"/>
    <w:rsid w:val="00702D8D"/>
    <w:rsid w:val="007037A2"/>
    <w:rsid w:val="00705C09"/>
    <w:rsid w:val="007106C0"/>
    <w:rsid w:val="007169E3"/>
    <w:rsid w:val="007209EC"/>
    <w:rsid w:val="007214D4"/>
    <w:rsid w:val="00722834"/>
    <w:rsid w:val="007231E7"/>
    <w:rsid w:val="00723A49"/>
    <w:rsid w:val="00723EE5"/>
    <w:rsid w:val="00725FAB"/>
    <w:rsid w:val="00726FCE"/>
    <w:rsid w:val="0072741E"/>
    <w:rsid w:val="00727F18"/>
    <w:rsid w:val="007304A9"/>
    <w:rsid w:val="007328BF"/>
    <w:rsid w:val="007330E4"/>
    <w:rsid w:val="0073380D"/>
    <w:rsid w:val="00734FFA"/>
    <w:rsid w:val="0073508C"/>
    <w:rsid w:val="007356DC"/>
    <w:rsid w:val="007364DC"/>
    <w:rsid w:val="00736A2E"/>
    <w:rsid w:val="00737E43"/>
    <w:rsid w:val="00740BD0"/>
    <w:rsid w:val="00744C20"/>
    <w:rsid w:val="0076075B"/>
    <w:rsid w:val="007611EC"/>
    <w:rsid w:val="00761AC3"/>
    <w:rsid w:val="00761BB6"/>
    <w:rsid w:val="00762448"/>
    <w:rsid w:val="00763960"/>
    <w:rsid w:val="00764196"/>
    <w:rsid w:val="007646C9"/>
    <w:rsid w:val="00765C30"/>
    <w:rsid w:val="007660EB"/>
    <w:rsid w:val="007662C7"/>
    <w:rsid w:val="00771BB1"/>
    <w:rsid w:val="00772074"/>
    <w:rsid w:val="007726D8"/>
    <w:rsid w:val="00772D9C"/>
    <w:rsid w:val="00776CBE"/>
    <w:rsid w:val="0077706D"/>
    <w:rsid w:val="00781B90"/>
    <w:rsid w:val="0078290B"/>
    <w:rsid w:val="00784E43"/>
    <w:rsid w:val="00786021"/>
    <w:rsid w:val="00786741"/>
    <w:rsid w:val="00787409"/>
    <w:rsid w:val="00787497"/>
    <w:rsid w:val="00790510"/>
    <w:rsid w:val="00790A9B"/>
    <w:rsid w:val="00794977"/>
    <w:rsid w:val="007969B1"/>
    <w:rsid w:val="007A02AD"/>
    <w:rsid w:val="007A3C91"/>
    <w:rsid w:val="007A3C9E"/>
    <w:rsid w:val="007A69DE"/>
    <w:rsid w:val="007B40E6"/>
    <w:rsid w:val="007B774F"/>
    <w:rsid w:val="007C39A0"/>
    <w:rsid w:val="007C4D27"/>
    <w:rsid w:val="007D027A"/>
    <w:rsid w:val="007D099E"/>
    <w:rsid w:val="007D20FB"/>
    <w:rsid w:val="007D31F6"/>
    <w:rsid w:val="007E1D62"/>
    <w:rsid w:val="007E2421"/>
    <w:rsid w:val="007E6BDD"/>
    <w:rsid w:val="007E7F82"/>
    <w:rsid w:val="007F0041"/>
    <w:rsid w:val="007F10DB"/>
    <w:rsid w:val="007F3932"/>
    <w:rsid w:val="00800B7F"/>
    <w:rsid w:val="0080102E"/>
    <w:rsid w:val="00802DD8"/>
    <w:rsid w:val="0080354D"/>
    <w:rsid w:val="00806B4E"/>
    <w:rsid w:val="00806D1E"/>
    <w:rsid w:val="008138A4"/>
    <w:rsid w:val="0082071E"/>
    <w:rsid w:val="00821A87"/>
    <w:rsid w:val="008227A2"/>
    <w:rsid w:val="008229E7"/>
    <w:rsid w:val="00823220"/>
    <w:rsid w:val="00824D88"/>
    <w:rsid w:val="00825A1E"/>
    <w:rsid w:val="0082765C"/>
    <w:rsid w:val="00831DCD"/>
    <w:rsid w:val="00837559"/>
    <w:rsid w:val="00840F32"/>
    <w:rsid w:val="00843AAD"/>
    <w:rsid w:val="0084738D"/>
    <w:rsid w:val="00851830"/>
    <w:rsid w:val="00851DB9"/>
    <w:rsid w:val="00854074"/>
    <w:rsid w:val="0085446E"/>
    <w:rsid w:val="008619A1"/>
    <w:rsid w:val="008640F6"/>
    <w:rsid w:val="00871446"/>
    <w:rsid w:val="008726CB"/>
    <w:rsid w:val="0087294A"/>
    <w:rsid w:val="00872970"/>
    <w:rsid w:val="008743A6"/>
    <w:rsid w:val="00875FB8"/>
    <w:rsid w:val="00877483"/>
    <w:rsid w:val="00880B2B"/>
    <w:rsid w:val="008814B1"/>
    <w:rsid w:val="008818D9"/>
    <w:rsid w:val="00881D08"/>
    <w:rsid w:val="008820F4"/>
    <w:rsid w:val="00882698"/>
    <w:rsid w:val="00884A12"/>
    <w:rsid w:val="00885D23"/>
    <w:rsid w:val="00887748"/>
    <w:rsid w:val="008938C0"/>
    <w:rsid w:val="00894634"/>
    <w:rsid w:val="008A176A"/>
    <w:rsid w:val="008A6110"/>
    <w:rsid w:val="008A6F1C"/>
    <w:rsid w:val="008A71CE"/>
    <w:rsid w:val="008A7726"/>
    <w:rsid w:val="008A7EBD"/>
    <w:rsid w:val="008B297E"/>
    <w:rsid w:val="008B65FC"/>
    <w:rsid w:val="008B72F3"/>
    <w:rsid w:val="008C0F09"/>
    <w:rsid w:val="008C2E4F"/>
    <w:rsid w:val="008C2E68"/>
    <w:rsid w:val="008C6666"/>
    <w:rsid w:val="008C7AAE"/>
    <w:rsid w:val="008D09BE"/>
    <w:rsid w:val="008D2180"/>
    <w:rsid w:val="008D36EF"/>
    <w:rsid w:val="008E316E"/>
    <w:rsid w:val="008E4168"/>
    <w:rsid w:val="008F0ED8"/>
    <w:rsid w:val="008F3007"/>
    <w:rsid w:val="008F3BD6"/>
    <w:rsid w:val="008F614A"/>
    <w:rsid w:val="0090063D"/>
    <w:rsid w:val="00902CD1"/>
    <w:rsid w:val="0090561A"/>
    <w:rsid w:val="00905D7F"/>
    <w:rsid w:val="0090623C"/>
    <w:rsid w:val="00906919"/>
    <w:rsid w:val="00907B4F"/>
    <w:rsid w:val="0091290F"/>
    <w:rsid w:val="0091409A"/>
    <w:rsid w:val="009150F9"/>
    <w:rsid w:val="0092439A"/>
    <w:rsid w:val="00924978"/>
    <w:rsid w:val="009250A0"/>
    <w:rsid w:val="0092560A"/>
    <w:rsid w:val="00932F98"/>
    <w:rsid w:val="009332A6"/>
    <w:rsid w:val="00933448"/>
    <w:rsid w:val="0093499E"/>
    <w:rsid w:val="0094042E"/>
    <w:rsid w:val="00940E2B"/>
    <w:rsid w:val="0094196D"/>
    <w:rsid w:val="00942DC4"/>
    <w:rsid w:val="009438CB"/>
    <w:rsid w:val="00943E75"/>
    <w:rsid w:val="00944B13"/>
    <w:rsid w:val="00944F09"/>
    <w:rsid w:val="00945838"/>
    <w:rsid w:val="00945E0B"/>
    <w:rsid w:val="00947EF2"/>
    <w:rsid w:val="00952FBB"/>
    <w:rsid w:val="00954019"/>
    <w:rsid w:val="00954D78"/>
    <w:rsid w:val="00954EEF"/>
    <w:rsid w:val="009554E8"/>
    <w:rsid w:val="009566BC"/>
    <w:rsid w:val="00956A24"/>
    <w:rsid w:val="00957DA2"/>
    <w:rsid w:val="00962A35"/>
    <w:rsid w:val="0096310C"/>
    <w:rsid w:val="0096423C"/>
    <w:rsid w:val="00973DB6"/>
    <w:rsid w:val="009754A1"/>
    <w:rsid w:val="00976016"/>
    <w:rsid w:val="00981CA6"/>
    <w:rsid w:val="00983ED5"/>
    <w:rsid w:val="00983EEF"/>
    <w:rsid w:val="00984DCD"/>
    <w:rsid w:val="00994F63"/>
    <w:rsid w:val="00996CDE"/>
    <w:rsid w:val="00997106"/>
    <w:rsid w:val="009A039D"/>
    <w:rsid w:val="009A3F06"/>
    <w:rsid w:val="009A7AFB"/>
    <w:rsid w:val="009B2685"/>
    <w:rsid w:val="009B33A0"/>
    <w:rsid w:val="009B4928"/>
    <w:rsid w:val="009C1BFD"/>
    <w:rsid w:val="009C2E55"/>
    <w:rsid w:val="009C363D"/>
    <w:rsid w:val="009C4EFF"/>
    <w:rsid w:val="009C731A"/>
    <w:rsid w:val="009C793A"/>
    <w:rsid w:val="009D0708"/>
    <w:rsid w:val="009D1D4F"/>
    <w:rsid w:val="009D3195"/>
    <w:rsid w:val="009E17ED"/>
    <w:rsid w:val="009E1AAB"/>
    <w:rsid w:val="009E1E39"/>
    <w:rsid w:val="009E409A"/>
    <w:rsid w:val="009E4A3A"/>
    <w:rsid w:val="009E5899"/>
    <w:rsid w:val="009E6A4C"/>
    <w:rsid w:val="009F01E6"/>
    <w:rsid w:val="009F06C5"/>
    <w:rsid w:val="009F0844"/>
    <w:rsid w:val="009F1D3F"/>
    <w:rsid w:val="00A0163E"/>
    <w:rsid w:val="00A019B4"/>
    <w:rsid w:val="00A04109"/>
    <w:rsid w:val="00A06CEB"/>
    <w:rsid w:val="00A10AED"/>
    <w:rsid w:val="00A11DAB"/>
    <w:rsid w:val="00A157AC"/>
    <w:rsid w:val="00A16BCB"/>
    <w:rsid w:val="00A32214"/>
    <w:rsid w:val="00A356AD"/>
    <w:rsid w:val="00A357BB"/>
    <w:rsid w:val="00A360C5"/>
    <w:rsid w:val="00A37244"/>
    <w:rsid w:val="00A3764D"/>
    <w:rsid w:val="00A37C1A"/>
    <w:rsid w:val="00A40EEC"/>
    <w:rsid w:val="00A4201B"/>
    <w:rsid w:val="00A47734"/>
    <w:rsid w:val="00A50EA3"/>
    <w:rsid w:val="00A51BA2"/>
    <w:rsid w:val="00A52101"/>
    <w:rsid w:val="00A542BF"/>
    <w:rsid w:val="00A54B7F"/>
    <w:rsid w:val="00A5565F"/>
    <w:rsid w:val="00A56F74"/>
    <w:rsid w:val="00A60BFB"/>
    <w:rsid w:val="00A62170"/>
    <w:rsid w:val="00A62190"/>
    <w:rsid w:val="00A70024"/>
    <w:rsid w:val="00A707CD"/>
    <w:rsid w:val="00A73801"/>
    <w:rsid w:val="00A76D8E"/>
    <w:rsid w:val="00A8695B"/>
    <w:rsid w:val="00A87F33"/>
    <w:rsid w:val="00A91E9F"/>
    <w:rsid w:val="00A973F5"/>
    <w:rsid w:val="00A97753"/>
    <w:rsid w:val="00AA16F6"/>
    <w:rsid w:val="00AA3DF7"/>
    <w:rsid w:val="00AA5191"/>
    <w:rsid w:val="00AA60F3"/>
    <w:rsid w:val="00AB0B76"/>
    <w:rsid w:val="00AB1275"/>
    <w:rsid w:val="00AC49B5"/>
    <w:rsid w:val="00AC4FFC"/>
    <w:rsid w:val="00AC510A"/>
    <w:rsid w:val="00AC5367"/>
    <w:rsid w:val="00AC5A6F"/>
    <w:rsid w:val="00AC67FC"/>
    <w:rsid w:val="00AD4548"/>
    <w:rsid w:val="00AD539E"/>
    <w:rsid w:val="00AD5A07"/>
    <w:rsid w:val="00AD66F4"/>
    <w:rsid w:val="00AD74FC"/>
    <w:rsid w:val="00AE0BD0"/>
    <w:rsid w:val="00AE5310"/>
    <w:rsid w:val="00AE5A5F"/>
    <w:rsid w:val="00AF15EA"/>
    <w:rsid w:val="00AF1E4F"/>
    <w:rsid w:val="00AF2484"/>
    <w:rsid w:val="00AF3E14"/>
    <w:rsid w:val="00B00DBE"/>
    <w:rsid w:val="00B012E6"/>
    <w:rsid w:val="00B072E3"/>
    <w:rsid w:val="00B13F98"/>
    <w:rsid w:val="00B14CDA"/>
    <w:rsid w:val="00B161DD"/>
    <w:rsid w:val="00B16417"/>
    <w:rsid w:val="00B169BA"/>
    <w:rsid w:val="00B200AD"/>
    <w:rsid w:val="00B200D7"/>
    <w:rsid w:val="00B202B6"/>
    <w:rsid w:val="00B20635"/>
    <w:rsid w:val="00B2542C"/>
    <w:rsid w:val="00B25F43"/>
    <w:rsid w:val="00B31410"/>
    <w:rsid w:val="00B321DE"/>
    <w:rsid w:val="00B3535E"/>
    <w:rsid w:val="00B36A1E"/>
    <w:rsid w:val="00B37AB3"/>
    <w:rsid w:val="00B37DF2"/>
    <w:rsid w:val="00B401CA"/>
    <w:rsid w:val="00B43CA5"/>
    <w:rsid w:val="00B45388"/>
    <w:rsid w:val="00B46661"/>
    <w:rsid w:val="00B46AC8"/>
    <w:rsid w:val="00B5187B"/>
    <w:rsid w:val="00B529C3"/>
    <w:rsid w:val="00B5434B"/>
    <w:rsid w:val="00B5566D"/>
    <w:rsid w:val="00B55A5E"/>
    <w:rsid w:val="00B61066"/>
    <w:rsid w:val="00B63400"/>
    <w:rsid w:val="00B64805"/>
    <w:rsid w:val="00B6589A"/>
    <w:rsid w:val="00B72982"/>
    <w:rsid w:val="00B73849"/>
    <w:rsid w:val="00B74941"/>
    <w:rsid w:val="00B74B7B"/>
    <w:rsid w:val="00B76E53"/>
    <w:rsid w:val="00B81006"/>
    <w:rsid w:val="00B91429"/>
    <w:rsid w:val="00B93696"/>
    <w:rsid w:val="00B939FF"/>
    <w:rsid w:val="00B93A3D"/>
    <w:rsid w:val="00B94020"/>
    <w:rsid w:val="00B940D9"/>
    <w:rsid w:val="00B94E65"/>
    <w:rsid w:val="00B95AB9"/>
    <w:rsid w:val="00BA02EB"/>
    <w:rsid w:val="00BA24CC"/>
    <w:rsid w:val="00BA259A"/>
    <w:rsid w:val="00BA2EB4"/>
    <w:rsid w:val="00BA39E9"/>
    <w:rsid w:val="00BA3C5D"/>
    <w:rsid w:val="00BA40D7"/>
    <w:rsid w:val="00BA53E1"/>
    <w:rsid w:val="00BA5692"/>
    <w:rsid w:val="00BA6E0E"/>
    <w:rsid w:val="00BB3937"/>
    <w:rsid w:val="00BC31AF"/>
    <w:rsid w:val="00BC393F"/>
    <w:rsid w:val="00BC508C"/>
    <w:rsid w:val="00BD4D1B"/>
    <w:rsid w:val="00BD4F02"/>
    <w:rsid w:val="00BD7114"/>
    <w:rsid w:val="00BE59D4"/>
    <w:rsid w:val="00BE6914"/>
    <w:rsid w:val="00BF0F5C"/>
    <w:rsid w:val="00BF22BB"/>
    <w:rsid w:val="00BF57DD"/>
    <w:rsid w:val="00C00894"/>
    <w:rsid w:val="00C024BE"/>
    <w:rsid w:val="00C04612"/>
    <w:rsid w:val="00C04EFE"/>
    <w:rsid w:val="00C100D5"/>
    <w:rsid w:val="00C11370"/>
    <w:rsid w:val="00C13093"/>
    <w:rsid w:val="00C21581"/>
    <w:rsid w:val="00C251C3"/>
    <w:rsid w:val="00C25AAC"/>
    <w:rsid w:val="00C269DD"/>
    <w:rsid w:val="00C27A44"/>
    <w:rsid w:val="00C32ED6"/>
    <w:rsid w:val="00C33D5F"/>
    <w:rsid w:val="00C35EC9"/>
    <w:rsid w:val="00C41BC3"/>
    <w:rsid w:val="00C44FDB"/>
    <w:rsid w:val="00C47104"/>
    <w:rsid w:val="00C523DD"/>
    <w:rsid w:val="00C5414F"/>
    <w:rsid w:val="00C553EC"/>
    <w:rsid w:val="00C55CED"/>
    <w:rsid w:val="00C57033"/>
    <w:rsid w:val="00C62337"/>
    <w:rsid w:val="00C64FBF"/>
    <w:rsid w:val="00C66A85"/>
    <w:rsid w:val="00C705F7"/>
    <w:rsid w:val="00C724FC"/>
    <w:rsid w:val="00C750C6"/>
    <w:rsid w:val="00C76531"/>
    <w:rsid w:val="00C80D4C"/>
    <w:rsid w:val="00C8284F"/>
    <w:rsid w:val="00C84202"/>
    <w:rsid w:val="00C85102"/>
    <w:rsid w:val="00C903FC"/>
    <w:rsid w:val="00C930A2"/>
    <w:rsid w:val="00C9350F"/>
    <w:rsid w:val="00C93CDA"/>
    <w:rsid w:val="00C94FB5"/>
    <w:rsid w:val="00C96018"/>
    <w:rsid w:val="00C96375"/>
    <w:rsid w:val="00CA133E"/>
    <w:rsid w:val="00CA38F1"/>
    <w:rsid w:val="00CA6B9E"/>
    <w:rsid w:val="00CA7106"/>
    <w:rsid w:val="00CB2A4C"/>
    <w:rsid w:val="00CB30A7"/>
    <w:rsid w:val="00CB4D25"/>
    <w:rsid w:val="00CB5BF2"/>
    <w:rsid w:val="00CB6419"/>
    <w:rsid w:val="00CB702F"/>
    <w:rsid w:val="00CB7773"/>
    <w:rsid w:val="00CC0B86"/>
    <w:rsid w:val="00CC2F56"/>
    <w:rsid w:val="00CC3FD7"/>
    <w:rsid w:val="00CC7C0A"/>
    <w:rsid w:val="00CD02C8"/>
    <w:rsid w:val="00CD0549"/>
    <w:rsid w:val="00CD566C"/>
    <w:rsid w:val="00CD56EC"/>
    <w:rsid w:val="00CE05D7"/>
    <w:rsid w:val="00CE0EF0"/>
    <w:rsid w:val="00CE10C9"/>
    <w:rsid w:val="00CE1573"/>
    <w:rsid w:val="00CE424F"/>
    <w:rsid w:val="00CE77F2"/>
    <w:rsid w:val="00CF0E13"/>
    <w:rsid w:val="00CF27CE"/>
    <w:rsid w:val="00CF356D"/>
    <w:rsid w:val="00CF47AD"/>
    <w:rsid w:val="00CF4ED2"/>
    <w:rsid w:val="00CF51BB"/>
    <w:rsid w:val="00CF6E52"/>
    <w:rsid w:val="00D00EC2"/>
    <w:rsid w:val="00D01B97"/>
    <w:rsid w:val="00D04B0B"/>
    <w:rsid w:val="00D06D1F"/>
    <w:rsid w:val="00D0798E"/>
    <w:rsid w:val="00D07A73"/>
    <w:rsid w:val="00D14802"/>
    <w:rsid w:val="00D15EEB"/>
    <w:rsid w:val="00D165A8"/>
    <w:rsid w:val="00D236CC"/>
    <w:rsid w:val="00D2399E"/>
    <w:rsid w:val="00D3423F"/>
    <w:rsid w:val="00D3543B"/>
    <w:rsid w:val="00D4039D"/>
    <w:rsid w:val="00D4412C"/>
    <w:rsid w:val="00D44E37"/>
    <w:rsid w:val="00D4541E"/>
    <w:rsid w:val="00D51262"/>
    <w:rsid w:val="00D52008"/>
    <w:rsid w:val="00D5207C"/>
    <w:rsid w:val="00D523CA"/>
    <w:rsid w:val="00D52804"/>
    <w:rsid w:val="00D5686E"/>
    <w:rsid w:val="00D56976"/>
    <w:rsid w:val="00D621EE"/>
    <w:rsid w:val="00D64901"/>
    <w:rsid w:val="00D64B99"/>
    <w:rsid w:val="00D65E8A"/>
    <w:rsid w:val="00D66DEB"/>
    <w:rsid w:val="00D71F60"/>
    <w:rsid w:val="00D75554"/>
    <w:rsid w:val="00D77CAB"/>
    <w:rsid w:val="00D81302"/>
    <w:rsid w:val="00D82270"/>
    <w:rsid w:val="00D843A3"/>
    <w:rsid w:val="00D85148"/>
    <w:rsid w:val="00D874FE"/>
    <w:rsid w:val="00D87B64"/>
    <w:rsid w:val="00D913B0"/>
    <w:rsid w:val="00DA23D8"/>
    <w:rsid w:val="00DA4119"/>
    <w:rsid w:val="00DA487D"/>
    <w:rsid w:val="00DA7EB2"/>
    <w:rsid w:val="00DB3A07"/>
    <w:rsid w:val="00DB68F8"/>
    <w:rsid w:val="00DB702B"/>
    <w:rsid w:val="00DC0991"/>
    <w:rsid w:val="00DC12A0"/>
    <w:rsid w:val="00DC159D"/>
    <w:rsid w:val="00DC15A0"/>
    <w:rsid w:val="00DC513F"/>
    <w:rsid w:val="00DC52BA"/>
    <w:rsid w:val="00DC5B16"/>
    <w:rsid w:val="00DC77E5"/>
    <w:rsid w:val="00DC7899"/>
    <w:rsid w:val="00DD6867"/>
    <w:rsid w:val="00DE06C6"/>
    <w:rsid w:val="00DE301D"/>
    <w:rsid w:val="00DE48CC"/>
    <w:rsid w:val="00DE6077"/>
    <w:rsid w:val="00DE6192"/>
    <w:rsid w:val="00DE715D"/>
    <w:rsid w:val="00DF3FA9"/>
    <w:rsid w:val="00DF4387"/>
    <w:rsid w:val="00E01B53"/>
    <w:rsid w:val="00E045EC"/>
    <w:rsid w:val="00E0797F"/>
    <w:rsid w:val="00E07B06"/>
    <w:rsid w:val="00E121E1"/>
    <w:rsid w:val="00E142AB"/>
    <w:rsid w:val="00E156A3"/>
    <w:rsid w:val="00E172BB"/>
    <w:rsid w:val="00E216F5"/>
    <w:rsid w:val="00E23C51"/>
    <w:rsid w:val="00E27A41"/>
    <w:rsid w:val="00E301C3"/>
    <w:rsid w:val="00E30A3B"/>
    <w:rsid w:val="00E33EAE"/>
    <w:rsid w:val="00E34C39"/>
    <w:rsid w:val="00E35C94"/>
    <w:rsid w:val="00E37795"/>
    <w:rsid w:val="00E3793C"/>
    <w:rsid w:val="00E42ABC"/>
    <w:rsid w:val="00E4397F"/>
    <w:rsid w:val="00E47037"/>
    <w:rsid w:val="00E47D59"/>
    <w:rsid w:val="00E51687"/>
    <w:rsid w:val="00E553A1"/>
    <w:rsid w:val="00E62B90"/>
    <w:rsid w:val="00E6416B"/>
    <w:rsid w:val="00E647D7"/>
    <w:rsid w:val="00E64BE7"/>
    <w:rsid w:val="00E66561"/>
    <w:rsid w:val="00E7000F"/>
    <w:rsid w:val="00E7115F"/>
    <w:rsid w:val="00E71985"/>
    <w:rsid w:val="00E71C05"/>
    <w:rsid w:val="00E738A6"/>
    <w:rsid w:val="00E81A6A"/>
    <w:rsid w:val="00E82C85"/>
    <w:rsid w:val="00E84DF1"/>
    <w:rsid w:val="00E86BB6"/>
    <w:rsid w:val="00E92511"/>
    <w:rsid w:val="00E9369F"/>
    <w:rsid w:val="00E9439C"/>
    <w:rsid w:val="00E95302"/>
    <w:rsid w:val="00E95C55"/>
    <w:rsid w:val="00E96830"/>
    <w:rsid w:val="00EA0F7B"/>
    <w:rsid w:val="00EA14BE"/>
    <w:rsid w:val="00EA178F"/>
    <w:rsid w:val="00EA4A76"/>
    <w:rsid w:val="00EA6806"/>
    <w:rsid w:val="00EA7783"/>
    <w:rsid w:val="00EB4797"/>
    <w:rsid w:val="00EB7C81"/>
    <w:rsid w:val="00EB7F95"/>
    <w:rsid w:val="00EC154C"/>
    <w:rsid w:val="00EC29ED"/>
    <w:rsid w:val="00EC5B3F"/>
    <w:rsid w:val="00ED6582"/>
    <w:rsid w:val="00EE143E"/>
    <w:rsid w:val="00EE172C"/>
    <w:rsid w:val="00EE7842"/>
    <w:rsid w:val="00EF0F4A"/>
    <w:rsid w:val="00EF5B70"/>
    <w:rsid w:val="00EF7272"/>
    <w:rsid w:val="00EF72E9"/>
    <w:rsid w:val="00EF7C5A"/>
    <w:rsid w:val="00EF7D11"/>
    <w:rsid w:val="00F02165"/>
    <w:rsid w:val="00F02999"/>
    <w:rsid w:val="00F02BF3"/>
    <w:rsid w:val="00F04574"/>
    <w:rsid w:val="00F057EE"/>
    <w:rsid w:val="00F100A7"/>
    <w:rsid w:val="00F141E5"/>
    <w:rsid w:val="00F1420B"/>
    <w:rsid w:val="00F20ABC"/>
    <w:rsid w:val="00F22484"/>
    <w:rsid w:val="00F22781"/>
    <w:rsid w:val="00F350B5"/>
    <w:rsid w:val="00F3694E"/>
    <w:rsid w:val="00F4098F"/>
    <w:rsid w:val="00F40D77"/>
    <w:rsid w:val="00F42F4D"/>
    <w:rsid w:val="00F43136"/>
    <w:rsid w:val="00F44123"/>
    <w:rsid w:val="00F443E5"/>
    <w:rsid w:val="00F45986"/>
    <w:rsid w:val="00F51EF0"/>
    <w:rsid w:val="00F52C20"/>
    <w:rsid w:val="00F549CA"/>
    <w:rsid w:val="00F5516F"/>
    <w:rsid w:val="00F56328"/>
    <w:rsid w:val="00F60854"/>
    <w:rsid w:val="00F61E14"/>
    <w:rsid w:val="00F634AE"/>
    <w:rsid w:val="00F63EF0"/>
    <w:rsid w:val="00F63F40"/>
    <w:rsid w:val="00F70208"/>
    <w:rsid w:val="00F713BB"/>
    <w:rsid w:val="00F73E41"/>
    <w:rsid w:val="00F74EFE"/>
    <w:rsid w:val="00F766A7"/>
    <w:rsid w:val="00F813BE"/>
    <w:rsid w:val="00F824D6"/>
    <w:rsid w:val="00F86DB3"/>
    <w:rsid w:val="00F87990"/>
    <w:rsid w:val="00F90EB8"/>
    <w:rsid w:val="00F91281"/>
    <w:rsid w:val="00F92915"/>
    <w:rsid w:val="00F9664A"/>
    <w:rsid w:val="00F97BFF"/>
    <w:rsid w:val="00F97EE9"/>
    <w:rsid w:val="00FA38F4"/>
    <w:rsid w:val="00FB1EFF"/>
    <w:rsid w:val="00FB6AA8"/>
    <w:rsid w:val="00FC052F"/>
    <w:rsid w:val="00FC1BF0"/>
    <w:rsid w:val="00FC3222"/>
    <w:rsid w:val="00FC3C06"/>
    <w:rsid w:val="00FC4030"/>
    <w:rsid w:val="00FC60E2"/>
    <w:rsid w:val="00FD2204"/>
    <w:rsid w:val="00FD2945"/>
    <w:rsid w:val="00FD3557"/>
    <w:rsid w:val="00FD35A6"/>
    <w:rsid w:val="00FD44FA"/>
    <w:rsid w:val="00FE2220"/>
    <w:rsid w:val="00FE3400"/>
    <w:rsid w:val="00FE5010"/>
    <w:rsid w:val="00FE6329"/>
    <w:rsid w:val="00FF1003"/>
    <w:rsid w:val="00FF1428"/>
    <w:rsid w:val="00FF22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6471FB2"/>
  <w15:chartTrackingRefBased/>
  <w15:docId w15:val="{DFEA3D04-6BD3-4A4B-A16D-88564DAC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A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2AC4"/>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E3400"/>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paragraph" w:styleId="Heading4">
    <w:name w:val="heading 4"/>
    <w:basedOn w:val="Normal"/>
    <w:next w:val="Normal"/>
    <w:link w:val="Heading4Char"/>
    <w:uiPriority w:val="9"/>
    <w:semiHidden/>
    <w:unhideWhenUsed/>
    <w:qFormat/>
    <w:rsid w:val="00E64BE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A4C"/>
  </w:style>
  <w:style w:type="paragraph" w:styleId="Footer">
    <w:name w:val="footer"/>
    <w:basedOn w:val="Normal"/>
    <w:link w:val="FooterChar"/>
    <w:uiPriority w:val="99"/>
    <w:unhideWhenUsed/>
    <w:rsid w:val="00CB2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A4C"/>
  </w:style>
  <w:style w:type="paragraph" w:styleId="ListParagraph">
    <w:name w:val="List Paragraph"/>
    <w:aliases w:val="Table of contents numbered,List Paragraph 1"/>
    <w:basedOn w:val="Normal"/>
    <w:link w:val="ListParagraphChar"/>
    <w:uiPriority w:val="34"/>
    <w:qFormat/>
    <w:rsid w:val="00FC1BF0"/>
    <w:pPr>
      <w:ind w:left="720"/>
      <w:contextualSpacing/>
    </w:pPr>
  </w:style>
  <w:style w:type="character" w:styleId="Hyperlink">
    <w:name w:val="Hyperlink"/>
    <w:basedOn w:val="DefaultParagraphFont"/>
    <w:uiPriority w:val="99"/>
    <w:unhideWhenUsed/>
    <w:rsid w:val="00152F24"/>
    <w:rPr>
      <w:color w:val="0563C1" w:themeColor="hyperlink"/>
      <w:u w:val="single"/>
    </w:rPr>
  </w:style>
  <w:style w:type="character" w:styleId="UnresolvedMention">
    <w:name w:val="Unresolved Mention"/>
    <w:basedOn w:val="DefaultParagraphFont"/>
    <w:uiPriority w:val="99"/>
    <w:semiHidden/>
    <w:unhideWhenUsed/>
    <w:rsid w:val="00152F24"/>
    <w:rPr>
      <w:color w:val="605E5C"/>
      <w:shd w:val="clear" w:color="auto" w:fill="E1DFDD"/>
    </w:rPr>
  </w:style>
  <w:style w:type="table" w:styleId="TableGrid">
    <w:name w:val="Table Grid"/>
    <w:basedOn w:val="TableNormal"/>
    <w:uiPriority w:val="39"/>
    <w:rsid w:val="00426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1713A"/>
    <w:pPr>
      <w:spacing w:after="0" w:line="240" w:lineRule="auto"/>
    </w:pPr>
    <w:rPr>
      <w:rFonts w:ascii="Times New Roman" w:eastAsia="Times New Roman" w:hAnsi="Times New Roman" w:cs="Times New Roman"/>
      <w:color w:val="000000"/>
      <w:sz w:val="24"/>
      <w:szCs w:val="24"/>
      <w:lang w:val="en-US"/>
    </w:rPr>
  </w:style>
  <w:style w:type="character" w:customStyle="1" w:styleId="Heading3Char">
    <w:name w:val="Heading 3 Char"/>
    <w:basedOn w:val="DefaultParagraphFont"/>
    <w:link w:val="Heading3"/>
    <w:uiPriority w:val="9"/>
    <w:rsid w:val="00FE3400"/>
    <w:rPr>
      <w:rFonts w:ascii="Times New Roman" w:eastAsia="Times New Roman" w:hAnsi="Times New Roman" w:cs="Times New Roman"/>
      <w:b/>
      <w:bCs/>
      <w:sz w:val="27"/>
      <w:szCs w:val="27"/>
      <w:lang w:eastAsia="en-ZA"/>
    </w:rPr>
  </w:style>
  <w:style w:type="character" w:customStyle="1" w:styleId="Heading1Char">
    <w:name w:val="Heading 1 Char"/>
    <w:basedOn w:val="DefaultParagraphFont"/>
    <w:link w:val="Heading1"/>
    <w:uiPriority w:val="9"/>
    <w:rsid w:val="000B2ACD"/>
    <w:rPr>
      <w:rFonts w:asciiTheme="majorHAnsi" w:eastAsiaTheme="majorEastAsia" w:hAnsiTheme="majorHAnsi" w:cstheme="majorBidi"/>
      <w:color w:val="2F5496" w:themeColor="accent1" w:themeShade="BF"/>
      <w:sz w:val="32"/>
      <w:szCs w:val="32"/>
    </w:rPr>
  </w:style>
  <w:style w:type="paragraph" w:customStyle="1" w:styleId="lead">
    <w:name w:val="lead"/>
    <w:basedOn w:val="Normal"/>
    <w:rsid w:val="003E29D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NormalWeb">
    <w:name w:val="Normal (Web)"/>
    <w:basedOn w:val="Normal"/>
    <w:uiPriority w:val="99"/>
    <w:unhideWhenUsed/>
    <w:rsid w:val="003E29D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4Char">
    <w:name w:val="Heading 4 Char"/>
    <w:basedOn w:val="DefaultParagraphFont"/>
    <w:link w:val="Heading4"/>
    <w:uiPriority w:val="9"/>
    <w:semiHidden/>
    <w:rsid w:val="00E64BE7"/>
    <w:rPr>
      <w:rFonts w:asciiTheme="majorHAnsi" w:eastAsiaTheme="majorEastAsia" w:hAnsiTheme="majorHAnsi" w:cstheme="majorBidi"/>
      <w:i/>
      <w:iCs/>
      <w:color w:val="2F5496" w:themeColor="accent1" w:themeShade="BF"/>
    </w:rPr>
  </w:style>
  <w:style w:type="paragraph" w:customStyle="1" w:styleId="typographyelement-sbi4m0-0">
    <w:name w:val="typography__element-sbi4m0-0"/>
    <w:basedOn w:val="Normal"/>
    <w:rsid w:val="00725FAB"/>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listitemelement-sc-1xl1abp-0">
    <w:name w:val="listitem__element-sc-1xl1abp-0"/>
    <w:basedOn w:val="Normal"/>
    <w:rsid w:val="00725FA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typographyelement-sbi4m0-01">
    <w:name w:val="typography__element-sbi4m0-01"/>
    <w:basedOn w:val="DefaultParagraphFont"/>
    <w:rsid w:val="00725FAB"/>
  </w:style>
  <w:style w:type="paragraph" w:customStyle="1" w:styleId="p--intro">
    <w:name w:val="p--intro"/>
    <w:basedOn w:val="Normal"/>
    <w:rsid w:val="00B91429"/>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mb-4">
    <w:name w:val="mb-4"/>
    <w:basedOn w:val="Normal"/>
    <w:rsid w:val="00825A1E"/>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mt-2">
    <w:name w:val="mt-2"/>
    <w:basedOn w:val="Normal"/>
    <w:rsid w:val="00825A1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4B67F2"/>
    <w:rPr>
      <w:rFonts w:ascii="Segoe UI" w:hAnsi="Segoe UI" w:cs="Segoe UI" w:hint="default"/>
      <w:sz w:val="18"/>
      <w:szCs w:val="18"/>
    </w:rPr>
  </w:style>
  <w:style w:type="paragraph" w:customStyle="1" w:styleId="Default">
    <w:name w:val="Default"/>
    <w:rsid w:val="00EF72E9"/>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CD56EC"/>
    <w:rPr>
      <w:b/>
      <w:bCs/>
    </w:rPr>
  </w:style>
  <w:style w:type="character" w:customStyle="1" w:styleId="Heading2Char">
    <w:name w:val="Heading 2 Char"/>
    <w:basedOn w:val="DefaultParagraphFont"/>
    <w:link w:val="Heading2"/>
    <w:uiPriority w:val="9"/>
    <w:rsid w:val="000B2AC4"/>
    <w:rPr>
      <w:rFonts w:asciiTheme="majorHAnsi" w:eastAsiaTheme="majorEastAsia" w:hAnsiTheme="majorHAnsi" w:cstheme="majorBidi"/>
      <w:color w:val="2F5496" w:themeColor="accent1" w:themeShade="BF"/>
      <w:sz w:val="26"/>
      <w:szCs w:val="26"/>
    </w:rPr>
  </w:style>
  <w:style w:type="character" w:customStyle="1" w:styleId="hgkelc">
    <w:name w:val="hgkelc"/>
    <w:basedOn w:val="DefaultParagraphFont"/>
    <w:rsid w:val="00924978"/>
  </w:style>
  <w:style w:type="paragraph" w:customStyle="1" w:styleId="trt0xe">
    <w:name w:val="trt0xe"/>
    <w:basedOn w:val="Normal"/>
    <w:rsid w:val="00206B4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Emphasis">
    <w:name w:val="Emphasis"/>
    <w:basedOn w:val="DefaultParagraphFont"/>
    <w:uiPriority w:val="20"/>
    <w:qFormat/>
    <w:rsid w:val="000C63C5"/>
    <w:rPr>
      <w:i/>
      <w:iCs/>
    </w:rPr>
  </w:style>
  <w:style w:type="character" w:customStyle="1" w:styleId="2phjq">
    <w:name w:val="_2phjq"/>
    <w:basedOn w:val="DefaultParagraphFont"/>
    <w:rsid w:val="00CB6419"/>
  </w:style>
  <w:style w:type="paragraph" w:customStyle="1" w:styleId="mm8nw">
    <w:name w:val="mm8nw"/>
    <w:basedOn w:val="Normal"/>
    <w:rsid w:val="00CB6419"/>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has-text-align-center">
    <w:name w:val="has-text-align-center"/>
    <w:basedOn w:val="Normal"/>
    <w:rsid w:val="0090561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B401CA"/>
    <w:rPr>
      <w:sz w:val="16"/>
      <w:szCs w:val="16"/>
    </w:rPr>
  </w:style>
  <w:style w:type="paragraph" w:styleId="CommentText">
    <w:name w:val="annotation text"/>
    <w:basedOn w:val="Normal"/>
    <w:link w:val="CommentTextChar"/>
    <w:uiPriority w:val="99"/>
    <w:unhideWhenUsed/>
    <w:rsid w:val="00B401CA"/>
    <w:pPr>
      <w:spacing w:line="240" w:lineRule="auto"/>
    </w:pPr>
    <w:rPr>
      <w:sz w:val="20"/>
      <w:szCs w:val="20"/>
    </w:rPr>
  </w:style>
  <w:style w:type="character" w:customStyle="1" w:styleId="CommentTextChar">
    <w:name w:val="Comment Text Char"/>
    <w:basedOn w:val="DefaultParagraphFont"/>
    <w:link w:val="CommentText"/>
    <w:uiPriority w:val="99"/>
    <w:rsid w:val="00B401CA"/>
    <w:rPr>
      <w:sz w:val="20"/>
      <w:szCs w:val="20"/>
    </w:rPr>
  </w:style>
  <w:style w:type="paragraph" w:styleId="CommentSubject">
    <w:name w:val="annotation subject"/>
    <w:basedOn w:val="CommentText"/>
    <w:next w:val="CommentText"/>
    <w:link w:val="CommentSubjectChar"/>
    <w:uiPriority w:val="99"/>
    <w:semiHidden/>
    <w:unhideWhenUsed/>
    <w:rsid w:val="00B401CA"/>
    <w:rPr>
      <w:b/>
      <w:bCs/>
    </w:rPr>
  </w:style>
  <w:style w:type="character" w:customStyle="1" w:styleId="CommentSubjectChar">
    <w:name w:val="Comment Subject Char"/>
    <w:basedOn w:val="CommentTextChar"/>
    <w:link w:val="CommentSubject"/>
    <w:uiPriority w:val="99"/>
    <w:semiHidden/>
    <w:rsid w:val="00B401CA"/>
    <w:rPr>
      <w:b/>
      <w:bCs/>
      <w:sz w:val="20"/>
      <w:szCs w:val="20"/>
    </w:rPr>
  </w:style>
  <w:style w:type="paragraph" w:styleId="BalloonText">
    <w:name w:val="Balloon Text"/>
    <w:basedOn w:val="Normal"/>
    <w:link w:val="BalloonTextChar"/>
    <w:uiPriority w:val="99"/>
    <w:semiHidden/>
    <w:unhideWhenUsed/>
    <w:rsid w:val="00B401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1CA"/>
    <w:rPr>
      <w:rFonts w:ascii="Segoe UI" w:hAnsi="Segoe UI" w:cs="Segoe UI"/>
      <w:sz w:val="18"/>
      <w:szCs w:val="18"/>
    </w:rPr>
  </w:style>
  <w:style w:type="paragraph" w:styleId="Revision">
    <w:name w:val="Revision"/>
    <w:hidden/>
    <w:uiPriority w:val="99"/>
    <w:semiHidden/>
    <w:rsid w:val="00296E41"/>
    <w:pPr>
      <w:spacing w:after="0" w:line="240" w:lineRule="auto"/>
    </w:pPr>
  </w:style>
  <w:style w:type="paragraph" w:customStyle="1" w:styleId="pf0">
    <w:name w:val="pf0"/>
    <w:basedOn w:val="Normal"/>
    <w:rsid w:val="00DE301D"/>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NoSpacing">
    <w:name w:val="No Spacing"/>
    <w:uiPriority w:val="1"/>
    <w:qFormat/>
    <w:rsid w:val="00BA40D7"/>
    <w:pPr>
      <w:spacing w:after="0" w:line="240" w:lineRule="auto"/>
    </w:pPr>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DA4119"/>
    <w:rPr>
      <w:color w:val="954F72" w:themeColor="followedHyperlink"/>
      <w:u w:val="single"/>
    </w:rPr>
  </w:style>
  <w:style w:type="character" w:customStyle="1" w:styleId="style-scope">
    <w:name w:val="style-scope"/>
    <w:basedOn w:val="DefaultParagraphFont"/>
    <w:rsid w:val="00AC49B5"/>
  </w:style>
  <w:style w:type="character" w:customStyle="1" w:styleId="ListParagraphChar">
    <w:name w:val="List Paragraph Char"/>
    <w:aliases w:val="Table of contents numbered Char,List Paragraph 1 Char"/>
    <w:link w:val="ListParagraph"/>
    <w:uiPriority w:val="34"/>
    <w:locked/>
    <w:rsid w:val="00F22484"/>
  </w:style>
  <w:style w:type="character" w:styleId="PlaceholderText">
    <w:name w:val="Placeholder Text"/>
    <w:basedOn w:val="DefaultParagraphFont"/>
    <w:uiPriority w:val="99"/>
    <w:semiHidden/>
    <w:rsid w:val="006451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868">
      <w:bodyDiv w:val="1"/>
      <w:marLeft w:val="0"/>
      <w:marRight w:val="0"/>
      <w:marTop w:val="0"/>
      <w:marBottom w:val="0"/>
      <w:divBdr>
        <w:top w:val="none" w:sz="0" w:space="0" w:color="auto"/>
        <w:left w:val="none" w:sz="0" w:space="0" w:color="auto"/>
        <w:bottom w:val="none" w:sz="0" w:space="0" w:color="auto"/>
        <w:right w:val="none" w:sz="0" w:space="0" w:color="auto"/>
      </w:divBdr>
    </w:div>
    <w:div w:id="7606814">
      <w:bodyDiv w:val="1"/>
      <w:marLeft w:val="0"/>
      <w:marRight w:val="0"/>
      <w:marTop w:val="0"/>
      <w:marBottom w:val="0"/>
      <w:divBdr>
        <w:top w:val="none" w:sz="0" w:space="0" w:color="auto"/>
        <w:left w:val="none" w:sz="0" w:space="0" w:color="auto"/>
        <w:bottom w:val="none" w:sz="0" w:space="0" w:color="auto"/>
        <w:right w:val="none" w:sz="0" w:space="0" w:color="auto"/>
      </w:divBdr>
    </w:div>
    <w:div w:id="15740636">
      <w:bodyDiv w:val="1"/>
      <w:marLeft w:val="0"/>
      <w:marRight w:val="0"/>
      <w:marTop w:val="0"/>
      <w:marBottom w:val="0"/>
      <w:divBdr>
        <w:top w:val="none" w:sz="0" w:space="0" w:color="auto"/>
        <w:left w:val="none" w:sz="0" w:space="0" w:color="auto"/>
        <w:bottom w:val="none" w:sz="0" w:space="0" w:color="auto"/>
        <w:right w:val="none" w:sz="0" w:space="0" w:color="auto"/>
      </w:divBdr>
    </w:div>
    <w:div w:id="15811253">
      <w:bodyDiv w:val="1"/>
      <w:marLeft w:val="0"/>
      <w:marRight w:val="0"/>
      <w:marTop w:val="0"/>
      <w:marBottom w:val="0"/>
      <w:divBdr>
        <w:top w:val="none" w:sz="0" w:space="0" w:color="auto"/>
        <w:left w:val="none" w:sz="0" w:space="0" w:color="auto"/>
        <w:bottom w:val="none" w:sz="0" w:space="0" w:color="auto"/>
        <w:right w:val="none" w:sz="0" w:space="0" w:color="auto"/>
      </w:divBdr>
      <w:divsChild>
        <w:div w:id="1882594896">
          <w:marLeft w:val="0"/>
          <w:marRight w:val="0"/>
          <w:marTop w:val="0"/>
          <w:marBottom w:val="0"/>
          <w:divBdr>
            <w:top w:val="none" w:sz="0" w:space="0" w:color="auto"/>
            <w:left w:val="none" w:sz="0" w:space="0" w:color="auto"/>
            <w:bottom w:val="none" w:sz="0" w:space="0" w:color="auto"/>
            <w:right w:val="none" w:sz="0" w:space="0" w:color="auto"/>
          </w:divBdr>
          <w:divsChild>
            <w:div w:id="1301110730">
              <w:marLeft w:val="0"/>
              <w:marRight w:val="0"/>
              <w:marTop w:val="0"/>
              <w:marBottom w:val="0"/>
              <w:divBdr>
                <w:top w:val="none" w:sz="0" w:space="0" w:color="auto"/>
                <w:left w:val="none" w:sz="0" w:space="0" w:color="auto"/>
                <w:bottom w:val="none" w:sz="0" w:space="0" w:color="auto"/>
                <w:right w:val="none" w:sz="0" w:space="0" w:color="auto"/>
              </w:divBdr>
              <w:divsChild>
                <w:div w:id="177158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6015">
      <w:bodyDiv w:val="1"/>
      <w:marLeft w:val="0"/>
      <w:marRight w:val="0"/>
      <w:marTop w:val="0"/>
      <w:marBottom w:val="0"/>
      <w:divBdr>
        <w:top w:val="none" w:sz="0" w:space="0" w:color="auto"/>
        <w:left w:val="none" w:sz="0" w:space="0" w:color="auto"/>
        <w:bottom w:val="none" w:sz="0" w:space="0" w:color="auto"/>
        <w:right w:val="none" w:sz="0" w:space="0" w:color="auto"/>
      </w:divBdr>
    </w:div>
    <w:div w:id="59838732">
      <w:bodyDiv w:val="1"/>
      <w:marLeft w:val="0"/>
      <w:marRight w:val="0"/>
      <w:marTop w:val="0"/>
      <w:marBottom w:val="0"/>
      <w:divBdr>
        <w:top w:val="none" w:sz="0" w:space="0" w:color="auto"/>
        <w:left w:val="none" w:sz="0" w:space="0" w:color="auto"/>
        <w:bottom w:val="none" w:sz="0" w:space="0" w:color="auto"/>
        <w:right w:val="none" w:sz="0" w:space="0" w:color="auto"/>
      </w:divBdr>
    </w:div>
    <w:div w:id="69741283">
      <w:bodyDiv w:val="1"/>
      <w:marLeft w:val="0"/>
      <w:marRight w:val="0"/>
      <w:marTop w:val="0"/>
      <w:marBottom w:val="0"/>
      <w:divBdr>
        <w:top w:val="none" w:sz="0" w:space="0" w:color="auto"/>
        <w:left w:val="none" w:sz="0" w:space="0" w:color="auto"/>
        <w:bottom w:val="none" w:sz="0" w:space="0" w:color="auto"/>
        <w:right w:val="none" w:sz="0" w:space="0" w:color="auto"/>
      </w:divBdr>
    </w:div>
    <w:div w:id="101464776">
      <w:bodyDiv w:val="1"/>
      <w:marLeft w:val="0"/>
      <w:marRight w:val="0"/>
      <w:marTop w:val="0"/>
      <w:marBottom w:val="0"/>
      <w:divBdr>
        <w:top w:val="none" w:sz="0" w:space="0" w:color="auto"/>
        <w:left w:val="none" w:sz="0" w:space="0" w:color="auto"/>
        <w:bottom w:val="none" w:sz="0" w:space="0" w:color="auto"/>
        <w:right w:val="none" w:sz="0" w:space="0" w:color="auto"/>
      </w:divBdr>
    </w:div>
    <w:div w:id="112485057">
      <w:bodyDiv w:val="1"/>
      <w:marLeft w:val="0"/>
      <w:marRight w:val="0"/>
      <w:marTop w:val="0"/>
      <w:marBottom w:val="0"/>
      <w:divBdr>
        <w:top w:val="none" w:sz="0" w:space="0" w:color="auto"/>
        <w:left w:val="none" w:sz="0" w:space="0" w:color="auto"/>
        <w:bottom w:val="none" w:sz="0" w:space="0" w:color="auto"/>
        <w:right w:val="none" w:sz="0" w:space="0" w:color="auto"/>
      </w:divBdr>
    </w:div>
    <w:div w:id="112795467">
      <w:bodyDiv w:val="1"/>
      <w:marLeft w:val="0"/>
      <w:marRight w:val="0"/>
      <w:marTop w:val="0"/>
      <w:marBottom w:val="0"/>
      <w:divBdr>
        <w:top w:val="none" w:sz="0" w:space="0" w:color="auto"/>
        <w:left w:val="none" w:sz="0" w:space="0" w:color="auto"/>
        <w:bottom w:val="none" w:sz="0" w:space="0" w:color="auto"/>
        <w:right w:val="none" w:sz="0" w:space="0" w:color="auto"/>
      </w:divBdr>
    </w:div>
    <w:div w:id="121849993">
      <w:bodyDiv w:val="1"/>
      <w:marLeft w:val="0"/>
      <w:marRight w:val="0"/>
      <w:marTop w:val="0"/>
      <w:marBottom w:val="0"/>
      <w:divBdr>
        <w:top w:val="none" w:sz="0" w:space="0" w:color="auto"/>
        <w:left w:val="none" w:sz="0" w:space="0" w:color="auto"/>
        <w:bottom w:val="none" w:sz="0" w:space="0" w:color="auto"/>
        <w:right w:val="none" w:sz="0" w:space="0" w:color="auto"/>
      </w:divBdr>
    </w:div>
    <w:div w:id="135340940">
      <w:bodyDiv w:val="1"/>
      <w:marLeft w:val="0"/>
      <w:marRight w:val="0"/>
      <w:marTop w:val="0"/>
      <w:marBottom w:val="0"/>
      <w:divBdr>
        <w:top w:val="none" w:sz="0" w:space="0" w:color="auto"/>
        <w:left w:val="none" w:sz="0" w:space="0" w:color="auto"/>
        <w:bottom w:val="none" w:sz="0" w:space="0" w:color="auto"/>
        <w:right w:val="none" w:sz="0" w:space="0" w:color="auto"/>
      </w:divBdr>
    </w:div>
    <w:div w:id="169569549">
      <w:bodyDiv w:val="1"/>
      <w:marLeft w:val="0"/>
      <w:marRight w:val="0"/>
      <w:marTop w:val="0"/>
      <w:marBottom w:val="0"/>
      <w:divBdr>
        <w:top w:val="none" w:sz="0" w:space="0" w:color="auto"/>
        <w:left w:val="none" w:sz="0" w:space="0" w:color="auto"/>
        <w:bottom w:val="none" w:sz="0" w:space="0" w:color="auto"/>
        <w:right w:val="none" w:sz="0" w:space="0" w:color="auto"/>
      </w:divBdr>
      <w:divsChild>
        <w:div w:id="196044759">
          <w:marLeft w:val="605"/>
          <w:marRight w:val="0"/>
          <w:marTop w:val="0"/>
          <w:marBottom w:val="0"/>
          <w:divBdr>
            <w:top w:val="none" w:sz="0" w:space="0" w:color="auto"/>
            <w:left w:val="none" w:sz="0" w:space="0" w:color="auto"/>
            <w:bottom w:val="none" w:sz="0" w:space="0" w:color="auto"/>
            <w:right w:val="none" w:sz="0" w:space="0" w:color="auto"/>
          </w:divBdr>
        </w:div>
        <w:div w:id="290210383">
          <w:marLeft w:val="605"/>
          <w:marRight w:val="0"/>
          <w:marTop w:val="0"/>
          <w:marBottom w:val="0"/>
          <w:divBdr>
            <w:top w:val="none" w:sz="0" w:space="0" w:color="auto"/>
            <w:left w:val="none" w:sz="0" w:space="0" w:color="auto"/>
            <w:bottom w:val="none" w:sz="0" w:space="0" w:color="auto"/>
            <w:right w:val="none" w:sz="0" w:space="0" w:color="auto"/>
          </w:divBdr>
        </w:div>
        <w:div w:id="1617373954">
          <w:marLeft w:val="605"/>
          <w:marRight w:val="0"/>
          <w:marTop w:val="0"/>
          <w:marBottom w:val="0"/>
          <w:divBdr>
            <w:top w:val="none" w:sz="0" w:space="0" w:color="auto"/>
            <w:left w:val="none" w:sz="0" w:space="0" w:color="auto"/>
            <w:bottom w:val="none" w:sz="0" w:space="0" w:color="auto"/>
            <w:right w:val="none" w:sz="0" w:space="0" w:color="auto"/>
          </w:divBdr>
        </w:div>
      </w:divsChild>
    </w:div>
    <w:div w:id="183370885">
      <w:bodyDiv w:val="1"/>
      <w:marLeft w:val="0"/>
      <w:marRight w:val="0"/>
      <w:marTop w:val="0"/>
      <w:marBottom w:val="0"/>
      <w:divBdr>
        <w:top w:val="none" w:sz="0" w:space="0" w:color="auto"/>
        <w:left w:val="none" w:sz="0" w:space="0" w:color="auto"/>
        <w:bottom w:val="none" w:sz="0" w:space="0" w:color="auto"/>
        <w:right w:val="none" w:sz="0" w:space="0" w:color="auto"/>
      </w:divBdr>
    </w:div>
    <w:div w:id="188295990">
      <w:bodyDiv w:val="1"/>
      <w:marLeft w:val="0"/>
      <w:marRight w:val="0"/>
      <w:marTop w:val="0"/>
      <w:marBottom w:val="0"/>
      <w:divBdr>
        <w:top w:val="none" w:sz="0" w:space="0" w:color="auto"/>
        <w:left w:val="none" w:sz="0" w:space="0" w:color="auto"/>
        <w:bottom w:val="none" w:sz="0" w:space="0" w:color="auto"/>
        <w:right w:val="none" w:sz="0" w:space="0" w:color="auto"/>
      </w:divBdr>
      <w:divsChild>
        <w:div w:id="1099988852">
          <w:marLeft w:val="547"/>
          <w:marRight w:val="0"/>
          <w:marTop w:val="0"/>
          <w:marBottom w:val="0"/>
          <w:divBdr>
            <w:top w:val="none" w:sz="0" w:space="0" w:color="auto"/>
            <w:left w:val="none" w:sz="0" w:space="0" w:color="auto"/>
            <w:bottom w:val="none" w:sz="0" w:space="0" w:color="auto"/>
            <w:right w:val="none" w:sz="0" w:space="0" w:color="auto"/>
          </w:divBdr>
        </w:div>
        <w:div w:id="1896697466">
          <w:marLeft w:val="547"/>
          <w:marRight w:val="0"/>
          <w:marTop w:val="0"/>
          <w:marBottom w:val="0"/>
          <w:divBdr>
            <w:top w:val="none" w:sz="0" w:space="0" w:color="auto"/>
            <w:left w:val="none" w:sz="0" w:space="0" w:color="auto"/>
            <w:bottom w:val="none" w:sz="0" w:space="0" w:color="auto"/>
            <w:right w:val="none" w:sz="0" w:space="0" w:color="auto"/>
          </w:divBdr>
        </w:div>
        <w:div w:id="109936602">
          <w:marLeft w:val="547"/>
          <w:marRight w:val="0"/>
          <w:marTop w:val="0"/>
          <w:marBottom w:val="0"/>
          <w:divBdr>
            <w:top w:val="none" w:sz="0" w:space="0" w:color="auto"/>
            <w:left w:val="none" w:sz="0" w:space="0" w:color="auto"/>
            <w:bottom w:val="none" w:sz="0" w:space="0" w:color="auto"/>
            <w:right w:val="none" w:sz="0" w:space="0" w:color="auto"/>
          </w:divBdr>
        </w:div>
        <w:div w:id="383409827">
          <w:marLeft w:val="547"/>
          <w:marRight w:val="0"/>
          <w:marTop w:val="0"/>
          <w:marBottom w:val="0"/>
          <w:divBdr>
            <w:top w:val="none" w:sz="0" w:space="0" w:color="auto"/>
            <w:left w:val="none" w:sz="0" w:space="0" w:color="auto"/>
            <w:bottom w:val="none" w:sz="0" w:space="0" w:color="auto"/>
            <w:right w:val="none" w:sz="0" w:space="0" w:color="auto"/>
          </w:divBdr>
        </w:div>
        <w:div w:id="1811096603">
          <w:marLeft w:val="547"/>
          <w:marRight w:val="0"/>
          <w:marTop w:val="0"/>
          <w:marBottom w:val="0"/>
          <w:divBdr>
            <w:top w:val="none" w:sz="0" w:space="0" w:color="auto"/>
            <w:left w:val="none" w:sz="0" w:space="0" w:color="auto"/>
            <w:bottom w:val="none" w:sz="0" w:space="0" w:color="auto"/>
            <w:right w:val="none" w:sz="0" w:space="0" w:color="auto"/>
          </w:divBdr>
        </w:div>
        <w:div w:id="1986886406">
          <w:marLeft w:val="547"/>
          <w:marRight w:val="0"/>
          <w:marTop w:val="0"/>
          <w:marBottom w:val="0"/>
          <w:divBdr>
            <w:top w:val="none" w:sz="0" w:space="0" w:color="auto"/>
            <w:left w:val="none" w:sz="0" w:space="0" w:color="auto"/>
            <w:bottom w:val="none" w:sz="0" w:space="0" w:color="auto"/>
            <w:right w:val="none" w:sz="0" w:space="0" w:color="auto"/>
          </w:divBdr>
        </w:div>
        <w:div w:id="1596473082">
          <w:marLeft w:val="547"/>
          <w:marRight w:val="0"/>
          <w:marTop w:val="0"/>
          <w:marBottom w:val="160"/>
          <w:divBdr>
            <w:top w:val="none" w:sz="0" w:space="0" w:color="auto"/>
            <w:left w:val="none" w:sz="0" w:space="0" w:color="auto"/>
            <w:bottom w:val="none" w:sz="0" w:space="0" w:color="auto"/>
            <w:right w:val="none" w:sz="0" w:space="0" w:color="auto"/>
          </w:divBdr>
        </w:div>
      </w:divsChild>
    </w:div>
    <w:div w:id="248853734">
      <w:bodyDiv w:val="1"/>
      <w:marLeft w:val="0"/>
      <w:marRight w:val="0"/>
      <w:marTop w:val="0"/>
      <w:marBottom w:val="0"/>
      <w:divBdr>
        <w:top w:val="none" w:sz="0" w:space="0" w:color="auto"/>
        <w:left w:val="none" w:sz="0" w:space="0" w:color="auto"/>
        <w:bottom w:val="none" w:sz="0" w:space="0" w:color="auto"/>
        <w:right w:val="none" w:sz="0" w:space="0" w:color="auto"/>
      </w:divBdr>
    </w:div>
    <w:div w:id="320697184">
      <w:bodyDiv w:val="1"/>
      <w:marLeft w:val="0"/>
      <w:marRight w:val="0"/>
      <w:marTop w:val="0"/>
      <w:marBottom w:val="0"/>
      <w:divBdr>
        <w:top w:val="none" w:sz="0" w:space="0" w:color="auto"/>
        <w:left w:val="none" w:sz="0" w:space="0" w:color="auto"/>
        <w:bottom w:val="none" w:sz="0" w:space="0" w:color="auto"/>
        <w:right w:val="none" w:sz="0" w:space="0" w:color="auto"/>
      </w:divBdr>
    </w:div>
    <w:div w:id="326130416">
      <w:bodyDiv w:val="1"/>
      <w:marLeft w:val="0"/>
      <w:marRight w:val="0"/>
      <w:marTop w:val="0"/>
      <w:marBottom w:val="0"/>
      <w:divBdr>
        <w:top w:val="none" w:sz="0" w:space="0" w:color="auto"/>
        <w:left w:val="none" w:sz="0" w:space="0" w:color="auto"/>
        <w:bottom w:val="none" w:sz="0" w:space="0" w:color="auto"/>
        <w:right w:val="none" w:sz="0" w:space="0" w:color="auto"/>
      </w:divBdr>
    </w:div>
    <w:div w:id="343897302">
      <w:bodyDiv w:val="1"/>
      <w:marLeft w:val="0"/>
      <w:marRight w:val="0"/>
      <w:marTop w:val="0"/>
      <w:marBottom w:val="0"/>
      <w:divBdr>
        <w:top w:val="none" w:sz="0" w:space="0" w:color="auto"/>
        <w:left w:val="none" w:sz="0" w:space="0" w:color="auto"/>
        <w:bottom w:val="none" w:sz="0" w:space="0" w:color="auto"/>
        <w:right w:val="none" w:sz="0" w:space="0" w:color="auto"/>
      </w:divBdr>
    </w:div>
    <w:div w:id="351105541">
      <w:bodyDiv w:val="1"/>
      <w:marLeft w:val="0"/>
      <w:marRight w:val="0"/>
      <w:marTop w:val="0"/>
      <w:marBottom w:val="0"/>
      <w:divBdr>
        <w:top w:val="none" w:sz="0" w:space="0" w:color="auto"/>
        <w:left w:val="none" w:sz="0" w:space="0" w:color="auto"/>
        <w:bottom w:val="none" w:sz="0" w:space="0" w:color="auto"/>
        <w:right w:val="none" w:sz="0" w:space="0" w:color="auto"/>
      </w:divBdr>
    </w:div>
    <w:div w:id="351689069">
      <w:bodyDiv w:val="1"/>
      <w:marLeft w:val="0"/>
      <w:marRight w:val="0"/>
      <w:marTop w:val="0"/>
      <w:marBottom w:val="0"/>
      <w:divBdr>
        <w:top w:val="none" w:sz="0" w:space="0" w:color="auto"/>
        <w:left w:val="none" w:sz="0" w:space="0" w:color="auto"/>
        <w:bottom w:val="none" w:sz="0" w:space="0" w:color="auto"/>
        <w:right w:val="none" w:sz="0" w:space="0" w:color="auto"/>
      </w:divBdr>
    </w:div>
    <w:div w:id="382490134">
      <w:bodyDiv w:val="1"/>
      <w:marLeft w:val="0"/>
      <w:marRight w:val="0"/>
      <w:marTop w:val="0"/>
      <w:marBottom w:val="0"/>
      <w:divBdr>
        <w:top w:val="none" w:sz="0" w:space="0" w:color="auto"/>
        <w:left w:val="none" w:sz="0" w:space="0" w:color="auto"/>
        <w:bottom w:val="none" w:sz="0" w:space="0" w:color="auto"/>
        <w:right w:val="none" w:sz="0" w:space="0" w:color="auto"/>
      </w:divBdr>
    </w:div>
    <w:div w:id="394821211">
      <w:bodyDiv w:val="1"/>
      <w:marLeft w:val="0"/>
      <w:marRight w:val="0"/>
      <w:marTop w:val="0"/>
      <w:marBottom w:val="0"/>
      <w:divBdr>
        <w:top w:val="none" w:sz="0" w:space="0" w:color="auto"/>
        <w:left w:val="none" w:sz="0" w:space="0" w:color="auto"/>
        <w:bottom w:val="none" w:sz="0" w:space="0" w:color="auto"/>
        <w:right w:val="none" w:sz="0" w:space="0" w:color="auto"/>
      </w:divBdr>
    </w:div>
    <w:div w:id="415246081">
      <w:bodyDiv w:val="1"/>
      <w:marLeft w:val="0"/>
      <w:marRight w:val="0"/>
      <w:marTop w:val="0"/>
      <w:marBottom w:val="0"/>
      <w:divBdr>
        <w:top w:val="none" w:sz="0" w:space="0" w:color="auto"/>
        <w:left w:val="none" w:sz="0" w:space="0" w:color="auto"/>
        <w:bottom w:val="none" w:sz="0" w:space="0" w:color="auto"/>
        <w:right w:val="none" w:sz="0" w:space="0" w:color="auto"/>
      </w:divBdr>
    </w:div>
    <w:div w:id="429355738">
      <w:bodyDiv w:val="1"/>
      <w:marLeft w:val="0"/>
      <w:marRight w:val="0"/>
      <w:marTop w:val="0"/>
      <w:marBottom w:val="0"/>
      <w:divBdr>
        <w:top w:val="none" w:sz="0" w:space="0" w:color="auto"/>
        <w:left w:val="none" w:sz="0" w:space="0" w:color="auto"/>
        <w:bottom w:val="none" w:sz="0" w:space="0" w:color="auto"/>
        <w:right w:val="none" w:sz="0" w:space="0" w:color="auto"/>
      </w:divBdr>
      <w:divsChild>
        <w:div w:id="304816957">
          <w:marLeft w:val="0"/>
          <w:marRight w:val="0"/>
          <w:marTop w:val="0"/>
          <w:marBottom w:val="0"/>
          <w:divBdr>
            <w:top w:val="none" w:sz="0" w:space="0" w:color="auto"/>
            <w:left w:val="none" w:sz="0" w:space="0" w:color="auto"/>
            <w:bottom w:val="none" w:sz="0" w:space="0" w:color="auto"/>
            <w:right w:val="none" w:sz="0" w:space="0" w:color="auto"/>
          </w:divBdr>
          <w:divsChild>
            <w:div w:id="2023506308">
              <w:marLeft w:val="0"/>
              <w:marRight w:val="0"/>
              <w:marTop w:val="0"/>
              <w:marBottom w:val="0"/>
              <w:divBdr>
                <w:top w:val="none" w:sz="0" w:space="0" w:color="auto"/>
                <w:left w:val="none" w:sz="0" w:space="0" w:color="auto"/>
                <w:bottom w:val="none" w:sz="0" w:space="0" w:color="auto"/>
                <w:right w:val="none" w:sz="0" w:space="0" w:color="auto"/>
              </w:divBdr>
            </w:div>
          </w:divsChild>
        </w:div>
        <w:div w:id="1632248755">
          <w:marLeft w:val="0"/>
          <w:marRight w:val="0"/>
          <w:marTop w:val="0"/>
          <w:marBottom w:val="0"/>
          <w:divBdr>
            <w:top w:val="none" w:sz="0" w:space="0" w:color="auto"/>
            <w:left w:val="none" w:sz="0" w:space="0" w:color="auto"/>
            <w:bottom w:val="none" w:sz="0" w:space="0" w:color="auto"/>
            <w:right w:val="none" w:sz="0" w:space="0" w:color="auto"/>
          </w:divBdr>
          <w:divsChild>
            <w:div w:id="12796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7560">
      <w:bodyDiv w:val="1"/>
      <w:marLeft w:val="0"/>
      <w:marRight w:val="0"/>
      <w:marTop w:val="0"/>
      <w:marBottom w:val="0"/>
      <w:divBdr>
        <w:top w:val="none" w:sz="0" w:space="0" w:color="auto"/>
        <w:left w:val="none" w:sz="0" w:space="0" w:color="auto"/>
        <w:bottom w:val="none" w:sz="0" w:space="0" w:color="auto"/>
        <w:right w:val="none" w:sz="0" w:space="0" w:color="auto"/>
      </w:divBdr>
    </w:div>
    <w:div w:id="501236192">
      <w:bodyDiv w:val="1"/>
      <w:marLeft w:val="0"/>
      <w:marRight w:val="0"/>
      <w:marTop w:val="0"/>
      <w:marBottom w:val="0"/>
      <w:divBdr>
        <w:top w:val="none" w:sz="0" w:space="0" w:color="auto"/>
        <w:left w:val="none" w:sz="0" w:space="0" w:color="auto"/>
        <w:bottom w:val="none" w:sz="0" w:space="0" w:color="auto"/>
        <w:right w:val="none" w:sz="0" w:space="0" w:color="auto"/>
      </w:divBdr>
    </w:div>
    <w:div w:id="508108944">
      <w:bodyDiv w:val="1"/>
      <w:marLeft w:val="0"/>
      <w:marRight w:val="0"/>
      <w:marTop w:val="0"/>
      <w:marBottom w:val="0"/>
      <w:divBdr>
        <w:top w:val="none" w:sz="0" w:space="0" w:color="auto"/>
        <w:left w:val="none" w:sz="0" w:space="0" w:color="auto"/>
        <w:bottom w:val="none" w:sz="0" w:space="0" w:color="auto"/>
        <w:right w:val="none" w:sz="0" w:space="0" w:color="auto"/>
      </w:divBdr>
    </w:div>
    <w:div w:id="518155085">
      <w:bodyDiv w:val="1"/>
      <w:marLeft w:val="0"/>
      <w:marRight w:val="0"/>
      <w:marTop w:val="0"/>
      <w:marBottom w:val="0"/>
      <w:divBdr>
        <w:top w:val="none" w:sz="0" w:space="0" w:color="auto"/>
        <w:left w:val="none" w:sz="0" w:space="0" w:color="auto"/>
        <w:bottom w:val="none" w:sz="0" w:space="0" w:color="auto"/>
        <w:right w:val="none" w:sz="0" w:space="0" w:color="auto"/>
      </w:divBdr>
    </w:div>
    <w:div w:id="532311086">
      <w:bodyDiv w:val="1"/>
      <w:marLeft w:val="0"/>
      <w:marRight w:val="0"/>
      <w:marTop w:val="0"/>
      <w:marBottom w:val="0"/>
      <w:divBdr>
        <w:top w:val="none" w:sz="0" w:space="0" w:color="auto"/>
        <w:left w:val="none" w:sz="0" w:space="0" w:color="auto"/>
        <w:bottom w:val="none" w:sz="0" w:space="0" w:color="auto"/>
        <w:right w:val="none" w:sz="0" w:space="0" w:color="auto"/>
      </w:divBdr>
    </w:div>
    <w:div w:id="552810996">
      <w:bodyDiv w:val="1"/>
      <w:marLeft w:val="0"/>
      <w:marRight w:val="0"/>
      <w:marTop w:val="0"/>
      <w:marBottom w:val="0"/>
      <w:divBdr>
        <w:top w:val="none" w:sz="0" w:space="0" w:color="auto"/>
        <w:left w:val="none" w:sz="0" w:space="0" w:color="auto"/>
        <w:bottom w:val="none" w:sz="0" w:space="0" w:color="auto"/>
        <w:right w:val="none" w:sz="0" w:space="0" w:color="auto"/>
      </w:divBdr>
    </w:div>
    <w:div w:id="573703389">
      <w:bodyDiv w:val="1"/>
      <w:marLeft w:val="0"/>
      <w:marRight w:val="0"/>
      <w:marTop w:val="0"/>
      <w:marBottom w:val="0"/>
      <w:divBdr>
        <w:top w:val="none" w:sz="0" w:space="0" w:color="auto"/>
        <w:left w:val="none" w:sz="0" w:space="0" w:color="auto"/>
        <w:bottom w:val="none" w:sz="0" w:space="0" w:color="auto"/>
        <w:right w:val="none" w:sz="0" w:space="0" w:color="auto"/>
      </w:divBdr>
    </w:div>
    <w:div w:id="592007462">
      <w:bodyDiv w:val="1"/>
      <w:marLeft w:val="0"/>
      <w:marRight w:val="0"/>
      <w:marTop w:val="0"/>
      <w:marBottom w:val="0"/>
      <w:divBdr>
        <w:top w:val="none" w:sz="0" w:space="0" w:color="auto"/>
        <w:left w:val="none" w:sz="0" w:space="0" w:color="auto"/>
        <w:bottom w:val="none" w:sz="0" w:space="0" w:color="auto"/>
        <w:right w:val="none" w:sz="0" w:space="0" w:color="auto"/>
      </w:divBdr>
      <w:divsChild>
        <w:div w:id="732704820">
          <w:marLeft w:val="446"/>
          <w:marRight w:val="0"/>
          <w:marTop w:val="0"/>
          <w:marBottom w:val="0"/>
          <w:divBdr>
            <w:top w:val="none" w:sz="0" w:space="0" w:color="auto"/>
            <w:left w:val="none" w:sz="0" w:space="0" w:color="auto"/>
            <w:bottom w:val="none" w:sz="0" w:space="0" w:color="auto"/>
            <w:right w:val="none" w:sz="0" w:space="0" w:color="auto"/>
          </w:divBdr>
        </w:div>
        <w:div w:id="1158955845">
          <w:marLeft w:val="446"/>
          <w:marRight w:val="0"/>
          <w:marTop w:val="0"/>
          <w:marBottom w:val="0"/>
          <w:divBdr>
            <w:top w:val="none" w:sz="0" w:space="0" w:color="auto"/>
            <w:left w:val="none" w:sz="0" w:space="0" w:color="auto"/>
            <w:bottom w:val="none" w:sz="0" w:space="0" w:color="auto"/>
            <w:right w:val="none" w:sz="0" w:space="0" w:color="auto"/>
          </w:divBdr>
        </w:div>
        <w:div w:id="667945385">
          <w:marLeft w:val="446"/>
          <w:marRight w:val="0"/>
          <w:marTop w:val="0"/>
          <w:marBottom w:val="0"/>
          <w:divBdr>
            <w:top w:val="none" w:sz="0" w:space="0" w:color="auto"/>
            <w:left w:val="none" w:sz="0" w:space="0" w:color="auto"/>
            <w:bottom w:val="none" w:sz="0" w:space="0" w:color="auto"/>
            <w:right w:val="none" w:sz="0" w:space="0" w:color="auto"/>
          </w:divBdr>
        </w:div>
        <w:div w:id="1161698003">
          <w:marLeft w:val="446"/>
          <w:marRight w:val="0"/>
          <w:marTop w:val="0"/>
          <w:marBottom w:val="0"/>
          <w:divBdr>
            <w:top w:val="none" w:sz="0" w:space="0" w:color="auto"/>
            <w:left w:val="none" w:sz="0" w:space="0" w:color="auto"/>
            <w:bottom w:val="none" w:sz="0" w:space="0" w:color="auto"/>
            <w:right w:val="none" w:sz="0" w:space="0" w:color="auto"/>
          </w:divBdr>
        </w:div>
      </w:divsChild>
    </w:div>
    <w:div w:id="623385661">
      <w:bodyDiv w:val="1"/>
      <w:marLeft w:val="0"/>
      <w:marRight w:val="0"/>
      <w:marTop w:val="0"/>
      <w:marBottom w:val="0"/>
      <w:divBdr>
        <w:top w:val="none" w:sz="0" w:space="0" w:color="auto"/>
        <w:left w:val="none" w:sz="0" w:space="0" w:color="auto"/>
        <w:bottom w:val="none" w:sz="0" w:space="0" w:color="auto"/>
        <w:right w:val="none" w:sz="0" w:space="0" w:color="auto"/>
      </w:divBdr>
    </w:div>
    <w:div w:id="731001650">
      <w:bodyDiv w:val="1"/>
      <w:marLeft w:val="0"/>
      <w:marRight w:val="0"/>
      <w:marTop w:val="0"/>
      <w:marBottom w:val="0"/>
      <w:divBdr>
        <w:top w:val="none" w:sz="0" w:space="0" w:color="auto"/>
        <w:left w:val="none" w:sz="0" w:space="0" w:color="auto"/>
        <w:bottom w:val="none" w:sz="0" w:space="0" w:color="auto"/>
        <w:right w:val="none" w:sz="0" w:space="0" w:color="auto"/>
      </w:divBdr>
    </w:div>
    <w:div w:id="756294812">
      <w:bodyDiv w:val="1"/>
      <w:marLeft w:val="0"/>
      <w:marRight w:val="0"/>
      <w:marTop w:val="0"/>
      <w:marBottom w:val="0"/>
      <w:divBdr>
        <w:top w:val="none" w:sz="0" w:space="0" w:color="auto"/>
        <w:left w:val="none" w:sz="0" w:space="0" w:color="auto"/>
        <w:bottom w:val="none" w:sz="0" w:space="0" w:color="auto"/>
        <w:right w:val="none" w:sz="0" w:space="0" w:color="auto"/>
      </w:divBdr>
    </w:div>
    <w:div w:id="773742718">
      <w:bodyDiv w:val="1"/>
      <w:marLeft w:val="0"/>
      <w:marRight w:val="0"/>
      <w:marTop w:val="0"/>
      <w:marBottom w:val="0"/>
      <w:divBdr>
        <w:top w:val="none" w:sz="0" w:space="0" w:color="auto"/>
        <w:left w:val="none" w:sz="0" w:space="0" w:color="auto"/>
        <w:bottom w:val="none" w:sz="0" w:space="0" w:color="auto"/>
        <w:right w:val="none" w:sz="0" w:space="0" w:color="auto"/>
      </w:divBdr>
    </w:div>
    <w:div w:id="777725297">
      <w:bodyDiv w:val="1"/>
      <w:marLeft w:val="0"/>
      <w:marRight w:val="0"/>
      <w:marTop w:val="0"/>
      <w:marBottom w:val="0"/>
      <w:divBdr>
        <w:top w:val="none" w:sz="0" w:space="0" w:color="auto"/>
        <w:left w:val="none" w:sz="0" w:space="0" w:color="auto"/>
        <w:bottom w:val="none" w:sz="0" w:space="0" w:color="auto"/>
        <w:right w:val="none" w:sz="0" w:space="0" w:color="auto"/>
      </w:divBdr>
    </w:div>
    <w:div w:id="793643145">
      <w:bodyDiv w:val="1"/>
      <w:marLeft w:val="0"/>
      <w:marRight w:val="0"/>
      <w:marTop w:val="0"/>
      <w:marBottom w:val="0"/>
      <w:divBdr>
        <w:top w:val="none" w:sz="0" w:space="0" w:color="auto"/>
        <w:left w:val="none" w:sz="0" w:space="0" w:color="auto"/>
        <w:bottom w:val="none" w:sz="0" w:space="0" w:color="auto"/>
        <w:right w:val="none" w:sz="0" w:space="0" w:color="auto"/>
      </w:divBdr>
    </w:div>
    <w:div w:id="838541144">
      <w:bodyDiv w:val="1"/>
      <w:marLeft w:val="0"/>
      <w:marRight w:val="0"/>
      <w:marTop w:val="0"/>
      <w:marBottom w:val="0"/>
      <w:divBdr>
        <w:top w:val="none" w:sz="0" w:space="0" w:color="auto"/>
        <w:left w:val="none" w:sz="0" w:space="0" w:color="auto"/>
        <w:bottom w:val="none" w:sz="0" w:space="0" w:color="auto"/>
        <w:right w:val="none" w:sz="0" w:space="0" w:color="auto"/>
      </w:divBdr>
    </w:div>
    <w:div w:id="869412187">
      <w:bodyDiv w:val="1"/>
      <w:marLeft w:val="0"/>
      <w:marRight w:val="0"/>
      <w:marTop w:val="0"/>
      <w:marBottom w:val="0"/>
      <w:divBdr>
        <w:top w:val="none" w:sz="0" w:space="0" w:color="auto"/>
        <w:left w:val="none" w:sz="0" w:space="0" w:color="auto"/>
        <w:bottom w:val="none" w:sz="0" w:space="0" w:color="auto"/>
        <w:right w:val="none" w:sz="0" w:space="0" w:color="auto"/>
      </w:divBdr>
    </w:div>
    <w:div w:id="906263951">
      <w:bodyDiv w:val="1"/>
      <w:marLeft w:val="0"/>
      <w:marRight w:val="0"/>
      <w:marTop w:val="0"/>
      <w:marBottom w:val="0"/>
      <w:divBdr>
        <w:top w:val="none" w:sz="0" w:space="0" w:color="auto"/>
        <w:left w:val="none" w:sz="0" w:space="0" w:color="auto"/>
        <w:bottom w:val="none" w:sz="0" w:space="0" w:color="auto"/>
        <w:right w:val="none" w:sz="0" w:space="0" w:color="auto"/>
      </w:divBdr>
    </w:div>
    <w:div w:id="923806479">
      <w:bodyDiv w:val="1"/>
      <w:marLeft w:val="0"/>
      <w:marRight w:val="0"/>
      <w:marTop w:val="0"/>
      <w:marBottom w:val="0"/>
      <w:divBdr>
        <w:top w:val="none" w:sz="0" w:space="0" w:color="auto"/>
        <w:left w:val="none" w:sz="0" w:space="0" w:color="auto"/>
        <w:bottom w:val="none" w:sz="0" w:space="0" w:color="auto"/>
        <w:right w:val="none" w:sz="0" w:space="0" w:color="auto"/>
      </w:divBdr>
    </w:div>
    <w:div w:id="933248120">
      <w:bodyDiv w:val="1"/>
      <w:marLeft w:val="0"/>
      <w:marRight w:val="0"/>
      <w:marTop w:val="0"/>
      <w:marBottom w:val="0"/>
      <w:divBdr>
        <w:top w:val="none" w:sz="0" w:space="0" w:color="auto"/>
        <w:left w:val="none" w:sz="0" w:space="0" w:color="auto"/>
        <w:bottom w:val="none" w:sz="0" w:space="0" w:color="auto"/>
        <w:right w:val="none" w:sz="0" w:space="0" w:color="auto"/>
      </w:divBdr>
    </w:div>
    <w:div w:id="945311203">
      <w:bodyDiv w:val="1"/>
      <w:marLeft w:val="0"/>
      <w:marRight w:val="0"/>
      <w:marTop w:val="0"/>
      <w:marBottom w:val="0"/>
      <w:divBdr>
        <w:top w:val="none" w:sz="0" w:space="0" w:color="auto"/>
        <w:left w:val="none" w:sz="0" w:space="0" w:color="auto"/>
        <w:bottom w:val="none" w:sz="0" w:space="0" w:color="auto"/>
        <w:right w:val="none" w:sz="0" w:space="0" w:color="auto"/>
      </w:divBdr>
    </w:div>
    <w:div w:id="973949388">
      <w:bodyDiv w:val="1"/>
      <w:marLeft w:val="0"/>
      <w:marRight w:val="0"/>
      <w:marTop w:val="0"/>
      <w:marBottom w:val="0"/>
      <w:divBdr>
        <w:top w:val="none" w:sz="0" w:space="0" w:color="auto"/>
        <w:left w:val="none" w:sz="0" w:space="0" w:color="auto"/>
        <w:bottom w:val="none" w:sz="0" w:space="0" w:color="auto"/>
        <w:right w:val="none" w:sz="0" w:space="0" w:color="auto"/>
      </w:divBdr>
    </w:div>
    <w:div w:id="1039358502">
      <w:bodyDiv w:val="1"/>
      <w:marLeft w:val="0"/>
      <w:marRight w:val="0"/>
      <w:marTop w:val="0"/>
      <w:marBottom w:val="0"/>
      <w:divBdr>
        <w:top w:val="none" w:sz="0" w:space="0" w:color="auto"/>
        <w:left w:val="none" w:sz="0" w:space="0" w:color="auto"/>
        <w:bottom w:val="none" w:sz="0" w:space="0" w:color="auto"/>
        <w:right w:val="none" w:sz="0" w:space="0" w:color="auto"/>
      </w:divBdr>
    </w:div>
    <w:div w:id="1050610284">
      <w:bodyDiv w:val="1"/>
      <w:marLeft w:val="0"/>
      <w:marRight w:val="0"/>
      <w:marTop w:val="0"/>
      <w:marBottom w:val="0"/>
      <w:divBdr>
        <w:top w:val="none" w:sz="0" w:space="0" w:color="auto"/>
        <w:left w:val="none" w:sz="0" w:space="0" w:color="auto"/>
        <w:bottom w:val="none" w:sz="0" w:space="0" w:color="auto"/>
        <w:right w:val="none" w:sz="0" w:space="0" w:color="auto"/>
      </w:divBdr>
    </w:div>
    <w:div w:id="1100761848">
      <w:bodyDiv w:val="1"/>
      <w:marLeft w:val="0"/>
      <w:marRight w:val="0"/>
      <w:marTop w:val="0"/>
      <w:marBottom w:val="0"/>
      <w:divBdr>
        <w:top w:val="none" w:sz="0" w:space="0" w:color="auto"/>
        <w:left w:val="none" w:sz="0" w:space="0" w:color="auto"/>
        <w:bottom w:val="none" w:sz="0" w:space="0" w:color="auto"/>
        <w:right w:val="none" w:sz="0" w:space="0" w:color="auto"/>
      </w:divBdr>
    </w:div>
    <w:div w:id="1127353114">
      <w:bodyDiv w:val="1"/>
      <w:marLeft w:val="0"/>
      <w:marRight w:val="0"/>
      <w:marTop w:val="0"/>
      <w:marBottom w:val="0"/>
      <w:divBdr>
        <w:top w:val="none" w:sz="0" w:space="0" w:color="auto"/>
        <w:left w:val="none" w:sz="0" w:space="0" w:color="auto"/>
        <w:bottom w:val="none" w:sz="0" w:space="0" w:color="auto"/>
        <w:right w:val="none" w:sz="0" w:space="0" w:color="auto"/>
      </w:divBdr>
    </w:div>
    <w:div w:id="1163617881">
      <w:bodyDiv w:val="1"/>
      <w:marLeft w:val="0"/>
      <w:marRight w:val="0"/>
      <w:marTop w:val="0"/>
      <w:marBottom w:val="0"/>
      <w:divBdr>
        <w:top w:val="none" w:sz="0" w:space="0" w:color="auto"/>
        <w:left w:val="none" w:sz="0" w:space="0" w:color="auto"/>
        <w:bottom w:val="none" w:sz="0" w:space="0" w:color="auto"/>
        <w:right w:val="none" w:sz="0" w:space="0" w:color="auto"/>
      </w:divBdr>
    </w:div>
    <w:div w:id="1181356271">
      <w:bodyDiv w:val="1"/>
      <w:marLeft w:val="0"/>
      <w:marRight w:val="0"/>
      <w:marTop w:val="0"/>
      <w:marBottom w:val="0"/>
      <w:divBdr>
        <w:top w:val="none" w:sz="0" w:space="0" w:color="auto"/>
        <w:left w:val="none" w:sz="0" w:space="0" w:color="auto"/>
        <w:bottom w:val="none" w:sz="0" w:space="0" w:color="auto"/>
        <w:right w:val="none" w:sz="0" w:space="0" w:color="auto"/>
      </w:divBdr>
    </w:div>
    <w:div w:id="1196773365">
      <w:bodyDiv w:val="1"/>
      <w:marLeft w:val="0"/>
      <w:marRight w:val="0"/>
      <w:marTop w:val="0"/>
      <w:marBottom w:val="0"/>
      <w:divBdr>
        <w:top w:val="none" w:sz="0" w:space="0" w:color="auto"/>
        <w:left w:val="none" w:sz="0" w:space="0" w:color="auto"/>
        <w:bottom w:val="none" w:sz="0" w:space="0" w:color="auto"/>
        <w:right w:val="none" w:sz="0" w:space="0" w:color="auto"/>
      </w:divBdr>
    </w:div>
    <w:div w:id="1222789950">
      <w:bodyDiv w:val="1"/>
      <w:marLeft w:val="0"/>
      <w:marRight w:val="0"/>
      <w:marTop w:val="0"/>
      <w:marBottom w:val="0"/>
      <w:divBdr>
        <w:top w:val="none" w:sz="0" w:space="0" w:color="auto"/>
        <w:left w:val="none" w:sz="0" w:space="0" w:color="auto"/>
        <w:bottom w:val="none" w:sz="0" w:space="0" w:color="auto"/>
        <w:right w:val="none" w:sz="0" w:space="0" w:color="auto"/>
      </w:divBdr>
    </w:div>
    <w:div w:id="1262255540">
      <w:bodyDiv w:val="1"/>
      <w:marLeft w:val="0"/>
      <w:marRight w:val="0"/>
      <w:marTop w:val="0"/>
      <w:marBottom w:val="0"/>
      <w:divBdr>
        <w:top w:val="none" w:sz="0" w:space="0" w:color="auto"/>
        <w:left w:val="none" w:sz="0" w:space="0" w:color="auto"/>
        <w:bottom w:val="none" w:sz="0" w:space="0" w:color="auto"/>
        <w:right w:val="none" w:sz="0" w:space="0" w:color="auto"/>
      </w:divBdr>
      <w:divsChild>
        <w:div w:id="981618621">
          <w:marLeft w:val="547"/>
          <w:marRight w:val="0"/>
          <w:marTop w:val="200"/>
          <w:marBottom w:val="0"/>
          <w:divBdr>
            <w:top w:val="none" w:sz="0" w:space="0" w:color="auto"/>
            <w:left w:val="none" w:sz="0" w:space="0" w:color="auto"/>
            <w:bottom w:val="none" w:sz="0" w:space="0" w:color="auto"/>
            <w:right w:val="none" w:sz="0" w:space="0" w:color="auto"/>
          </w:divBdr>
        </w:div>
        <w:div w:id="193079813">
          <w:marLeft w:val="547"/>
          <w:marRight w:val="0"/>
          <w:marTop w:val="200"/>
          <w:marBottom w:val="0"/>
          <w:divBdr>
            <w:top w:val="none" w:sz="0" w:space="0" w:color="auto"/>
            <w:left w:val="none" w:sz="0" w:space="0" w:color="auto"/>
            <w:bottom w:val="none" w:sz="0" w:space="0" w:color="auto"/>
            <w:right w:val="none" w:sz="0" w:space="0" w:color="auto"/>
          </w:divBdr>
        </w:div>
        <w:div w:id="932006709">
          <w:marLeft w:val="547"/>
          <w:marRight w:val="0"/>
          <w:marTop w:val="200"/>
          <w:marBottom w:val="160"/>
          <w:divBdr>
            <w:top w:val="none" w:sz="0" w:space="0" w:color="auto"/>
            <w:left w:val="none" w:sz="0" w:space="0" w:color="auto"/>
            <w:bottom w:val="none" w:sz="0" w:space="0" w:color="auto"/>
            <w:right w:val="none" w:sz="0" w:space="0" w:color="auto"/>
          </w:divBdr>
        </w:div>
      </w:divsChild>
    </w:div>
    <w:div w:id="1266421478">
      <w:bodyDiv w:val="1"/>
      <w:marLeft w:val="0"/>
      <w:marRight w:val="0"/>
      <w:marTop w:val="0"/>
      <w:marBottom w:val="0"/>
      <w:divBdr>
        <w:top w:val="none" w:sz="0" w:space="0" w:color="auto"/>
        <w:left w:val="none" w:sz="0" w:space="0" w:color="auto"/>
        <w:bottom w:val="none" w:sz="0" w:space="0" w:color="auto"/>
        <w:right w:val="none" w:sz="0" w:space="0" w:color="auto"/>
      </w:divBdr>
    </w:div>
    <w:div w:id="1282998809">
      <w:bodyDiv w:val="1"/>
      <w:marLeft w:val="0"/>
      <w:marRight w:val="0"/>
      <w:marTop w:val="0"/>
      <w:marBottom w:val="0"/>
      <w:divBdr>
        <w:top w:val="none" w:sz="0" w:space="0" w:color="auto"/>
        <w:left w:val="none" w:sz="0" w:space="0" w:color="auto"/>
        <w:bottom w:val="none" w:sz="0" w:space="0" w:color="auto"/>
        <w:right w:val="none" w:sz="0" w:space="0" w:color="auto"/>
      </w:divBdr>
      <w:divsChild>
        <w:div w:id="875506395">
          <w:marLeft w:val="547"/>
          <w:marRight w:val="0"/>
          <w:marTop w:val="0"/>
          <w:marBottom w:val="0"/>
          <w:divBdr>
            <w:top w:val="none" w:sz="0" w:space="0" w:color="auto"/>
            <w:left w:val="none" w:sz="0" w:space="0" w:color="auto"/>
            <w:bottom w:val="none" w:sz="0" w:space="0" w:color="auto"/>
            <w:right w:val="none" w:sz="0" w:space="0" w:color="auto"/>
          </w:divBdr>
        </w:div>
        <w:div w:id="1326087476">
          <w:marLeft w:val="547"/>
          <w:marRight w:val="0"/>
          <w:marTop w:val="0"/>
          <w:marBottom w:val="0"/>
          <w:divBdr>
            <w:top w:val="none" w:sz="0" w:space="0" w:color="auto"/>
            <w:left w:val="none" w:sz="0" w:space="0" w:color="auto"/>
            <w:bottom w:val="none" w:sz="0" w:space="0" w:color="auto"/>
            <w:right w:val="none" w:sz="0" w:space="0" w:color="auto"/>
          </w:divBdr>
        </w:div>
        <w:div w:id="954824506">
          <w:marLeft w:val="547"/>
          <w:marRight w:val="0"/>
          <w:marTop w:val="0"/>
          <w:marBottom w:val="0"/>
          <w:divBdr>
            <w:top w:val="none" w:sz="0" w:space="0" w:color="auto"/>
            <w:left w:val="none" w:sz="0" w:space="0" w:color="auto"/>
            <w:bottom w:val="none" w:sz="0" w:space="0" w:color="auto"/>
            <w:right w:val="none" w:sz="0" w:space="0" w:color="auto"/>
          </w:divBdr>
        </w:div>
        <w:div w:id="2094357316">
          <w:marLeft w:val="547"/>
          <w:marRight w:val="0"/>
          <w:marTop w:val="0"/>
          <w:marBottom w:val="0"/>
          <w:divBdr>
            <w:top w:val="none" w:sz="0" w:space="0" w:color="auto"/>
            <w:left w:val="none" w:sz="0" w:space="0" w:color="auto"/>
            <w:bottom w:val="none" w:sz="0" w:space="0" w:color="auto"/>
            <w:right w:val="none" w:sz="0" w:space="0" w:color="auto"/>
          </w:divBdr>
        </w:div>
        <w:div w:id="1670643800">
          <w:marLeft w:val="547"/>
          <w:marRight w:val="0"/>
          <w:marTop w:val="0"/>
          <w:marBottom w:val="0"/>
          <w:divBdr>
            <w:top w:val="none" w:sz="0" w:space="0" w:color="auto"/>
            <w:left w:val="none" w:sz="0" w:space="0" w:color="auto"/>
            <w:bottom w:val="none" w:sz="0" w:space="0" w:color="auto"/>
            <w:right w:val="none" w:sz="0" w:space="0" w:color="auto"/>
          </w:divBdr>
        </w:div>
        <w:div w:id="691305095">
          <w:marLeft w:val="547"/>
          <w:marRight w:val="0"/>
          <w:marTop w:val="0"/>
          <w:marBottom w:val="160"/>
          <w:divBdr>
            <w:top w:val="none" w:sz="0" w:space="0" w:color="auto"/>
            <w:left w:val="none" w:sz="0" w:space="0" w:color="auto"/>
            <w:bottom w:val="none" w:sz="0" w:space="0" w:color="auto"/>
            <w:right w:val="none" w:sz="0" w:space="0" w:color="auto"/>
          </w:divBdr>
        </w:div>
      </w:divsChild>
    </w:div>
    <w:div w:id="1288046742">
      <w:bodyDiv w:val="1"/>
      <w:marLeft w:val="0"/>
      <w:marRight w:val="0"/>
      <w:marTop w:val="0"/>
      <w:marBottom w:val="0"/>
      <w:divBdr>
        <w:top w:val="none" w:sz="0" w:space="0" w:color="auto"/>
        <w:left w:val="none" w:sz="0" w:space="0" w:color="auto"/>
        <w:bottom w:val="none" w:sz="0" w:space="0" w:color="auto"/>
        <w:right w:val="none" w:sz="0" w:space="0" w:color="auto"/>
      </w:divBdr>
    </w:div>
    <w:div w:id="1301569612">
      <w:bodyDiv w:val="1"/>
      <w:marLeft w:val="0"/>
      <w:marRight w:val="0"/>
      <w:marTop w:val="0"/>
      <w:marBottom w:val="0"/>
      <w:divBdr>
        <w:top w:val="none" w:sz="0" w:space="0" w:color="auto"/>
        <w:left w:val="none" w:sz="0" w:space="0" w:color="auto"/>
        <w:bottom w:val="none" w:sz="0" w:space="0" w:color="auto"/>
        <w:right w:val="none" w:sz="0" w:space="0" w:color="auto"/>
      </w:divBdr>
    </w:div>
    <w:div w:id="1307005986">
      <w:bodyDiv w:val="1"/>
      <w:marLeft w:val="0"/>
      <w:marRight w:val="0"/>
      <w:marTop w:val="0"/>
      <w:marBottom w:val="0"/>
      <w:divBdr>
        <w:top w:val="none" w:sz="0" w:space="0" w:color="auto"/>
        <w:left w:val="none" w:sz="0" w:space="0" w:color="auto"/>
        <w:bottom w:val="none" w:sz="0" w:space="0" w:color="auto"/>
        <w:right w:val="none" w:sz="0" w:space="0" w:color="auto"/>
      </w:divBdr>
    </w:div>
    <w:div w:id="1323241967">
      <w:bodyDiv w:val="1"/>
      <w:marLeft w:val="0"/>
      <w:marRight w:val="0"/>
      <w:marTop w:val="0"/>
      <w:marBottom w:val="0"/>
      <w:divBdr>
        <w:top w:val="none" w:sz="0" w:space="0" w:color="auto"/>
        <w:left w:val="none" w:sz="0" w:space="0" w:color="auto"/>
        <w:bottom w:val="none" w:sz="0" w:space="0" w:color="auto"/>
        <w:right w:val="none" w:sz="0" w:space="0" w:color="auto"/>
      </w:divBdr>
    </w:div>
    <w:div w:id="1335642539">
      <w:bodyDiv w:val="1"/>
      <w:marLeft w:val="0"/>
      <w:marRight w:val="0"/>
      <w:marTop w:val="0"/>
      <w:marBottom w:val="0"/>
      <w:divBdr>
        <w:top w:val="none" w:sz="0" w:space="0" w:color="auto"/>
        <w:left w:val="none" w:sz="0" w:space="0" w:color="auto"/>
        <w:bottom w:val="none" w:sz="0" w:space="0" w:color="auto"/>
        <w:right w:val="none" w:sz="0" w:space="0" w:color="auto"/>
      </w:divBdr>
    </w:div>
    <w:div w:id="1356075907">
      <w:bodyDiv w:val="1"/>
      <w:marLeft w:val="0"/>
      <w:marRight w:val="0"/>
      <w:marTop w:val="0"/>
      <w:marBottom w:val="0"/>
      <w:divBdr>
        <w:top w:val="none" w:sz="0" w:space="0" w:color="auto"/>
        <w:left w:val="none" w:sz="0" w:space="0" w:color="auto"/>
        <w:bottom w:val="none" w:sz="0" w:space="0" w:color="auto"/>
        <w:right w:val="none" w:sz="0" w:space="0" w:color="auto"/>
      </w:divBdr>
      <w:divsChild>
        <w:div w:id="741025093">
          <w:marLeft w:val="-225"/>
          <w:marRight w:val="-225"/>
          <w:marTop w:val="0"/>
          <w:marBottom w:val="0"/>
          <w:divBdr>
            <w:top w:val="none" w:sz="0" w:space="0" w:color="auto"/>
            <w:left w:val="none" w:sz="0" w:space="0" w:color="auto"/>
            <w:bottom w:val="none" w:sz="0" w:space="0" w:color="auto"/>
            <w:right w:val="none" w:sz="0" w:space="0" w:color="auto"/>
          </w:divBdr>
          <w:divsChild>
            <w:div w:id="11294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4036">
      <w:bodyDiv w:val="1"/>
      <w:marLeft w:val="0"/>
      <w:marRight w:val="0"/>
      <w:marTop w:val="0"/>
      <w:marBottom w:val="0"/>
      <w:divBdr>
        <w:top w:val="none" w:sz="0" w:space="0" w:color="auto"/>
        <w:left w:val="none" w:sz="0" w:space="0" w:color="auto"/>
        <w:bottom w:val="none" w:sz="0" w:space="0" w:color="auto"/>
        <w:right w:val="none" w:sz="0" w:space="0" w:color="auto"/>
      </w:divBdr>
    </w:div>
    <w:div w:id="1395738983">
      <w:bodyDiv w:val="1"/>
      <w:marLeft w:val="0"/>
      <w:marRight w:val="0"/>
      <w:marTop w:val="0"/>
      <w:marBottom w:val="0"/>
      <w:divBdr>
        <w:top w:val="none" w:sz="0" w:space="0" w:color="auto"/>
        <w:left w:val="none" w:sz="0" w:space="0" w:color="auto"/>
        <w:bottom w:val="none" w:sz="0" w:space="0" w:color="auto"/>
        <w:right w:val="none" w:sz="0" w:space="0" w:color="auto"/>
      </w:divBdr>
    </w:div>
    <w:div w:id="1440642476">
      <w:bodyDiv w:val="1"/>
      <w:marLeft w:val="0"/>
      <w:marRight w:val="0"/>
      <w:marTop w:val="0"/>
      <w:marBottom w:val="0"/>
      <w:divBdr>
        <w:top w:val="none" w:sz="0" w:space="0" w:color="auto"/>
        <w:left w:val="none" w:sz="0" w:space="0" w:color="auto"/>
        <w:bottom w:val="none" w:sz="0" w:space="0" w:color="auto"/>
        <w:right w:val="none" w:sz="0" w:space="0" w:color="auto"/>
      </w:divBdr>
    </w:div>
    <w:div w:id="1453013135">
      <w:bodyDiv w:val="1"/>
      <w:marLeft w:val="0"/>
      <w:marRight w:val="0"/>
      <w:marTop w:val="0"/>
      <w:marBottom w:val="0"/>
      <w:divBdr>
        <w:top w:val="none" w:sz="0" w:space="0" w:color="auto"/>
        <w:left w:val="none" w:sz="0" w:space="0" w:color="auto"/>
        <w:bottom w:val="none" w:sz="0" w:space="0" w:color="auto"/>
        <w:right w:val="none" w:sz="0" w:space="0" w:color="auto"/>
      </w:divBdr>
    </w:div>
    <w:div w:id="1461192425">
      <w:bodyDiv w:val="1"/>
      <w:marLeft w:val="0"/>
      <w:marRight w:val="0"/>
      <w:marTop w:val="0"/>
      <w:marBottom w:val="0"/>
      <w:divBdr>
        <w:top w:val="none" w:sz="0" w:space="0" w:color="auto"/>
        <w:left w:val="none" w:sz="0" w:space="0" w:color="auto"/>
        <w:bottom w:val="none" w:sz="0" w:space="0" w:color="auto"/>
        <w:right w:val="none" w:sz="0" w:space="0" w:color="auto"/>
      </w:divBdr>
    </w:div>
    <w:div w:id="1470244528">
      <w:bodyDiv w:val="1"/>
      <w:marLeft w:val="0"/>
      <w:marRight w:val="0"/>
      <w:marTop w:val="0"/>
      <w:marBottom w:val="0"/>
      <w:divBdr>
        <w:top w:val="none" w:sz="0" w:space="0" w:color="auto"/>
        <w:left w:val="none" w:sz="0" w:space="0" w:color="auto"/>
        <w:bottom w:val="none" w:sz="0" w:space="0" w:color="auto"/>
        <w:right w:val="none" w:sz="0" w:space="0" w:color="auto"/>
      </w:divBdr>
    </w:div>
    <w:div w:id="1487936073">
      <w:bodyDiv w:val="1"/>
      <w:marLeft w:val="0"/>
      <w:marRight w:val="0"/>
      <w:marTop w:val="0"/>
      <w:marBottom w:val="0"/>
      <w:divBdr>
        <w:top w:val="none" w:sz="0" w:space="0" w:color="auto"/>
        <w:left w:val="none" w:sz="0" w:space="0" w:color="auto"/>
        <w:bottom w:val="none" w:sz="0" w:space="0" w:color="auto"/>
        <w:right w:val="none" w:sz="0" w:space="0" w:color="auto"/>
      </w:divBdr>
      <w:divsChild>
        <w:div w:id="1637099262">
          <w:marLeft w:val="547"/>
          <w:marRight w:val="0"/>
          <w:marTop w:val="200"/>
          <w:marBottom w:val="0"/>
          <w:divBdr>
            <w:top w:val="none" w:sz="0" w:space="0" w:color="auto"/>
            <w:left w:val="none" w:sz="0" w:space="0" w:color="auto"/>
            <w:bottom w:val="none" w:sz="0" w:space="0" w:color="auto"/>
            <w:right w:val="none" w:sz="0" w:space="0" w:color="auto"/>
          </w:divBdr>
        </w:div>
        <w:div w:id="2040621283">
          <w:marLeft w:val="547"/>
          <w:marRight w:val="0"/>
          <w:marTop w:val="200"/>
          <w:marBottom w:val="0"/>
          <w:divBdr>
            <w:top w:val="none" w:sz="0" w:space="0" w:color="auto"/>
            <w:left w:val="none" w:sz="0" w:space="0" w:color="auto"/>
            <w:bottom w:val="none" w:sz="0" w:space="0" w:color="auto"/>
            <w:right w:val="none" w:sz="0" w:space="0" w:color="auto"/>
          </w:divBdr>
        </w:div>
        <w:div w:id="60760512">
          <w:marLeft w:val="547"/>
          <w:marRight w:val="0"/>
          <w:marTop w:val="200"/>
          <w:marBottom w:val="0"/>
          <w:divBdr>
            <w:top w:val="none" w:sz="0" w:space="0" w:color="auto"/>
            <w:left w:val="none" w:sz="0" w:space="0" w:color="auto"/>
            <w:bottom w:val="none" w:sz="0" w:space="0" w:color="auto"/>
            <w:right w:val="none" w:sz="0" w:space="0" w:color="auto"/>
          </w:divBdr>
        </w:div>
      </w:divsChild>
    </w:div>
    <w:div w:id="1500344638">
      <w:bodyDiv w:val="1"/>
      <w:marLeft w:val="0"/>
      <w:marRight w:val="0"/>
      <w:marTop w:val="0"/>
      <w:marBottom w:val="0"/>
      <w:divBdr>
        <w:top w:val="none" w:sz="0" w:space="0" w:color="auto"/>
        <w:left w:val="none" w:sz="0" w:space="0" w:color="auto"/>
        <w:bottom w:val="none" w:sz="0" w:space="0" w:color="auto"/>
        <w:right w:val="none" w:sz="0" w:space="0" w:color="auto"/>
      </w:divBdr>
    </w:div>
    <w:div w:id="1500537892">
      <w:bodyDiv w:val="1"/>
      <w:marLeft w:val="0"/>
      <w:marRight w:val="0"/>
      <w:marTop w:val="0"/>
      <w:marBottom w:val="0"/>
      <w:divBdr>
        <w:top w:val="none" w:sz="0" w:space="0" w:color="auto"/>
        <w:left w:val="none" w:sz="0" w:space="0" w:color="auto"/>
        <w:bottom w:val="none" w:sz="0" w:space="0" w:color="auto"/>
        <w:right w:val="none" w:sz="0" w:space="0" w:color="auto"/>
      </w:divBdr>
    </w:div>
    <w:div w:id="1534416018">
      <w:bodyDiv w:val="1"/>
      <w:marLeft w:val="0"/>
      <w:marRight w:val="0"/>
      <w:marTop w:val="0"/>
      <w:marBottom w:val="0"/>
      <w:divBdr>
        <w:top w:val="none" w:sz="0" w:space="0" w:color="auto"/>
        <w:left w:val="none" w:sz="0" w:space="0" w:color="auto"/>
        <w:bottom w:val="none" w:sz="0" w:space="0" w:color="auto"/>
        <w:right w:val="none" w:sz="0" w:space="0" w:color="auto"/>
      </w:divBdr>
    </w:div>
    <w:div w:id="1559438181">
      <w:bodyDiv w:val="1"/>
      <w:marLeft w:val="0"/>
      <w:marRight w:val="0"/>
      <w:marTop w:val="0"/>
      <w:marBottom w:val="0"/>
      <w:divBdr>
        <w:top w:val="none" w:sz="0" w:space="0" w:color="auto"/>
        <w:left w:val="none" w:sz="0" w:space="0" w:color="auto"/>
        <w:bottom w:val="none" w:sz="0" w:space="0" w:color="auto"/>
        <w:right w:val="none" w:sz="0" w:space="0" w:color="auto"/>
      </w:divBdr>
    </w:div>
    <w:div w:id="1564608724">
      <w:bodyDiv w:val="1"/>
      <w:marLeft w:val="0"/>
      <w:marRight w:val="0"/>
      <w:marTop w:val="0"/>
      <w:marBottom w:val="0"/>
      <w:divBdr>
        <w:top w:val="none" w:sz="0" w:space="0" w:color="auto"/>
        <w:left w:val="none" w:sz="0" w:space="0" w:color="auto"/>
        <w:bottom w:val="none" w:sz="0" w:space="0" w:color="auto"/>
        <w:right w:val="none" w:sz="0" w:space="0" w:color="auto"/>
      </w:divBdr>
    </w:div>
    <w:div w:id="1570462553">
      <w:bodyDiv w:val="1"/>
      <w:marLeft w:val="0"/>
      <w:marRight w:val="0"/>
      <w:marTop w:val="0"/>
      <w:marBottom w:val="0"/>
      <w:divBdr>
        <w:top w:val="none" w:sz="0" w:space="0" w:color="auto"/>
        <w:left w:val="none" w:sz="0" w:space="0" w:color="auto"/>
        <w:bottom w:val="none" w:sz="0" w:space="0" w:color="auto"/>
        <w:right w:val="none" w:sz="0" w:space="0" w:color="auto"/>
      </w:divBdr>
    </w:div>
    <w:div w:id="1573585792">
      <w:bodyDiv w:val="1"/>
      <w:marLeft w:val="0"/>
      <w:marRight w:val="0"/>
      <w:marTop w:val="0"/>
      <w:marBottom w:val="0"/>
      <w:divBdr>
        <w:top w:val="none" w:sz="0" w:space="0" w:color="auto"/>
        <w:left w:val="none" w:sz="0" w:space="0" w:color="auto"/>
        <w:bottom w:val="none" w:sz="0" w:space="0" w:color="auto"/>
        <w:right w:val="none" w:sz="0" w:space="0" w:color="auto"/>
      </w:divBdr>
    </w:div>
    <w:div w:id="1582912698">
      <w:bodyDiv w:val="1"/>
      <w:marLeft w:val="0"/>
      <w:marRight w:val="0"/>
      <w:marTop w:val="0"/>
      <w:marBottom w:val="0"/>
      <w:divBdr>
        <w:top w:val="none" w:sz="0" w:space="0" w:color="auto"/>
        <w:left w:val="none" w:sz="0" w:space="0" w:color="auto"/>
        <w:bottom w:val="none" w:sz="0" w:space="0" w:color="auto"/>
        <w:right w:val="none" w:sz="0" w:space="0" w:color="auto"/>
      </w:divBdr>
      <w:divsChild>
        <w:div w:id="1886939781">
          <w:marLeft w:val="547"/>
          <w:marRight w:val="0"/>
          <w:marTop w:val="200"/>
          <w:marBottom w:val="0"/>
          <w:divBdr>
            <w:top w:val="none" w:sz="0" w:space="0" w:color="auto"/>
            <w:left w:val="none" w:sz="0" w:space="0" w:color="auto"/>
            <w:bottom w:val="none" w:sz="0" w:space="0" w:color="auto"/>
            <w:right w:val="none" w:sz="0" w:space="0" w:color="auto"/>
          </w:divBdr>
        </w:div>
        <w:div w:id="1523858106">
          <w:marLeft w:val="547"/>
          <w:marRight w:val="0"/>
          <w:marTop w:val="200"/>
          <w:marBottom w:val="0"/>
          <w:divBdr>
            <w:top w:val="none" w:sz="0" w:space="0" w:color="auto"/>
            <w:left w:val="none" w:sz="0" w:space="0" w:color="auto"/>
            <w:bottom w:val="none" w:sz="0" w:space="0" w:color="auto"/>
            <w:right w:val="none" w:sz="0" w:space="0" w:color="auto"/>
          </w:divBdr>
        </w:div>
        <w:div w:id="940718872">
          <w:marLeft w:val="547"/>
          <w:marRight w:val="0"/>
          <w:marTop w:val="200"/>
          <w:marBottom w:val="0"/>
          <w:divBdr>
            <w:top w:val="none" w:sz="0" w:space="0" w:color="auto"/>
            <w:left w:val="none" w:sz="0" w:space="0" w:color="auto"/>
            <w:bottom w:val="none" w:sz="0" w:space="0" w:color="auto"/>
            <w:right w:val="none" w:sz="0" w:space="0" w:color="auto"/>
          </w:divBdr>
        </w:div>
        <w:div w:id="2037920617">
          <w:marLeft w:val="547"/>
          <w:marRight w:val="0"/>
          <w:marTop w:val="200"/>
          <w:marBottom w:val="160"/>
          <w:divBdr>
            <w:top w:val="none" w:sz="0" w:space="0" w:color="auto"/>
            <w:left w:val="none" w:sz="0" w:space="0" w:color="auto"/>
            <w:bottom w:val="none" w:sz="0" w:space="0" w:color="auto"/>
            <w:right w:val="none" w:sz="0" w:space="0" w:color="auto"/>
          </w:divBdr>
        </w:div>
      </w:divsChild>
    </w:div>
    <w:div w:id="1593473390">
      <w:bodyDiv w:val="1"/>
      <w:marLeft w:val="0"/>
      <w:marRight w:val="0"/>
      <w:marTop w:val="0"/>
      <w:marBottom w:val="0"/>
      <w:divBdr>
        <w:top w:val="none" w:sz="0" w:space="0" w:color="auto"/>
        <w:left w:val="none" w:sz="0" w:space="0" w:color="auto"/>
        <w:bottom w:val="none" w:sz="0" w:space="0" w:color="auto"/>
        <w:right w:val="none" w:sz="0" w:space="0" w:color="auto"/>
      </w:divBdr>
    </w:div>
    <w:div w:id="1728918110">
      <w:bodyDiv w:val="1"/>
      <w:marLeft w:val="0"/>
      <w:marRight w:val="0"/>
      <w:marTop w:val="0"/>
      <w:marBottom w:val="0"/>
      <w:divBdr>
        <w:top w:val="none" w:sz="0" w:space="0" w:color="auto"/>
        <w:left w:val="none" w:sz="0" w:space="0" w:color="auto"/>
        <w:bottom w:val="none" w:sz="0" w:space="0" w:color="auto"/>
        <w:right w:val="none" w:sz="0" w:space="0" w:color="auto"/>
      </w:divBdr>
    </w:div>
    <w:div w:id="1768698790">
      <w:bodyDiv w:val="1"/>
      <w:marLeft w:val="0"/>
      <w:marRight w:val="0"/>
      <w:marTop w:val="0"/>
      <w:marBottom w:val="0"/>
      <w:divBdr>
        <w:top w:val="none" w:sz="0" w:space="0" w:color="auto"/>
        <w:left w:val="none" w:sz="0" w:space="0" w:color="auto"/>
        <w:bottom w:val="none" w:sz="0" w:space="0" w:color="auto"/>
        <w:right w:val="none" w:sz="0" w:space="0" w:color="auto"/>
      </w:divBdr>
    </w:div>
    <w:div w:id="1784108007">
      <w:bodyDiv w:val="1"/>
      <w:marLeft w:val="0"/>
      <w:marRight w:val="0"/>
      <w:marTop w:val="0"/>
      <w:marBottom w:val="0"/>
      <w:divBdr>
        <w:top w:val="none" w:sz="0" w:space="0" w:color="auto"/>
        <w:left w:val="none" w:sz="0" w:space="0" w:color="auto"/>
        <w:bottom w:val="none" w:sz="0" w:space="0" w:color="auto"/>
        <w:right w:val="none" w:sz="0" w:space="0" w:color="auto"/>
      </w:divBdr>
    </w:div>
    <w:div w:id="1812136728">
      <w:bodyDiv w:val="1"/>
      <w:marLeft w:val="0"/>
      <w:marRight w:val="0"/>
      <w:marTop w:val="0"/>
      <w:marBottom w:val="0"/>
      <w:divBdr>
        <w:top w:val="none" w:sz="0" w:space="0" w:color="auto"/>
        <w:left w:val="none" w:sz="0" w:space="0" w:color="auto"/>
        <w:bottom w:val="none" w:sz="0" w:space="0" w:color="auto"/>
        <w:right w:val="none" w:sz="0" w:space="0" w:color="auto"/>
      </w:divBdr>
    </w:div>
    <w:div w:id="1849059531">
      <w:bodyDiv w:val="1"/>
      <w:marLeft w:val="0"/>
      <w:marRight w:val="0"/>
      <w:marTop w:val="0"/>
      <w:marBottom w:val="0"/>
      <w:divBdr>
        <w:top w:val="none" w:sz="0" w:space="0" w:color="auto"/>
        <w:left w:val="none" w:sz="0" w:space="0" w:color="auto"/>
        <w:bottom w:val="none" w:sz="0" w:space="0" w:color="auto"/>
        <w:right w:val="none" w:sz="0" w:space="0" w:color="auto"/>
      </w:divBdr>
    </w:div>
    <w:div w:id="1868786228">
      <w:bodyDiv w:val="1"/>
      <w:marLeft w:val="0"/>
      <w:marRight w:val="0"/>
      <w:marTop w:val="0"/>
      <w:marBottom w:val="0"/>
      <w:divBdr>
        <w:top w:val="none" w:sz="0" w:space="0" w:color="auto"/>
        <w:left w:val="none" w:sz="0" w:space="0" w:color="auto"/>
        <w:bottom w:val="none" w:sz="0" w:space="0" w:color="auto"/>
        <w:right w:val="none" w:sz="0" w:space="0" w:color="auto"/>
      </w:divBdr>
    </w:div>
    <w:div w:id="1876119159">
      <w:bodyDiv w:val="1"/>
      <w:marLeft w:val="0"/>
      <w:marRight w:val="0"/>
      <w:marTop w:val="0"/>
      <w:marBottom w:val="0"/>
      <w:divBdr>
        <w:top w:val="none" w:sz="0" w:space="0" w:color="auto"/>
        <w:left w:val="none" w:sz="0" w:space="0" w:color="auto"/>
        <w:bottom w:val="none" w:sz="0" w:space="0" w:color="auto"/>
        <w:right w:val="none" w:sz="0" w:space="0" w:color="auto"/>
      </w:divBdr>
      <w:divsChild>
        <w:div w:id="644941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4168945">
      <w:bodyDiv w:val="1"/>
      <w:marLeft w:val="0"/>
      <w:marRight w:val="0"/>
      <w:marTop w:val="0"/>
      <w:marBottom w:val="0"/>
      <w:divBdr>
        <w:top w:val="none" w:sz="0" w:space="0" w:color="auto"/>
        <w:left w:val="none" w:sz="0" w:space="0" w:color="auto"/>
        <w:bottom w:val="none" w:sz="0" w:space="0" w:color="auto"/>
        <w:right w:val="none" w:sz="0" w:space="0" w:color="auto"/>
      </w:divBdr>
    </w:div>
    <w:div w:id="1884318218">
      <w:bodyDiv w:val="1"/>
      <w:marLeft w:val="0"/>
      <w:marRight w:val="0"/>
      <w:marTop w:val="0"/>
      <w:marBottom w:val="0"/>
      <w:divBdr>
        <w:top w:val="none" w:sz="0" w:space="0" w:color="auto"/>
        <w:left w:val="none" w:sz="0" w:space="0" w:color="auto"/>
        <w:bottom w:val="none" w:sz="0" w:space="0" w:color="auto"/>
        <w:right w:val="none" w:sz="0" w:space="0" w:color="auto"/>
      </w:divBdr>
      <w:divsChild>
        <w:div w:id="1138953096">
          <w:marLeft w:val="0"/>
          <w:marRight w:val="0"/>
          <w:marTop w:val="0"/>
          <w:marBottom w:val="0"/>
          <w:divBdr>
            <w:top w:val="none" w:sz="0" w:space="0" w:color="auto"/>
            <w:left w:val="none" w:sz="0" w:space="0" w:color="auto"/>
            <w:bottom w:val="none" w:sz="0" w:space="0" w:color="auto"/>
            <w:right w:val="none" w:sz="0" w:space="0" w:color="auto"/>
          </w:divBdr>
        </w:div>
      </w:divsChild>
    </w:div>
    <w:div w:id="1932395731">
      <w:bodyDiv w:val="1"/>
      <w:marLeft w:val="0"/>
      <w:marRight w:val="0"/>
      <w:marTop w:val="0"/>
      <w:marBottom w:val="0"/>
      <w:divBdr>
        <w:top w:val="none" w:sz="0" w:space="0" w:color="auto"/>
        <w:left w:val="none" w:sz="0" w:space="0" w:color="auto"/>
        <w:bottom w:val="none" w:sz="0" w:space="0" w:color="auto"/>
        <w:right w:val="none" w:sz="0" w:space="0" w:color="auto"/>
      </w:divBdr>
      <w:divsChild>
        <w:div w:id="1430084917">
          <w:marLeft w:val="547"/>
          <w:marRight w:val="0"/>
          <w:marTop w:val="0"/>
          <w:marBottom w:val="0"/>
          <w:divBdr>
            <w:top w:val="none" w:sz="0" w:space="0" w:color="auto"/>
            <w:left w:val="none" w:sz="0" w:space="0" w:color="auto"/>
            <w:bottom w:val="none" w:sz="0" w:space="0" w:color="auto"/>
            <w:right w:val="none" w:sz="0" w:space="0" w:color="auto"/>
          </w:divBdr>
        </w:div>
        <w:div w:id="373506790">
          <w:marLeft w:val="547"/>
          <w:marRight w:val="0"/>
          <w:marTop w:val="0"/>
          <w:marBottom w:val="0"/>
          <w:divBdr>
            <w:top w:val="none" w:sz="0" w:space="0" w:color="auto"/>
            <w:left w:val="none" w:sz="0" w:space="0" w:color="auto"/>
            <w:bottom w:val="none" w:sz="0" w:space="0" w:color="auto"/>
            <w:right w:val="none" w:sz="0" w:space="0" w:color="auto"/>
          </w:divBdr>
        </w:div>
        <w:div w:id="1767992418">
          <w:marLeft w:val="547"/>
          <w:marRight w:val="0"/>
          <w:marTop w:val="0"/>
          <w:marBottom w:val="0"/>
          <w:divBdr>
            <w:top w:val="none" w:sz="0" w:space="0" w:color="auto"/>
            <w:left w:val="none" w:sz="0" w:space="0" w:color="auto"/>
            <w:bottom w:val="none" w:sz="0" w:space="0" w:color="auto"/>
            <w:right w:val="none" w:sz="0" w:space="0" w:color="auto"/>
          </w:divBdr>
        </w:div>
        <w:div w:id="833303026">
          <w:marLeft w:val="547"/>
          <w:marRight w:val="0"/>
          <w:marTop w:val="0"/>
          <w:marBottom w:val="0"/>
          <w:divBdr>
            <w:top w:val="none" w:sz="0" w:space="0" w:color="auto"/>
            <w:left w:val="none" w:sz="0" w:space="0" w:color="auto"/>
            <w:bottom w:val="none" w:sz="0" w:space="0" w:color="auto"/>
            <w:right w:val="none" w:sz="0" w:space="0" w:color="auto"/>
          </w:divBdr>
        </w:div>
        <w:div w:id="902065953">
          <w:marLeft w:val="547"/>
          <w:marRight w:val="0"/>
          <w:marTop w:val="0"/>
          <w:marBottom w:val="0"/>
          <w:divBdr>
            <w:top w:val="none" w:sz="0" w:space="0" w:color="auto"/>
            <w:left w:val="none" w:sz="0" w:space="0" w:color="auto"/>
            <w:bottom w:val="none" w:sz="0" w:space="0" w:color="auto"/>
            <w:right w:val="none" w:sz="0" w:space="0" w:color="auto"/>
          </w:divBdr>
        </w:div>
        <w:div w:id="1869248391">
          <w:marLeft w:val="547"/>
          <w:marRight w:val="0"/>
          <w:marTop w:val="0"/>
          <w:marBottom w:val="0"/>
          <w:divBdr>
            <w:top w:val="none" w:sz="0" w:space="0" w:color="auto"/>
            <w:left w:val="none" w:sz="0" w:space="0" w:color="auto"/>
            <w:bottom w:val="none" w:sz="0" w:space="0" w:color="auto"/>
            <w:right w:val="none" w:sz="0" w:space="0" w:color="auto"/>
          </w:divBdr>
        </w:div>
        <w:div w:id="325986416">
          <w:marLeft w:val="547"/>
          <w:marRight w:val="0"/>
          <w:marTop w:val="0"/>
          <w:marBottom w:val="160"/>
          <w:divBdr>
            <w:top w:val="none" w:sz="0" w:space="0" w:color="auto"/>
            <w:left w:val="none" w:sz="0" w:space="0" w:color="auto"/>
            <w:bottom w:val="none" w:sz="0" w:space="0" w:color="auto"/>
            <w:right w:val="none" w:sz="0" w:space="0" w:color="auto"/>
          </w:divBdr>
        </w:div>
      </w:divsChild>
    </w:div>
    <w:div w:id="1936941695">
      <w:bodyDiv w:val="1"/>
      <w:marLeft w:val="0"/>
      <w:marRight w:val="0"/>
      <w:marTop w:val="0"/>
      <w:marBottom w:val="0"/>
      <w:divBdr>
        <w:top w:val="none" w:sz="0" w:space="0" w:color="auto"/>
        <w:left w:val="none" w:sz="0" w:space="0" w:color="auto"/>
        <w:bottom w:val="none" w:sz="0" w:space="0" w:color="auto"/>
        <w:right w:val="none" w:sz="0" w:space="0" w:color="auto"/>
      </w:divBdr>
    </w:div>
    <w:div w:id="1965187972">
      <w:bodyDiv w:val="1"/>
      <w:marLeft w:val="0"/>
      <w:marRight w:val="0"/>
      <w:marTop w:val="0"/>
      <w:marBottom w:val="0"/>
      <w:divBdr>
        <w:top w:val="none" w:sz="0" w:space="0" w:color="auto"/>
        <w:left w:val="none" w:sz="0" w:space="0" w:color="auto"/>
        <w:bottom w:val="none" w:sz="0" w:space="0" w:color="auto"/>
        <w:right w:val="none" w:sz="0" w:space="0" w:color="auto"/>
      </w:divBdr>
    </w:div>
    <w:div w:id="1972593202">
      <w:bodyDiv w:val="1"/>
      <w:marLeft w:val="0"/>
      <w:marRight w:val="0"/>
      <w:marTop w:val="0"/>
      <w:marBottom w:val="0"/>
      <w:divBdr>
        <w:top w:val="none" w:sz="0" w:space="0" w:color="auto"/>
        <w:left w:val="none" w:sz="0" w:space="0" w:color="auto"/>
        <w:bottom w:val="none" w:sz="0" w:space="0" w:color="auto"/>
        <w:right w:val="none" w:sz="0" w:space="0" w:color="auto"/>
      </w:divBdr>
    </w:div>
    <w:div w:id="1976326909">
      <w:bodyDiv w:val="1"/>
      <w:marLeft w:val="0"/>
      <w:marRight w:val="0"/>
      <w:marTop w:val="0"/>
      <w:marBottom w:val="0"/>
      <w:divBdr>
        <w:top w:val="none" w:sz="0" w:space="0" w:color="auto"/>
        <w:left w:val="none" w:sz="0" w:space="0" w:color="auto"/>
        <w:bottom w:val="none" w:sz="0" w:space="0" w:color="auto"/>
        <w:right w:val="none" w:sz="0" w:space="0" w:color="auto"/>
      </w:divBdr>
    </w:div>
    <w:div w:id="1981382063">
      <w:bodyDiv w:val="1"/>
      <w:marLeft w:val="0"/>
      <w:marRight w:val="0"/>
      <w:marTop w:val="0"/>
      <w:marBottom w:val="0"/>
      <w:divBdr>
        <w:top w:val="none" w:sz="0" w:space="0" w:color="auto"/>
        <w:left w:val="none" w:sz="0" w:space="0" w:color="auto"/>
        <w:bottom w:val="none" w:sz="0" w:space="0" w:color="auto"/>
        <w:right w:val="none" w:sz="0" w:space="0" w:color="auto"/>
      </w:divBdr>
    </w:div>
    <w:div w:id="1982616204">
      <w:bodyDiv w:val="1"/>
      <w:marLeft w:val="0"/>
      <w:marRight w:val="0"/>
      <w:marTop w:val="0"/>
      <w:marBottom w:val="0"/>
      <w:divBdr>
        <w:top w:val="none" w:sz="0" w:space="0" w:color="auto"/>
        <w:left w:val="none" w:sz="0" w:space="0" w:color="auto"/>
        <w:bottom w:val="none" w:sz="0" w:space="0" w:color="auto"/>
        <w:right w:val="none" w:sz="0" w:space="0" w:color="auto"/>
      </w:divBdr>
    </w:div>
    <w:div w:id="2000578577">
      <w:bodyDiv w:val="1"/>
      <w:marLeft w:val="0"/>
      <w:marRight w:val="0"/>
      <w:marTop w:val="0"/>
      <w:marBottom w:val="0"/>
      <w:divBdr>
        <w:top w:val="none" w:sz="0" w:space="0" w:color="auto"/>
        <w:left w:val="none" w:sz="0" w:space="0" w:color="auto"/>
        <w:bottom w:val="none" w:sz="0" w:space="0" w:color="auto"/>
        <w:right w:val="none" w:sz="0" w:space="0" w:color="auto"/>
      </w:divBdr>
    </w:div>
    <w:div w:id="2000957164">
      <w:bodyDiv w:val="1"/>
      <w:marLeft w:val="0"/>
      <w:marRight w:val="0"/>
      <w:marTop w:val="0"/>
      <w:marBottom w:val="0"/>
      <w:divBdr>
        <w:top w:val="none" w:sz="0" w:space="0" w:color="auto"/>
        <w:left w:val="none" w:sz="0" w:space="0" w:color="auto"/>
        <w:bottom w:val="none" w:sz="0" w:space="0" w:color="auto"/>
        <w:right w:val="none" w:sz="0" w:space="0" w:color="auto"/>
      </w:divBdr>
    </w:div>
    <w:div w:id="2011827992">
      <w:bodyDiv w:val="1"/>
      <w:marLeft w:val="0"/>
      <w:marRight w:val="0"/>
      <w:marTop w:val="0"/>
      <w:marBottom w:val="0"/>
      <w:divBdr>
        <w:top w:val="none" w:sz="0" w:space="0" w:color="auto"/>
        <w:left w:val="none" w:sz="0" w:space="0" w:color="auto"/>
        <w:bottom w:val="none" w:sz="0" w:space="0" w:color="auto"/>
        <w:right w:val="none" w:sz="0" w:space="0" w:color="auto"/>
      </w:divBdr>
    </w:div>
    <w:div w:id="2038847009">
      <w:bodyDiv w:val="1"/>
      <w:marLeft w:val="0"/>
      <w:marRight w:val="0"/>
      <w:marTop w:val="0"/>
      <w:marBottom w:val="0"/>
      <w:divBdr>
        <w:top w:val="none" w:sz="0" w:space="0" w:color="auto"/>
        <w:left w:val="none" w:sz="0" w:space="0" w:color="auto"/>
        <w:bottom w:val="none" w:sz="0" w:space="0" w:color="auto"/>
        <w:right w:val="none" w:sz="0" w:space="0" w:color="auto"/>
      </w:divBdr>
    </w:div>
    <w:div w:id="2070230545">
      <w:bodyDiv w:val="1"/>
      <w:marLeft w:val="0"/>
      <w:marRight w:val="0"/>
      <w:marTop w:val="0"/>
      <w:marBottom w:val="0"/>
      <w:divBdr>
        <w:top w:val="none" w:sz="0" w:space="0" w:color="auto"/>
        <w:left w:val="none" w:sz="0" w:space="0" w:color="auto"/>
        <w:bottom w:val="none" w:sz="0" w:space="0" w:color="auto"/>
        <w:right w:val="none" w:sz="0" w:space="0" w:color="auto"/>
      </w:divBdr>
      <w:divsChild>
        <w:div w:id="1245187182">
          <w:marLeft w:val="547"/>
          <w:marRight w:val="0"/>
          <w:marTop w:val="200"/>
          <w:marBottom w:val="0"/>
          <w:divBdr>
            <w:top w:val="none" w:sz="0" w:space="0" w:color="auto"/>
            <w:left w:val="none" w:sz="0" w:space="0" w:color="auto"/>
            <w:bottom w:val="none" w:sz="0" w:space="0" w:color="auto"/>
            <w:right w:val="none" w:sz="0" w:space="0" w:color="auto"/>
          </w:divBdr>
        </w:div>
        <w:div w:id="1434059278">
          <w:marLeft w:val="547"/>
          <w:marRight w:val="0"/>
          <w:marTop w:val="200"/>
          <w:marBottom w:val="160"/>
          <w:divBdr>
            <w:top w:val="none" w:sz="0" w:space="0" w:color="auto"/>
            <w:left w:val="none" w:sz="0" w:space="0" w:color="auto"/>
            <w:bottom w:val="none" w:sz="0" w:space="0" w:color="auto"/>
            <w:right w:val="none" w:sz="0" w:space="0" w:color="auto"/>
          </w:divBdr>
        </w:div>
        <w:div w:id="1627617562">
          <w:marLeft w:val="547"/>
          <w:marRight w:val="0"/>
          <w:marTop w:val="200"/>
          <w:marBottom w:val="160"/>
          <w:divBdr>
            <w:top w:val="none" w:sz="0" w:space="0" w:color="auto"/>
            <w:left w:val="none" w:sz="0" w:space="0" w:color="auto"/>
            <w:bottom w:val="none" w:sz="0" w:space="0" w:color="auto"/>
            <w:right w:val="none" w:sz="0" w:space="0" w:color="auto"/>
          </w:divBdr>
        </w:div>
      </w:divsChild>
    </w:div>
    <w:div w:id="2074043104">
      <w:bodyDiv w:val="1"/>
      <w:marLeft w:val="0"/>
      <w:marRight w:val="0"/>
      <w:marTop w:val="0"/>
      <w:marBottom w:val="0"/>
      <w:divBdr>
        <w:top w:val="none" w:sz="0" w:space="0" w:color="auto"/>
        <w:left w:val="none" w:sz="0" w:space="0" w:color="auto"/>
        <w:bottom w:val="none" w:sz="0" w:space="0" w:color="auto"/>
        <w:right w:val="none" w:sz="0" w:space="0" w:color="auto"/>
      </w:divBdr>
    </w:div>
    <w:div w:id="2091581523">
      <w:bodyDiv w:val="1"/>
      <w:marLeft w:val="0"/>
      <w:marRight w:val="0"/>
      <w:marTop w:val="0"/>
      <w:marBottom w:val="0"/>
      <w:divBdr>
        <w:top w:val="none" w:sz="0" w:space="0" w:color="auto"/>
        <w:left w:val="none" w:sz="0" w:space="0" w:color="auto"/>
        <w:bottom w:val="none" w:sz="0" w:space="0" w:color="auto"/>
        <w:right w:val="none" w:sz="0" w:space="0" w:color="auto"/>
      </w:divBdr>
    </w:div>
    <w:div w:id="2114468872">
      <w:bodyDiv w:val="1"/>
      <w:marLeft w:val="0"/>
      <w:marRight w:val="0"/>
      <w:marTop w:val="0"/>
      <w:marBottom w:val="0"/>
      <w:divBdr>
        <w:top w:val="none" w:sz="0" w:space="0" w:color="auto"/>
        <w:left w:val="none" w:sz="0" w:space="0" w:color="auto"/>
        <w:bottom w:val="none" w:sz="0" w:space="0" w:color="auto"/>
        <w:right w:val="none" w:sz="0" w:space="0" w:color="auto"/>
      </w:divBdr>
      <w:divsChild>
        <w:div w:id="602541277">
          <w:marLeft w:val="706"/>
          <w:marRight w:val="0"/>
          <w:marTop w:val="0"/>
          <w:marBottom w:val="0"/>
          <w:divBdr>
            <w:top w:val="none" w:sz="0" w:space="0" w:color="auto"/>
            <w:left w:val="none" w:sz="0" w:space="0" w:color="auto"/>
            <w:bottom w:val="none" w:sz="0" w:space="0" w:color="auto"/>
            <w:right w:val="none" w:sz="0" w:space="0" w:color="auto"/>
          </w:divBdr>
        </w:div>
        <w:div w:id="385573180">
          <w:marLeft w:val="706"/>
          <w:marRight w:val="0"/>
          <w:marTop w:val="0"/>
          <w:marBottom w:val="0"/>
          <w:divBdr>
            <w:top w:val="none" w:sz="0" w:space="0" w:color="auto"/>
            <w:left w:val="none" w:sz="0" w:space="0" w:color="auto"/>
            <w:bottom w:val="none" w:sz="0" w:space="0" w:color="auto"/>
            <w:right w:val="none" w:sz="0" w:space="0" w:color="auto"/>
          </w:divBdr>
        </w:div>
        <w:div w:id="433667553">
          <w:marLeft w:val="706"/>
          <w:marRight w:val="0"/>
          <w:marTop w:val="0"/>
          <w:marBottom w:val="0"/>
          <w:divBdr>
            <w:top w:val="none" w:sz="0" w:space="0" w:color="auto"/>
            <w:left w:val="none" w:sz="0" w:space="0" w:color="auto"/>
            <w:bottom w:val="none" w:sz="0" w:space="0" w:color="auto"/>
            <w:right w:val="none" w:sz="0" w:space="0" w:color="auto"/>
          </w:divBdr>
        </w:div>
      </w:divsChild>
    </w:div>
    <w:div w:id="2122143131">
      <w:bodyDiv w:val="1"/>
      <w:marLeft w:val="0"/>
      <w:marRight w:val="0"/>
      <w:marTop w:val="0"/>
      <w:marBottom w:val="0"/>
      <w:divBdr>
        <w:top w:val="none" w:sz="0" w:space="0" w:color="auto"/>
        <w:left w:val="none" w:sz="0" w:space="0" w:color="auto"/>
        <w:bottom w:val="none" w:sz="0" w:space="0" w:color="auto"/>
        <w:right w:val="none" w:sz="0" w:space="0" w:color="auto"/>
      </w:divBdr>
    </w:div>
    <w:div w:id="2131318039">
      <w:bodyDiv w:val="1"/>
      <w:marLeft w:val="0"/>
      <w:marRight w:val="0"/>
      <w:marTop w:val="0"/>
      <w:marBottom w:val="0"/>
      <w:divBdr>
        <w:top w:val="none" w:sz="0" w:space="0" w:color="auto"/>
        <w:left w:val="none" w:sz="0" w:space="0" w:color="auto"/>
        <w:bottom w:val="none" w:sz="0" w:space="0" w:color="auto"/>
        <w:right w:val="none" w:sz="0" w:space="0" w:color="auto"/>
      </w:divBdr>
    </w:div>
    <w:div w:id="2136170587">
      <w:bodyDiv w:val="1"/>
      <w:marLeft w:val="0"/>
      <w:marRight w:val="0"/>
      <w:marTop w:val="0"/>
      <w:marBottom w:val="0"/>
      <w:divBdr>
        <w:top w:val="none" w:sz="0" w:space="0" w:color="auto"/>
        <w:left w:val="none" w:sz="0" w:space="0" w:color="auto"/>
        <w:bottom w:val="none" w:sz="0" w:space="0" w:color="auto"/>
        <w:right w:val="none" w:sz="0" w:space="0" w:color="auto"/>
      </w:divBdr>
      <w:divsChild>
        <w:div w:id="702831809">
          <w:marLeft w:val="0"/>
          <w:marRight w:val="0"/>
          <w:marTop w:val="0"/>
          <w:marBottom w:val="0"/>
          <w:divBdr>
            <w:top w:val="none" w:sz="0" w:space="0" w:color="auto"/>
            <w:left w:val="none" w:sz="0" w:space="0" w:color="auto"/>
            <w:bottom w:val="none" w:sz="0" w:space="0" w:color="auto"/>
            <w:right w:val="none" w:sz="0" w:space="0" w:color="auto"/>
          </w:divBdr>
          <w:divsChild>
            <w:div w:id="173515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6.png"/><Relationship Id="rId21" Type="http://schemas.openxmlformats.org/officeDocument/2006/relationships/hyperlink" Target="https://www.youtube.com/watch?v=MuqsIYfCmdc" TargetMode="External"/><Relationship Id="rId34"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youtube.com/watch?v=MuqsIYfCmdc" TargetMode="External"/><Relationship Id="rId25" Type="http://schemas.openxmlformats.org/officeDocument/2006/relationships/hyperlink" Target="https://www.youtube.com/watch?v=b6LUaGy1ChA" TargetMode="External"/><Relationship Id="rId33" Type="http://schemas.openxmlformats.org/officeDocument/2006/relationships/hyperlink" Target="https://www.youtube.com/watch?v=B-nEYsyRlYo"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watch?v=B-nEYsyRlYo" TargetMode="External"/><Relationship Id="rId20" Type="http://schemas.openxmlformats.org/officeDocument/2006/relationships/oleObject" Target="embeddings/oleObject1.bin"/><Relationship Id="rId29" Type="http://schemas.openxmlformats.org/officeDocument/2006/relationships/hyperlink" Target="https://www.youtube.com/watch?v=JyL58vlbvg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image" Target="media/image10.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youtube.com/watch?v=JyL58vlbvgw" TargetMode="External"/><Relationship Id="rId28" Type="http://schemas.openxmlformats.org/officeDocument/2006/relationships/image" Target="media/image8.pn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youtube.com/watch?v=b6LUaGy1ChA" TargetMode="External"/><Relationship Id="rId27" Type="http://schemas.openxmlformats.org/officeDocument/2006/relationships/image" Target="media/image7.png"/><Relationship Id="rId30" Type="http://schemas.openxmlformats.org/officeDocument/2006/relationships/hyperlink" Target="https://www.youtube.com/watch?v=B-nEYsyRlYo" TargetMode="External"/><Relationship Id="rId35" Type="http://schemas.openxmlformats.org/officeDocument/2006/relationships/image" Target="media/image12.jpe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50DBE1-C032-4A79-8FE0-4C8E83CC7D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96602B-28E0-40AA-87B5-879CD2ED9F89}">
  <ds:schemaRefs>
    <ds:schemaRef ds:uri="http://schemas.openxmlformats.org/officeDocument/2006/bibliography"/>
  </ds:schemaRefs>
</ds:datastoreItem>
</file>

<file path=customXml/itemProps3.xml><?xml version="1.0" encoding="utf-8"?>
<ds:datastoreItem xmlns:ds="http://schemas.openxmlformats.org/officeDocument/2006/customXml" ds:itemID="{99DF86B4-EFA7-45C0-8866-99835D440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EAB9FB-4BBB-48D8-8FF2-1BD5DFDF62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23</Pages>
  <Words>6581</Words>
  <Characters>37512</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96</cp:revision>
  <dcterms:created xsi:type="dcterms:W3CDTF">2022-07-29T04:51:00Z</dcterms:created>
  <dcterms:modified xsi:type="dcterms:W3CDTF">2023-06-07T06:50:00Z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