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8AF9A" w14:textId="51521F84" w:rsidR="00354EE3" w:rsidRPr="007354D0" w:rsidRDefault="009765FC" w:rsidP="00BD2A69">
      <w:pPr>
        <w:spacing w:after="0" w:line="276" w:lineRule="auto"/>
        <w:rPr>
          <w:rFonts w:ascii="Arial" w:hAnsi="Arial" w:cs="Arial"/>
          <w:b/>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noProof/>
          <w:lang w:val="af"/>
        </w:rPr>
        <w:drawing>
          <wp:anchor distT="0" distB="0" distL="114300" distR="114300" simplePos="0" relativeHeight="251663360" behindDoc="0" locked="0" layoutInCell="1" allowOverlap="1" wp14:anchorId="1A5CBA9B" wp14:editId="1A3F73A5">
            <wp:simplePos x="0" y="0"/>
            <wp:positionH relativeFrom="margin">
              <wp:posOffset>0</wp:posOffset>
            </wp:positionH>
            <wp:positionV relativeFrom="margin">
              <wp:posOffset>-354965</wp:posOffset>
            </wp:positionV>
            <wp:extent cx="1550670" cy="1209675"/>
            <wp:effectExtent l="0" t="0" r="0" b="9525"/>
            <wp:wrapSquare wrapText="bothSides"/>
            <wp:docPr id="6" name="Picture 6" descr="Environmental Issues caused by Construction. - Faradays Electr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nvironmental Issues caused by Construction. - Faradays Electrical"/>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0670"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EE3" w:rsidRPr="007354D0">
        <w:rPr>
          <w:rFonts w:ascii="Arial" w:hAnsi="Arial" w:cs="Arial"/>
          <w:b/>
          <w:color w:val="000000" w:themeColor="text1"/>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Graad 8: </w:t>
      </w:r>
      <w:r w:rsidR="00FD676F">
        <w:rPr>
          <w:rFonts w:ascii="Arial" w:hAnsi="Arial" w:cs="Arial"/>
          <w:b/>
          <w:color w:val="000000" w:themeColor="text1"/>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GSOV</w:t>
      </w:r>
      <w:r w:rsidR="00354EE3" w:rsidRPr="007354D0">
        <w:rPr>
          <w:rFonts w:ascii="Arial" w:hAnsi="Arial" w:cs="Arial"/>
          <w:b/>
          <w:color w:val="000000" w:themeColor="text1"/>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Informele Aktiwiteit </w:t>
      </w:r>
      <w:bookmarkStart w:id="0" w:name="_Hlk110348026"/>
      <w:r w:rsidR="00414E1A" w:rsidRPr="007354D0">
        <w:rPr>
          <w:rFonts w:ascii="Arial" w:hAnsi="Arial" w:cs="Arial"/>
          <w:b/>
          <w:color w:val="000000" w:themeColor="text1"/>
          <w:bdr w:val="dashSmallGap" w:sz="12" w:space="0" w:color="70AD47" w:themeColor="accent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Oefenvrae</w:t>
      </w:r>
      <w:bookmarkEnd w:id="0"/>
    </w:p>
    <w:p w14:paraId="727DE5D0" w14:textId="54A09ED7" w:rsidR="00C94918" w:rsidRPr="007354D0" w:rsidRDefault="00BA3B1D" w:rsidP="00C94918">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Beantwoord die volgende vrae</w:t>
      </w:r>
      <w:r w:rsidR="00CB61F2">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ebruik volsinne en verduidelik jou antwoorde deeglik. </w:t>
      </w:r>
    </w:p>
    <w:p w14:paraId="7EE9C2C8" w14:textId="21C3E03A" w:rsidR="00BA3B1D" w:rsidRPr="007354D0" w:rsidRDefault="00BA3B1D" w:rsidP="00C94918">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 op sinkonstruksie, spelling en taal.</w:t>
      </w:r>
    </w:p>
    <w:p w14:paraId="1C6D9A6C" w14:textId="77777777" w:rsidR="00C94918" w:rsidRPr="007354D0" w:rsidRDefault="00C94918" w:rsidP="00C94918">
      <w:pPr>
        <w:spacing w:after="0" w:line="276"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0BA842" w14:textId="021FE3AA" w:rsidR="00810638" w:rsidRPr="007354D0" w:rsidRDefault="00C002D6" w:rsidP="00BD2A69">
      <w:pPr>
        <w:spacing w:after="0" w:line="276"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VRAAG 1: WETTE EN BELEIDE OM OMGEWINGSGESONDHEID TE BESKERM</w:t>
      </w:r>
    </w:p>
    <w:p w14:paraId="5F9C7D57" w14:textId="406A84D3" w:rsidR="00BD2A69" w:rsidRPr="007354D0" w:rsidRDefault="007354D0"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noProof/>
          <w:lang w:val="af"/>
        </w:rPr>
        <w:drawing>
          <wp:anchor distT="0" distB="0" distL="114300" distR="114300" simplePos="0" relativeHeight="251664384" behindDoc="0" locked="0" layoutInCell="1" allowOverlap="1" wp14:anchorId="18DECA67" wp14:editId="5CF3823B">
            <wp:simplePos x="0" y="0"/>
            <wp:positionH relativeFrom="margin">
              <wp:posOffset>4495800</wp:posOffset>
            </wp:positionH>
            <wp:positionV relativeFrom="margin">
              <wp:posOffset>1618615</wp:posOffset>
            </wp:positionV>
            <wp:extent cx="1992630" cy="1363980"/>
            <wp:effectExtent l="0" t="0" r="7620" b="7620"/>
            <wp:wrapSquare wrapText="bothSides"/>
            <wp:docPr id="5" name="Picture 5" descr="'N Close-up van 'n koerant&#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newspaper&#10;&#10;Description automatically generated"/>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2630" cy="1363980"/>
                    </a:xfrm>
                    <a:prstGeom prst="rect">
                      <a:avLst/>
                    </a:prstGeom>
                    <a:noFill/>
                    <a:ln>
                      <a:noFill/>
                    </a:ln>
                  </pic:spPr>
                </pic:pic>
              </a:graphicData>
            </a:graphic>
            <wp14:sizeRelV relativeFrom="margin">
              <wp14:pctHeight>0</wp14:pctHeight>
            </wp14:sizeRelV>
          </wp:anchor>
        </w:drawing>
      </w:r>
      <w:r w:rsidRPr="007354D0">
        <w:rPr>
          <w:rFonts w:ascii="Arial" w:hAnsi="Arial" w:cs="Arial"/>
          <w:b/>
          <w:bCs/>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5408" behindDoc="0" locked="0" layoutInCell="1" allowOverlap="1" wp14:anchorId="1BAFD3D1" wp14:editId="6B254F6C">
                <wp:simplePos x="0" y="0"/>
                <wp:positionH relativeFrom="margin">
                  <wp:posOffset>60960</wp:posOffset>
                </wp:positionH>
                <wp:positionV relativeFrom="margin">
                  <wp:posOffset>1633855</wp:posOffset>
                </wp:positionV>
                <wp:extent cx="4371975" cy="1333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1333500"/>
                        </a:xfrm>
                        <a:prstGeom prst="rect">
                          <a:avLst/>
                        </a:prstGeom>
                        <a:noFill/>
                        <a:ln w="9525">
                          <a:solidFill>
                            <a:srgbClr val="000000"/>
                          </a:solidFill>
                          <a:miter lim="800000"/>
                          <a:headEnd/>
                          <a:tailEnd/>
                        </a:ln>
                      </wps:spPr>
                      <wps:txbx>
                        <w:txbxContent>
                          <w:p w14:paraId="6526B833" w14:textId="22F86711" w:rsidR="00742E96" w:rsidRPr="007354D0" w:rsidRDefault="00742E96" w:rsidP="00742E96">
                            <w:pPr>
                              <w:spacing w:after="0" w:line="276" w:lineRule="auto"/>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Artikel 24 van die Grondwet bied die reg aan elke persoon vir 'n nie-skadelike omgewing en </w:t>
                            </w:r>
                            <w:r w:rsidR="007354D0">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verplig</w:t>
                            </w:r>
                            <w:r w:rsidRPr="007354D0">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terselfdertyd die regering om die omgewing te beskerm. Die raamwerk om Artikel 24 van die Grondwet af te dwing, is die Wet op Nasionale Omgewingsbestuur (Wet 107 van 1998).</w:t>
                            </w:r>
                          </w:p>
                          <w:p w14:paraId="197572B1" w14:textId="04907FED" w:rsidR="00742E96" w:rsidRPr="00D405D4" w:rsidRDefault="00DD7D27" w:rsidP="00742E96">
                            <w:pPr>
                              <w:spacing w:after="0" w:line="276" w:lineRule="auto"/>
                              <w:jc w:val="right"/>
                              <w:rPr>
                                <w:rFonts w:ascii="Arial" w:hAnsi="Arial"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[Vanaf: </w:t>
                            </w:r>
                            <w:r w:rsidRPr="00DD7D27">
                              <w:rPr>
                                <w:rFonts w:ascii="Arial" w:hAnsi="Arial"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https://cogta.mpg.gov.za</w:t>
                            </w:r>
                            <w:r w:rsidR="00742E96" w:rsidRPr="00D405D4">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Toegangsdatum</w:t>
                            </w:r>
                            <w:r w:rsidR="003D0950">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42E96" w:rsidRPr="00D405D4">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 Augustus 2019</w:t>
                            </w:r>
                            <w:r w:rsidR="00AA647B">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504E606" w14:textId="331DA4EC" w:rsidR="00742E96" w:rsidRDefault="00742E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AFD3D1" id="_x0000_t202" coordsize="21600,21600" o:spt="202" path="m,l,21600r21600,l21600,xe">
                <v:stroke joinstyle="miter"/>
                <v:path gradientshapeok="t" o:connecttype="rect"/>
              </v:shapetype>
              <v:shape id="Text Box 2" o:spid="_x0000_s1026" type="#_x0000_t202" style="position:absolute;margin-left:4.8pt;margin-top:128.65pt;width:344.25pt;height:1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" filled="f">
                <v:textbox>
                  <w:txbxContent>
                    <w:p w14:paraId="6526B833" w14:textId="22F86711" w:rsidR="00742E96" w:rsidRPr="007354D0" w:rsidRDefault="00742E96" w:rsidP="00742E96">
                      <w:pPr>
                        <w:spacing w:after="0" w:line="276" w:lineRule="auto"/>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Artikel 24 van die Grondwet bied die reg aan elke persoon vir 'n nie-skadelike omgewing en </w:t>
                      </w:r>
                      <w:r w:rsidR="007354D0">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verplig</w:t>
                      </w:r>
                      <w:r w:rsidRPr="007354D0">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terselfdertyd die regering om die omgewing te beskerm. Die raamwerk om Artikel 24 van die Grondwet af te dwing, is die Wet op Nasionale Omgewingsbestuur (Wet 107 van 1998).</w:t>
                      </w:r>
                    </w:p>
                    <w:p w14:paraId="197572B1" w14:textId="04907FED" w:rsidR="00742E96" w:rsidRPr="00D405D4" w:rsidRDefault="00DD7D27" w:rsidP="00742E96">
                      <w:pPr>
                        <w:spacing w:after="0" w:line="276" w:lineRule="auto"/>
                        <w:jc w:val="right"/>
                        <w:rPr>
                          <w:rFonts w:ascii="Arial" w:hAnsi="Arial"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[Vanaf: </w:t>
                      </w:r>
                      <w:r w:rsidRPr="00DD7D27">
                        <w:rPr>
                          <w:rFonts w:ascii="Arial" w:hAnsi="Arial" w:cs="Arial"/>
                          <w:i/>
                          <w:i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https://cogta.mpg.gov.za</w:t>
                      </w:r>
                      <w:r w:rsidR="00742E96" w:rsidRPr="00D405D4">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Toegangsdatum</w:t>
                      </w:r>
                      <w:r w:rsidR="003D0950">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42E96" w:rsidRPr="00D405D4">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 Augustus 2019</w:t>
                      </w:r>
                      <w:r w:rsidR="00AA647B">
                        <w:rPr>
                          <w:i/>
                          <w:color w:val="000000" w:themeColor="text1"/>
                          <w:sz w:val="16"/>
                          <w:szCs w:val="16"/>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504E606" w14:textId="331DA4EC" w:rsidR="00742E96" w:rsidRDefault="00742E96"/>
                  </w:txbxContent>
                </v:textbox>
                <w10:wrap type="square" anchorx="margin" anchory="margin"/>
              </v:shape>
            </w:pict>
          </mc:Fallback>
        </mc:AlternateContent>
      </w:r>
      <w:r w:rsidR="00810638"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Lees die volgende uittreksel en beantwoord die vrae wat volg</w:t>
      </w:r>
      <w:r w:rsidR="00F5165D">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7D873C2" w14:textId="014DCCC9" w:rsidR="00742E96" w:rsidRPr="007354D0" w:rsidRDefault="00742E96"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7F4867" w14:textId="538DA6B2" w:rsidR="006D51C4" w:rsidRPr="007354D0" w:rsidRDefault="00810638" w:rsidP="006D51C4">
      <w:pPr>
        <w:pStyle w:val="ListParagraph"/>
        <w:numPr>
          <w:ilvl w:val="1"/>
          <w:numId w:val="17"/>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Noem TWEE redes waarom ons wet</w:t>
      </w:r>
      <w:r w:rsidR="00235E4B">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beleide het om ons omgewing te beskerm. </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5DFC8AA" w14:textId="4559A4DA" w:rsidR="00810638" w:rsidRPr="007354D0" w:rsidRDefault="00810638" w:rsidP="006D51C4">
      <w:pPr>
        <w:spacing w:after="0" w:line="276" w:lineRule="auto"/>
        <w:ind w:left="7920" w:firstLine="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(2x1)(2)</w:t>
      </w:r>
    </w:p>
    <w:p w14:paraId="6521F0BB" w14:textId="10E9FF3D" w:rsidR="00810638" w:rsidRPr="007354D0" w:rsidRDefault="007460FC" w:rsidP="00BD2A69">
      <w:pPr>
        <w:spacing w:after="0"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21796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(Laer </w:t>
      </w:r>
      <w:r w:rsidR="007354D0"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rde)</w:t>
      </w:r>
    </w:p>
    <w:p w14:paraId="4A2DD56B" w14:textId="0F188829" w:rsidR="00D15B78" w:rsidRPr="007354D0" w:rsidRDefault="00D15B78" w:rsidP="006D51C4">
      <w:pPr>
        <w:spacing w:after="0" w:line="276" w:lineRule="auto"/>
        <w:ind w:left="720" w:hanging="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2C48D6" w14:textId="2CF31F92" w:rsidR="00D405D4" w:rsidRPr="007354D0" w:rsidRDefault="00D405D4" w:rsidP="006D51C4">
      <w:pPr>
        <w:spacing w:after="0" w:line="276" w:lineRule="auto"/>
        <w:ind w:left="720" w:hanging="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0EF81D" w14:textId="77777777" w:rsidR="00D405D4" w:rsidRPr="007354D0" w:rsidRDefault="00D405D4" w:rsidP="006D51C4">
      <w:pPr>
        <w:spacing w:after="0" w:line="276" w:lineRule="auto"/>
        <w:ind w:left="720" w:hanging="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8812DC" w14:textId="67F64270" w:rsidR="00810638" w:rsidRPr="007354D0" w:rsidRDefault="006D51C4" w:rsidP="006D51C4">
      <w:pPr>
        <w:spacing w:after="0" w:line="276" w:lineRule="auto"/>
        <w:ind w:left="720" w:hanging="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Beskryf TWEE omgewingsgevare wat </w:t>
      </w:r>
      <w:r w:rsidR="0078007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ernstige </w:t>
      </w:r>
      <w:r w:rsidR="00780078">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sosiale en ekonomiese impak</w:t>
      </w:r>
      <w:r w:rsidR="00EF063A">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op mense se lewens kan hê</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(2x2)(4)</w:t>
      </w:r>
    </w:p>
    <w:p w14:paraId="09484031" w14:textId="02B9DD1C" w:rsidR="00810638" w:rsidRPr="007354D0" w:rsidRDefault="00217964" w:rsidP="00BD2A69">
      <w:pPr>
        <w:spacing w:after="0"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23AEA"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23AEA"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23AEA"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(Middel</w:t>
      </w:r>
      <w:r w:rsid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w:t>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rde)</w:t>
      </w:r>
    </w:p>
    <w:p w14:paraId="3C727A2C" w14:textId="07511C5F" w:rsidR="00D15B78" w:rsidRPr="007354D0" w:rsidRDefault="00D15B78"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BA25F4" w14:textId="794ED961" w:rsidR="00D405D4" w:rsidRPr="007354D0" w:rsidRDefault="00D405D4"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F652FA" w14:textId="77777777" w:rsidR="00D405D4" w:rsidRPr="007354D0" w:rsidRDefault="00D405D4"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A85837" w14:textId="4E6C932F" w:rsidR="00810638" w:rsidRPr="007354D0" w:rsidRDefault="006D51C4"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906267"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Stel voor</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waarom dit belangrik is om ons omgewing te beskerm.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(2x2)(4)</w:t>
      </w:r>
    </w:p>
    <w:p w14:paraId="01CDE110" w14:textId="5F8161F9" w:rsidR="00323AEA" w:rsidRPr="007354D0" w:rsidRDefault="00217964" w:rsidP="00BD2A69">
      <w:pPr>
        <w:spacing w:after="0"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23AEA"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23AEA"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323AEA"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 Orde)</w:t>
      </w:r>
    </w:p>
    <w:p w14:paraId="2A1F0EB5" w14:textId="77777777" w:rsidR="00D20570" w:rsidRPr="007354D0" w:rsidRDefault="00D405D4"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8FDEFE6"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FA9349"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FFEA9F"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AF6C69"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342F1"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DCF238"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114BF9"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892567"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7FB8A5"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CAC669"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FF2D40"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09D879" w14:textId="77777777" w:rsidR="00D20570" w:rsidRPr="007354D0" w:rsidRDefault="00D2057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745EEF6" w14:textId="728BC0F3" w:rsidR="00810638" w:rsidRPr="007354D0" w:rsidRDefault="007354D0" w:rsidP="00323AEA">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23AEA"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w:t>
      </w:r>
    </w:p>
    <w:p w14:paraId="19275B48" w14:textId="77777777" w:rsidR="00D405D4" w:rsidRPr="007354D0" w:rsidRDefault="00D405D4" w:rsidP="00BD2A69">
      <w:pPr>
        <w:spacing w:after="0" w:line="276"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7396D7" w14:textId="09B748C8" w:rsidR="00810638" w:rsidRPr="007354D0" w:rsidRDefault="00323AEA" w:rsidP="00BD2A69">
      <w:pPr>
        <w:spacing w:after="0" w:line="276"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VRAAG 2: OMGEWINGSKWESSIES</w:t>
      </w:r>
    </w:p>
    <w:p w14:paraId="576FDEEC" w14:textId="785A583B" w:rsidR="002369A4" w:rsidRPr="007354D0" w:rsidRDefault="002369A4" w:rsidP="00BD2A69">
      <w:pPr>
        <w:spacing w:after="0" w:line="276"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8EC8E7" w14:textId="1227A4E4" w:rsidR="00D405D4" w:rsidRPr="007354D0" w:rsidRDefault="007354D0" w:rsidP="00D326F2">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mnvmnawss59e"/>
      <w:bookmarkEnd w:id="1"/>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Lees</w:t>
      </w:r>
      <w:r w:rsidR="002369A4"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volgende uittreksel en beantwoord die vrae wat</w:t>
      </w:r>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volg</w:t>
      </w:r>
      <w:r w:rsidR="002369A4"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paragraafformaat</w:t>
      </w:r>
      <w:r w:rsidR="00623828">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B8BF76" w14:textId="4F51B646" w:rsidR="00D405D4" w:rsidRPr="007354D0" w:rsidRDefault="002369A4" w:rsidP="00D326F2">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noProof/>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6545F40F" wp14:editId="63516D0F">
            <wp:simplePos x="0" y="0"/>
            <wp:positionH relativeFrom="column">
              <wp:posOffset>4543425</wp:posOffset>
            </wp:positionH>
            <wp:positionV relativeFrom="paragraph">
              <wp:posOffset>175895</wp:posOffset>
            </wp:positionV>
            <wp:extent cx="1400175" cy="933450"/>
            <wp:effectExtent l="0" t="0" r="9525" b="0"/>
            <wp:wrapNone/>
            <wp:docPr id="4" name="Picture 4" descr="Beeld-uitslag vir waterkrisis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ater crisis S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0175" cy="933450"/>
                    </a:xfrm>
                    <a:prstGeom prst="rect">
                      <a:avLst/>
                    </a:prstGeom>
                    <a:noFill/>
                  </pic:spPr>
                </pic:pic>
              </a:graphicData>
            </a:graphic>
            <wp14:sizeRelH relativeFrom="page">
              <wp14:pctWidth>0</wp14:pctWidth>
            </wp14:sizeRelH>
            <wp14:sizeRelV relativeFrom="page">
              <wp14:pctHeight>0</wp14:pctHeight>
            </wp14:sizeRelV>
          </wp:anchor>
        </w:drawing>
      </w:r>
      <w:r w:rsidRPr="007354D0">
        <w:rPr>
          <w:rFonts w:ascii="Arial" w:hAnsi="Arial" w:cs="Arial"/>
          <w:b/>
          <w:bCs/>
          <w:noProof/>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7456" behindDoc="0" locked="0" layoutInCell="1" allowOverlap="1" wp14:anchorId="4004D8C0" wp14:editId="3E6E1DFD">
                <wp:simplePos x="0" y="0"/>
                <wp:positionH relativeFrom="margin">
                  <wp:posOffset>104775</wp:posOffset>
                </wp:positionH>
                <wp:positionV relativeFrom="margin">
                  <wp:posOffset>807085</wp:posOffset>
                </wp:positionV>
                <wp:extent cx="4371975" cy="93345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933450"/>
                        </a:xfrm>
                        <a:prstGeom prst="rect">
                          <a:avLst/>
                        </a:prstGeom>
                        <a:noFill/>
                        <a:ln w="9525">
                          <a:solidFill>
                            <a:srgbClr val="000000"/>
                          </a:solidFill>
                          <a:miter lim="800000"/>
                          <a:headEnd/>
                          <a:tailEnd/>
                        </a:ln>
                      </wps:spPr>
                      <wps:txbx>
                        <w:txbxContent>
                          <w:p w14:paraId="5BCCE444" w14:textId="3318D42D" w:rsidR="00D326F2" w:rsidRPr="007354D0" w:rsidRDefault="00D326F2" w:rsidP="00D326F2">
                            <w:pPr>
                              <w:spacing w:after="0" w:line="276" w:lineRule="auto"/>
                              <w:jc w:val="cente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Wes-Kaap het die afgelope jaar 'n erge droogte beleef en damvlakke het 'n uiters lae vlak bereik. Bespreek in 'n opstel die impak van hierdie omgewingskwessie en maniere waarop dit effektief bestuur kan word.</w:t>
                            </w:r>
                          </w:p>
                          <w:p w14:paraId="2BC16E1F" w14:textId="77777777" w:rsidR="00D326F2" w:rsidRDefault="00D326F2" w:rsidP="00D326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4D8C0" id="_x0000_s1027" type="#_x0000_t202" style="position:absolute;margin-left:8.25pt;margin-top:63.55pt;width:344.25pt;height:7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" filled="f">
                <v:textbox>
                  <w:txbxContent>
                    <w:p w14:paraId="5BCCE444" w14:textId="3318D42D" w:rsidR="00D326F2" w:rsidRPr="007354D0" w:rsidRDefault="00D326F2" w:rsidP="00D326F2">
                      <w:pPr>
                        <w:spacing w:after="0" w:line="276" w:lineRule="auto"/>
                        <w:jc w:val="cente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i/>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Wes-Kaap het die afgelope jaar 'n erge droogte beleef en damvlakke het 'n uiters lae vlak bereik. Bespreek in 'n opstel die impak van hierdie omgewingskwessie en maniere waarop dit effektief bestuur kan word.</w:t>
                      </w:r>
                    </w:p>
                    <w:p w14:paraId="2BC16E1F" w14:textId="77777777" w:rsidR="00D326F2" w:rsidRDefault="00D326F2" w:rsidP="00D326F2"/>
                  </w:txbxContent>
                </v:textbox>
                <w10:wrap type="square" anchorx="margin" anchory="margin"/>
              </v:shape>
            </w:pict>
          </mc:Fallback>
        </mc:AlternateContent>
      </w:r>
    </w:p>
    <w:p w14:paraId="538E8458" w14:textId="5FAEC894" w:rsidR="00D405D4" w:rsidRPr="007354D0" w:rsidRDefault="00D405D4" w:rsidP="00D326F2">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BB1B17" w14:textId="4E85F908" w:rsidR="00D405D4" w:rsidRPr="007354D0" w:rsidRDefault="00D405D4" w:rsidP="00D326F2">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738026" w14:textId="6D2893C1" w:rsidR="00D405D4" w:rsidRPr="007354D0" w:rsidRDefault="00D405D4" w:rsidP="00D326F2">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4F9D2E" w14:textId="5A95A782" w:rsidR="00D405D4" w:rsidRPr="007354D0" w:rsidRDefault="00D405D4" w:rsidP="00D326F2">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815DED" w14:textId="388B5F15" w:rsidR="00D326F2" w:rsidRPr="007354D0" w:rsidRDefault="00D326F2" w:rsidP="00D326F2">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C5FBC9" w14:textId="5A8CF686" w:rsidR="00810638" w:rsidRPr="007354D0" w:rsidRDefault="00810638"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6590ADD" w14:textId="72A9D945" w:rsidR="00810638" w:rsidRPr="007354D0" w:rsidRDefault="00217964"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Lys TWEE maniere waarop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watertekort 'n impak op omgewingsgesondheid het.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(2x1)(2)</w:t>
      </w:r>
    </w:p>
    <w:p w14:paraId="5BD4C0D9" w14:textId="62397650" w:rsidR="00D15B78" w:rsidRPr="007354D0" w:rsidRDefault="00217964" w:rsidP="007354D0">
      <w:pPr>
        <w:spacing w:after="0" w:line="276" w:lineRule="auto"/>
        <w:jc w:val="right"/>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(Laer </w:t>
      </w:r>
      <w:r w:rsidR="00E26421">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rde)</w:t>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77EB39D1" w14:textId="45D1D74E" w:rsidR="00D20570" w:rsidRPr="007354D0" w:rsidRDefault="00D20570"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3D92AC" w14:textId="77777777" w:rsidR="00D20570" w:rsidRPr="007354D0" w:rsidRDefault="00D20570"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BDF588" w14:textId="2C814B75" w:rsidR="00D20570" w:rsidRPr="007354D0" w:rsidRDefault="00D20570"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38944D" w14:textId="77777777" w:rsidR="00D20570" w:rsidRPr="007354D0" w:rsidRDefault="00D20570"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F430EC" w14:textId="31598D87" w:rsidR="00810638" w:rsidRPr="007354D0" w:rsidRDefault="00217964"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Beskryf TWEE moontlike gevolge van 'n droogte in enige gebied van Suid-Afri</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(2x2)(4)</w:t>
      </w:r>
    </w:p>
    <w:p w14:paraId="24CA825A" w14:textId="10AEB998" w:rsidR="00D15B78" w:rsidRPr="007354D0" w:rsidRDefault="00810638" w:rsidP="007354D0">
      <w:pPr>
        <w:spacing w:after="0" w:line="276" w:lineRule="auto"/>
        <w:jc w:val="right"/>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21796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21796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21796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21796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(Middel</w:t>
      </w:r>
      <w:r w:rsid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w:t>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rde)</w:t>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653539FE" w14:textId="45FE9F0A" w:rsidR="00D20570" w:rsidRPr="007354D0" w:rsidRDefault="00D20570" w:rsidP="000F35D0">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280D56" w14:textId="3B3080F7" w:rsidR="00D20570" w:rsidRPr="007354D0" w:rsidRDefault="00D20570" w:rsidP="000F35D0">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D04B36" w14:textId="77777777" w:rsidR="00D20570" w:rsidRPr="007354D0" w:rsidRDefault="00D20570" w:rsidP="000F35D0">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0FAEF7" w14:textId="5AB80901" w:rsidR="00D20570" w:rsidRPr="007354D0" w:rsidRDefault="00D20570" w:rsidP="000F35D0">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3E4BF2" w14:textId="77777777" w:rsidR="00D20570" w:rsidRPr="007354D0" w:rsidRDefault="00D20570" w:rsidP="000F35D0">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CBC5B2" w14:textId="7A2C7028" w:rsidR="000F35D0" w:rsidRPr="007354D0" w:rsidRDefault="00217964" w:rsidP="000F35D0">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Beveel TWEE strategieë aan wat in ons huise en skole geïmplementeer kan word om te help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w:t>
      </w:r>
    </w:p>
    <w:p w14:paraId="6281C981" w14:textId="4EC93FB3" w:rsidR="00810638" w:rsidRPr="007354D0" w:rsidRDefault="007354D0" w:rsidP="000F35D0">
      <w:pPr>
        <w:spacing w:after="0" w:line="276" w:lineRule="auto"/>
        <w:ind w:firstLine="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nnodige watervermorsing</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beperk</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81063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(2x2)(4)</w:t>
      </w:r>
    </w:p>
    <w:p w14:paraId="022BA576" w14:textId="530AE22C" w:rsidR="00217964" w:rsidRPr="007354D0" w:rsidRDefault="00217964" w:rsidP="007354D0">
      <w:pPr>
        <w:spacing w:after="0" w:line="276" w:lineRule="auto"/>
        <w:jc w:val="right"/>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81063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(Hoër Orde)</w:t>
      </w:r>
    </w:p>
    <w:p w14:paraId="7A0E57DF"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6E297"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688EF4"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041D1F"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A72B13"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7A438A"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730F93"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27707F"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56D745"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BE047E"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204A6F"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1DEC95"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7D269C3"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113D2B" w14:textId="77777777" w:rsidR="00D20570" w:rsidRPr="007354D0" w:rsidRDefault="00D2057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AED37" w14:textId="63C87D4C" w:rsidR="00810638" w:rsidRPr="007354D0" w:rsidRDefault="007354D0" w:rsidP="00217964">
      <w:pPr>
        <w:spacing w:after="0" w:line="276" w:lineRule="auto"/>
        <w:ind w:left="7920" w:firstLine="72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10638"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w:t>
      </w:r>
    </w:p>
    <w:p w14:paraId="2E79D7C8" w14:textId="77777777" w:rsidR="00D405D4" w:rsidRPr="007354D0" w:rsidRDefault="00D405D4" w:rsidP="00BD2A69">
      <w:pPr>
        <w:spacing w:after="0" w:line="276"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431F41" w14:textId="5B09AD67" w:rsidR="00FC28F4" w:rsidRPr="007354D0" w:rsidRDefault="000F35D0" w:rsidP="00BD2A69">
      <w:pPr>
        <w:spacing w:after="0" w:line="276"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VRAAG </w:t>
      </w:r>
      <w:r w:rsidR="00D15B78" w:rsidRPr="007354D0">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7354D0">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w:t>
      </w:r>
      <w:r w:rsidRPr="007354D0">
        <w:rPr>
          <w:rFonts w:ascii="Arial" w:hAnsi="Arial" w:cs="Arial"/>
          <w:b/>
          <w:bCs/>
          <w:color w:val="000000" w:themeColor="text1"/>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DDAG</w:t>
      </w:r>
    </w:p>
    <w:p w14:paraId="0012E446" w14:textId="2861FCA1" w:rsidR="00FC28F4" w:rsidRPr="007354D0" w:rsidRDefault="007354D0"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Bestudeer</w:t>
      </w:r>
      <w:r w:rsidR="00FC28F4"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w:t>
      </w:r>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1541E"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onderstaande</w:t>
      </w:r>
      <w:r w:rsidR="00FC28F4"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C28F4" w:rsidRPr="0033313D">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prent</w:t>
      </w:r>
      <w:r w:rsidRPr="0033313D">
        <w:rPr>
          <w:rFonts w:ascii="Arial" w:hAnsi="Arial" w:cs="Arial"/>
          <w:b/>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FC28F4" w:rsidRPr="007354D0">
        <w:rPr>
          <w:rFonts w:ascii="Arial" w:hAnsi="Arial" w:cs="Arial"/>
          <w:lang w:val="af"/>
        </w:rPr>
        <w:t xml:space="preserve"> </w:t>
      </w:r>
      <w:r w:rsidR="0011541E"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antwoord</w:t>
      </w:r>
      <w:r w:rsidR="00FC28F4"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die vrae wat volg</w:t>
      </w:r>
      <w:r w:rsidR="00BB0632">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ACDB858" w14:textId="6318FB39" w:rsidR="000F35D0" w:rsidRPr="007354D0" w:rsidRDefault="00D20570"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noProof/>
          <w:lang w:val="af"/>
        </w:rPr>
        <w:drawing>
          <wp:anchor distT="0" distB="0" distL="114300" distR="114300" simplePos="0" relativeHeight="251673600" behindDoc="0" locked="0" layoutInCell="1" allowOverlap="1" wp14:anchorId="2FE00748" wp14:editId="22A24D94">
            <wp:simplePos x="0" y="0"/>
            <wp:positionH relativeFrom="margin">
              <wp:posOffset>1854835</wp:posOffset>
            </wp:positionH>
            <wp:positionV relativeFrom="margin">
              <wp:posOffset>601345</wp:posOffset>
            </wp:positionV>
            <wp:extent cx="3343275" cy="2228850"/>
            <wp:effectExtent l="0" t="0" r="9525" b="0"/>
            <wp:wrapSquare wrapText="bothSides"/>
            <wp:docPr id="14" name="Picture 14" descr="294 Carbon Footprint Concept On A Paper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94 Carbon Footprint Concept On A Paper Stock Photos, Pictures &amp;  Royalty-Free Images - iSt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3275" cy="2228850"/>
                    </a:xfrm>
                    <a:prstGeom prst="rect">
                      <a:avLst/>
                    </a:prstGeom>
                    <a:noFill/>
                    <a:ln>
                      <a:noFill/>
                    </a:ln>
                  </pic:spPr>
                </pic:pic>
              </a:graphicData>
            </a:graphic>
          </wp:anchor>
        </w:drawing>
      </w:r>
      <w:r w:rsidRPr="007354D0">
        <w:rPr>
          <w:rFonts w:ascii="Arial" w:hAnsi="Arial" w:cs="Arial"/>
          <w:noProof/>
          <w:lang w:val="af"/>
        </w:rPr>
        <w:drawing>
          <wp:anchor distT="0" distB="0" distL="114300" distR="114300" simplePos="0" relativeHeight="251675648" behindDoc="0" locked="0" layoutInCell="1" allowOverlap="1" wp14:anchorId="34323B49" wp14:editId="5C3CB3A7">
            <wp:simplePos x="0" y="0"/>
            <wp:positionH relativeFrom="margin">
              <wp:posOffset>5038725</wp:posOffset>
            </wp:positionH>
            <wp:positionV relativeFrom="margin">
              <wp:posOffset>637540</wp:posOffset>
            </wp:positionV>
            <wp:extent cx="1685925" cy="2200910"/>
            <wp:effectExtent l="0" t="0" r="9525" b="8890"/>
            <wp:wrapSquare wrapText="bothSides"/>
            <wp:docPr id="11" name="Picture 11" descr="Cute earth characters wish you a happy earth day 2238823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te earth characters wish you a happy earth day 2238823 Vector Art at  Vecteezy"/>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641" t="11179" r="19310" b="11714"/>
                    <a:stretch/>
                  </pic:blipFill>
                  <pic:spPr bwMode="auto">
                    <a:xfrm>
                      <a:off x="0" y="0"/>
                      <a:ext cx="1685925" cy="2200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354D0">
        <w:rPr>
          <w:rFonts w:ascii="Arial" w:hAnsi="Arial" w:cs="Arial"/>
          <w:noProof/>
          <w:lang w:val="af"/>
        </w:rPr>
        <w:drawing>
          <wp:anchor distT="0" distB="0" distL="114300" distR="114300" simplePos="0" relativeHeight="251672576" behindDoc="0" locked="0" layoutInCell="1" allowOverlap="1" wp14:anchorId="2A95B558" wp14:editId="1CA01117">
            <wp:simplePos x="0" y="0"/>
            <wp:positionH relativeFrom="margin">
              <wp:posOffset>323850</wp:posOffset>
            </wp:positionH>
            <wp:positionV relativeFrom="margin">
              <wp:posOffset>607060</wp:posOffset>
            </wp:positionV>
            <wp:extent cx="1552575" cy="2200275"/>
            <wp:effectExtent l="0" t="0" r="9525" b="9525"/>
            <wp:wrapSquare wrapText="bothSides"/>
            <wp:docPr id="13" name="Picture 13" descr="Reduce Your Carbon Footprint: A Beginners Guide To Reducing Your Greenhouse  Gas Emissions (Green Living Series Book 1) , Colson, Ann M. - Amaz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duce Your Carbon Footprint: A Beginners Guide To Reducing Your Greenhouse  Gas Emissions (Green Living Series Book 1) , Colson, Ann M. - Amazon.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2575"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BB8CD6" w14:textId="11D3CAAE" w:rsidR="000F35D0" w:rsidRPr="007354D0" w:rsidRDefault="000F35D0"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77C638" w14:textId="77777777" w:rsidR="00467174" w:rsidRPr="007354D0" w:rsidRDefault="00467174" w:rsidP="00BD2A69">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683E7" w14:textId="0F038336" w:rsidR="00E85B0A" w:rsidRPr="007354D0" w:rsidRDefault="0059691D" w:rsidP="00E85B0A">
      <w:pPr>
        <w:spacing w:after="0" w:line="276" w:lineRule="auto"/>
        <w:ind w:left="720" w:hanging="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 is die</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datum waarop ons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vier</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354D0">
        <w:rPr>
          <w:rFonts w:ascii="Arial" w:hAnsi="Arial" w:cs="Arial"/>
          <w:lang w:val="af"/>
        </w:rPr>
        <w:t xml:space="preserve"> </w:t>
      </w:r>
      <w:r w:rsidR="00E85B0A"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85B0A"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85B0A"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85B0A"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85B0A"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85B0A"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(1x1)(1)</w:t>
      </w:r>
    </w:p>
    <w:p w14:paraId="0B7F2E88" w14:textId="2555EE9C" w:rsidR="00E85B0A" w:rsidRPr="007354D0" w:rsidRDefault="00E85B0A" w:rsidP="007354D0">
      <w:pPr>
        <w:spacing w:after="0" w:line="276" w:lineRule="auto"/>
        <w:jc w:val="right"/>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(Laer </w:t>
      </w:r>
      <w:r w:rsid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rde)</w:t>
      </w:r>
    </w:p>
    <w:p w14:paraId="1531C839" w14:textId="28809B0E" w:rsidR="00D15B78" w:rsidRDefault="00D15B78" w:rsidP="00E85B0A">
      <w:pPr>
        <w:spacing w:after="0"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C92AD8" w14:textId="77777777" w:rsidR="007354D0" w:rsidRPr="007354D0" w:rsidRDefault="007354D0" w:rsidP="00E85B0A">
      <w:pPr>
        <w:spacing w:after="0"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A1F667" w14:textId="5D2EDF32" w:rsidR="00FC28F4" w:rsidRPr="007354D0" w:rsidRDefault="0059691D" w:rsidP="007354D0">
      <w:pPr>
        <w:spacing w:after="0" w:line="276" w:lineRule="auto"/>
        <w:jc w:val="right"/>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erduidelik die belangrikheid </w:t>
      </w:r>
      <w:r w:rsidR="00E85B0A"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15B78"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1x</w:t>
      </w:r>
      <w:r w:rsidR="00D20570"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20570"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46717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46717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46717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D15B7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D15B78"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FC28F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(Middel</w:t>
      </w:r>
      <w:r w:rsid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w:t>
      </w:r>
      <w:r w:rsidR="00FC28F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rde)</w:t>
      </w:r>
    </w:p>
    <w:p w14:paraId="72BA82C0" w14:textId="7836E20E" w:rsidR="00D20570" w:rsidRPr="007354D0" w:rsidRDefault="00D20570" w:rsidP="00BD2A69">
      <w:pPr>
        <w:spacing w:after="0"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8B18E9" w14:textId="77777777" w:rsidR="00D20570" w:rsidRPr="007354D0" w:rsidRDefault="00D20570" w:rsidP="00BD2A69">
      <w:pPr>
        <w:spacing w:after="0"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76A443" w14:textId="46759AC1" w:rsidR="00FC28F4" w:rsidRPr="007354D0" w:rsidRDefault="00E85B0A" w:rsidP="0059691D">
      <w:pPr>
        <w:spacing w:after="0" w:line="276" w:lineRule="auto"/>
        <w:ind w:left="720" w:hanging="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w:t>
      </w:r>
      <w:r w:rsidR="0059691D"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Verduidelik TWEE redes waarom mense steeds nie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Wêrelddag</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 eer nie, ten spyte daarvan dat dit 'n wêreldwye beweging is.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(2x2)(4</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A28642A" w14:textId="7B2729EE" w:rsidR="00D20570" w:rsidRPr="007354D0" w:rsidRDefault="00467174" w:rsidP="007354D0">
      <w:pPr>
        <w:spacing w:after="0" w:line="276" w:lineRule="auto"/>
        <w:jc w:val="right"/>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9691D"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FC28F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(Middel</w:t>
      </w:r>
      <w:r w:rsid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w:t>
      </w:r>
      <w:r w:rsidR="00FC28F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rde)</w:t>
      </w:r>
    </w:p>
    <w:p w14:paraId="70A01F28" w14:textId="77777777" w:rsidR="00D20570" w:rsidRPr="007354D0" w:rsidRDefault="00D20570" w:rsidP="00BD2A69">
      <w:pPr>
        <w:spacing w:after="0"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F5DE56" w14:textId="77777777" w:rsidR="00D15B78" w:rsidRPr="007354D0" w:rsidRDefault="00D15B78" w:rsidP="00BD2A69">
      <w:pPr>
        <w:spacing w:after="0"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A387C8" w14:textId="177700A9" w:rsidR="00FC28F4" w:rsidRPr="007354D0" w:rsidRDefault="00E85B0A" w:rsidP="0059691D">
      <w:pPr>
        <w:spacing w:after="0" w:line="276" w:lineRule="auto"/>
        <w:ind w:left="720" w:hanging="720"/>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r w:rsidR="0059691D"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Stel TWEE praktiese strategieë voor hoe 'n skoolgemeenskap meer vir ons </w:t>
      </w:r>
      <w:r w:rsidR="00575FD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planeet</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omgee.</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575FD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75FD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75FD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75FD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75FD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75FD9">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(2x2)(4)</w:t>
      </w:r>
      <w:r w:rsidR="0059691D" w:rsidRPr="007354D0">
        <w:rPr>
          <w:rFonts w:ascii="Arial" w:hAnsi="Arial" w:cs="Arial"/>
          <w:lang w:val="af"/>
        </w:rPr>
        <w:t xml:space="preserve"> </w:t>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FC28F4"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9691D"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9691D"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9691D"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59691D" w:rsidRP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7354D0">
        <w:rPr>
          <w:rFonts w:ascii="Arial" w:hAnsi="Arial" w:cs="Arial"/>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FC28F4" w:rsidRPr="007354D0">
        <w:rPr>
          <w:rFonts w:ascii="Arial" w:hAnsi="Arial" w:cs="Arial"/>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 Orde)</w:t>
      </w:r>
    </w:p>
    <w:p w14:paraId="1C5DB550" w14:textId="77777777" w:rsidR="00D20570" w:rsidRPr="007354D0" w:rsidRDefault="00FC28F4"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9691D" w:rsidRPr="007354D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354D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9691D" w:rsidRPr="007354D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D15B78" w:rsidRPr="007354D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1C8A4B84" w14:textId="77777777" w:rsidR="00D20570" w:rsidRPr="007354D0" w:rsidRDefault="00D20570"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A16553" w14:textId="77777777" w:rsidR="00D20570" w:rsidRPr="007354D0" w:rsidRDefault="00D20570"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DE124A" w14:textId="77777777" w:rsidR="00D20570" w:rsidRPr="007354D0" w:rsidRDefault="00D20570"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CA1E3B" w14:textId="57509CED" w:rsidR="00D20570" w:rsidRPr="007354D0" w:rsidRDefault="00D20570"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A11301" w14:textId="1AF7D5D3" w:rsidR="00D20570" w:rsidRPr="007354D0" w:rsidRDefault="00D20570"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D2C749" w14:textId="77777777" w:rsidR="00D20570" w:rsidRPr="007354D0" w:rsidRDefault="00D20570"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9CC2D2" w14:textId="5EFD56D7" w:rsidR="00FC28F4" w:rsidRPr="007354D0" w:rsidRDefault="00FC28F4" w:rsidP="00BD2A69">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[10]</w:t>
      </w:r>
    </w:p>
    <w:p w14:paraId="7A4FE416" w14:textId="017D8981" w:rsidR="002524A4" w:rsidRPr="007354D0" w:rsidRDefault="00D15B78" w:rsidP="00D20570">
      <w:pPr>
        <w:spacing w:after="0"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54D0">
        <w:rPr>
          <w:rFonts w:ascii="Arial" w:hAnsi="Arial" w:cs="Arial"/>
          <w:b/>
          <w:bCs/>
          <w:color w:val="000000" w:themeColor="text1"/>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Totaal: 30 Punte</w:t>
      </w:r>
    </w:p>
    <w:sectPr w:rsidR="002524A4" w:rsidRPr="007354D0" w:rsidSect="000C299E">
      <w:headerReference w:type="default" r:id="rId14"/>
      <w:footerReference w:type="default" r:id="rId15"/>
      <w:headerReference w:type="first" r:id="rId16"/>
      <w:footerReference w:type="first" r:id="rId17"/>
      <w:pgSz w:w="11906" w:h="16838"/>
      <w:pgMar w:top="720" w:right="720" w:bottom="720" w:left="720" w:header="1020" w:footer="454" w:gutter="0"/>
      <w:pgBorders w:offsetFrom="page">
        <w:top w:val="single" w:sz="12" w:space="24" w:color="70AD47" w:themeColor="accent6"/>
        <w:left w:val="single" w:sz="12" w:space="24" w:color="70AD47" w:themeColor="accent6"/>
        <w:bottom w:val="single" w:sz="12" w:space="24" w:color="70AD47" w:themeColor="accent6"/>
        <w:right w:val="single" w:sz="12"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C03A5" w14:textId="77777777" w:rsidR="00721E75" w:rsidRDefault="00721E75" w:rsidP="00354EE3">
      <w:pPr>
        <w:spacing w:after="0" w:line="240" w:lineRule="auto"/>
      </w:pPr>
      <w:r>
        <w:rPr>
          <w:lang w:val="af"/>
        </w:rPr>
        <w:separator/>
      </w:r>
    </w:p>
  </w:endnote>
  <w:endnote w:type="continuationSeparator" w:id="0">
    <w:p w14:paraId="063A3762" w14:textId="77777777" w:rsidR="00721E75" w:rsidRDefault="00721E75" w:rsidP="00354EE3">
      <w:pPr>
        <w:spacing w:after="0" w:line="240" w:lineRule="auto"/>
      </w:pPr>
      <w:r>
        <w:rPr>
          <w:lang w:val="af"/>
        </w:rPr>
        <w:continuationSeparator/>
      </w:r>
    </w:p>
  </w:endnote>
  <w:endnote w:type="continuationNotice" w:id="1">
    <w:p w14:paraId="69A3925A" w14:textId="77777777" w:rsidR="00721E75" w:rsidRDefault="00721E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08BD" w14:textId="498F129D" w:rsidR="00CB2A4C" w:rsidRPr="00CB2A4C" w:rsidRDefault="00BB190E" w:rsidP="007354D0">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sidR="007354D0">
      <w:rPr>
        <w:color w:val="000000"/>
        <w:sz w:val="18"/>
        <w:szCs w:val="18"/>
        <w:lang w:val="af"/>
      </w:rPr>
      <w:t xml:space="preserve">       </w:t>
    </w:r>
    <w:hyperlink r:id="rId1" w:history="1">
      <w:r w:rsidR="007354D0" w:rsidRPr="00CB764E">
        <w:rPr>
          <w:rStyle w:val="Hyperlink"/>
          <w:sz w:val="18"/>
          <w:szCs w:val="18"/>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6C10" w14:textId="77777777" w:rsidR="00A47734" w:rsidRPr="009E4A3A" w:rsidRDefault="00BB190E" w:rsidP="009E4A3A">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2</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D9AD9" w14:textId="77777777" w:rsidR="00721E75" w:rsidRDefault="00721E75" w:rsidP="00354EE3">
      <w:pPr>
        <w:spacing w:after="0" w:line="240" w:lineRule="auto"/>
      </w:pPr>
      <w:r>
        <w:rPr>
          <w:lang w:val="af"/>
        </w:rPr>
        <w:separator/>
      </w:r>
    </w:p>
  </w:footnote>
  <w:footnote w:type="continuationSeparator" w:id="0">
    <w:p w14:paraId="220F7230" w14:textId="77777777" w:rsidR="00721E75" w:rsidRDefault="00721E75" w:rsidP="00354EE3">
      <w:pPr>
        <w:spacing w:after="0" w:line="240" w:lineRule="auto"/>
      </w:pPr>
      <w:r>
        <w:rPr>
          <w:lang w:val="af"/>
        </w:rPr>
        <w:continuationSeparator/>
      </w:r>
    </w:p>
  </w:footnote>
  <w:footnote w:type="continuationNotice" w:id="1">
    <w:p w14:paraId="1DB95D10" w14:textId="77777777" w:rsidR="00721E75" w:rsidRDefault="00721E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189B" w14:textId="6696E6D4" w:rsidR="00CB2A4C" w:rsidRDefault="00354EE3">
    <w:pPr>
      <w:pStyle w:val="Header"/>
      <w:rPr>
        <w:sz w:val="18"/>
        <w:szCs w:val="18"/>
      </w:rPr>
    </w:pPr>
    <w:r w:rsidRPr="00CB2A4C">
      <w:rPr>
        <w:bCs/>
        <w:noProof/>
        <w:color w:val="000000" w:themeColor="text1"/>
        <w:sz w:val="18"/>
        <w:szCs w:val="18"/>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1" behindDoc="1" locked="0" layoutInCell="1" allowOverlap="1" wp14:anchorId="3EB21128" wp14:editId="2C2262A2">
          <wp:simplePos x="0" y="0"/>
          <wp:positionH relativeFrom="margin">
            <wp:posOffset>5419725</wp:posOffset>
          </wp:positionH>
          <wp:positionV relativeFrom="page">
            <wp:posOffset>370840</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13DB36" w14:textId="1247C680" w:rsidR="00CB2A4C" w:rsidRPr="00CB2A4C" w:rsidRDefault="00BB0632">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5CE4" w14:textId="77777777" w:rsidR="009E4A3A" w:rsidRPr="00590D3F" w:rsidRDefault="00BB190E" w:rsidP="009E4A3A">
    <w:pPr>
      <w:spacing w:after="0" w:line="276" w:lineRule="auto"/>
      <w:rPr>
        <w:rFonts w:asciiTheme="majorHAnsi" w:hAnsiTheme="majorHAnsi" w:cstheme="majorHAnsi"/>
        <w:sz w:val="16"/>
        <w:szCs w:val="16"/>
      </w:rPr>
    </w:pPr>
    <w:r w:rsidRPr="00590D3F">
      <w:rPr>
        <w:noProof/>
        <w:color w:val="000000" w:themeColor="text1"/>
        <w:sz w:val="12"/>
        <w:szCs w:val="12"/>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0C1EDF9E" wp14:editId="1775691F">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A6461" w14:textId="77777777" w:rsidR="00A47734" w:rsidRDefault="00BB0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24D5"/>
    <w:multiLevelType w:val="hybridMultilevel"/>
    <w:tmpl w:val="8BB4E3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161E25C6"/>
    <w:multiLevelType w:val="hybridMultilevel"/>
    <w:tmpl w:val="EBEAF3E2"/>
    <w:lvl w:ilvl="0" w:tplc="FFFFFFFF">
      <w:start w:val="1"/>
      <w:numFmt w:val="bullet"/>
      <w:lvlText w:val=""/>
      <w:lvlJc w:val="left"/>
      <w:pPr>
        <w:ind w:left="360" w:hanging="360"/>
      </w:pPr>
      <w:rPr>
        <w:rFonts w:ascii="Wingdings" w:hAnsi="Wingdings" w:hint="default"/>
      </w:rPr>
    </w:lvl>
    <w:lvl w:ilvl="1" w:tplc="AD784ABC">
      <w:start w:val="1"/>
      <w:numFmt w:val="bullet"/>
      <w:lvlText w:val=""/>
      <w:lvlJc w:val="left"/>
      <w:pPr>
        <w:ind w:left="1080" w:hanging="360"/>
      </w:pPr>
      <w:rPr>
        <w:rFonts w:ascii="Symbol" w:hAnsi="Symbol" w:hint="default"/>
        <w:color w:val="4472C4" w:themeColor="accent1"/>
      </w:rPr>
    </w:lvl>
    <w:lvl w:ilvl="2" w:tplc="CBFACF18">
      <w:start w:val="5"/>
      <w:numFmt w:val="bullet"/>
      <w:lvlText w:val="-"/>
      <w:lvlJc w:val="left"/>
      <w:pPr>
        <w:ind w:left="1800" w:hanging="360"/>
      </w:pPr>
      <w:rPr>
        <w:rFonts w:ascii="Calibri" w:eastAsiaTheme="minorHAnsi" w:hAnsi="Calibri" w:cs="Calibri" w:hint="default"/>
        <w:b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01C19DC"/>
    <w:multiLevelType w:val="hybridMultilevel"/>
    <w:tmpl w:val="8EA6F968"/>
    <w:lvl w:ilvl="0" w:tplc="AD9A8380">
      <w:start w:val="1"/>
      <w:numFmt w:val="bullet"/>
      <w:lvlText w:val=""/>
      <w:lvlJc w:val="left"/>
      <w:pPr>
        <w:tabs>
          <w:tab w:val="num" w:pos="720"/>
        </w:tabs>
        <w:ind w:left="720" w:hanging="360"/>
      </w:pPr>
      <w:rPr>
        <w:rFonts w:ascii="Wingdings" w:hAnsi="Wingdings" w:hint="default"/>
      </w:rPr>
    </w:lvl>
    <w:lvl w:ilvl="1" w:tplc="2B00F46C" w:tentative="1">
      <w:start w:val="1"/>
      <w:numFmt w:val="bullet"/>
      <w:lvlText w:val=""/>
      <w:lvlJc w:val="left"/>
      <w:pPr>
        <w:tabs>
          <w:tab w:val="num" w:pos="1440"/>
        </w:tabs>
        <w:ind w:left="1440" w:hanging="360"/>
      </w:pPr>
      <w:rPr>
        <w:rFonts w:ascii="Wingdings" w:hAnsi="Wingdings" w:hint="default"/>
      </w:rPr>
    </w:lvl>
    <w:lvl w:ilvl="2" w:tplc="9C981F12" w:tentative="1">
      <w:start w:val="1"/>
      <w:numFmt w:val="bullet"/>
      <w:lvlText w:val=""/>
      <w:lvlJc w:val="left"/>
      <w:pPr>
        <w:tabs>
          <w:tab w:val="num" w:pos="2160"/>
        </w:tabs>
        <w:ind w:left="2160" w:hanging="360"/>
      </w:pPr>
      <w:rPr>
        <w:rFonts w:ascii="Wingdings" w:hAnsi="Wingdings" w:hint="default"/>
      </w:rPr>
    </w:lvl>
    <w:lvl w:ilvl="3" w:tplc="7C705EB4" w:tentative="1">
      <w:start w:val="1"/>
      <w:numFmt w:val="bullet"/>
      <w:lvlText w:val=""/>
      <w:lvlJc w:val="left"/>
      <w:pPr>
        <w:tabs>
          <w:tab w:val="num" w:pos="2880"/>
        </w:tabs>
        <w:ind w:left="2880" w:hanging="360"/>
      </w:pPr>
      <w:rPr>
        <w:rFonts w:ascii="Wingdings" w:hAnsi="Wingdings" w:hint="default"/>
      </w:rPr>
    </w:lvl>
    <w:lvl w:ilvl="4" w:tplc="8406555A" w:tentative="1">
      <w:start w:val="1"/>
      <w:numFmt w:val="bullet"/>
      <w:lvlText w:val=""/>
      <w:lvlJc w:val="left"/>
      <w:pPr>
        <w:tabs>
          <w:tab w:val="num" w:pos="3600"/>
        </w:tabs>
        <w:ind w:left="3600" w:hanging="360"/>
      </w:pPr>
      <w:rPr>
        <w:rFonts w:ascii="Wingdings" w:hAnsi="Wingdings" w:hint="default"/>
      </w:rPr>
    </w:lvl>
    <w:lvl w:ilvl="5" w:tplc="D94A96F8" w:tentative="1">
      <w:start w:val="1"/>
      <w:numFmt w:val="bullet"/>
      <w:lvlText w:val=""/>
      <w:lvlJc w:val="left"/>
      <w:pPr>
        <w:tabs>
          <w:tab w:val="num" w:pos="4320"/>
        </w:tabs>
        <w:ind w:left="4320" w:hanging="360"/>
      </w:pPr>
      <w:rPr>
        <w:rFonts w:ascii="Wingdings" w:hAnsi="Wingdings" w:hint="default"/>
      </w:rPr>
    </w:lvl>
    <w:lvl w:ilvl="6" w:tplc="218A1E2C" w:tentative="1">
      <w:start w:val="1"/>
      <w:numFmt w:val="bullet"/>
      <w:lvlText w:val=""/>
      <w:lvlJc w:val="left"/>
      <w:pPr>
        <w:tabs>
          <w:tab w:val="num" w:pos="5040"/>
        </w:tabs>
        <w:ind w:left="5040" w:hanging="360"/>
      </w:pPr>
      <w:rPr>
        <w:rFonts w:ascii="Wingdings" w:hAnsi="Wingdings" w:hint="default"/>
      </w:rPr>
    </w:lvl>
    <w:lvl w:ilvl="7" w:tplc="D3B8BDA2" w:tentative="1">
      <w:start w:val="1"/>
      <w:numFmt w:val="bullet"/>
      <w:lvlText w:val=""/>
      <w:lvlJc w:val="left"/>
      <w:pPr>
        <w:tabs>
          <w:tab w:val="num" w:pos="5760"/>
        </w:tabs>
        <w:ind w:left="5760" w:hanging="360"/>
      </w:pPr>
      <w:rPr>
        <w:rFonts w:ascii="Wingdings" w:hAnsi="Wingdings" w:hint="default"/>
      </w:rPr>
    </w:lvl>
    <w:lvl w:ilvl="8" w:tplc="8A763B1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F45871"/>
    <w:multiLevelType w:val="hybridMultilevel"/>
    <w:tmpl w:val="59DE0B8C"/>
    <w:lvl w:ilvl="0" w:tplc="4B1E3F78">
      <w:start w:val="1"/>
      <w:numFmt w:val="bullet"/>
      <w:lvlText w:val=""/>
      <w:lvlJc w:val="left"/>
      <w:pPr>
        <w:tabs>
          <w:tab w:val="num" w:pos="720"/>
        </w:tabs>
        <w:ind w:left="720" w:hanging="360"/>
      </w:pPr>
      <w:rPr>
        <w:rFonts w:ascii="Wingdings" w:hAnsi="Wingdings" w:hint="default"/>
      </w:rPr>
    </w:lvl>
    <w:lvl w:ilvl="1" w:tplc="4CBAEA40" w:tentative="1">
      <w:start w:val="1"/>
      <w:numFmt w:val="bullet"/>
      <w:lvlText w:val=""/>
      <w:lvlJc w:val="left"/>
      <w:pPr>
        <w:tabs>
          <w:tab w:val="num" w:pos="1440"/>
        </w:tabs>
        <w:ind w:left="1440" w:hanging="360"/>
      </w:pPr>
      <w:rPr>
        <w:rFonts w:ascii="Wingdings" w:hAnsi="Wingdings" w:hint="default"/>
      </w:rPr>
    </w:lvl>
    <w:lvl w:ilvl="2" w:tplc="4C2455AE" w:tentative="1">
      <w:start w:val="1"/>
      <w:numFmt w:val="bullet"/>
      <w:lvlText w:val=""/>
      <w:lvlJc w:val="left"/>
      <w:pPr>
        <w:tabs>
          <w:tab w:val="num" w:pos="2160"/>
        </w:tabs>
        <w:ind w:left="2160" w:hanging="360"/>
      </w:pPr>
      <w:rPr>
        <w:rFonts w:ascii="Wingdings" w:hAnsi="Wingdings" w:hint="default"/>
      </w:rPr>
    </w:lvl>
    <w:lvl w:ilvl="3" w:tplc="4F06F5BA" w:tentative="1">
      <w:start w:val="1"/>
      <w:numFmt w:val="bullet"/>
      <w:lvlText w:val=""/>
      <w:lvlJc w:val="left"/>
      <w:pPr>
        <w:tabs>
          <w:tab w:val="num" w:pos="2880"/>
        </w:tabs>
        <w:ind w:left="2880" w:hanging="360"/>
      </w:pPr>
      <w:rPr>
        <w:rFonts w:ascii="Wingdings" w:hAnsi="Wingdings" w:hint="default"/>
      </w:rPr>
    </w:lvl>
    <w:lvl w:ilvl="4" w:tplc="AA089852" w:tentative="1">
      <w:start w:val="1"/>
      <w:numFmt w:val="bullet"/>
      <w:lvlText w:val=""/>
      <w:lvlJc w:val="left"/>
      <w:pPr>
        <w:tabs>
          <w:tab w:val="num" w:pos="3600"/>
        </w:tabs>
        <w:ind w:left="3600" w:hanging="360"/>
      </w:pPr>
      <w:rPr>
        <w:rFonts w:ascii="Wingdings" w:hAnsi="Wingdings" w:hint="default"/>
      </w:rPr>
    </w:lvl>
    <w:lvl w:ilvl="5" w:tplc="F5A691EC" w:tentative="1">
      <w:start w:val="1"/>
      <w:numFmt w:val="bullet"/>
      <w:lvlText w:val=""/>
      <w:lvlJc w:val="left"/>
      <w:pPr>
        <w:tabs>
          <w:tab w:val="num" w:pos="4320"/>
        </w:tabs>
        <w:ind w:left="4320" w:hanging="360"/>
      </w:pPr>
      <w:rPr>
        <w:rFonts w:ascii="Wingdings" w:hAnsi="Wingdings" w:hint="default"/>
      </w:rPr>
    </w:lvl>
    <w:lvl w:ilvl="6" w:tplc="8CB0C64A" w:tentative="1">
      <w:start w:val="1"/>
      <w:numFmt w:val="bullet"/>
      <w:lvlText w:val=""/>
      <w:lvlJc w:val="left"/>
      <w:pPr>
        <w:tabs>
          <w:tab w:val="num" w:pos="5040"/>
        </w:tabs>
        <w:ind w:left="5040" w:hanging="360"/>
      </w:pPr>
      <w:rPr>
        <w:rFonts w:ascii="Wingdings" w:hAnsi="Wingdings" w:hint="default"/>
      </w:rPr>
    </w:lvl>
    <w:lvl w:ilvl="7" w:tplc="76C000F8" w:tentative="1">
      <w:start w:val="1"/>
      <w:numFmt w:val="bullet"/>
      <w:lvlText w:val=""/>
      <w:lvlJc w:val="left"/>
      <w:pPr>
        <w:tabs>
          <w:tab w:val="num" w:pos="5760"/>
        </w:tabs>
        <w:ind w:left="5760" w:hanging="360"/>
      </w:pPr>
      <w:rPr>
        <w:rFonts w:ascii="Wingdings" w:hAnsi="Wingdings" w:hint="default"/>
      </w:rPr>
    </w:lvl>
    <w:lvl w:ilvl="8" w:tplc="7C7ADA7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7478B0"/>
    <w:multiLevelType w:val="hybridMultilevel"/>
    <w:tmpl w:val="94ECB1C8"/>
    <w:lvl w:ilvl="0" w:tplc="D554778E">
      <w:start w:val="1"/>
      <w:numFmt w:val="bullet"/>
      <w:lvlText w:val=""/>
      <w:lvlJc w:val="left"/>
      <w:pPr>
        <w:tabs>
          <w:tab w:val="num" w:pos="360"/>
        </w:tabs>
        <w:ind w:left="360" w:hanging="360"/>
      </w:pPr>
      <w:rPr>
        <w:rFonts w:ascii="Wingdings" w:hAnsi="Wingdings" w:hint="default"/>
      </w:rPr>
    </w:lvl>
    <w:lvl w:ilvl="1" w:tplc="F5267D32" w:tentative="1">
      <w:start w:val="1"/>
      <w:numFmt w:val="bullet"/>
      <w:lvlText w:val=""/>
      <w:lvlJc w:val="left"/>
      <w:pPr>
        <w:tabs>
          <w:tab w:val="num" w:pos="1080"/>
        </w:tabs>
        <w:ind w:left="1080" w:hanging="360"/>
      </w:pPr>
      <w:rPr>
        <w:rFonts w:ascii="Wingdings" w:hAnsi="Wingdings" w:hint="default"/>
      </w:rPr>
    </w:lvl>
    <w:lvl w:ilvl="2" w:tplc="642A2DAA" w:tentative="1">
      <w:start w:val="1"/>
      <w:numFmt w:val="bullet"/>
      <w:lvlText w:val=""/>
      <w:lvlJc w:val="left"/>
      <w:pPr>
        <w:tabs>
          <w:tab w:val="num" w:pos="1800"/>
        </w:tabs>
        <w:ind w:left="1800" w:hanging="360"/>
      </w:pPr>
      <w:rPr>
        <w:rFonts w:ascii="Wingdings" w:hAnsi="Wingdings" w:hint="default"/>
      </w:rPr>
    </w:lvl>
    <w:lvl w:ilvl="3" w:tplc="5330AC82" w:tentative="1">
      <w:start w:val="1"/>
      <w:numFmt w:val="bullet"/>
      <w:lvlText w:val=""/>
      <w:lvlJc w:val="left"/>
      <w:pPr>
        <w:tabs>
          <w:tab w:val="num" w:pos="2520"/>
        </w:tabs>
        <w:ind w:left="2520" w:hanging="360"/>
      </w:pPr>
      <w:rPr>
        <w:rFonts w:ascii="Wingdings" w:hAnsi="Wingdings" w:hint="default"/>
      </w:rPr>
    </w:lvl>
    <w:lvl w:ilvl="4" w:tplc="9286CB2C" w:tentative="1">
      <w:start w:val="1"/>
      <w:numFmt w:val="bullet"/>
      <w:lvlText w:val=""/>
      <w:lvlJc w:val="left"/>
      <w:pPr>
        <w:tabs>
          <w:tab w:val="num" w:pos="3240"/>
        </w:tabs>
        <w:ind w:left="3240" w:hanging="360"/>
      </w:pPr>
      <w:rPr>
        <w:rFonts w:ascii="Wingdings" w:hAnsi="Wingdings" w:hint="default"/>
      </w:rPr>
    </w:lvl>
    <w:lvl w:ilvl="5" w:tplc="F71ED910" w:tentative="1">
      <w:start w:val="1"/>
      <w:numFmt w:val="bullet"/>
      <w:lvlText w:val=""/>
      <w:lvlJc w:val="left"/>
      <w:pPr>
        <w:tabs>
          <w:tab w:val="num" w:pos="3960"/>
        </w:tabs>
        <w:ind w:left="3960" w:hanging="360"/>
      </w:pPr>
      <w:rPr>
        <w:rFonts w:ascii="Wingdings" w:hAnsi="Wingdings" w:hint="default"/>
      </w:rPr>
    </w:lvl>
    <w:lvl w:ilvl="6" w:tplc="C0C4B5BC" w:tentative="1">
      <w:start w:val="1"/>
      <w:numFmt w:val="bullet"/>
      <w:lvlText w:val=""/>
      <w:lvlJc w:val="left"/>
      <w:pPr>
        <w:tabs>
          <w:tab w:val="num" w:pos="4680"/>
        </w:tabs>
        <w:ind w:left="4680" w:hanging="360"/>
      </w:pPr>
      <w:rPr>
        <w:rFonts w:ascii="Wingdings" w:hAnsi="Wingdings" w:hint="default"/>
      </w:rPr>
    </w:lvl>
    <w:lvl w:ilvl="7" w:tplc="99FA8D7E" w:tentative="1">
      <w:start w:val="1"/>
      <w:numFmt w:val="bullet"/>
      <w:lvlText w:val=""/>
      <w:lvlJc w:val="left"/>
      <w:pPr>
        <w:tabs>
          <w:tab w:val="num" w:pos="5400"/>
        </w:tabs>
        <w:ind w:left="5400" w:hanging="360"/>
      </w:pPr>
      <w:rPr>
        <w:rFonts w:ascii="Wingdings" w:hAnsi="Wingdings" w:hint="default"/>
      </w:rPr>
    </w:lvl>
    <w:lvl w:ilvl="8" w:tplc="BACE146C"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525C5EA9"/>
    <w:multiLevelType w:val="multilevel"/>
    <w:tmpl w:val="700606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639064F9"/>
    <w:multiLevelType w:val="hybridMultilevel"/>
    <w:tmpl w:val="CF4C2726"/>
    <w:lvl w:ilvl="0" w:tplc="5FA83D8C">
      <w:start w:val="1"/>
      <w:numFmt w:val="bullet"/>
      <w:lvlText w:val=""/>
      <w:lvlJc w:val="left"/>
      <w:pPr>
        <w:tabs>
          <w:tab w:val="num" w:pos="360"/>
        </w:tabs>
        <w:ind w:left="360" w:hanging="360"/>
      </w:pPr>
      <w:rPr>
        <w:rFonts w:ascii="Wingdings" w:hAnsi="Wingdings" w:hint="default"/>
      </w:rPr>
    </w:lvl>
    <w:lvl w:ilvl="1" w:tplc="A440A6C8" w:tentative="1">
      <w:start w:val="1"/>
      <w:numFmt w:val="bullet"/>
      <w:lvlText w:val=""/>
      <w:lvlJc w:val="left"/>
      <w:pPr>
        <w:tabs>
          <w:tab w:val="num" w:pos="1080"/>
        </w:tabs>
        <w:ind w:left="1080" w:hanging="360"/>
      </w:pPr>
      <w:rPr>
        <w:rFonts w:ascii="Wingdings" w:hAnsi="Wingdings" w:hint="default"/>
      </w:rPr>
    </w:lvl>
    <w:lvl w:ilvl="2" w:tplc="BB02CB5C" w:tentative="1">
      <w:start w:val="1"/>
      <w:numFmt w:val="bullet"/>
      <w:lvlText w:val=""/>
      <w:lvlJc w:val="left"/>
      <w:pPr>
        <w:tabs>
          <w:tab w:val="num" w:pos="1800"/>
        </w:tabs>
        <w:ind w:left="1800" w:hanging="360"/>
      </w:pPr>
      <w:rPr>
        <w:rFonts w:ascii="Wingdings" w:hAnsi="Wingdings" w:hint="default"/>
      </w:rPr>
    </w:lvl>
    <w:lvl w:ilvl="3" w:tplc="011E51F0" w:tentative="1">
      <w:start w:val="1"/>
      <w:numFmt w:val="bullet"/>
      <w:lvlText w:val=""/>
      <w:lvlJc w:val="left"/>
      <w:pPr>
        <w:tabs>
          <w:tab w:val="num" w:pos="2520"/>
        </w:tabs>
        <w:ind w:left="2520" w:hanging="360"/>
      </w:pPr>
      <w:rPr>
        <w:rFonts w:ascii="Wingdings" w:hAnsi="Wingdings" w:hint="default"/>
      </w:rPr>
    </w:lvl>
    <w:lvl w:ilvl="4" w:tplc="C3BEF9EE" w:tentative="1">
      <w:start w:val="1"/>
      <w:numFmt w:val="bullet"/>
      <w:lvlText w:val=""/>
      <w:lvlJc w:val="left"/>
      <w:pPr>
        <w:tabs>
          <w:tab w:val="num" w:pos="3240"/>
        </w:tabs>
        <w:ind w:left="3240" w:hanging="360"/>
      </w:pPr>
      <w:rPr>
        <w:rFonts w:ascii="Wingdings" w:hAnsi="Wingdings" w:hint="default"/>
      </w:rPr>
    </w:lvl>
    <w:lvl w:ilvl="5" w:tplc="C29C6A6A" w:tentative="1">
      <w:start w:val="1"/>
      <w:numFmt w:val="bullet"/>
      <w:lvlText w:val=""/>
      <w:lvlJc w:val="left"/>
      <w:pPr>
        <w:tabs>
          <w:tab w:val="num" w:pos="3960"/>
        </w:tabs>
        <w:ind w:left="3960" w:hanging="360"/>
      </w:pPr>
      <w:rPr>
        <w:rFonts w:ascii="Wingdings" w:hAnsi="Wingdings" w:hint="default"/>
      </w:rPr>
    </w:lvl>
    <w:lvl w:ilvl="6" w:tplc="E9842AA6" w:tentative="1">
      <w:start w:val="1"/>
      <w:numFmt w:val="bullet"/>
      <w:lvlText w:val=""/>
      <w:lvlJc w:val="left"/>
      <w:pPr>
        <w:tabs>
          <w:tab w:val="num" w:pos="4680"/>
        </w:tabs>
        <w:ind w:left="4680" w:hanging="360"/>
      </w:pPr>
      <w:rPr>
        <w:rFonts w:ascii="Wingdings" w:hAnsi="Wingdings" w:hint="default"/>
      </w:rPr>
    </w:lvl>
    <w:lvl w:ilvl="7" w:tplc="891C71C4" w:tentative="1">
      <w:start w:val="1"/>
      <w:numFmt w:val="bullet"/>
      <w:lvlText w:val=""/>
      <w:lvlJc w:val="left"/>
      <w:pPr>
        <w:tabs>
          <w:tab w:val="num" w:pos="5400"/>
        </w:tabs>
        <w:ind w:left="5400" w:hanging="360"/>
      </w:pPr>
      <w:rPr>
        <w:rFonts w:ascii="Wingdings" w:hAnsi="Wingdings" w:hint="default"/>
      </w:rPr>
    </w:lvl>
    <w:lvl w:ilvl="8" w:tplc="C6261976"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6B45F70"/>
    <w:multiLevelType w:val="hybridMultilevel"/>
    <w:tmpl w:val="33AEF85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688E565D"/>
    <w:multiLevelType w:val="hybridMultilevel"/>
    <w:tmpl w:val="CF4C339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6C1D635C"/>
    <w:multiLevelType w:val="hybridMultilevel"/>
    <w:tmpl w:val="3A6A85C6"/>
    <w:lvl w:ilvl="0" w:tplc="A71678DE">
      <w:start w:val="1"/>
      <w:numFmt w:val="bullet"/>
      <w:lvlText w:val=""/>
      <w:lvlJc w:val="left"/>
      <w:pPr>
        <w:tabs>
          <w:tab w:val="num" w:pos="360"/>
        </w:tabs>
        <w:ind w:left="360" w:hanging="360"/>
      </w:pPr>
      <w:rPr>
        <w:rFonts w:ascii="Wingdings" w:hAnsi="Wingdings" w:hint="default"/>
      </w:rPr>
    </w:lvl>
    <w:lvl w:ilvl="1" w:tplc="5F4C5CF2" w:tentative="1">
      <w:start w:val="1"/>
      <w:numFmt w:val="bullet"/>
      <w:lvlText w:val=""/>
      <w:lvlJc w:val="left"/>
      <w:pPr>
        <w:tabs>
          <w:tab w:val="num" w:pos="1080"/>
        </w:tabs>
        <w:ind w:left="1080" w:hanging="360"/>
      </w:pPr>
      <w:rPr>
        <w:rFonts w:ascii="Wingdings" w:hAnsi="Wingdings" w:hint="default"/>
      </w:rPr>
    </w:lvl>
    <w:lvl w:ilvl="2" w:tplc="0212ED4C" w:tentative="1">
      <w:start w:val="1"/>
      <w:numFmt w:val="bullet"/>
      <w:lvlText w:val=""/>
      <w:lvlJc w:val="left"/>
      <w:pPr>
        <w:tabs>
          <w:tab w:val="num" w:pos="1800"/>
        </w:tabs>
        <w:ind w:left="1800" w:hanging="360"/>
      </w:pPr>
      <w:rPr>
        <w:rFonts w:ascii="Wingdings" w:hAnsi="Wingdings" w:hint="default"/>
      </w:rPr>
    </w:lvl>
    <w:lvl w:ilvl="3" w:tplc="09B85478" w:tentative="1">
      <w:start w:val="1"/>
      <w:numFmt w:val="bullet"/>
      <w:lvlText w:val=""/>
      <w:lvlJc w:val="left"/>
      <w:pPr>
        <w:tabs>
          <w:tab w:val="num" w:pos="2520"/>
        </w:tabs>
        <w:ind w:left="2520" w:hanging="360"/>
      </w:pPr>
      <w:rPr>
        <w:rFonts w:ascii="Wingdings" w:hAnsi="Wingdings" w:hint="default"/>
      </w:rPr>
    </w:lvl>
    <w:lvl w:ilvl="4" w:tplc="E878D2C0" w:tentative="1">
      <w:start w:val="1"/>
      <w:numFmt w:val="bullet"/>
      <w:lvlText w:val=""/>
      <w:lvlJc w:val="left"/>
      <w:pPr>
        <w:tabs>
          <w:tab w:val="num" w:pos="3240"/>
        </w:tabs>
        <w:ind w:left="3240" w:hanging="360"/>
      </w:pPr>
      <w:rPr>
        <w:rFonts w:ascii="Wingdings" w:hAnsi="Wingdings" w:hint="default"/>
      </w:rPr>
    </w:lvl>
    <w:lvl w:ilvl="5" w:tplc="A50C34C0" w:tentative="1">
      <w:start w:val="1"/>
      <w:numFmt w:val="bullet"/>
      <w:lvlText w:val=""/>
      <w:lvlJc w:val="left"/>
      <w:pPr>
        <w:tabs>
          <w:tab w:val="num" w:pos="3960"/>
        </w:tabs>
        <w:ind w:left="3960" w:hanging="360"/>
      </w:pPr>
      <w:rPr>
        <w:rFonts w:ascii="Wingdings" w:hAnsi="Wingdings" w:hint="default"/>
      </w:rPr>
    </w:lvl>
    <w:lvl w:ilvl="6" w:tplc="FDDA5D98" w:tentative="1">
      <w:start w:val="1"/>
      <w:numFmt w:val="bullet"/>
      <w:lvlText w:val=""/>
      <w:lvlJc w:val="left"/>
      <w:pPr>
        <w:tabs>
          <w:tab w:val="num" w:pos="4680"/>
        </w:tabs>
        <w:ind w:left="4680" w:hanging="360"/>
      </w:pPr>
      <w:rPr>
        <w:rFonts w:ascii="Wingdings" w:hAnsi="Wingdings" w:hint="default"/>
      </w:rPr>
    </w:lvl>
    <w:lvl w:ilvl="7" w:tplc="FE1C1350" w:tentative="1">
      <w:start w:val="1"/>
      <w:numFmt w:val="bullet"/>
      <w:lvlText w:val=""/>
      <w:lvlJc w:val="left"/>
      <w:pPr>
        <w:tabs>
          <w:tab w:val="num" w:pos="5400"/>
        </w:tabs>
        <w:ind w:left="5400" w:hanging="360"/>
      </w:pPr>
      <w:rPr>
        <w:rFonts w:ascii="Wingdings" w:hAnsi="Wingdings" w:hint="default"/>
      </w:rPr>
    </w:lvl>
    <w:lvl w:ilvl="8" w:tplc="6770C60C"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F1D0A4B"/>
    <w:multiLevelType w:val="hybridMultilevel"/>
    <w:tmpl w:val="5D48FC58"/>
    <w:lvl w:ilvl="0" w:tplc="F0544CBE">
      <w:start w:val="1"/>
      <w:numFmt w:val="bullet"/>
      <w:lvlText w:val=""/>
      <w:lvlJc w:val="left"/>
      <w:pPr>
        <w:ind w:left="360" w:hanging="360"/>
      </w:pPr>
      <w:rPr>
        <w:rFonts w:ascii="Wingdings" w:hAnsi="Wingdings" w:hint="default"/>
        <w:color w:val="4472C4" w:themeColor="accent1"/>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28F325A"/>
    <w:multiLevelType w:val="hybridMultilevel"/>
    <w:tmpl w:val="C7CEA3C6"/>
    <w:lvl w:ilvl="0" w:tplc="F0544CBE">
      <w:start w:val="1"/>
      <w:numFmt w:val="bullet"/>
      <w:lvlText w:val=""/>
      <w:lvlJc w:val="left"/>
      <w:pPr>
        <w:ind w:left="360" w:hanging="360"/>
      </w:pPr>
      <w:rPr>
        <w:rFonts w:ascii="Wingdings" w:hAnsi="Wingdings" w:hint="default"/>
        <w:color w:val="4472C4" w:themeColor="accen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760F66ED"/>
    <w:multiLevelType w:val="hybridMultilevel"/>
    <w:tmpl w:val="AAECA04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793E0987"/>
    <w:multiLevelType w:val="hybridMultilevel"/>
    <w:tmpl w:val="5BA099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A816958"/>
    <w:multiLevelType w:val="multilevel"/>
    <w:tmpl w:val="67F0D098"/>
    <w:lvl w:ilvl="0">
      <w:start w:val="1"/>
      <w:numFmt w:val="bullet"/>
      <w:lvlText w:val="●"/>
      <w:lvlJc w:val="left"/>
      <w:pPr>
        <w:ind w:left="720" w:hanging="360"/>
      </w:pPr>
      <w:rPr>
        <w:strike w:val="0"/>
        <w:dstrike w:val="0"/>
        <w:u w:val="none"/>
        <w:effect w:val="none"/>
      </w:rPr>
    </w:lvl>
    <w:lvl w:ilvl="1">
      <w:start w:val="1"/>
      <w:numFmt w:val="bullet"/>
      <w:lvlText w:val=""/>
      <w:lvlJc w:val="left"/>
      <w:pPr>
        <w:ind w:left="810" w:hanging="360"/>
      </w:pPr>
      <w:rPr>
        <w:rFonts w:ascii="Symbol" w:hAnsi="Symbol" w:hint="default"/>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7EFE2FA5"/>
    <w:multiLevelType w:val="multilevel"/>
    <w:tmpl w:val="1C205D5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4816473">
    <w:abstractNumId w:val="14"/>
  </w:num>
  <w:num w:numId="2" w16cid:durableId="1195508938">
    <w:abstractNumId w:val="11"/>
  </w:num>
  <w:num w:numId="3" w16cid:durableId="1880236766">
    <w:abstractNumId w:val="1"/>
  </w:num>
  <w:num w:numId="4" w16cid:durableId="1543208149">
    <w:abstractNumId w:val="12"/>
  </w:num>
  <w:num w:numId="5" w16cid:durableId="1510296470">
    <w:abstractNumId w:val="4"/>
  </w:num>
  <w:num w:numId="6" w16cid:durableId="59401884">
    <w:abstractNumId w:val="10"/>
  </w:num>
  <w:num w:numId="7" w16cid:durableId="1288662873">
    <w:abstractNumId w:val="9"/>
  </w:num>
  <w:num w:numId="8" w16cid:durableId="90784449">
    <w:abstractNumId w:val="5"/>
  </w:num>
  <w:num w:numId="9" w16cid:durableId="758871351">
    <w:abstractNumId w:val="8"/>
  </w:num>
  <w:num w:numId="10" w16cid:durableId="590314090">
    <w:abstractNumId w:val="2"/>
  </w:num>
  <w:num w:numId="11" w16cid:durableId="124126630">
    <w:abstractNumId w:val="7"/>
  </w:num>
  <w:num w:numId="12" w16cid:durableId="1358968192">
    <w:abstractNumId w:val="3"/>
  </w:num>
  <w:num w:numId="13" w16cid:durableId="669065487">
    <w:abstractNumId w:val="13"/>
  </w:num>
  <w:num w:numId="14" w16cid:durableId="738089853">
    <w:abstractNumId w:val="0"/>
  </w:num>
  <w:num w:numId="15" w16cid:durableId="1034190385">
    <w:abstractNumId w:val="6"/>
  </w:num>
  <w:num w:numId="16" w16cid:durableId="2066559918">
    <w:abstractNumId w:val="15"/>
  </w:num>
  <w:num w:numId="17" w16cid:durableId="6549904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B03"/>
    <w:rsid w:val="000C299E"/>
    <w:rsid w:val="000F35D0"/>
    <w:rsid w:val="0011541E"/>
    <w:rsid w:val="001E2B03"/>
    <w:rsid w:val="00203F19"/>
    <w:rsid w:val="00217964"/>
    <w:rsid w:val="00224358"/>
    <w:rsid w:val="00235E4B"/>
    <w:rsid w:val="002369A4"/>
    <w:rsid w:val="002524A4"/>
    <w:rsid w:val="00253DCB"/>
    <w:rsid w:val="00274587"/>
    <w:rsid w:val="002E1802"/>
    <w:rsid w:val="00323AEA"/>
    <w:rsid w:val="0033313D"/>
    <w:rsid w:val="00354EE3"/>
    <w:rsid w:val="003C7254"/>
    <w:rsid w:val="003D0950"/>
    <w:rsid w:val="00414E1A"/>
    <w:rsid w:val="00467174"/>
    <w:rsid w:val="00541898"/>
    <w:rsid w:val="0054563E"/>
    <w:rsid w:val="00575FD9"/>
    <w:rsid w:val="0059691D"/>
    <w:rsid w:val="005D7BCD"/>
    <w:rsid w:val="00623828"/>
    <w:rsid w:val="00647591"/>
    <w:rsid w:val="006576DD"/>
    <w:rsid w:val="00667601"/>
    <w:rsid w:val="00684616"/>
    <w:rsid w:val="006D51C4"/>
    <w:rsid w:val="00721E75"/>
    <w:rsid w:val="007354D0"/>
    <w:rsid w:val="00742E96"/>
    <w:rsid w:val="007460FC"/>
    <w:rsid w:val="00780078"/>
    <w:rsid w:val="00785F62"/>
    <w:rsid w:val="007A595B"/>
    <w:rsid w:val="007C5627"/>
    <w:rsid w:val="00810638"/>
    <w:rsid w:val="008A5231"/>
    <w:rsid w:val="00906267"/>
    <w:rsid w:val="009765FC"/>
    <w:rsid w:val="009802A5"/>
    <w:rsid w:val="00A46B3D"/>
    <w:rsid w:val="00A8709A"/>
    <w:rsid w:val="00AA5191"/>
    <w:rsid w:val="00AA647B"/>
    <w:rsid w:val="00B35025"/>
    <w:rsid w:val="00BA3B1D"/>
    <w:rsid w:val="00BA7A76"/>
    <w:rsid w:val="00BB0632"/>
    <w:rsid w:val="00BB190E"/>
    <w:rsid w:val="00BC17E4"/>
    <w:rsid w:val="00BD2A69"/>
    <w:rsid w:val="00BE6C5D"/>
    <w:rsid w:val="00C002D6"/>
    <w:rsid w:val="00C94918"/>
    <w:rsid w:val="00CB61F2"/>
    <w:rsid w:val="00D15B78"/>
    <w:rsid w:val="00D20570"/>
    <w:rsid w:val="00D326F2"/>
    <w:rsid w:val="00D405D4"/>
    <w:rsid w:val="00D94D00"/>
    <w:rsid w:val="00DA450A"/>
    <w:rsid w:val="00DD7D27"/>
    <w:rsid w:val="00E26421"/>
    <w:rsid w:val="00E85B0A"/>
    <w:rsid w:val="00EF063A"/>
    <w:rsid w:val="00F5165D"/>
    <w:rsid w:val="00FC28F4"/>
    <w:rsid w:val="00FD676F"/>
    <w:rsid w:val="00FF5550"/>
    <w:rsid w:val="00FF5C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8E8F"/>
  <w15:chartTrackingRefBased/>
  <w15:docId w15:val="{5A166B9B-760E-410A-B7B0-D72E5705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E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B0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54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EE3"/>
  </w:style>
  <w:style w:type="paragraph" w:styleId="ListParagraph">
    <w:name w:val="List Paragraph"/>
    <w:basedOn w:val="Normal"/>
    <w:uiPriority w:val="34"/>
    <w:qFormat/>
    <w:rsid w:val="00354EE3"/>
    <w:pPr>
      <w:ind w:left="720"/>
      <w:contextualSpacing/>
    </w:pPr>
  </w:style>
  <w:style w:type="table" w:styleId="TableGrid">
    <w:name w:val="Table Grid"/>
    <w:basedOn w:val="TableNormal"/>
    <w:uiPriority w:val="39"/>
    <w:rsid w:val="0035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54EE3"/>
    <w:rPr>
      <w:rFonts w:ascii="Segoe UI" w:hAnsi="Segoe UI" w:cs="Segoe UI" w:hint="default"/>
      <w:sz w:val="18"/>
      <w:szCs w:val="18"/>
    </w:rPr>
  </w:style>
  <w:style w:type="paragraph" w:styleId="Footer">
    <w:name w:val="footer"/>
    <w:basedOn w:val="Normal"/>
    <w:link w:val="FooterChar"/>
    <w:uiPriority w:val="99"/>
    <w:unhideWhenUsed/>
    <w:rsid w:val="00354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EE3"/>
  </w:style>
  <w:style w:type="paragraph" w:customStyle="1" w:styleId="Normal1">
    <w:name w:val="Normal1"/>
    <w:rsid w:val="00FC28F4"/>
    <w:pPr>
      <w:spacing w:after="0" w:line="276" w:lineRule="auto"/>
    </w:pPr>
    <w:rPr>
      <w:rFonts w:ascii="Arial" w:eastAsia="Arial" w:hAnsi="Arial" w:cs="Arial"/>
      <w:color w:val="000000"/>
      <w:lang w:val="uz-Cyrl-UZ"/>
    </w:rPr>
  </w:style>
  <w:style w:type="paragraph" w:customStyle="1" w:styleId="Normal10">
    <w:name w:val="Normal1"/>
    <w:rsid w:val="00810638"/>
    <w:pPr>
      <w:spacing w:after="0" w:line="276" w:lineRule="auto"/>
    </w:pPr>
    <w:rPr>
      <w:rFonts w:ascii="Arial" w:eastAsia="Arial" w:hAnsi="Arial" w:cs="Arial"/>
      <w:color w:val="000000"/>
      <w:lang w:val="uz-Cyrl-UZ"/>
    </w:rPr>
  </w:style>
  <w:style w:type="character" w:styleId="PlaceholderText">
    <w:name w:val="Placeholder Text"/>
    <w:basedOn w:val="DefaultParagraphFont"/>
    <w:uiPriority w:val="99"/>
    <w:semiHidden/>
    <w:rsid w:val="007354D0"/>
    <w:rPr>
      <w:color w:val="808080"/>
    </w:rPr>
  </w:style>
  <w:style w:type="character" w:styleId="Hyperlink">
    <w:name w:val="Hyperlink"/>
    <w:basedOn w:val="DefaultParagraphFont"/>
    <w:uiPriority w:val="99"/>
    <w:unhideWhenUsed/>
    <w:rsid w:val="007354D0"/>
    <w:rPr>
      <w:color w:val="0563C1" w:themeColor="hyperlink"/>
      <w:u w:val="single"/>
    </w:rPr>
  </w:style>
  <w:style w:type="character" w:styleId="UnresolvedMention">
    <w:name w:val="Unresolved Mention"/>
    <w:basedOn w:val="DefaultParagraphFont"/>
    <w:uiPriority w:val="99"/>
    <w:semiHidden/>
    <w:unhideWhenUsed/>
    <w:rsid w:val="00735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940601">
      <w:bodyDiv w:val="1"/>
      <w:marLeft w:val="0"/>
      <w:marRight w:val="0"/>
      <w:marTop w:val="0"/>
      <w:marBottom w:val="0"/>
      <w:divBdr>
        <w:top w:val="none" w:sz="0" w:space="0" w:color="auto"/>
        <w:left w:val="none" w:sz="0" w:space="0" w:color="auto"/>
        <w:bottom w:val="none" w:sz="0" w:space="0" w:color="auto"/>
        <w:right w:val="none" w:sz="0" w:space="0" w:color="auto"/>
      </w:divBdr>
    </w:div>
    <w:div w:id="894853960">
      <w:bodyDiv w:val="1"/>
      <w:marLeft w:val="0"/>
      <w:marRight w:val="0"/>
      <w:marTop w:val="0"/>
      <w:marBottom w:val="0"/>
      <w:divBdr>
        <w:top w:val="none" w:sz="0" w:space="0" w:color="auto"/>
        <w:left w:val="none" w:sz="0" w:space="0" w:color="auto"/>
        <w:bottom w:val="none" w:sz="0" w:space="0" w:color="auto"/>
        <w:right w:val="none" w:sz="0" w:space="0" w:color="auto"/>
      </w:divBdr>
    </w:div>
    <w:div w:id="143925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15D3F-2CCE-4FF7-9C95-98902B12A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8</cp:revision>
  <dcterms:created xsi:type="dcterms:W3CDTF">2023-05-05T19:00:00Z</dcterms:created>
  <dcterms:modified xsi:type="dcterms:W3CDTF">2023-06-07T10:11:00Z</dcterms:modified>
  <cp:category/>
</cp:coreProperties>
</file>