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70F6" w14:textId="6619A307" w:rsidR="000833E5" w:rsidRPr="001954B4" w:rsidRDefault="000833E5" w:rsidP="00636DE0">
      <w:pPr>
        <w:spacing w:after="0" w:line="276" w:lineRule="auto"/>
        <w:rPr>
          <w:rFonts w:ascii="Arial" w:hAnsi="Arial" w:cs="Arial"/>
          <w:b/>
          <w:bCs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1845B49F" wp14:editId="392F0B7E">
            <wp:simplePos x="0" y="0"/>
            <wp:positionH relativeFrom="margin">
              <wp:posOffset>-57150</wp:posOffset>
            </wp:positionH>
            <wp:positionV relativeFrom="margin">
              <wp:posOffset>-503555</wp:posOffset>
            </wp:positionV>
            <wp:extent cx="1550670" cy="1209675"/>
            <wp:effectExtent l="0" t="0" r="0" b="9525"/>
            <wp:wrapSquare wrapText="bothSides"/>
            <wp:docPr id="6" name="Picture 6" descr="Environmental Issues caused by Construction. - Faradays Electr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nvironmental Issues caused by Construction. - Faradays Electrical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54B4">
        <w:rPr>
          <w:rFonts w:ascii="Arial" w:hAnsi="Arial" w:cs="Arial"/>
          <w:b/>
          <w:bCs/>
          <w:color w:val="000000" w:themeColor="text1"/>
          <w:bdr w:val="dashSmallGap" w:sz="12" w:space="0" w:color="70AD47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Graad 8: </w:t>
      </w:r>
      <w:r w:rsidR="001954B4">
        <w:rPr>
          <w:rFonts w:ascii="Arial" w:hAnsi="Arial" w:cs="Arial"/>
          <w:b/>
          <w:bCs/>
          <w:color w:val="000000" w:themeColor="text1"/>
          <w:bdr w:val="dashSmallGap" w:sz="12" w:space="0" w:color="70AD47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GSOV</w:t>
      </w:r>
      <w:r w:rsidRPr="001954B4">
        <w:rPr>
          <w:rFonts w:ascii="Arial" w:hAnsi="Arial" w:cs="Arial"/>
          <w:b/>
          <w:bCs/>
          <w:color w:val="000000" w:themeColor="text1"/>
          <w:bdr w:val="dashSmallGap" w:sz="12" w:space="0" w:color="70AD47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E217AE" w:rsidRPr="001954B4">
        <w:rPr>
          <w:rFonts w:ascii="Arial" w:hAnsi="Arial" w:cs="Arial"/>
          <w:b/>
          <w:color w:val="000000" w:themeColor="text1"/>
          <w:bdr w:val="dashSmallGap" w:sz="12" w:space="0" w:color="70AD47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Informele Aktiwiteit - </w:t>
      </w:r>
      <w:r w:rsidR="001954B4">
        <w:rPr>
          <w:rFonts w:ascii="Arial" w:hAnsi="Arial" w:cs="Arial"/>
          <w:b/>
          <w:color w:val="000000" w:themeColor="text1"/>
          <w:bdr w:val="dashSmallGap" w:sz="12" w:space="0" w:color="70AD47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Oefen</w:t>
      </w:r>
      <w:r w:rsidR="00E217AE" w:rsidRPr="001954B4">
        <w:rPr>
          <w:rFonts w:ascii="Arial" w:hAnsi="Arial" w:cs="Arial"/>
          <w:b/>
          <w:color w:val="000000" w:themeColor="text1"/>
          <w:bdr w:val="dashSmallGap" w:sz="12" w:space="0" w:color="70AD47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vrae</w:t>
      </w:r>
    </w:p>
    <w:p w14:paraId="018CFEB6" w14:textId="47FC5A83" w:rsidR="000833E5" w:rsidRPr="001954B4" w:rsidRDefault="000833E5" w:rsidP="00636DE0">
      <w:pPr>
        <w:spacing w:after="0" w:line="276" w:lineRule="auto"/>
        <w:rPr>
          <w:rFonts w:ascii="Arial" w:hAnsi="Arial" w:cs="Arial"/>
          <w:b/>
          <w:bCs/>
          <w:color w:val="FF0000"/>
          <w:sz w:val="48"/>
          <w:szCs w:val="48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b/>
          <w:bCs/>
          <w:color w:val="FF0000"/>
          <w:sz w:val="48"/>
          <w:szCs w:val="48"/>
          <w:bdr w:val="dashSmallGap" w:sz="12" w:space="0" w:color="70AD47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MEMORANDUM</w:t>
      </w:r>
    </w:p>
    <w:p w14:paraId="00465708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856BBB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VRAAG 1: WETTE EN BELEIDE OM OMGEWINGSGESONDHEID TE BESKERM</w:t>
      </w:r>
    </w:p>
    <w:p w14:paraId="0A82A3A7" w14:textId="1F569A48" w:rsidR="000833E5" w:rsidRPr="001954B4" w:rsidRDefault="00E9445C" w:rsidP="00636DE0">
      <w:pPr>
        <w:spacing w:after="0" w:line="276" w:lineRule="auto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Lees die volgende uittreksel en beantwoord die vrae wat volg</w:t>
      </w:r>
      <w:r w:rsidR="00CC3D4A">
        <w:rPr>
          <w:rFonts w:ascii="Arial" w:hAnsi="Arial" w:cs="Arial"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0CD00CE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2A6F54" w14:textId="0D5224B5" w:rsidR="001954B4" w:rsidRPr="007354D0" w:rsidRDefault="001954B4" w:rsidP="001954B4">
      <w:pPr>
        <w:pStyle w:val="ListParagraph"/>
        <w:numPr>
          <w:ilvl w:val="1"/>
          <w:numId w:val="1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Noem TWEE redes waarom ons wet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beleide het om ons omgewing te beskerm.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31FDD1BE" w14:textId="77777777" w:rsidR="001954B4" w:rsidRPr="007354D0" w:rsidRDefault="001954B4" w:rsidP="001954B4">
      <w:pPr>
        <w:spacing w:after="0" w:line="276" w:lineRule="auto"/>
        <w:ind w:left="7920" w:firstLine="72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(2x1)(2)</w:t>
      </w:r>
    </w:p>
    <w:p w14:paraId="716432F9" w14:textId="77777777" w:rsidR="001954B4" w:rsidRPr="007354D0" w:rsidRDefault="001954B4" w:rsidP="001954B4">
      <w:pPr>
        <w:spacing w:after="0" w:line="276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(Laer Orde)</w:t>
      </w:r>
    </w:p>
    <w:p w14:paraId="0EBA2E52" w14:textId="78F637C0" w:rsidR="001125A4" w:rsidRPr="001954B4" w:rsidRDefault="001125A4" w:rsidP="00636DE0">
      <w:pPr>
        <w:pStyle w:val="Normal1"/>
        <w:numPr>
          <w:ilvl w:val="1"/>
          <w:numId w:val="2"/>
        </w:numPr>
        <w:ind w:right="-35"/>
        <w:rPr>
          <w:bCs/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besoedeling en ekologiese agteruitgang te voorkom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178FC1A7" w14:textId="18C5CC6B" w:rsidR="001125A4" w:rsidRPr="001954B4" w:rsidRDefault="001125A4" w:rsidP="00636DE0">
      <w:pPr>
        <w:pStyle w:val="Normal1"/>
        <w:numPr>
          <w:ilvl w:val="1"/>
          <w:numId w:val="2"/>
        </w:numPr>
        <w:ind w:right="-35"/>
        <w:rPr>
          <w:bCs/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bewaring te bevorder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0104F08C" w14:textId="773FEE86" w:rsidR="001125A4" w:rsidRPr="001954B4" w:rsidRDefault="001125A4" w:rsidP="00636DE0">
      <w:pPr>
        <w:pStyle w:val="Normal1"/>
        <w:numPr>
          <w:ilvl w:val="1"/>
          <w:numId w:val="2"/>
        </w:numPr>
        <w:ind w:right="-35"/>
        <w:rPr>
          <w:bCs/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ekologiese volhoubare ontwikkeling te verseker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358CEC46" w14:textId="6AAE79B9" w:rsidR="001125A4" w:rsidRPr="001954B4" w:rsidRDefault="001125A4" w:rsidP="00636DE0">
      <w:pPr>
        <w:pStyle w:val="Normal1"/>
        <w:numPr>
          <w:ilvl w:val="1"/>
          <w:numId w:val="2"/>
        </w:numPr>
        <w:ind w:right="-35"/>
        <w:rPr>
          <w:bCs/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Verseker volhoubare gebruik van natuurlike hulpbronne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251AE507" w14:textId="77777777" w:rsidR="000833E5" w:rsidRPr="001954B4" w:rsidRDefault="000833E5" w:rsidP="00636DE0">
      <w:pPr>
        <w:spacing w:after="0" w:line="276" w:lineRule="auto"/>
        <w:ind w:left="720" w:hanging="72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2037C0" w14:textId="0700AC7A" w:rsidR="001954B4" w:rsidRPr="007354D0" w:rsidRDefault="001954B4" w:rsidP="001954B4">
      <w:pPr>
        <w:spacing w:after="0" w:line="276" w:lineRule="auto"/>
        <w:ind w:left="720" w:hanging="72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1.2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Beskryf TWEE omgewingsgevare wat ernstige sosiale en ekonomiese impak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op mense se lewens kan hê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(2x2)(4)</w:t>
      </w:r>
    </w:p>
    <w:p w14:paraId="16EB46AB" w14:textId="77777777" w:rsidR="001954B4" w:rsidRDefault="001954B4" w:rsidP="001954B4">
      <w:pPr>
        <w:pStyle w:val="Normal1"/>
        <w:ind w:right="-35"/>
        <w:jc w:val="right"/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                                                                                        (Middel</w:t>
      </w:r>
      <w:r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Pr="007354D0"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7B1EA76D" w14:textId="7E52CFBA" w:rsidR="00D944FE" w:rsidRPr="001954B4" w:rsidRDefault="00D944FE" w:rsidP="001954B4">
      <w:pPr>
        <w:pStyle w:val="Normal1"/>
        <w:numPr>
          <w:ilvl w:val="0"/>
          <w:numId w:val="18"/>
        </w:numPr>
        <w:ind w:right="-35"/>
        <w:rPr>
          <w:color w:val="FF0000"/>
          <w:lang w:val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Storting van gevaarlike afval in verbode gebiede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 die besoedeling van</w:t>
      </w:r>
      <w:r w:rsidR="004462B6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'n gebied of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grondwater veroorsaak.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209E7D9" w14:textId="671BFD8E" w:rsidR="00D944FE" w:rsidRPr="001954B4" w:rsidRDefault="00D944FE" w:rsidP="00636DE0">
      <w:pPr>
        <w:pStyle w:val="Normal1"/>
        <w:numPr>
          <w:ilvl w:val="0"/>
          <w:numId w:val="3"/>
        </w:numPr>
        <w:ind w:right="-15"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Visvang 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van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sekere spesies sonder 'n permit,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wat ons natuurlike hulpbron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vernietig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3110555C" w14:textId="1EB22459" w:rsidR="00D944FE" w:rsidRPr="001954B4" w:rsidRDefault="00D944FE" w:rsidP="00636DE0">
      <w:pPr>
        <w:pStyle w:val="Normal1"/>
        <w:numPr>
          <w:ilvl w:val="0"/>
          <w:numId w:val="3"/>
        </w:numPr>
        <w:ind w:right="-15"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Fabrieke veroorsaak oormatige rook,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wat tot lugbesoedeling lei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35391BE6" w14:textId="069BCF53" w:rsidR="0066240B" w:rsidRPr="001954B4" w:rsidRDefault="001954B4" w:rsidP="00636DE0">
      <w:pPr>
        <w:pStyle w:val="Normal1"/>
        <w:numPr>
          <w:ilvl w:val="0"/>
          <w:numId w:val="3"/>
        </w:numPr>
        <w:ind w:right="-15"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Verkeerdelike s</w:t>
      </w:r>
      <w:r w:rsidR="0066240B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torting van h</w:t>
      </w:r>
      <w:r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uishoudelike</w:t>
      </w:r>
      <w:r w:rsidR="00602C63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afval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602C63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in </w:t>
      </w:r>
      <w:r w:rsidR="002A0692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 verkeerde gebiede - wat tot besoedeling</w:t>
      </w:r>
      <w:r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lei.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4B87C43" w14:textId="0D4A1654" w:rsidR="000B52F9" w:rsidRPr="001954B4" w:rsidRDefault="005A411B" w:rsidP="00636DE0">
      <w:pPr>
        <w:pStyle w:val="Normal1"/>
        <w:numPr>
          <w:ilvl w:val="0"/>
          <w:numId w:val="3"/>
        </w:numPr>
        <w:ind w:right="-15"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Vernietiging van habitat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gevolg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van</w:t>
      </w:r>
      <w:r w:rsidRPr="001954B4">
        <w:rPr>
          <w:lang w:val="af"/>
        </w:rPr>
        <w:t xml:space="preserve"> </w:t>
      </w:r>
      <w:r w:rsidR="00C74233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onwettige storting</w:t>
      </w:r>
      <w:r w:rsidR="004721D6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insluitend 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‘n v</w:t>
      </w:r>
      <w:r w:rsidR="004721D6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erlies aan biodiversiteit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4721D6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68D60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6473C4" w14:textId="77777777" w:rsidR="001954B4" w:rsidRPr="001954B4" w:rsidRDefault="001954B4" w:rsidP="001954B4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1.3</w:t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Stel voor waarom dit belangrik is om ons omgewing te beskerm.                             </w:t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(2x2)(4)</w:t>
      </w:r>
    </w:p>
    <w:p w14:paraId="0BB9F0E9" w14:textId="77777777" w:rsidR="001954B4" w:rsidRPr="001954B4" w:rsidRDefault="001954B4" w:rsidP="001954B4">
      <w:pPr>
        <w:spacing w:after="0" w:line="276" w:lineRule="auto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                                                                                           (Hoër Orde)</w:t>
      </w:r>
    </w:p>
    <w:p w14:paraId="036ADFD2" w14:textId="547B3279" w:rsidR="00D944FE" w:rsidRPr="001954B4" w:rsidRDefault="00D944FE" w:rsidP="00636DE0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agteruitgang van grond, water, plantegroei en lug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 voorkom en te beheer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36192FBD" w14:textId="49D50E0A" w:rsidR="00D944FE" w:rsidRPr="001954B4" w:rsidRDefault="00D944FE" w:rsidP="00636DE0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Om </w:t>
      </w:r>
      <w:r w:rsidR="001954B4">
        <w:rPr>
          <w:rFonts w:ascii="Arial" w:hAnsi="Arial" w:cs="Arial"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‘n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groen lewe te bevorder </w:t>
      </w:r>
      <w:r w:rsidR="001954B4"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wat help om energie te bespaar en allerhande besoedeling (lug-, water- en geraasbesoedeling) te voorkom. </w:t>
      </w:r>
      <w:r w:rsidR="001954B4"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7F494531" w14:textId="66DC60A3" w:rsidR="00D944FE" w:rsidRPr="001954B4" w:rsidRDefault="00D944FE" w:rsidP="00636DE0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Om die omgewing te red </w:t>
      </w:r>
      <w:r w:rsidR="001954B4"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te voorkom dat </w:t>
      </w:r>
      <w:r w:rsidRPr="001954B4">
        <w:rPr>
          <w:rFonts w:ascii="Arial" w:hAnsi="Arial" w:cs="Arial"/>
          <w:color w:val="FF0000"/>
          <w:u w:val="single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menslike gesondheid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agteruitgaan.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38F05958" w14:textId="190D731A" w:rsidR="00D944FE" w:rsidRPr="001954B4" w:rsidRDefault="00D944FE" w:rsidP="00636DE0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Red en verbeter </w:t>
      </w:r>
      <w:r w:rsidR="001954B4"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natuurlike en mensgemaakte erfenis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se. </w:t>
      </w:r>
      <w:r w:rsidR="001954B4"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77A05836" w14:textId="4E62E537" w:rsidR="00D944FE" w:rsidRPr="001954B4" w:rsidRDefault="00D944FE" w:rsidP="00636DE0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Ons moet die omgewing </w:t>
      </w:r>
      <w:r w:rsidR="001954B4"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vir toekomstige geslagte beskerm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5D650840" w14:textId="7D246FE3" w:rsidR="00D944FE" w:rsidRPr="001954B4" w:rsidRDefault="00D944FE" w:rsidP="00636DE0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Die aarde moet nog vir baie geslagte </w:t>
      </w:r>
      <w:r w:rsidR="001954B4"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diere en plante oorleef.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0A0EEFB0" w14:textId="3E03FCAF" w:rsidR="00D944FE" w:rsidRPr="001954B4" w:rsidRDefault="00D944FE" w:rsidP="00636DE0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Ons het net een 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arde, </w:t>
      </w:r>
      <w:r w:rsidR="001954B4" w:rsidRP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1954B4">
        <w:rPr>
          <w:rFonts w:ascii="Arial" w:hAnsi="Arial" w:cs="Arial"/>
          <w:b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daarom moet ons daarna omsien en dit skoon hou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2B7C07C3" w14:textId="3A01ADBA" w:rsidR="000833E5" w:rsidRDefault="001954B4" w:rsidP="00636DE0">
      <w:pPr>
        <w:spacing w:after="0" w:line="276" w:lineRule="auto"/>
        <w:ind w:left="7920" w:firstLine="720"/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  <w:r w:rsidR="000833E5" w:rsidRPr="001954B4"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[10]</w:t>
      </w:r>
    </w:p>
    <w:p w14:paraId="6D727E7A" w14:textId="5C6AFA37" w:rsidR="001954B4" w:rsidRDefault="001954B4" w:rsidP="00636DE0">
      <w:pPr>
        <w:spacing w:after="0" w:line="276" w:lineRule="auto"/>
        <w:ind w:left="7920" w:firstLine="720"/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0DFF67" w14:textId="37EB2915" w:rsidR="001954B4" w:rsidRDefault="001954B4" w:rsidP="00636DE0">
      <w:pPr>
        <w:spacing w:after="0" w:line="276" w:lineRule="auto"/>
        <w:ind w:left="7920" w:firstLine="720"/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93E285" w14:textId="77777777" w:rsidR="001954B4" w:rsidRDefault="001954B4" w:rsidP="00636DE0">
      <w:pPr>
        <w:spacing w:after="0" w:line="276" w:lineRule="auto"/>
        <w:ind w:left="7920" w:firstLine="720"/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464D45" w14:textId="460F1719" w:rsidR="001954B4" w:rsidRDefault="001954B4" w:rsidP="00636DE0">
      <w:pPr>
        <w:spacing w:after="0" w:line="276" w:lineRule="auto"/>
        <w:ind w:left="7920" w:firstLine="720"/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F5FB6A" w14:textId="77777777" w:rsidR="001954B4" w:rsidRPr="001954B4" w:rsidRDefault="001954B4" w:rsidP="00636DE0">
      <w:pPr>
        <w:spacing w:after="0" w:line="276" w:lineRule="auto"/>
        <w:ind w:left="7920" w:firstLine="720"/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428C38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VRAAG 2: OMGEWINGSKWESSIES</w:t>
      </w:r>
    </w:p>
    <w:p w14:paraId="61CB6B98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mnvmnawss59e"/>
      <w:bookmarkEnd w:id="0"/>
      <w:r w:rsidRPr="001954B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14:paraId="3BAB1CF2" w14:textId="77777777" w:rsidR="001954B4" w:rsidRPr="007354D0" w:rsidRDefault="001954B4" w:rsidP="001954B4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2.1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Lys TWEE maniere waarop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‘n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watertekort 'n impak op omgewingsgesondheid het. 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(2x1)(2)</w:t>
      </w:r>
    </w:p>
    <w:p w14:paraId="622933C9" w14:textId="3D5F312F" w:rsidR="001954B4" w:rsidRPr="001954B4" w:rsidRDefault="001954B4" w:rsidP="001954B4">
      <w:pPr>
        <w:pStyle w:val="Normal1"/>
        <w:ind w:left="720" w:right="-15"/>
        <w:contextualSpacing/>
        <w:jc w:val="right"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                   </w:t>
      </w:r>
      <w:r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(Laer </w:t>
      </w:r>
      <w:r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7354D0">
        <w:rPr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1DC0A86B" w14:textId="3A87CBE4" w:rsidR="00A521DF" w:rsidRPr="001954B4" w:rsidRDefault="00A521DF" w:rsidP="001954B4">
      <w:pPr>
        <w:pStyle w:val="Normal1"/>
        <w:numPr>
          <w:ilvl w:val="0"/>
          <w:numId w:val="15"/>
        </w:numPr>
        <w:ind w:right="-15"/>
        <w:contextualSpacing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Omgewingsgesondheid verwys na enige omgewingsfaktore wat moontlik gesondheid kan beïnvloed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0309DF40" w14:textId="1CC9B167" w:rsidR="00A521DF" w:rsidRPr="001954B4" w:rsidRDefault="00A521DF" w:rsidP="00337CB5">
      <w:pPr>
        <w:pStyle w:val="Normal1"/>
        <w:numPr>
          <w:ilvl w:val="0"/>
          <w:numId w:val="15"/>
        </w:numPr>
        <w:ind w:right="-15"/>
        <w:contextualSpacing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Mense het water nodig om te oorleef – daarom het 'n tekort daaraan of swak watergehalte 'n negatiewe impak op die gesondheid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081E761E" w14:textId="201D8C97" w:rsidR="00B74977" w:rsidRPr="001954B4" w:rsidRDefault="00465C04" w:rsidP="00337CB5">
      <w:pPr>
        <w:pStyle w:val="Normal1"/>
        <w:numPr>
          <w:ilvl w:val="0"/>
          <w:numId w:val="15"/>
        </w:numPr>
        <w:ind w:right="-15"/>
        <w:contextualSpacing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Water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tekorte</w:t>
      </w:r>
      <w:r w:rsidR="00EF0F28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kan </w:t>
      </w:r>
      <w:r w:rsidR="00F82F78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armoede-geteisterde gebiede nog meer beïnvloed - siekte en dehidrasie.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58665DC6" w14:textId="4DDC94F9" w:rsidR="00F82F78" w:rsidRPr="001954B4" w:rsidRDefault="00F82F78" w:rsidP="00337CB5">
      <w:pPr>
        <w:pStyle w:val="Normal1"/>
        <w:numPr>
          <w:ilvl w:val="0"/>
          <w:numId w:val="15"/>
        </w:numPr>
        <w:ind w:right="-15"/>
        <w:contextualSpacing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Gebrek aan water beteken minder water vir gewasse,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minder uitset vir plase</w:t>
      </w:r>
      <w:r w:rsidR="00261E0E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261E0E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‘n </w:t>
      </w:r>
      <w:r w:rsidR="00261E0E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gebrek aan voedsel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09381694" w14:textId="4C315413" w:rsidR="00261E0E" w:rsidRPr="001954B4" w:rsidRDefault="00261E0E" w:rsidP="00337CB5">
      <w:pPr>
        <w:pStyle w:val="Normal1"/>
        <w:numPr>
          <w:ilvl w:val="0"/>
          <w:numId w:val="15"/>
        </w:numPr>
        <w:ind w:right="-15"/>
        <w:contextualSpacing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Verlies aan vee</w:t>
      </w:r>
      <w:r w:rsidR="00536269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omdat boere</w:t>
      </w:r>
      <w:r w:rsidR="00536269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nie in staat is om vir diere te sorg nie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536269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8147A9D" w14:textId="4CB0D8EB" w:rsidR="00536269" w:rsidRPr="001954B4" w:rsidRDefault="00C06B80" w:rsidP="00337CB5">
      <w:pPr>
        <w:pStyle w:val="Normal1"/>
        <w:numPr>
          <w:ilvl w:val="0"/>
          <w:numId w:val="15"/>
        </w:numPr>
        <w:ind w:right="-15"/>
        <w:contextualSpacing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Moontlikheid van meer waterbesoedeling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</w:t>
      </w:r>
      <w:r w:rsidR="00E330A7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klein hoeveelheid water wat beskikbaar is, sal </w:t>
      </w:r>
      <w:r w:rsidR="004533A7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oorgebruik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word</w:t>
      </w:r>
      <w:r w:rsidRPr="001954B4">
        <w:rPr>
          <w:lang w:val="af"/>
        </w:rPr>
        <w:t xml:space="preserve"> </w:t>
      </w:r>
      <w:r w:rsidR="004533A7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met dieselfde water vir byvoorbeeld drink en bad.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103187DF" w14:textId="2CC64D94" w:rsidR="000833E5" w:rsidRPr="001954B4" w:rsidRDefault="000833E5" w:rsidP="00636DE0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B598DC" w14:textId="77777777" w:rsidR="001954B4" w:rsidRPr="007354D0" w:rsidRDefault="001954B4" w:rsidP="001954B4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2.2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Beskryf TWEE moontlike gevolge van 'n droogte in enige gebied van Suid-Afri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a.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(2x2)(4)</w:t>
      </w:r>
    </w:p>
    <w:p w14:paraId="454135A3" w14:textId="77777777" w:rsidR="001954B4" w:rsidRDefault="001954B4" w:rsidP="001954B4">
      <w:pPr>
        <w:pStyle w:val="NoSpacing"/>
        <w:spacing w:line="276" w:lineRule="auto"/>
        <w:jc w:val="right"/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                                                                        (Middel</w:t>
      </w:r>
      <w:r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0BF3E102" w14:textId="14BA887C" w:rsidR="0038726E" w:rsidRPr="001954B4" w:rsidRDefault="0038726E" w:rsidP="001954B4">
      <w:pPr>
        <w:pStyle w:val="NoSpacing"/>
        <w:numPr>
          <w:ilvl w:val="0"/>
          <w:numId w:val="19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Die reëntekort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skep 'n watertekort wat gewasse, vee en ander menslike aktiwiteite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beskadig.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260BD209" w14:textId="1D33D2DD" w:rsidR="0038726E" w:rsidRPr="001954B4" w:rsidRDefault="0038726E" w:rsidP="00636DE0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Droogtes verminder gewasgroei of oesproduksies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wat die kapasiteit vir vee verminder.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2E85619C" w14:textId="33316B74" w:rsidR="0038726E" w:rsidRPr="001954B4" w:rsidRDefault="0038726E" w:rsidP="00636DE0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Stofstorms, 'n teken van erosie,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erodeer die landskap verder.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4DFE7C4E" w14:textId="36434771" w:rsidR="0038726E" w:rsidRPr="001954B4" w:rsidRDefault="0038726E" w:rsidP="00636DE0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Tydens 'n </w:t>
      </w:r>
      <w:r w:rsidRPr="001954B4">
        <w:rPr>
          <w:rFonts w:ascii="Arial" w:hAnsi="Arial" w:cs="Arial"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droogte,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tref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stof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storms gebiede wat ly aan verwoestyning en erosie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36F3A5FC" w14:textId="2AED8662" w:rsidR="0038726E" w:rsidRPr="001954B4" w:rsidRDefault="0038726E" w:rsidP="00636DE0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Landbou ly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omdat gewasse en plante sterf weens 'n gebrek aan water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3C3392BB" w14:textId="3A22BDC8" w:rsidR="0038726E" w:rsidRPr="001954B4" w:rsidRDefault="0038726E" w:rsidP="00636DE0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Boere verloor geld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angesien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geen gewasse groei nie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190F623" w14:textId="2F1CDBD9" w:rsidR="0038726E" w:rsidRPr="001954B4" w:rsidRDefault="0038726E" w:rsidP="00636DE0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Damvlakke daal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daar is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dus nie genoeg water vir drink / tuine / huishoudings ni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44D85FB5" w14:textId="77777777" w:rsidR="0075342D" w:rsidRPr="001954B4" w:rsidRDefault="0075342D" w:rsidP="00636DE0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D3A91B" w14:textId="740B2C86" w:rsidR="001954B4" w:rsidRPr="001954B4" w:rsidRDefault="001954B4" w:rsidP="001954B4">
      <w:pPr>
        <w:spacing w:after="0" w:line="276" w:lineRule="auto"/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2.3</w:t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Beveel TWEE strategieë aan wat in ons huise en skole geïmplementeer kan word om te help om</w:t>
      </w:r>
    </w:p>
    <w:p w14:paraId="5CA70EAE" w14:textId="05365150" w:rsidR="001954B4" w:rsidRPr="001954B4" w:rsidRDefault="001954B4" w:rsidP="001954B4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onnodige watervermorsing te beperk.                    </w:t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(2x2)(4)</w:t>
      </w:r>
    </w:p>
    <w:p w14:paraId="0FEB1B08" w14:textId="3B4AA439" w:rsidR="001954B4" w:rsidRPr="001954B4" w:rsidRDefault="001954B4" w:rsidP="001954B4">
      <w:pPr>
        <w:pStyle w:val="ListParagraph"/>
        <w:spacing w:after="0" w:line="276" w:lineRule="auto"/>
        <w:jc w:val="right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                                                                                      (Hoër Orde)</w:t>
      </w:r>
    </w:p>
    <w:p w14:paraId="7696CA2C" w14:textId="2F7BD416" w:rsidR="005C7CCC" w:rsidRPr="001954B4" w:rsidRDefault="001954B4" w:rsidP="001954B4">
      <w:pPr>
        <w:pStyle w:val="NoSpacing"/>
        <w:numPr>
          <w:ilvl w:val="0"/>
          <w:numId w:val="21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Gebruik</w:t>
      </w:r>
      <w:r w:rsidR="005C7CCC"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roomyshouers om oortollige water </w:t>
      </w:r>
      <w:r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 ver</w:t>
      </w:r>
      <w:r w:rsidR="005C7CCC"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samel</w:t>
      </w:r>
      <w:r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5C7CCC"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gebruik </w:t>
      </w:r>
      <w:r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dit in die tuin.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11D6F94A" w14:textId="6AF5395B" w:rsidR="005C7CCC" w:rsidRPr="001954B4" w:rsidRDefault="001954B4" w:rsidP="001954B4">
      <w:pPr>
        <w:pStyle w:val="NoSpacing"/>
        <w:numPr>
          <w:ilvl w:val="0"/>
          <w:numId w:val="21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Draai die kraan toe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</w:t>
      </w:r>
      <w:r w:rsidR="005C7CCC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jy </w:t>
      </w:r>
      <w:r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 nie</w:t>
      </w:r>
      <w:r w:rsidR="005C7CCC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gebruik nie</w:t>
      </w:r>
      <w:r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7F2656BC" w14:textId="7C5F0CF1" w:rsidR="005C7CCC" w:rsidRPr="001954B4" w:rsidRDefault="005C7CCC" w:rsidP="001954B4">
      <w:pPr>
        <w:pStyle w:val="NoSpacing"/>
        <w:numPr>
          <w:ilvl w:val="0"/>
          <w:numId w:val="21"/>
        </w:numPr>
        <w:spacing w:line="276" w:lineRule="auto"/>
        <w:rPr>
          <w:rFonts w:ascii="Arial" w:eastAsia="Times New Roman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Rapporteer lekkasies of 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lopende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krane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aan onderwysers / prefekte by die skool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7CDA55BE" w14:textId="6EB63F77" w:rsidR="005C7CCC" w:rsidRPr="001954B4" w:rsidRDefault="005C7CCC" w:rsidP="001954B4">
      <w:pPr>
        <w:numPr>
          <w:ilvl w:val="0"/>
          <w:numId w:val="21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Gebruik 'n houer om jou borsels te was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nie onder lopende water nie.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5F184625" w14:textId="6585C366" w:rsidR="005C7CCC" w:rsidRPr="001954B4" w:rsidRDefault="005C7CCC" w:rsidP="001954B4">
      <w:pPr>
        <w:numPr>
          <w:ilvl w:val="0"/>
          <w:numId w:val="21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Hou opvoedkundige gesprekke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bewustheid oor watervermorsing te skep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4147D77A" w14:textId="4F665C4A" w:rsidR="005C7CCC" w:rsidRPr="001954B4" w:rsidRDefault="005C7CCC" w:rsidP="001954B4">
      <w:pPr>
        <w:numPr>
          <w:ilvl w:val="0"/>
          <w:numId w:val="21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Installeer reënwatertenks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om reënwater 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 vang.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7C223B95" w14:textId="77487D5E" w:rsidR="005C7CCC" w:rsidRPr="001954B4" w:rsidRDefault="005C7CCC" w:rsidP="001954B4">
      <w:pPr>
        <w:pStyle w:val="Normal1"/>
        <w:numPr>
          <w:ilvl w:val="0"/>
          <w:numId w:val="21"/>
        </w:numPr>
        <w:ind w:right="-15"/>
        <w:contextualSpacing/>
        <w:rPr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Pas 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 reël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"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If it’s yellow, let it mellow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 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toe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huise en skole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dit sal water bespaar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4854C248" w14:textId="6C0370BA" w:rsidR="005C7CCC" w:rsidRPr="001954B4" w:rsidRDefault="005C7CCC" w:rsidP="001954B4">
      <w:pPr>
        <w:pStyle w:val="Normal1"/>
        <w:numPr>
          <w:ilvl w:val="0"/>
          <w:numId w:val="21"/>
        </w:numPr>
        <w:ind w:right="-15"/>
        <w:contextualSpacing/>
        <w:rPr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Gebruik handreinigers in plaas van water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dit verhoed vermorsing van water wat loop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76AE276F" w14:textId="47F93946" w:rsidR="005C7CCC" w:rsidRPr="001954B4" w:rsidRDefault="005C7CCC" w:rsidP="001954B4">
      <w:pPr>
        <w:pStyle w:val="Normal1"/>
        <w:numPr>
          <w:ilvl w:val="0"/>
          <w:numId w:val="21"/>
        </w:numPr>
        <w:ind w:right="-15"/>
        <w:contextualSpacing/>
        <w:rPr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Stort met 'n 3 minu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ut-alarm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dit sal die vermorsing van water verminde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5FD0BEB3" w14:textId="77777777" w:rsidR="0038726E" w:rsidRPr="001954B4" w:rsidRDefault="0038726E" w:rsidP="00636DE0">
      <w:pPr>
        <w:spacing w:after="0" w:line="276" w:lineRule="auto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CECA1B" w14:textId="3DC47788" w:rsidR="000833E5" w:rsidRPr="001954B4" w:rsidRDefault="001954B4" w:rsidP="00636DE0">
      <w:pPr>
        <w:spacing w:after="0" w:line="276" w:lineRule="auto"/>
        <w:ind w:left="7920" w:firstLine="720"/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</w:t>
      </w:r>
      <w:r w:rsidR="000833E5" w:rsidRPr="001954B4"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[10]</w:t>
      </w:r>
    </w:p>
    <w:p w14:paraId="56EB787E" w14:textId="77777777" w:rsidR="00A01DC0" w:rsidRDefault="00A01DC0" w:rsidP="00636DE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B85644" w14:textId="77777777" w:rsidR="00A01DC0" w:rsidRDefault="00A01DC0" w:rsidP="00636DE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0D6478" w14:textId="77777777" w:rsidR="00A01DC0" w:rsidRDefault="00A01DC0" w:rsidP="00636DE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E1BD85" w14:textId="77777777" w:rsidR="00A01DC0" w:rsidRDefault="00A01DC0" w:rsidP="00636DE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2C4F5E" w14:textId="5BD426CF" w:rsidR="000833E5" w:rsidRPr="001954B4" w:rsidRDefault="000833E5" w:rsidP="00636DE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VRAAG 3: </w:t>
      </w:r>
      <w:r w:rsidR="001954B4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WÊRELDDAG</w:t>
      </w:r>
    </w:p>
    <w:p w14:paraId="423AA142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90CBBD" w14:textId="7E3782D2" w:rsidR="001954B4" w:rsidRPr="00A01DC0" w:rsidRDefault="001954B4" w:rsidP="00A01DC0">
      <w:pPr>
        <w:spacing w:after="0" w:line="276" w:lineRule="auto"/>
        <w:ind w:left="720" w:hanging="72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3.1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 is die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datum waarop ons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Wêrelddag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vier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  <w:r w:rsidRPr="007354D0">
        <w:rPr>
          <w:rFonts w:ascii="Arial" w:hAnsi="Arial" w:cs="Arial"/>
          <w:lang w:val="af"/>
        </w:rPr>
        <w:t xml:space="preserve">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(1x1)(1)</w:t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(Laer </w:t>
      </w:r>
      <w:r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39BF689B" w14:textId="323D3E82" w:rsidR="000833E5" w:rsidRDefault="005C7CCC" w:rsidP="001954B4">
      <w:pPr>
        <w:pStyle w:val="Normal2"/>
        <w:ind w:left="360" w:right="-1005" w:firstLine="360"/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22 April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7293C855" w14:textId="77777777" w:rsidR="00BF0569" w:rsidRPr="001954B4" w:rsidRDefault="00BF0569" w:rsidP="001954B4">
      <w:pPr>
        <w:pStyle w:val="Normal2"/>
        <w:ind w:left="360" w:right="-1005" w:firstLine="360"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1CCFB5" w14:textId="01917E5F" w:rsidR="000833E5" w:rsidRPr="001954B4" w:rsidRDefault="001954B4" w:rsidP="001954B4">
      <w:pPr>
        <w:spacing w:after="0" w:line="276" w:lineRule="auto"/>
        <w:jc w:val="right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3.2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erduidelik die belangrikheid van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Wêrelddag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(1x2)(2)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                                                                       (Middel</w:t>
      </w:r>
      <w:r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55D55726" w14:textId="761747C4" w:rsidR="005C7CCC" w:rsidRPr="001954B4" w:rsidRDefault="005C7CCC" w:rsidP="00636DE0">
      <w:pPr>
        <w:numPr>
          <w:ilvl w:val="0"/>
          <w:numId w:val="10"/>
        </w:numPr>
        <w:spacing w:after="0"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Om begrip van die </w:t>
      </w:r>
      <w:r w:rsidRPr="001954B4">
        <w:rPr>
          <w:rFonts w:ascii="Arial" w:hAnsi="Arial" w:cs="Arial"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belangrikheid van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omgewingskwessies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 bevorder.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747D2B49" w14:textId="256C1C99" w:rsidR="005C7CCC" w:rsidRPr="001954B4" w:rsidRDefault="005C7CCC" w:rsidP="00636DE0">
      <w:pPr>
        <w:numPr>
          <w:ilvl w:val="0"/>
          <w:numId w:val="10"/>
        </w:numPr>
        <w:spacing w:after="0"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Skep bewustheid van die kritieke aksies wat ons moet neem om ons omgewing te beskerm.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00F29199" w14:textId="092BE181" w:rsidR="005C7CCC" w:rsidRPr="001954B4" w:rsidRDefault="005C7CCC" w:rsidP="00636DE0">
      <w:pPr>
        <w:numPr>
          <w:ilvl w:val="0"/>
          <w:numId w:val="10"/>
        </w:numPr>
        <w:spacing w:after="0" w:line="276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Om jouself te verbind tot diens op of rondom </w:t>
      </w:r>
      <w:r w:rsidR="001954B4">
        <w:rPr>
          <w:rFonts w:ascii="Arial" w:hAnsi="Arial" w:cs="Arial"/>
          <w:bCs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Wêrelddag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plant 'n paar bome, maak 'n stroom skoon of help 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 plaaslike gemeenskapstuin.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0F5944F3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EC35A1" w14:textId="77777777" w:rsidR="001954B4" w:rsidRDefault="001954B4" w:rsidP="001954B4">
      <w:pPr>
        <w:spacing w:after="0" w:line="276" w:lineRule="auto"/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3.3</w:t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Verduidelik TWEE redes waarom mense steeds nie Wêrelddag sal eer nie, ten spyte daarvan dat </w:t>
      </w:r>
    </w:p>
    <w:p w14:paraId="7F2BFB75" w14:textId="68971B9A" w:rsidR="001954B4" w:rsidRPr="001954B4" w:rsidRDefault="001954B4" w:rsidP="001954B4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dit 'n wêreldwye beweging is.                                                                                     </w:t>
      </w:r>
      <w:r w:rsidRPr="001954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(2x2)(4)</w:t>
      </w:r>
    </w:p>
    <w:p w14:paraId="555AB229" w14:textId="7F0DBC67" w:rsidR="001954B4" w:rsidRPr="001954B4" w:rsidRDefault="001954B4" w:rsidP="001954B4">
      <w:pPr>
        <w:pStyle w:val="ListParagraph"/>
        <w:spacing w:after="0" w:line="276" w:lineRule="auto"/>
        <w:jc w:val="right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(Middel Orde)</w:t>
      </w:r>
    </w:p>
    <w:p w14:paraId="072FDE78" w14:textId="1C4F1AD7" w:rsidR="00636DE0" w:rsidRPr="001954B4" w:rsidRDefault="00636DE0" w:rsidP="001954B4">
      <w:pPr>
        <w:pStyle w:val="NoSpacing"/>
        <w:numPr>
          <w:ilvl w:val="0"/>
          <w:numId w:val="20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Sommige doen dit om geld te spaar,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nie vir die omgewing nie.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52765465" w14:textId="6B8D2BF0" w:rsidR="00636DE0" w:rsidRPr="001954B4" w:rsidRDefault="00636DE0" w:rsidP="001954B4">
      <w:pPr>
        <w:pStyle w:val="NoSpacing"/>
        <w:numPr>
          <w:ilvl w:val="0"/>
          <w:numId w:val="20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Sommige mense dink net dit is nie dringend nie,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sien dit nie as 'n groot probleem nie.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20908661" w14:textId="6E615184" w:rsidR="00636DE0" w:rsidRPr="001954B4" w:rsidRDefault="00636DE0" w:rsidP="001954B4">
      <w:pPr>
        <w:pStyle w:val="NoSpacing"/>
        <w:numPr>
          <w:ilvl w:val="0"/>
          <w:numId w:val="20"/>
        </w:numPr>
        <w:spacing w:line="276" w:lineRule="auto"/>
        <w:rPr>
          <w:rFonts w:ascii="Arial" w:hAnsi="Arial" w:cs="Arial"/>
          <w:color w:val="FF000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Sommige mense weet nie daarvan nie,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sluit daarom nie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by die veldtog aan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637FE8FD" w14:textId="61E84851" w:rsidR="00636DE0" w:rsidRPr="001954B4" w:rsidRDefault="00636DE0" w:rsidP="001954B4">
      <w:pPr>
        <w:pStyle w:val="NoSpacing"/>
        <w:numPr>
          <w:ilvl w:val="0"/>
          <w:numId w:val="20"/>
        </w:numPr>
        <w:spacing w:line="276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Sommige mense is net nie bereid om hul gedrag te verander nie,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dus toon 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hul 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geen belangstelling nie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7674FBFB" w14:textId="368A2740" w:rsidR="0075342D" w:rsidRPr="001954B4" w:rsidRDefault="0075342D" w:rsidP="001954B4">
      <w:pPr>
        <w:pStyle w:val="NoSpacing"/>
        <w:numPr>
          <w:ilvl w:val="0"/>
          <w:numId w:val="20"/>
        </w:numPr>
        <w:spacing w:line="276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Sommige mense dink dit is nie hul probleem 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nie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A73588"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kies om die kwessie te ignoreer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70A834FB" w14:textId="2D8771E0" w:rsidR="00A73588" w:rsidRPr="001954B4" w:rsidRDefault="00A73588" w:rsidP="001954B4">
      <w:pPr>
        <w:pStyle w:val="NoSpacing"/>
        <w:numPr>
          <w:ilvl w:val="0"/>
          <w:numId w:val="20"/>
        </w:numPr>
        <w:spacing w:line="276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Sommige mense dink dit is 'n 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klug</w:t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gevolg van fopnuus, en doen </w:t>
      </w:r>
      <w:r w:rsidR="001954B4">
        <w:rPr>
          <w:rFonts w:ascii="Arial" w:hAnsi="Arial" w:cs="Arial"/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dus niks daaraan nie.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5EEBAC9E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4A0989" w14:textId="2357DE98" w:rsidR="000833E5" w:rsidRPr="001954B4" w:rsidRDefault="001954B4" w:rsidP="001954B4">
      <w:pPr>
        <w:spacing w:after="0" w:line="276" w:lineRule="auto"/>
        <w:ind w:left="720" w:hanging="720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3.4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Stel TWEE praktiese strategieë voor hoe 'n skoolgemeenskap meer vir ons planeet kan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omgee.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(2x2)(4)</w:t>
      </w:r>
      <w:r w:rsidRPr="007354D0">
        <w:rPr>
          <w:rFonts w:ascii="Arial" w:hAnsi="Arial" w:cs="Arial"/>
          <w:lang w:val="af"/>
        </w:rPr>
        <w:t xml:space="preserve"> </w:t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354D0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</w:t>
      </w:r>
      <w:r w:rsidRPr="007354D0">
        <w:rPr>
          <w:rFonts w:ascii="Arial" w:hAnsi="Arial" w:cs="Arial"/>
          <w:color w:val="000000" w:themeColor="text1"/>
          <w:sz w:val="20"/>
          <w:szCs w:val="2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(Hoër Orde)</w:t>
      </w:r>
    </w:p>
    <w:p w14:paraId="0A3913F7" w14:textId="07349C1E" w:rsidR="00636DE0" w:rsidRPr="001954B4" w:rsidRDefault="00636DE0" w:rsidP="001954B4">
      <w:pPr>
        <w:pStyle w:val="NoSpacing"/>
        <w:numPr>
          <w:ilvl w:val="0"/>
          <w:numId w:val="20"/>
        </w:numPr>
        <w:spacing w:line="276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Organiseer 'n veldtog om alle leerders in te lig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oor maniere waarop ons ons aarde kan beskerm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954B4">
        <w:rPr>
          <w:rFonts w:ascii="Arial" w:hAnsi="Arial" w:cs="Arial"/>
          <w:shd w:val="clear" w:color="auto" w:fill="FFFFFF"/>
          <w:lang w:val="af"/>
        </w:rPr>
        <w:t xml:space="preserve">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4ABF98BC" w14:textId="1D3343CD" w:rsidR="00636DE0" w:rsidRPr="001954B4" w:rsidRDefault="00636DE0" w:rsidP="001954B4">
      <w:pPr>
        <w:pStyle w:val="NoSpacing"/>
        <w:numPr>
          <w:ilvl w:val="0"/>
          <w:numId w:val="20"/>
        </w:numPr>
        <w:spacing w:line="276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Pak jou middagete elke dag in herbruikbare middagete houer, </w:t>
      </w:r>
      <w:r w:rsidR="001954B4" w:rsidRPr="001954B4">
        <w:rPr>
          <w:rFonts w:ascii="Arial" w:hAnsi="Arial" w:cs="Arial"/>
          <w:color w:val="FF0000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 w:rsidRPr="001954B4">
        <w:rPr>
          <w:rFonts w:ascii="Arial" w:hAnsi="Arial" w:cs="Arial"/>
          <w:color w:val="FF0000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afval te verminder</w:t>
      </w:r>
      <w:r w:rsid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rFonts w:ascii="Arial" w:hAnsi="Arial" w:cs="Arial"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3353525E" w14:textId="1BF47BE4" w:rsidR="00636DE0" w:rsidRPr="001954B4" w:rsidRDefault="001954B4" w:rsidP="001954B4">
      <w:pPr>
        <w:pStyle w:val="Normal2"/>
        <w:numPr>
          <w:ilvl w:val="0"/>
          <w:numId w:val="20"/>
        </w:numPr>
        <w:ind w:right="-1005"/>
        <w:rPr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Begin</w:t>
      </w:r>
      <w:r w:rsidR="00636DE0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'n skooltuin of 'n gemeenskapskostuin</w:t>
      </w:r>
      <w:r w:rsidR="00636DE0" w:rsidRPr="001954B4"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636DE0" w:rsidRPr="001954B4"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 bevorder</w:t>
      </w:r>
      <w:r w:rsidR="00636DE0" w:rsidRPr="001954B4"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‘n </w:t>
      </w:r>
      <w:r w:rsidR="00636DE0" w:rsidRPr="001954B4"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volhoubare lewe.</w:t>
      </w:r>
      <w:r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1E8BB379" w14:textId="733BBFAC" w:rsidR="00636DE0" w:rsidRPr="001954B4" w:rsidRDefault="00636DE0" w:rsidP="001954B4">
      <w:pPr>
        <w:pStyle w:val="Normal2"/>
        <w:numPr>
          <w:ilvl w:val="0"/>
          <w:numId w:val="20"/>
        </w:numPr>
        <w:ind w:right="-1005"/>
        <w:rPr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Maak seker dat die skool energiebesparingsgloeilampe gebruik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1954B4"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om energie te bespaar</w:t>
      </w:r>
      <w:r w:rsidR="001954B4"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7070DBD5" w14:textId="7CB4E9FA" w:rsidR="00636DE0" w:rsidRPr="001954B4" w:rsidRDefault="00636DE0" w:rsidP="001954B4">
      <w:pPr>
        <w:pStyle w:val="Normal2"/>
        <w:numPr>
          <w:ilvl w:val="0"/>
          <w:numId w:val="20"/>
        </w:numPr>
        <w:ind w:right="-1005"/>
        <w:rPr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Plant inheemse bome of plant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wat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op die skooleiendom </w:t>
      </w:r>
      <w:r w:rsid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sal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groei</w:t>
      </w:r>
      <w:r w:rsidR="001954B4"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954B4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34AE6108" w14:textId="271DB5BC" w:rsidR="00636DE0" w:rsidRPr="001954B4" w:rsidRDefault="001954B4" w:rsidP="001954B4">
      <w:pPr>
        <w:pStyle w:val="Normal2"/>
        <w:numPr>
          <w:ilvl w:val="0"/>
          <w:numId w:val="20"/>
        </w:numPr>
        <w:ind w:right="-24"/>
        <w:rPr>
          <w:color w:val="FF00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 s</w:t>
      </w:r>
      <w:r w:rsidR="00636DE0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kool kan 'n rommelbewustheidsveldtog begin</w:t>
      </w:r>
      <w:r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636DE0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almal aanmoedig om twee keer te dink voordat hulle </w:t>
      </w:r>
      <w:r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rommel in die</w:t>
      </w:r>
      <w:r w:rsidR="00636DE0"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pad gooi.</w:t>
      </w:r>
      <w:r>
        <w:rPr>
          <w:color w:val="FF0000"/>
          <w:shd w:val="clear" w:color="auto" w:fill="FFFFFF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</w:p>
    <w:p w14:paraId="654C044E" w14:textId="77777777" w:rsidR="00636DE0" w:rsidRPr="001954B4" w:rsidRDefault="000833E5" w:rsidP="00636DE0">
      <w:pPr>
        <w:spacing w:after="0" w:line="276" w:lineRule="auto"/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</w:t>
      </w:r>
      <w:r w:rsidRPr="001954B4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4B4"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54B4"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3D5C81F8" w14:textId="7C1C2D3A" w:rsidR="000833E5" w:rsidRPr="001954B4" w:rsidRDefault="001954B4" w:rsidP="009D570B">
      <w:pPr>
        <w:spacing w:after="0" w:line="276" w:lineRule="auto"/>
        <w:ind w:left="7920" w:firstLine="720"/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</w:t>
      </w:r>
      <w:r w:rsidR="000833E5" w:rsidRPr="001954B4"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[10]</w:t>
      </w:r>
    </w:p>
    <w:p w14:paraId="20F2DF96" w14:textId="77777777" w:rsidR="000833E5" w:rsidRPr="001954B4" w:rsidRDefault="000833E5" w:rsidP="00636DE0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4B4"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Totaal: 30 Punte</w:t>
      </w:r>
    </w:p>
    <w:p w14:paraId="207844D4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F5297F" w14:textId="77777777" w:rsidR="000833E5" w:rsidRPr="001954B4" w:rsidRDefault="000833E5" w:rsidP="00636DE0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451A84" w14:textId="5F158EA6" w:rsidR="002524A4" w:rsidRPr="001954B4" w:rsidRDefault="002524A4" w:rsidP="00636DE0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2524A4" w:rsidRPr="001954B4" w:rsidSect="000C299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1020" w:footer="454" w:gutter="0"/>
      <w:pgBorders w:offsetFrom="page">
        <w:top w:val="single" w:sz="12" w:space="24" w:color="70AD47" w:themeColor="accent6"/>
        <w:left w:val="single" w:sz="12" w:space="24" w:color="70AD47" w:themeColor="accent6"/>
        <w:bottom w:val="single" w:sz="12" w:space="24" w:color="70AD47" w:themeColor="accent6"/>
        <w:right w:val="single" w:sz="12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0716D" w14:textId="77777777" w:rsidR="004A4C75" w:rsidRDefault="004A4C7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CBE0827" w14:textId="77777777" w:rsidR="004A4C75" w:rsidRDefault="004A4C7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E19C" w14:textId="01A1BAB7" w:rsidR="00CB2A4C" w:rsidRPr="00CB2A4C" w:rsidRDefault="00334733" w:rsidP="001954B4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1954B4">
      <w:rPr>
        <w:color w:val="000000"/>
        <w:sz w:val="18"/>
        <w:szCs w:val="18"/>
        <w:lang w:val="af"/>
      </w:rPr>
      <w:t xml:space="preserve">       </w:t>
    </w:r>
    <w:hyperlink r:id="rId1" w:history="1">
      <w:r w:rsidR="001954B4" w:rsidRPr="00CB764E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C548" w14:textId="77777777" w:rsidR="00A47734" w:rsidRPr="009E4A3A" w:rsidRDefault="00334733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AEE58" w14:textId="77777777" w:rsidR="004A4C75" w:rsidRDefault="004A4C7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12F67464" w14:textId="77777777" w:rsidR="004A4C75" w:rsidRDefault="004A4C7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7D61" w14:textId="77777777" w:rsidR="00CB2A4C" w:rsidRDefault="00334733">
    <w:pPr>
      <w:pStyle w:val="Header"/>
      <w:rPr>
        <w:sz w:val="18"/>
        <w:szCs w:val="18"/>
      </w:rPr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3A986375" wp14:editId="032C61AA">
          <wp:simplePos x="0" y="0"/>
          <wp:positionH relativeFrom="margin">
            <wp:posOffset>5419725</wp:posOffset>
          </wp:positionH>
          <wp:positionV relativeFrom="page">
            <wp:posOffset>370840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65B154" w14:textId="77777777" w:rsidR="00CB2A4C" w:rsidRPr="00CB2A4C" w:rsidRDefault="00000000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FA04B" w14:textId="77777777" w:rsidR="009E4A3A" w:rsidRPr="00590D3F" w:rsidRDefault="00334733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8AB6849" wp14:editId="42CC94D5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754613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058"/>
    <w:multiLevelType w:val="hybridMultilevel"/>
    <w:tmpl w:val="205A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40CD1"/>
    <w:multiLevelType w:val="hybridMultilevel"/>
    <w:tmpl w:val="DD828330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0EFF0493"/>
    <w:multiLevelType w:val="hybridMultilevel"/>
    <w:tmpl w:val="DD406DE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520C82"/>
    <w:multiLevelType w:val="hybridMultilevel"/>
    <w:tmpl w:val="F9DAE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D778E"/>
    <w:multiLevelType w:val="multilevel"/>
    <w:tmpl w:val="7006068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161E25C6"/>
    <w:multiLevelType w:val="hybridMultilevel"/>
    <w:tmpl w:val="EBEAF3E2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CBFACF18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B70C84"/>
    <w:multiLevelType w:val="hybridMultilevel"/>
    <w:tmpl w:val="BAF49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7027D"/>
    <w:multiLevelType w:val="multilevel"/>
    <w:tmpl w:val="831AF5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CA90F42"/>
    <w:multiLevelType w:val="hybridMultilevel"/>
    <w:tmpl w:val="020E1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1618C"/>
    <w:multiLevelType w:val="multilevel"/>
    <w:tmpl w:val="6872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45939"/>
    <w:multiLevelType w:val="hybridMultilevel"/>
    <w:tmpl w:val="68A01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511723BE"/>
    <w:multiLevelType w:val="multilevel"/>
    <w:tmpl w:val="831AF5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51697A14"/>
    <w:multiLevelType w:val="hybridMultilevel"/>
    <w:tmpl w:val="52B0BE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C5EA9"/>
    <w:multiLevelType w:val="multilevel"/>
    <w:tmpl w:val="7006068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57C8686B"/>
    <w:multiLevelType w:val="multilevel"/>
    <w:tmpl w:val="6872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084800"/>
    <w:multiLevelType w:val="hybridMultilevel"/>
    <w:tmpl w:val="E004A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F66ED"/>
    <w:multiLevelType w:val="hybridMultilevel"/>
    <w:tmpl w:val="AAECA0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16958"/>
    <w:multiLevelType w:val="multilevel"/>
    <w:tmpl w:val="67F0D09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7EFE2FA5"/>
    <w:multiLevelType w:val="multilevel"/>
    <w:tmpl w:val="1C205D5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31145899">
    <w:abstractNumId w:val="18"/>
  </w:num>
  <w:num w:numId="2" w16cid:durableId="845637617">
    <w:abstractNumId w:val="1"/>
  </w:num>
  <w:num w:numId="3" w16cid:durableId="62683870">
    <w:abstractNumId w:val="8"/>
  </w:num>
  <w:num w:numId="4" w16cid:durableId="843546403">
    <w:abstractNumId w:val="15"/>
  </w:num>
  <w:num w:numId="5" w16cid:durableId="667175995">
    <w:abstractNumId w:val="2"/>
  </w:num>
  <w:num w:numId="6" w16cid:durableId="1181704821">
    <w:abstractNumId w:val="6"/>
  </w:num>
  <w:num w:numId="7" w16cid:durableId="1226067705">
    <w:abstractNumId w:val="13"/>
  </w:num>
  <w:num w:numId="8" w16cid:durableId="2072345505">
    <w:abstractNumId w:val="4"/>
  </w:num>
  <w:num w:numId="9" w16cid:durableId="516817448">
    <w:abstractNumId w:val="16"/>
  </w:num>
  <w:num w:numId="10" w16cid:durableId="1305307899">
    <w:abstractNumId w:val="9"/>
  </w:num>
  <w:num w:numId="11" w16cid:durableId="1419402906">
    <w:abstractNumId w:val="17"/>
  </w:num>
  <w:num w:numId="12" w16cid:durableId="512189831">
    <w:abstractNumId w:val="14"/>
  </w:num>
  <w:num w:numId="13" w16cid:durableId="1339381395">
    <w:abstractNumId w:val="16"/>
  </w:num>
  <w:num w:numId="14" w16cid:durableId="463355832">
    <w:abstractNumId w:val="1"/>
  </w:num>
  <w:num w:numId="15" w16cid:durableId="351609803">
    <w:abstractNumId w:val="12"/>
  </w:num>
  <w:num w:numId="16" w16cid:durableId="324167351">
    <w:abstractNumId w:val="10"/>
  </w:num>
  <w:num w:numId="17" w16cid:durableId="1233661872">
    <w:abstractNumId w:val="5"/>
  </w:num>
  <w:num w:numId="18" w16cid:durableId="1909146261">
    <w:abstractNumId w:val="0"/>
  </w:num>
  <w:num w:numId="19" w16cid:durableId="968973111">
    <w:abstractNumId w:val="3"/>
  </w:num>
  <w:num w:numId="20" w16cid:durableId="464003482">
    <w:abstractNumId w:val="7"/>
  </w:num>
  <w:num w:numId="21" w16cid:durableId="16667806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E5"/>
    <w:rsid w:val="00012D95"/>
    <w:rsid w:val="0008100E"/>
    <w:rsid w:val="000833E5"/>
    <w:rsid w:val="000B4802"/>
    <w:rsid w:val="000B52F9"/>
    <w:rsid w:val="000F1F48"/>
    <w:rsid w:val="001125A4"/>
    <w:rsid w:val="001954B4"/>
    <w:rsid w:val="001E53BC"/>
    <w:rsid w:val="002524A4"/>
    <w:rsid w:val="00261E0E"/>
    <w:rsid w:val="002A0692"/>
    <w:rsid w:val="00334733"/>
    <w:rsid w:val="00337CB5"/>
    <w:rsid w:val="0038726E"/>
    <w:rsid w:val="004462B6"/>
    <w:rsid w:val="004533A7"/>
    <w:rsid w:val="00465C04"/>
    <w:rsid w:val="004721D6"/>
    <w:rsid w:val="00497A64"/>
    <w:rsid w:val="004A4C75"/>
    <w:rsid w:val="00536269"/>
    <w:rsid w:val="005A411B"/>
    <w:rsid w:val="005C7CCC"/>
    <w:rsid w:val="00602C63"/>
    <w:rsid w:val="00627F67"/>
    <w:rsid w:val="00636DE0"/>
    <w:rsid w:val="0064724A"/>
    <w:rsid w:val="0066240B"/>
    <w:rsid w:val="0075342D"/>
    <w:rsid w:val="00794952"/>
    <w:rsid w:val="009D570B"/>
    <w:rsid w:val="00A01DC0"/>
    <w:rsid w:val="00A521DF"/>
    <w:rsid w:val="00A73588"/>
    <w:rsid w:val="00AA5191"/>
    <w:rsid w:val="00AF0327"/>
    <w:rsid w:val="00B74977"/>
    <w:rsid w:val="00BF0569"/>
    <w:rsid w:val="00C06B80"/>
    <w:rsid w:val="00C169CE"/>
    <w:rsid w:val="00C70BCC"/>
    <w:rsid w:val="00C74233"/>
    <w:rsid w:val="00CC3D4A"/>
    <w:rsid w:val="00D944FE"/>
    <w:rsid w:val="00DE2249"/>
    <w:rsid w:val="00E217AE"/>
    <w:rsid w:val="00E330A7"/>
    <w:rsid w:val="00E9445C"/>
    <w:rsid w:val="00EF0F28"/>
    <w:rsid w:val="00F8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951411"/>
  <w15:chartTrackingRefBased/>
  <w15:docId w15:val="{57DD7172-167D-4E2D-858F-EB22EBA1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3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833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3E5"/>
  </w:style>
  <w:style w:type="paragraph" w:styleId="ListParagraph">
    <w:name w:val="List Paragraph"/>
    <w:basedOn w:val="Normal"/>
    <w:uiPriority w:val="34"/>
    <w:qFormat/>
    <w:rsid w:val="000833E5"/>
    <w:pPr>
      <w:ind w:left="720"/>
      <w:contextualSpacing/>
    </w:pPr>
  </w:style>
  <w:style w:type="paragraph" w:customStyle="1" w:styleId="Normal1">
    <w:name w:val="Normal1"/>
    <w:rsid w:val="001125A4"/>
    <w:pP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paragraph" w:styleId="NoSpacing">
    <w:name w:val="No Spacing"/>
    <w:uiPriority w:val="1"/>
    <w:qFormat/>
    <w:rsid w:val="00D94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2">
    <w:name w:val="Normal2"/>
    <w:rsid w:val="005C7CCC"/>
    <w:pP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character" w:styleId="PlaceholderText">
    <w:name w:val="Placeholder Text"/>
    <w:basedOn w:val="DefaultParagraphFont"/>
    <w:uiPriority w:val="99"/>
    <w:semiHidden/>
    <w:rsid w:val="001954B4"/>
    <w:rPr>
      <w:color w:val="808080"/>
    </w:rPr>
  </w:style>
  <w:style w:type="character" w:customStyle="1" w:styleId="cf01">
    <w:name w:val="cf01"/>
    <w:basedOn w:val="DefaultParagraphFont"/>
    <w:rsid w:val="001954B4"/>
    <w:rPr>
      <w:rFonts w:ascii="Segoe UI" w:hAnsi="Segoe UI" w:cs="Segoe UI" w:hint="defaul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95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4B4"/>
  </w:style>
  <w:style w:type="character" w:styleId="Hyperlink">
    <w:name w:val="Hyperlink"/>
    <w:basedOn w:val="DefaultParagraphFont"/>
    <w:uiPriority w:val="99"/>
    <w:unhideWhenUsed/>
    <w:rsid w:val="001954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Hp Unit</cp:lastModifiedBy>
  <cp:revision>5</cp:revision>
  <dcterms:created xsi:type="dcterms:W3CDTF">2022-07-21T01:30:00Z</dcterms:created>
  <dcterms:modified xsi:type="dcterms:W3CDTF">2023-06-07T10:13:00Z</dcterms:modified>
  <cp:category/>
</cp:coreProperties>
</file>