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C699" w14:textId="13110076" w:rsidR="00B33289" w:rsidRDefault="009624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4B68B7" wp14:editId="7DFCF0A5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0BEB7" w14:textId="77777777" w:rsidR="00B33289" w:rsidRDefault="00B33289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5B1131F2" w14:textId="0D09A5D9" w:rsidR="00B33289" w:rsidRPr="00AB2A93" w:rsidRDefault="009E3420">
      <w:pPr>
        <w:jc w:val="center"/>
        <w:rPr>
          <w:rFonts w:ascii="Arial" w:eastAsia="Calibri" w:hAnsi="Arial" w:cs="Arial"/>
          <w:color w:val="FF0000"/>
          <w:sz w:val="28"/>
          <w:szCs w:val="28"/>
          <w:u w:val="single"/>
        </w:rPr>
      </w:pPr>
      <w:r w:rsidRPr="00AB2A93">
        <w:rPr>
          <w:rFonts w:ascii="Arial" w:eastAsia="Calibri" w:hAnsi="Arial" w:cs="Arial"/>
          <w:b/>
          <w:sz w:val="28"/>
          <w:szCs w:val="28"/>
          <w:u w:val="single"/>
        </w:rPr>
        <w:t>Les 1 - Werk</w:t>
      </w:r>
      <w:r w:rsidRPr="00AB2A9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hidden="0" allowOverlap="1" wp14:anchorId="06BC7E82" wp14:editId="084DE353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7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6549C" w:rsidRPr="00AB2A93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r w:rsidR="00366022">
        <w:rPr>
          <w:rFonts w:ascii="Arial" w:eastAsia="Calibri" w:hAnsi="Arial" w:cs="Arial"/>
          <w:b/>
          <w:sz w:val="28"/>
          <w:szCs w:val="28"/>
          <w:u w:val="single"/>
        </w:rPr>
        <w:t xml:space="preserve"> MEMO</w:t>
      </w:r>
    </w:p>
    <w:p w14:paraId="3DB5E4FC" w14:textId="77777777" w:rsidR="00B33289" w:rsidRDefault="00B33289">
      <w:pPr>
        <w:rPr>
          <w:b/>
          <w:i/>
          <w:sz w:val="28"/>
          <w:szCs w:val="28"/>
          <w:u w:val="single"/>
        </w:rPr>
      </w:pPr>
    </w:p>
    <w:p w14:paraId="7E5523CF" w14:textId="079CA9B0" w:rsidR="00FB36B3" w:rsidRPr="00420A89" w:rsidRDefault="009E3420" w:rsidP="00420A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Arial" w:hAnsiTheme="minorHAnsi" w:cstheme="minorHAnsi"/>
          <w:bCs/>
          <w:iCs/>
          <w:color w:val="000000"/>
        </w:rPr>
      </w:pPr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1</w:t>
      </w:r>
      <w:r w:rsidRPr="00420A89">
        <w:rPr>
          <w:rFonts w:ascii="Arial" w:eastAsia="Calibri" w:hAnsi="Arial" w:cs="Arial"/>
          <w:b/>
          <w:i/>
          <w:color w:val="000000"/>
          <w:sz w:val="28"/>
          <w:szCs w:val="28"/>
        </w:rPr>
        <w:t>:</w:t>
      </w:r>
      <w:r w:rsidRPr="005E6D60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t xml:space="preserve"> </w:t>
      </w:r>
      <w:r w:rsidR="00420A89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br/>
      </w:r>
      <w:r w:rsidR="00420A89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br/>
        <w:t xml:space="preserve">      </w:t>
      </w:r>
      <w:r w:rsidR="005E6D60" w:rsidRPr="00420A89">
        <w:rPr>
          <w:rFonts w:asciiTheme="minorHAnsi" w:eastAsia="Calibri" w:hAnsiTheme="minorHAnsi" w:cstheme="minorHAnsi"/>
          <w:bCs/>
          <w:iCs/>
          <w:color w:val="000000"/>
        </w:rPr>
        <w:t>Doen</w:t>
      </w:r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navorsing oor </w:t>
      </w:r>
      <w:r w:rsidR="005E6D60" w:rsidRPr="00420A89">
        <w:rPr>
          <w:rFonts w:asciiTheme="minorHAnsi" w:eastAsia="Calibri" w:hAnsiTheme="minorHAnsi" w:cstheme="minorHAnsi"/>
          <w:bCs/>
          <w:iCs/>
          <w:color w:val="000000"/>
        </w:rPr>
        <w:t>beskikbare poste</w:t>
      </w:r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. Gebruik die </w:t>
      </w:r>
      <w:r w:rsidRPr="00420A89">
        <w:rPr>
          <w:rFonts w:asciiTheme="minorHAnsi" w:eastAsia="Arial" w:hAnsiTheme="minorHAnsi" w:cstheme="minorHAnsi"/>
          <w:bCs/>
          <w:iCs/>
          <w:color w:val="000000"/>
        </w:rPr>
        <w:t>volgende</w:t>
      </w:r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webwerwe om</w:t>
      </w:r>
      <w:r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</w:t>
      </w:r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DRIE </w:t>
      </w:r>
      <w:r w:rsidR="00420A89">
        <w:rPr>
          <w:rFonts w:asciiTheme="minorHAnsi" w:eastAsia="Arial" w:hAnsiTheme="minorHAnsi" w:cstheme="minorHAnsi"/>
          <w:bCs/>
          <w:iCs/>
          <w:color w:val="000000"/>
        </w:rPr>
        <w:br/>
        <w:t xml:space="preserve">       </w:t>
      </w:r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beskikbare poste te ondersoek.</w:t>
      </w:r>
      <w:r w:rsidR="00420A89">
        <w:rPr>
          <w:rFonts w:asciiTheme="minorHAnsi" w:eastAsia="Arial" w:hAnsiTheme="minorHAnsi" w:cstheme="minorHAnsi"/>
          <w:bCs/>
          <w:iCs/>
          <w:color w:val="000000"/>
        </w:rPr>
        <w:br/>
      </w:r>
    </w:p>
    <w:p w14:paraId="57CB81D4" w14:textId="55D13A8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https://southafrica.jobzz.net/</w:t>
      </w:r>
      <w:r w:rsidR="001E7525">
        <w:rPr>
          <w:rFonts w:ascii="Calibri" w:eastAsia="Calibri" w:hAnsi="Calibri" w:cs="Calibri"/>
        </w:rPr>
        <w:t xml:space="preserve"> </w:t>
      </w:r>
    </w:p>
    <w:p w14:paraId="354079C2" w14:textId="6501FF21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https://za.indeed.com</w:t>
      </w:r>
    </w:p>
    <w:p w14:paraId="058BD5DB" w14:textId="071D599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https://www.careers24.com/jobs/lc-south-africa/</w:t>
      </w:r>
    </w:p>
    <w:p w14:paraId="6097E5E2" w14:textId="2349A20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https://za.linkedin.com/jobs/available-jobs?position=1&amp;pageNum=0</w:t>
      </w:r>
    </w:p>
    <w:p w14:paraId="3E5AF933" w14:textId="77777777" w:rsidR="00B33289" w:rsidRPr="00661321" w:rsidRDefault="00B33289">
      <w:pPr>
        <w:rPr>
          <w:rFonts w:ascii="Calibri" w:eastAsia="Calibri" w:hAnsi="Calibri" w:cs="Calibri"/>
        </w:rPr>
      </w:pPr>
    </w:p>
    <w:p w14:paraId="4316FB29" w14:textId="6351AC6F" w:rsidR="00B33289" w:rsidRPr="00420A89" w:rsidRDefault="00420A89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                    </w:t>
      </w:r>
      <w:r w:rsidR="009E3420" w:rsidRPr="00420A89">
        <w:rPr>
          <w:rFonts w:ascii="Calibri" w:eastAsia="Calibri" w:hAnsi="Calibri" w:cs="Calibri"/>
          <w:bCs/>
        </w:rPr>
        <w:t>Begin deur jou soektog te verfyn</w:t>
      </w:r>
      <w:r w:rsidR="001E7525" w:rsidRPr="00420A89">
        <w:rPr>
          <w:rFonts w:ascii="Calibri" w:eastAsia="Calibri" w:hAnsi="Calibri" w:cs="Calibri"/>
          <w:bCs/>
        </w:rPr>
        <w:t>:</w:t>
      </w:r>
    </w:p>
    <w:p w14:paraId="63AE215E" w14:textId="72F1EBB0" w:rsidR="00B33289" w:rsidRPr="00E966FB" w:rsidRDefault="009E34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color w:val="000000"/>
        </w:rPr>
      </w:pPr>
      <w:r w:rsidRPr="00E966FB">
        <w:rPr>
          <w:rFonts w:ascii="Calibri" w:eastAsia="Calibri" w:hAnsi="Calibri" w:cs="Calibri"/>
          <w:bCs/>
          <w:color w:val="000000"/>
        </w:rPr>
        <w:t>dui die provinsie waarin jy woon</w:t>
      </w:r>
      <w:r w:rsidR="00F81821" w:rsidRPr="00E966FB">
        <w:rPr>
          <w:rFonts w:ascii="Calibri" w:eastAsia="Calibri" w:hAnsi="Calibri" w:cs="Calibri"/>
          <w:bCs/>
          <w:color w:val="000000"/>
        </w:rPr>
        <w:t xml:space="preserve"> aan</w:t>
      </w:r>
    </w:p>
    <w:p w14:paraId="2A430C4F" w14:textId="3E37118B" w:rsidR="00B33289" w:rsidRPr="00E966FB" w:rsidRDefault="00F818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color w:val="000000"/>
        </w:rPr>
      </w:pPr>
      <w:r w:rsidRPr="00E966FB">
        <w:rPr>
          <w:rFonts w:ascii="Calibri" w:eastAsia="Calibri" w:hAnsi="Calibri" w:cs="Calibri"/>
          <w:bCs/>
          <w:color w:val="000000"/>
        </w:rPr>
        <w:t xml:space="preserve">dui </w:t>
      </w:r>
      <w:r w:rsidR="009E3420" w:rsidRPr="00E966FB">
        <w:rPr>
          <w:rFonts w:ascii="Calibri" w:eastAsia="Calibri" w:hAnsi="Calibri" w:cs="Calibri"/>
          <w:bCs/>
          <w:color w:val="000000"/>
        </w:rPr>
        <w:t xml:space="preserve">'n gebied waarin jy dalk in die toekoms as loopbaan sal belangstel </w:t>
      </w:r>
      <w:r w:rsidRPr="00E966FB">
        <w:rPr>
          <w:rFonts w:ascii="Calibri" w:eastAsia="Calibri" w:hAnsi="Calibri" w:cs="Calibri"/>
          <w:bCs/>
          <w:color w:val="000000"/>
        </w:rPr>
        <w:t xml:space="preserve">aan, </w:t>
      </w:r>
      <w:r w:rsidR="009E3420" w:rsidRPr="00E966FB">
        <w:rPr>
          <w:rFonts w:ascii="Calibri" w:eastAsia="Calibri" w:hAnsi="Calibri" w:cs="Calibri"/>
          <w:bCs/>
          <w:color w:val="000000"/>
        </w:rPr>
        <w:t>bv. Rekeningkundige</w:t>
      </w:r>
    </w:p>
    <w:p w14:paraId="693C0186" w14:textId="3DD44057" w:rsidR="00B33289" w:rsidRPr="00420A89" w:rsidRDefault="00420A89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                    </w:t>
      </w:r>
      <w:r w:rsidR="009E3420" w:rsidRPr="00420A89">
        <w:rPr>
          <w:rFonts w:ascii="Calibri" w:eastAsia="Calibri" w:hAnsi="Calibri" w:cs="Calibri"/>
          <w:bCs/>
        </w:rPr>
        <w:t xml:space="preserve">Kies DRIE poste en </w:t>
      </w:r>
      <w:r w:rsidR="00E966FB" w:rsidRPr="00420A89">
        <w:rPr>
          <w:rFonts w:ascii="Calibri" w:eastAsia="Calibri" w:hAnsi="Calibri" w:cs="Calibri"/>
          <w:bCs/>
        </w:rPr>
        <w:t>v</w:t>
      </w:r>
      <w:r w:rsidR="00B4714C" w:rsidRPr="00420A89">
        <w:rPr>
          <w:rFonts w:ascii="Calibri" w:eastAsia="Calibri" w:hAnsi="Calibri" w:cs="Calibri"/>
          <w:bCs/>
        </w:rPr>
        <w:t>oltoo</w:t>
      </w:r>
      <w:r w:rsidR="00356A66" w:rsidRPr="00420A89">
        <w:rPr>
          <w:rFonts w:ascii="Calibri" w:eastAsia="Calibri" w:hAnsi="Calibri" w:cs="Calibri"/>
          <w:bCs/>
        </w:rPr>
        <w:t>i</w:t>
      </w:r>
      <w:r w:rsidR="00E966FB" w:rsidRPr="00420A89">
        <w:rPr>
          <w:rFonts w:ascii="Calibri" w:eastAsia="Calibri" w:hAnsi="Calibri" w:cs="Calibri"/>
          <w:bCs/>
        </w:rPr>
        <w:t xml:space="preserve"> die</w:t>
      </w:r>
      <w:r w:rsidR="009E3420" w:rsidRPr="00420A89">
        <w:rPr>
          <w:rFonts w:ascii="Calibri" w:eastAsia="Calibri" w:hAnsi="Calibri" w:cs="Calibri"/>
          <w:bCs/>
        </w:rPr>
        <w:t xml:space="preserve"> inligting </w:t>
      </w:r>
      <w:r w:rsidR="00E966FB" w:rsidRPr="00420A89">
        <w:rPr>
          <w:rFonts w:ascii="Calibri" w:eastAsia="Calibri" w:hAnsi="Calibri" w:cs="Calibri"/>
          <w:bCs/>
        </w:rPr>
        <w:t>in die</w:t>
      </w:r>
      <w:r w:rsidR="00543A3B" w:rsidRPr="00420A89">
        <w:rPr>
          <w:rFonts w:ascii="Calibri" w:eastAsia="Calibri" w:hAnsi="Calibri" w:cs="Calibri"/>
          <w:bCs/>
        </w:rPr>
        <w:t xml:space="preserve"> onderstaande</w:t>
      </w:r>
      <w:r w:rsidR="00E966FB" w:rsidRPr="00420A89">
        <w:rPr>
          <w:rFonts w:ascii="Calibri" w:eastAsia="Calibri" w:hAnsi="Calibri" w:cs="Calibri"/>
          <w:bCs/>
        </w:rPr>
        <w:t xml:space="preserve"> tabel</w:t>
      </w:r>
      <w:r w:rsidR="00B4714C" w:rsidRPr="00420A89">
        <w:rPr>
          <w:rFonts w:ascii="Calibri" w:eastAsia="Calibri" w:hAnsi="Calibri" w:cs="Calibri"/>
          <w:bCs/>
        </w:rPr>
        <w:t>.</w:t>
      </w:r>
      <w:r w:rsidR="00543A3B" w:rsidRPr="00420A89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br/>
        <w:t xml:space="preserve">                    </w:t>
      </w:r>
      <w:r w:rsidR="00911B11" w:rsidRPr="00420A89">
        <w:rPr>
          <w:rFonts w:ascii="Calibri" w:eastAsia="Calibri" w:hAnsi="Calibri" w:cs="Calibri"/>
          <w:bCs/>
        </w:rPr>
        <w:t>Die onderstaande voorbeeld dui die inligting aan wat jy in die tabel moet meld.</w:t>
      </w:r>
    </w:p>
    <w:p w14:paraId="3E134ED1" w14:textId="77777777" w:rsidR="00B33289" w:rsidRDefault="009E342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168D11" wp14:editId="7315EF33">
                <wp:simplePos x="0" y="0"/>
                <wp:positionH relativeFrom="column">
                  <wp:posOffset>4269691</wp:posOffset>
                </wp:positionH>
                <wp:positionV relativeFrom="paragraph">
                  <wp:posOffset>101747</wp:posOffset>
                </wp:positionV>
                <wp:extent cx="1453662" cy="309838"/>
                <wp:effectExtent l="0" t="0" r="13335" b="14605"/>
                <wp:wrapNone/>
                <wp:docPr id="2145920295" name="Rectangle 2145920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662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F0734E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Potensiële inkomste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68D11" id="Rectangle 2145920295" o:spid="_x0000_s1026" style="position:absolute;margin-left:336.2pt;margin-top:8pt;width:114.4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F0734E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Potensiële inkomste</w:t>
                      </w:r>
                    </w:p>
                  </w:txbxContent>
                </v:textbox>
              </v:rect>
            </w:pict>
          </mc:Fallback>
        </mc:AlternateContent>
      </w:r>
    </w:p>
    <w:p w14:paraId="05C3794D" w14:textId="77777777" w:rsidR="00B33289" w:rsidRDefault="00B33289">
      <w:pPr>
        <w:rPr>
          <w:sz w:val="28"/>
          <w:szCs w:val="28"/>
        </w:rPr>
      </w:pPr>
    </w:p>
    <w:p w14:paraId="37113C7D" w14:textId="77777777" w:rsidR="00B33289" w:rsidRDefault="00B33289"/>
    <w:p w14:paraId="2B4A661F" w14:textId="77777777" w:rsidR="00B33289" w:rsidRDefault="00366022">
      <w:r>
        <w:pict w14:anchorId="0A12F4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16" o:spid="_x0000_s1026" type="#_x0000_t75" style="position:absolute;margin-left:380.05pt;margin-top:-4.6pt;width:19.85pt;height:14.4pt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0" o:title=""/>
            <w10:wrap anchorx="margin"/>
          </v:shape>
        </w:pict>
      </w:r>
    </w:p>
    <w:p w14:paraId="603C7D84" w14:textId="2FB340BC" w:rsidR="00B33289" w:rsidRDefault="0036602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pict w14:anchorId="343ADB3E">
          <v:shape id="Ink 2" o:spid="_x0000_s1028" type="#_x0000_t75" style="position:absolute;left:0;text-align:left;margin-left:201.55pt;margin-top:19.45pt;width:65.45pt;height:26.4pt;z-index:251741184;visibility:visible;mso-wrap-style:square;mso-wrap-distance-left:9pt;mso-wrap-distance-top:0;mso-wrap-distance-right:9pt;mso-wrap-distance-bottom:0;mso-position-horizontal-relative:margin;mso-position-vertical-relative:text">
            <v:imagedata r:id="rId11" o:title=""/>
            <w10:wrap anchorx="margin"/>
          </v:shape>
        </w:pict>
      </w:r>
      <w:r w:rsidR="009E3420">
        <w:rPr>
          <w:rFonts w:ascii="Calibri" w:eastAsia="Calibri" w:hAnsi="Calibri" w:cs="Calibri"/>
          <w:noProof/>
          <w:color w:val="000000"/>
          <w:sz w:val="28"/>
          <w:szCs w:val="28"/>
        </w:rPr>
        <w:drawing>
          <wp:inline distT="0" distB="0" distL="0" distR="0" wp14:anchorId="142A540C" wp14:editId="36E70D5A">
            <wp:extent cx="4217437" cy="1134011"/>
            <wp:effectExtent l="0" t="0" r="0" b="0"/>
            <wp:docPr id="214592030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t="10143" r="35668" b="62182"/>
                    <a:stretch>
                      <a:fillRect/>
                    </a:stretch>
                  </pic:blipFill>
                  <pic:spPr>
                    <a:xfrm>
                      <a:off x="0" y="0"/>
                      <a:ext cx="4217437" cy="1134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pict w14:anchorId="58F809FD">
          <v:shape id="Ink 18" o:spid="_x0000_s1032" type="#_x0000_t75" style="position:absolute;left:0;text-align:left;margin-left:264.75pt;margin-top:73.1pt;width:30.75pt;height:14.55pt;z-index:251761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3" o:title=""/>
            <w10:wrap anchorx="margin"/>
          </v:shape>
        </w:pict>
      </w:r>
      <w:r>
        <w:pict w14:anchorId="3EA41603">
          <v:shape id="Ink 13" o:spid="_x0000_s1031" type="#_x0000_t75" style="position:absolute;left:0;text-align:left;margin-left:348.6pt;margin-top:-14.65pt;width:64.3pt;height:98.3pt;z-index:251752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4" o:title=""/>
            <w10:wrap anchorx="margin"/>
          </v:shape>
        </w:pict>
      </w:r>
      <w:r>
        <w:pict w14:anchorId="37ED4888">
          <v:shape id="Ink 10" o:spid="_x0000_s1030" type="#_x0000_t75" style="position:absolute;left:0;text-align:left;margin-left:110.8pt;margin-top:54.5pt;width:123.55pt;height:61.55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5" o:title=""/>
            <w10:wrap anchorx="margin"/>
          </v:shape>
        </w:pict>
      </w:r>
      <w:r>
        <w:pict w14:anchorId="25046246">
          <v:shape id="Ink 5" o:spid="_x0000_s1029" type="#_x0000_t75" style="position:absolute;left:0;text-align:left;margin-left:84.75pt;margin-top:25.6pt;width:119.4pt;height:19.8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6" o:title=""/>
            <w10:wrap anchorx="margin"/>
          </v:shape>
        </w:pict>
      </w:r>
      <w:r w:rsidR="009E342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hidden="0" allowOverlap="1" wp14:anchorId="50F99BC2" wp14:editId="12D95133">
                <wp:simplePos x="0" y="0"/>
                <wp:positionH relativeFrom="column">
                  <wp:posOffset>63501</wp:posOffset>
                </wp:positionH>
                <wp:positionV relativeFrom="paragraph">
                  <wp:posOffset>596900</wp:posOffset>
                </wp:positionV>
                <wp:extent cx="1475588" cy="319363"/>
                <wp:effectExtent l="0" t="0" r="0" b="0"/>
                <wp:wrapNone/>
                <wp:docPr id="2145920293" name="Rectangle 2145920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2969" y="3625081"/>
                          <a:ext cx="1466063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BE9B7C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Titel van vakature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99BC2" id="Rectangle 2145920293" o:spid="_x0000_s1027" style="position:absolute;left:0;text-align:left;margin-left:5pt;margin-top:47pt;width:116.2pt;height:25.1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BE9B7C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Titel van vakature</w:t>
                      </w:r>
                    </w:p>
                  </w:txbxContent>
                </v:textbox>
              </v:rect>
            </w:pict>
          </mc:Fallback>
        </mc:AlternateContent>
      </w:r>
    </w:p>
    <w:p w14:paraId="0BA80B05" w14:textId="77777777" w:rsidR="00B33289" w:rsidRDefault="0036602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pict w14:anchorId="360CBE56">
          <v:shape id="Ink 21" o:spid="_x0000_s1027" type="#_x0000_t75" style="position:absolute;left:0;text-align:left;margin-left:286.6pt;margin-top:-3.8pt;width:29.7pt;height:35.25pt;z-index:251764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7" o:title=""/>
            <w10:wrap anchorx="margin"/>
          </v:shape>
        </w:pict>
      </w:r>
    </w:p>
    <w:p w14:paraId="48BB7F08" w14:textId="65C6090B" w:rsidR="00B33289" w:rsidRDefault="00911B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hidden="0" allowOverlap="1" wp14:anchorId="24A0FA93" wp14:editId="708A1FF6">
                <wp:simplePos x="0" y="0"/>
                <wp:positionH relativeFrom="column">
                  <wp:posOffset>3367015</wp:posOffset>
                </wp:positionH>
                <wp:positionV relativeFrom="paragraph">
                  <wp:posOffset>202321</wp:posOffset>
                </wp:positionV>
                <wp:extent cx="1524000" cy="309245"/>
                <wp:effectExtent l="0" t="0" r="19050" b="14605"/>
                <wp:wrapNone/>
                <wp:docPr id="2145920296" name="Rectangle 2145920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1DEBDB" w14:textId="38CA928F" w:rsidR="00B33289" w:rsidRDefault="00911B1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V</w:t>
                            </w:r>
                            <w:r w:rsidR="009E3420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ereis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te vaardighede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0FA93" id="Rectangle 2145920296" o:spid="_x0000_s1028" style="position:absolute;left:0;text-align:left;margin-left:265.1pt;margin-top:15.95pt;width:120pt;height:24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D1DEBDB" w14:textId="38CA928F" w:rsidR="00B33289" w:rsidRDefault="00911B1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V</w:t>
                      </w:r>
                      <w:r w:rsidR="009E3420">
                        <w:rPr>
                          <w:rFonts w:ascii="Calibri" w:eastAsia="Calibri" w:hAnsi="Calibri" w:cs="Calibri"/>
                          <w:color w:val="000000"/>
                        </w:rPr>
                        <w:t>ereis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te vaardighede</w:t>
                      </w:r>
                    </w:p>
                  </w:txbxContent>
                </v:textbox>
              </v:rect>
            </w:pict>
          </mc:Fallback>
        </mc:AlternateContent>
      </w:r>
      <w:r w:rsidR="009E342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hidden="0" allowOverlap="1" wp14:anchorId="21EEB48C" wp14:editId="36A899D1">
                <wp:simplePos x="0" y="0"/>
                <wp:positionH relativeFrom="column">
                  <wp:posOffset>317500</wp:posOffset>
                </wp:positionH>
                <wp:positionV relativeFrom="paragraph">
                  <wp:posOffset>139700</wp:posOffset>
                </wp:positionV>
                <wp:extent cx="1475588" cy="319363"/>
                <wp:effectExtent l="0" t="0" r="0" b="0"/>
                <wp:wrapNone/>
                <wp:docPr id="2145920294" name="Rectangle 2145920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2969" y="3625081"/>
                          <a:ext cx="1466063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49A78A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Ligging van die werk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EB48C" id="Rectangle 2145920294" o:spid="_x0000_s1029" style="position:absolute;left:0;text-align:left;margin-left:25pt;margin-top:11pt;width:116.2pt;height:25.1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49A78A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Ligging van die werk</w:t>
                      </w:r>
                    </w:p>
                  </w:txbxContent>
                </v:textbox>
              </v:rect>
            </w:pict>
          </mc:Fallback>
        </mc:AlternateContent>
      </w:r>
    </w:p>
    <w:p w14:paraId="5C0522EE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4C19FA2C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1B9F518A" w14:textId="77777777" w:rsidR="00B33289" w:rsidRDefault="00B33289">
      <w:pPr>
        <w:rPr>
          <w:b/>
          <w:i/>
          <w:sz w:val="28"/>
          <w:szCs w:val="28"/>
          <w:u w:val="single"/>
        </w:rPr>
      </w:pPr>
    </w:p>
    <w:p w14:paraId="552695F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55A1ADC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6BB2A89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780FF539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7BEFDB13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124EE2F4" w14:textId="77777777" w:rsidR="00661321" w:rsidRDefault="00661321">
      <w:pPr>
        <w:rPr>
          <w:b/>
          <w:i/>
          <w:sz w:val="28"/>
          <w:szCs w:val="28"/>
          <w:u w:val="single"/>
        </w:rPr>
      </w:pPr>
    </w:p>
    <w:tbl>
      <w:tblPr>
        <w:tblStyle w:val="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"/>
        <w:gridCol w:w="3002"/>
        <w:gridCol w:w="1919"/>
        <w:gridCol w:w="1919"/>
        <w:gridCol w:w="2106"/>
      </w:tblGrid>
      <w:tr w:rsidR="00B33289" w14:paraId="21F633DC" w14:textId="77777777" w:rsidTr="00ED0E23">
        <w:tc>
          <w:tcPr>
            <w:tcW w:w="835" w:type="dxa"/>
          </w:tcPr>
          <w:p w14:paraId="4A07CFA8" w14:textId="77777777" w:rsidR="00B33289" w:rsidRDefault="00B33289" w:rsidP="004C0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4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02" w:type="dxa"/>
          </w:tcPr>
          <w:p w14:paraId="28B64689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Titel van vakature</w:t>
            </w:r>
          </w:p>
        </w:tc>
        <w:tc>
          <w:tcPr>
            <w:tcW w:w="1919" w:type="dxa"/>
          </w:tcPr>
          <w:p w14:paraId="73BCBBD3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Ligging van die werk</w:t>
            </w:r>
          </w:p>
        </w:tc>
        <w:tc>
          <w:tcPr>
            <w:tcW w:w="1919" w:type="dxa"/>
          </w:tcPr>
          <w:p w14:paraId="2A7E877D" w14:textId="3068DDDC" w:rsidR="00B33289" w:rsidRPr="00ED0E23" w:rsidRDefault="00ED0E23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Vereiste vaardighede</w:t>
            </w:r>
          </w:p>
        </w:tc>
        <w:tc>
          <w:tcPr>
            <w:tcW w:w="2106" w:type="dxa"/>
          </w:tcPr>
          <w:p w14:paraId="5320875F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Potensiële inkomste</w:t>
            </w:r>
          </w:p>
        </w:tc>
      </w:tr>
      <w:tr w:rsidR="00B33289" w14:paraId="623A4757" w14:textId="77777777" w:rsidTr="00ED0E23">
        <w:tc>
          <w:tcPr>
            <w:tcW w:w="835" w:type="dxa"/>
          </w:tcPr>
          <w:p w14:paraId="7D304B6C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40CA598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2DD99471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F208B5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E8D7B3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44BCD030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8B87C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5E56616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7C8A570B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B33289" w14:paraId="58582FA0" w14:textId="77777777" w:rsidTr="00ED0E23">
        <w:tc>
          <w:tcPr>
            <w:tcW w:w="835" w:type="dxa"/>
          </w:tcPr>
          <w:p w14:paraId="70CFC8AB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6E522FD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201741D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CD05ADE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103AEAC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3F4E0FD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0C2776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F6AC0FF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2D7ABAA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B33289" w14:paraId="03A433AA" w14:textId="77777777" w:rsidTr="00ED0E23">
        <w:tc>
          <w:tcPr>
            <w:tcW w:w="835" w:type="dxa"/>
          </w:tcPr>
          <w:p w14:paraId="4A27F07B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14:paraId="794172F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5EE4C7E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9D6802E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500173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F875CC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6FF99F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6C321E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06F86E1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429D3158" w14:textId="0DD683BC" w:rsidR="00B33289" w:rsidRDefault="00420A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/>
          <w:color w:val="000000"/>
        </w:rPr>
        <w:br/>
      </w:r>
      <w:r w:rsidR="009E3420" w:rsidRPr="000D6E8B">
        <w:rPr>
          <w:rFonts w:ascii="Calibri" w:eastAsia="Calibri" w:hAnsi="Calibri" w:cs="Calibri"/>
          <w:bCs/>
          <w:color w:val="000000"/>
        </w:rPr>
        <w:t xml:space="preserve">Kies een van die vakatures hierbo om in </w:t>
      </w:r>
      <w:r w:rsidR="009E3420" w:rsidRPr="000D6E8B">
        <w:rPr>
          <w:rFonts w:ascii="Calibri" w:eastAsia="Calibri" w:hAnsi="Calibri" w:cs="Calibri"/>
          <w:b/>
          <w:i/>
          <w:iCs/>
          <w:color w:val="000000"/>
          <w:u w:val="single"/>
        </w:rPr>
        <w:t>Aktiwiteit 3</w:t>
      </w:r>
      <w:r w:rsidR="009E3420" w:rsidRPr="000D6E8B">
        <w:rPr>
          <w:rFonts w:ascii="Calibri" w:eastAsia="Calibri" w:hAnsi="Calibri" w:cs="Calibri"/>
          <w:bCs/>
          <w:color w:val="000000"/>
        </w:rPr>
        <w:t xml:space="preserve"> te gebruik!</w:t>
      </w:r>
    </w:p>
    <w:p w14:paraId="4EEA8C00" w14:textId="77777777" w:rsidR="00EC3D0C" w:rsidRDefault="00EC3D0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color w:val="000000"/>
        </w:rPr>
      </w:pPr>
    </w:p>
    <w:p w14:paraId="6D57CAD5" w14:textId="38898788" w:rsidR="00EC3D0C" w:rsidRPr="000D6E8B" w:rsidRDefault="00EC3D0C" w:rsidP="00AF4AE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bCs/>
          <w:color w:val="000000"/>
        </w:rPr>
      </w:pPr>
      <w:r>
        <w:rPr>
          <w:rFonts w:asciiTheme="minorHAnsi" w:hAnsiTheme="minorHAnsi" w:cstheme="minorHAnsi"/>
          <w:b/>
          <w:iCs/>
          <w:highlight w:val="yellow"/>
        </w:rPr>
        <w:t>Leerders sal persoonlike antwoorde op hierdie aktiwiteit gee</w:t>
      </w:r>
    </w:p>
    <w:p w14:paraId="237ACF3E" w14:textId="748156FA" w:rsidR="00B33289" w:rsidRDefault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67808" behindDoc="0" locked="0" layoutInCell="1" hidden="0" allowOverlap="1" wp14:anchorId="43FBD042" wp14:editId="4E8F6CEE">
            <wp:simplePos x="0" y="0"/>
            <wp:positionH relativeFrom="column">
              <wp:posOffset>-99060</wp:posOffset>
            </wp:positionH>
            <wp:positionV relativeFrom="paragraph">
              <wp:posOffset>191135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300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6D41EF" w14:textId="0D32E4D4" w:rsidR="00B33289" w:rsidRPr="00420A89" w:rsidRDefault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2:</w:t>
      </w:r>
    </w:p>
    <w:p w14:paraId="0FF5FE6E" w14:textId="133531C9" w:rsidR="00B33289" w:rsidRPr="00420A89" w:rsidRDefault="009E3420" w:rsidP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bCs/>
          <w:iCs/>
          <w:color w:val="000000"/>
        </w:rPr>
      </w:pPr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Volg die skakel </w:t>
      </w:r>
      <w:hyperlink r:id="rId18">
        <w:r w:rsidRPr="00DD0EFF">
          <w:rPr>
            <w:rFonts w:asciiTheme="minorHAnsi" w:eastAsia="Calibri" w:hAnsiTheme="minorHAnsi" w:cstheme="minorHAnsi"/>
            <w:bCs/>
            <w:i/>
            <w:iCs/>
            <w:color w:val="0563C1"/>
            <w:u w:val="single"/>
          </w:rPr>
          <w:t>https://www.gov.za/issues/finding-job-0</w:t>
        </w:r>
      </w:hyperlink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en beantwoord dan die vrae hieronder oor wat jy geleer het oor hoe om vir 'n werk in Suid-Afrika aansoek te doen.</w:t>
      </w:r>
      <w:r w:rsidR="00661321" w:rsidRPr="00420A89">
        <w:rPr>
          <w:rFonts w:asciiTheme="minorHAnsi" w:eastAsia="Calibri" w:hAnsiTheme="minorHAnsi" w:cstheme="minorHAnsi"/>
          <w:bCs/>
          <w:iCs/>
          <w:color w:val="000000"/>
        </w:rPr>
        <w:br/>
      </w:r>
    </w:p>
    <w:tbl>
      <w:tblPr>
        <w:tblStyle w:val="a0"/>
        <w:tblW w:w="959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"/>
        <w:gridCol w:w="3914"/>
        <w:gridCol w:w="5271"/>
      </w:tblGrid>
      <w:tr w:rsidR="00E06E72" w14:paraId="3841E05E" w14:textId="77777777" w:rsidTr="00E06E72">
        <w:tc>
          <w:tcPr>
            <w:tcW w:w="409" w:type="dxa"/>
          </w:tcPr>
          <w:p w14:paraId="6B2E713D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3914" w:type="dxa"/>
          </w:tcPr>
          <w:p w14:paraId="6FBB2299" w14:textId="7672C5EB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Noem die DRIE dokumentskakels wat die Departement van Arbeid as riglyne vir werksaansoeke verskaf:</w:t>
            </w:r>
          </w:p>
        </w:tc>
        <w:tc>
          <w:tcPr>
            <w:tcW w:w="5271" w:type="dxa"/>
          </w:tcPr>
          <w:p w14:paraId="41617601" w14:textId="0F214174" w:rsidR="00E06E72" w:rsidRPr="00241574" w:rsidRDefault="00E06E72" w:rsidP="00E06E72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hyperlink r:id="rId19">
              <w:r w:rsidRPr="00241574">
                <w:rPr>
                  <w:rFonts w:ascii="Calibri" w:eastAsia="Calibri" w:hAnsi="Calibri" w:cs="Calibri"/>
                  <w:b/>
                  <w:bCs/>
                  <w:sz w:val="22"/>
                  <w:szCs w:val="22"/>
                  <w:highlight w:val="yellow"/>
                </w:rPr>
                <w:t>Reageer per brief of telefoon</w:t>
              </w:r>
            </w:hyperlink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44640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highlight w:val="yellow"/>
              </w:rPr>
              <w:t>(MS Word)</w:t>
            </w:r>
          </w:p>
          <w:p w14:paraId="52F8DCA1" w14:textId="09D8B8D7" w:rsidR="00E06E72" w:rsidRPr="00241574" w:rsidRDefault="00E06E72" w:rsidP="00E06E72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hyperlink r:id="rId20">
              <w:r w:rsidRPr="00241574">
                <w:rPr>
                  <w:rFonts w:ascii="Calibri" w:eastAsia="Calibri" w:hAnsi="Calibri" w:cs="Calibri"/>
                  <w:b/>
                  <w:bCs/>
                  <w:sz w:val="22"/>
                  <w:szCs w:val="22"/>
                  <w:highlight w:val="yellow"/>
                </w:rPr>
                <w:t>Werksoek: Jou CV</w:t>
              </w:r>
            </w:hyperlink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44640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highlight w:val="yellow"/>
              </w:rPr>
              <w:t>(MS Word)</w:t>
            </w:r>
          </w:p>
          <w:p w14:paraId="3034E548" w14:textId="5A37BE56" w:rsidR="00E06E72" w:rsidRPr="00241574" w:rsidRDefault="00E06E72" w:rsidP="00E06E72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hyperlink r:id="rId21">
              <w:r w:rsidRPr="00241574">
                <w:rPr>
                  <w:rFonts w:ascii="Calibri" w:eastAsia="Calibri" w:hAnsi="Calibri" w:cs="Calibri"/>
                  <w:b/>
                  <w:bCs/>
                  <w:sz w:val="22"/>
                  <w:szCs w:val="22"/>
                  <w:highlight w:val="yellow"/>
                </w:rPr>
                <w:t>Werksonderhoud</w:t>
              </w:r>
            </w:hyperlink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44640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highlight w:val="yellow"/>
              </w:rPr>
              <w:t>(MS Word)</w:t>
            </w:r>
          </w:p>
          <w:p w14:paraId="00CCA18A" w14:textId="77777777" w:rsidR="00E06E72" w:rsidRDefault="00E06E72" w:rsidP="00E06E72"/>
        </w:tc>
      </w:tr>
      <w:tr w:rsidR="00E06E72" w14:paraId="2B1E7E72" w14:textId="77777777" w:rsidTr="00E06E72">
        <w:tc>
          <w:tcPr>
            <w:tcW w:w="409" w:type="dxa"/>
          </w:tcPr>
          <w:p w14:paraId="52493949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3914" w:type="dxa"/>
          </w:tcPr>
          <w:p w14:paraId="5E2775C4" w14:textId="5746ECE6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Wat is 'n CV en hoekom moet ek </w:t>
            </w:r>
            <w:r>
              <w:rPr>
                <w:rFonts w:ascii="Calibri" w:eastAsia="Calibri" w:hAnsi="Calibri" w:cs="Calibri"/>
              </w:rPr>
              <w:t xml:space="preserve">eerlik wees wanneer ek vir ‘n werk </w:t>
            </w:r>
            <w:r>
              <w:rPr>
                <w:rFonts w:ascii="Calibri" w:eastAsia="Calibri" w:hAnsi="Calibri" w:cs="Calibri"/>
                <w:color w:val="000000"/>
              </w:rPr>
              <w:t>aansoek doen?</w:t>
            </w:r>
          </w:p>
        </w:tc>
        <w:tc>
          <w:tcPr>
            <w:tcW w:w="5271" w:type="dxa"/>
          </w:tcPr>
          <w:p w14:paraId="430C3BBC" w14:textId="0516F534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 xml:space="preserve">Jou CV gee 'n werkgewer 'n idee van wat jy kan doen en watter ervaring jy het. </w:t>
            </w:r>
            <w:r w:rsidR="00086E75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 xml:space="preserve">Dit is belangrik om </w:t>
            </w:r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 xml:space="preserve">eerlik te wees sodat die werkgewer 'n ware gevoel kry van wie </w:t>
            </w:r>
            <w:r w:rsidR="00086E75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>jy</w:t>
            </w:r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 xml:space="preserve"> op papier is.</w:t>
            </w:r>
          </w:p>
        </w:tc>
      </w:tr>
      <w:tr w:rsidR="00E06E72" w14:paraId="34E0972A" w14:textId="77777777" w:rsidTr="00E06E72">
        <w:tc>
          <w:tcPr>
            <w:tcW w:w="409" w:type="dxa"/>
          </w:tcPr>
          <w:p w14:paraId="4BE59D93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3914" w:type="dxa"/>
          </w:tcPr>
          <w:p w14:paraId="42DAF927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Wat is die doel van die werksonderhoud?</w:t>
            </w:r>
          </w:p>
        </w:tc>
        <w:tc>
          <w:tcPr>
            <w:tcW w:w="5271" w:type="dxa"/>
          </w:tcPr>
          <w:p w14:paraId="3609FDBA" w14:textId="323B9E5C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 w:rsidRPr="00241574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shd w:val="clear" w:color="auto" w:fill="F8F8F8"/>
              </w:rPr>
              <w:t>Die werksonderhoud gee jou die kans om jou potensiële nuwe werkgewer te oortuig dat jy die regte persoon vir die werk is.</w:t>
            </w:r>
          </w:p>
        </w:tc>
      </w:tr>
      <w:tr w:rsidR="00E06E72" w14:paraId="41BC8252" w14:textId="77777777" w:rsidTr="00E06E72">
        <w:tc>
          <w:tcPr>
            <w:tcW w:w="409" w:type="dxa"/>
          </w:tcPr>
          <w:p w14:paraId="2713E7BF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4.</w:t>
            </w:r>
          </w:p>
        </w:tc>
        <w:tc>
          <w:tcPr>
            <w:tcW w:w="3914" w:type="dxa"/>
          </w:tcPr>
          <w:p w14:paraId="41AE5AC9" w14:textId="77777777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Noem TWEE redes waarom jy die Wet op Basiese Diensvoorwaardes moet lees.</w:t>
            </w:r>
          </w:p>
        </w:tc>
        <w:tc>
          <w:tcPr>
            <w:tcW w:w="5271" w:type="dxa"/>
          </w:tcPr>
          <w:p w14:paraId="3436F87A" w14:textId="6BE1DAFD" w:rsidR="00E06E72" w:rsidRPr="00F1340A" w:rsidRDefault="00C82ADA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Dit stipuleer </w:t>
            </w:r>
            <w:r w:rsidR="00226E25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>d</w:t>
            </w:r>
            <w:r w:rsidR="00E06E72"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>ie ure wat jy moet werk en jou regte rondom rusperiodes.</w:t>
            </w:r>
          </w:p>
          <w:p w14:paraId="3BE73DFB" w14:textId="159E33B5" w:rsidR="00E06E72" w:rsidRPr="00F1340A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Dit sal </w:t>
            </w:r>
            <w:r w:rsidR="007D593D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>verduidelik</w:t>
            </w: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wat om te verwag rondom die ontvangs van 'n betaalstrokie.</w:t>
            </w:r>
          </w:p>
          <w:p w14:paraId="3141A1F9" w14:textId="0E0E6163" w:rsidR="00E06E72" w:rsidRPr="00F1340A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Dit sal </w:t>
            </w:r>
            <w:r w:rsidR="007D593D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jou </w:t>
            </w: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help om te sien wat </w:t>
            </w:r>
            <w:r w:rsidR="007D593D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jou </w:t>
            </w: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regte rondom </w:t>
            </w:r>
            <w:r w:rsidR="007D593D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>jou</w:t>
            </w: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salaris is.</w:t>
            </w:r>
          </w:p>
          <w:p w14:paraId="52F7A9F9" w14:textId="2BB1785E" w:rsidR="00E06E72" w:rsidRDefault="00E06E72" w:rsidP="00E06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FF0000"/>
              </w:rPr>
            </w:pP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(Sien webblad vir </w:t>
            </w:r>
            <w:r w:rsidR="007D593D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>nog</w:t>
            </w:r>
            <w:r w:rsidRPr="00F1340A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  <w:t xml:space="preserve"> voorstelle)</w:t>
            </w:r>
          </w:p>
        </w:tc>
      </w:tr>
    </w:tbl>
    <w:p w14:paraId="59D6AF3F" w14:textId="4ACB52AA" w:rsidR="00B33289" w:rsidRDefault="00661321">
      <w:r>
        <w:rPr>
          <w:noProof/>
        </w:rPr>
        <w:drawing>
          <wp:anchor distT="0" distB="0" distL="114300" distR="114300" simplePos="0" relativeHeight="251768832" behindDoc="0" locked="0" layoutInCell="1" hidden="0" allowOverlap="1" wp14:anchorId="4AD48755" wp14:editId="08466DDB">
            <wp:simplePos x="0" y="0"/>
            <wp:positionH relativeFrom="column">
              <wp:posOffset>-106045</wp:posOffset>
            </wp:positionH>
            <wp:positionV relativeFrom="paragraph">
              <wp:posOffset>58420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9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0DED9D" w14:textId="35B3B8F5" w:rsidR="00B33289" w:rsidRDefault="00B33289"/>
    <w:p w14:paraId="5D615ED3" w14:textId="79888575" w:rsidR="00B33289" w:rsidRDefault="009E342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3:</w:t>
      </w:r>
      <w:r w:rsidRPr="00420A89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</w:t>
      </w:r>
      <w:r w:rsidRPr="00420A89">
        <w:rPr>
          <w:rFonts w:ascii="Arial" w:eastAsia="Calibri" w:hAnsi="Arial" w:cs="Arial"/>
          <w:b/>
          <w:iCs/>
          <w:color w:val="000000"/>
          <w:highlight w:val="yellow"/>
        </w:rPr>
        <w:t>Huiswerk</w:t>
      </w:r>
      <w:r w:rsidR="00420A89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</w:p>
    <w:p w14:paraId="7B7FA6BB" w14:textId="56AE9053" w:rsidR="00B33289" w:rsidRPr="00420A89" w:rsidRDefault="009E342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420A89">
        <w:rPr>
          <w:rFonts w:ascii="Calibri" w:eastAsia="Calibri" w:hAnsi="Calibri" w:cs="Calibri"/>
          <w:bCs/>
          <w:iCs/>
          <w:color w:val="000000"/>
        </w:rPr>
        <w:t xml:space="preserve">Kies </w:t>
      </w:r>
      <w:r w:rsidRPr="00420A89">
        <w:rPr>
          <w:rFonts w:ascii="Calibri" w:eastAsia="Calibri" w:hAnsi="Calibri" w:cs="Calibri"/>
          <w:b/>
          <w:iCs/>
          <w:color w:val="000000"/>
        </w:rPr>
        <w:t>een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van die loopbane wat jy in </w:t>
      </w:r>
      <w:r w:rsidRPr="00420A89">
        <w:rPr>
          <w:rFonts w:ascii="Calibri" w:eastAsia="Calibri" w:hAnsi="Calibri" w:cs="Calibri"/>
          <w:b/>
          <w:i/>
          <w:color w:val="000000"/>
          <w:u w:val="single"/>
        </w:rPr>
        <w:t>Aktiwiteit 1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nagevors het. </w:t>
      </w:r>
      <w:r w:rsidR="0090458D" w:rsidRPr="00420A89">
        <w:rPr>
          <w:rFonts w:ascii="Calibri" w:eastAsia="Calibri" w:hAnsi="Calibri" w:cs="Calibri"/>
          <w:bCs/>
          <w:iCs/>
          <w:color w:val="000000"/>
        </w:rPr>
        <w:t>Jy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moet nou 'n </w:t>
      </w:r>
      <w:r w:rsidR="0090458D" w:rsidRPr="00420A89">
        <w:rPr>
          <w:rFonts w:ascii="Calibri" w:eastAsia="Calibri" w:hAnsi="Calibri" w:cs="Calibri"/>
          <w:bCs/>
          <w:iCs/>
          <w:color w:val="000000"/>
        </w:rPr>
        <w:t>dek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brief vir hierdie pos skryf. Maak seker dat </w:t>
      </w:r>
      <w:r w:rsidR="00AD48C9" w:rsidRPr="00420A89">
        <w:rPr>
          <w:rFonts w:ascii="Calibri" w:eastAsia="Calibri" w:hAnsi="Calibri" w:cs="Calibri"/>
          <w:bCs/>
          <w:iCs/>
          <w:color w:val="000000"/>
        </w:rPr>
        <w:t>jy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kennis neem van die wenke uit die onderstaande aanbieding:</w:t>
      </w:r>
    </w:p>
    <w:p w14:paraId="15F31BCA" w14:textId="77777777" w:rsidR="00AD48C9" w:rsidRPr="00661321" w:rsidRDefault="00AD48C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</w:rPr>
      </w:pPr>
    </w:p>
    <w:p w14:paraId="4099676D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Begin deur jou brief op 'n rekenaar te tik.</w:t>
      </w:r>
    </w:p>
    <w:p w14:paraId="58218994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Gebruik die korrekte formaat vir 'n formele brief.</w:t>
      </w:r>
    </w:p>
    <w:p w14:paraId="19A7C976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Dui aan waar jy die inligting oor hierdie vakature teëgekom het en noem die naam van die pos waarvoor jy aansoek doen.</w:t>
      </w:r>
    </w:p>
    <w:p w14:paraId="54E86D69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Benadruk watter vaardighede / waardes jy het wat die onderneming sal bevoordeel.</w:t>
      </w:r>
    </w:p>
    <w:p w14:paraId="73BA422A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Sluit vorige werkservaring in en wat jy daaruit geleer het.</w:t>
      </w:r>
    </w:p>
    <w:p w14:paraId="4B892A1C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Slotgedagtes.</w:t>
      </w:r>
    </w:p>
    <w:p w14:paraId="682160E4" w14:textId="77777777" w:rsid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>Onthou om te vermeld dat jou CV by die aansoek aangeheg is.</w:t>
      </w:r>
    </w:p>
    <w:p w14:paraId="750C5512" w14:textId="583D76DE" w:rsidR="00693854" w:rsidRPr="00693854" w:rsidRDefault="00693854" w:rsidP="00165A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Theme="minorHAnsi" w:hAnsiTheme="minorHAnsi" w:cstheme="minorHAnsi"/>
          <w:b/>
          <w:iCs/>
          <w:highlight w:val="yellow"/>
        </w:rPr>
        <w:t>Leerders sal persoonlike antwoorde op hierdie aktiwiteit gee</w:t>
      </w:r>
    </w:p>
    <w:p w14:paraId="6326C255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60FA24A6" w14:textId="3E67190E" w:rsidR="00B33289" w:rsidRPr="009E3420" w:rsidRDefault="0066132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4:</w:t>
      </w:r>
      <w:r w:rsidRPr="00420A89">
        <w:rPr>
          <w:rFonts w:ascii="Arial" w:hAnsi="Arial" w:cs="Arial"/>
          <w:noProof/>
        </w:rPr>
        <w:drawing>
          <wp:anchor distT="0" distB="0" distL="114300" distR="114300" simplePos="0" relativeHeight="251769856" behindDoc="0" locked="0" layoutInCell="1" hidden="0" allowOverlap="1" wp14:anchorId="20B407DB" wp14:editId="359E19B3">
            <wp:simplePos x="0" y="0"/>
            <wp:positionH relativeFrom="column">
              <wp:posOffset>1</wp:posOffset>
            </wp:positionH>
            <wp:positionV relativeFrom="paragraph">
              <wp:posOffset>103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8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E33E6" w:rsidRPr="00420A89">
        <w:rPr>
          <w:rFonts w:ascii="Calibri" w:eastAsia="Calibri" w:hAnsi="Calibri" w:cs="Calibri"/>
          <w:b/>
          <w:i/>
          <w:color w:val="000000"/>
        </w:rPr>
        <w:t xml:space="preserve"> </w:t>
      </w:r>
      <w:r w:rsidR="004E33E6" w:rsidRPr="00420A89">
        <w:rPr>
          <w:rFonts w:ascii="Arial" w:eastAsia="Calibri" w:hAnsi="Arial" w:cs="Arial"/>
          <w:b/>
          <w:iCs/>
          <w:color w:val="000000"/>
        </w:rPr>
        <w:t>Refleksie</w:t>
      </w:r>
    </w:p>
    <w:p w14:paraId="3B97A212" w14:textId="07596937" w:rsidR="004E33E6" w:rsidRPr="00420A89" w:rsidRDefault="0069777E">
      <w:pPr>
        <w:rPr>
          <w:rFonts w:ascii="Calibri" w:eastAsia="Calibri" w:hAnsi="Calibri" w:cs="Calibri"/>
          <w:bCs/>
          <w:iCs/>
        </w:rPr>
      </w:pPr>
      <w:r w:rsidRPr="009E3420">
        <w:rPr>
          <w:rFonts w:ascii="Calibri" w:eastAsia="Calibri" w:hAnsi="Calibri" w:cs="Calibri"/>
          <w:b/>
          <w:iCs/>
        </w:rPr>
        <w:t xml:space="preserve">              </w:t>
      </w:r>
      <w:r w:rsidR="00420A89">
        <w:rPr>
          <w:rFonts w:ascii="Calibri" w:eastAsia="Calibri" w:hAnsi="Calibri" w:cs="Calibri"/>
          <w:b/>
          <w:iCs/>
        </w:rPr>
        <w:t xml:space="preserve"> </w:t>
      </w:r>
      <w:r w:rsidRPr="009E3420">
        <w:rPr>
          <w:rFonts w:ascii="Calibri" w:eastAsia="Calibri" w:hAnsi="Calibri" w:cs="Calibri"/>
          <w:b/>
          <w:iCs/>
        </w:rPr>
        <w:t xml:space="preserve"> </w:t>
      </w:r>
      <w:r w:rsidRPr="00420A89">
        <w:rPr>
          <w:rFonts w:ascii="Calibri" w:eastAsia="Calibri" w:hAnsi="Calibri" w:cs="Calibri"/>
          <w:bCs/>
          <w:iCs/>
        </w:rPr>
        <w:t>Dink vinnig na oor vandag se les en die wenke/idees wat jy daar</w:t>
      </w:r>
      <w:r w:rsidR="004E33E6" w:rsidRPr="00420A89">
        <w:rPr>
          <w:rFonts w:ascii="Calibri" w:eastAsia="Calibri" w:hAnsi="Calibri" w:cs="Calibri"/>
          <w:bCs/>
          <w:iCs/>
        </w:rPr>
        <w:t>uit</w:t>
      </w:r>
      <w:r w:rsidRPr="00420A89">
        <w:rPr>
          <w:rFonts w:ascii="Calibri" w:eastAsia="Calibri" w:hAnsi="Calibri" w:cs="Calibri"/>
          <w:bCs/>
          <w:iCs/>
        </w:rPr>
        <w:t xml:space="preserve"> </w:t>
      </w:r>
      <w:r w:rsidR="004E33E6" w:rsidRPr="00420A89">
        <w:rPr>
          <w:rFonts w:ascii="Calibri" w:eastAsia="Calibri" w:hAnsi="Calibri" w:cs="Calibri"/>
          <w:bCs/>
          <w:iCs/>
        </w:rPr>
        <w:t>kan</w:t>
      </w:r>
      <w:r w:rsidRPr="00420A89">
        <w:rPr>
          <w:rFonts w:ascii="Calibri" w:eastAsia="Calibri" w:hAnsi="Calibri" w:cs="Calibri"/>
          <w:bCs/>
          <w:iCs/>
        </w:rPr>
        <w:t xml:space="preserve"> wegneem. Stel 'n kort </w:t>
      </w:r>
    </w:p>
    <w:p w14:paraId="775F6E9C" w14:textId="4D821BBB" w:rsidR="004E33E6" w:rsidRPr="00420A89" w:rsidRDefault="004E33E6" w:rsidP="004E33E6">
      <w:pPr>
        <w:ind w:firstLine="720"/>
        <w:rPr>
          <w:rFonts w:ascii="Calibri" w:eastAsia="Calibri" w:hAnsi="Calibri" w:cs="Calibri"/>
          <w:bCs/>
          <w:iCs/>
        </w:rPr>
      </w:pPr>
      <w:r w:rsidRPr="00420A89">
        <w:rPr>
          <w:rFonts w:ascii="Calibri" w:eastAsia="Calibri" w:hAnsi="Calibri" w:cs="Calibri"/>
          <w:bCs/>
          <w:iCs/>
        </w:rPr>
        <w:t xml:space="preserve">  </w:t>
      </w:r>
      <w:r w:rsidR="00420A89">
        <w:rPr>
          <w:rFonts w:ascii="Calibri" w:eastAsia="Calibri" w:hAnsi="Calibri" w:cs="Calibri"/>
          <w:bCs/>
          <w:iCs/>
        </w:rPr>
        <w:t xml:space="preserve"> </w:t>
      </w:r>
      <w:r w:rsidR="0069777E" w:rsidRPr="00420A89">
        <w:rPr>
          <w:rFonts w:ascii="Calibri" w:eastAsia="Calibri" w:hAnsi="Calibri" w:cs="Calibri"/>
          <w:bCs/>
          <w:iCs/>
        </w:rPr>
        <w:t xml:space="preserve">refleksie in die vorm van 'n </w:t>
      </w:r>
      <w:r w:rsidR="0069777E" w:rsidRPr="00420A89">
        <w:rPr>
          <w:rFonts w:ascii="Calibri" w:eastAsia="Calibri" w:hAnsi="Calibri" w:cs="Calibri"/>
          <w:bCs/>
          <w:i/>
        </w:rPr>
        <w:t>"Tweet"</w:t>
      </w:r>
      <w:r w:rsidR="0069777E" w:rsidRPr="00420A89">
        <w:rPr>
          <w:rFonts w:ascii="Calibri" w:eastAsia="Calibri" w:hAnsi="Calibri" w:cs="Calibri"/>
          <w:bCs/>
          <w:iCs/>
        </w:rPr>
        <w:t xml:space="preserve"> (hoogstens 120 karakters lank)</w:t>
      </w:r>
      <w:r w:rsidRPr="00420A89">
        <w:rPr>
          <w:rFonts w:ascii="Calibri" w:eastAsia="Calibri" w:hAnsi="Calibri" w:cs="Calibri"/>
          <w:bCs/>
          <w:iCs/>
        </w:rPr>
        <w:t xml:space="preserve"> saam</w:t>
      </w:r>
      <w:r w:rsidR="0069777E" w:rsidRPr="00420A89">
        <w:rPr>
          <w:rFonts w:ascii="Calibri" w:eastAsia="Calibri" w:hAnsi="Calibri" w:cs="Calibri"/>
          <w:bCs/>
          <w:iCs/>
        </w:rPr>
        <w:t xml:space="preserve"> oor wat vir jou </w:t>
      </w:r>
    </w:p>
    <w:p w14:paraId="775CD21D" w14:textId="262F55B9" w:rsidR="00B33289" w:rsidRDefault="00A0543A" w:rsidP="004E33E6">
      <w:pPr>
        <w:ind w:firstLine="720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0D4CCA43" wp14:editId="00F86224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6254115" cy="1965960"/>
            <wp:effectExtent l="0" t="0" r="0" b="0"/>
            <wp:wrapSquare wrapText="bothSides"/>
            <wp:docPr id="2145920303" name="image14.png" descr="Twitter verlaat kaartjies Onderrighulpbronne | T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Twitter Exit Tickets Teaching Resources | TPT"/>
                    <pic:cNvPicPr preferRelativeResize="0"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3" b="67150"/>
                    <a:stretch/>
                  </pic:blipFill>
                  <pic:spPr bwMode="auto">
                    <a:xfrm>
                      <a:off x="0" y="0"/>
                      <a:ext cx="6254115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E33E6" w:rsidRPr="00420A89">
        <w:rPr>
          <w:rFonts w:ascii="Calibri" w:eastAsia="Calibri" w:hAnsi="Calibri" w:cs="Calibri"/>
          <w:bCs/>
          <w:iCs/>
        </w:rPr>
        <w:t xml:space="preserve">  </w:t>
      </w:r>
      <w:r w:rsidR="00420A89">
        <w:rPr>
          <w:rFonts w:ascii="Calibri" w:eastAsia="Calibri" w:hAnsi="Calibri" w:cs="Calibri"/>
          <w:bCs/>
          <w:iCs/>
        </w:rPr>
        <w:t xml:space="preserve"> </w:t>
      </w:r>
      <w:r w:rsidR="0069777E" w:rsidRPr="00420A89">
        <w:rPr>
          <w:rFonts w:ascii="Calibri" w:eastAsia="Calibri" w:hAnsi="Calibri" w:cs="Calibri"/>
          <w:bCs/>
          <w:iCs/>
        </w:rPr>
        <w:t xml:space="preserve">uitgestaan het. </w:t>
      </w:r>
    </w:p>
    <w:p w14:paraId="14D6E605" w14:textId="1A0FB7BC" w:rsidR="00A0543A" w:rsidRPr="00A0543A" w:rsidRDefault="00A0543A" w:rsidP="00A0543A">
      <w:pPr>
        <w:rPr>
          <w:rFonts w:ascii="Calibri" w:eastAsia="Calibri" w:hAnsi="Calibri" w:cs="Calibri"/>
        </w:rPr>
      </w:pPr>
    </w:p>
    <w:p w14:paraId="2EE2C606" w14:textId="77777777" w:rsidR="00A0543A" w:rsidRDefault="00A0543A" w:rsidP="00A0543A">
      <w:pPr>
        <w:jc w:val="right"/>
        <w:rPr>
          <w:rFonts w:ascii="Calibri" w:eastAsia="Calibri" w:hAnsi="Calibri" w:cs="Calibri"/>
        </w:rPr>
      </w:pPr>
    </w:p>
    <w:p w14:paraId="6F380DF4" w14:textId="547C3144" w:rsidR="00A0543A" w:rsidRPr="00A0543A" w:rsidRDefault="00A0543A" w:rsidP="00A0543A">
      <w:pPr>
        <w:jc w:val="center"/>
        <w:rPr>
          <w:rFonts w:ascii="Calibri" w:eastAsia="Calibri" w:hAnsi="Calibri" w:cs="Calibri"/>
        </w:rPr>
      </w:pPr>
      <w:r>
        <w:rPr>
          <w:rFonts w:asciiTheme="minorHAnsi" w:hAnsiTheme="minorHAnsi" w:cstheme="minorHAnsi"/>
          <w:b/>
          <w:iCs/>
          <w:highlight w:val="yellow"/>
        </w:rPr>
        <w:t>Leerders sal persoonlike antwoorde op hierdie aktiwiteit gee</w:t>
      </w:r>
    </w:p>
    <w:p w14:paraId="3EF58C42" w14:textId="4AC9731B" w:rsidR="00B33289" w:rsidRDefault="00B33289">
      <w:pPr>
        <w:rPr>
          <w:rFonts w:ascii="Calibri" w:eastAsia="Calibri" w:hAnsi="Calibri" w:cs="Calibri"/>
        </w:rPr>
      </w:pPr>
    </w:p>
    <w:sectPr w:rsidR="00B33289">
      <w:headerReference w:type="default" r:id="rId23"/>
      <w:footerReference w:type="default" r:id="rId2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CF7D" w14:textId="77777777" w:rsidR="00E12497" w:rsidRDefault="00E12497">
      <w:r>
        <w:separator/>
      </w:r>
    </w:p>
  </w:endnote>
  <w:endnote w:type="continuationSeparator" w:id="0">
    <w:p w14:paraId="456DE99B" w14:textId="77777777" w:rsidR="00E12497" w:rsidRDefault="00E1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A1E8" w14:textId="77777777" w:rsidR="00B33289" w:rsidRDefault="009E34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61321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3BB5" w14:textId="77777777" w:rsidR="00E12497" w:rsidRDefault="00E12497">
      <w:r>
        <w:separator/>
      </w:r>
    </w:p>
  </w:footnote>
  <w:footnote w:type="continuationSeparator" w:id="0">
    <w:p w14:paraId="62D5DB33" w14:textId="77777777" w:rsidR="00E12497" w:rsidRDefault="00E1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5987" w14:textId="77777777" w:rsidR="00B33289" w:rsidRDefault="009E34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443C1280" wp14:editId="4F9E9CC1">
          <wp:extent cx="1057397" cy="377538"/>
          <wp:effectExtent l="0" t="0" r="0" b="0"/>
          <wp:docPr id="2145920304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7022"/>
    <w:multiLevelType w:val="hybridMultilevel"/>
    <w:tmpl w:val="11287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940EA3"/>
    <w:multiLevelType w:val="multilevel"/>
    <w:tmpl w:val="74F435FA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9C15D8"/>
    <w:multiLevelType w:val="multilevel"/>
    <w:tmpl w:val="43F68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087430"/>
    <w:multiLevelType w:val="multilevel"/>
    <w:tmpl w:val="3F527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5A1300"/>
    <w:multiLevelType w:val="multilevel"/>
    <w:tmpl w:val="2DC664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1392537165">
    <w:abstractNumId w:val="1"/>
  </w:num>
  <w:num w:numId="2" w16cid:durableId="585960394">
    <w:abstractNumId w:val="3"/>
  </w:num>
  <w:num w:numId="3" w16cid:durableId="579143374">
    <w:abstractNumId w:val="4"/>
  </w:num>
  <w:num w:numId="4" w16cid:durableId="1818065435">
    <w:abstractNumId w:val="0"/>
  </w:num>
  <w:num w:numId="5" w16cid:durableId="1851022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289"/>
    <w:rsid w:val="00086E75"/>
    <w:rsid w:val="000D6E8B"/>
    <w:rsid w:val="00165A08"/>
    <w:rsid w:val="001E0D12"/>
    <w:rsid w:val="001E7525"/>
    <w:rsid w:val="00226E25"/>
    <w:rsid w:val="002E3CE4"/>
    <w:rsid w:val="00356A66"/>
    <w:rsid w:val="0036549C"/>
    <w:rsid w:val="00366022"/>
    <w:rsid w:val="003B5F12"/>
    <w:rsid w:val="003D1795"/>
    <w:rsid w:val="00420A89"/>
    <w:rsid w:val="00446402"/>
    <w:rsid w:val="00453D09"/>
    <w:rsid w:val="004C045E"/>
    <w:rsid w:val="004E33E6"/>
    <w:rsid w:val="00543A3B"/>
    <w:rsid w:val="005E6D60"/>
    <w:rsid w:val="006158D2"/>
    <w:rsid w:val="00661321"/>
    <w:rsid w:val="00693854"/>
    <w:rsid w:val="0069777E"/>
    <w:rsid w:val="007D593D"/>
    <w:rsid w:val="0090458D"/>
    <w:rsid w:val="00911B11"/>
    <w:rsid w:val="00962499"/>
    <w:rsid w:val="009E3420"/>
    <w:rsid w:val="00A0543A"/>
    <w:rsid w:val="00AB2A93"/>
    <w:rsid w:val="00AC2749"/>
    <w:rsid w:val="00AD48C9"/>
    <w:rsid w:val="00AF4AE3"/>
    <w:rsid w:val="00B33289"/>
    <w:rsid w:val="00B4714C"/>
    <w:rsid w:val="00C82ADA"/>
    <w:rsid w:val="00CA37F8"/>
    <w:rsid w:val="00DD0EFF"/>
    <w:rsid w:val="00E06E72"/>
    <w:rsid w:val="00E12497"/>
    <w:rsid w:val="00E966FB"/>
    <w:rsid w:val="00EC3D0C"/>
    <w:rsid w:val="00ED0E23"/>
    <w:rsid w:val="00F1340A"/>
    <w:rsid w:val="00F35B31"/>
    <w:rsid w:val="00F81821"/>
    <w:rsid w:val="00F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,"/>
  <w14:docId w14:val="373AF5F8"/>
  <w15:docId w15:val="{8547056B-A129-4EE0-BAE0-5740E2DF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12B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52E0"/>
    <w:rPr>
      <w:color w:val="954F72" w:themeColor="followedHyperlink"/>
      <w:u w:val="single"/>
    </w:rPr>
  </w:style>
  <w:style w:type="character" w:customStyle="1" w:styleId="visualicon">
    <w:name w:val="visualicon"/>
    <w:basedOn w:val="DefaultParagraphFont"/>
    <w:rsid w:val="0083600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gov.za/issues/finding-job-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abour.gov.za/DOL/documents/useful-documents/skills-development/job-interview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labour.gov.za/DOL/documents/useful-documents/skills-development/job-hunting-your-c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www.labour.gov.za/DOL/documents/useful-documents/skills-development/job-hunting-responding-by-letter-or-telepho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JyLrci5ZgR+U3PWQRms4ZbrDQ==">CgMxLjA4AGonChRzdWdnZXN0LnZqdDYwc3A3b3o1NRIPSm9ocml0YSBIYW5la29tciExX1RPZ3Rsa05GLUVNeUhTcUdmdVR6OGRXUGlZTEFvS28=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44</cp:revision>
  <dcterms:created xsi:type="dcterms:W3CDTF">2022-11-28T19:59:00Z</dcterms:created>
  <dcterms:modified xsi:type="dcterms:W3CDTF">2023-06-27T08:37:00Z</dcterms:modified>
</cp:coreProperties>
</file>