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9EBD4" w14:textId="7CCCACC0" w:rsidR="008E399F" w:rsidRPr="00011808" w:rsidRDefault="00E94CC4">
      <w:pPr>
        <w:jc w:val="center"/>
        <w:rPr>
          <w:sz w:val="28"/>
          <w:szCs w:val="28"/>
          <w:lang w:val="af-ZA"/>
        </w:rPr>
      </w:pPr>
      <w:r w:rsidRPr="00011808">
        <w:rPr>
          <w:noProof/>
          <w:sz w:val="28"/>
          <w:szCs w:val="28"/>
          <w:lang w:val="en-ZA" w:eastAsia="en-ZA"/>
        </w:rPr>
        <w:drawing>
          <wp:inline distT="0" distB="0" distL="0" distR="0" wp14:anchorId="530C31FE" wp14:editId="15E6BB03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9EBD5" w14:textId="77777777" w:rsidR="008E399F" w:rsidRPr="00011808" w:rsidRDefault="008E399F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7C39EBD6" w14:textId="53F10871" w:rsidR="008E399F" w:rsidRPr="005D7A13" w:rsidRDefault="0039391D">
      <w:pPr>
        <w:jc w:val="center"/>
        <w:rPr>
          <w:rFonts w:ascii="Arial" w:eastAsia="Calibri" w:hAnsi="Arial" w:cs="Arial"/>
          <w:b/>
          <w:sz w:val="28"/>
          <w:szCs w:val="28"/>
          <w:u w:val="single"/>
          <w:lang w:val="af-ZA"/>
        </w:rPr>
      </w:pPr>
      <w:r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2</w:t>
      </w:r>
      <w:r w:rsidR="004C5D89"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</w:t>
      </w:r>
      <w:r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- Werk</w:t>
      </w:r>
      <w:r w:rsidR="00011808" w:rsidRPr="005D7A1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kaart</w:t>
      </w:r>
    </w:p>
    <w:p w14:paraId="54578FA2" w14:textId="0F281556" w:rsidR="00011808" w:rsidRPr="00011808" w:rsidRDefault="005D7A13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hidden="0" allowOverlap="1" wp14:anchorId="7C39EC19" wp14:editId="0FC72A62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03324774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7" w14:textId="49DBC52C" w:rsidR="008E399F" w:rsidRPr="00011808" w:rsidRDefault="008E399F">
      <w:pPr>
        <w:rPr>
          <w:b/>
          <w:i/>
          <w:sz w:val="28"/>
          <w:szCs w:val="28"/>
          <w:u w:val="single"/>
          <w:lang w:val="af-ZA"/>
        </w:rPr>
      </w:pPr>
    </w:p>
    <w:p w14:paraId="4EE5B4DF" w14:textId="77777777" w:rsidR="00011808" w:rsidRDefault="0039391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1: </w:t>
      </w: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395E9B2A" w14:textId="77777777" w:rsidR="000F7A2C" w:rsidRDefault="00011808" w:rsidP="000118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011808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 xml:space="preserve"> </w:t>
      </w:r>
      <w:r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 xml:space="preserve">  </w:t>
      </w:r>
      <w:r>
        <w:rPr>
          <w:rFonts w:ascii="Calibri" w:eastAsia="Calibri" w:hAnsi="Calibri" w:cs="Calibri"/>
          <w:bCs/>
          <w:iCs/>
          <w:color w:val="000000"/>
          <w:lang w:val="af-ZA"/>
        </w:rPr>
        <w:t>Kyk of jy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EB189E">
        <w:rPr>
          <w:rFonts w:ascii="Calibri" w:eastAsia="Calibri" w:hAnsi="Calibri" w:cs="Calibri"/>
          <w:bCs/>
          <w:iCs/>
          <w:color w:val="000000"/>
          <w:lang w:val="af-ZA"/>
        </w:rPr>
        <w:t>TIEN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fisiese veranderinge kan aanteken wat met mans en vroue tussen die </w:t>
      </w:r>
      <w:r w:rsidR="000F7A2C">
        <w:rPr>
          <w:rFonts w:ascii="Calibri" w:eastAsia="Calibri" w:hAnsi="Calibri" w:cs="Calibri"/>
          <w:bCs/>
          <w:iCs/>
          <w:color w:val="000000"/>
          <w:lang w:val="af-ZA"/>
        </w:rPr>
        <w:t xml:space="preserve">  </w:t>
      </w:r>
    </w:p>
    <w:p w14:paraId="7C39EBD8" w14:textId="3779BB01" w:rsidR="008E399F" w:rsidRPr="00011808" w:rsidRDefault="000F7A2C" w:rsidP="000118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>ouderdom</w:t>
      </w:r>
      <w:r>
        <w:rPr>
          <w:rFonts w:ascii="Calibri" w:eastAsia="Calibri" w:hAnsi="Calibri" w:cs="Calibri"/>
          <w:bCs/>
          <w:iCs/>
          <w:color w:val="000000"/>
          <w:lang w:val="af-ZA"/>
        </w:rPr>
        <w:t>me</w:t>
      </w:r>
      <w:r w:rsidR="0039391D" w:rsidRPr="00011808">
        <w:rPr>
          <w:rFonts w:ascii="Calibri" w:eastAsia="Calibri" w:hAnsi="Calibri" w:cs="Calibri"/>
          <w:bCs/>
          <w:iCs/>
          <w:color w:val="000000"/>
          <w:lang w:val="af-ZA"/>
        </w:rPr>
        <w:t xml:space="preserve"> van 12 en 18 gebeur</w:t>
      </w:r>
      <w:r w:rsidR="00011808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>.</w:t>
      </w:r>
    </w:p>
    <w:p w14:paraId="7C39EBD9" w14:textId="1F52F357" w:rsidR="008E399F" w:rsidRPr="00011808" w:rsidRDefault="00DB0E8E">
      <w:pPr>
        <w:jc w:val="right"/>
        <w:rPr>
          <w:sz w:val="28"/>
          <w:szCs w:val="28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hidden="0" allowOverlap="1" wp14:anchorId="7C39EC1D" wp14:editId="6296706C">
            <wp:simplePos x="0" y="0"/>
            <wp:positionH relativeFrom="column">
              <wp:posOffset>4431665</wp:posOffset>
            </wp:positionH>
            <wp:positionV relativeFrom="paragraph">
              <wp:posOffset>204093</wp:posOffset>
            </wp:positionV>
            <wp:extent cx="936201" cy="2143350"/>
            <wp:effectExtent l="0" t="0" r="0" b="0"/>
            <wp:wrapNone/>
            <wp:docPr id="1903324778" name="image1.png" descr="'n Close-up van 'n mansgesig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mans fac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201" cy="21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A" w14:textId="4270D503" w:rsidR="008E399F" w:rsidRPr="00011808" w:rsidRDefault="00DB0E8E">
      <w:pPr>
        <w:jc w:val="center"/>
        <w:rPr>
          <w:sz w:val="28"/>
          <w:szCs w:val="28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hidden="0" allowOverlap="1" wp14:anchorId="7C39EC1B" wp14:editId="0A0E4C62">
            <wp:simplePos x="0" y="0"/>
            <wp:positionH relativeFrom="column">
              <wp:posOffset>1324610</wp:posOffset>
            </wp:positionH>
            <wp:positionV relativeFrom="paragraph">
              <wp:posOffset>45720</wp:posOffset>
            </wp:positionV>
            <wp:extent cx="649532" cy="2085650"/>
            <wp:effectExtent l="0" t="0" r="0" b="0"/>
            <wp:wrapNone/>
            <wp:docPr id="1903324797" name="image22.png" descr="'N Prentjie met tekening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A picture containing drawing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532" cy="208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11808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C39EC1F" wp14:editId="52286ADF">
                <wp:simplePos x="0" y="0"/>
                <wp:positionH relativeFrom="column">
                  <wp:posOffset>332740</wp:posOffset>
                </wp:positionH>
                <wp:positionV relativeFrom="paragraph">
                  <wp:posOffset>2324100</wp:posOffset>
                </wp:positionV>
                <wp:extent cx="2755900" cy="4001376"/>
                <wp:effectExtent l="0" t="0" r="0" b="0"/>
                <wp:wrapNone/>
                <wp:docPr id="1903324772" name="Rectangle 190332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400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09932C" w14:textId="77777777" w:rsidR="008F65C9" w:rsidRDefault="008F65C9">
                            <w:pPr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7C39EC51" w14:textId="6286CA3E" w:rsidR="008E399F" w:rsidRPr="00DB0E8E" w:rsidRDefault="0039391D">
                            <w:pPr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r w:rsidRPr="00DB0E8E">
                              <w:rPr>
                                <w:rFonts w:ascii="Avenir Next LT Pro Demi" w:hAnsi="Avenir Next LT Pro Demi"/>
                                <w:b/>
                                <w:color w:val="000000"/>
                                <w:sz w:val="28"/>
                              </w:rPr>
                              <w:t>VROULIK:</w:t>
                            </w:r>
                          </w:p>
                          <w:p w14:paraId="7C39EC52" w14:textId="175152C4" w:rsidR="008E399F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1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DC7D653" w14:textId="25E0F4BC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2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077972D9" w14:textId="4219875F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3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3CF2282" w14:textId="686B0E64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4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626362F" w14:textId="6E140C16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5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64E7C52C" w14:textId="12208834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6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345A55F5" w14:textId="0515EF10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7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788AE73" w14:textId="3580E6D2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8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AB79FD0" w14:textId="2D23CDFF" w:rsidR="00FC6F77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9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C39EC53" w14:textId="51A282F5" w:rsidR="008E399F" w:rsidRPr="00FC6F77" w:rsidRDefault="00FC6F77" w:rsidP="00FC6F77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10</w:t>
                            </w:r>
                            <w:r w:rsidR="008F65C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C39EC54" w14:textId="77777777" w:rsidR="008E399F" w:rsidRPr="00FC6F77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7C39EC55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6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7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8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9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A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B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5C" w14:textId="77777777" w:rsidR="008E399F" w:rsidRDefault="008E399F">
                            <w:pPr>
                              <w:spacing w:after="160" w:line="258" w:lineRule="auto"/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C39EC1F" id="Rectangle 1903324772" o:spid="_x0000_s1026" style="position:absolute;left:0;text-align:left;margin-left:26.2pt;margin-top:183pt;width:217pt;height:3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809932C" w14:textId="77777777" w:rsidR="008F65C9" w:rsidRDefault="008F65C9">
                      <w:pPr>
                        <w:jc w:val="center"/>
                        <w:textDirection w:val="btLr"/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</w:pPr>
                    </w:p>
                    <w:p w14:paraId="7C39EC51" w14:textId="6286CA3E" w:rsidR="008E399F" w:rsidRPr="00DB0E8E" w:rsidRDefault="0039391D">
                      <w:pPr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proofErr w:type="spellStart"/>
                      <w:r w:rsidRPr="00DB0E8E"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  <w:t>VROULIK</w:t>
                      </w:r>
                      <w:proofErr w:type="spellEnd"/>
                      <w:r w:rsidRPr="00DB0E8E"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  <w:t>:</w:t>
                      </w:r>
                    </w:p>
                    <w:p w14:paraId="7C39EC52" w14:textId="175152C4" w:rsidR="008E399F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1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5DC7D653" w14:textId="25E0F4BC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2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077972D9" w14:textId="4219875F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3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3CF2282" w14:textId="686B0E64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4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626362F" w14:textId="6E140C16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5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64E7C52C" w14:textId="12208834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6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345A55F5" w14:textId="0515EF10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7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5788AE73" w14:textId="3580E6D2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8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5AB79FD0" w14:textId="2D23CDFF" w:rsidR="00FC6F77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9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C39EC53" w14:textId="51A282F5" w:rsidR="008E399F" w:rsidRPr="00FC6F77" w:rsidRDefault="00FC6F77" w:rsidP="00FC6F77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10</w:t>
                      </w:r>
                      <w:r w:rsidR="008F65C9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C39EC54" w14:textId="77777777" w:rsidR="008E399F" w:rsidRPr="00FC6F77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</w:p>
                    <w:p w14:paraId="7C39EC55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6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7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8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9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A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B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5C" w14:textId="77777777" w:rsidR="008E399F" w:rsidRDefault="008E399F">
                      <w:pPr>
                        <w:spacing w:after="160" w:line="258" w:lineRule="auto"/>
                        <w:ind w:left="72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11808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C39EC21" wp14:editId="5A4672A5">
                <wp:simplePos x="0" y="0"/>
                <wp:positionH relativeFrom="column">
                  <wp:posOffset>3530600</wp:posOffset>
                </wp:positionH>
                <wp:positionV relativeFrom="paragraph">
                  <wp:posOffset>2313940</wp:posOffset>
                </wp:positionV>
                <wp:extent cx="2755900" cy="4001376"/>
                <wp:effectExtent l="0" t="0" r="0" b="0"/>
                <wp:wrapNone/>
                <wp:docPr id="1903324773" name="Rectangle 190332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400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9C23ED" w14:textId="77777777" w:rsidR="008F65C9" w:rsidRDefault="008F65C9" w:rsidP="008F65C9">
                            <w:pPr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7C39EC5E" w14:textId="442CD960" w:rsidR="008E399F" w:rsidRPr="008F65C9" w:rsidRDefault="0039391D" w:rsidP="008F65C9">
                            <w:pPr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r w:rsidRPr="00011808">
                              <w:rPr>
                                <w:rFonts w:ascii="Avenir Next LT Pro Demi" w:hAnsi="Avenir Next LT Pro Demi"/>
                                <w:b/>
                                <w:color w:val="000000"/>
                                <w:sz w:val="28"/>
                              </w:rPr>
                              <w:t>MANLIK:</w:t>
                            </w:r>
                          </w:p>
                          <w:p w14:paraId="7172E366" w14:textId="0F6D74F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F8AB624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677A671B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DD26374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6B3E4183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4E643FC4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6EF21BC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4EEE19D7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1F62205A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127FEEF8" w14:textId="77777777" w:rsidR="008F65C9" w:rsidRPr="00FC6F77" w:rsidRDefault="008F65C9" w:rsidP="008F65C9">
                            <w:pPr>
                              <w:spacing w:after="160" w:line="258" w:lineRule="auto"/>
                              <w:ind w:left="142" w:hanging="11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C6F77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C39EC5F" w14:textId="50FF6481" w:rsidR="008E399F" w:rsidRDefault="008E399F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</w:p>
                          <w:p w14:paraId="7C39EC60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1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2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3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4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5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6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7" w14:textId="77777777" w:rsidR="008E399F" w:rsidRDefault="0039391D">
                            <w:pPr>
                              <w:spacing w:after="160" w:line="258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7C39EC68" w14:textId="77777777" w:rsidR="008E399F" w:rsidRDefault="008E399F">
                            <w:pPr>
                              <w:spacing w:after="160" w:line="258" w:lineRule="auto"/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C39EC21" id="Rectangle 1903324773" o:spid="_x0000_s1027" style="position:absolute;left:0;text-align:left;margin-left:278pt;margin-top:182.2pt;width:217pt;height:31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79C23ED" w14:textId="77777777" w:rsidR="008F65C9" w:rsidRDefault="008F65C9" w:rsidP="008F65C9">
                      <w:pPr>
                        <w:jc w:val="center"/>
                        <w:textDirection w:val="btLr"/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</w:pPr>
                    </w:p>
                    <w:p w14:paraId="7C39EC5E" w14:textId="442CD960" w:rsidR="008E399F" w:rsidRPr="008F65C9" w:rsidRDefault="0039391D" w:rsidP="008F65C9">
                      <w:pPr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proofErr w:type="spellStart"/>
                      <w:r w:rsidRPr="00011808"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  <w:t>MANLIK</w:t>
                      </w:r>
                      <w:proofErr w:type="spellEnd"/>
                      <w:r w:rsidRPr="00011808">
                        <w:rPr>
                          <w:rFonts w:ascii="Avenir Next LT Pro Demi" w:hAnsi="Avenir Next LT Pro Demi"/>
                          <w:b/>
                          <w:color w:val="000000"/>
                          <w:sz w:val="28"/>
                        </w:rPr>
                        <w:t>:</w:t>
                      </w:r>
                    </w:p>
                    <w:p w14:paraId="7172E366" w14:textId="0F6D74F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5F8AB624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677A671B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5DD26374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6B3E4183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4E643FC4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6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6EF21BC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4EEE19D7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8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1F62205A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9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127FEEF8" w14:textId="77777777" w:rsidR="008F65C9" w:rsidRPr="00FC6F77" w:rsidRDefault="008F65C9" w:rsidP="008F65C9">
                      <w:pPr>
                        <w:spacing w:after="160" w:line="258" w:lineRule="auto"/>
                        <w:ind w:left="142" w:hanging="11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C6F77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10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  <w:p w14:paraId="7C39EC5F" w14:textId="50FF6481" w:rsidR="008E399F" w:rsidRDefault="008E399F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</w:p>
                    <w:p w14:paraId="7C39EC60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1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2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3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4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5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6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7" w14:textId="77777777" w:rsidR="008E399F" w:rsidRDefault="0039391D">
                      <w:pPr>
                        <w:spacing w:after="160" w:line="258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7C39EC68" w14:textId="77777777" w:rsidR="008E399F" w:rsidRDefault="008E399F">
                      <w:pPr>
                        <w:spacing w:after="160" w:line="258" w:lineRule="auto"/>
                        <w:ind w:left="72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9391D" w:rsidRPr="00011808">
        <w:rPr>
          <w:lang w:val="af-ZA"/>
        </w:rPr>
        <w:br w:type="page"/>
      </w:r>
    </w:p>
    <w:p w14:paraId="7C39EBDC" w14:textId="77777777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lastRenderedPageBreak/>
        <w:drawing>
          <wp:anchor distT="0" distB="0" distL="114300" distR="114300" simplePos="0" relativeHeight="251663360" behindDoc="0" locked="0" layoutInCell="1" hidden="0" allowOverlap="1" wp14:anchorId="7C39EC23" wp14:editId="7C39EC24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903324776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DD" w14:textId="77777777" w:rsidR="008E399F" w:rsidRPr="00011808" w:rsidRDefault="0039391D" w:rsidP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</w:p>
    <w:p w14:paraId="60351F84" w14:textId="77777777" w:rsidR="00E045B5" w:rsidRDefault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</w:p>
    <w:p w14:paraId="7C39EBDE" w14:textId="208E143D" w:rsidR="008E399F" w:rsidRPr="00BA71E6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Die beste manier om hierdie veranderinge </w:t>
      </w:r>
      <w:r w:rsidR="005A3359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r w:rsidR="005A3359" w:rsidRPr="005D7A13">
        <w:rPr>
          <w:rFonts w:ascii="Calibri" w:eastAsia="Calibri" w:hAnsi="Calibri" w:cs="Calibri"/>
          <w:b/>
          <w:i/>
          <w:color w:val="000000"/>
          <w:lang w:val="af-ZA"/>
        </w:rPr>
        <w:t>Aktiwiteit 1</w:t>
      </w:r>
      <w:r w:rsidR="005A3359">
        <w:rPr>
          <w:rFonts w:ascii="Calibri" w:eastAsia="Calibri" w:hAnsi="Calibri" w:cs="Calibri"/>
          <w:bCs/>
          <w:iCs/>
          <w:color w:val="000000"/>
          <w:lang w:val="af-ZA"/>
        </w:rPr>
        <w:t xml:space="preserve">) 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te onthou, is om 'n </w:t>
      </w:r>
      <w:r w:rsidR="000710BC">
        <w:rPr>
          <w:rFonts w:ascii="Calibri" w:eastAsia="Calibri" w:hAnsi="Calibri" w:cs="Calibri"/>
          <w:bCs/>
          <w:iCs/>
          <w:color w:val="000000"/>
          <w:lang w:val="af-ZA"/>
        </w:rPr>
        <w:t>breinkaart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o</w:t>
      </w:r>
      <w:r w:rsidR="00E045B5" w:rsidRPr="00BA71E6">
        <w:rPr>
          <w:rFonts w:ascii="Calibri" w:eastAsia="Calibri" w:hAnsi="Calibri" w:cs="Calibri"/>
          <w:bCs/>
          <w:iCs/>
          <w:color w:val="000000"/>
          <w:lang w:val="af-ZA"/>
        </w:rPr>
        <w:t>or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die hoofpunte te maak. Gebruik die onderstaande skerm</w:t>
      </w:r>
      <w:r w:rsidR="00E045B5"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grepe </w:t>
      </w:r>
      <w:r w:rsidR="00D97867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wat die hoofpunte uit </w:t>
      </w:r>
      <w:r w:rsidR="00FC4278" w:rsidRPr="00BA71E6">
        <w:rPr>
          <w:rFonts w:ascii="Calibri" w:eastAsia="Calibri" w:hAnsi="Calibri" w:cs="Calibri"/>
          <w:bCs/>
          <w:iCs/>
          <w:color w:val="000000"/>
          <w:lang w:val="af-ZA"/>
        </w:rPr>
        <w:t>hierdie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video opsom</w:t>
      </w:r>
      <w:r w:rsidR="00D97867">
        <w:rPr>
          <w:rFonts w:ascii="Calibri" w:eastAsia="Calibri" w:hAnsi="Calibri" w:cs="Calibri"/>
          <w:bCs/>
          <w:iCs/>
          <w:color w:val="000000"/>
          <w:lang w:val="af-ZA"/>
        </w:rPr>
        <w:t>)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, en stel 'n 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“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Studiekaart vir </w:t>
      </w:r>
      <w:r w:rsidR="005D7A13">
        <w:rPr>
          <w:rFonts w:ascii="Calibri" w:eastAsia="Calibri" w:hAnsi="Calibri" w:cs="Calibri"/>
          <w:bCs/>
          <w:iCs/>
          <w:color w:val="000000"/>
          <w:lang w:val="af-ZA"/>
        </w:rPr>
        <w:t>M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>ans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”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en 'n 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“</w:t>
      </w:r>
      <w:r w:rsidR="00FC4278" w:rsidRPr="00BA71E6">
        <w:rPr>
          <w:rFonts w:ascii="Calibri" w:eastAsia="Calibri" w:hAnsi="Calibri" w:cs="Calibri"/>
          <w:bCs/>
          <w:iCs/>
          <w:color w:val="000000"/>
          <w:lang w:val="af-ZA"/>
        </w:rPr>
        <w:t>S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tudiekaart vir </w:t>
      </w:r>
      <w:r w:rsidR="005D7A13">
        <w:rPr>
          <w:rFonts w:ascii="Calibri" w:eastAsia="Calibri" w:hAnsi="Calibri" w:cs="Calibri"/>
          <w:bCs/>
          <w:iCs/>
          <w:color w:val="000000"/>
          <w:lang w:val="af-ZA"/>
        </w:rPr>
        <w:t>V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>roue</w:t>
      </w:r>
      <w:r w:rsidR="00783AAA">
        <w:rPr>
          <w:rFonts w:ascii="Calibri" w:eastAsia="Calibri" w:hAnsi="Calibri" w:cs="Calibri"/>
          <w:bCs/>
          <w:iCs/>
          <w:color w:val="000000"/>
          <w:lang w:val="af-ZA"/>
        </w:rPr>
        <w:t>”</w:t>
      </w:r>
      <w:r w:rsidRPr="00BA71E6">
        <w:rPr>
          <w:rFonts w:ascii="Calibri" w:eastAsia="Calibri" w:hAnsi="Calibri" w:cs="Calibri"/>
          <w:bCs/>
          <w:iCs/>
          <w:color w:val="000000"/>
          <w:lang w:val="af-ZA"/>
        </w:rPr>
        <w:t xml:space="preserve"> saam. </w:t>
      </w:r>
    </w:p>
    <w:p w14:paraId="3460F065" w14:textId="77777777" w:rsidR="00E045B5" w:rsidRPr="00011808" w:rsidRDefault="00E04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</w:p>
    <w:p w14:paraId="7C39EBDF" w14:textId="505499EB" w:rsidR="008E399F" w:rsidRPr="00BF7DF3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BF7DF3">
        <w:rPr>
          <w:rFonts w:ascii="Calibri" w:eastAsia="Calibri" w:hAnsi="Calibri" w:cs="Calibri"/>
          <w:bCs/>
          <w:iCs/>
          <w:color w:val="000000"/>
          <w:lang w:val="af-ZA"/>
        </w:rPr>
        <w:t>Jy moet die volgende op jou studiekaart</w:t>
      </w:r>
      <w:r w:rsidR="00B73BC9" w:rsidRPr="00BF7DF3">
        <w:rPr>
          <w:rFonts w:ascii="Calibri" w:eastAsia="Calibri" w:hAnsi="Calibri" w:cs="Calibri"/>
          <w:bCs/>
          <w:iCs/>
          <w:color w:val="000000"/>
          <w:lang w:val="af-ZA"/>
        </w:rPr>
        <w:t>e</w:t>
      </w:r>
      <w:r w:rsidRPr="00BF7DF3">
        <w:rPr>
          <w:rFonts w:ascii="Calibri" w:eastAsia="Calibri" w:hAnsi="Calibri" w:cs="Calibri"/>
          <w:bCs/>
          <w:iCs/>
          <w:color w:val="000000"/>
          <w:lang w:val="af-ZA"/>
        </w:rPr>
        <w:t xml:space="preserve"> verduidelik:</w:t>
      </w:r>
    </w:p>
    <w:p w14:paraId="7C39EBE0" w14:textId="77777777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Veranderinge in manlike en vroulike geslagsorgane</w:t>
      </w:r>
    </w:p>
    <w:p w14:paraId="7C39EBE1" w14:textId="4CF28170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Menstruasie </w:t>
      </w:r>
      <w:r w:rsidR="000D50C2">
        <w:rPr>
          <w:rFonts w:ascii="Calibri" w:eastAsia="Calibri" w:hAnsi="Calibri" w:cs="Calibri"/>
          <w:color w:val="000000"/>
          <w:sz w:val="24"/>
          <w:szCs w:val="24"/>
          <w:lang w:val="af-ZA"/>
        </w:rPr>
        <w:t>en</w:t>
      </w: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ovulasie</w:t>
      </w:r>
    </w:p>
    <w:p w14:paraId="7C39EBE2" w14:textId="601FFBBB" w:rsidR="008E399F" w:rsidRPr="00994E5C" w:rsidRDefault="00994E5C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S</w:t>
      </w:r>
      <w:r w:rsidR="0039391D"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aadvorming </w:t>
      </w:r>
      <w:r w:rsidR="000D50C2">
        <w:rPr>
          <w:rFonts w:ascii="Calibri" w:eastAsia="Calibri" w:hAnsi="Calibri" w:cs="Calibri"/>
          <w:color w:val="000000"/>
          <w:sz w:val="24"/>
          <w:szCs w:val="24"/>
          <w:lang w:val="af-ZA"/>
        </w:rPr>
        <w:t>by</w:t>
      </w:r>
      <w:r w:rsidR="0039391D"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mans</w:t>
      </w:r>
    </w:p>
    <w:p w14:paraId="7C39EBE3" w14:textId="77777777" w:rsidR="008E399F" w:rsidRPr="00994E5C" w:rsidRDefault="0039391D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Ereksies en nat drome</w:t>
      </w:r>
    </w:p>
    <w:p w14:paraId="7C39EBE4" w14:textId="35B00110" w:rsidR="008E399F" w:rsidRPr="00994E5C" w:rsidRDefault="00EF730F" w:rsidP="00994E5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af-ZA"/>
        </w:rPr>
      </w:pP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V</w:t>
      </w:r>
      <w:r w:rsidR="0039391D" w:rsidRPr="00994E5C">
        <w:rPr>
          <w:rFonts w:ascii="Calibri" w:eastAsia="Calibri" w:hAnsi="Calibri" w:cs="Calibri"/>
          <w:color w:val="000000"/>
          <w:sz w:val="24"/>
          <w:szCs w:val="24"/>
          <w:lang w:val="af-ZA"/>
        </w:rPr>
        <w:t>elprobleme en toename in liggaams</w:t>
      </w:r>
      <w:r>
        <w:rPr>
          <w:rFonts w:ascii="Calibri" w:eastAsia="Calibri" w:hAnsi="Calibri" w:cs="Calibri"/>
          <w:color w:val="000000"/>
          <w:sz w:val="24"/>
          <w:szCs w:val="24"/>
          <w:lang w:val="af-ZA"/>
        </w:rPr>
        <w:t>reuke</w:t>
      </w:r>
    </w:p>
    <w:p w14:paraId="7C39EBE5" w14:textId="77777777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5" wp14:editId="7C39EC26">
            <wp:extent cx="1710793" cy="1069329"/>
            <wp:effectExtent l="0" t="0" r="0" b="0"/>
            <wp:docPr id="190332478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793" cy="1069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7" wp14:editId="7C39EC28">
            <wp:extent cx="1764560" cy="1102935"/>
            <wp:effectExtent l="0" t="0" r="0" b="0"/>
            <wp:docPr id="190332478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560" cy="1102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9" wp14:editId="7C39EC2A">
            <wp:extent cx="1762531" cy="1101667"/>
            <wp:effectExtent l="0" t="0" r="0" b="0"/>
            <wp:docPr id="19033247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531" cy="110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B" wp14:editId="7C39EC2C">
            <wp:extent cx="1711850" cy="1069990"/>
            <wp:effectExtent l="0" t="0" r="0" b="0"/>
            <wp:docPr id="19033247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850" cy="1069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D" wp14:editId="7C39EC2E">
            <wp:extent cx="1748002" cy="1092585"/>
            <wp:effectExtent l="0" t="0" r="0" b="0"/>
            <wp:docPr id="190332478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002" cy="1092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2F" wp14:editId="7C39EC30">
            <wp:extent cx="1779084" cy="1112013"/>
            <wp:effectExtent l="0" t="0" r="0" b="0"/>
            <wp:docPr id="19033247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084" cy="111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9EBE6" w14:textId="77777777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1" wp14:editId="7C39EC32">
            <wp:extent cx="1704620" cy="1065470"/>
            <wp:effectExtent l="0" t="0" r="0" b="0"/>
            <wp:docPr id="190332478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620" cy="106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3" wp14:editId="7C39EC34">
            <wp:extent cx="1730002" cy="1081334"/>
            <wp:effectExtent l="0" t="0" r="0" b="0"/>
            <wp:docPr id="190332478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002" cy="1081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5" wp14:editId="7C39EC36">
            <wp:extent cx="1734397" cy="1084083"/>
            <wp:effectExtent l="0" t="0" r="0" b="0"/>
            <wp:docPr id="190332479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397" cy="108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7" wp14:editId="7C39EC38">
            <wp:extent cx="1719596" cy="1074831"/>
            <wp:effectExtent l="0" t="0" r="0" b="0"/>
            <wp:docPr id="190332479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96" cy="1074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9" wp14:editId="7C39EC3A">
            <wp:extent cx="1723797" cy="1077456"/>
            <wp:effectExtent l="0" t="0" r="0" b="0"/>
            <wp:docPr id="190332479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797" cy="1077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B" wp14:editId="7C39EC3C">
            <wp:extent cx="1713087" cy="1070762"/>
            <wp:effectExtent l="0" t="0" r="0" b="0"/>
            <wp:docPr id="190332479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087" cy="107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D" wp14:editId="7C39EC3E">
            <wp:extent cx="1720584" cy="1075450"/>
            <wp:effectExtent l="0" t="0" r="0" b="0"/>
            <wp:docPr id="190332479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584" cy="107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3F" wp14:editId="7C39EC40">
            <wp:extent cx="1732018" cy="1082595"/>
            <wp:effectExtent l="0" t="0" r="0" b="0"/>
            <wp:docPr id="190332479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018" cy="108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1808">
        <w:rPr>
          <w:rFonts w:ascii="Calibri" w:eastAsia="Calibri" w:hAnsi="Calibri" w:cs="Calibri"/>
          <w:noProof/>
          <w:color w:val="000000"/>
          <w:sz w:val="20"/>
          <w:szCs w:val="20"/>
          <w:lang w:val="en-ZA" w:eastAsia="en-ZA"/>
        </w:rPr>
        <w:drawing>
          <wp:inline distT="0" distB="0" distL="0" distR="0" wp14:anchorId="7C39EC41" wp14:editId="7C39EC42">
            <wp:extent cx="1733549" cy="1083553"/>
            <wp:effectExtent l="0" t="0" r="0" b="0"/>
            <wp:docPr id="190332479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49" cy="1083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35160" w14:textId="77777777" w:rsidR="00EF730F" w:rsidRDefault="00EF730F">
      <w:pPr>
        <w:spacing w:after="160" w:line="259" w:lineRule="auto"/>
        <w:jc w:val="center"/>
        <w:rPr>
          <w:rFonts w:ascii="Calibri" w:hAnsi="Calibri" w:cs="Calibri"/>
          <w:lang w:val="af-ZA"/>
        </w:rPr>
      </w:pPr>
    </w:p>
    <w:p w14:paraId="78468A83" w14:textId="77777777" w:rsidR="0008264C" w:rsidRDefault="0008264C" w:rsidP="004C706E">
      <w:pPr>
        <w:spacing w:after="160" w:line="259" w:lineRule="auto"/>
        <w:rPr>
          <w:rFonts w:ascii="Calibri" w:hAnsi="Calibri" w:cs="Calibri"/>
          <w:lang w:val="af-ZA"/>
        </w:rPr>
      </w:pPr>
    </w:p>
    <w:p w14:paraId="7C39EBEA" w14:textId="6A8EE9E0" w:rsidR="008E399F" w:rsidRPr="00011808" w:rsidRDefault="004C706E" w:rsidP="0008264C">
      <w:pPr>
        <w:spacing w:after="160" w:line="259" w:lineRule="auto"/>
        <w:jc w:val="center"/>
        <w:rPr>
          <w:rFonts w:ascii="Calibri" w:eastAsia="Calibri" w:hAnsi="Calibri" w:cs="Calibri"/>
          <w:color w:val="000000"/>
          <w:sz w:val="28"/>
          <w:szCs w:val="28"/>
          <w:lang w:val="af-ZA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7367B" wp14:editId="491ADC74">
                <wp:simplePos x="0" y="0"/>
                <wp:positionH relativeFrom="page">
                  <wp:align>center</wp:align>
                </wp:positionH>
                <wp:positionV relativeFrom="paragraph">
                  <wp:posOffset>561552</wp:posOffset>
                </wp:positionV>
                <wp:extent cx="2624667" cy="414866"/>
                <wp:effectExtent l="0" t="0" r="4445" b="4445"/>
                <wp:wrapNone/>
                <wp:docPr id="472659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67" cy="414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3129C" w14:textId="28720E66" w:rsidR="00F544DF" w:rsidRPr="004C706E" w:rsidRDefault="00F544DF">
                            <w:pPr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>Studiekaart</w:t>
                            </w:r>
                            <w:proofErr w:type="spellEnd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>vir</w:t>
                            </w:r>
                            <w:proofErr w:type="spellEnd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 xml:space="preserve"> 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68736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0;margin-top:44.2pt;width:206.65pt;height:32.6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" fillcolor="white [3212]" stroked="f" strokeweight=".5pt">
                <v:textbox>
                  <w:txbxContent>
                    <w:p w14:paraId="3E83129C" w14:textId="28720E66" w:rsidR="00F544DF" w:rsidRPr="004C706E" w:rsidRDefault="00F544DF">
                      <w:pPr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>Studiekaart</w:t>
                      </w:r>
                      <w:proofErr w:type="spellEnd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>vir</w:t>
                      </w:r>
                      <w:proofErr w:type="spellEnd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 xml:space="preserve"> Mans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0286">
        <w:rPr>
          <w:rFonts w:ascii="Calibri" w:hAnsi="Calibri" w:cs="Calibri"/>
          <w:lang w:val="af-ZA"/>
        </w:rPr>
        <w:t>Maak</w:t>
      </w:r>
      <w:r w:rsidR="0039391D" w:rsidRPr="00EF730F">
        <w:rPr>
          <w:rFonts w:ascii="Calibri" w:hAnsi="Calibri" w:cs="Calibri"/>
          <w:lang w:val="af-ZA"/>
        </w:rPr>
        <w:t xml:space="preserve"> jou opsommings op die</w:t>
      </w:r>
      <w:r w:rsidR="0008264C">
        <w:rPr>
          <w:rFonts w:ascii="Calibri" w:hAnsi="Calibri" w:cs="Calibri"/>
          <w:lang w:val="af-ZA"/>
        </w:rPr>
        <w:t xml:space="preserve"> </w:t>
      </w:r>
      <w:r w:rsidR="0008264C" w:rsidRPr="00EF730F">
        <w:rPr>
          <w:rFonts w:ascii="Calibri" w:hAnsi="Calibri" w:cs="Calibri"/>
          <w:lang w:val="af-ZA"/>
        </w:rPr>
        <w:t>studiekaarte hieronder:</w:t>
      </w:r>
      <w:r w:rsidR="0008264C"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w:t xml:space="preserve"> </w:t>
      </w:r>
      <w:r w:rsidRPr="00011808"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w:drawing>
          <wp:inline distT="0" distB="0" distL="0" distR="0" wp14:anchorId="74EBF376" wp14:editId="4A7B29D1">
            <wp:extent cx="5884334" cy="7128933"/>
            <wp:effectExtent l="0" t="0" r="2540" b="0"/>
            <wp:docPr id="1903324777" name="image11.jpg" descr="'N Prentjie met skets, tekening, lynkuns, skelet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sketch, drawing, line art, skeleton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334" cy="7128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9EBEB" w14:textId="32A11788" w:rsidR="008E399F" w:rsidRPr="00011808" w:rsidRDefault="008E39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C98C9F5" w14:textId="20B52D80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w:drawing>
          <wp:anchor distT="0" distB="0" distL="114300" distR="114300" simplePos="0" relativeHeight="251668480" behindDoc="1" locked="0" layoutInCell="1" allowOverlap="1" wp14:anchorId="7C39EC45" wp14:editId="359DA660">
            <wp:simplePos x="0" y="0"/>
            <wp:positionH relativeFrom="margin">
              <wp:posOffset>300355</wp:posOffset>
            </wp:positionH>
            <wp:positionV relativeFrom="paragraph">
              <wp:posOffset>434340</wp:posOffset>
            </wp:positionV>
            <wp:extent cx="5833110" cy="6807200"/>
            <wp:effectExtent l="0" t="0" r="0" b="0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190332477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680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1596B" w14:textId="01EA9DD2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7E29B95" w14:textId="1FCA59D8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02E8AD8" w14:textId="4291CF75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9FA6D" wp14:editId="4117ED98">
                <wp:simplePos x="0" y="0"/>
                <wp:positionH relativeFrom="page">
                  <wp:align>center</wp:align>
                </wp:positionH>
                <wp:positionV relativeFrom="paragraph">
                  <wp:posOffset>70062</wp:posOffset>
                </wp:positionV>
                <wp:extent cx="2827867" cy="414867"/>
                <wp:effectExtent l="0" t="0" r="0" b="4445"/>
                <wp:wrapNone/>
                <wp:docPr id="1399637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67" cy="414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EC93E" w14:textId="77777777" w:rsidR="004C706E" w:rsidRPr="004C706E" w:rsidRDefault="004C706E" w:rsidP="004C706E">
                            <w:pPr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>Studiekaart</w:t>
                            </w:r>
                            <w:proofErr w:type="spellEnd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>vir</w:t>
                            </w:r>
                            <w:proofErr w:type="spellEnd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C706E">
                              <w:rPr>
                                <w:rFonts w:ascii="Avenir Next LT Pro Demi" w:hAnsi="Avenir Next LT Pro Demi"/>
                                <w:sz w:val="36"/>
                                <w:szCs w:val="36"/>
                                <w:lang w:val="en-GB"/>
                              </w:rPr>
                              <w:t>Vroue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C9FA6D" id="_x0000_s1029" type="#_x0000_t202" style="position:absolute;left:0;text-align:left;margin-left:0;margin-top:5.5pt;width:222.65pt;height:32.6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" fillcolor="white [3212]" stroked="f" strokeweight=".5pt">
                <v:textbox>
                  <w:txbxContent>
                    <w:p w14:paraId="6E4EC93E" w14:textId="77777777" w:rsidR="004C706E" w:rsidRPr="004C706E" w:rsidRDefault="004C706E" w:rsidP="004C706E">
                      <w:pPr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>Studiekaart</w:t>
                      </w:r>
                      <w:proofErr w:type="spellEnd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>vir</w:t>
                      </w:r>
                      <w:proofErr w:type="spellEnd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4C706E">
                        <w:rPr>
                          <w:rFonts w:ascii="Avenir Next LT Pro Demi" w:hAnsi="Avenir Next LT Pro Demi"/>
                          <w:sz w:val="36"/>
                          <w:szCs w:val="36"/>
                          <w:lang w:val="en-GB"/>
                        </w:rPr>
                        <w:t>Vroue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5A3A6C" w14:textId="0E6A67E8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C7DE152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729E32C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18789C5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A3C68B7" w14:textId="0CBB80A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0B28AAB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9139008" w14:textId="360B9691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8F9A310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BAC1C09" w14:textId="3515F5D3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3552581E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3A999E4" w14:textId="2E64005B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66EFE94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2694301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FA8F417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AD4F0B8" w14:textId="1FA2AD93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2A89002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86AAA8C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2166D1F2" w14:textId="5565C2A6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468218A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35AE7FEA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F89B85F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0CD1FC4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E2BC551" w14:textId="65DF7243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4ED9C1B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5AB4976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5C09BC5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276D899" w14:textId="0D3B2F28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7D32D6D" w14:textId="7777777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C39EBEC" w14:textId="05E6EAC4" w:rsidR="008E399F" w:rsidRDefault="008E39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688CC0D" w14:textId="77777777" w:rsidR="0008264C" w:rsidRDefault="000826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6898594" w14:textId="77777777" w:rsidR="0008264C" w:rsidRPr="00011808" w:rsidRDefault="000826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460BFEA" w14:textId="3E571FF1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CBC4558" w14:textId="21E28297" w:rsidR="004C706E" w:rsidRDefault="004C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noProof/>
          <w:lang w:val="en-ZA" w:eastAsia="en-ZA"/>
        </w:rPr>
        <w:drawing>
          <wp:anchor distT="0" distB="0" distL="114300" distR="114300" simplePos="0" relativeHeight="251664384" behindDoc="0" locked="0" layoutInCell="1" hidden="0" allowOverlap="1" wp14:anchorId="7C39EC47" wp14:editId="31E77E11">
            <wp:simplePos x="0" y="0"/>
            <wp:positionH relativeFrom="margin">
              <wp:align>left</wp:align>
            </wp:positionH>
            <wp:positionV relativeFrom="paragraph">
              <wp:posOffset>14182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03324775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9EBED" w14:textId="393D6C38" w:rsidR="008E399F" w:rsidRPr="00011808" w:rsidRDefault="0039391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11808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7C39EBEE" w14:textId="3F386B66" w:rsidR="008E399F" w:rsidRDefault="005D7A13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Gebruik die </w:t>
      </w:r>
      <w:r w:rsidR="00E3190A">
        <w:rPr>
          <w:rFonts w:ascii="Calibri" w:eastAsia="Calibri" w:hAnsi="Calibri" w:cs="Calibri"/>
          <w:bCs/>
          <w:iCs/>
          <w:lang w:val="af-ZA"/>
        </w:rPr>
        <w:t>stellings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in die </w:t>
      </w:r>
      <w:r w:rsidR="00F544DF">
        <w:rPr>
          <w:rFonts w:ascii="Calibri" w:eastAsia="Calibri" w:hAnsi="Calibri" w:cs="Calibri"/>
          <w:bCs/>
          <w:iCs/>
          <w:lang w:val="af-ZA"/>
        </w:rPr>
        <w:t>onderstaande tabel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en </w:t>
      </w:r>
      <w:r w:rsidR="00734AAC">
        <w:rPr>
          <w:rFonts w:ascii="Calibri" w:eastAsia="Calibri" w:hAnsi="Calibri" w:cs="Calibri"/>
          <w:bCs/>
          <w:iCs/>
          <w:lang w:val="af-ZA"/>
        </w:rPr>
        <w:t xml:space="preserve">besin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>oor hoe goed</w:t>
      </w:r>
      <w:r w:rsidR="00F544DF">
        <w:rPr>
          <w:rFonts w:ascii="Calibri" w:eastAsia="Calibri" w:hAnsi="Calibri" w:cs="Calibri"/>
          <w:bCs/>
          <w:iCs/>
          <w:lang w:val="af-ZA"/>
        </w:rPr>
        <w:t xml:space="preserve"> jy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die inhoud in die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les verstaan</w:t>
      </w:r>
      <w:r w:rsidR="00F544DF">
        <w:rPr>
          <w:rFonts w:ascii="Calibri" w:eastAsia="Calibri" w:hAnsi="Calibri" w:cs="Calibri"/>
          <w:bCs/>
          <w:iCs/>
          <w:lang w:val="af-ZA"/>
        </w:rPr>
        <w:t>.</w:t>
      </w:r>
    </w:p>
    <w:p w14:paraId="2C9BAD3C" w14:textId="77777777" w:rsidR="007932D8" w:rsidRPr="00F544DF" w:rsidRDefault="007932D8">
      <w:pPr>
        <w:rPr>
          <w:rFonts w:ascii="Calibri" w:eastAsia="Calibri" w:hAnsi="Calibri" w:cs="Calibri"/>
          <w:bCs/>
          <w:iCs/>
          <w:lang w:val="af-ZA"/>
        </w:rPr>
      </w:pPr>
    </w:p>
    <w:p w14:paraId="6D180CEC" w14:textId="0FE37EAB" w:rsidR="00C74172" w:rsidRDefault="005D7A13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Beoordeel </w:t>
      </w:r>
      <w:r w:rsidR="00F544DF">
        <w:rPr>
          <w:rFonts w:ascii="Calibri" w:eastAsia="Calibri" w:hAnsi="Calibri" w:cs="Calibri"/>
          <w:bCs/>
          <w:iCs/>
          <w:lang w:val="af-ZA"/>
        </w:rPr>
        <w:t>jou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 xml:space="preserve"> begrip deur</w:t>
      </w:r>
      <w:r w:rsidR="00C74172">
        <w:rPr>
          <w:rFonts w:ascii="Calibri" w:eastAsia="Calibri" w:hAnsi="Calibri" w:cs="Calibri"/>
          <w:bCs/>
          <w:iCs/>
          <w:lang w:val="af-ZA"/>
        </w:rPr>
        <w:t xml:space="preserve"> een van die volgende </w:t>
      </w:r>
      <w:r w:rsidR="0039391D" w:rsidRPr="00F544DF">
        <w:rPr>
          <w:rFonts w:ascii="Calibri" w:eastAsia="Calibri" w:hAnsi="Calibri" w:cs="Calibri"/>
          <w:bCs/>
          <w:iCs/>
          <w:lang w:val="af-ZA"/>
        </w:rPr>
        <w:t>te kies</w:t>
      </w:r>
      <w:r w:rsidR="00C74172">
        <w:rPr>
          <w:rFonts w:ascii="Calibri" w:eastAsia="Calibri" w:hAnsi="Calibri" w:cs="Calibri"/>
          <w:bCs/>
          <w:iCs/>
          <w:lang w:val="af-ZA"/>
        </w:rPr>
        <w:t>:</w:t>
      </w:r>
    </w:p>
    <w:p w14:paraId="03629F90" w14:textId="77777777" w:rsidR="00C74172" w:rsidRDefault="00C74172">
      <w:pPr>
        <w:rPr>
          <w:rFonts w:ascii="Calibri" w:eastAsia="Calibri" w:hAnsi="Calibri" w:cs="Calibri"/>
          <w:bCs/>
          <w:iCs/>
          <w:lang w:val="af-ZA"/>
        </w:rPr>
      </w:pPr>
    </w:p>
    <w:p w14:paraId="4ECD8014" w14:textId="7D1A1F65" w:rsidR="00A651AA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C74172" w:rsidRPr="00E245A5">
        <w:rPr>
          <w:rFonts w:ascii="Calibri" w:eastAsia="Calibri" w:hAnsi="Calibri" w:cs="Calibri"/>
          <w:bCs/>
          <w:i/>
          <w:lang w:val="af-ZA"/>
        </w:rPr>
        <w:t xml:space="preserve">1 -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>"Ek verstaan nog steeds nie"</w:t>
      </w:r>
    </w:p>
    <w:p w14:paraId="18569258" w14:textId="44018D32" w:rsidR="00A651AA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2 </w:t>
      </w:r>
      <w:r w:rsidR="00A651AA" w:rsidRPr="00E245A5">
        <w:rPr>
          <w:rFonts w:ascii="Calibri" w:eastAsia="Calibri" w:hAnsi="Calibri" w:cs="Calibri"/>
          <w:bCs/>
          <w:i/>
          <w:lang w:val="af-ZA"/>
        </w:rPr>
        <w:t xml:space="preserve">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"Ek het nog vrae" </w:t>
      </w:r>
    </w:p>
    <w:p w14:paraId="7C39EBEF" w14:textId="4F3C6147" w:rsidR="008E399F" w:rsidRPr="00E245A5" w:rsidRDefault="005D7A13" w:rsidP="004C67B5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        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 xml:space="preserve">3 </w:t>
      </w:r>
      <w:r w:rsidR="00A651AA" w:rsidRPr="00E245A5">
        <w:rPr>
          <w:rFonts w:ascii="Calibri" w:eastAsia="Calibri" w:hAnsi="Calibri" w:cs="Calibri"/>
          <w:bCs/>
          <w:i/>
          <w:lang w:val="af-ZA"/>
        </w:rPr>
        <w:t xml:space="preserve">- </w:t>
      </w:r>
      <w:r w:rsidR="0039391D" w:rsidRPr="00E245A5">
        <w:rPr>
          <w:rFonts w:ascii="Calibri" w:eastAsia="Calibri" w:hAnsi="Calibri" w:cs="Calibri"/>
          <w:bCs/>
          <w:i/>
          <w:lang w:val="af-ZA"/>
        </w:rPr>
        <w:t>"Ek voel selfversekerd en ek verstaan"</w:t>
      </w:r>
    </w:p>
    <w:p w14:paraId="7C39EBF0" w14:textId="77777777" w:rsidR="008E399F" w:rsidRPr="00011808" w:rsidRDefault="008E399F">
      <w:pPr>
        <w:rPr>
          <w:b/>
          <w:i/>
          <w:sz w:val="28"/>
          <w:szCs w:val="28"/>
          <w:highlight w:val="yellow"/>
          <w:lang w:val="af-ZA"/>
        </w:rPr>
      </w:pPr>
    </w:p>
    <w:tbl>
      <w:tblPr>
        <w:tblStyle w:val="a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314"/>
        <w:gridCol w:w="3438"/>
      </w:tblGrid>
      <w:tr w:rsidR="008E399F" w:rsidRPr="00011808" w14:paraId="7C39EBF4" w14:textId="77777777">
        <w:tc>
          <w:tcPr>
            <w:tcW w:w="562" w:type="dxa"/>
            <w:shd w:val="clear" w:color="auto" w:fill="C5E0B3"/>
          </w:tcPr>
          <w:p w14:paraId="7C39EBF1" w14:textId="45E9CBE2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</w:t>
            </w:r>
          </w:p>
        </w:tc>
        <w:tc>
          <w:tcPr>
            <w:tcW w:w="6314" w:type="dxa"/>
            <w:shd w:val="clear" w:color="auto" w:fill="C5E0B3"/>
          </w:tcPr>
          <w:p w14:paraId="7C39EBF2" w14:textId="475548FA" w:rsidR="008E399F" w:rsidRPr="003F1811" w:rsidRDefault="00E3190A" w:rsidP="00CA6D4D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>Stelling</w:t>
            </w:r>
          </w:p>
        </w:tc>
        <w:tc>
          <w:tcPr>
            <w:tcW w:w="3438" w:type="dxa"/>
            <w:shd w:val="clear" w:color="auto" w:fill="C5E0B3"/>
          </w:tcPr>
          <w:p w14:paraId="7C39EBF3" w14:textId="02F1C4E6" w:rsidR="008E399F" w:rsidRPr="003F1811" w:rsidRDefault="00350286" w:rsidP="00CA6D4D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>Antwoord 1,</w:t>
            </w:r>
            <w:r w:rsidR="00CA6D4D" w:rsidRPr="003F1811">
              <w:rPr>
                <w:rFonts w:ascii="Calibri" w:eastAsia="Calibri" w:hAnsi="Calibri" w:cs="Calibri"/>
                <w:b/>
                <w:bCs/>
                <w:lang w:val="af-ZA"/>
              </w:rPr>
              <w:t xml:space="preserve"> </w:t>
            </w:r>
            <w:r w:rsidRPr="003F1811">
              <w:rPr>
                <w:rFonts w:ascii="Calibri" w:eastAsia="Calibri" w:hAnsi="Calibri" w:cs="Calibri"/>
                <w:b/>
                <w:bCs/>
                <w:lang w:val="af-ZA"/>
              </w:rPr>
              <w:t xml:space="preserve">2 of </w:t>
            </w:r>
            <w:r w:rsidR="0039391D" w:rsidRPr="003F1811">
              <w:rPr>
                <w:rFonts w:ascii="Calibri" w:eastAsia="Calibri" w:hAnsi="Calibri" w:cs="Calibri"/>
                <w:b/>
                <w:bCs/>
                <w:lang w:val="af-ZA"/>
              </w:rPr>
              <w:t>3</w:t>
            </w:r>
          </w:p>
        </w:tc>
      </w:tr>
      <w:tr w:rsidR="008E399F" w:rsidRPr="00011808" w14:paraId="7C39EBF8" w14:textId="77777777">
        <w:tc>
          <w:tcPr>
            <w:tcW w:w="562" w:type="dxa"/>
          </w:tcPr>
          <w:p w14:paraId="7C39EBF5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1.1</w:t>
            </w:r>
          </w:p>
        </w:tc>
        <w:tc>
          <w:tcPr>
            <w:tcW w:w="6314" w:type="dxa"/>
          </w:tcPr>
          <w:p w14:paraId="1A883046" w14:textId="77777777" w:rsidR="008E399F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 xml:space="preserve">Ek verstaan hoekom puberteit in my liggaam </w:t>
            </w:r>
            <w:r w:rsidR="00985D20">
              <w:rPr>
                <w:rFonts w:ascii="Calibri" w:eastAsia="Calibri" w:hAnsi="Calibri" w:cs="Calibri"/>
                <w:lang w:val="af-ZA"/>
              </w:rPr>
              <w:t>plaasvind.</w:t>
            </w:r>
          </w:p>
          <w:p w14:paraId="7C39EBF6" w14:textId="561C453C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3438" w:type="dxa"/>
          </w:tcPr>
          <w:p w14:paraId="7C39EBF7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BFC" w14:textId="77777777">
        <w:tc>
          <w:tcPr>
            <w:tcW w:w="562" w:type="dxa"/>
          </w:tcPr>
          <w:p w14:paraId="7C39EBF9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1.2</w:t>
            </w:r>
          </w:p>
        </w:tc>
        <w:tc>
          <w:tcPr>
            <w:tcW w:w="6314" w:type="dxa"/>
          </w:tcPr>
          <w:p w14:paraId="7C39EBFA" w14:textId="32D8D291" w:rsidR="008E399F" w:rsidRPr="00E3190A" w:rsidRDefault="00350286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 xml:space="preserve">Ek voel ek mag </w:t>
            </w:r>
            <w:r w:rsidR="0039391D" w:rsidRPr="00E3190A">
              <w:rPr>
                <w:rFonts w:ascii="Calibri" w:eastAsia="Calibri" w:hAnsi="Calibri" w:cs="Calibri"/>
                <w:lang w:val="af-ZA"/>
              </w:rPr>
              <w:t>vrae vra oor die fisiese veranderinge van die teenoorgestelde geslag, al voel ek skaam.</w:t>
            </w:r>
          </w:p>
        </w:tc>
        <w:tc>
          <w:tcPr>
            <w:tcW w:w="3438" w:type="dxa"/>
          </w:tcPr>
          <w:p w14:paraId="7C39EBFB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0" w14:textId="77777777">
        <w:tc>
          <w:tcPr>
            <w:tcW w:w="562" w:type="dxa"/>
          </w:tcPr>
          <w:p w14:paraId="7C39EBFD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1.3</w:t>
            </w:r>
          </w:p>
        </w:tc>
        <w:tc>
          <w:tcPr>
            <w:tcW w:w="6314" w:type="dxa"/>
          </w:tcPr>
          <w:p w14:paraId="7C39EBFE" w14:textId="0550D32B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het 'n gesondheidsroetine wat ek volg om my liggaam</w:t>
            </w:r>
            <w:r w:rsidR="00350286">
              <w:rPr>
                <w:rFonts w:ascii="Calibri" w:eastAsia="Calibri" w:hAnsi="Calibri" w:cs="Calibri"/>
                <w:lang w:val="af-ZA"/>
              </w:rPr>
              <w:t>s</w:t>
            </w:r>
            <w:r w:rsidR="00985D20">
              <w:rPr>
                <w:rFonts w:ascii="Calibri" w:eastAsia="Calibri" w:hAnsi="Calibri" w:cs="Calibri"/>
                <w:lang w:val="af-ZA"/>
              </w:rPr>
              <w:t xml:space="preserve">reuk </w:t>
            </w:r>
            <w:r w:rsidRPr="00E3190A">
              <w:rPr>
                <w:rFonts w:ascii="Calibri" w:eastAsia="Calibri" w:hAnsi="Calibri" w:cs="Calibri"/>
                <w:lang w:val="af-ZA"/>
              </w:rPr>
              <w:t>te help bestuur.</w:t>
            </w:r>
          </w:p>
        </w:tc>
        <w:tc>
          <w:tcPr>
            <w:tcW w:w="3438" w:type="dxa"/>
          </w:tcPr>
          <w:p w14:paraId="7C39EBFF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4" w14:textId="77777777">
        <w:tc>
          <w:tcPr>
            <w:tcW w:w="562" w:type="dxa"/>
          </w:tcPr>
          <w:p w14:paraId="7C39EC01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1.4</w:t>
            </w:r>
          </w:p>
        </w:tc>
        <w:tc>
          <w:tcPr>
            <w:tcW w:w="6314" w:type="dxa"/>
          </w:tcPr>
          <w:p w14:paraId="7C39EC02" w14:textId="699DC80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dat</w:t>
            </w:r>
            <w:r w:rsidR="00B06829">
              <w:rPr>
                <w:rFonts w:ascii="Calibri" w:eastAsia="Calibri" w:hAnsi="Calibri" w:cs="Calibri"/>
                <w:lang w:val="af-ZA"/>
              </w:rPr>
              <w:t xml:space="preserve"> dit normaal is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0C3894">
              <w:rPr>
                <w:rFonts w:ascii="Calibri" w:eastAsia="Calibri" w:hAnsi="Calibri" w:cs="Calibri"/>
                <w:lang w:val="af-ZA"/>
              </w:rPr>
              <w:t xml:space="preserve">om tydens 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adolessensie </w:t>
            </w:r>
            <w:r w:rsidR="00350286">
              <w:rPr>
                <w:rFonts w:ascii="Calibri" w:eastAsia="Calibri" w:hAnsi="Calibri" w:cs="Calibri"/>
                <w:lang w:val="af-ZA"/>
              </w:rPr>
              <w:t>seksueel bewus te raak</w:t>
            </w:r>
            <w:r w:rsidR="000C3894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</w:tcPr>
          <w:p w14:paraId="7C39EC03" w14:textId="77777777" w:rsidR="008E399F" w:rsidRPr="00E3190A" w:rsidRDefault="008E399F">
            <w:pPr>
              <w:rPr>
                <w:rFonts w:ascii="Calibri" w:eastAsia="Calibri" w:hAnsi="Calibri" w:cs="Calibri"/>
                <w:highlight w:val="yellow"/>
                <w:lang w:val="af-ZA"/>
              </w:rPr>
            </w:pPr>
          </w:p>
        </w:tc>
      </w:tr>
      <w:tr w:rsidR="008E399F" w:rsidRPr="00011808" w14:paraId="7C39EC08" w14:textId="77777777">
        <w:tc>
          <w:tcPr>
            <w:tcW w:w="562" w:type="dxa"/>
          </w:tcPr>
          <w:p w14:paraId="7C39EC05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1.5</w:t>
            </w:r>
          </w:p>
        </w:tc>
        <w:tc>
          <w:tcPr>
            <w:tcW w:w="6314" w:type="dxa"/>
          </w:tcPr>
          <w:p w14:paraId="152509EE" w14:textId="77777777" w:rsidR="008E399F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 xml:space="preserve">Ek </w:t>
            </w:r>
            <w:r w:rsidR="000C3894">
              <w:rPr>
                <w:rFonts w:ascii="Calibri" w:eastAsia="Calibri" w:hAnsi="Calibri" w:cs="Calibri"/>
                <w:lang w:val="af-ZA"/>
              </w:rPr>
              <w:t>verstaan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die verskil tussen estrogeen en testosteroon</w:t>
            </w:r>
            <w:r w:rsidR="000C3894">
              <w:rPr>
                <w:rFonts w:ascii="Calibri" w:eastAsia="Calibri" w:hAnsi="Calibri" w:cs="Calibri"/>
                <w:lang w:val="af-ZA"/>
              </w:rPr>
              <w:t>.</w:t>
            </w:r>
          </w:p>
          <w:p w14:paraId="7C39EC06" w14:textId="705AC3BB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3438" w:type="dxa"/>
          </w:tcPr>
          <w:p w14:paraId="7C39EC07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0C" w14:textId="77777777">
        <w:tc>
          <w:tcPr>
            <w:tcW w:w="562" w:type="dxa"/>
            <w:shd w:val="clear" w:color="auto" w:fill="auto"/>
          </w:tcPr>
          <w:p w14:paraId="7C39EC09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1.6</w:t>
            </w:r>
          </w:p>
        </w:tc>
        <w:tc>
          <w:tcPr>
            <w:tcW w:w="6314" w:type="dxa"/>
            <w:shd w:val="clear" w:color="auto" w:fill="auto"/>
          </w:tcPr>
          <w:p w14:paraId="7C39EC0A" w14:textId="1909DA0A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hoe hormone die menstruasiesiklus in vrou</w:t>
            </w:r>
            <w:r w:rsidR="00CD7EA7">
              <w:rPr>
                <w:rFonts w:ascii="Calibri" w:eastAsia="Calibri" w:hAnsi="Calibri" w:cs="Calibri"/>
                <w:lang w:val="af-ZA"/>
              </w:rPr>
              <w:t>e</w:t>
            </w:r>
            <w:r w:rsidRPr="00E3190A">
              <w:rPr>
                <w:rFonts w:ascii="Calibri" w:eastAsia="Calibri" w:hAnsi="Calibri" w:cs="Calibri"/>
                <w:lang w:val="af-ZA"/>
              </w:rPr>
              <w:t xml:space="preserve"> beïnvloed</w:t>
            </w:r>
            <w:r w:rsidR="00CD7EA7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  <w:shd w:val="clear" w:color="auto" w:fill="auto"/>
          </w:tcPr>
          <w:p w14:paraId="7C39EC0B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8E399F" w:rsidRPr="00011808" w14:paraId="7C39EC10" w14:textId="77777777">
        <w:tc>
          <w:tcPr>
            <w:tcW w:w="562" w:type="dxa"/>
            <w:shd w:val="clear" w:color="auto" w:fill="auto"/>
          </w:tcPr>
          <w:p w14:paraId="7C39EC0D" w14:textId="77777777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1.7</w:t>
            </w:r>
          </w:p>
        </w:tc>
        <w:tc>
          <w:tcPr>
            <w:tcW w:w="6314" w:type="dxa"/>
            <w:shd w:val="clear" w:color="auto" w:fill="auto"/>
          </w:tcPr>
          <w:p w14:paraId="7C39EC0E" w14:textId="7D309078" w:rsidR="008E399F" w:rsidRPr="00E3190A" w:rsidRDefault="0039391D">
            <w:pPr>
              <w:rPr>
                <w:rFonts w:ascii="Calibri" w:eastAsia="Calibri" w:hAnsi="Calibri" w:cs="Calibri"/>
                <w:lang w:val="af-ZA"/>
              </w:rPr>
            </w:pPr>
            <w:r w:rsidRPr="00E3190A">
              <w:rPr>
                <w:rFonts w:ascii="Calibri" w:eastAsia="Calibri" w:hAnsi="Calibri" w:cs="Calibri"/>
                <w:lang w:val="af-ZA"/>
              </w:rPr>
              <w:t>Ek verstaan hoe hormone die ontwikkeling van sperm in mans beïnvloed</w:t>
            </w:r>
            <w:r w:rsidR="00CD7EA7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3438" w:type="dxa"/>
            <w:shd w:val="clear" w:color="auto" w:fill="auto"/>
          </w:tcPr>
          <w:p w14:paraId="7C39EC0F" w14:textId="77777777" w:rsidR="008E399F" w:rsidRPr="00E3190A" w:rsidRDefault="008E399F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5D7A13" w:rsidRPr="00011808" w14:paraId="7C39EC14" w14:textId="77777777" w:rsidTr="001A0269">
        <w:tc>
          <w:tcPr>
            <w:tcW w:w="10314" w:type="dxa"/>
            <w:gridSpan w:val="3"/>
            <w:shd w:val="clear" w:color="auto" w:fill="C5E0B3"/>
          </w:tcPr>
          <w:p w14:paraId="7C39EC13" w14:textId="77777777" w:rsidR="005D7A13" w:rsidRPr="00E3190A" w:rsidRDefault="005D7A13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7C39EC15" w14:textId="77777777" w:rsidR="008E399F" w:rsidRPr="00011808" w:rsidRDefault="008E399F">
      <w:pPr>
        <w:rPr>
          <w:rFonts w:ascii="Calibri" w:eastAsia="Calibri" w:hAnsi="Calibri" w:cs="Calibri"/>
          <w:sz w:val="22"/>
          <w:szCs w:val="22"/>
          <w:lang w:val="af-ZA"/>
        </w:rPr>
      </w:pPr>
    </w:p>
    <w:p w14:paraId="5A91A7C2" w14:textId="77777777" w:rsidR="002B04D5" w:rsidRDefault="002B04D5" w:rsidP="003D2F13">
      <w:pPr>
        <w:rPr>
          <w:rFonts w:ascii="Calibri" w:eastAsia="Calibri" w:hAnsi="Calibri" w:cs="Calibri"/>
          <w:lang w:val="af-ZA"/>
        </w:rPr>
      </w:pPr>
    </w:p>
    <w:p w14:paraId="6404D299" w14:textId="128E5494" w:rsidR="003D2F13" w:rsidRDefault="005D7A13" w:rsidP="003D2F13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</w:t>
      </w:r>
      <w:r w:rsidR="0039391D" w:rsidRPr="00011808">
        <w:rPr>
          <w:rFonts w:ascii="Calibri" w:eastAsia="Calibri" w:hAnsi="Calibri" w:cs="Calibri"/>
          <w:lang w:val="af-ZA"/>
        </w:rPr>
        <w:t xml:space="preserve">2. </w:t>
      </w:r>
      <w:r w:rsidR="00CD7EA7">
        <w:rPr>
          <w:rFonts w:ascii="Calibri" w:eastAsia="Calibri" w:hAnsi="Calibri" w:cs="Calibri"/>
          <w:lang w:val="af-ZA"/>
        </w:rPr>
        <w:t xml:space="preserve">Op grond van jou bostaande </w:t>
      </w:r>
      <w:r w:rsidR="003D2F13">
        <w:rPr>
          <w:rFonts w:ascii="Calibri" w:eastAsia="Calibri" w:hAnsi="Calibri" w:cs="Calibri"/>
          <w:lang w:val="af-ZA"/>
        </w:rPr>
        <w:t xml:space="preserve">reaksies. </w:t>
      </w:r>
      <w:r w:rsidR="0039391D" w:rsidRPr="00011808">
        <w:rPr>
          <w:rFonts w:ascii="Calibri" w:eastAsia="Calibri" w:hAnsi="Calibri" w:cs="Calibri"/>
          <w:lang w:val="af-ZA"/>
        </w:rPr>
        <w:t xml:space="preserve">Identifiseer slegs TWEE areas </w:t>
      </w:r>
      <w:r w:rsidR="003D2F13">
        <w:rPr>
          <w:rFonts w:ascii="Calibri" w:eastAsia="Calibri" w:hAnsi="Calibri" w:cs="Calibri"/>
          <w:lang w:val="af-ZA"/>
        </w:rPr>
        <w:t>waaroor jy v</w:t>
      </w:r>
      <w:r w:rsidR="0039391D" w:rsidRPr="00011808">
        <w:rPr>
          <w:rFonts w:ascii="Calibri" w:eastAsia="Calibri" w:hAnsi="Calibri" w:cs="Calibri"/>
          <w:lang w:val="af-ZA"/>
        </w:rPr>
        <w:t xml:space="preserve">erder navorsing </w:t>
      </w:r>
      <w:r w:rsidR="003D2F13">
        <w:rPr>
          <w:rFonts w:ascii="Calibri" w:eastAsia="Calibri" w:hAnsi="Calibri" w:cs="Calibri"/>
          <w:lang w:val="af-ZA"/>
        </w:rPr>
        <w:t>moet</w:t>
      </w:r>
      <w:r w:rsidR="00350286">
        <w:rPr>
          <w:rFonts w:ascii="Calibri" w:eastAsia="Calibri" w:hAnsi="Calibri" w:cs="Calibri"/>
          <w:lang w:val="af-ZA"/>
        </w:rPr>
        <w:br/>
        <w:t xml:space="preserve">   </w:t>
      </w:r>
      <w:r w:rsidR="0039391D" w:rsidRPr="00011808">
        <w:rPr>
          <w:rFonts w:ascii="Calibri" w:eastAsia="Calibri" w:hAnsi="Calibri" w:cs="Calibri"/>
          <w:lang w:val="af-ZA"/>
        </w:rPr>
        <w:t xml:space="preserve"> doen.</w:t>
      </w:r>
    </w:p>
    <w:p w14:paraId="0B5DDF1A" w14:textId="7960BA4A" w:rsidR="003D2F13" w:rsidRPr="00011808" w:rsidRDefault="003D2F13" w:rsidP="003D2F13">
      <w:pPr>
        <w:spacing w:line="360" w:lineRule="auto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D2F13" w:rsidRPr="00011808">
      <w:headerReference w:type="default" r:id="rId29"/>
      <w:footerReference w:type="default" r:id="rId30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BE4CF" w14:textId="77777777" w:rsidR="005E43EC" w:rsidRDefault="005E43EC">
      <w:r>
        <w:separator/>
      </w:r>
    </w:p>
  </w:endnote>
  <w:endnote w:type="continuationSeparator" w:id="0">
    <w:p w14:paraId="2F5060A4" w14:textId="77777777" w:rsidR="005E43EC" w:rsidRDefault="005E4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EC4E" w14:textId="687DC951" w:rsidR="008E399F" w:rsidRDefault="003939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350286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708C7" w14:textId="77777777" w:rsidR="005E43EC" w:rsidRDefault="005E43EC">
      <w:r>
        <w:separator/>
      </w:r>
    </w:p>
  </w:footnote>
  <w:footnote w:type="continuationSeparator" w:id="0">
    <w:p w14:paraId="4F6FAA13" w14:textId="77777777" w:rsidR="005E43EC" w:rsidRDefault="005E4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EC4D" w14:textId="77777777" w:rsidR="008E399F" w:rsidRDefault="003939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ZA" w:eastAsia="en-ZA"/>
      </w:rPr>
      <w:drawing>
        <wp:inline distT="0" distB="0" distL="0" distR="0" wp14:anchorId="7C39EC4F" wp14:editId="7C39EC50">
          <wp:extent cx="1057397" cy="377538"/>
          <wp:effectExtent l="0" t="0" r="0" b="0"/>
          <wp:docPr id="1903324780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E344C"/>
    <w:multiLevelType w:val="hybridMultilevel"/>
    <w:tmpl w:val="17CEC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450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99F"/>
    <w:rsid w:val="00011808"/>
    <w:rsid w:val="000710BC"/>
    <w:rsid w:val="0008264C"/>
    <w:rsid w:val="000C3894"/>
    <w:rsid w:val="000D50C2"/>
    <w:rsid w:val="000F7A2C"/>
    <w:rsid w:val="001816B1"/>
    <w:rsid w:val="001C6D01"/>
    <w:rsid w:val="00246744"/>
    <w:rsid w:val="002B04D5"/>
    <w:rsid w:val="002C3659"/>
    <w:rsid w:val="00350286"/>
    <w:rsid w:val="0039391D"/>
    <w:rsid w:val="003D2F13"/>
    <w:rsid w:val="003F1811"/>
    <w:rsid w:val="004C5D89"/>
    <w:rsid w:val="004C67B5"/>
    <w:rsid w:val="004C706E"/>
    <w:rsid w:val="005A3359"/>
    <w:rsid w:val="005D7A13"/>
    <w:rsid w:val="005E43EC"/>
    <w:rsid w:val="00734AAC"/>
    <w:rsid w:val="00783AAA"/>
    <w:rsid w:val="007932D8"/>
    <w:rsid w:val="007D6136"/>
    <w:rsid w:val="008E399F"/>
    <w:rsid w:val="008F65C9"/>
    <w:rsid w:val="00985D20"/>
    <w:rsid w:val="00994E5C"/>
    <w:rsid w:val="00A651AA"/>
    <w:rsid w:val="00B06829"/>
    <w:rsid w:val="00B73BC9"/>
    <w:rsid w:val="00B75512"/>
    <w:rsid w:val="00BA71E6"/>
    <w:rsid w:val="00BF7DF3"/>
    <w:rsid w:val="00C74172"/>
    <w:rsid w:val="00CA6D4D"/>
    <w:rsid w:val="00CD7EA7"/>
    <w:rsid w:val="00CE21C3"/>
    <w:rsid w:val="00D97867"/>
    <w:rsid w:val="00DB0E8E"/>
    <w:rsid w:val="00E045B5"/>
    <w:rsid w:val="00E245A5"/>
    <w:rsid w:val="00E3190A"/>
    <w:rsid w:val="00E94CC4"/>
    <w:rsid w:val="00EB189E"/>
    <w:rsid w:val="00EF730F"/>
    <w:rsid w:val="00F544DF"/>
    <w:rsid w:val="00FC4278"/>
    <w:rsid w:val="00FC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39EBD4"/>
  <w15:docId w15:val="{F533CF27-4B85-4B07-9513-2725C6EB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37C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1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1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mTRxSbPVORMWDB5Ozc/wvrbQg==">CgMxLjA4AHIhMU9JVVM0d0R4SkVTMXhBUE5nSEs2eDVTWHB5allZb2Jy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28</cp:revision>
  <dcterms:created xsi:type="dcterms:W3CDTF">2023-06-19T15:34:00Z</dcterms:created>
  <dcterms:modified xsi:type="dcterms:W3CDTF">2023-07-17T13:36:00Z</dcterms:modified>
</cp:coreProperties>
</file>