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9EBD4" w14:textId="7CCCACC0" w:rsidR="008E399F" w:rsidRPr="00011808" w:rsidRDefault="00E94CC4">
      <w:pPr>
        <w:jc w:val="center"/>
        <w:rPr>
          <w:sz w:val="28"/>
          <w:szCs w:val="28"/>
          <w:lang w:val="af-ZA"/>
        </w:rPr>
      </w:pPr>
      <w:bookmarkStart w:id="0" w:name="_Hlk139373740"/>
      <w:bookmarkEnd w:id="0"/>
      <w:r w:rsidRPr="00011808">
        <w:rPr>
          <w:noProof/>
          <w:sz w:val="28"/>
          <w:szCs w:val="28"/>
          <w:lang w:val="en-ZA" w:eastAsia="en-ZA"/>
        </w:rPr>
        <w:drawing>
          <wp:inline distT="0" distB="0" distL="0" distR="0" wp14:anchorId="530C31FE" wp14:editId="15E6BB03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9EBD5" w14:textId="77777777" w:rsidR="008E399F" w:rsidRPr="00011808" w:rsidRDefault="008E399F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7C39EBD6" w14:textId="26B019C5" w:rsidR="008E399F" w:rsidRPr="005D7A13" w:rsidRDefault="0039391D">
      <w:pPr>
        <w:jc w:val="center"/>
        <w:rPr>
          <w:rFonts w:ascii="Arial" w:eastAsia="Calibri" w:hAnsi="Arial" w:cs="Arial"/>
          <w:b/>
          <w:sz w:val="28"/>
          <w:szCs w:val="28"/>
          <w:u w:val="single"/>
          <w:lang w:val="af-ZA"/>
        </w:rPr>
      </w:pPr>
      <w:r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2</w:t>
      </w:r>
      <w:r w:rsidR="004C5D89"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</w:t>
      </w:r>
      <w:r w:rsidR="0044717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–</w:t>
      </w:r>
      <w:r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Werk</w:t>
      </w:r>
      <w:r w:rsidR="00011808"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kaart</w:t>
      </w:r>
      <w:r w:rsidR="0044717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MEMO</w:t>
      </w:r>
    </w:p>
    <w:p w14:paraId="54578FA2" w14:textId="0F281556" w:rsidR="00011808" w:rsidRPr="00011808" w:rsidRDefault="005D7A13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hidden="0" allowOverlap="1" wp14:anchorId="7C39EC19" wp14:editId="0FC72A62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03324774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7" w14:textId="49DBC52C" w:rsidR="008E399F" w:rsidRPr="00011808" w:rsidRDefault="008E399F">
      <w:pPr>
        <w:rPr>
          <w:b/>
          <w:i/>
          <w:sz w:val="28"/>
          <w:szCs w:val="28"/>
          <w:u w:val="single"/>
          <w:lang w:val="af-ZA"/>
        </w:rPr>
      </w:pPr>
    </w:p>
    <w:p w14:paraId="4EE5B4DF" w14:textId="77777777" w:rsidR="00011808" w:rsidRDefault="0039391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1: </w:t>
      </w: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395E9B2A" w14:textId="77777777" w:rsidR="000F7A2C" w:rsidRDefault="00011808" w:rsidP="000118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011808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 xml:space="preserve"> </w:t>
      </w:r>
      <w:r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 xml:space="preserve">  </w:t>
      </w:r>
      <w:r>
        <w:rPr>
          <w:rFonts w:ascii="Calibri" w:eastAsia="Calibri" w:hAnsi="Calibri" w:cs="Calibri"/>
          <w:bCs/>
          <w:iCs/>
          <w:color w:val="000000"/>
          <w:lang w:val="af-ZA"/>
        </w:rPr>
        <w:t>Kyk of jy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EB189E">
        <w:rPr>
          <w:rFonts w:ascii="Calibri" w:eastAsia="Calibri" w:hAnsi="Calibri" w:cs="Calibri"/>
          <w:bCs/>
          <w:iCs/>
          <w:color w:val="000000"/>
          <w:lang w:val="af-ZA"/>
        </w:rPr>
        <w:t>TIEN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fisiese veranderinge kan aanteken wat met mans en vroue tussen die </w:t>
      </w:r>
      <w:r w:rsidR="000F7A2C">
        <w:rPr>
          <w:rFonts w:ascii="Calibri" w:eastAsia="Calibri" w:hAnsi="Calibri" w:cs="Calibri"/>
          <w:bCs/>
          <w:iCs/>
          <w:color w:val="000000"/>
          <w:lang w:val="af-ZA"/>
        </w:rPr>
        <w:t xml:space="preserve">  </w:t>
      </w:r>
    </w:p>
    <w:p w14:paraId="7C39EBD8" w14:textId="3779BB01" w:rsidR="008E399F" w:rsidRPr="00011808" w:rsidRDefault="000F7A2C" w:rsidP="000118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>ouderdom</w:t>
      </w:r>
      <w:r>
        <w:rPr>
          <w:rFonts w:ascii="Calibri" w:eastAsia="Calibri" w:hAnsi="Calibri" w:cs="Calibri"/>
          <w:bCs/>
          <w:iCs/>
          <w:color w:val="000000"/>
          <w:lang w:val="af-ZA"/>
        </w:rPr>
        <w:t>me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van 12 en 18 gebeur</w:t>
      </w:r>
      <w:r w:rsidR="00011808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>.</w:t>
      </w:r>
    </w:p>
    <w:p w14:paraId="7C39EBD9" w14:textId="1F52F357" w:rsidR="008E399F" w:rsidRPr="00011808" w:rsidRDefault="00DB0E8E">
      <w:pPr>
        <w:jc w:val="right"/>
        <w:rPr>
          <w:sz w:val="28"/>
          <w:szCs w:val="28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hidden="0" allowOverlap="1" wp14:anchorId="7C39EC1D" wp14:editId="6296706C">
            <wp:simplePos x="0" y="0"/>
            <wp:positionH relativeFrom="column">
              <wp:posOffset>4431665</wp:posOffset>
            </wp:positionH>
            <wp:positionV relativeFrom="paragraph">
              <wp:posOffset>204093</wp:posOffset>
            </wp:positionV>
            <wp:extent cx="936201" cy="2143350"/>
            <wp:effectExtent l="0" t="0" r="0" b="0"/>
            <wp:wrapNone/>
            <wp:docPr id="1903324778" name="image1.png" descr="'n Close-up van 'n mansgesig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mans fac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201" cy="21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A" w14:textId="293FEBE6" w:rsidR="008E399F" w:rsidRPr="00011808" w:rsidRDefault="0044717F">
      <w:pPr>
        <w:jc w:val="center"/>
        <w:rPr>
          <w:sz w:val="28"/>
          <w:szCs w:val="28"/>
          <w:lang w:val="af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7711D23" wp14:editId="2E953804">
                <wp:simplePos x="0" y="0"/>
                <wp:positionH relativeFrom="column">
                  <wp:posOffset>3301365</wp:posOffset>
                </wp:positionH>
                <wp:positionV relativeFrom="paragraph">
                  <wp:posOffset>2296795</wp:posOffset>
                </wp:positionV>
                <wp:extent cx="3200400" cy="3230880"/>
                <wp:effectExtent l="0" t="0" r="19050" b="26670"/>
                <wp:wrapNone/>
                <wp:docPr id="1903324772" name="Rectangle 190332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23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0751F" w14:textId="276703AE" w:rsidR="0044717F" w:rsidRPr="0044717F" w:rsidRDefault="0044717F" w:rsidP="0044717F">
                            <w:pPr>
                              <w:textDirection w:val="btLr"/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</w:pPr>
                            <w:r w:rsidRPr="0044717F"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  <w:t>MAN</w:t>
                            </w:r>
                            <w:r w:rsidR="003C5D98"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  <w:t>S</w:t>
                            </w:r>
                            <w:r w:rsidRPr="0044717F"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  <w:t>:</w:t>
                            </w:r>
                          </w:p>
                          <w:p w14:paraId="6E5BD0AB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Gewigstoename</w:t>
                            </w:r>
                          </w:p>
                          <w:p w14:paraId="53611EB7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Skouers word wyer en armspiere word groter.</w:t>
                            </w:r>
                          </w:p>
                          <w:p w14:paraId="4FE43037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Vel word meer olierig.</w:t>
                            </w:r>
                          </w:p>
                          <w:p w14:paraId="001A90BD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Puisies of aknee.</w:t>
                            </w:r>
                          </w:p>
                          <w:p w14:paraId="162F6593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Ontwikkel 'n Adamsappel.</w:t>
                            </w:r>
                          </w:p>
                          <w:p w14:paraId="335873C0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Stem word dieper.</w:t>
                            </w:r>
                          </w:p>
                          <w:p w14:paraId="635D4932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Penis word langer.</w:t>
                            </w:r>
                          </w:p>
                          <w:p w14:paraId="0CCDFB47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Produseer sperm.</w:t>
                            </w:r>
                          </w:p>
                          <w:p w14:paraId="552D8CC9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Kan 'n ereksie kry.</w:t>
                            </w:r>
                          </w:p>
                          <w:p w14:paraId="4F7EEB7C" w14:textId="77777777" w:rsidR="00A54F49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Groei gesigshare.</w:t>
                            </w:r>
                          </w:p>
                          <w:p w14:paraId="1122487C" w14:textId="06ABD7B2" w:rsidR="0044717F" w:rsidRPr="00A54F49" w:rsidRDefault="00A54F49" w:rsidP="00A54F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54F49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Verhoogde sweet en liggaamsreuk.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11D23" id="Rectangle 1903324772" o:spid="_x0000_s1026" style="position:absolute;left:0;text-align:left;margin-left:259.95pt;margin-top:180.85pt;width:252pt;height:25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E90751F" w14:textId="276703AE" w:rsidR="0044717F" w:rsidRPr="0044717F" w:rsidRDefault="0044717F" w:rsidP="0044717F">
                      <w:pPr>
                        <w:textDirection w:val="btLr"/>
                        <w:rPr>
                          <w:rFonts w:ascii="Calibri" w:hAnsi="Calibri" w:cs="Calibri"/>
                          <w:b/>
                          <w:highlight w:val="yellow"/>
                        </w:rPr>
                      </w:pPr>
                      <w:r w:rsidRPr="0044717F">
                        <w:rPr>
                          <w:rFonts w:ascii="Calibri" w:hAnsi="Calibri" w:cs="Calibri"/>
                          <w:b/>
                          <w:highlight w:val="yellow"/>
                        </w:rPr>
                        <w:t>MAN</w:t>
                      </w:r>
                      <w:r w:rsidR="003C5D98">
                        <w:rPr>
                          <w:rFonts w:ascii="Calibri" w:hAnsi="Calibri" w:cs="Calibri"/>
                          <w:b/>
                          <w:highlight w:val="yellow"/>
                        </w:rPr>
                        <w:t>S</w:t>
                      </w:r>
                      <w:r w:rsidRPr="0044717F">
                        <w:rPr>
                          <w:rFonts w:ascii="Calibri" w:hAnsi="Calibri" w:cs="Calibri"/>
                          <w:b/>
                          <w:highlight w:val="yellow"/>
                        </w:rPr>
                        <w:t>:</w:t>
                      </w:r>
                    </w:p>
                    <w:p w14:paraId="6E5BD0AB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Gewigstoename</w:t>
                      </w:r>
                      <w:proofErr w:type="spellEnd"/>
                    </w:p>
                    <w:p w14:paraId="53611EB7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Skouers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word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wyer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armspiere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word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groter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4FE43037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Vel word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meer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olierig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001A90BD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Puisies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of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aknee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162F6593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Ontwikkel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'n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Adamsappel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335873C0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Stem word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dieper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635D4932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Penis word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langer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0CCDFB47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Produseer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sperm.</w:t>
                      </w:r>
                    </w:p>
                    <w:p w14:paraId="552D8CC9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Kan 'n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ereksie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kry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4F7EEB7C" w14:textId="77777777" w:rsidR="00A54F49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Groei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gesigshare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1122487C" w14:textId="06ABD7B2" w:rsidR="0044717F" w:rsidRPr="00A54F49" w:rsidRDefault="00A54F49" w:rsidP="00A54F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Verhoogde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sweet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liggaamsreuk</w:t>
                      </w:r>
                      <w:proofErr w:type="spellEnd"/>
                      <w:r w:rsidRPr="00A54F49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3C39C19" wp14:editId="6E4419EF">
                <wp:simplePos x="0" y="0"/>
                <wp:positionH relativeFrom="margin">
                  <wp:align>left</wp:align>
                </wp:positionH>
                <wp:positionV relativeFrom="paragraph">
                  <wp:posOffset>2289175</wp:posOffset>
                </wp:positionV>
                <wp:extent cx="2964180" cy="3238500"/>
                <wp:effectExtent l="0" t="0" r="26670" b="19050"/>
                <wp:wrapNone/>
                <wp:docPr id="1104871960" name="Rectangle 110487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5454A7" w14:textId="24784169" w:rsidR="001269DF" w:rsidRPr="00656DF4" w:rsidRDefault="001269DF" w:rsidP="001269DF">
                            <w:pPr>
                              <w:textDirection w:val="btLr"/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</w:pPr>
                            <w:r w:rsidRPr="00656DF4">
                              <w:rPr>
                                <w:rFonts w:ascii="Calibri" w:hAnsi="Calibri" w:cs="Calibri"/>
                                <w:b/>
                                <w:highlight w:val="yellow"/>
                              </w:rPr>
                              <w:t>VROUE:</w:t>
                            </w:r>
                          </w:p>
                          <w:p w14:paraId="6299A477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Liggaam kry kurwes en heupe word wyer.</w:t>
                            </w:r>
                          </w:p>
                          <w:p w14:paraId="3B4765E9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Pubiese hare groei.</w:t>
                            </w:r>
                          </w:p>
                          <w:p w14:paraId="3D1D7F13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proofErr w:type="spellStart"/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Onderarmhare</w:t>
                            </w:r>
                            <w:proofErr w:type="spellEnd"/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groei.</w:t>
                            </w:r>
                          </w:p>
                          <w:p w14:paraId="2FA0D72B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Borste begin ontwikkel.</w:t>
                            </w:r>
                          </w:p>
                          <w:p w14:paraId="486B493D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Vel word meer olierig.</w:t>
                            </w:r>
                          </w:p>
                          <w:p w14:paraId="56E580FA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Puisies en aknee op die gesig, rug en bors.</w:t>
                            </w:r>
                          </w:p>
                          <w:p w14:paraId="3D91CC2A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Spiere word sterker en groter.</w:t>
                            </w:r>
                          </w:p>
                          <w:p w14:paraId="1D523CD4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Menstruasie begin.</w:t>
                            </w:r>
                          </w:p>
                          <w:p w14:paraId="76F4551F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Ovulasie vind plaas, dit produseer eiers wat bevrug kan word.</w:t>
                            </w:r>
                          </w:p>
                          <w:p w14:paraId="16728ABD" w14:textId="77777777" w:rsidR="003C5D98" w:rsidRPr="003C5D98" w:rsidRDefault="003C5D98" w:rsidP="003C5D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C5D98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Jy kan swanger raak.</w:t>
                            </w:r>
                          </w:p>
                          <w:p w14:paraId="61EE0862" w14:textId="535442F5" w:rsidR="001269DF" w:rsidRPr="003C5D98" w:rsidRDefault="001269DF" w:rsidP="003C5D98">
                            <w:pPr>
                              <w:spacing w:line="258" w:lineRule="auto"/>
                              <w:textDirection w:val="btLr"/>
                              <w:rPr>
                                <w:b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9C19" id="Rectangle 1104871960" o:spid="_x0000_s1027" style="position:absolute;left:0;text-align:left;margin-left:0;margin-top:180.25pt;width:233.4pt;height:2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75454A7" w14:textId="24784169" w:rsidR="001269DF" w:rsidRPr="00656DF4" w:rsidRDefault="001269DF" w:rsidP="001269DF">
                      <w:pPr>
                        <w:textDirection w:val="btLr"/>
                        <w:rPr>
                          <w:rFonts w:ascii="Calibri" w:hAnsi="Calibri" w:cs="Calibri"/>
                          <w:b/>
                          <w:highlight w:val="yellow"/>
                        </w:rPr>
                      </w:pPr>
                      <w:proofErr w:type="spellStart"/>
                      <w:r w:rsidRPr="00656DF4">
                        <w:rPr>
                          <w:rFonts w:ascii="Calibri" w:hAnsi="Calibri" w:cs="Calibri"/>
                          <w:b/>
                          <w:highlight w:val="yellow"/>
                        </w:rPr>
                        <w:t>VROUE</w:t>
                      </w:r>
                      <w:proofErr w:type="spellEnd"/>
                      <w:r w:rsidRPr="00656DF4">
                        <w:rPr>
                          <w:rFonts w:ascii="Calibri" w:hAnsi="Calibri" w:cs="Calibri"/>
                          <w:b/>
                          <w:highlight w:val="yellow"/>
                        </w:rPr>
                        <w:t>:</w:t>
                      </w:r>
                    </w:p>
                    <w:p w14:paraId="6299A477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Liggaam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kry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kurwes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heupe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word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wyer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3B4765E9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Pubiese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hare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groei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3D1D7F13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Onderarmhare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groei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2FA0D72B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Borste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begin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ontwikkel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486B493D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Vel word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meer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olierig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56E580FA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Puisies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aknee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op die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gesig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, rug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bors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3D91CC2A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Spiere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word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sterker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groter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1D523CD4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Menstruasie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begin.</w:t>
                      </w:r>
                    </w:p>
                    <w:p w14:paraId="76F4551F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Ovulasie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vind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plaas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,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dit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produseer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eiers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wat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bevrug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kan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word.</w:t>
                      </w:r>
                    </w:p>
                    <w:p w14:paraId="16728ABD" w14:textId="77777777" w:rsidR="003C5D98" w:rsidRPr="003C5D98" w:rsidRDefault="003C5D98" w:rsidP="003C5D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Jy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kan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swanger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proofErr w:type="spellStart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raak</w:t>
                      </w:r>
                      <w:proofErr w:type="spellEnd"/>
                      <w:r w:rsidRPr="003C5D98"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61EE0862" w14:textId="535442F5" w:rsidR="001269DF" w:rsidRPr="003C5D98" w:rsidRDefault="001269DF" w:rsidP="003C5D98">
                      <w:pPr>
                        <w:spacing w:line="258" w:lineRule="auto"/>
                        <w:textDirection w:val="btLr"/>
                        <w:rPr>
                          <w:b/>
                          <w:highlight w:val="yello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B0E8E" w:rsidRPr="00011808"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hidden="0" allowOverlap="1" wp14:anchorId="7C39EC1B" wp14:editId="0A0E4C62">
            <wp:simplePos x="0" y="0"/>
            <wp:positionH relativeFrom="column">
              <wp:posOffset>1324610</wp:posOffset>
            </wp:positionH>
            <wp:positionV relativeFrom="paragraph">
              <wp:posOffset>45720</wp:posOffset>
            </wp:positionV>
            <wp:extent cx="649532" cy="2085650"/>
            <wp:effectExtent l="0" t="0" r="0" b="0"/>
            <wp:wrapNone/>
            <wp:docPr id="1903324797" name="image22.png" descr="'N Prentjie met tekening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A picture containing drawing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532" cy="208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9391D" w:rsidRPr="00011808">
        <w:rPr>
          <w:lang w:val="af-ZA"/>
        </w:rPr>
        <w:br w:type="page"/>
      </w:r>
    </w:p>
    <w:p w14:paraId="7C39EBDC" w14:textId="77777777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lastRenderedPageBreak/>
        <w:drawing>
          <wp:anchor distT="0" distB="0" distL="114300" distR="114300" simplePos="0" relativeHeight="251663360" behindDoc="0" locked="0" layoutInCell="1" hidden="0" allowOverlap="1" wp14:anchorId="7C39EC23" wp14:editId="7C39EC24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903324776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D" w14:textId="77777777" w:rsidR="008E399F" w:rsidRPr="00011808" w:rsidRDefault="0039391D" w:rsidP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</w:p>
    <w:p w14:paraId="60351F84" w14:textId="77777777" w:rsidR="00E045B5" w:rsidRDefault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</w:p>
    <w:p w14:paraId="7C39EBDE" w14:textId="208E143D" w:rsidR="008E399F" w:rsidRPr="00BA71E6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Die beste manier om hierdie veranderinge </w:t>
      </w:r>
      <w:r w:rsidR="005A3359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r w:rsidR="005A3359" w:rsidRPr="005D7A13">
        <w:rPr>
          <w:rFonts w:ascii="Calibri" w:eastAsia="Calibri" w:hAnsi="Calibri" w:cs="Calibri"/>
          <w:b/>
          <w:i/>
          <w:color w:val="000000"/>
          <w:lang w:val="af-ZA"/>
        </w:rPr>
        <w:t>Aktiwiteit 1</w:t>
      </w:r>
      <w:r w:rsidR="005A3359">
        <w:rPr>
          <w:rFonts w:ascii="Calibri" w:eastAsia="Calibri" w:hAnsi="Calibri" w:cs="Calibri"/>
          <w:bCs/>
          <w:iCs/>
          <w:color w:val="000000"/>
          <w:lang w:val="af-ZA"/>
        </w:rPr>
        <w:t xml:space="preserve">) 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te onthou, is om 'n </w:t>
      </w:r>
      <w:r w:rsidR="000710BC">
        <w:rPr>
          <w:rFonts w:ascii="Calibri" w:eastAsia="Calibri" w:hAnsi="Calibri" w:cs="Calibri"/>
          <w:bCs/>
          <w:iCs/>
          <w:color w:val="000000"/>
          <w:lang w:val="af-ZA"/>
        </w:rPr>
        <w:t>breinkaart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o</w:t>
      </w:r>
      <w:r w:rsidR="00E045B5" w:rsidRPr="00BA71E6">
        <w:rPr>
          <w:rFonts w:ascii="Calibri" w:eastAsia="Calibri" w:hAnsi="Calibri" w:cs="Calibri"/>
          <w:bCs/>
          <w:iCs/>
          <w:color w:val="000000"/>
          <w:lang w:val="af-ZA"/>
        </w:rPr>
        <w:t>or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die hoofpunte te maak. Gebruik die onderstaande skerm</w:t>
      </w:r>
      <w:r w:rsidR="00E045B5"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grepe </w:t>
      </w:r>
      <w:r w:rsidR="00D97867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wat die hoofpunte uit </w:t>
      </w:r>
      <w:r w:rsidR="00FC4278" w:rsidRPr="00BA71E6">
        <w:rPr>
          <w:rFonts w:ascii="Calibri" w:eastAsia="Calibri" w:hAnsi="Calibri" w:cs="Calibri"/>
          <w:bCs/>
          <w:iCs/>
          <w:color w:val="000000"/>
          <w:lang w:val="af-ZA"/>
        </w:rPr>
        <w:t>hierdie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video opsom</w:t>
      </w:r>
      <w:r w:rsidR="00D97867">
        <w:rPr>
          <w:rFonts w:ascii="Calibri" w:eastAsia="Calibri" w:hAnsi="Calibri" w:cs="Calibri"/>
          <w:bCs/>
          <w:iCs/>
          <w:color w:val="000000"/>
          <w:lang w:val="af-ZA"/>
        </w:rPr>
        <w:t>)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, en stel 'n 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“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Studiekaart vir </w:t>
      </w:r>
      <w:r w:rsidR="005D7A13">
        <w:rPr>
          <w:rFonts w:ascii="Calibri" w:eastAsia="Calibri" w:hAnsi="Calibri" w:cs="Calibri"/>
          <w:bCs/>
          <w:iCs/>
          <w:color w:val="000000"/>
          <w:lang w:val="af-ZA"/>
        </w:rPr>
        <w:t>M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>ans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”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en 'n 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“</w:t>
      </w:r>
      <w:r w:rsidR="00FC4278" w:rsidRPr="00BA71E6">
        <w:rPr>
          <w:rFonts w:ascii="Calibri" w:eastAsia="Calibri" w:hAnsi="Calibri" w:cs="Calibri"/>
          <w:bCs/>
          <w:iCs/>
          <w:color w:val="000000"/>
          <w:lang w:val="af-ZA"/>
        </w:rPr>
        <w:t>S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tudiekaart vir </w:t>
      </w:r>
      <w:r w:rsidR="005D7A13">
        <w:rPr>
          <w:rFonts w:ascii="Calibri" w:eastAsia="Calibri" w:hAnsi="Calibri" w:cs="Calibri"/>
          <w:bCs/>
          <w:iCs/>
          <w:color w:val="000000"/>
          <w:lang w:val="af-ZA"/>
        </w:rPr>
        <w:t>V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>roue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”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saam. </w:t>
      </w:r>
    </w:p>
    <w:p w14:paraId="3460F065" w14:textId="77777777" w:rsidR="00E045B5" w:rsidRPr="00011808" w:rsidRDefault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</w:p>
    <w:p w14:paraId="7C39EBDF" w14:textId="505499EB" w:rsidR="008E399F" w:rsidRPr="00BF7DF3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BF7DF3">
        <w:rPr>
          <w:rFonts w:ascii="Calibri" w:eastAsia="Calibri" w:hAnsi="Calibri" w:cs="Calibri"/>
          <w:bCs/>
          <w:iCs/>
          <w:color w:val="000000"/>
          <w:lang w:val="af-ZA"/>
        </w:rPr>
        <w:t>Jy moet die volgende op jou studiekaart</w:t>
      </w:r>
      <w:r w:rsidR="00B73BC9" w:rsidRPr="00BF7DF3">
        <w:rPr>
          <w:rFonts w:ascii="Calibri" w:eastAsia="Calibri" w:hAnsi="Calibri" w:cs="Calibri"/>
          <w:bCs/>
          <w:iCs/>
          <w:color w:val="000000"/>
          <w:lang w:val="af-ZA"/>
        </w:rPr>
        <w:t>e</w:t>
      </w:r>
      <w:r w:rsidRPr="00BF7DF3">
        <w:rPr>
          <w:rFonts w:ascii="Calibri" w:eastAsia="Calibri" w:hAnsi="Calibri" w:cs="Calibri"/>
          <w:bCs/>
          <w:iCs/>
          <w:color w:val="000000"/>
          <w:lang w:val="af-ZA"/>
        </w:rPr>
        <w:t xml:space="preserve"> verduidelik:</w:t>
      </w:r>
    </w:p>
    <w:p w14:paraId="7C39EBE0" w14:textId="77777777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Veranderinge in manlike en vroulike geslagsorgane</w:t>
      </w:r>
    </w:p>
    <w:p w14:paraId="7C39EBE1" w14:textId="4759FEC2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Menstruasie </w:t>
      </w:r>
      <w:r w:rsidR="00D2272E">
        <w:rPr>
          <w:rFonts w:ascii="Calibri" w:eastAsia="Calibri" w:hAnsi="Calibri" w:cs="Calibri"/>
          <w:color w:val="000000"/>
          <w:sz w:val="24"/>
          <w:szCs w:val="24"/>
          <w:lang w:val="af-ZA"/>
        </w:rPr>
        <w:t>en</w:t>
      </w: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ovulasie</w:t>
      </w:r>
    </w:p>
    <w:p w14:paraId="7C39EBE2" w14:textId="428CE39F" w:rsidR="008E399F" w:rsidRPr="00994E5C" w:rsidRDefault="00994E5C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S</w:t>
      </w:r>
      <w:r w:rsidR="0039391D"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aadvorming by mans</w:t>
      </w:r>
    </w:p>
    <w:p w14:paraId="7C39EBE3" w14:textId="77777777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Ereksies en nat drome</w:t>
      </w:r>
    </w:p>
    <w:p w14:paraId="7C39EBE4" w14:textId="35B00110" w:rsidR="008E399F" w:rsidRDefault="00EF730F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V</w:t>
      </w:r>
      <w:r w:rsidR="0039391D"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elprobleme en toename in liggaams</w:t>
      </w: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reuke</w:t>
      </w:r>
    </w:p>
    <w:p w14:paraId="0FC6CCD1" w14:textId="77777777" w:rsidR="00E33899" w:rsidRPr="00656DF4" w:rsidRDefault="00E33899" w:rsidP="00E338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 w:rsidRPr="00656DF4">
        <w:rPr>
          <w:rFonts w:ascii="Calibri" w:eastAsia="Calibri" w:hAnsi="Calibri" w:cs="Calibri"/>
          <w:b/>
          <w:highlight w:val="yellow"/>
        </w:rPr>
        <w:t xml:space="preserve">Fase 2: </w:t>
      </w:r>
    </w:p>
    <w:p w14:paraId="58AC1C9B" w14:textId="36017146" w:rsidR="00E33899" w:rsidRPr="00656DF4" w:rsidRDefault="0060797E" w:rsidP="00E338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Vroue</w:t>
      </w:r>
      <w:r w:rsidR="00E33899" w:rsidRPr="00656DF4">
        <w:rPr>
          <w:rFonts w:ascii="Calibri" w:eastAsia="Calibri" w:hAnsi="Calibri" w:cs="Calibri"/>
          <w:b/>
          <w:highlight w:val="yellow"/>
        </w:rPr>
        <w:t xml:space="preserve"> </w:t>
      </w:r>
      <w:r w:rsidR="00E9663F">
        <w:rPr>
          <w:rFonts w:ascii="Calibri" w:eastAsia="Calibri" w:hAnsi="Calibri" w:cs="Calibri"/>
          <w:b/>
          <w:highlight w:val="yellow"/>
        </w:rPr>
        <w:t>se</w:t>
      </w:r>
      <w:r w:rsidR="00E33899" w:rsidRPr="00656DF4">
        <w:rPr>
          <w:rFonts w:ascii="Calibri" w:eastAsia="Calibri" w:hAnsi="Calibri" w:cs="Calibri"/>
          <w:b/>
          <w:highlight w:val="yellow"/>
        </w:rPr>
        <w:t xml:space="preserve"> borste </w:t>
      </w:r>
      <w:r w:rsidR="00E9663F">
        <w:rPr>
          <w:rFonts w:ascii="Calibri" w:eastAsia="Calibri" w:hAnsi="Calibri" w:cs="Calibri"/>
          <w:b/>
          <w:highlight w:val="yellow"/>
        </w:rPr>
        <w:t xml:space="preserve">vergroot </w:t>
      </w:r>
      <w:r w:rsidR="00E33899" w:rsidRPr="00656DF4">
        <w:rPr>
          <w:rFonts w:ascii="Calibri" w:eastAsia="Calibri" w:hAnsi="Calibri" w:cs="Calibri"/>
          <w:b/>
          <w:highlight w:val="yellow"/>
        </w:rPr>
        <w:t xml:space="preserve">en </w:t>
      </w:r>
      <w:r w:rsidR="00E9663F">
        <w:rPr>
          <w:rFonts w:ascii="Calibri" w:eastAsia="Calibri" w:hAnsi="Calibri" w:cs="Calibri"/>
          <w:b/>
          <w:highlight w:val="yellow"/>
        </w:rPr>
        <w:t>die</w:t>
      </w:r>
      <w:r w:rsidR="00E33899" w:rsidRPr="00656DF4">
        <w:rPr>
          <w:rFonts w:ascii="Calibri" w:eastAsia="Calibri" w:hAnsi="Calibri" w:cs="Calibri"/>
          <w:b/>
          <w:highlight w:val="yellow"/>
        </w:rPr>
        <w:t xml:space="preserve"> vulva</w:t>
      </w:r>
      <w:r w:rsidR="00E9663F">
        <w:rPr>
          <w:rFonts w:ascii="Calibri" w:eastAsia="Calibri" w:hAnsi="Calibri" w:cs="Calibri"/>
          <w:b/>
          <w:highlight w:val="yellow"/>
        </w:rPr>
        <w:t xml:space="preserve"> swel</w:t>
      </w:r>
      <w:r w:rsidR="00E33899" w:rsidRPr="00656DF4">
        <w:rPr>
          <w:rFonts w:ascii="Calibri" w:eastAsia="Calibri" w:hAnsi="Calibri" w:cs="Calibri"/>
          <w:b/>
          <w:highlight w:val="yellow"/>
        </w:rPr>
        <w:t xml:space="preserve">. Begin van </w:t>
      </w:r>
      <w:proofErr w:type="spellStart"/>
      <w:r w:rsidR="00016475">
        <w:rPr>
          <w:rFonts w:ascii="Calibri" w:eastAsia="Calibri" w:hAnsi="Calibri" w:cs="Calibri"/>
          <w:b/>
          <w:highlight w:val="yellow"/>
        </w:rPr>
        <w:t>pubis</w:t>
      </w:r>
      <w:r w:rsidR="00E33899" w:rsidRPr="00656DF4">
        <w:rPr>
          <w:rFonts w:ascii="Calibri" w:eastAsia="Calibri" w:hAnsi="Calibri" w:cs="Calibri"/>
          <w:b/>
          <w:highlight w:val="yellow"/>
        </w:rPr>
        <w:t>hare</w:t>
      </w:r>
      <w:proofErr w:type="spellEnd"/>
      <w:r w:rsidR="00E33899" w:rsidRPr="00656DF4">
        <w:rPr>
          <w:rFonts w:ascii="Calibri" w:eastAsia="Calibri" w:hAnsi="Calibri" w:cs="Calibri"/>
          <w:b/>
          <w:highlight w:val="yellow"/>
        </w:rPr>
        <w:t>.</w:t>
      </w:r>
    </w:p>
    <w:p w14:paraId="13111457" w14:textId="29A4EFC4" w:rsidR="00E33899" w:rsidRPr="004A0127" w:rsidRDefault="00E33899" w:rsidP="004A01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  <w:r w:rsidRPr="00656DF4">
        <w:rPr>
          <w:rFonts w:ascii="Calibri" w:eastAsia="Calibri" w:hAnsi="Calibri" w:cs="Calibri"/>
          <w:b/>
          <w:highlight w:val="yellow"/>
        </w:rPr>
        <w:t>Mans:</w:t>
      </w:r>
      <w:r w:rsidR="00272733">
        <w:rPr>
          <w:rFonts w:ascii="Calibri" w:eastAsia="Calibri" w:hAnsi="Calibri" w:cs="Calibri"/>
          <w:b/>
          <w:highlight w:val="yellow"/>
        </w:rPr>
        <w:t xml:space="preserve"> S</w:t>
      </w:r>
      <w:r w:rsidRPr="00656DF4">
        <w:rPr>
          <w:rFonts w:ascii="Calibri" w:eastAsia="Calibri" w:hAnsi="Calibri" w:cs="Calibri"/>
          <w:b/>
          <w:highlight w:val="yellow"/>
        </w:rPr>
        <w:t>krotum</w:t>
      </w:r>
      <w:r w:rsidR="00272733">
        <w:rPr>
          <w:rFonts w:ascii="Calibri" w:eastAsia="Calibri" w:hAnsi="Calibri" w:cs="Calibri"/>
          <w:b/>
          <w:highlight w:val="yellow"/>
        </w:rPr>
        <w:t xml:space="preserve"> word rooier</w:t>
      </w:r>
      <w:r w:rsidRPr="00656DF4">
        <w:rPr>
          <w:rFonts w:ascii="Calibri" w:eastAsia="Calibri" w:hAnsi="Calibri" w:cs="Calibri"/>
          <w:b/>
          <w:highlight w:val="yellow"/>
        </w:rPr>
        <w:t xml:space="preserve"> en groei van </w:t>
      </w:r>
      <w:proofErr w:type="spellStart"/>
      <w:r w:rsidR="00272733">
        <w:rPr>
          <w:rFonts w:ascii="Calibri" w:eastAsia="Calibri" w:hAnsi="Calibri" w:cs="Calibri"/>
          <w:b/>
          <w:highlight w:val="yellow"/>
        </w:rPr>
        <w:t>pubis</w:t>
      </w:r>
      <w:r w:rsidRPr="00656DF4">
        <w:rPr>
          <w:rFonts w:ascii="Calibri" w:eastAsia="Calibri" w:hAnsi="Calibri" w:cs="Calibri"/>
          <w:b/>
          <w:highlight w:val="yellow"/>
        </w:rPr>
        <w:t>hare</w:t>
      </w:r>
      <w:proofErr w:type="spellEnd"/>
      <w:r w:rsidRPr="00656DF4">
        <w:rPr>
          <w:rFonts w:ascii="Calibri" w:eastAsia="Calibri" w:hAnsi="Calibri" w:cs="Calibri"/>
          <w:b/>
          <w:highlight w:val="yellow"/>
        </w:rPr>
        <w:t>.</w:t>
      </w:r>
    </w:p>
    <w:p w14:paraId="279CBF86" w14:textId="77777777" w:rsidR="00FF58DF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5" wp14:editId="46DCAB57">
            <wp:extent cx="1417320" cy="792480"/>
            <wp:effectExtent l="0" t="0" r="0" b="7620"/>
            <wp:docPr id="190332478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151" cy="792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7" wp14:editId="48F55F7E">
            <wp:extent cx="1447800" cy="797560"/>
            <wp:effectExtent l="0" t="0" r="0" b="2540"/>
            <wp:docPr id="190332478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557" cy="797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9" wp14:editId="322581DB">
            <wp:extent cx="1447800" cy="788670"/>
            <wp:effectExtent l="0" t="0" r="0" b="0"/>
            <wp:docPr id="19033247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558" cy="789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C9F79" w14:textId="77777777" w:rsidR="00F16917" w:rsidRDefault="00F16917" w:rsidP="00F169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</w:p>
    <w:p w14:paraId="30D93AF4" w14:textId="6A6BEE94" w:rsidR="00F16917" w:rsidRPr="00656DF4" w:rsidRDefault="00F16917" w:rsidP="00F169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 w:rsidRPr="00656DF4">
        <w:rPr>
          <w:rFonts w:ascii="Calibri" w:eastAsia="Calibri" w:hAnsi="Calibri" w:cs="Calibri"/>
          <w:b/>
          <w:highlight w:val="yellow"/>
        </w:rPr>
        <w:t xml:space="preserve">Fase 3: </w:t>
      </w:r>
    </w:p>
    <w:p w14:paraId="18B773DE" w14:textId="568A6159" w:rsidR="00F16917" w:rsidRPr="00656DF4" w:rsidRDefault="0060797E" w:rsidP="00F169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Vroue</w:t>
      </w:r>
      <w:r w:rsidR="00F16917" w:rsidRPr="00656DF4">
        <w:rPr>
          <w:rFonts w:ascii="Calibri" w:eastAsia="Calibri" w:hAnsi="Calibri" w:cs="Calibri"/>
          <w:b/>
          <w:highlight w:val="yellow"/>
        </w:rPr>
        <w:t xml:space="preserve">: </w:t>
      </w:r>
      <w:r w:rsidR="00272733">
        <w:rPr>
          <w:rFonts w:ascii="Calibri" w:eastAsia="Calibri" w:hAnsi="Calibri" w:cs="Calibri"/>
          <w:b/>
          <w:highlight w:val="yellow"/>
        </w:rPr>
        <w:t>T</w:t>
      </w:r>
      <w:r w:rsidR="00F16917" w:rsidRPr="00656DF4">
        <w:rPr>
          <w:rFonts w:ascii="Calibri" w:eastAsia="Calibri" w:hAnsi="Calibri" w:cs="Calibri"/>
          <w:b/>
          <w:highlight w:val="yellow"/>
        </w:rPr>
        <w:t>oename in hormone lei tot aknee</w:t>
      </w:r>
      <w:r w:rsidR="00305C8B">
        <w:rPr>
          <w:rFonts w:ascii="Calibri" w:eastAsia="Calibri" w:hAnsi="Calibri" w:cs="Calibri"/>
          <w:b/>
          <w:highlight w:val="yellow"/>
        </w:rPr>
        <w:t>,</w:t>
      </w:r>
      <w:r w:rsidR="00F16917" w:rsidRPr="00656DF4">
        <w:rPr>
          <w:rFonts w:ascii="Calibri" w:eastAsia="Calibri" w:hAnsi="Calibri" w:cs="Calibri"/>
          <w:b/>
          <w:highlight w:val="yellow"/>
        </w:rPr>
        <w:t xml:space="preserve"> en kurwes op heupe en dye.</w:t>
      </w:r>
    </w:p>
    <w:p w14:paraId="2B1348ED" w14:textId="444CCC10" w:rsidR="00FF58DF" w:rsidRPr="004A0127" w:rsidRDefault="00F16917" w:rsidP="004A01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sz w:val="20"/>
          <w:szCs w:val="20"/>
        </w:rPr>
      </w:pPr>
      <w:r w:rsidRPr="00656DF4">
        <w:rPr>
          <w:rFonts w:ascii="Calibri" w:eastAsia="Calibri" w:hAnsi="Calibri" w:cs="Calibri"/>
          <w:b/>
          <w:highlight w:val="yellow"/>
        </w:rPr>
        <w:t xml:space="preserve">Manlik: Verlenging van penis en </w:t>
      </w:r>
      <w:r w:rsidR="001C7890">
        <w:rPr>
          <w:rFonts w:ascii="Calibri" w:eastAsia="Calibri" w:hAnsi="Calibri" w:cs="Calibri"/>
          <w:b/>
          <w:highlight w:val="yellow"/>
        </w:rPr>
        <w:t>toename van</w:t>
      </w:r>
      <w:r w:rsidRPr="00656DF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C7890">
        <w:rPr>
          <w:rFonts w:ascii="Calibri" w:eastAsia="Calibri" w:hAnsi="Calibri" w:cs="Calibri"/>
          <w:b/>
          <w:highlight w:val="yellow"/>
        </w:rPr>
        <w:t>pubis</w:t>
      </w:r>
      <w:r w:rsidRPr="00656DF4">
        <w:rPr>
          <w:rFonts w:ascii="Calibri" w:eastAsia="Calibri" w:hAnsi="Calibri" w:cs="Calibri"/>
          <w:b/>
          <w:highlight w:val="yellow"/>
        </w:rPr>
        <w:t>hare</w:t>
      </w:r>
      <w:proofErr w:type="spellEnd"/>
      <w:r w:rsidRPr="00656DF4">
        <w:rPr>
          <w:rFonts w:ascii="Calibri" w:eastAsia="Calibri" w:hAnsi="Calibri" w:cs="Calibri"/>
          <w:b/>
          <w:highlight w:val="yellow"/>
        </w:rPr>
        <w:t>. Seuns het ereksies op vreemde tye. Seuns kan nat drome ervaar waar hulle tydens hul slaap opgewek word en semen uitgelek word. Seuns begin langer word.</w:t>
      </w:r>
    </w:p>
    <w:p w14:paraId="7C39EBE5" w14:textId="7C118D59" w:rsidR="008E399F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B" wp14:editId="222658D7">
            <wp:extent cx="1310640" cy="784860"/>
            <wp:effectExtent l="0" t="0" r="3810" b="0"/>
            <wp:docPr id="19033247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045" cy="78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D" wp14:editId="0B269A5E">
            <wp:extent cx="1203960" cy="769620"/>
            <wp:effectExtent l="0" t="0" r="0" b="0"/>
            <wp:docPr id="190332478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392" cy="769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F" wp14:editId="2767225F">
            <wp:extent cx="1264920" cy="762000"/>
            <wp:effectExtent l="0" t="0" r="0" b="0"/>
            <wp:docPr id="19033247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242" cy="762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27CE4"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4868839F" wp14:editId="3C23B86E">
            <wp:extent cx="1348740" cy="746760"/>
            <wp:effectExtent l="0" t="0" r="3810" b="0"/>
            <wp:docPr id="1903324787" name="image17.png" descr="A screen shot of a vide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24787" name="image17.png" descr="A screen shot of a video&#10;&#10;Description automatically generated with low confidenc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474" cy="747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29E32" w14:textId="2C263066" w:rsidR="00D32664" w:rsidRDefault="00D3266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</w:p>
    <w:p w14:paraId="7626099A" w14:textId="7981C30B" w:rsidR="00D32664" w:rsidRPr="00656DF4" w:rsidRDefault="00D32664" w:rsidP="00D3266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 w:rsidRPr="00656DF4">
        <w:rPr>
          <w:rFonts w:ascii="Calibri" w:eastAsia="Calibri" w:hAnsi="Calibri" w:cs="Calibri"/>
          <w:b/>
          <w:highlight w:val="yellow"/>
        </w:rPr>
        <w:t xml:space="preserve">Fase 4: </w:t>
      </w:r>
    </w:p>
    <w:p w14:paraId="2C4B5D92" w14:textId="3BF28BB7" w:rsidR="00D32664" w:rsidRPr="00656DF4" w:rsidRDefault="0060797E" w:rsidP="00D3266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Vroue</w:t>
      </w:r>
      <w:r w:rsidR="00D32664" w:rsidRPr="00656DF4">
        <w:rPr>
          <w:rFonts w:ascii="Calibri" w:eastAsia="Calibri" w:hAnsi="Calibri" w:cs="Calibri"/>
          <w:b/>
          <w:highlight w:val="yellow"/>
        </w:rPr>
        <w:t xml:space="preserve">: </w:t>
      </w:r>
      <w:r w:rsidR="00877205">
        <w:rPr>
          <w:rFonts w:ascii="Calibri" w:eastAsia="Calibri" w:hAnsi="Calibri" w:cs="Calibri"/>
          <w:b/>
          <w:highlight w:val="yellow"/>
        </w:rPr>
        <w:t>Toename in</w:t>
      </w:r>
      <w:r w:rsidR="00D32664" w:rsidRPr="00656DF4">
        <w:rPr>
          <w:rFonts w:ascii="Calibri" w:eastAsia="Calibri" w:hAnsi="Calibri" w:cs="Calibri"/>
          <w:b/>
          <w:highlight w:val="yellow"/>
        </w:rPr>
        <w:t xml:space="preserve"> groei van pubiese hare en stabilisering van </w:t>
      </w:r>
      <w:r w:rsidR="00877205">
        <w:rPr>
          <w:rFonts w:ascii="Calibri" w:eastAsia="Calibri" w:hAnsi="Calibri" w:cs="Calibri"/>
          <w:b/>
          <w:highlight w:val="yellow"/>
        </w:rPr>
        <w:t>menstruasie.</w:t>
      </w:r>
    </w:p>
    <w:p w14:paraId="0F4B8D03" w14:textId="795AE4B6" w:rsidR="006F7DD5" w:rsidRDefault="00D32664" w:rsidP="00FA63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  <w:r w:rsidRPr="00656DF4">
        <w:rPr>
          <w:rFonts w:ascii="Calibri" w:eastAsia="Calibri" w:hAnsi="Calibri" w:cs="Calibri"/>
          <w:b/>
          <w:highlight w:val="yellow"/>
        </w:rPr>
        <w:t xml:space="preserve">Mans: </w:t>
      </w:r>
      <w:r w:rsidR="00877205">
        <w:rPr>
          <w:rFonts w:ascii="Calibri" w:eastAsia="Calibri" w:hAnsi="Calibri" w:cs="Calibri"/>
          <w:b/>
          <w:highlight w:val="yellow"/>
        </w:rPr>
        <w:t>Toename in</w:t>
      </w:r>
      <w:r w:rsidRPr="00656DF4">
        <w:rPr>
          <w:rFonts w:ascii="Calibri" w:eastAsia="Calibri" w:hAnsi="Calibri" w:cs="Calibri"/>
          <w:b/>
          <w:highlight w:val="yellow"/>
        </w:rPr>
        <w:t xml:space="preserve"> groei </w:t>
      </w:r>
      <w:r w:rsidR="006F7DD5">
        <w:rPr>
          <w:rFonts w:ascii="Calibri" w:eastAsia="Calibri" w:hAnsi="Calibri" w:cs="Calibri"/>
          <w:b/>
          <w:highlight w:val="yellow"/>
        </w:rPr>
        <w:t>van hare oor die hele liggaam</w:t>
      </w:r>
      <w:r w:rsidRPr="00656DF4">
        <w:rPr>
          <w:rFonts w:ascii="Calibri" w:eastAsia="Calibri" w:hAnsi="Calibri" w:cs="Calibri"/>
          <w:b/>
          <w:highlight w:val="yellow"/>
        </w:rPr>
        <w:t>, verhoogde liggaam</w:t>
      </w:r>
      <w:r w:rsidR="006F7DD5">
        <w:rPr>
          <w:rFonts w:ascii="Calibri" w:eastAsia="Calibri" w:hAnsi="Calibri" w:cs="Calibri"/>
          <w:b/>
          <w:highlight w:val="yellow"/>
        </w:rPr>
        <w:t>s</w:t>
      </w:r>
      <w:r w:rsidRPr="00656DF4">
        <w:rPr>
          <w:rFonts w:ascii="Calibri" w:eastAsia="Calibri" w:hAnsi="Calibri" w:cs="Calibri"/>
          <w:b/>
          <w:highlight w:val="yellow"/>
        </w:rPr>
        <w:t xml:space="preserve">reuk en verandering </w:t>
      </w:r>
      <w:r w:rsidR="006F7DD5">
        <w:rPr>
          <w:rFonts w:ascii="Calibri" w:eastAsia="Calibri" w:hAnsi="Calibri" w:cs="Calibri"/>
          <w:b/>
          <w:highlight w:val="yellow"/>
        </w:rPr>
        <w:t>in stem</w:t>
      </w:r>
      <w:r w:rsidR="006F7DD5">
        <w:rPr>
          <w:rFonts w:ascii="Calibri" w:eastAsia="Calibri" w:hAnsi="Calibri" w:cs="Calibri"/>
          <w:b/>
        </w:rPr>
        <w:t>.</w:t>
      </w:r>
    </w:p>
    <w:p w14:paraId="7C39EBE6" w14:textId="29D5EF56" w:rsidR="008E399F" w:rsidRPr="00011808" w:rsidRDefault="0039391D" w:rsidP="00FA63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3" wp14:editId="5D21024D">
            <wp:extent cx="1440180" cy="792480"/>
            <wp:effectExtent l="0" t="0" r="7620" b="7620"/>
            <wp:docPr id="190332478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931" cy="792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5" wp14:editId="398FB88F">
            <wp:extent cx="1455420" cy="802005"/>
            <wp:effectExtent l="0" t="0" r="0" b="0"/>
            <wp:docPr id="190332479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607" cy="802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7" wp14:editId="0C194A15">
            <wp:extent cx="1447800" cy="784860"/>
            <wp:effectExtent l="0" t="0" r="0" b="0"/>
            <wp:docPr id="190332479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355" cy="78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35160" w14:textId="77777777" w:rsidR="00EF730F" w:rsidRDefault="00EF730F">
      <w:pPr>
        <w:spacing w:after="160" w:line="259" w:lineRule="auto"/>
        <w:jc w:val="center"/>
        <w:rPr>
          <w:rFonts w:ascii="Calibri" w:hAnsi="Calibri" w:cs="Calibri"/>
          <w:lang w:val="af-ZA"/>
        </w:rPr>
      </w:pPr>
    </w:p>
    <w:p w14:paraId="6FDB6409" w14:textId="77777777" w:rsidR="006F7DD5" w:rsidRDefault="006F7DD5">
      <w:pPr>
        <w:spacing w:after="160" w:line="259" w:lineRule="auto"/>
        <w:jc w:val="center"/>
        <w:rPr>
          <w:rFonts w:ascii="Calibri" w:hAnsi="Calibri" w:cs="Calibri"/>
          <w:lang w:val="af-ZA"/>
        </w:rPr>
      </w:pPr>
    </w:p>
    <w:p w14:paraId="77D4B5CF" w14:textId="77777777" w:rsidR="006F7DD5" w:rsidRDefault="006F7DD5">
      <w:pPr>
        <w:spacing w:after="160" w:line="259" w:lineRule="auto"/>
        <w:jc w:val="center"/>
        <w:rPr>
          <w:rFonts w:ascii="Calibri" w:hAnsi="Calibri" w:cs="Calibri"/>
          <w:lang w:val="af-ZA"/>
        </w:rPr>
      </w:pPr>
    </w:p>
    <w:p w14:paraId="09A42FEF" w14:textId="77777777" w:rsidR="003A5566" w:rsidRPr="00656DF4" w:rsidRDefault="003A5566" w:rsidP="003A556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 w:rsidRPr="00656DF4">
        <w:rPr>
          <w:rFonts w:ascii="Calibri" w:eastAsia="Calibri" w:hAnsi="Calibri" w:cs="Calibri"/>
          <w:b/>
          <w:highlight w:val="yellow"/>
        </w:rPr>
        <w:t>Fase 5: Finale stadium</w:t>
      </w:r>
    </w:p>
    <w:p w14:paraId="7ACF8F6E" w14:textId="5EB13EDA" w:rsidR="003A5566" w:rsidRPr="00656DF4" w:rsidRDefault="003A5566" w:rsidP="003A556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sz w:val="20"/>
          <w:szCs w:val="20"/>
        </w:rPr>
      </w:pPr>
      <w:r w:rsidRPr="00656DF4">
        <w:rPr>
          <w:rFonts w:ascii="Calibri" w:eastAsia="Calibri" w:hAnsi="Calibri" w:cs="Calibri"/>
          <w:b/>
          <w:highlight w:val="yellow"/>
        </w:rPr>
        <w:t>Beide man</w:t>
      </w:r>
      <w:r w:rsidR="00CD1F8F">
        <w:rPr>
          <w:rFonts w:ascii="Calibri" w:eastAsia="Calibri" w:hAnsi="Calibri" w:cs="Calibri"/>
          <w:b/>
          <w:highlight w:val="yellow"/>
        </w:rPr>
        <w:t>s</w:t>
      </w:r>
      <w:r w:rsidRPr="00656DF4">
        <w:rPr>
          <w:rFonts w:ascii="Calibri" w:eastAsia="Calibri" w:hAnsi="Calibri" w:cs="Calibri"/>
          <w:b/>
          <w:highlight w:val="yellow"/>
        </w:rPr>
        <w:t xml:space="preserve"> en vrou</w:t>
      </w:r>
      <w:r w:rsidR="00CD1F8F">
        <w:rPr>
          <w:rFonts w:ascii="Calibri" w:eastAsia="Calibri" w:hAnsi="Calibri" w:cs="Calibri"/>
          <w:b/>
          <w:highlight w:val="yellow"/>
        </w:rPr>
        <w:t>e</w:t>
      </w:r>
      <w:r w:rsidRPr="00656DF4">
        <w:rPr>
          <w:rFonts w:ascii="Calibri" w:eastAsia="Calibri" w:hAnsi="Calibri" w:cs="Calibri"/>
          <w:b/>
          <w:highlight w:val="yellow"/>
        </w:rPr>
        <w:t xml:space="preserve"> </w:t>
      </w:r>
      <w:r w:rsidR="00CD1F8F">
        <w:rPr>
          <w:rFonts w:ascii="Calibri" w:eastAsia="Calibri" w:hAnsi="Calibri" w:cs="Calibri"/>
          <w:b/>
          <w:highlight w:val="yellow"/>
        </w:rPr>
        <w:t>bereik</w:t>
      </w:r>
      <w:r w:rsidRPr="00656DF4">
        <w:rPr>
          <w:rFonts w:ascii="Calibri" w:eastAsia="Calibri" w:hAnsi="Calibri" w:cs="Calibri"/>
          <w:b/>
          <w:highlight w:val="yellow"/>
        </w:rPr>
        <w:t xml:space="preserve"> volle volwassenheid. In albei</w:t>
      </w:r>
      <w:r w:rsidR="00CD1F8F">
        <w:rPr>
          <w:rFonts w:ascii="Calibri" w:eastAsia="Calibri" w:hAnsi="Calibri" w:cs="Calibri"/>
          <w:b/>
          <w:highlight w:val="yellow"/>
        </w:rPr>
        <w:t xml:space="preserve"> het</w:t>
      </w:r>
      <w:r w:rsidRPr="00656DF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CD1F8F">
        <w:rPr>
          <w:rFonts w:ascii="Calibri" w:eastAsia="Calibri" w:hAnsi="Calibri" w:cs="Calibri"/>
          <w:b/>
          <w:highlight w:val="yellow"/>
        </w:rPr>
        <w:t>pubis</w:t>
      </w:r>
      <w:r w:rsidRPr="00656DF4">
        <w:rPr>
          <w:rFonts w:ascii="Calibri" w:eastAsia="Calibri" w:hAnsi="Calibri" w:cs="Calibri"/>
          <w:b/>
          <w:highlight w:val="yellow"/>
        </w:rPr>
        <w:t>hare</w:t>
      </w:r>
      <w:proofErr w:type="spellEnd"/>
      <w:r w:rsidRPr="00656DF4">
        <w:rPr>
          <w:rFonts w:ascii="Calibri" w:eastAsia="Calibri" w:hAnsi="Calibri" w:cs="Calibri"/>
          <w:b/>
          <w:highlight w:val="yellow"/>
        </w:rPr>
        <w:t xml:space="preserve"> gegroei. Mans ontwikkel spiere.</w:t>
      </w:r>
    </w:p>
    <w:p w14:paraId="280602BF" w14:textId="02DC1E64" w:rsidR="003A5566" w:rsidRDefault="003A5566">
      <w:pPr>
        <w:spacing w:after="160" w:line="259" w:lineRule="auto"/>
        <w:jc w:val="center"/>
        <w:rPr>
          <w:rFonts w:ascii="Calibri" w:hAnsi="Calibri" w:cs="Calibri"/>
          <w:lang w:val="af-ZA"/>
        </w:rPr>
      </w:pPr>
    </w:p>
    <w:p w14:paraId="78468A83" w14:textId="04392490" w:rsidR="0008264C" w:rsidRDefault="003A5566" w:rsidP="004C706E">
      <w:pPr>
        <w:spacing w:after="160" w:line="259" w:lineRule="auto"/>
        <w:rPr>
          <w:rFonts w:ascii="Calibri" w:hAnsi="Calibri" w:cs="Calibri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1F3C4D08" wp14:editId="6763DF88">
            <wp:extent cx="1303020" cy="800100"/>
            <wp:effectExtent l="0" t="0" r="0" b="0"/>
            <wp:docPr id="1903324794" name="image20.png" descr="A screenshot of a vide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24794" name="image20.png" descr="A screenshot of a video&#10;&#10;Description automatically generated with medium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506" cy="80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anchor distT="0" distB="0" distL="114300" distR="114300" simplePos="0" relativeHeight="251675648" behindDoc="1" locked="0" layoutInCell="1" allowOverlap="1" wp14:anchorId="7C39EC39" wp14:editId="6BCA8CB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50620" cy="785495"/>
            <wp:effectExtent l="0" t="0" r="0" b="0"/>
            <wp:wrapTight wrapText="bothSides">
              <wp:wrapPolygon edited="0">
                <wp:start x="0" y="0"/>
                <wp:lineTo x="0" y="20954"/>
                <wp:lineTo x="21099" y="20954"/>
                <wp:lineTo x="21099" y="0"/>
                <wp:lineTo x="0" y="0"/>
              </wp:wrapPolygon>
            </wp:wrapTight>
            <wp:docPr id="190332479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488D70FB" wp14:editId="4A34FEC4">
            <wp:extent cx="1303020" cy="784860"/>
            <wp:effectExtent l="0" t="0" r="0" b="0"/>
            <wp:docPr id="1903324795" name="image19.png" descr="A screenshot of a cartoon of a pers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24795" name="image19.png" descr="A screenshot of a cartoon of a person&#10;&#10;Description automatically generated with medium confidenc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689" cy="78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5338D"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A60770B" wp14:editId="270BC7ED">
            <wp:extent cx="1280160" cy="793597"/>
            <wp:effectExtent l="0" t="0" r="0" b="6985"/>
            <wp:docPr id="1903324796" name="image15.png" descr="A screenshot of a vide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24796" name="image15.png" descr="A screenshot of a video&#10;&#10;Description automatically generated with medium confidenc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240" cy="801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5338D"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185A1E68" wp14:editId="292923C2">
            <wp:extent cx="1257300" cy="796134"/>
            <wp:effectExtent l="0" t="0" r="0" b="4445"/>
            <wp:docPr id="190332479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859" cy="80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C3E86" w14:textId="651E47F6" w:rsidR="00AD11DE" w:rsidRDefault="00350286" w:rsidP="0008264C">
      <w:pPr>
        <w:spacing w:after="160" w:line="259" w:lineRule="auto"/>
        <w:jc w:val="center"/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</w:pPr>
      <w:r>
        <w:rPr>
          <w:rFonts w:ascii="Calibri" w:hAnsi="Calibri" w:cs="Calibri"/>
          <w:lang w:val="af-ZA"/>
        </w:rPr>
        <w:t>Maak</w:t>
      </w:r>
      <w:r w:rsidR="0039391D" w:rsidRPr="00EF730F">
        <w:rPr>
          <w:rFonts w:ascii="Calibri" w:hAnsi="Calibri" w:cs="Calibri"/>
          <w:lang w:val="af-ZA"/>
        </w:rPr>
        <w:t xml:space="preserve"> jou opsommings op die</w:t>
      </w:r>
      <w:r w:rsidR="0008264C">
        <w:rPr>
          <w:rFonts w:ascii="Calibri" w:hAnsi="Calibri" w:cs="Calibri"/>
          <w:lang w:val="af-ZA"/>
        </w:rPr>
        <w:t xml:space="preserve"> </w:t>
      </w:r>
      <w:r w:rsidR="0008264C" w:rsidRPr="00EF730F">
        <w:rPr>
          <w:rFonts w:ascii="Calibri" w:hAnsi="Calibri" w:cs="Calibri"/>
          <w:lang w:val="af-ZA"/>
        </w:rPr>
        <w:t>studiekaarte hieronder:</w:t>
      </w:r>
      <w:r w:rsidR="0008264C"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w:t xml:space="preserve"> </w:t>
      </w:r>
    </w:p>
    <w:p w14:paraId="7C39EBEA" w14:textId="24B7057F" w:rsidR="008E399F" w:rsidRPr="00011808" w:rsidRDefault="00AD11DE" w:rsidP="0008264C">
      <w:pPr>
        <w:spacing w:after="160" w:line="259" w:lineRule="auto"/>
        <w:jc w:val="center"/>
        <w:rPr>
          <w:rFonts w:ascii="Calibri" w:eastAsia="Calibri" w:hAnsi="Calibri" w:cs="Calibri"/>
          <w:color w:val="000000"/>
          <w:sz w:val="28"/>
          <w:szCs w:val="28"/>
          <w:lang w:val="af-ZA"/>
        </w:rPr>
      </w:pPr>
      <w:r w:rsidRPr="00AD11DE">
        <w:rPr>
          <w:rFonts w:ascii="Calibri" w:eastAsia="Calibri" w:hAnsi="Calibri" w:cs="Calibri"/>
          <w:noProof/>
          <w:color w:val="000000"/>
          <w:sz w:val="28"/>
          <w:szCs w:val="28"/>
          <w:lang w:val="af-ZA"/>
        </w:rPr>
        <w:drawing>
          <wp:inline distT="0" distB="0" distL="0" distR="0" wp14:anchorId="686982FD" wp14:editId="216F19BA">
            <wp:extent cx="2318657" cy="2995962"/>
            <wp:effectExtent l="0" t="0" r="5715" b="0"/>
            <wp:docPr id="758713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134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5572" cy="30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11" w:rsidRPr="00AE7E11">
        <w:rPr>
          <w:noProof/>
        </w:rPr>
        <w:t xml:space="preserve"> </w:t>
      </w:r>
      <w:r w:rsidR="00AE7E11" w:rsidRPr="00AE7E11">
        <w:rPr>
          <w:rFonts w:ascii="Calibri" w:eastAsia="Calibri" w:hAnsi="Calibri" w:cs="Calibri"/>
          <w:noProof/>
          <w:color w:val="000000"/>
          <w:sz w:val="28"/>
          <w:szCs w:val="28"/>
          <w:lang w:val="af-ZA"/>
        </w:rPr>
        <w:drawing>
          <wp:inline distT="0" distB="0" distL="0" distR="0" wp14:anchorId="139CA54A" wp14:editId="47233114">
            <wp:extent cx="2427514" cy="3008679"/>
            <wp:effectExtent l="0" t="0" r="0" b="1270"/>
            <wp:docPr id="585414486" name="Picture 1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14486" name="Picture 1" descr="A drawing of a person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4991" cy="30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EBEB" w14:textId="32A11788" w:rsidR="008E399F" w:rsidRPr="00011808" w:rsidRDefault="008E39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C98C9F5" w14:textId="1C5AA33E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E31596B" w14:textId="01EA9DD2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7E29B95" w14:textId="1FCA59D8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166D1F2" w14:textId="5565C2A6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468218A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35AE7FEA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F89B85F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0CD1FC4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E2BC551" w14:textId="65DF7243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4ED9C1B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5AB4976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5C09BC5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276D899" w14:textId="0D3B2F28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7D32D6D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CBC4558" w14:textId="21E2829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64384" behindDoc="0" locked="0" layoutInCell="1" hidden="0" allowOverlap="1" wp14:anchorId="7C39EC47" wp14:editId="31E77E11">
            <wp:simplePos x="0" y="0"/>
            <wp:positionH relativeFrom="margin">
              <wp:align>left</wp:align>
            </wp:positionH>
            <wp:positionV relativeFrom="paragraph">
              <wp:posOffset>14182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03324775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ED" w14:textId="393D6C38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7C39EBEE" w14:textId="3F386B66" w:rsidR="008E399F" w:rsidRDefault="005D7A13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Gebruik die </w:t>
      </w:r>
      <w:r w:rsidR="00E3190A">
        <w:rPr>
          <w:rFonts w:ascii="Calibri" w:eastAsia="Calibri" w:hAnsi="Calibri" w:cs="Calibri"/>
          <w:bCs/>
          <w:iCs/>
          <w:lang w:val="af-ZA"/>
        </w:rPr>
        <w:t>stellings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in die </w:t>
      </w:r>
      <w:r w:rsidR="00F544DF">
        <w:rPr>
          <w:rFonts w:ascii="Calibri" w:eastAsia="Calibri" w:hAnsi="Calibri" w:cs="Calibri"/>
          <w:bCs/>
          <w:iCs/>
          <w:lang w:val="af-ZA"/>
        </w:rPr>
        <w:t>onderstaande tabel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en </w:t>
      </w:r>
      <w:r w:rsidR="00734AAC">
        <w:rPr>
          <w:rFonts w:ascii="Calibri" w:eastAsia="Calibri" w:hAnsi="Calibri" w:cs="Calibri"/>
          <w:bCs/>
          <w:iCs/>
          <w:lang w:val="af-ZA"/>
        </w:rPr>
        <w:t xml:space="preserve">besin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>oor hoe goed</w:t>
      </w:r>
      <w:r w:rsidR="00F544DF">
        <w:rPr>
          <w:rFonts w:ascii="Calibri" w:eastAsia="Calibri" w:hAnsi="Calibri" w:cs="Calibri"/>
          <w:bCs/>
          <w:iCs/>
          <w:lang w:val="af-ZA"/>
        </w:rPr>
        <w:t xml:space="preserve"> jy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die inhoud in die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les verstaan</w:t>
      </w:r>
      <w:r w:rsidR="00F544DF">
        <w:rPr>
          <w:rFonts w:ascii="Calibri" w:eastAsia="Calibri" w:hAnsi="Calibri" w:cs="Calibri"/>
          <w:bCs/>
          <w:iCs/>
          <w:lang w:val="af-ZA"/>
        </w:rPr>
        <w:t>.</w:t>
      </w:r>
    </w:p>
    <w:p w14:paraId="2C9BAD3C" w14:textId="77777777" w:rsidR="007932D8" w:rsidRPr="00F544DF" w:rsidRDefault="007932D8">
      <w:pPr>
        <w:rPr>
          <w:rFonts w:ascii="Calibri" w:eastAsia="Calibri" w:hAnsi="Calibri" w:cs="Calibri"/>
          <w:bCs/>
          <w:iCs/>
          <w:lang w:val="af-ZA"/>
        </w:rPr>
      </w:pPr>
    </w:p>
    <w:p w14:paraId="6D180CEC" w14:textId="0FE37EAB" w:rsidR="00C74172" w:rsidRDefault="005D7A13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Beoordeel </w:t>
      </w:r>
      <w:r w:rsidR="00F544DF">
        <w:rPr>
          <w:rFonts w:ascii="Calibri" w:eastAsia="Calibri" w:hAnsi="Calibri" w:cs="Calibri"/>
          <w:bCs/>
          <w:iCs/>
          <w:lang w:val="af-ZA"/>
        </w:rPr>
        <w:t>jou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begrip deur</w:t>
      </w:r>
      <w:r w:rsidR="00C74172">
        <w:rPr>
          <w:rFonts w:ascii="Calibri" w:eastAsia="Calibri" w:hAnsi="Calibri" w:cs="Calibri"/>
          <w:bCs/>
          <w:iCs/>
          <w:lang w:val="af-ZA"/>
        </w:rPr>
        <w:t xml:space="preserve"> een van die volgende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>te kies</w:t>
      </w:r>
      <w:r w:rsidR="00C74172">
        <w:rPr>
          <w:rFonts w:ascii="Calibri" w:eastAsia="Calibri" w:hAnsi="Calibri" w:cs="Calibri"/>
          <w:bCs/>
          <w:iCs/>
          <w:lang w:val="af-ZA"/>
        </w:rPr>
        <w:t>:</w:t>
      </w:r>
    </w:p>
    <w:p w14:paraId="03629F90" w14:textId="77777777" w:rsidR="00C74172" w:rsidRDefault="00C74172">
      <w:pPr>
        <w:rPr>
          <w:rFonts w:ascii="Calibri" w:eastAsia="Calibri" w:hAnsi="Calibri" w:cs="Calibri"/>
          <w:bCs/>
          <w:iCs/>
          <w:lang w:val="af-ZA"/>
        </w:rPr>
      </w:pPr>
    </w:p>
    <w:p w14:paraId="4ECD8014" w14:textId="7D1A1F65" w:rsidR="00A651AA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C74172" w:rsidRPr="00E245A5">
        <w:rPr>
          <w:rFonts w:ascii="Calibri" w:eastAsia="Calibri" w:hAnsi="Calibri" w:cs="Calibri"/>
          <w:bCs/>
          <w:i/>
          <w:lang w:val="af-ZA"/>
        </w:rPr>
        <w:t xml:space="preserve">1 -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>"Ek verstaan nog steeds nie"</w:t>
      </w:r>
    </w:p>
    <w:p w14:paraId="18569258" w14:textId="44018D32" w:rsidR="00A651AA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2 </w:t>
      </w:r>
      <w:r w:rsidR="00A651AA" w:rsidRPr="00E245A5">
        <w:rPr>
          <w:rFonts w:ascii="Calibri" w:eastAsia="Calibri" w:hAnsi="Calibri" w:cs="Calibri"/>
          <w:bCs/>
          <w:i/>
          <w:lang w:val="af-ZA"/>
        </w:rPr>
        <w:t xml:space="preserve">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"Ek het nog vrae" </w:t>
      </w:r>
    </w:p>
    <w:p w14:paraId="7C39EBEF" w14:textId="4F3C6147" w:rsidR="008E399F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3 </w:t>
      </w:r>
      <w:r w:rsidR="00A651AA" w:rsidRPr="00E245A5">
        <w:rPr>
          <w:rFonts w:ascii="Calibri" w:eastAsia="Calibri" w:hAnsi="Calibri" w:cs="Calibri"/>
          <w:bCs/>
          <w:i/>
          <w:lang w:val="af-ZA"/>
        </w:rPr>
        <w:t xml:space="preserve">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>"Ek voel selfversekerd en ek verstaan"</w:t>
      </w:r>
    </w:p>
    <w:p w14:paraId="7C39EBF0" w14:textId="77777777" w:rsidR="008E399F" w:rsidRPr="00011808" w:rsidRDefault="008E399F">
      <w:pPr>
        <w:rPr>
          <w:b/>
          <w:i/>
          <w:sz w:val="28"/>
          <w:szCs w:val="28"/>
          <w:highlight w:val="yellow"/>
          <w:lang w:val="af-ZA"/>
        </w:rPr>
      </w:pPr>
    </w:p>
    <w:tbl>
      <w:tblPr>
        <w:tblStyle w:val="a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314"/>
        <w:gridCol w:w="3438"/>
      </w:tblGrid>
      <w:tr w:rsidR="008E399F" w:rsidRPr="00011808" w14:paraId="7C39EBF4" w14:textId="77777777">
        <w:tc>
          <w:tcPr>
            <w:tcW w:w="562" w:type="dxa"/>
            <w:shd w:val="clear" w:color="auto" w:fill="C5E0B3"/>
          </w:tcPr>
          <w:p w14:paraId="7C39EBF1" w14:textId="45E9CBE2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</w:t>
            </w:r>
          </w:p>
        </w:tc>
        <w:tc>
          <w:tcPr>
            <w:tcW w:w="6314" w:type="dxa"/>
            <w:shd w:val="clear" w:color="auto" w:fill="C5E0B3"/>
          </w:tcPr>
          <w:p w14:paraId="7C39EBF2" w14:textId="475548FA" w:rsidR="008E399F" w:rsidRPr="003F1811" w:rsidRDefault="00E3190A" w:rsidP="00CA6D4D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>Stelling</w:t>
            </w:r>
          </w:p>
        </w:tc>
        <w:tc>
          <w:tcPr>
            <w:tcW w:w="3438" w:type="dxa"/>
            <w:shd w:val="clear" w:color="auto" w:fill="C5E0B3"/>
          </w:tcPr>
          <w:p w14:paraId="7C39EBF3" w14:textId="02F1C4E6" w:rsidR="008E399F" w:rsidRPr="003F1811" w:rsidRDefault="00350286" w:rsidP="00CA6D4D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>Antwoord 1,</w:t>
            </w:r>
            <w:r w:rsidR="00CA6D4D" w:rsidRPr="003F1811">
              <w:rPr>
                <w:rFonts w:ascii="Calibri" w:eastAsia="Calibri" w:hAnsi="Calibri" w:cs="Calibri"/>
                <w:b/>
                <w:bCs/>
                <w:lang w:val="af-ZA"/>
              </w:rPr>
              <w:t xml:space="preserve"> </w:t>
            </w: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 xml:space="preserve">2 of </w:t>
            </w:r>
            <w:r w:rsidR="0039391D" w:rsidRPr="003F1811">
              <w:rPr>
                <w:rFonts w:ascii="Calibri" w:eastAsia="Calibri" w:hAnsi="Calibri" w:cs="Calibri"/>
                <w:b/>
                <w:bCs/>
                <w:lang w:val="af-ZA"/>
              </w:rPr>
              <w:t>3</w:t>
            </w:r>
          </w:p>
        </w:tc>
      </w:tr>
      <w:tr w:rsidR="008E399F" w:rsidRPr="00011808" w14:paraId="7C39EBF8" w14:textId="77777777">
        <w:tc>
          <w:tcPr>
            <w:tcW w:w="562" w:type="dxa"/>
          </w:tcPr>
          <w:p w14:paraId="7C39EBF5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1.1</w:t>
            </w:r>
          </w:p>
        </w:tc>
        <w:tc>
          <w:tcPr>
            <w:tcW w:w="6314" w:type="dxa"/>
          </w:tcPr>
          <w:p w14:paraId="1A883046" w14:textId="77777777" w:rsidR="008E399F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 xml:space="preserve">Ek verstaan hoekom puberteit in my liggaam </w:t>
            </w:r>
            <w:r w:rsidR="00985D20">
              <w:rPr>
                <w:rFonts w:ascii="Calibri" w:eastAsia="Calibri" w:hAnsi="Calibri" w:cs="Calibri"/>
                <w:lang w:val="af-ZA"/>
              </w:rPr>
              <w:t>plaasvind.</w:t>
            </w:r>
          </w:p>
          <w:p w14:paraId="7C39EBF6" w14:textId="561C453C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3438" w:type="dxa"/>
          </w:tcPr>
          <w:p w14:paraId="7C39EBF7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BFC" w14:textId="77777777">
        <w:tc>
          <w:tcPr>
            <w:tcW w:w="562" w:type="dxa"/>
          </w:tcPr>
          <w:p w14:paraId="7C39EBF9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1.2</w:t>
            </w:r>
          </w:p>
        </w:tc>
        <w:tc>
          <w:tcPr>
            <w:tcW w:w="6314" w:type="dxa"/>
          </w:tcPr>
          <w:p w14:paraId="7C39EBFA" w14:textId="32D8D291" w:rsidR="008E399F" w:rsidRPr="00E3190A" w:rsidRDefault="00350286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 xml:space="preserve">Ek voel ek mag </w:t>
            </w:r>
            <w:r w:rsidR="0039391D" w:rsidRPr="00E3190A">
              <w:rPr>
                <w:rFonts w:ascii="Calibri" w:eastAsia="Calibri" w:hAnsi="Calibri" w:cs="Calibri"/>
                <w:lang w:val="af-ZA"/>
              </w:rPr>
              <w:t>vrae vra oor die fisiese veranderinge van die teenoorgestelde geslag, al voel ek skaam.</w:t>
            </w:r>
          </w:p>
        </w:tc>
        <w:tc>
          <w:tcPr>
            <w:tcW w:w="3438" w:type="dxa"/>
          </w:tcPr>
          <w:p w14:paraId="7C39EBFB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0" w14:textId="77777777">
        <w:tc>
          <w:tcPr>
            <w:tcW w:w="562" w:type="dxa"/>
          </w:tcPr>
          <w:p w14:paraId="7C39EBFD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1.3</w:t>
            </w:r>
          </w:p>
        </w:tc>
        <w:tc>
          <w:tcPr>
            <w:tcW w:w="6314" w:type="dxa"/>
          </w:tcPr>
          <w:p w14:paraId="7C39EBFE" w14:textId="0550D32B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het 'n gesondheidsroetine wat ek volg om my liggaam</w:t>
            </w:r>
            <w:r w:rsidR="00350286">
              <w:rPr>
                <w:rFonts w:ascii="Calibri" w:eastAsia="Calibri" w:hAnsi="Calibri" w:cs="Calibri"/>
                <w:lang w:val="af-ZA"/>
              </w:rPr>
              <w:t>s</w:t>
            </w:r>
            <w:r w:rsidR="00985D20">
              <w:rPr>
                <w:rFonts w:ascii="Calibri" w:eastAsia="Calibri" w:hAnsi="Calibri" w:cs="Calibri"/>
                <w:lang w:val="af-ZA"/>
              </w:rPr>
              <w:t xml:space="preserve">reuk </w:t>
            </w:r>
            <w:r w:rsidRPr="00E3190A">
              <w:rPr>
                <w:rFonts w:ascii="Calibri" w:eastAsia="Calibri" w:hAnsi="Calibri" w:cs="Calibri"/>
                <w:lang w:val="af-ZA"/>
              </w:rPr>
              <w:t>te help bestuur.</w:t>
            </w:r>
          </w:p>
        </w:tc>
        <w:tc>
          <w:tcPr>
            <w:tcW w:w="3438" w:type="dxa"/>
          </w:tcPr>
          <w:p w14:paraId="7C39EBFF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4" w14:textId="77777777">
        <w:tc>
          <w:tcPr>
            <w:tcW w:w="562" w:type="dxa"/>
          </w:tcPr>
          <w:p w14:paraId="7C39EC01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1.4</w:t>
            </w:r>
          </w:p>
        </w:tc>
        <w:tc>
          <w:tcPr>
            <w:tcW w:w="6314" w:type="dxa"/>
          </w:tcPr>
          <w:p w14:paraId="7C39EC02" w14:textId="699DC80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dat</w:t>
            </w:r>
            <w:r w:rsidR="00B06829">
              <w:rPr>
                <w:rFonts w:ascii="Calibri" w:eastAsia="Calibri" w:hAnsi="Calibri" w:cs="Calibri"/>
                <w:lang w:val="af-ZA"/>
              </w:rPr>
              <w:t xml:space="preserve"> dit normaal is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0C3894">
              <w:rPr>
                <w:rFonts w:ascii="Calibri" w:eastAsia="Calibri" w:hAnsi="Calibri" w:cs="Calibri"/>
                <w:lang w:val="af-ZA"/>
              </w:rPr>
              <w:t xml:space="preserve">om tydens 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adolessensie </w:t>
            </w:r>
            <w:r w:rsidR="00350286">
              <w:rPr>
                <w:rFonts w:ascii="Calibri" w:eastAsia="Calibri" w:hAnsi="Calibri" w:cs="Calibri"/>
                <w:lang w:val="af-ZA"/>
              </w:rPr>
              <w:t>seksueel bewus te raak</w:t>
            </w:r>
            <w:r w:rsidR="000C3894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</w:tcPr>
          <w:p w14:paraId="7C39EC03" w14:textId="77777777" w:rsidR="008E399F" w:rsidRPr="00E3190A" w:rsidRDefault="008E399F">
            <w:pPr>
              <w:rPr>
                <w:rFonts w:ascii="Calibri" w:eastAsia="Calibri" w:hAnsi="Calibri" w:cs="Calibri"/>
                <w:highlight w:val="yellow"/>
                <w:lang w:val="af-ZA"/>
              </w:rPr>
            </w:pPr>
          </w:p>
        </w:tc>
      </w:tr>
      <w:tr w:rsidR="008E399F" w:rsidRPr="00011808" w14:paraId="7C39EC08" w14:textId="77777777">
        <w:tc>
          <w:tcPr>
            <w:tcW w:w="562" w:type="dxa"/>
          </w:tcPr>
          <w:p w14:paraId="7C39EC05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1.5</w:t>
            </w:r>
          </w:p>
        </w:tc>
        <w:tc>
          <w:tcPr>
            <w:tcW w:w="6314" w:type="dxa"/>
          </w:tcPr>
          <w:p w14:paraId="152509EE" w14:textId="77777777" w:rsidR="008E399F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 xml:space="preserve">Ek </w:t>
            </w:r>
            <w:r w:rsidR="000C3894">
              <w:rPr>
                <w:rFonts w:ascii="Calibri" w:eastAsia="Calibri" w:hAnsi="Calibri" w:cs="Calibri"/>
                <w:lang w:val="af-ZA"/>
              </w:rPr>
              <w:t>verstaan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die verskil tussen estrogeen en testosteroon</w:t>
            </w:r>
            <w:r w:rsidR="000C3894">
              <w:rPr>
                <w:rFonts w:ascii="Calibri" w:eastAsia="Calibri" w:hAnsi="Calibri" w:cs="Calibri"/>
                <w:lang w:val="af-ZA"/>
              </w:rPr>
              <w:t>.</w:t>
            </w:r>
          </w:p>
          <w:p w14:paraId="7C39EC06" w14:textId="705AC3BB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3438" w:type="dxa"/>
          </w:tcPr>
          <w:p w14:paraId="7C39EC07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C" w14:textId="77777777">
        <w:tc>
          <w:tcPr>
            <w:tcW w:w="562" w:type="dxa"/>
            <w:shd w:val="clear" w:color="auto" w:fill="auto"/>
          </w:tcPr>
          <w:p w14:paraId="7C39EC09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1.6</w:t>
            </w:r>
          </w:p>
        </w:tc>
        <w:tc>
          <w:tcPr>
            <w:tcW w:w="6314" w:type="dxa"/>
            <w:shd w:val="clear" w:color="auto" w:fill="auto"/>
          </w:tcPr>
          <w:p w14:paraId="7C39EC0A" w14:textId="1909DA0A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hoe hormone die menstruasiesiklus in vrou</w:t>
            </w:r>
            <w:r w:rsidR="00CD7EA7">
              <w:rPr>
                <w:rFonts w:ascii="Calibri" w:eastAsia="Calibri" w:hAnsi="Calibri" w:cs="Calibri"/>
                <w:lang w:val="af-ZA"/>
              </w:rPr>
              <w:t>e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beïnvloed</w:t>
            </w:r>
            <w:r w:rsidR="00CD7EA7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  <w:shd w:val="clear" w:color="auto" w:fill="auto"/>
          </w:tcPr>
          <w:p w14:paraId="7C39EC0B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10" w14:textId="77777777">
        <w:tc>
          <w:tcPr>
            <w:tcW w:w="562" w:type="dxa"/>
            <w:shd w:val="clear" w:color="auto" w:fill="auto"/>
          </w:tcPr>
          <w:p w14:paraId="7C39EC0D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1.7</w:t>
            </w:r>
          </w:p>
        </w:tc>
        <w:tc>
          <w:tcPr>
            <w:tcW w:w="6314" w:type="dxa"/>
            <w:shd w:val="clear" w:color="auto" w:fill="auto"/>
          </w:tcPr>
          <w:p w14:paraId="7C39EC0E" w14:textId="7D309078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hoe hormone die ontwikkeling van sperm in mans beïnvloed</w:t>
            </w:r>
            <w:r w:rsidR="00CD7EA7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  <w:shd w:val="clear" w:color="auto" w:fill="auto"/>
          </w:tcPr>
          <w:p w14:paraId="7C39EC0F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5D7A13" w:rsidRPr="00011808" w14:paraId="7C39EC14" w14:textId="77777777" w:rsidTr="001A0269">
        <w:tc>
          <w:tcPr>
            <w:tcW w:w="10314" w:type="dxa"/>
            <w:gridSpan w:val="3"/>
            <w:shd w:val="clear" w:color="auto" w:fill="C5E0B3"/>
          </w:tcPr>
          <w:p w14:paraId="7C39EC13" w14:textId="77777777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7C39EC15" w14:textId="77777777" w:rsidR="008E399F" w:rsidRPr="00011808" w:rsidRDefault="008E399F">
      <w:pPr>
        <w:rPr>
          <w:rFonts w:ascii="Calibri" w:eastAsia="Calibri" w:hAnsi="Calibri" w:cs="Calibri"/>
          <w:sz w:val="22"/>
          <w:szCs w:val="22"/>
          <w:lang w:val="af-ZA"/>
        </w:rPr>
      </w:pPr>
    </w:p>
    <w:p w14:paraId="5A91A7C2" w14:textId="77777777" w:rsidR="002B04D5" w:rsidRDefault="002B04D5" w:rsidP="003D2F13">
      <w:pPr>
        <w:rPr>
          <w:rFonts w:ascii="Calibri" w:eastAsia="Calibri" w:hAnsi="Calibri" w:cs="Calibri"/>
          <w:lang w:val="af-ZA"/>
        </w:rPr>
      </w:pPr>
    </w:p>
    <w:p w14:paraId="6404D299" w14:textId="128E5494" w:rsidR="003D2F13" w:rsidRDefault="005D7A13" w:rsidP="003D2F13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</w:t>
      </w:r>
      <w:r w:rsidR="0039391D" w:rsidRPr="00011808">
        <w:rPr>
          <w:rFonts w:ascii="Calibri" w:eastAsia="Calibri" w:hAnsi="Calibri" w:cs="Calibri"/>
          <w:lang w:val="af-ZA"/>
        </w:rPr>
        <w:t xml:space="preserve">2. </w:t>
      </w:r>
      <w:r w:rsidR="00CD7EA7">
        <w:rPr>
          <w:rFonts w:ascii="Calibri" w:eastAsia="Calibri" w:hAnsi="Calibri" w:cs="Calibri"/>
          <w:lang w:val="af-ZA"/>
        </w:rPr>
        <w:t xml:space="preserve">Op grond van jou bostaande </w:t>
      </w:r>
      <w:r w:rsidR="003D2F13">
        <w:rPr>
          <w:rFonts w:ascii="Calibri" w:eastAsia="Calibri" w:hAnsi="Calibri" w:cs="Calibri"/>
          <w:lang w:val="af-ZA"/>
        </w:rPr>
        <w:t xml:space="preserve">reaksies. </w:t>
      </w:r>
      <w:r w:rsidR="0039391D" w:rsidRPr="00011808">
        <w:rPr>
          <w:rFonts w:ascii="Calibri" w:eastAsia="Calibri" w:hAnsi="Calibri" w:cs="Calibri"/>
          <w:lang w:val="af-ZA"/>
        </w:rPr>
        <w:t xml:space="preserve">Identifiseer slegs TWEE areas </w:t>
      </w:r>
      <w:r w:rsidR="003D2F13">
        <w:rPr>
          <w:rFonts w:ascii="Calibri" w:eastAsia="Calibri" w:hAnsi="Calibri" w:cs="Calibri"/>
          <w:lang w:val="af-ZA"/>
        </w:rPr>
        <w:t>waaroor jy v</w:t>
      </w:r>
      <w:r w:rsidR="0039391D" w:rsidRPr="00011808">
        <w:rPr>
          <w:rFonts w:ascii="Calibri" w:eastAsia="Calibri" w:hAnsi="Calibri" w:cs="Calibri"/>
          <w:lang w:val="af-ZA"/>
        </w:rPr>
        <w:t xml:space="preserve">erder navorsing </w:t>
      </w:r>
      <w:r w:rsidR="003D2F13">
        <w:rPr>
          <w:rFonts w:ascii="Calibri" w:eastAsia="Calibri" w:hAnsi="Calibri" w:cs="Calibri"/>
          <w:lang w:val="af-ZA"/>
        </w:rPr>
        <w:t>moet</w:t>
      </w:r>
      <w:r w:rsidR="00350286">
        <w:rPr>
          <w:rFonts w:ascii="Calibri" w:eastAsia="Calibri" w:hAnsi="Calibri" w:cs="Calibri"/>
          <w:lang w:val="af-ZA"/>
        </w:rPr>
        <w:br/>
        <w:t xml:space="preserve">   </w:t>
      </w:r>
      <w:r w:rsidR="0039391D" w:rsidRPr="00011808">
        <w:rPr>
          <w:rFonts w:ascii="Calibri" w:eastAsia="Calibri" w:hAnsi="Calibri" w:cs="Calibri"/>
          <w:lang w:val="af-ZA"/>
        </w:rPr>
        <w:t xml:space="preserve"> doen.</w:t>
      </w:r>
    </w:p>
    <w:p w14:paraId="0B5DDF1A" w14:textId="7960BA4A" w:rsidR="003D2F13" w:rsidRDefault="003D2F13" w:rsidP="003D2F13">
      <w:pPr>
        <w:spacing w:line="360" w:lineRule="auto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4B99D6" w14:textId="7D48278B" w:rsidR="00AE7E11" w:rsidRPr="00AE7E11" w:rsidRDefault="00AE7E11" w:rsidP="00AE7E11">
      <w:pPr>
        <w:spacing w:line="360" w:lineRule="auto"/>
        <w:jc w:val="center"/>
        <w:rPr>
          <w:rFonts w:ascii="Calibri" w:eastAsia="Calibri" w:hAnsi="Calibri" w:cs="Calibri"/>
          <w:b/>
          <w:bCs/>
          <w:lang w:val="af-ZA"/>
        </w:rPr>
      </w:pPr>
      <w:r w:rsidRPr="00AE7E11">
        <w:rPr>
          <w:rFonts w:ascii="Calibri" w:eastAsia="Calibri" w:hAnsi="Calibri" w:cs="Calibri"/>
          <w:b/>
          <w:bCs/>
          <w:highlight w:val="yellow"/>
          <w:lang w:val="af-ZA"/>
        </w:rPr>
        <w:t>Leerders se eie reaksie</w:t>
      </w:r>
    </w:p>
    <w:sectPr w:rsidR="00AE7E11" w:rsidRPr="00AE7E11">
      <w:headerReference w:type="default" r:id="rId29"/>
      <w:footerReference w:type="default" r:id="rId30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5B7C9" w14:textId="77777777" w:rsidR="00813FFC" w:rsidRDefault="00813FFC">
      <w:r>
        <w:separator/>
      </w:r>
    </w:p>
  </w:endnote>
  <w:endnote w:type="continuationSeparator" w:id="0">
    <w:p w14:paraId="037EF10B" w14:textId="77777777" w:rsidR="00813FFC" w:rsidRDefault="00813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EC4E" w14:textId="687DC951" w:rsidR="008E399F" w:rsidRDefault="003939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350286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3974F" w14:textId="77777777" w:rsidR="00813FFC" w:rsidRDefault="00813FFC">
      <w:r>
        <w:separator/>
      </w:r>
    </w:p>
  </w:footnote>
  <w:footnote w:type="continuationSeparator" w:id="0">
    <w:p w14:paraId="6F782014" w14:textId="77777777" w:rsidR="00813FFC" w:rsidRDefault="00813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EC4D" w14:textId="77777777" w:rsidR="008E399F" w:rsidRDefault="003939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ZA" w:eastAsia="en-ZA"/>
      </w:rPr>
      <w:drawing>
        <wp:inline distT="0" distB="0" distL="0" distR="0" wp14:anchorId="7C39EC4F" wp14:editId="7C39EC50">
          <wp:extent cx="1057397" cy="377538"/>
          <wp:effectExtent l="0" t="0" r="0" b="0"/>
          <wp:docPr id="1903324780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2723A"/>
    <w:multiLevelType w:val="hybridMultilevel"/>
    <w:tmpl w:val="C0FE86A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047668"/>
    <w:multiLevelType w:val="hybridMultilevel"/>
    <w:tmpl w:val="A836CE8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3E344C"/>
    <w:multiLevelType w:val="hybridMultilevel"/>
    <w:tmpl w:val="17CEC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4506916">
    <w:abstractNumId w:val="2"/>
  </w:num>
  <w:num w:numId="2" w16cid:durableId="1108811897">
    <w:abstractNumId w:val="0"/>
  </w:num>
  <w:num w:numId="3" w16cid:durableId="340158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99F"/>
    <w:rsid w:val="00011808"/>
    <w:rsid w:val="00016475"/>
    <w:rsid w:val="000710BC"/>
    <w:rsid w:val="0008264C"/>
    <w:rsid w:val="000C3894"/>
    <w:rsid w:val="000F7A2C"/>
    <w:rsid w:val="001269DF"/>
    <w:rsid w:val="001816B1"/>
    <w:rsid w:val="001C6D01"/>
    <w:rsid w:val="001C7890"/>
    <w:rsid w:val="00246744"/>
    <w:rsid w:val="00272733"/>
    <w:rsid w:val="002B04D5"/>
    <w:rsid w:val="002B253A"/>
    <w:rsid w:val="002C3659"/>
    <w:rsid w:val="00305C8B"/>
    <w:rsid w:val="00327CE4"/>
    <w:rsid w:val="00350286"/>
    <w:rsid w:val="0039391D"/>
    <w:rsid w:val="003A5566"/>
    <w:rsid w:val="003C5D98"/>
    <w:rsid w:val="003D2F13"/>
    <w:rsid w:val="003F1811"/>
    <w:rsid w:val="0044717F"/>
    <w:rsid w:val="00497EA6"/>
    <w:rsid w:val="004A0127"/>
    <w:rsid w:val="004C5D89"/>
    <w:rsid w:val="004C67B5"/>
    <w:rsid w:val="004C706E"/>
    <w:rsid w:val="005A3359"/>
    <w:rsid w:val="005D7A13"/>
    <w:rsid w:val="005E77B9"/>
    <w:rsid w:val="0060797E"/>
    <w:rsid w:val="006F7DD5"/>
    <w:rsid w:val="00734AAC"/>
    <w:rsid w:val="00783AAA"/>
    <w:rsid w:val="007932D8"/>
    <w:rsid w:val="007D6136"/>
    <w:rsid w:val="00813FFC"/>
    <w:rsid w:val="00877205"/>
    <w:rsid w:val="008E399F"/>
    <w:rsid w:val="008E7092"/>
    <w:rsid w:val="008F65C9"/>
    <w:rsid w:val="00985D20"/>
    <w:rsid w:val="00994E5C"/>
    <w:rsid w:val="00A41D81"/>
    <w:rsid w:val="00A54F49"/>
    <w:rsid w:val="00A651AA"/>
    <w:rsid w:val="00AD11DE"/>
    <w:rsid w:val="00AE7E11"/>
    <w:rsid w:val="00B06829"/>
    <w:rsid w:val="00B73BC9"/>
    <w:rsid w:val="00B75512"/>
    <w:rsid w:val="00BA1512"/>
    <w:rsid w:val="00BA71E6"/>
    <w:rsid w:val="00BF7DF3"/>
    <w:rsid w:val="00C74172"/>
    <w:rsid w:val="00CA6D4D"/>
    <w:rsid w:val="00CD1F8F"/>
    <w:rsid w:val="00CD7EA7"/>
    <w:rsid w:val="00CE21C3"/>
    <w:rsid w:val="00D2272E"/>
    <w:rsid w:val="00D32664"/>
    <w:rsid w:val="00D5338D"/>
    <w:rsid w:val="00D97867"/>
    <w:rsid w:val="00DB0E8E"/>
    <w:rsid w:val="00E045B5"/>
    <w:rsid w:val="00E245A5"/>
    <w:rsid w:val="00E3190A"/>
    <w:rsid w:val="00E33899"/>
    <w:rsid w:val="00E94CC4"/>
    <w:rsid w:val="00E9663F"/>
    <w:rsid w:val="00EB189E"/>
    <w:rsid w:val="00EF730F"/>
    <w:rsid w:val="00F16917"/>
    <w:rsid w:val="00F544DF"/>
    <w:rsid w:val="00FA634D"/>
    <w:rsid w:val="00FC4278"/>
    <w:rsid w:val="00FC6F77"/>
    <w:rsid w:val="00FF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39EBD4"/>
  <w15:docId w15:val="{F533CF27-4B85-4B07-9513-2725C6EB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37C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1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1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mTRxSbPVORMWDB5Ozc/wvrbQg==">CgMxLjA4AHIhMU9JVVM0d0R4SkVTMXhBUE5nSEs2eDVTWHB5allZb2Jy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57</cp:revision>
  <dcterms:created xsi:type="dcterms:W3CDTF">2023-06-19T15:34:00Z</dcterms:created>
  <dcterms:modified xsi:type="dcterms:W3CDTF">2023-07-17T13:37:00Z</dcterms:modified>
</cp:coreProperties>
</file>