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B21C6" w14:textId="410413FC" w:rsidR="000A4193" w:rsidRDefault="00835BEC" w:rsidP="00ED0743">
      <w:pPr>
        <w:spacing w:after="0" w:line="276" w:lineRule="auto"/>
        <w:rPr>
          <w:rFonts w:ascii="Arial" w:hAnsi="Arial" w:cs="Arial"/>
          <w:b/>
          <w:color w:val="000000" w:themeColor="text1"/>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2A4C">
        <w:rPr>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4384" behindDoc="1" locked="0" layoutInCell="1" allowOverlap="1" wp14:anchorId="419AB119" wp14:editId="7F4BA5AD">
            <wp:simplePos x="0" y="0"/>
            <wp:positionH relativeFrom="margin">
              <wp:posOffset>5362575</wp:posOffset>
            </wp:positionH>
            <wp:positionV relativeFrom="page">
              <wp:posOffset>467360</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AF47B9" w14:textId="5740B414" w:rsidR="000A4193" w:rsidRDefault="00EC6A79" w:rsidP="000A4193">
      <w:pPr>
        <w:spacing w:after="0" w:line="276" w:lineRule="auto"/>
        <w:jc w:val="center"/>
        <w:rPr>
          <w:rFonts w:ascii="Arial" w:hAnsi="Arial" w:cs="Arial"/>
          <w:b/>
          <w:color w:val="000000" w:themeColor="text1"/>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eastAsia="en-ZA"/>
        </w:rPr>
        <w:drawing>
          <wp:anchor distT="0" distB="0" distL="114300" distR="114300" simplePos="0" relativeHeight="251659264" behindDoc="1" locked="0" layoutInCell="1" allowOverlap="1" wp14:anchorId="75890BA4" wp14:editId="4266A4A3">
            <wp:simplePos x="0" y="0"/>
            <wp:positionH relativeFrom="margin">
              <wp:posOffset>0</wp:posOffset>
            </wp:positionH>
            <wp:positionV relativeFrom="margin">
              <wp:posOffset>238125</wp:posOffset>
            </wp:positionV>
            <wp:extent cx="2600325" cy="1461770"/>
            <wp:effectExtent l="0" t="0" r="9525" b="5080"/>
            <wp:wrapNone/>
            <wp:docPr id="2" name="Picture 2" descr="What is Culture? Types and Characteristics | Marketing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hat is Culture? Types and Characteristics | Marketing9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0325" cy="1461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321305" w14:textId="10E44C65" w:rsidR="007D3631" w:rsidRPr="003C1E22" w:rsidRDefault="007D3631" w:rsidP="00EC6A79">
      <w:pPr>
        <w:pBdr>
          <w:top w:val="single" w:sz="12" w:space="1" w:color="auto"/>
          <w:left w:val="single" w:sz="12" w:space="4" w:color="auto"/>
          <w:bottom w:val="single" w:sz="12" w:space="1" w:color="auto"/>
          <w:right w:val="single" w:sz="12" w:space="4" w:color="auto"/>
        </w:pBdr>
        <w:spacing w:after="0"/>
        <w:ind w:left="432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Graad 8: Kwartaal 4 / Week </w:t>
      </w:r>
      <w:r w:rsidR="00A26945" w:rsidRPr="00204608">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5-7</w:t>
      </w:r>
    </w:p>
    <w:p w14:paraId="691071BE" w14:textId="5ACA2A46" w:rsidR="007D3631" w:rsidRPr="003C1E22" w:rsidRDefault="007D3631" w:rsidP="00EC6A79">
      <w:pPr>
        <w:pBdr>
          <w:top w:val="single" w:sz="12" w:space="1" w:color="auto"/>
          <w:left w:val="single" w:sz="12" w:space="4" w:color="auto"/>
          <w:bottom w:val="single" w:sz="12" w:space="1" w:color="auto"/>
          <w:right w:val="single" w:sz="12" w:space="4" w:color="auto"/>
        </w:pBdr>
        <w:spacing w:after="0"/>
        <w:ind w:left="432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Grondwetlike regte en verantwoordelikhede</w:t>
      </w:r>
    </w:p>
    <w:p w14:paraId="36E87871" w14:textId="4E06F591" w:rsidR="007D3631" w:rsidRPr="003C1E22" w:rsidRDefault="007D3631" w:rsidP="00EC6A79">
      <w:pPr>
        <w:pBdr>
          <w:top w:val="single" w:sz="12" w:space="1" w:color="auto"/>
          <w:left w:val="single" w:sz="12" w:space="4" w:color="auto"/>
          <w:bottom w:val="single" w:sz="12" w:space="1" w:color="auto"/>
          <w:right w:val="single" w:sz="12" w:space="4" w:color="auto"/>
        </w:pBdr>
        <w:spacing w:after="0" w:line="240" w:lineRule="auto"/>
        <w:ind w:left="4320"/>
        <w:jc w:val="center"/>
        <w:rPr>
          <w:rFonts w:ascii="Britannic Bold" w:hAnsi="Britannic Bold" w:cstheme="minorHAnsi"/>
          <w:bC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Britannic Bold" w:hAnsi="Britannic Bold"/>
          <w:bCs/>
          <w:color w:val="000000" w:themeColor="text1"/>
          <w:sz w:val="36"/>
          <w:szCs w:val="36"/>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diversiteit in Suid-Afrika</w:t>
      </w:r>
    </w:p>
    <w:p w14:paraId="7ADFF42C" w14:textId="134164AE" w:rsidR="007D3631" w:rsidRDefault="007D3631" w:rsidP="00EC6A79">
      <w:pPr>
        <w:pBdr>
          <w:top w:val="single" w:sz="12" w:space="1" w:color="auto"/>
          <w:left w:val="single" w:sz="12" w:space="4" w:color="auto"/>
          <w:bottom w:val="single" w:sz="12" w:space="1" w:color="auto"/>
          <w:right w:val="single" w:sz="12" w:space="4" w:color="auto"/>
        </w:pBdr>
        <w:spacing w:after="0" w:line="240" w:lineRule="auto"/>
        <w:ind w:left="432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61488B" w14:textId="5037E7BB" w:rsidR="007D3631" w:rsidRPr="003C1E22" w:rsidRDefault="007D3631" w:rsidP="00EC6A79">
      <w:pPr>
        <w:pBdr>
          <w:top w:val="single" w:sz="12" w:space="1" w:color="auto"/>
          <w:left w:val="single" w:sz="12" w:space="4" w:color="auto"/>
          <w:bottom w:val="single" w:sz="12" w:space="1" w:color="auto"/>
          <w:right w:val="single" w:sz="12" w:space="4" w:color="auto"/>
        </w:pBdr>
        <w:spacing w:after="0" w:line="240" w:lineRule="auto"/>
        <w:ind w:left="432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Lesplan en </w:t>
      </w:r>
      <w:r w:rsid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nderwyser</w:t>
      </w:r>
      <w:r w:rsid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notas</w:t>
      </w:r>
    </w:p>
    <w:p w14:paraId="5CA1B657" w14:textId="196A3026" w:rsidR="007D3631" w:rsidRDefault="007D3631" w:rsidP="007D3631">
      <w:pPr>
        <w:spacing w:after="0" w:line="240" w:lineRule="auto"/>
        <w:rPr>
          <w:rFonts w:ascii="Britannic Bold" w:hAnsi="Britannic Bold" w:cstheme="min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28A688" w14:textId="127E586B" w:rsidR="007D3631" w:rsidRPr="003C1E22" w:rsidRDefault="007D3631" w:rsidP="00EB2F4F">
      <w:pPr>
        <w:spacing w:after="0" w:line="240" w:lineRule="auto"/>
        <w:jc w:val="center"/>
        <w:rPr>
          <w:rFonts w:ascii="Britannic Bold" w:hAnsi="Britannic Bold" w:cstheme="min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Britannic Bold" w:hAnsi="Britannic Bold"/>
          <w:color w:val="000000" w:themeColor="text1"/>
          <w:sz w:val="36"/>
          <w:szCs w:val="3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Geagte Lewensoriëntering Onderwysers,</w:t>
      </w:r>
    </w:p>
    <w:p w14:paraId="0C89856D" w14:textId="4A0B20EB" w:rsidR="007D3631" w:rsidRPr="00731262" w:rsidRDefault="007D3631" w:rsidP="00EB2F4F">
      <w:pPr>
        <w:spacing w:after="0" w:line="240" w:lineRule="auto"/>
        <w:jc w:val="center"/>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D06E28" w14:textId="4AF9AEC1" w:rsidR="007D3631" w:rsidRPr="003C1E22" w:rsidRDefault="007D3631" w:rsidP="00EC6A79">
      <w:pPr>
        <w:spacing w:after="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Hierdie lesplan dek die volgende sub</w:t>
      </w:r>
      <w:r w:rsid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onderwerpe</w:t>
      </w: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soos </w:t>
      </w:r>
      <w:r w:rsid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w:t>
      </w: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GRAAD 8-</w:t>
      </w:r>
      <w:r w:rsidR="00A26945">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26945" w:rsidRPr="00204608">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2023/2</w:t>
      </w:r>
      <w:r w:rsidR="00496625" w:rsidRPr="00204608">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024 A</w:t>
      </w:r>
      <w:r w:rsidR="00A26945" w:rsidRPr="00204608">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TP</w:t>
      </w:r>
      <w:r w:rsidR="006646A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11EB9EA" w14:textId="77777777" w:rsidR="007D3631" w:rsidRPr="00731262" w:rsidRDefault="007D3631" w:rsidP="007D3631">
      <w:pPr>
        <w:spacing w:after="0" w:line="240" w:lineRule="auto"/>
        <w:rPr>
          <w:rFonts w:ascii="Arial" w:hAnsi="Arial" w:cs="Arial"/>
          <w:color w:val="000000" w:themeColor="text1"/>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2ACC51" w14:textId="5B520413" w:rsidR="007D3631" w:rsidRPr="00A26945" w:rsidRDefault="007D3631" w:rsidP="00A26945">
      <w:pPr>
        <w:pStyle w:val="Default"/>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1262">
        <w:rPr>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KONSEP: KULTURELE DIVERSITEIT IN SUID-AFRIKA</w:t>
      </w:r>
      <w:r w:rsidR="00A26945">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Diverse kulturele norme en waardes met betrekking tot persoonlike en gemeenskapskwessies</w:t>
      </w:r>
      <w:r w:rsidRPr="0073126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4ECF419" w14:textId="60F0DF77" w:rsidR="007D3631" w:rsidRPr="00731262" w:rsidRDefault="007D3631" w:rsidP="007D3631">
      <w:pPr>
        <w:pStyle w:val="Default"/>
        <w:numPr>
          <w:ilvl w:val="0"/>
          <w:numId w:val="4"/>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126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Invloed van kulturele norme en waardes op individuele gedrag, houding</w:t>
      </w:r>
      <w:r w:rsidR="003C1E2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73126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keuses: </w:t>
      </w:r>
      <w:r w:rsidR="00A26945">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Pr="0073126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ulturele verwagtinge, praktyke en tradisies </w:t>
      </w:r>
    </w:p>
    <w:p w14:paraId="215D5786" w14:textId="09B15219" w:rsidR="007D3631" w:rsidRPr="00204608" w:rsidRDefault="007D3631" w:rsidP="007D3631">
      <w:pPr>
        <w:pStyle w:val="Default"/>
        <w:numPr>
          <w:ilvl w:val="0"/>
          <w:numId w:val="4"/>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126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Begrip van diverse kulture: </w:t>
      </w:r>
      <w:r w:rsidR="00A26945"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rkenning van diverse kulture om die Suid-Afrikaanse samelewing te verryk </w:t>
      </w:r>
    </w:p>
    <w:p w14:paraId="14F36D80" w14:textId="13FACC6F" w:rsidR="007D3631" w:rsidRPr="00204608" w:rsidRDefault="007D3631" w:rsidP="007D3631">
      <w:pPr>
        <w:pStyle w:val="Default"/>
        <w:numPr>
          <w:ilvl w:val="0"/>
          <w:numId w:val="4"/>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Respek</w:t>
      </w:r>
      <w:r w:rsidR="003C1E22"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teer </w:t>
      </w: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verskil</w:t>
      </w:r>
      <w:r w:rsidR="003C1E22"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t>
      </w: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26945"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ultuur, godsdiens en geslag </w:t>
      </w:r>
    </w:p>
    <w:p w14:paraId="03481D82" w14:textId="77777777" w:rsidR="00A26945" w:rsidRPr="00204608" w:rsidRDefault="007D3631" w:rsidP="00AF5590">
      <w:pPr>
        <w:pStyle w:val="Default"/>
        <w:numPr>
          <w:ilvl w:val="0"/>
          <w:numId w:val="4"/>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Vier eenheid in diversiteit: </w:t>
      </w:r>
      <w:r w:rsidR="00A26945"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espekteer verskil</w:t>
      </w:r>
      <w:r w:rsidR="003C1E22"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t>
      </w: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vier ooreenkoms</w:t>
      </w:r>
      <w:r w:rsidR="003C1E22"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DEF0431" w14:textId="346E3731" w:rsidR="007D3631" w:rsidRPr="00204608" w:rsidRDefault="007D3631" w:rsidP="00AF5590">
      <w:pPr>
        <w:pStyle w:val="Default"/>
        <w:numPr>
          <w:ilvl w:val="0"/>
          <w:numId w:val="4"/>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608">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Bydraes tot maatskaplike ontwikkeling deur organisasies uit verskeie godsdienste </w:t>
      </w:r>
    </w:p>
    <w:p w14:paraId="285CBDCD" w14:textId="77777777" w:rsidR="00AF5590" w:rsidRPr="00731262" w:rsidRDefault="00AF5590" w:rsidP="007D3631">
      <w:pPr>
        <w:spacing w:after="0" w:line="240" w:lineRule="auto"/>
        <w:rPr>
          <w:rFonts w:ascii="Arial" w:hAnsi="Arial" w:cs="Arial"/>
          <w:color w:val="000000" w:themeColor="text1"/>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17346" w14:textId="1582E973" w:rsidR="007D3631" w:rsidRPr="003C1E22" w:rsidRDefault="007D3631" w:rsidP="007D3631">
      <w:pPr>
        <w:spacing w:after="0" w:line="240" w:lineRule="auto"/>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lesplan bestaan uit die volgende dokumente: </w:t>
      </w:r>
      <w:r w:rsidR="00E6527E" w:rsidRPr="003C1E22">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13D03221" w14:textId="18FEBA76" w:rsidR="007D3631" w:rsidRPr="003C1E22" w:rsidRDefault="00E6527E" w:rsidP="007D3631">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w:t>
      </w:r>
      <w:r w:rsidR="006646A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Diversiteit Lesvoorbereiding W5-7</w:t>
      </w:r>
      <w:bookmarkStart w:id="0" w:name="_GoBack"/>
      <w:bookmarkEnd w:id="0"/>
    </w:p>
    <w:p w14:paraId="351FCC78" w14:textId="7C145884" w:rsidR="007D3631" w:rsidRPr="003C1E22" w:rsidRDefault="00685EB3" w:rsidP="007D3631">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Pre-les</w:t>
      </w:r>
      <w:r w:rsidR="00E6527E"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 </w:t>
      </w:r>
      <w:r w:rsid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E6527E"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77681">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E6527E"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mgekeerde </w:t>
      </w:r>
      <w:r w:rsidR="00177681">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00E6527E"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laskamer)</w:t>
      </w:r>
    </w:p>
    <w:p w14:paraId="1FF3DF14" w14:textId="529AC669" w:rsidR="007D3631" w:rsidRPr="003C1E22" w:rsidRDefault="007D3631" w:rsidP="007D3631">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r w:rsid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p>
    <w:p w14:paraId="16D86BD8" w14:textId="3976C944" w:rsidR="00E6527E" w:rsidRPr="003C1E22" w:rsidRDefault="00E6527E" w:rsidP="007D3631">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p>
    <w:p w14:paraId="69C1C0AE" w14:textId="6BE4988D" w:rsidR="007D3631" w:rsidRPr="003C1E22" w:rsidRDefault="00E6527E" w:rsidP="007D3631">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Kulturele aanbiedingsaktiwiteit (</w:t>
      </w:r>
      <w:r w:rsidR="00177681">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ndividueel)</w:t>
      </w:r>
    </w:p>
    <w:p w14:paraId="740C7C74" w14:textId="6A5E9971" w:rsidR="00E6527E" w:rsidRPr="003C1E22" w:rsidRDefault="00E6527E" w:rsidP="007D3631">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Kulturele aanbiedingsaktiwiteit (</w:t>
      </w:r>
      <w:r w:rsidR="00177681">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roep)</w:t>
      </w:r>
    </w:p>
    <w:p w14:paraId="48AFDFA0" w14:textId="1B05461E" w:rsidR="00E6527E" w:rsidRPr="003C1E22" w:rsidRDefault="00E6527E" w:rsidP="007D3631">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Woordsoekwerkkaart</w:t>
      </w:r>
    </w:p>
    <w:p w14:paraId="1F93AF6F" w14:textId="4D3E325D" w:rsidR="00E6527E" w:rsidRPr="003C1E22" w:rsidRDefault="00E6527E" w:rsidP="007D3631">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Woordsoek</w:t>
      </w:r>
      <w:r w:rsid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p>
    <w:p w14:paraId="65BBAB0D" w14:textId="26F7E73E" w:rsidR="00E6527E" w:rsidRPr="003C1E22" w:rsidRDefault="00E6527E" w:rsidP="007D3631">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2 - PowerPoint</w:t>
      </w:r>
    </w:p>
    <w:p w14:paraId="72406391" w14:textId="3E6A50A2" w:rsidR="00E6527E" w:rsidRPr="003C1E22" w:rsidRDefault="00E6527E" w:rsidP="007D3631">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7BECF00" w14:textId="26E47F62" w:rsidR="00E6527E" w:rsidRPr="003C1E22" w:rsidRDefault="00E6527E" w:rsidP="007D3631">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p>
    <w:p w14:paraId="72FAA0BC" w14:textId="77777777" w:rsidR="00E6527E" w:rsidRPr="003C1E22" w:rsidRDefault="00E6527E" w:rsidP="007D3631">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PowerPoint </w:t>
      </w:r>
    </w:p>
    <w:p w14:paraId="5C0D25DC" w14:textId="77777777" w:rsidR="00E6527E" w:rsidRPr="003C1E22" w:rsidRDefault="00E6527E" w:rsidP="007D3631">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3 - Terugvoerkaart vir kulturele aanbiedings</w:t>
      </w:r>
    </w:p>
    <w:p w14:paraId="3F8E0470" w14:textId="4AC5E632" w:rsidR="00E6527E" w:rsidRPr="003C1E22" w:rsidRDefault="00E6527E" w:rsidP="007D3631">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Reflek</w:t>
      </w:r>
      <w:r w:rsid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sie-</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aktiwiteit</w:t>
      </w:r>
    </w:p>
    <w:p w14:paraId="3732A9CF" w14:textId="77777777" w:rsidR="007D3631" w:rsidRPr="003C1E22" w:rsidRDefault="007D3631" w:rsidP="007D3631">
      <w:pPr>
        <w:spacing w:after="0" w:line="240" w:lineRule="auto"/>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D41C0B" w14:textId="556062F9" w:rsidR="007D3631" w:rsidRPr="003C1E22" w:rsidRDefault="007D3631" w:rsidP="007D3631">
      <w:pPr>
        <w:spacing w:after="0" w:line="240" w:lineRule="auto"/>
        <w:rPr>
          <w:rFonts w:ascii="Arial" w:hAnsi="Arial" w:cs="Arial"/>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Lesinhoud</w:t>
      </w:r>
      <w:r w:rsidR="003C1E22">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uiteensetting</w:t>
      </w:r>
      <w:r w:rsidRPr="003C1E22">
        <w:rPr>
          <w:rFonts w:ascii="Arial" w:hAnsi="Arial" w:cs="Arial"/>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74495BC" w14:textId="3C793724" w:rsidR="007D3631" w:rsidRPr="003C1E22" w:rsidRDefault="007D3631" w:rsidP="007D3631">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w:t>
      </w:r>
      <w:r w:rsidR="003C1E22">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Verstaan kulturele diversiteit en wat dit beteken</w:t>
      </w:r>
    </w:p>
    <w:p w14:paraId="0D310892" w14:textId="77777777" w:rsidR="007D3631" w:rsidRPr="003C1E22" w:rsidRDefault="007D3631" w:rsidP="003C1E22">
      <w:pPr>
        <w:pStyle w:val="Default"/>
        <w:ind w:left="720" w:hanging="11"/>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Diverse kulturele norme en waardes met betrekking tot persoonlike en gemeenskapskwessies</w:t>
      </w:r>
    </w:p>
    <w:p w14:paraId="2D227027" w14:textId="36AC1B5A" w:rsidR="007D3631" w:rsidRPr="00204608" w:rsidRDefault="007D3631" w:rsidP="003C1E22">
      <w:pPr>
        <w:pStyle w:val="Default"/>
        <w:ind w:left="709"/>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Invloed van kulturele norme en waardes op individuele gedrag, houding en keuses: </w:t>
      </w:r>
      <w:r w:rsidR="00A26945"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K</w:t>
      </w: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ulturele verwagtinge, praktyke en tradisies </w:t>
      </w:r>
    </w:p>
    <w:p w14:paraId="18BB5FEC" w14:textId="5FE6304E" w:rsidR="003C1E22" w:rsidRPr="00204608" w:rsidRDefault="007D3631" w:rsidP="003C1E22">
      <w:pPr>
        <w:pStyle w:val="Default"/>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608">
        <w:rPr>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Pr="00204608">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Begrip van diverse</w:t>
      </w:r>
      <w:r w:rsidRPr="00204608">
        <w:rPr>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kulture: </w:t>
      </w:r>
      <w:r w:rsidR="00A26945"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rkenning van diverse kulture om die Suid-Afrikaanse samelewing te</w:t>
      </w:r>
    </w:p>
    <w:p w14:paraId="1D355AF7" w14:textId="5DBED744" w:rsidR="007D3631" w:rsidRPr="00204608" w:rsidRDefault="003C1E22" w:rsidP="003C1E22">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1E5C"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D3631"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verryk </w:t>
      </w:r>
    </w:p>
    <w:p w14:paraId="27F0C896" w14:textId="236107C1" w:rsidR="003C1E22" w:rsidRPr="00204608" w:rsidRDefault="003C1E22" w:rsidP="003C1E22">
      <w:pPr>
        <w:pStyle w:val="Default"/>
        <w:ind w:left="360"/>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1E5C"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Respekteer verskille: </w:t>
      </w:r>
      <w:r w:rsidR="00A26945"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ultuur, godsdiens en geslag </w:t>
      </w:r>
    </w:p>
    <w:p w14:paraId="704F3A17" w14:textId="4B116704" w:rsidR="003C1E22" w:rsidRPr="00731262" w:rsidRDefault="007D3631" w:rsidP="003C1E22">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608">
        <w:rPr>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3C1E22"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Vier eenheid in diversiteit: </w:t>
      </w:r>
      <w:r w:rsidR="00A26945"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003C1E22" w:rsidRPr="00204608">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espekteer</w:t>
      </w:r>
      <w:r w:rsidR="003C1E22" w:rsidRPr="0073126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verskil</w:t>
      </w:r>
      <w:r w:rsidR="003C1E2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t>
      </w:r>
      <w:r w:rsidR="003C1E22" w:rsidRPr="0073126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vier ooreenkoms</w:t>
      </w:r>
      <w:r w:rsidR="003C1E2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r w:rsidR="003C1E22" w:rsidRPr="0073126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CAA4A0D" w14:textId="7D552829" w:rsidR="002524A4" w:rsidRDefault="003C1E22" w:rsidP="003C1E22">
      <w:pPr>
        <w:pStyle w:val="Default"/>
      </w:pPr>
      <w:r>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1E5C">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D3631" w:rsidRPr="006D5EDC">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Bydraes tot maatskaplike ontwikkeling deur organisasies uit verskeie godsdienste </w:t>
      </w:r>
    </w:p>
    <w:p w14:paraId="736B0F17" w14:textId="77777777" w:rsidR="007D3631" w:rsidRDefault="007D3631" w:rsidP="007D3631">
      <w:pPr>
        <w:spacing w:after="0" w:line="240" w:lineRule="auto"/>
        <w:sectPr w:rsidR="007D3631" w:rsidSect="003835F5">
          <w:headerReference w:type="default" r:id="rId10"/>
          <w:footerReference w:type="default" r:id="rId11"/>
          <w:pgSz w:w="11906" w:h="16838"/>
          <w:pgMar w:top="720" w:right="720" w:bottom="720" w:left="720" w:header="680" w:footer="454"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pPr>
    </w:p>
    <w:p w14:paraId="4F702982" w14:textId="4BC044D1" w:rsidR="00EB2F4F" w:rsidRPr="003C1E22" w:rsidRDefault="007D3631" w:rsidP="003835F5">
      <w:pPr>
        <w:spacing w:after="0" w:line="240" w:lineRule="auto"/>
        <w:jc w:val="both"/>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8"/>
          <w:szCs w:val="2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LESVOORBEREIDING:</w:t>
      </w:r>
      <w:r w:rsidR="00EB2F4F" w:rsidRPr="003C1E22">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KULTURELE DIVERSITEIT IN SUID-AFRIKA</w:t>
      </w:r>
    </w:p>
    <w:p w14:paraId="3BE660DA" w14:textId="5D99B093" w:rsidR="0056101F" w:rsidRPr="003C1E22" w:rsidRDefault="007D3631" w:rsidP="003835F5">
      <w:pPr>
        <w:spacing w:after="0" w:line="240" w:lineRule="auto"/>
        <w:jc w:val="both"/>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TERMYN 4:</w:t>
      </w:r>
      <w:r w:rsidR="00A2694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26945"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Weke 5 – 7</w:t>
      </w:r>
    </w:p>
    <w:p w14:paraId="004DD0D3" w14:textId="77777777" w:rsidR="007D3631" w:rsidRPr="003C1E22" w:rsidRDefault="007D3631" w:rsidP="003835F5">
      <w:pPr>
        <w:spacing w:after="0" w:line="240" w:lineRule="auto"/>
        <w:jc w:val="both"/>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x 40 minute lesse</w:t>
      </w:r>
    </w:p>
    <w:p w14:paraId="38DF0B14" w14:textId="5FB8DB66" w:rsidR="007D3631" w:rsidRDefault="007D3631" w:rsidP="007D3631">
      <w:pPr>
        <w:spacing w:after="0" w:line="240" w:lineRule="auto"/>
      </w:pPr>
    </w:p>
    <w:tbl>
      <w:tblPr>
        <w:tblStyle w:val="TableGrid"/>
        <w:tblW w:w="1557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6"/>
        <w:gridCol w:w="2273"/>
        <w:gridCol w:w="2256"/>
        <w:gridCol w:w="1389"/>
        <w:gridCol w:w="4879"/>
        <w:gridCol w:w="1858"/>
        <w:gridCol w:w="1917"/>
      </w:tblGrid>
      <w:tr w:rsidR="001224CF" w:rsidRPr="003C1E22" w14:paraId="0A154E4B" w14:textId="77777777" w:rsidTr="00851E70">
        <w:trPr>
          <w:jc w:val="center"/>
        </w:trPr>
        <w:tc>
          <w:tcPr>
            <w:tcW w:w="974" w:type="dxa"/>
            <w:vAlign w:val="center"/>
          </w:tcPr>
          <w:p w14:paraId="19D8ACDA" w14:textId="04070F56" w:rsidR="007D3631" w:rsidRPr="003C1E22" w:rsidRDefault="007D3631" w:rsidP="007D3631">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r w:rsid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nommer</w:t>
            </w:r>
          </w:p>
        </w:tc>
        <w:tc>
          <w:tcPr>
            <w:tcW w:w="2272" w:type="dxa"/>
            <w:vAlign w:val="center"/>
          </w:tcPr>
          <w:p w14:paraId="286BEFA7" w14:textId="243A4FB0" w:rsidR="007D3631" w:rsidRPr="003C1E22" w:rsidRDefault="007D3631" w:rsidP="007D3631">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
        </w:tc>
        <w:tc>
          <w:tcPr>
            <w:tcW w:w="2409" w:type="dxa"/>
            <w:vAlign w:val="center"/>
          </w:tcPr>
          <w:p w14:paraId="4FD5A5F2" w14:textId="6C0FD459" w:rsidR="007D3631" w:rsidRPr="003C1E22" w:rsidRDefault="007D3631" w:rsidP="007D3631">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Onderrigplan</w:t>
            </w:r>
          </w:p>
        </w:tc>
        <w:tc>
          <w:tcPr>
            <w:tcW w:w="1418" w:type="dxa"/>
            <w:vAlign w:val="center"/>
          </w:tcPr>
          <w:p w14:paraId="524C0B4E" w14:textId="51F676C3" w:rsidR="007D3631" w:rsidRPr="003C1E22" w:rsidRDefault="007D3631" w:rsidP="007D3631">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Tyd</w:t>
            </w:r>
            <w:r w:rsid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toekenning</w:t>
            </w:r>
          </w:p>
        </w:tc>
        <w:tc>
          <w:tcPr>
            <w:tcW w:w="4678" w:type="dxa"/>
            <w:vAlign w:val="center"/>
          </w:tcPr>
          <w:p w14:paraId="4A5A99BC" w14:textId="2F200D2A" w:rsidR="007D3631" w:rsidRPr="003C1E22" w:rsidRDefault="007D3631" w:rsidP="007D3631">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Hulpbronne</w:t>
            </w:r>
          </w:p>
        </w:tc>
        <w:tc>
          <w:tcPr>
            <w:tcW w:w="1984" w:type="dxa"/>
            <w:vAlign w:val="center"/>
          </w:tcPr>
          <w:p w14:paraId="10C89871" w14:textId="6A396D69" w:rsidR="007D3631" w:rsidRPr="003C1E22" w:rsidRDefault="007D3631" w:rsidP="007D3631">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ssessering</w:t>
            </w:r>
          </w:p>
        </w:tc>
        <w:tc>
          <w:tcPr>
            <w:tcW w:w="1843" w:type="dxa"/>
            <w:vAlign w:val="center"/>
          </w:tcPr>
          <w:p w14:paraId="7A8CE40A" w14:textId="75266BDE" w:rsidR="007D3631" w:rsidRPr="003C1E22" w:rsidRDefault="007D3631" w:rsidP="007D3631">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Leerderaktiwiteite</w:t>
            </w:r>
          </w:p>
        </w:tc>
      </w:tr>
      <w:tr w:rsidR="0056101F" w:rsidRPr="003C1E22" w14:paraId="431492D3" w14:textId="77777777" w:rsidTr="00851E70">
        <w:trPr>
          <w:jc w:val="center"/>
        </w:trPr>
        <w:tc>
          <w:tcPr>
            <w:tcW w:w="974" w:type="dxa"/>
            <w:vMerge w:val="restart"/>
            <w:vAlign w:val="center"/>
          </w:tcPr>
          <w:p w14:paraId="49D58E1D" w14:textId="63C21DB0" w:rsidR="0056101F" w:rsidRPr="003C1E22" w:rsidRDefault="0056101F" w:rsidP="003835F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2272" w:type="dxa"/>
            <w:vMerge w:val="restart"/>
            <w:vAlign w:val="center"/>
          </w:tcPr>
          <w:p w14:paraId="54389E71" w14:textId="77777777" w:rsidR="0056101F" w:rsidRPr="003C1E22" w:rsidRDefault="0056101F" w:rsidP="00F93A6A">
            <w:pPr>
              <w:pStyle w:val="Defaul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Begrip van kulturele diversiteit en wat dit beteken</w:t>
            </w:r>
          </w:p>
          <w:p w14:paraId="368F08BA" w14:textId="77777777" w:rsidR="0056101F" w:rsidRPr="003C1E22" w:rsidRDefault="0056101F" w:rsidP="00F93A6A">
            <w:pPr>
              <w:pStyle w:val="Defaul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232DFE" w14:textId="07A741AC" w:rsidR="0056101F" w:rsidRPr="003C1E22" w:rsidRDefault="0056101F" w:rsidP="00F93A6A">
            <w:pPr>
              <w:pStyle w:val="Defaul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Diverse kulturele norme en waardes met betrekking tot persoonlike en gemeenskapskwessies</w:t>
            </w:r>
          </w:p>
          <w:p w14:paraId="291A5AAF" w14:textId="77777777" w:rsidR="0056101F" w:rsidRPr="003C1E22" w:rsidRDefault="0056101F" w:rsidP="00F93A6A">
            <w:pPr>
              <w:pStyle w:val="Defaul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B9C514" w14:textId="73BE57EA" w:rsidR="0056101F" w:rsidRPr="003C1E22" w:rsidRDefault="0056101F" w:rsidP="00A26945">
            <w:pPr>
              <w:pStyle w:val="Defaul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Invloed van kulturele norme en waardes op individuele gedrag, houding</w:t>
            </w:r>
            <w:r w:rsidR="003C1E22">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3C1E22">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keuses: </w:t>
            </w:r>
            <w:r w:rsidR="00A26945" w:rsidRPr="00204608">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Pr="003C1E22">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ulturele verwagtinge, praktyke en tradisies</w:t>
            </w:r>
          </w:p>
        </w:tc>
        <w:tc>
          <w:tcPr>
            <w:tcW w:w="2409" w:type="dxa"/>
          </w:tcPr>
          <w:p w14:paraId="11CA623E" w14:textId="5FA62B15" w:rsidR="0056101F" w:rsidRPr="003C1E22" w:rsidRDefault="0056101F" w:rsidP="00B218E2">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Inleiding en klasbespreking</w:t>
            </w:r>
          </w:p>
        </w:tc>
        <w:tc>
          <w:tcPr>
            <w:tcW w:w="1418" w:type="dxa"/>
            <w:vAlign w:val="center"/>
          </w:tcPr>
          <w:p w14:paraId="1C278D10" w14:textId="5CDC29CE" w:rsidR="0056101F" w:rsidRPr="003C1E22" w:rsidRDefault="0056101F" w:rsidP="00E45D9A">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min</w:t>
            </w:r>
          </w:p>
        </w:tc>
        <w:tc>
          <w:tcPr>
            <w:tcW w:w="4678" w:type="dxa"/>
          </w:tcPr>
          <w:p w14:paraId="6D6F7D90" w14:textId="65A07A4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29199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29199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(Skyfie</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29199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1-2)</w:t>
            </w:r>
          </w:p>
          <w:p w14:paraId="345B5C8E" w14:textId="4E65BED4" w:rsidR="0056101F" w:rsidRPr="003C1E22" w:rsidRDefault="0056101F" w:rsidP="0048373C">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4" w:type="dxa"/>
          </w:tcPr>
          <w:p w14:paraId="2FFA80D7" w14:textId="7C069127" w:rsidR="0056101F" w:rsidRPr="003C1E22" w:rsidRDefault="00685EB3"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Pre-les</w:t>
            </w:r>
            <w:r w:rsidR="0056101F"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w:t>
            </w:r>
            <w:r w:rsidR="00BE6F91">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3C1E22"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erkkaart</w:t>
            </w:r>
          </w:p>
        </w:tc>
        <w:tc>
          <w:tcPr>
            <w:tcW w:w="1843" w:type="dxa"/>
          </w:tcPr>
          <w:p w14:paraId="382D75FF" w14:textId="16D9D998"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Klasbespreking met leerderinsette </w:t>
            </w:r>
          </w:p>
        </w:tc>
      </w:tr>
      <w:tr w:rsidR="0056101F" w:rsidRPr="003C1E22" w14:paraId="08AB5A84" w14:textId="77777777" w:rsidTr="00851E70">
        <w:trPr>
          <w:jc w:val="center"/>
        </w:trPr>
        <w:tc>
          <w:tcPr>
            <w:tcW w:w="974" w:type="dxa"/>
            <w:vMerge/>
          </w:tcPr>
          <w:p w14:paraId="075184AB"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272" w:type="dxa"/>
            <w:vMerge/>
          </w:tcPr>
          <w:p w14:paraId="5D5B49B2"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09" w:type="dxa"/>
          </w:tcPr>
          <w:p w14:paraId="684B87AB" w14:textId="05D2FDFA"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Konsep:</w:t>
            </w:r>
          </w:p>
          <w:p w14:paraId="122706A3" w14:textId="6EB40A76"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Kultuur en diversiteit</w:t>
            </w:r>
          </w:p>
        </w:tc>
        <w:tc>
          <w:tcPr>
            <w:tcW w:w="1418" w:type="dxa"/>
            <w:vMerge w:val="restart"/>
            <w:vAlign w:val="center"/>
          </w:tcPr>
          <w:p w14:paraId="7E364DF0" w14:textId="7675006A" w:rsidR="0056101F" w:rsidRPr="003C1E22" w:rsidRDefault="0056101F" w:rsidP="00E45D9A">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15-20 min</w:t>
            </w:r>
          </w:p>
        </w:tc>
        <w:tc>
          <w:tcPr>
            <w:tcW w:w="4678" w:type="dxa"/>
          </w:tcPr>
          <w:p w14:paraId="795D768A" w14:textId="0C8C588D"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29199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29199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29199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kyfie 3)</w:t>
            </w:r>
          </w:p>
          <w:p w14:paraId="0458EF45" w14:textId="15FE4536" w:rsidR="0056101F" w:rsidRPr="003C1E22" w:rsidRDefault="0056101F" w:rsidP="0048373C">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4" w:type="dxa"/>
          </w:tcPr>
          <w:p w14:paraId="62DFDFF0" w14:textId="0B32F94A"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3" w:type="dxa"/>
          </w:tcPr>
          <w:p w14:paraId="419EEB08"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6101F" w:rsidRPr="003C1E22" w14:paraId="37B619EB" w14:textId="77777777" w:rsidTr="00851E70">
        <w:trPr>
          <w:jc w:val="center"/>
        </w:trPr>
        <w:tc>
          <w:tcPr>
            <w:tcW w:w="974" w:type="dxa"/>
            <w:vMerge/>
          </w:tcPr>
          <w:p w14:paraId="30BC2DCE"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272" w:type="dxa"/>
            <w:vMerge/>
          </w:tcPr>
          <w:p w14:paraId="3E3605FD"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09" w:type="dxa"/>
          </w:tcPr>
          <w:p w14:paraId="39907FB2" w14:textId="0B073D9E"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Video + bespreking </w:t>
            </w:r>
          </w:p>
        </w:tc>
        <w:tc>
          <w:tcPr>
            <w:tcW w:w="1418" w:type="dxa"/>
            <w:vMerge/>
            <w:vAlign w:val="center"/>
          </w:tcPr>
          <w:p w14:paraId="777F9FC2" w14:textId="5F65B8E3" w:rsidR="0056101F" w:rsidRPr="003C1E22" w:rsidRDefault="0056101F" w:rsidP="00E45D9A">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678" w:type="dxa"/>
          </w:tcPr>
          <w:p w14:paraId="58E94254" w14:textId="6627349E" w:rsidR="0056101F" w:rsidRPr="003C1E22" w:rsidRDefault="0056101F" w:rsidP="00233467">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29199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29199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(Skyfie 4)</w:t>
            </w:r>
          </w:p>
          <w:p w14:paraId="30995C4C" w14:textId="69460101"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BB2674" w14:textId="77777777" w:rsidR="0056101F" w:rsidRPr="003C1E22" w:rsidRDefault="0056101F" w:rsidP="005219B1">
            <w:pPr>
              <w:rPr>
                <w:rFonts w:ascii="Arial" w:hAnsi="Arial" w:cs="Arial"/>
                <w:b/>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000000" w:themeColor="text1"/>
                <w:sz w:val="20"/>
                <w:szCs w:val="2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is kultuur:</w:t>
            </w:r>
          </w:p>
          <w:p w14:paraId="22B0E943" w14:textId="584EAB90" w:rsidR="001623A8" w:rsidRPr="003C1E22" w:rsidRDefault="0056101F" w:rsidP="005219B1">
            <w:pPr>
              <w:rPr>
                <w:rStyle w:val="Hyperlink"/>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Video</w:t>
            </w:r>
            <w:r w:rsidR="003C1E22">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opsie 1: </w:t>
            </w:r>
            <w:r w:rsidR="00936DE5">
              <w:fldChar w:fldCharType="begin"/>
            </w:r>
            <w:r w:rsidR="00936DE5">
              <w:instrText xml:space="preserve"> HYPERLINK "https://www.youtube.com/watch?v=QbVyWjuyiTA" </w:instrText>
            </w:r>
            <w:r w:rsidR="00936DE5">
              <w:fldChar w:fldCharType="separate"/>
            </w:r>
            <w:r w:rsidRPr="003C1E22">
              <w:rPr>
                <w:rStyle w:val="Hyperlink"/>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https://www.youtube.com/watch?v=QbVyWjuyiTA</w:t>
            </w:r>
            <w:r w:rsidR="00936DE5">
              <w:rPr>
                <w:rStyle w:val="Hyperlink"/>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p w14:paraId="0F4FC979" w14:textId="1E46F1A4" w:rsidR="0056101F" w:rsidRPr="003C1E22" w:rsidRDefault="0056101F" w:rsidP="005219B1">
            <w:pPr>
              <w:rPr>
                <w:rFonts w:ascii="Arial" w:hAnsi="Arial" w:cs="Arial"/>
                <w:b/>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Style w:val="Hyperlink"/>
                <w:rFonts w:ascii="Arial" w:hAnsi="Arial" w:cs="Arial"/>
                <w:bCs/>
                <w:color w:val="auto"/>
                <w:sz w:val="20"/>
                <w:szCs w:val="20"/>
                <w:u w:val="non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min 03 sek)</w:t>
            </w:r>
          </w:p>
          <w:p w14:paraId="038270ED" w14:textId="77777777" w:rsidR="001623A8" w:rsidRPr="003C1E22" w:rsidRDefault="0056101F" w:rsidP="005219B1">
            <w:pPr>
              <w:rPr>
                <w:rStyle w:val="Hyperlink"/>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Video-opsie 2: </w:t>
            </w:r>
            <w:r w:rsidR="00936DE5">
              <w:fldChar w:fldCharType="begin"/>
            </w:r>
            <w:r w:rsidR="00936DE5">
              <w:instrText xml:space="preserve"> HYPERLINK "https://www.youtube.com/watch?v=yB7WwENGOgw" </w:instrText>
            </w:r>
            <w:r w:rsidR="00936DE5">
              <w:fldChar w:fldCharType="separate"/>
            </w:r>
            <w:r w:rsidRPr="003C1E22">
              <w:rPr>
                <w:rStyle w:val="Hyperlink"/>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https://www.youtube.com/watch?v=yB7WwENGOgw</w:t>
            </w:r>
            <w:r w:rsidR="00936DE5">
              <w:rPr>
                <w:rStyle w:val="Hyperlink"/>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p w14:paraId="7620DC58" w14:textId="7AB18FF3" w:rsidR="0056101F" w:rsidRPr="003C1E22" w:rsidRDefault="0056101F" w:rsidP="005219B1">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Style w:val="Hyperlink"/>
                <w:rFonts w:ascii="Arial" w:hAnsi="Arial" w:cs="Arial"/>
                <w:bCs/>
                <w:color w:val="auto"/>
                <w:sz w:val="20"/>
                <w:szCs w:val="20"/>
                <w:u w:val="non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min 33 sek</w:t>
            </w:r>
            <w:r w:rsidR="0048373C" w:rsidRPr="003C1E22">
              <w:rPr>
                <w:rStyle w:val="Hyperlink"/>
                <w:rFonts w:ascii="Arial" w:hAnsi="Arial" w:cs="Arial"/>
                <w:bCs/>
                <w:color w:val="auto"/>
                <w:sz w:val="20"/>
                <w:szCs w:val="20"/>
                <w:u w:val="non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984" w:type="dxa"/>
          </w:tcPr>
          <w:p w14:paraId="65B21A5F"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3" w:type="dxa"/>
          </w:tcPr>
          <w:p w14:paraId="7CAA98D5" w14:textId="29A0D64B"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Klasbespreking met leerderinsette</w:t>
            </w:r>
          </w:p>
        </w:tc>
      </w:tr>
      <w:tr w:rsidR="0056101F" w:rsidRPr="003C1E22" w14:paraId="655A426D" w14:textId="77777777" w:rsidTr="00851E70">
        <w:trPr>
          <w:jc w:val="center"/>
        </w:trPr>
        <w:tc>
          <w:tcPr>
            <w:tcW w:w="974" w:type="dxa"/>
            <w:vMerge/>
          </w:tcPr>
          <w:p w14:paraId="600D0DA2"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272" w:type="dxa"/>
            <w:vMerge/>
          </w:tcPr>
          <w:p w14:paraId="6FD0E1B5"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09" w:type="dxa"/>
          </w:tcPr>
          <w:p w14:paraId="0628F957" w14:textId="17AC3781"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Konsep:</w:t>
            </w:r>
          </w:p>
          <w:p w14:paraId="44DA20B6" w14:textId="374AFD28"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Kulturele diversiteit + bespreking </w:t>
            </w:r>
          </w:p>
          <w:p w14:paraId="3B6FBF23" w14:textId="5A2630BF"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8" w:type="dxa"/>
            <w:vMerge/>
            <w:vAlign w:val="center"/>
          </w:tcPr>
          <w:p w14:paraId="49046839" w14:textId="3F6C787A" w:rsidR="0056101F" w:rsidRPr="003C1E22" w:rsidRDefault="0056101F" w:rsidP="00E45D9A">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678" w:type="dxa"/>
          </w:tcPr>
          <w:p w14:paraId="6A718D0B" w14:textId="35645869"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29199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29199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(Skyfie</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29199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5-6)</w:t>
            </w:r>
          </w:p>
          <w:p w14:paraId="3534E214" w14:textId="28AC1695"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6997EC" w14:textId="77777777" w:rsidR="0056101F" w:rsidRPr="003C1E22" w:rsidRDefault="0056101F" w:rsidP="00B72593">
            <w:pP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000000" w:themeColor="text1"/>
                <w:sz w:val="20"/>
                <w:szCs w:val="2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is kulturele diversiteit</w:t>
            </w:r>
            <w:r w:rsidRPr="003C1E22">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491258E" w14:textId="77777777" w:rsidR="001623A8" w:rsidRPr="003C1E22" w:rsidRDefault="005110B0" w:rsidP="00A26945">
            <w:pPr>
              <w:rPr>
                <w:rStyle w:val="Hyperlink"/>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0056101F" w:rsidRPr="003C1E22">
                <w:rPr>
                  <w:rStyle w:val="Hyperlink"/>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https://www.youtube.com/watch?v=phfz2JLu1I4</w:t>
              </w:r>
            </w:hyperlink>
          </w:p>
          <w:p w14:paraId="491F29A0" w14:textId="08EC5CE2" w:rsidR="0056101F" w:rsidRPr="003C1E22" w:rsidRDefault="0056101F" w:rsidP="00A26945">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Style w:val="Hyperlink"/>
                <w:rFonts w:ascii="Arial" w:hAnsi="Arial" w:cs="Arial"/>
                <w:bCs/>
                <w:color w:val="auto"/>
                <w:sz w:val="20"/>
                <w:szCs w:val="20"/>
                <w:u w:val="non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(01 min 19 sek)</w:t>
            </w:r>
          </w:p>
        </w:tc>
        <w:tc>
          <w:tcPr>
            <w:tcW w:w="1984" w:type="dxa"/>
          </w:tcPr>
          <w:p w14:paraId="4B8CAD93"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3" w:type="dxa"/>
          </w:tcPr>
          <w:p w14:paraId="6EEBC10F" w14:textId="1A49D17E"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Klasbespreking met leerderinsette</w:t>
            </w:r>
          </w:p>
        </w:tc>
      </w:tr>
      <w:tr w:rsidR="0056101F" w:rsidRPr="003C1E22" w14:paraId="55287122" w14:textId="77777777" w:rsidTr="00851E70">
        <w:trPr>
          <w:jc w:val="center"/>
        </w:trPr>
        <w:tc>
          <w:tcPr>
            <w:tcW w:w="974" w:type="dxa"/>
            <w:vMerge/>
          </w:tcPr>
          <w:p w14:paraId="52B331AE"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272" w:type="dxa"/>
            <w:vMerge/>
          </w:tcPr>
          <w:p w14:paraId="3F85B122"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09" w:type="dxa"/>
          </w:tcPr>
          <w:p w14:paraId="218C6BE8" w14:textId="352029DE"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Konsep:</w:t>
            </w:r>
          </w:p>
          <w:p w14:paraId="2DF308BC" w14:textId="04940AEC"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Kultuur vs erfenis</w:t>
            </w:r>
          </w:p>
          <w:p w14:paraId="06E945CA" w14:textId="6368DA51"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Kulturele norme en waardes </w:t>
            </w:r>
          </w:p>
        </w:tc>
        <w:tc>
          <w:tcPr>
            <w:tcW w:w="1418" w:type="dxa"/>
            <w:vMerge/>
            <w:vAlign w:val="center"/>
          </w:tcPr>
          <w:p w14:paraId="3E270118" w14:textId="7336AF47" w:rsidR="0056101F" w:rsidRPr="003C1E22" w:rsidRDefault="0056101F" w:rsidP="00E45D9A">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678" w:type="dxa"/>
          </w:tcPr>
          <w:p w14:paraId="2339C070" w14:textId="2B173BF8"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29199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29199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(Skyfie</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29199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7-11)</w:t>
            </w:r>
          </w:p>
          <w:p w14:paraId="7961BDB9" w14:textId="188B1871" w:rsidR="0056101F" w:rsidRPr="003C1E22" w:rsidRDefault="0056101F" w:rsidP="0048373C">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4" w:type="dxa"/>
          </w:tcPr>
          <w:p w14:paraId="35B85167"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3" w:type="dxa"/>
          </w:tcPr>
          <w:p w14:paraId="7B17A52C"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6101F" w:rsidRPr="003C1E22" w14:paraId="3B9CC05B" w14:textId="77777777" w:rsidTr="00851E70">
        <w:trPr>
          <w:jc w:val="center"/>
        </w:trPr>
        <w:tc>
          <w:tcPr>
            <w:tcW w:w="974" w:type="dxa"/>
            <w:vMerge/>
          </w:tcPr>
          <w:p w14:paraId="0B8911C7"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272" w:type="dxa"/>
            <w:vMerge/>
          </w:tcPr>
          <w:p w14:paraId="247BAC67"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09" w:type="dxa"/>
          </w:tcPr>
          <w:p w14:paraId="62E5ED62" w14:textId="62AEF94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Deel Klasleeraktiwiteit uit</w:t>
            </w:r>
          </w:p>
          <w:p w14:paraId="3791AC3B" w14:textId="5AC57A82" w:rsidR="0056101F" w:rsidRPr="003C1E22" w:rsidRDefault="00C82F55"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FF000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(Huiswerk vir </w:t>
            </w:r>
            <w:r w:rsidR="003C1E22">
              <w:rPr>
                <w:rFonts w:ascii="Arial" w:hAnsi="Arial" w:cs="Arial"/>
                <w:color w:val="FF000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3C1E22">
              <w:rPr>
                <w:rFonts w:ascii="Arial" w:hAnsi="Arial" w:cs="Arial"/>
                <w:color w:val="FF000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 3)</w:t>
            </w:r>
            <w:r w:rsidRPr="003C1E22">
              <w:rPr>
                <w:rFonts w:ascii="Arial" w:hAnsi="Arial" w:cs="Arial"/>
                <w:color w:val="FF000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c>
          <w:tcPr>
            <w:tcW w:w="1418" w:type="dxa"/>
            <w:vAlign w:val="center"/>
          </w:tcPr>
          <w:p w14:paraId="6A8931D7" w14:textId="645E871D" w:rsidR="0056101F" w:rsidRPr="003C1E22" w:rsidRDefault="0056101F" w:rsidP="00E45D9A">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min</w:t>
            </w:r>
          </w:p>
        </w:tc>
        <w:tc>
          <w:tcPr>
            <w:tcW w:w="4678" w:type="dxa"/>
          </w:tcPr>
          <w:p w14:paraId="106A9895" w14:textId="4C5B7F14" w:rsidR="0056101F" w:rsidRPr="003C1E22" w:rsidRDefault="0056101F" w:rsidP="00F06E19">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(Skyfie 12)</w:t>
            </w:r>
          </w:p>
          <w:p w14:paraId="5BC0A132" w14:textId="293153F9" w:rsidR="0056101F" w:rsidRPr="003C1E22" w:rsidRDefault="0056101F" w:rsidP="00F06E19">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F4EF15" w14:textId="4632D149" w:rsidR="0056101F" w:rsidRPr="003C1E22" w:rsidRDefault="00C82F55" w:rsidP="00F06E19">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48373C"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Kulturele aanbiedingsaktiwiteit (</w:t>
            </w:r>
            <w:r w:rsidR="0056101F"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Indiv</w:t>
            </w:r>
            <w:r w:rsid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idueel</w:t>
            </w:r>
            <w:r w:rsidR="0048373C"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C4A0037" w14:textId="09DE5BC5" w:rsidR="0056101F" w:rsidRPr="003C1E22" w:rsidRDefault="00C82F55" w:rsidP="00F06E19">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48373C"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Kulturele aanbiedingsaktiwiteit (groep)</w:t>
            </w:r>
            <w:r w:rsidR="0048373C"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c>
          <w:tcPr>
            <w:tcW w:w="1984" w:type="dxa"/>
          </w:tcPr>
          <w:p w14:paraId="2DF7022B"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3" w:type="dxa"/>
          </w:tcPr>
          <w:p w14:paraId="781AEA55" w14:textId="77777777" w:rsidR="0056101F" w:rsidRPr="003C1E22" w:rsidRDefault="0056101F"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6101F" w:rsidRPr="003C1E22" w14:paraId="0212B7CA" w14:textId="77777777" w:rsidTr="00851E70">
        <w:trPr>
          <w:jc w:val="center"/>
        </w:trPr>
        <w:tc>
          <w:tcPr>
            <w:tcW w:w="974" w:type="dxa"/>
            <w:vMerge/>
          </w:tcPr>
          <w:p w14:paraId="6E69540E" w14:textId="77777777" w:rsidR="0056101F" w:rsidRPr="003C1E22" w:rsidRDefault="0056101F" w:rsidP="007D3631">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272" w:type="dxa"/>
            <w:vMerge/>
          </w:tcPr>
          <w:p w14:paraId="59CAA1DC" w14:textId="77777777" w:rsidR="0056101F" w:rsidRPr="003C1E22" w:rsidRDefault="0056101F" w:rsidP="007D3631">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09" w:type="dxa"/>
          </w:tcPr>
          <w:p w14:paraId="44E0501E" w14:textId="77777777" w:rsidR="0056101F" w:rsidRPr="003C1E22" w:rsidRDefault="0056101F" w:rsidP="007D3631">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B049AA" w14:textId="7272A66F" w:rsidR="0056101F" w:rsidRPr="003C1E22" w:rsidRDefault="004E0DE3" w:rsidP="007D3631">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Aktiwiteit </w:t>
            </w:r>
          </w:p>
        </w:tc>
        <w:tc>
          <w:tcPr>
            <w:tcW w:w="1418" w:type="dxa"/>
            <w:vAlign w:val="center"/>
          </w:tcPr>
          <w:p w14:paraId="7F06E94D" w14:textId="70BE83F4" w:rsidR="0056101F" w:rsidRPr="003C1E22" w:rsidRDefault="0056101F" w:rsidP="00E45D9A">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min</w:t>
            </w:r>
          </w:p>
        </w:tc>
        <w:tc>
          <w:tcPr>
            <w:tcW w:w="4678" w:type="dxa"/>
          </w:tcPr>
          <w:p w14:paraId="223C7C97" w14:textId="6CB4BD92" w:rsidR="0056101F" w:rsidRPr="003C1E22" w:rsidRDefault="0056101F" w:rsidP="00C82F0A">
            <w:pPr>
              <w:jc w:val="both"/>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C1E22"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woordsoek </w:t>
            </w:r>
          </w:p>
          <w:p w14:paraId="3D2A9ED6" w14:textId="703D4268" w:rsidR="0056101F" w:rsidRPr="003C1E22" w:rsidRDefault="0056101F" w:rsidP="00476537">
            <w:pPr>
              <w:jc w:val="both"/>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Woordsoek </w:t>
            </w:r>
            <w:r w:rsidR="003C1E22"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38784E"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EMO</w:t>
            </w:r>
          </w:p>
          <w:p w14:paraId="47313A6A" w14:textId="6001B932" w:rsidR="00B84B1D" w:rsidRPr="003C1E22" w:rsidRDefault="00B84B1D" w:rsidP="00476537">
            <w:pPr>
              <w:jc w:val="both"/>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4" w:type="dxa"/>
          </w:tcPr>
          <w:p w14:paraId="469ACFB2" w14:textId="492B622C" w:rsidR="0056101F" w:rsidRPr="003C1E22" w:rsidRDefault="0056101F" w:rsidP="007D3631">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Informele </w:t>
            </w:r>
          </w:p>
        </w:tc>
        <w:tc>
          <w:tcPr>
            <w:tcW w:w="1843" w:type="dxa"/>
          </w:tcPr>
          <w:p w14:paraId="01FC08C0" w14:textId="4846A229" w:rsidR="0056101F" w:rsidRPr="003C1E22" w:rsidRDefault="003C1E22" w:rsidP="007D3631">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p>
          <w:p w14:paraId="3C1EBBAD" w14:textId="2B7C6FE6" w:rsidR="00A1738E" w:rsidRPr="003C1E22" w:rsidRDefault="00A1738E" w:rsidP="007D3631">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Individuele </w:t>
            </w:r>
          </w:p>
        </w:tc>
      </w:tr>
    </w:tbl>
    <w:p w14:paraId="200C5FFD" w14:textId="3392678B" w:rsidR="004B27C4" w:rsidRDefault="004B27C4" w:rsidP="007D3631">
      <w:pPr>
        <w:spacing w:after="0" w:line="240" w:lineRule="auto"/>
        <w:rPr>
          <w:sz w:val="20"/>
          <w:szCs w:val="20"/>
        </w:rPr>
      </w:pPr>
    </w:p>
    <w:tbl>
      <w:tblPr>
        <w:tblStyle w:val="TableGrid"/>
        <w:tblW w:w="1557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19"/>
        <w:gridCol w:w="1843"/>
        <w:gridCol w:w="1985"/>
        <w:gridCol w:w="1417"/>
        <w:gridCol w:w="3969"/>
        <w:gridCol w:w="3260"/>
        <w:gridCol w:w="1985"/>
      </w:tblGrid>
      <w:tr w:rsidR="00EB2F4F" w:rsidRPr="003C1E22" w14:paraId="6B19574B" w14:textId="77777777" w:rsidTr="003C1E22">
        <w:trPr>
          <w:jc w:val="center"/>
        </w:trPr>
        <w:tc>
          <w:tcPr>
            <w:tcW w:w="1119" w:type="dxa"/>
            <w:vAlign w:val="center"/>
          </w:tcPr>
          <w:p w14:paraId="4EA927A4" w14:textId="676C57FC" w:rsidR="00EB2F4F" w:rsidRPr="003C1E22" w:rsidRDefault="00EB2F4F" w:rsidP="00A2694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r w:rsid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nommer</w:t>
            </w:r>
          </w:p>
        </w:tc>
        <w:tc>
          <w:tcPr>
            <w:tcW w:w="1843" w:type="dxa"/>
            <w:vAlign w:val="center"/>
          </w:tcPr>
          <w:p w14:paraId="4A6296C5" w14:textId="77777777" w:rsidR="00EB2F4F" w:rsidRPr="003C1E22" w:rsidRDefault="00EB2F4F" w:rsidP="00A2694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
        </w:tc>
        <w:tc>
          <w:tcPr>
            <w:tcW w:w="1985" w:type="dxa"/>
            <w:vAlign w:val="center"/>
          </w:tcPr>
          <w:p w14:paraId="433ED563" w14:textId="77777777" w:rsidR="00EB2F4F" w:rsidRPr="003C1E22" w:rsidRDefault="00EB2F4F" w:rsidP="00A2694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Onderrigplan</w:t>
            </w:r>
          </w:p>
        </w:tc>
        <w:tc>
          <w:tcPr>
            <w:tcW w:w="1417" w:type="dxa"/>
            <w:vAlign w:val="center"/>
          </w:tcPr>
          <w:p w14:paraId="5C8D1E4A" w14:textId="4B3C62AF" w:rsidR="00EB2F4F" w:rsidRPr="003C1E22" w:rsidRDefault="00EB2F4F" w:rsidP="00A2694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Tyd</w:t>
            </w:r>
            <w:r w:rsid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toekenning</w:t>
            </w:r>
          </w:p>
        </w:tc>
        <w:tc>
          <w:tcPr>
            <w:tcW w:w="3969" w:type="dxa"/>
            <w:vAlign w:val="center"/>
          </w:tcPr>
          <w:p w14:paraId="2CCFE93B" w14:textId="77777777" w:rsidR="00EB2F4F" w:rsidRPr="003C1E22" w:rsidRDefault="00EB2F4F" w:rsidP="00A2694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Hulpbronne</w:t>
            </w:r>
          </w:p>
        </w:tc>
        <w:tc>
          <w:tcPr>
            <w:tcW w:w="3260" w:type="dxa"/>
            <w:vAlign w:val="center"/>
          </w:tcPr>
          <w:p w14:paraId="3F3348F0" w14:textId="7F2F8F27" w:rsidR="00EB2F4F" w:rsidRPr="003C1E22" w:rsidRDefault="00EB2F4F" w:rsidP="00A2694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ssessering</w:t>
            </w:r>
          </w:p>
        </w:tc>
        <w:tc>
          <w:tcPr>
            <w:tcW w:w="1985" w:type="dxa"/>
            <w:vAlign w:val="center"/>
          </w:tcPr>
          <w:p w14:paraId="2D81E41F" w14:textId="77777777" w:rsidR="00EB2F4F" w:rsidRPr="003C1E22" w:rsidRDefault="00EB2F4F" w:rsidP="00A2694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Leerderaktiwiteite</w:t>
            </w:r>
          </w:p>
        </w:tc>
      </w:tr>
      <w:tr w:rsidR="004E0DE3" w:rsidRPr="003C1E22" w14:paraId="054D5272" w14:textId="77777777" w:rsidTr="003C1E22">
        <w:trPr>
          <w:jc w:val="center"/>
        </w:trPr>
        <w:tc>
          <w:tcPr>
            <w:tcW w:w="1119" w:type="dxa"/>
            <w:vMerge w:val="restart"/>
            <w:vAlign w:val="center"/>
          </w:tcPr>
          <w:p w14:paraId="4636D6E0" w14:textId="79A0E1DD" w:rsidR="004E0DE3" w:rsidRPr="003C1E22" w:rsidRDefault="004E0DE3" w:rsidP="004E0DE3">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843" w:type="dxa"/>
            <w:vMerge w:val="restart"/>
            <w:vAlign w:val="center"/>
          </w:tcPr>
          <w:p w14:paraId="5A9843E1" w14:textId="37BFB853" w:rsidR="003C1E22" w:rsidRPr="00204608" w:rsidRDefault="003C1E22" w:rsidP="003C1E22">
            <w:pPr>
              <w:pStyle w:val="Defaul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Begrip van diverse kulture: </w:t>
            </w:r>
            <w:r w:rsidR="00A26945" w:rsidRPr="00204608">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204608">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rkenning van diverse kulture om die Suid-Afrikaanse samelewing te verryk</w:t>
            </w:r>
          </w:p>
          <w:p w14:paraId="6AB1B659" w14:textId="77777777" w:rsidR="003C1E22" w:rsidRPr="00204608" w:rsidRDefault="003C1E22" w:rsidP="003C1E22">
            <w:pPr>
              <w:pStyle w:val="Default"/>
              <w:jc w:val="center"/>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70F40B" w14:textId="20A10BD6" w:rsidR="003C1E22" w:rsidRPr="003C1E22" w:rsidRDefault="003C1E22" w:rsidP="003C1E22">
            <w:pPr>
              <w:pStyle w:val="Defaul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608">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Respekteer verskille: </w:t>
            </w:r>
            <w:r w:rsidR="00A26945" w:rsidRPr="00204608">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Pr="00204608">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ultuur</w:t>
            </w:r>
            <w:r w:rsidRPr="003C1E22">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godsdiens en geslag</w:t>
            </w:r>
          </w:p>
          <w:p w14:paraId="706C8D5E" w14:textId="4045D6D1" w:rsidR="004E0DE3" w:rsidRPr="003C1E22" w:rsidRDefault="004E0DE3" w:rsidP="006B2259">
            <w:pPr>
              <w:pStyle w:val="Defaul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5" w:type="dxa"/>
          </w:tcPr>
          <w:p w14:paraId="0F783F3F" w14:textId="7A263877" w:rsidR="004E0DE3" w:rsidRPr="003C1E22" w:rsidRDefault="004E0DE3"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Inleidende aktiwiteit</w:t>
            </w:r>
          </w:p>
        </w:tc>
        <w:tc>
          <w:tcPr>
            <w:tcW w:w="1417" w:type="dxa"/>
          </w:tcPr>
          <w:p w14:paraId="131EFD2D" w14:textId="2500B11E" w:rsidR="004E0DE3" w:rsidRPr="003C1E22" w:rsidRDefault="004E0DE3" w:rsidP="00E45D9A">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min</w:t>
            </w:r>
          </w:p>
        </w:tc>
        <w:tc>
          <w:tcPr>
            <w:tcW w:w="3969" w:type="dxa"/>
          </w:tcPr>
          <w:p w14:paraId="1361AA45" w14:textId="1D8D82CB" w:rsidR="004E0DE3" w:rsidRPr="003C1E22" w:rsidRDefault="004E0DE3"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(Skyfie 1)</w:t>
            </w:r>
          </w:p>
          <w:p w14:paraId="79928E6B" w14:textId="6747D566" w:rsidR="004E0DE3" w:rsidRPr="003C1E22" w:rsidRDefault="004E0DE3"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454EE3" w14:textId="63131D61" w:rsidR="00EF5CA1"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C1E22"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p>
          <w:p w14:paraId="26E35E0C" w14:textId="58DF55B3" w:rsidR="004E0DE3" w:rsidRPr="003C1E22" w:rsidRDefault="00EF5CA1"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C1E22"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MEMO </w:t>
            </w:r>
          </w:p>
        </w:tc>
        <w:tc>
          <w:tcPr>
            <w:tcW w:w="3260" w:type="dxa"/>
          </w:tcPr>
          <w:p w14:paraId="62034CE9" w14:textId="77777777" w:rsidR="00EF44ED" w:rsidRPr="003C1E22" w:rsidRDefault="004E0DE3"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Informeel – </w:t>
            </w:r>
            <w:r w:rsidR="00EF44ED"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Aktiwiteit.</w:t>
            </w:r>
          </w:p>
          <w:p w14:paraId="7B9BBCC3" w14:textId="283907EA" w:rsidR="004E0DE3" w:rsidRPr="003C1E22" w:rsidRDefault="00EF44ED"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Lees gedeelte &amp; beantwoord</w:t>
            </w:r>
            <w:r w:rsidR="004E0DE3"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vrae kan in pare beantwoord word en dan as 'n klas gemerk word.</w:t>
            </w:r>
          </w:p>
        </w:tc>
        <w:tc>
          <w:tcPr>
            <w:tcW w:w="1985" w:type="dxa"/>
          </w:tcPr>
          <w:p w14:paraId="428E3790" w14:textId="77777777" w:rsidR="00EF44ED" w:rsidRPr="003C1E22" w:rsidRDefault="004E0DE3"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Individuele</w:t>
            </w:r>
            <w:r w:rsidR="00EF44ED"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0A56CD8" w14:textId="1F061EBC" w:rsidR="004E0DE3" w:rsidRPr="003C1E22" w:rsidRDefault="00EF44ED"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roepsa</w:t>
            </w:r>
            <w:r w:rsidR="004E0DE3"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ktiwiteit</w:t>
            </w:r>
          </w:p>
        </w:tc>
      </w:tr>
      <w:tr w:rsidR="004E0DE3" w:rsidRPr="003C1E22" w14:paraId="0D371BD9" w14:textId="77777777" w:rsidTr="003C1E22">
        <w:trPr>
          <w:jc w:val="center"/>
        </w:trPr>
        <w:tc>
          <w:tcPr>
            <w:tcW w:w="1119" w:type="dxa"/>
            <w:vMerge/>
          </w:tcPr>
          <w:p w14:paraId="026086D5"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3" w:type="dxa"/>
            <w:vMerge/>
          </w:tcPr>
          <w:p w14:paraId="4C213B52"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5" w:type="dxa"/>
          </w:tcPr>
          <w:p w14:paraId="1C3A78AA" w14:textId="42C22396"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Inleiding en kort opsomming</w:t>
            </w:r>
          </w:p>
          <w:p w14:paraId="2CDC0DE1" w14:textId="6285832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055CA4" w14:textId="1D401FC4"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Konsep:</w:t>
            </w:r>
          </w:p>
          <w:p w14:paraId="31ED9D7F" w14:textId="14F2EE62"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Suid-Afrika se storie</w:t>
            </w:r>
          </w:p>
        </w:tc>
        <w:tc>
          <w:tcPr>
            <w:tcW w:w="1417" w:type="dxa"/>
          </w:tcPr>
          <w:p w14:paraId="03BFE06A" w14:textId="0A33C8C2" w:rsidR="004E0DE3" w:rsidRPr="003C1E22" w:rsidRDefault="004E0DE3" w:rsidP="00A1738E">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min</w:t>
            </w:r>
          </w:p>
        </w:tc>
        <w:tc>
          <w:tcPr>
            <w:tcW w:w="3969" w:type="dxa"/>
          </w:tcPr>
          <w:p w14:paraId="32586C86" w14:textId="576FF380" w:rsidR="00EF5CA1" w:rsidRPr="003C1E22" w:rsidRDefault="004E0DE3" w:rsidP="00EF5CA1">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2 - PowerPoint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1-3)</w:t>
            </w:r>
            <w:r w:rsidRPr="003C1E22">
              <w:rPr>
                <w:rFonts w:ascii="Arial" w:hAnsi="Arial" w:cs="Arial"/>
                <w:sz w:val="20"/>
                <w:szCs w:val="20"/>
                <w:lang w:val="af"/>
              </w:rPr>
              <w:t xml:space="preserve"> </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2487F14" w14:textId="45993C44" w:rsidR="004E0DE3" w:rsidRPr="003C1E22" w:rsidRDefault="00EF5CA1" w:rsidP="00851E7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4E0DE3"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Brand Suid-Afrika stel die diverse Suid-Afrikaanse mense ten toon</w:t>
            </w:r>
            <w:r w:rsidR="004E0DE3"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310FCB9" w14:textId="46AFD1F6" w:rsidR="004E0DE3" w:rsidRPr="003C1E22" w:rsidRDefault="005110B0"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3" w:history="1">
              <w:r w:rsidR="004E0DE3" w:rsidRPr="003C1E22">
                <w:rPr>
                  <w:rStyle w:val="Hyperlink"/>
                  <w:rFonts w:ascii="Arial" w:hAnsi="Arial" w:cs="Arial"/>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https://www.youtube.com/watch?v=GbV7YDhWoag</w:t>
              </w:r>
            </w:hyperlink>
            <w:r w:rsidR="004E0DE3"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 min 30 sek)</w:t>
            </w:r>
          </w:p>
        </w:tc>
        <w:tc>
          <w:tcPr>
            <w:tcW w:w="3260" w:type="dxa"/>
          </w:tcPr>
          <w:p w14:paraId="6DBC4A94" w14:textId="7C6D6119"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5" w:type="dxa"/>
          </w:tcPr>
          <w:p w14:paraId="6B85F5E4"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E0DE3" w:rsidRPr="003C1E22" w14:paraId="0CCAFA7C" w14:textId="77777777" w:rsidTr="003C1E22">
        <w:trPr>
          <w:jc w:val="center"/>
        </w:trPr>
        <w:tc>
          <w:tcPr>
            <w:tcW w:w="1119" w:type="dxa"/>
            <w:vMerge/>
          </w:tcPr>
          <w:p w14:paraId="16341C97"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3" w:type="dxa"/>
            <w:vMerge/>
          </w:tcPr>
          <w:p w14:paraId="68398EA4"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5" w:type="dxa"/>
          </w:tcPr>
          <w:p w14:paraId="51335210" w14:textId="0BB55A44"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Konsep:</w:t>
            </w:r>
          </w:p>
          <w:p w14:paraId="032215DB" w14:textId="1A28AD3E"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Verryking van ons samelewing met kulturele diversiteit</w:t>
            </w:r>
          </w:p>
        </w:tc>
        <w:tc>
          <w:tcPr>
            <w:tcW w:w="1417" w:type="dxa"/>
            <w:vMerge w:val="restart"/>
          </w:tcPr>
          <w:p w14:paraId="4DAD11BA" w14:textId="2A1D39CB" w:rsidR="004E0DE3" w:rsidRPr="003C1E22" w:rsidRDefault="004E0DE3" w:rsidP="00A1738E">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 min</w:t>
            </w:r>
          </w:p>
        </w:tc>
        <w:tc>
          <w:tcPr>
            <w:tcW w:w="3969" w:type="dxa"/>
          </w:tcPr>
          <w:p w14:paraId="038DFBFF" w14:textId="77581A27" w:rsidR="004E0DE3" w:rsidRPr="003C1E22" w:rsidRDefault="004E0DE3" w:rsidP="00EF44ED">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c>
          <w:tcPr>
            <w:tcW w:w="3260" w:type="dxa"/>
          </w:tcPr>
          <w:p w14:paraId="79090D92"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5" w:type="dxa"/>
          </w:tcPr>
          <w:p w14:paraId="6B5A931F"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E0DE3" w:rsidRPr="003C1E22" w14:paraId="020BB902" w14:textId="77777777" w:rsidTr="003C1E22">
        <w:trPr>
          <w:jc w:val="center"/>
        </w:trPr>
        <w:tc>
          <w:tcPr>
            <w:tcW w:w="1119" w:type="dxa"/>
            <w:vMerge/>
          </w:tcPr>
          <w:p w14:paraId="61F82204"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3" w:type="dxa"/>
            <w:vMerge/>
          </w:tcPr>
          <w:p w14:paraId="073DCB6C"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5" w:type="dxa"/>
          </w:tcPr>
          <w:p w14:paraId="68B1AB26" w14:textId="3D4AE838"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Video + bespreking</w:t>
            </w:r>
          </w:p>
        </w:tc>
        <w:tc>
          <w:tcPr>
            <w:tcW w:w="1417" w:type="dxa"/>
            <w:vMerge/>
          </w:tcPr>
          <w:p w14:paraId="02FFC47F" w14:textId="77777777" w:rsidR="004E0DE3" w:rsidRPr="003C1E22" w:rsidRDefault="004E0DE3" w:rsidP="00A1738E">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969" w:type="dxa"/>
          </w:tcPr>
          <w:p w14:paraId="0F506766" w14:textId="5E823CF3"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 8</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1A9B7505" w14:textId="77777777" w:rsidR="004E0DE3" w:rsidRPr="003C1E22" w:rsidRDefault="004E0DE3" w:rsidP="0055334E">
            <w:pP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Omhels diversiteit:</w:t>
            </w:r>
          </w:p>
          <w:p w14:paraId="292200FF" w14:textId="40F2C67D" w:rsidR="004E0DE3" w:rsidRPr="003C1E22" w:rsidRDefault="005110B0"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4" w:history="1">
              <w:r w:rsidR="004E0DE3" w:rsidRPr="003C1E22">
                <w:rPr>
                  <w:rStyle w:val="Hyperlink"/>
                  <w:rFonts w:ascii="Arial" w:hAnsi="Arial" w:cs="Arial"/>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https://www.youtube.com/watch?v=v3gTJk6Trhw</w:t>
              </w:r>
            </w:hyperlink>
            <w:r w:rsidR="0038784E"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4E0DE3"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05 sek)</w:t>
            </w:r>
          </w:p>
        </w:tc>
        <w:tc>
          <w:tcPr>
            <w:tcW w:w="3260" w:type="dxa"/>
          </w:tcPr>
          <w:p w14:paraId="188D0DB5"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5" w:type="dxa"/>
          </w:tcPr>
          <w:p w14:paraId="7653A5C7" w14:textId="31E07C3E"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Klasbespreking met leerderinsette</w:t>
            </w:r>
          </w:p>
        </w:tc>
      </w:tr>
      <w:tr w:rsidR="004E0DE3" w:rsidRPr="003C1E22" w14:paraId="476F1CCD" w14:textId="77777777" w:rsidTr="003C1E22">
        <w:trPr>
          <w:jc w:val="center"/>
        </w:trPr>
        <w:tc>
          <w:tcPr>
            <w:tcW w:w="1119" w:type="dxa"/>
            <w:vMerge/>
          </w:tcPr>
          <w:p w14:paraId="16C542FE"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3" w:type="dxa"/>
            <w:vMerge/>
          </w:tcPr>
          <w:p w14:paraId="28A7C5C5"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5" w:type="dxa"/>
          </w:tcPr>
          <w:p w14:paraId="475AE996" w14:textId="365E1A3E"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Ander aspekte van diversiteit om in ag te neem </w:t>
            </w:r>
          </w:p>
        </w:tc>
        <w:tc>
          <w:tcPr>
            <w:tcW w:w="1417" w:type="dxa"/>
            <w:vMerge/>
          </w:tcPr>
          <w:p w14:paraId="05C0033A" w14:textId="77777777" w:rsidR="004E0DE3" w:rsidRPr="003C1E22" w:rsidRDefault="004E0DE3" w:rsidP="00A1738E">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969" w:type="dxa"/>
          </w:tcPr>
          <w:p w14:paraId="222E2986" w14:textId="77777777" w:rsidR="004E0DE3" w:rsidRPr="003C1E22" w:rsidRDefault="004E0DE3" w:rsidP="00EF44ED">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 9</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48727B" w14:textId="45691FED" w:rsidR="00EF5CA1" w:rsidRPr="003C1E22" w:rsidRDefault="00EF5CA1" w:rsidP="00EF44ED">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260" w:type="dxa"/>
          </w:tcPr>
          <w:p w14:paraId="205CAB2F"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5" w:type="dxa"/>
          </w:tcPr>
          <w:p w14:paraId="1E1FDD07"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E0DE3" w:rsidRPr="003C1E22" w14:paraId="6805A332" w14:textId="77777777" w:rsidTr="003C1E22">
        <w:trPr>
          <w:jc w:val="center"/>
        </w:trPr>
        <w:tc>
          <w:tcPr>
            <w:tcW w:w="1119" w:type="dxa"/>
            <w:vMerge/>
          </w:tcPr>
          <w:p w14:paraId="0CB0B45A"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3" w:type="dxa"/>
            <w:vMerge/>
          </w:tcPr>
          <w:p w14:paraId="720385EF"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5" w:type="dxa"/>
          </w:tcPr>
          <w:p w14:paraId="7B111994" w14:textId="15BBEB2E"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Omhels diversiteit:</w:t>
            </w:r>
          </w:p>
          <w:p w14:paraId="4F0E0A37"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Video + bespreking</w:t>
            </w:r>
          </w:p>
          <w:p w14:paraId="79093A90"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E793AC"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36063B" w14:textId="2D01E1EA"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7" w:type="dxa"/>
            <w:vMerge/>
          </w:tcPr>
          <w:p w14:paraId="0F99C833" w14:textId="77777777" w:rsidR="004E0DE3" w:rsidRPr="003C1E22" w:rsidRDefault="004E0DE3" w:rsidP="00A1738E">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969" w:type="dxa"/>
          </w:tcPr>
          <w:p w14:paraId="521C197C" w14:textId="66A3A15B"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10–12</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1B0A8217" w14:textId="77777777" w:rsidR="004E0DE3" w:rsidRPr="003C1E22" w:rsidRDefault="004E0DE3" w:rsidP="0055334E">
            <w:pP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DIVERSITEIT: Hoe kan ek my vriende vier?</w:t>
            </w:r>
          </w:p>
          <w:p w14:paraId="19A1F9F0" w14:textId="48D5C805" w:rsidR="004E0DE3" w:rsidRPr="003C1E22" w:rsidRDefault="005110B0"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5" w:history="1">
              <w:r w:rsidR="004E0DE3" w:rsidRPr="003C1E22">
                <w:rPr>
                  <w:rStyle w:val="Hyperlink"/>
                  <w:rFonts w:ascii="Arial" w:hAnsi="Arial" w:cs="Arial"/>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https://www.youtube.com/watch?v=RqE47pTcAIk</w:t>
              </w:r>
            </w:hyperlink>
            <w:r w:rsidR="0038784E"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4E0DE3"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min 02 sek)</w:t>
            </w:r>
          </w:p>
        </w:tc>
        <w:tc>
          <w:tcPr>
            <w:tcW w:w="3260" w:type="dxa"/>
          </w:tcPr>
          <w:p w14:paraId="75FE2282"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5" w:type="dxa"/>
          </w:tcPr>
          <w:p w14:paraId="317EC984" w14:textId="0C0B1BB0"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Klasbespreking met leerderinsette</w:t>
            </w:r>
          </w:p>
        </w:tc>
      </w:tr>
      <w:tr w:rsidR="004E0DE3" w:rsidRPr="003C1E22" w14:paraId="1E7BDBCD" w14:textId="77777777" w:rsidTr="003C1E22">
        <w:trPr>
          <w:jc w:val="center"/>
        </w:trPr>
        <w:tc>
          <w:tcPr>
            <w:tcW w:w="1119" w:type="dxa"/>
            <w:vMerge/>
          </w:tcPr>
          <w:p w14:paraId="3B5291A0"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3" w:type="dxa"/>
            <w:vMerge/>
          </w:tcPr>
          <w:p w14:paraId="69A98682" w14:textId="77777777"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5" w:type="dxa"/>
          </w:tcPr>
          <w:p w14:paraId="16F07130" w14:textId="02157D0F"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Aktiwiteit </w:t>
            </w:r>
          </w:p>
          <w:p w14:paraId="279A0BD6" w14:textId="5A0F45AA"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7" w:type="dxa"/>
          </w:tcPr>
          <w:p w14:paraId="5BC4C5B7" w14:textId="7E02D88C" w:rsidR="004E0DE3" w:rsidRPr="003C1E22" w:rsidRDefault="004E0DE3" w:rsidP="00A1738E">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min</w:t>
            </w:r>
          </w:p>
        </w:tc>
        <w:tc>
          <w:tcPr>
            <w:tcW w:w="3969" w:type="dxa"/>
          </w:tcPr>
          <w:p w14:paraId="439738D1" w14:textId="1703AB85" w:rsidR="004E0DE3" w:rsidRPr="003C1E22" w:rsidRDefault="004E0DE3" w:rsidP="004E0DE3">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C1E22"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p>
          <w:p w14:paraId="643FFA63" w14:textId="2D70165D" w:rsidR="00EF5CA1" w:rsidRPr="003C1E22" w:rsidRDefault="00EF5CA1" w:rsidP="00EF5CA1">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3C1E22"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p>
          <w:p w14:paraId="26E1E76E" w14:textId="577096D3"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260" w:type="dxa"/>
          </w:tcPr>
          <w:p w14:paraId="43783AA8" w14:textId="6B17BA71"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Informele – eksamenstylvrae</w:t>
            </w:r>
          </w:p>
        </w:tc>
        <w:tc>
          <w:tcPr>
            <w:tcW w:w="1985" w:type="dxa"/>
          </w:tcPr>
          <w:p w14:paraId="766F14BF" w14:textId="425A4BCE" w:rsidR="004E0DE3" w:rsidRPr="003C1E22" w:rsidRDefault="004E0DE3"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3C1E22"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Individueel </w:t>
            </w:r>
          </w:p>
        </w:tc>
      </w:tr>
    </w:tbl>
    <w:p w14:paraId="309C2098" w14:textId="6CBF8A82" w:rsidR="007D3631" w:rsidRPr="00851E70" w:rsidRDefault="007D3631" w:rsidP="00851E70">
      <w:pPr>
        <w:spacing w:after="0" w:line="240" w:lineRule="auto"/>
        <w:rPr>
          <w:sz w:val="18"/>
          <w:szCs w:val="18"/>
        </w:rPr>
      </w:pPr>
    </w:p>
    <w:p w14:paraId="5CFFE504" w14:textId="77777777" w:rsidR="00B84B1D" w:rsidRPr="0051781F" w:rsidRDefault="00B84B1D" w:rsidP="007D3631">
      <w:pPr>
        <w:spacing w:after="0" w:line="240" w:lineRule="auto"/>
        <w:rPr>
          <w:sz w:val="20"/>
          <w:szCs w:val="20"/>
        </w:rPr>
      </w:pPr>
    </w:p>
    <w:tbl>
      <w:tblPr>
        <w:tblStyle w:val="TableGrid"/>
        <w:tblW w:w="1557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6"/>
        <w:gridCol w:w="2441"/>
        <w:gridCol w:w="2315"/>
        <w:gridCol w:w="1283"/>
        <w:gridCol w:w="4658"/>
        <w:gridCol w:w="1785"/>
        <w:gridCol w:w="2090"/>
      </w:tblGrid>
      <w:tr w:rsidR="00EB2F4F" w:rsidRPr="003C1E22" w14:paraId="26DD30C8" w14:textId="77777777" w:rsidTr="007F0016">
        <w:trPr>
          <w:jc w:val="center"/>
        </w:trPr>
        <w:tc>
          <w:tcPr>
            <w:tcW w:w="974" w:type="dxa"/>
            <w:vAlign w:val="center"/>
          </w:tcPr>
          <w:p w14:paraId="6D2437BB" w14:textId="30C01A42" w:rsidR="00EB2F4F" w:rsidRPr="003C1E22" w:rsidRDefault="00EB2F4F" w:rsidP="00A2694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r w:rsid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nommer</w:t>
            </w:r>
          </w:p>
        </w:tc>
        <w:tc>
          <w:tcPr>
            <w:tcW w:w="2495" w:type="dxa"/>
            <w:vAlign w:val="center"/>
          </w:tcPr>
          <w:p w14:paraId="217AF90C" w14:textId="77777777" w:rsidR="00EB2F4F" w:rsidRPr="003C1E22" w:rsidRDefault="00EB2F4F" w:rsidP="00A2694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
        </w:tc>
        <w:tc>
          <w:tcPr>
            <w:tcW w:w="2362" w:type="dxa"/>
            <w:vAlign w:val="center"/>
          </w:tcPr>
          <w:p w14:paraId="05B0FB6F" w14:textId="77777777" w:rsidR="00EB2F4F" w:rsidRPr="003C1E22" w:rsidRDefault="00EB2F4F" w:rsidP="00A2694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Onderrigplan</w:t>
            </w:r>
          </w:p>
        </w:tc>
        <w:tc>
          <w:tcPr>
            <w:tcW w:w="1183" w:type="dxa"/>
            <w:vAlign w:val="center"/>
          </w:tcPr>
          <w:p w14:paraId="71AA7C08" w14:textId="4EAC22D4" w:rsidR="00EB2F4F" w:rsidRPr="003C1E22" w:rsidRDefault="00EB2F4F" w:rsidP="00A2694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Tyd</w:t>
            </w:r>
            <w:r w:rsid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toekenning</w:t>
            </w:r>
          </w:p>
        </w:tc>
        <w:tc>
          <w:tcPr>
            <w:tcW w:w="4658" w:type="dxa"/>
            <w:vAlign w:val="center"/>
          </w:tcPr>
          <w:p w14:paraId="34652D47" w14:textId="77777777" w:rsidR="00EB2F4F" w:rsidRPr="003C1E22" w:rsidRDefault="00EB2F4F" w:rsidP="00A2694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Hulpbronne</w:t>
            </w:r>
          </w:p>
        </w:tc>
        <w:tc>
          <w:tcPr>
            <w:tcW w:w="1806" w:type="dxa"/>
            <w:vAlign w:val="center"/>
          </w:tcPr>
          <w:p w14:paraId="2886C5B3" w14:textId="17F97515" w:rsidR="00EB2F4F" w:rsidRPr="003C1E22" w:rsidRDefault="00EB2F4F" w:rsidP="00A2694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ssessering</w:t>
            </w:r>
          </w:p>
        </w:tc>
        <w:tc>
          <w:tcPr>
            <w:tcW w:w="2100" w:type="dxa"/>
            <w:vAlign w:val="center"/>
          </w:tcPr>
          <w:p w14:paraId="555B33C0" w14:textId="77777777" w:rsidR="00EB2F4F" w:rsidRPr="003C1E22" w:rsidRDefault="00EB2F4F" w:rsidP="00A2694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Leerderaktiwiteite</w:t>
            </w:r>
          </w:p>
        </w:tc>
      </w:tr>
      <w:tr w:rsidR="00250FB0" w:rsidRPr="003C1E22" w14:paraId="1A381BC3" w14:textId="77777777" w:rsidTr="00250FB0">
        <w:trPr>
          <w:jc w:val="center"/>
        </w:trPr>
        <w:tc>
          <w:tcPr>
            <w:tcW w:w="974" w:type="dxa"/>
            <w:vMerge w:val="restart"/>
            <w:vAlign w:val="center"/>
          </w:tcPr>
          <w:p w14:paraId="0EA52EF1" w14:textId="565B2E28" w:rsidR="00250FB0" w:rsidRPr="003C1E22" w:rsidRDefault="00250FB0" w:rsidP="00250FB0">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2495" w:type="dxa"/>
            <w:vMerge w:val="restart"/>
            <w:vAlign w:val="center"/>
          </w:tcPr>
          <w:p w14:paraId="5C92BFFF" w14:textId="6AAB9CBC" w:rsidR="003C1E22" w:rsidRDefault="003C1E22" w:rsidP="003C1E22">
            <w:pPr>
              <w:jc w:val="center"/>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Vier eenheid in diversiteit</w:t>
            </w:r>
            <w:r w:rsidRPr="00204608">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26945" w:rsidRPr="00204608">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espekteer verskille en vier ooreenkomste</w:t>
            </w:r>
          </w:p>
          <w:p w14:paraId="1705CB50" w14:textId="109C7074" w:rsidR="003C1E22" w:rsidRPr="003C1E22" w:rsidRDefault="003C1E22" w:rsidP="003C1E22">
            <w:pPr>
              <w:jc w:val="center"/>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58A0A86" w14:textId="04DC79C6" w:rsidR="00250FB0" w:rsidRPr="003C1E22" w:rsidRDefault="003C1E22" w:rsidP="003C1E22">
            <w:pPr>
              <w:pStyle w:val="Defaul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Bydraes tot maatskaplike ontwikkeling deur organisasies uit verskeie godsdienste</w:t>
            </w:r>
          </w:p>
        </w:tc>
        <w:tc>
          <w:tcPr>
            <w:tcW w:w="2362" w:type="dxa"/>
          </w:tcPr>
          <w:p w14:paraId="12DA944B"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Inleiding </w:t>
            </w:r>
          </w:p>
          <w:p w14:paraId="3BC2740C" w14:textId="13D574B9"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Eenheid in diversiteit </w:t>
            </w:r>
            <w:r w:rsidR="0038784E"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c>
          <w:tcPr>
            <w:tcW w:w="1183" w:type="dxa"/>
          </w:tcPr>
          <w:p w14:paraId="2DEAC122" w14:textId="6D141FCD" w:rsidR="00250FB0" w:rsidRPr="003C1E22" w:rsidRDefault="00250FB0" w:rsidP="00E45D9A">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min</w:t>
            </w:r>
          </w:p>
        </w:tc>
        <w:tc>
          <w:tcPr>
            <w:tcW w:w="4658" w:type="dxa"/>
          </w:tcPr>
          <w:p w14:paraId="3B291E4F" w14:textId="3E967EFA" w:rsidR="00250FB0" w:rsidRPr="003C1E22" w:rsidRDefault="00250FB0"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(Skyfie 1)</w:t>
            </w:r>
          </w:p>
          <w:p w14:paraId="220007DA" w14:textId="17548CE6" w:rsidR="00250FB0" w:rsidRPr="003C1E22" w:rsidRDefault="00250FB0" w:rsidP="0048373C">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06" w:type="dxa"/>
          </w:tcPr>
          <w:p w14:paraId="7639E925"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00" w:type="dxa"/>
          </w:tcPr>
          <w:p w14:paraId="26B21E10"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50FB0" w:rsidRPr="003C1E22" w14:paraId="53B3DFC9" w14:textId="77777777" w:rsidTr="007F0016">
        <w:trPr>
          <w:jc w:val="center"/>
        </w:trPr>
        <w:tc>
          <w:tcPr>
            <w:tcW w:w="974" w:type="dxa"/>
            <w:vMerge/>
          </w:tcPr>
          <w:p w14:paraId="758DDA68"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95" w:type="dxa"/>
            <w:vMerge/>
          </w:tcPr>
          <w:p w14:paraId="5E00CE6D"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62" w:type="dxa"/>
          </w:tcPr>
          <w:p w14:paraId="1D3F8222" w14:textId="26DFA7E0"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Konsep:</w:t>
            </w:r>
          </w:p>
          <w:p w14:paraId="6D3804AE" w14:textId="214D087B"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Eenheid in Diversiteit beteken</w:t>
            </w:r>
            <w:r w:rsid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w:t>
            </w:r>
          </w:p>
          <w:p w14:paraId="5E515232"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FC152C" w14:textId="738F711A"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Video + </w:t>
            </w:r>
            <w:r w:rsidR="00040BF7"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bespreking</w:t>
            </w:r>
          </w:p>
        </w:tc>
        <w:tc>
          <w:tcPr>
            <w:tcW w:w="1183" w:type="dxa"/>
            <w:vMerge w:val="restart"/>
          </w:tcPr>
          <w:p w14:paraId="64C51033" w14:textId="0A41C2F4" w:rsidR="00250FB0" w:rsidRPr="003C1E22" w:rsidRDefault="00250FB0" w:rsidP="00E45D9A">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min</w:t>
            </w:r>
          </w:p>
        </w:tc>
        <w:tc>
          <w:tcPr>
            <w:tcW w:w="4658" w:type="dxa"/>
          </w:tcPr>
          <w:p w14:paraId="176BC80C" w14:textId="75874361" w:rsidR="00250FB0" w:rsidRPr="003C1E22" w:rsidRDefault="00250FB0"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(Skyfies 2-4)</w:t>
            </w:r>
          </w:p>
          <w:p w14:paraId="19BA28F4" w14:textId="387A2AFA" w:rsidR="00250FB0" w:rsidRPr="003C1E22" w:rsidRDefault="00250FB0"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EA86FF" w14:textId="77777777" w:rsidR="00250FB0" w:rsidRPr="003C1E22" w:rsidRDefault="00250FB0" w:rsidP="007F0016">
            <w:pPr>
              <w:pStyle w:val="Heading1"/>
              <w:spacing w:before="0" w:beforeAutospacing="0" w:after="0" w:afterAutospacing="0"/>
              <w:outlineLvl w:val="0"/>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SUID-AFRIKA: 'n Plek met baie name </w:t>
            </w:r>
          </w:p>
          <w:p w14:paraId="770B5ED9" w14:textId="34C70418" w:rsidR="00250FB0" w:rsidRPr="003C1E22" w:rsidRDefault="005110B0"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6" w:history="1">
              <w:r w:rsidR="00250FB0" w:rsidRPr="003C1E22">
                <w:rPr>
                  <w:rStyle w:val="Hyperlink"/>
                  <w:rFonts w:ascii="Arial" w:hAnsi="Arial" w:cs="Arial"/>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https://www.youtube.com/watch?v=pvXyST4qB5E</w:t>
              </w:r>
            </w:hyperlink>
            <w:r w:rsidR="0048373C" w:rsidRPr="003C1E22">
              <w:rPr>
                <w:rStyle w:val="style-scope"/>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250FB0" w:rsidRPr="003C1E22">
              <w:rPr>
                <w:rStyle w:val="style-scope"/>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(02 min 56 sek)</w:t>
            </w:r>
            <w:r w:rsidR="0048373C" w:rsidRPr="003C1E22">
              <w:rPr>
                <w:rStyle w:val="style-scope"/>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c>
          <w:tcPr>
            <w:tcW w:w="1806" w:type="dxa"/>
          </w:tcPr>
          <w:p w14:paraId="0A42A15F"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00" w:type="dxa"/>
          </w:tcPr>
          <w:p w14:paraId="39357AC6" w14:textId="3C25644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Klasbespreking met leerderinsette</w:t>
            </w:r>
          </w:p>
        </w:tc>
      </w:tr>
      <w:tr w:rsidR="00250FB0" w:rsidRPr="003C1E22" w14:paraId="641D5C2A" w14:textId="77777777" w:rsidTr="007F0016">
        <w:trPr>
          <w:jc w:val="center"/>
        </w:trPr>
        <w:tc>
          <w:tcPr>
            <w:tcW w:w="974" w:type="dxa"/>
            <w:vMerge/>
          </w:tcPr>
          <w:p w14:paraId="369D0467"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95" w:type="dxa"/>
            <w:vMerge/>
          </w:tcPr>
          <w:p w14:paraId="40BEA9DA"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62" w:type="dxa"/>
          </w:tcPr>
          <w:p w14:paraId="7153B15E" w14:textId="448ECC48"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Maatskaplike Ontwikkeling deur godsdienstige organisasies: </w:t>
            </w:r>
            <w:r w:rsidR="00C96DC6"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NRASD</w:t>
            </w:r>
          </w:p>
          <w:p w14:paraId="6D86E024" w14:textId="2870254D"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83" w:type="dxa"/>
            <w:vMerge/>
          </w:tcPr>
          <w:p w14:paraId="6A51BE03" w14:textId="77777777" w:rsidR="00250FB0" w:rsidRPr="003C1E22" w:rsidRDefault="00250FB0" w:rsidP="00E45D9A">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658" w:type="dxa"/>
          </w:tcPr>
          <w:p w14:paraId="2FCFA9A2" w14:textId="77777777" w:rsidR="00250FB0" w:rsidRPr="003C1E22" w:rsidRDefault="00250FB0"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(Skyfies 5-6)</w:t>
            </w:r>
          </w:p>
          <w:p w14:paraId="5CF35985" w14:textId="07E9CFA5" w:rsidR="00EF5CA1" w:rsidRPr="003C1E22" w:rsidRDefault="00EF5CA1" w:rsidP="0048373C">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06" w:type="dxa"/>
          </w:tcPr>
          <w:p w14:paraId="7EBE3AC0"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00" w:type="dxa"/>
          </w:tcPr>
          <w:p w14:paraId="62E0C61E"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50FB0" w:rsidRPr="003C1E22" w14:paraId="7758E828" w14:textId="77777777" w:rsidTr="007F0016">
        <w:trPr>
          <w:jc w:val="center"/>
        </w:trPr>
        <w:tc>
          <w:tcPr>
            <w:tcW w:w="974" w:type="dxa"/>
            <w:vMerge/>
          </w:tcPr>
          <w:p w14:paraId="5565AD58"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95" w:type="dxa"/>
            <w:vMerge/>
          </w:tcPr>
          <w:p w14:paraId="38B7ED00"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62" w:type="dxa"/>
          </w:tcPr>
          <w:p w14:paraId="4BDA8DFA" w14:textId="747D9A91"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Finale bespreking</w:t>
            </w:r>
          </w:p>
          <w:p w14:paraId="030BDF49" w14:textId="32C85E68"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83" w:type="dxa"/>
            <w:vMerge/>
          </w:tcPr>
          <w:p w14:paraId="7981B587" w14:textId="77777777" w:rsidR="00250FB0" w:rsidRPr="003C1E22" w:rsidRDefault="00250FB0" w:rsidP="00E45D9A">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658" w:type="dxa"/>
          </w:tcPr>
          <w:p w14:paraId="389B0040" w14:textId="371BB1FF" w:rsidR="00250FB0" w:rsidRPr="003C1E22" w:rsidRDefault="00250FB0" w:rsidP="00250FB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(skyfie 7)</w:t>
            </w:r>
            <w:r w:rsidRPr="003C1E22">
              <w:rPr>
                <w:rFonts w:ascii="Arial" w:hAnsi="Arial" w:cs="Arial"/>
                <w:sz w:val="20"/>
                <w:szCs w:val="20"/>
                <w:lang w:val="af"/>
              </w:rPr>
              <w:t xml:space="preserve"> </w:t>
            </w:r>
            <w:r w:rsidR="0048373C"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Inhoudsopsomming</w:t>
            </w:r>
          </w:p>
          <w:p w14:paraId="001DFD3A" w14:textId="080B2DE6" w:rsidR="00250FB0" w:rsidRPr="003C1E22" w:rsidRDefault="00250FB0" w:rsidP="00250FB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06" w:type="dxa"/>
          </w:tcPr>
          <w:p w14:paraId="198843F5"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00" w:type="dxa"/>
          </w:tcPr>
          <w:p w14:paraId="1BA3D617" w14:textId="330E10EE"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Klasbespreking met leerderinsette</w:t>
            </w:r>
          </w:p>
        </w:tc>
      </w:tr>
      <w:tr w:rsidR="00250FB0" w:rsidRPr="003C1E22" w14:paraId="0697FB3F" w14:textId="77777777" w:rsidTr="007F0016">
        <w:trPr>
          <w:jc w:val="center"/>
        </w:trPr>
        <w:tc>
          <w:tcPr>
            <w:tcW w:w="974" w:type="dxa"/>
            <w:vMerge/>
          </w:tcPr>
          <w:p w14:paraId="28CF349A"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95" w:type="dxa"/>
            <w:vMerge/>
          </w:tcPr>
          <w:p w14:paraId="3021CB57"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62" w:type="dxa"/>
          </w:tcPr>
          <w:p w14:paraId="117D38DF" w14:textId="49E0165F" w:rsidR="00250FB0" w:rsidRPr="003C1E22" w:rsidRDefault="0048373C"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Kulturele </w:t>
            </w:r>
            <w:r w:rsidR="00250FB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aanbiedings</w:t>
            </w:r>
          </w:p>
          <w:p w14:paraId="1B82A8D1" w14:textId="1A8593A1"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83" w:type="dxa"/>
          </w:tcPr>
          <w:p w14:paraId="7E931617" w14:textId="322C9EF0" w:rsidR="00250FB0" w:rsidRPr="003C1E22" w:rsidRDefault="00250FB0" w:rsidP="00E45D9A">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20-25 min</w:t>
            </w:r>
          </w:p>
        </w:tc>
        <w:tc>
          <w:tcPr>
            <w:tcW w:w="4658" w:type="dxa"/>
          </w:tcPr>
          <w:p w14:paraId="6BC36B16" w14:textId="724A6D92" w:rsidR="00250FB0" w:rsidRPr="003C1E22" w:rsidRDefault="00EF5CA1" w:rsidP="00A1738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48373C"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Terugvoerkaart vir kulturele aanbiedings</w:t>
            </w:r>
          </w:p>
        </w:tc>
        <w:tc>
          <w:tcPr>
            <w:tcW w:w="1806" w:type="dxa"/>
          </w:tcPr>
          <w:p w14:paraId="42F01936" w14:textId="43BE0D29"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Individuele</w:t>
            </w:r>
          </w:p>
        </w:tc>
        <w:tc>
          <w:tcPr>
            <w:tcW w:w="2100" w:type="dxa"/>
          </w:tcPr>
          <w:p w14:paraId="10040DF4"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50FB0" w:rsidRPr="003C1E22" w14:paraId="118DD359" w14:textId="77777777" w:rsidTr="007F0016">
        <w:trPr>
          <w:jc w:val="center"/>
        </w:trPr>
        <w:tc>
          <w:tcPr>
            <w:tcW w:w="974" w:type="dxa"/>
            <w:vMerge/>
          </w:tcPr>
          <w:p w14:paraId="0F8E5CCF"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95" w:type="dxa"/>
            <w:vMerge/>
          </w:tcPr>
          <w:p w14:paraId="638B1829" w14:textId="7777777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62" w:type="dxa"/>
          </w:tcPr>
          <w:p w14:paraId="47459EDE" w14:textId="0E3A8F97" w:rsidR="00250FB0" w:rsidRPr="003C1E22" w:rsidRDefault="003C1E22"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Refleksie</w:t>
            </w:r>
          </w:p>
          <w:p w14:paraId="6A2AC81D" w14:textId="0BFB6B07"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83" w:type="dxa"/>
          </w:tcPr>
          <w:p w14:paraId="064BFDF8" w14:textId="030A19CE" w:rsidR="00250FB0" w:rsidRPr="003C1E22" w:rsidRDefault="00250FB0" w:rsidP="00E45D9A">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min</w:t>
            </w:r>
          </w:p>
        </w:tc>
        <w:tc>
          <w:tcPr>
            <w:tcW w:w="4658" w:type="dxa"/>
          </w:tcPr>
          <w:p w14:paraId="2C5AC91E" w14:textId="2CAB253C" w:rsidR="00250FB0" w:rsidRPr="003C1E22" w:rsidRDefault="00250FB0" w:rsidP="00EF5CA1">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F5CA1"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Refle</w:t>
            </w:r>
            <w:r w:rsid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ksie-</w:t>
            </w: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aktiwiteit</w:t>
            </w:r>
          </w:p>
        </w:tc>
        <w:tc>
          <w:tcPr>
            <w:tcW w:w="1806" w:type="dxa"/>
          </w:tcPr>
          <w:p w14:paraId="31E25C51" w14:textId="5A2A363D" w:rsidR="00250FB0" w:rsidRPr="003C1E22" w:rsidRDefault="00250FB0"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Individuele</w:t>
            </w:r>
          </w:p>
        </w:tc>
        <w:tc>
          <w:tcPr>
            <w:tcW w:w="2100" w:type="dxa"/>
          </w:tcPr>
          <w:p w14:paraId="53FC4FCA" w14:textId="2CBC6F1E" w:rsidR="00250FB0" w:rsidRPr="003C1E22" w:rsidRDefault="003C1E22" w:rsidP="00A2694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250FB0" w:rsidRPr="003C1E22">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bl>
    <w:p w14:paraId="2951B426" w14:textId="26666A3D" w:rsidR="00EB2F4F" w:rsidRDefault="00EB2F4F" w:rsidP="007D3631">
      <w:pPr>
        <w:spacing w:after="0" w:line="240" w:lineRule="auto"/>
      </w:pPr>
    </w:p>
    <w:p w14:paraId="420677C2" w14:textId="0D2D1FE7" w:rsidR="00EB2F4F" w:rsidRDefault="00EB2F4F" w:rsidP="007D3631">
      <w:pPr>
        <w:spacing w:after="0" w:line="240" w:lineRule="auto"/>
      </w:pPr>
    </w:p>
    <w:p w14:paraId="172D8CE7" w14:textId="4983454C" w:rsidR="00EB2F4F" w:rsidRDefault="00EB2F4F" w:rsidP="007D3631">
      <w:pPr>
        <w:spacing w:after="0" w:line="240" w:lineRule="auto"/>
      </w:pPr>
    </w:p>
    <w:p w14:paraId="4C06441C" w14:textId="276FB54C" w:rsidR="00EB2F4F" w:rsidRDefault="00EB2F4F" w:rsidP="007D3631">
      <w:pPr>
        <w:spacing w:after="0" w:line="240" w:lineRule="auto"/>
      </w:pPr>
    </w:p>
    <w:p w14:paraId="70EC5CD2" w14:textId="36B1C985" w:rsidR="00EB2F4F" w:rsidRDefault="00EB2F4F" w:rsidP="007D3631">
      <w:pPr>
        <w:spacing w:after="0" w:line="240" w:lineRule="auto"/>
      </w:pPr>
    </w:p>
    <w:p w14:paraId="5D8CB613" w14:textId="7A31F108" w:rsidR="00EB2F4F" w:rsidRDefault="00EB2F4F" w:rsidP="007D3631">
      <w:pPr>
        <w:spacing w:after="0" w:line="240" w:lineRule="auto"/>
      </w:pPr>
    </w:p>
    <w:p w14:paraId="68F8C2F4" w14:textId="2A5BFF02" w:rsidR="00EB2F4F" w:rsidRDefault="00EB2F4F" w:rsidP="007D3631">
      <w:pPr>
        <w:spacing w:after="0" w:line="240" w:lineRule="auto"/>
      </w:pPr>
    </w:p>
    <w:p w14:paraId="2652A693" w14:textId="4BCD2DBE" w:rsidR="00EB2F4F" w:rsidRDefault="00EB2F4F" w:rsidP="007D3631">
      <w:pPr>
        <w:spacing w:after="0" w:line="240" w:lineRule="auto"/>
      </w:pPr>
    </w:p>
    <w:p w14:paraId="1960B1C9" w14:textId="2D9124BE" w:rsidR="00EB2F4F" w:rsidRDefault="00EB2F4F" w:rsidP="007D3631">
      <w:pPr>
        <w:spacing w:after="0" w:line="240" w:lineRule="auto"/>
      </w:pPr>
    </w:p>
    <w:p w14:paraId="343B53C2" w14:textId="6308FEEF" w:rsidR="00EB2F4F" w:rsidRDefault="00EB2F4F" w:rsidP="007D3631">
      <w:pPr>
        <w:spacing w:after="0" w:line="240" w:lineRule="auto"/>
      </w:pPr>
    </w:p>
    <w:p w14:paraId="4531772C" w14:textId="77777777" w:rsidR="00071EED" w:rsidRDefault="00071EED" w:rsidP="007D3631">
      <w:pPr>
        <w:spacing w:after="0" w:line="240" w:lineRule="auto"/>
        <w:sectPr w:rsidR="00071EED" w:rsidSect="003835F5">
          <w:footerReference w:type="default" r:id="rId17"/>
          <w:pgSz w:w="16838" w:h="11906" w:orient="landscape"/>
          <w:pgMar w:top="720" w:right="720" w:bottom="720" w:left="72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pPr>
    </w:p>
    <w:p w14:paraId="1C68D604" w14:textId="5E8A41A1" w:rsidR="00071EED" w:rsidRPr="003C1E22" w:rsidRDefault="00835BEC" w:rsidP="00835BEC">
      <w:pPr>
        <w:spacing w:after="0"/>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66432" behindDoc="1" locked="0" layoutInCell="1" allowOverlap="1" wp14:anchorId="7904B359" wp14:editId="3F917DFA">
            <wp:simplePos x="0" y="0"/>
            <wp:positionH relativeFrom="margin">
              <wp:posOffset>5391150</wp:posOffset>
            </wp:positionH>
            <wp:positionV relativeFrom="page">
              <wp:posOffset>448310</wp:posOffset>
            </wp:positionV>
            <wp:extent cx="1323340" cy="468630"/>
            <wp:effectExtent l="0" t="0" r="0" b="7620"/>
            <wp:wrapTight wrapText="bothSides">
              <wp:wrapPolygon edited="0">
                <wp:start x="0" y="0"/>
                <wp:lineTo x="0" y="21073"/>
                <wp:lineTo x="21144" y="21073"/>
                <wp:lineTo x="21144" y="0"/>
                <wp:lineTo x="0" y="0"/>
              </wp:wrapPolygon>
            </wp:wrapTight>
            <wp:docPr id="3" name="Picture 3"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1EED" w:rsidRPr="003C1E22">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INLEIDENDE AANTEKENINGE:</w:t>
      </w:r>
    </w:p>
    <w:p w14:paraId="7CE70741" w14:textId="77777777" w:rsidR="00071EED" w:rsidRPr="003C1E22" w:rsidRDefault="00071EED" w:rsidP="00071EED">
      <w:pPr>
        <w:spacing w:after="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0E4478" w14:textId="77777777" w:rsidR="00071EED" w:rsidRPr="003C1E22" w:rsidRDefault="00071EED" w:rsidP="001A6C2F">
      <w:pPr>
        <w:pBdr>
          <w:top w:val="single" w:sz="12" w:space="1" w:color="auto"/>
          <w:left w:val="single" w:sz="12" w:space="4" w:color="auto"/>
          <w:bottom w:val="single" w:sz="12" w:space="1" w:color="auto"/>
          <w:right w:val="single" w:sz="12" w:space="4" w:color="auto"/>
        </w:pBdr>
        <w:spacing w:after="0"/>
        <w:jc w:val="center"/>
        <w:rPr>
          <w:rFonts w:ascii="Arial" w:hAnsi="Arial" w:cs="Arial"/>
          <w:b/>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Neem asseblief kennis:</w:t>
      </w:r>
    </w:p>
    <w:p w14:paraId="2C65932D" w14:textId="4E82CDF2" w:rsidR="00071EED" w:rsidRPr="003C1E22" w:rsidRDefault="00071EED" w:rsidP="001A6C2F">
      <w:pPr>
        <w:pBdr>
          <w:top w:val="single" w:sz="12" w:space="1" w:color="auto"/>
          <w:left w:val="single" w:sz="12" w:space="4" w:color="auto"/>
          <w:bottom w:val="single" w:sz="12" w:space="1" w:color="auto"/>
          <w:right w:val="single" w:sz="12" w:space="4" w:color="auto"/>
        </w:pBdr>
        <w:spacing w:after="0"/>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Voordat hierdie lesblok begin, aan die einde van </w:t>
      </w:r>
      <w:r w:rsidRPr="00204608">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 </w:t>
      </w:r>
      <w:r w:rsidR="00A26945" w:rsidRPr="00204608">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204608">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(Menseregte</w:t>
      </w:r>
      <w:r w:rsidR="003C1E22" w:rsidRPr="00204608">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4608">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&amp; Geslagsgelykheid), as deel van die omgekeerde klaskameridee – deel </w:t>
      </w:r>
      <w:r w:rsidR="00685EB3" w:rsidRPr="00204608">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Pre-les</w:t>
      </w:r>
      <w:r w:rsidR="00063380" w:rsidRPr="00204608">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 W</w:t>
      </w:r>
      <w:r w:rsidR="003C1E22" w:rsidRPr="00204608">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erkkaart</w:t>
      </w:r>
      <w:r w:rsidRPr="00204608">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63380" w:rsidRPr="00204608">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C1E22" w:rsidRPr="00204608">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Omgekeerde Klaskamer</w:t>
      </w:r>
      <w:r w:rsidR="00063380" w:rsidRPr="00204608">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04608">
        <w:rPr>
          <w:rFonts w:ascii="Arial" w:hAnsi="Arial" w:cs="Arial"/>
          <w:lang w:val="af"/>
        </w:rPr>
        <w:t xml:space="preserve"> uit</w:t>
      </w: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Dit begin by die idee van Kultuur en Diversiteit, en wat dit beteken, asook om vas te stel wat</w:t>
      </w:r>
      <w:r w:rsidR="003C1E22"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w:t>
      </w: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bestaande kennis leerders tans het. Dit sal die basis vorm vir die begin van Les 1 in </w:t>
      </w:r>
      <w:r w:rsidR="003C1E22"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eek </w:t>
      </w:r>
      <w:r w:rsidR="00A26945"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lang w:val="af"/>
        </w:rPr>
        <w:t xml:space="preserve"> </w:t>
      </w:r>
      <w:r w:rsidR="00063380"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063380" w:rsidRPr="003C1E22">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Antwoorde op </w:t>
      </w:r>
      <w:r w:rsidR="00063380"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85EB3">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Pre-les</w:t>
      </w:r>
      <w:r w:rsidR="00063380"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 </w:t>
      </w:r>
      <w:r w:rsidR="003C1E22"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063380" w:rsidRPr="003C1E22">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word in </w:t>
      </w:r>
      <w:r w:rsidR="007B2DCF" w:rsidRPr="003C1E22">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Pr="003C1E22">
        <w:rPr>
          <w:rFonts w:ascii="Arial" w:hAnsi="Arial" w:cs="Arial"/>
          <w:lang w:val="af"/>
        </w:rPr>
        <w:t>behandel</w:t>
      </w:r>
      <w:r w:rsidR="003C1E22">
        <w:rPr>
          <w:rFonts w:ascii="Arial" w:hAnsi="Arial" w:cs="Arial"/>
          <w:lang w:val="af"/>
        </w:rPr>
        <w:t>.</w:t>
      </w:r>
    </w:p>
    <w:p w14:paraId="4FCBE82F" w14:textId="77777777" w:rsidR="00071EED" w:rsidRPr="003C1E22" w:rsidRDefault="00071EED" w:rsidP="00071EED">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972DD0" w14:textId="185D2BB9" w:rsidR="00071EED" w:rsidRPr="003C1E22" w:rsidRDefault="00071EED" w:rsidP="00F93A6A">
      <w:pPr>
        <w:spacing w:after="0"/>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lang w:val="af"/>
        </w:rPr>
        <w:t xml:space="preserve"> </w:t>
      </w:r>
      <w:r w:rsidRPr="003C1E22">
        <w:rPr>
          <w:rFonts w:ascii="Arial" w:hAnsi="Arial" w:cs="Arial"/>
          <w:b/>
          <w:bCs/>
          <w:i/>
          <w:iCs/>
          <w:u w:val="single"/>
          <w:lang w:val="af"/>
        </w:rPr>
        <w:t>Les 2 - PowerPoint</w:t>
      </w:r>
      <w:r w:rsidRPr="003C1E22">
        <w:rPr>
          <w:rFonts w:ascii="Arial" w:hAnsi="Arial" w:cs="Arial"/>
          <w:lang w:val="af"/>
        </w:rPr>
        <w:t xml:space="preserve"> en </w:t>
      </w:r>
      <w:r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A5E58">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w:t>
      </w:r>
      <w:r w:rsidRPr="003A5E58">
        <w:rPr>
          <w:rFonts w:ascii="Arial" w:hAnsi="Arial" w:cs="Arial"/>
          <w:u w:val="single"/>
          <w:lang w:val="af"/>
        </w:rPr>
        <w:t xml:space="preserve"> - </w:t>
      </w:r>
      <w:r w:rsidRPr="003A5E58">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-dokumente</w:t>
      </w:r>
      <w:r w:rsidRPr="003C1E22">
        <w:rPr>
          <w:rFonts w:ascii="Arial" w:hAnsi="Arial" w:cs="Arial"/>
          <w:lang w:val="af"/>
        </w:rPr>
        <w:t xml:space="preserve">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dek saam </w:t>
      </w:r>
      <w:r w:rsidRPr="003C1E22">
        <w:rPr>
          <w:rFonts w:ascii="Arial" w:hAnsi="Arial" w:cs="Arial"/>
          <w:lang w:val="af"/>
        </w:rPr>
        <w:t xml:space="preserve">die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DRIE lesse en bevat gedetailleerde aantekeninge vir elke skyfie wat </w:t>
      </w:r>
      <w:r w:rsid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onderwyser) deur die aktiwiteit sal lei. Gebruik die onderstaande LESVOORBEREIDING om te help met betrekking tot jou tydsraamwerk.</w:t>
      </w:r>
    </w:p>
    <w:p w14:paraId="2EC55D21" w14:textId="77777777" w:rsidR="00071EED" w:rsidRPr="003C1E22" w:rsidRDefault="00071EED" w:rsidP="00071EED">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928949" w14:textId="77777777" w:rsidR="00071EED" w:rsidRPr="003C1E22" w:rsidRDefault="00071EED" w:rsidP="00071EED">
      <w:pPr>
        <w:spacing w:after="0"/>
        <w:jc w:val="center"/>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volgende aantekeninge sal 'n opsomming van die DRIE LESSE wees:</w:t>
      </w:r>
    </w:p>
    <w:p w14:paraId="5C9C382A" w14:textId="0EDE2D5C" w:rsidR="00071EED" w:rsidRPr="003C1E22" w:rsidRDefault="00071EED" w:rsidP="00E60BDF">
      <w:pPr>
        <w:spacing w:after="0"/>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Hierdie lesse is ook opgestel om baie geleentheid vir leerderinteraksie tydens die lesse te skep. Leerders kan die werkkaarte voltooi terwyl hulle deur die onderskeie PowerPoint</w:t>
      </w:r>
      <w:r w:rsid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-skyfies</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werk.</w:t>
      </w:r>
    </w:p>
    <w:p w14:paraId="70238483" w14:textId="77777777" w:rsidR="00071EED" w:rsidRPr="003C1E22" w:rsidRDefault="00071EED" w:rsidP="00071EED">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9F8CF4" w14:textId="23DDF350" w:rsidR="00071EED" w:rsidRPr="003C1E22" w:rsidRDefault="00071EED" w:rsidP="00E60BDF">
      <w:pPr>
        <w:spacing w:after="0"/>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Elke Les</w:t>
      </w:r>
      <w:r w:rsidR="003C1E22"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(bv.</w:t>
      </w:r>
      <w:r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1 - </w:t>
      </w:r>
      <w:r w:rsidR="003C1E22"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E0A80"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Aktiwiteit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 as 'n informele assessering om te bepaal of 'n leerder die konsepte wat in daardie les behandel word, verstaan.</w:t>
      </w:r>
    </w:p>
    <w:p w14:paraId="0CEF2DC2" w14:textId="77777777" w:rsidR="00071EED" w:rsidRPr="003C1E22" w:rsidRDefault="00071EED" w:rsidP="00071EED">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BB1908" w14:textId="24B8B5FE" w:rsidR="00071EED" w:rsidRPr="003C1E22" w:rsidRDefault="00071EED" w:rsidP="001A6C2F">
      <w:pPr>
        <w:pBdr>
          <w:top w:val="single" w:sz="12" w:space="1" w:color="auto"/>
          <w:left w:val="single" w:sz="12" w:space="4" w:color="auto"/>
          <w:bottom w:val="single" w:sz="12" w:space="1" w:color="auto"/>
          <w:right w:val="single" w:sz="12" w:space="4" w:color="auto"/>
        </w:pBdr>
        <w:spacing w:after="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Voordat </w:t>
      </w:r>
      <w:r w:rsid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hierdie module onderrig, neem tyd om na die YouTube-snitte waarna verwys word </w:t>
      </w:r>
      <w:r w:rsidR="00E60BDF"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(skakels hieronder) </w:t>
      </w:r>
      <w:r w:rsidRPr="003C1E22">
        <w:rPr>
          <w:rFonts w:ascii="Arial" w:hAnsi="Arial" w:cs="Arial"/>
          <w:lang w:val="af"/>
        </w:rPr>
        <w:t xml:space="preserve"> </w:t>
      </w:r>
      <w:r w:rsidRPr="003C1E22">
        <w:rPr>
          <w:rFonts w:ascii="Arial" w:hAnsi="Arial" w:cs="Arial"/>
          <w:b/>
          <w:bCs/>
          <w:lang w:val="af"/>
        </w:rPr>
        <w:t>e kyk en</w:t>
      </w:r>
      <w:r w:rsidRPr="003C1E22">
        <w:rPr>
          <w:rFonts w:ascii="Arial" w:hAnsi="Arial" w:cs="Arial"/>
          <w:lang w:val="af"/>
        </w:rPr>
        <w:t xml:space="preserve"> </w:t>
      </w: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deur elke PowerPoint-aanbieding, </w:t>
      </w:r>
      <w:r w:rsidR="003C1E22"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C1E22"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memo en die </w:t>
      </w:r>
      <w:r w:rsid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nhoudsopsomming te gaan - om jouself deeglik voor te berei om elke les te </w:t>
      </w:r>
      <w:r w:rsid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onderrig</w:t>
      </w: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lang w:val="af"/>
        </w:rPr>
        <w:t xml:space="preserve"> </w:t>
      </w:r>
      <w:r w:rsidR="00CF446B"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w:t>
      </w:r>
      <w:r w:rsid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CF446B"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nhoudsopsomming</w:t>
      </w:r>
      <w:r w:rsidR="00CF446B"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saam met die </w:t>
      </w:r>
      <w:r w:rsid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CF446B"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esvoorbereiding </w:t>
      </w:r>
      <w:r w:rsidR="00336081"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 gebruik word om hierdie afdeling te onderrig.</w:t>
      </w:r>
    </w:p>
    <w:p w14:paraId="684B5B88" w14:textId="2E03649F" w:rsidR="005E0A80" w:rsidRPr="003C1E22" w:rsidRDefault="005E0A80" w:rsidP="001A6C2F">
      <w:pPr>
        <w:pBdr>
          <w:top w:val="single" w:sz="12" w:space="1" w:color="auto"/>
          <w:left w:val="single" w:sz="12" w:space="4" w:color="auto"/>
          <w:bottom w:val="single" w:sz="12" w:space="1" w:color="auto"/>
          <w:right w:val="single" w:sz="12" w:space="4" w:color="auto"/>
        </w:pBdr>
        <w:spacing w:after="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37F709" w14:textId="456F91B0" w:rsidR="005E0A80" w:rsidRPr="003C1E22" w:rsidRDefault="005E0A80" w:rsidP="001A6C2F">
      <w:pPr>
        <w:pBdr>
          <w:top w:val="single" w:sz="12" w:space="1" w:color="auto"/>
          <w:left w:val="single" w:sz="12" w:space="4" w:color="auto"/>
          <w:bottom w:val="single" w:sz="12" w:space="1" w:color="auto"/>
          <w:right w:val="single" w:sz="12" w:space="4" w:color="auto"/>
        </w:pBdr>
        <w:spacing w:after="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Ideaal gesproke moet die </w:t>
      </w:r>
      <w:r w:rsid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nhoudsopsomming</w:t>
      </w: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eers aan die einde van Les 3 uitgedeel word.</w:t>
      </w:r>
    </w:p>
    <w:p w14:paraId="7ABC3287" w14:textId="77777777" w:rsidR="00071EED" w:rsidRPr="003C1E22" w:rsidRDefault="00071EED" w:rsidP="00071EED">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EB5118" w14:textId="4FA7A330" w:rsidR="00071EED" w:rsidRPr="003C1E22" w:rsidRDefault="003C1E22" w:rsidP="00071EED">
      <w:p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onderwyser, maak seker dat</w:t>
      </w:r>
      <w:r w:rsidR="00071EED"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CB2D31A" w14:textId="77777777" w:rsidR="003C1E22" w:rsidRPr="003C1E22" w:rsidRDefault="003C1E22" w:rsidP="003C1E22">
      <w:pPr>
        <w:pStyle w:val="ListParagraph"/>
        <w:numPr>
          <w:ilvl w:val="0"/>
          <w:numId w:val="9"/>
        </w:numPr>
        <w:spacing w:after="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 weet dat die klaskamer ‘n veilige plek is en almal moet respek toon vir mekaar se verskille.</w:t>
      </w:r>
    </w:p>
    <w:p w14:paraId="13595CD9" w14:textId="5FA3142B" w:rsidR="003C1E22" w:rsidRPr="003C1E22" w:rsidRDefault="003C1E22" w:rsidP="003C1E22">
      <w:pPr>
        <w:pStyle w:val="ListParagraph"/>
        <w:numPr>
          <w:ilvl w:val="0"/>
          <w:numId w:val="9"/>
        </w:numPr>
        <w:spacing w:after="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 aangemoedig word om alle vrae neer te skryf wat hulle ongemaklik is om in die klas te vra.</w:t>
      </w:r>
    </w:p>
    <w:p w14:paraId="66A086E1" w14:textId="77777777" w:rsidR="003C1E22" w:rsidRPr="003C1E22" w:rsidRDefault="003C1E22" w:rsidP="003C1E22">
      <w:pPr>
        <w:pStyle w:val="ListParagraph"/>
        <w:numPr>
          <w:ilvl w:val="0"/>
          <w:numId w:val="9"/>
        </w:num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konsepte gebruik word om jou onderrig saam te vat en jy moet altyd die leerders se begrip van die konsepte monitor. </w:t>
      </w:r>
    </w:p>
    <w:p w14:paraId="3B2450BC" w14:textId="48180217" w:rsidR="003C1E22" w:rsidRPr="003C1E22" w:rsidRDefault="00071EED" w:rsidP="00C77D78">
      <w:pPr>
        <w:pStyle w:val="ListParagraph"/>
        <w:numPr>
          <w:ilvl w:val="0"/>
          <w:numId w:val="9"/>
        </w:num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Bestuur diversiteit op 'n sensitiewe manier om leer- en onderrighindernisse te akkommodeer</w:t>
      </w:r>
      <w:r w:rsidR="00922725"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22725"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w:t>
      </w:r>
      <w:r w:rsid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verskillende</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ouderdomsgroepe en ervarings</w:t>
      </w:r>
    </w:p>
    <w:p w14:paraId="7C56FCDD" w14:textId="6E53BED0" w:rsidR="003C1E22" w:rsidRPr="003C1E22" w:rsidRDefault="003C1E22" w:rsidP="003C1E22">
      <w:pPr>
        <w:pStyle w:val="ListParagraph"/>
        <w:numPr>
          <w:ilvl w:val="0"/>
          <w:numId w:val="25"/>
        </w:numPr>
        <w:spacing w:after="0"/>
        <w:ind w:left="70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taalgebruik verstaanbaar is (om alle taalvlakke van leerders te akkommodeer, is nie moontlik nie, die taalbevoegdheidsvlakke van leerders is te uiteenlopend, </w:t>
      </w: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maar</w:t>
      </w:r>
      <w:r w:rsidR="00A26945"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4608">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moet daarop ingestel wees dat betekenisvolle leer wel plaasvind</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6C10F2B" w14:textId="77777777" w:rsidR="003C1E22" w:rsidRPr="003C1E22" w:rsidRDefault="003C1E22" w:rsidP="003C1E22">
      <w:pPr>
        <w:pStyle w:val="ListParagraph"/>
        <w:spacing w:after="0"/>
        <w:ind w:left="70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D195F2" w14:textId="259B10A0" w:rsidR="00E60BDF" w:rsidRPr="003C1E22" w:rsidRDefault="00C77D78" w:rsidP="00C77D78">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YouTube:</w:t>
      </w:r>
      <w:r w:rsidR="007F648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w:t>
      </w:r>
      <w:r w:rsidR="00EF206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007F648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verkies, kan video's vooraf afgelaai word. Gebruik die onderstaande skakel as jy </w:t>
      </w:r>
      <w:r w:rsidR="00C96DC6"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nie</w:t>
      </w:r>
      <w:r w:rsidR="007F648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program het om van YouTube af te laai nie: </w:t>
      </w:r>
      <w:r w:rsidR="00936DE5">
        <w:fldChar w:fldCharType="begin"/>
      </w:r>
      <w:r w:rsidR="00936DE5">
        <w:instrText xml:space="preserve"> HYPERLINK "https://www.ytddownloader.com/" </w:instrText>
      </w:r>
      <w:r w:rsidR="00936DE5">
        <w:fldChar w:fldCharType="separate"/>
      </w:r>
      <w:r w:rsidR="00E60BDF" w:rsidRPr="003C1E22">
        <w:rPr>
          <w:rStyle w:val="Hyperlink"/>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https://www.ytddownloader.com/</w:t>
      </w:r>
      <w:r w:rsidR="00936DE5">
        <w:rPr>
          <w:rStyle w:val="Hyperlink"/>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p w14:paraId="35C7D4BE" w14:textId="651EA851" w:rsidR="00C77D78" w:rsidRPr="003C1E22" w:rsidRDefault="007F6489" w:rsidP="00C77D78">
      <w:pPr>
        <w:spacing w:after="0"/>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sny ook advertensies uit as </w:t>
      </w:r>
      <w:r w:rsidR="00EF2068">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3C1E22">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nie die betaalde weergawe van YouTube gebruik nie</w:t>
      </w:r>
    </w:p>
    <w:p w14:paraId="153660CE" w14:textId="2590DAAF" w:rsidR="007F6489" w:rsidRPr="003C1E22" w:rsidRDefault="00BB6133" w:rsidP="00C77D78">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F648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Alternatiewelik</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F7D67"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stel</w:t>
      </w:r>
      <w:r w:rsidRPr="003C1E22">
        <w:rPr>
          <w:rFonts w:ascii="Arial" w:hAnsi="Arial" w:cs="Arial"/>
          <w:lang w:val="af"/>
        </w:rPr>
        <w:t xml:space="preserve"> </w:t>
      </w:r>
      <w:r w:rsidR="00EF206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r</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elevante video's op sodat alles gereed voor die le</w:t>
      </w:r>
      <w:r w:rsidR="00374BB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begin</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AA058AC" w14:textId="6F5A0473" w:rsidR="00BB6133" w:rsidRDefault="00BB6133" w:rsidP="00C77D78">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69948E" w14:textId="77777777" w:rsidR="004B5984" w:rsidRPr="003C1E22" w:rsidRDefault="004B5984" w:rsidP="00C77D78">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AD9F9D" w14:textId="2AD10887" w:rsidR="007F7D67" w:rsidRPr="003C1E22" w:rsidRDefault="007F7D67" w:rsidP="00C77D78">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4A22FF" w14:textId="437E96BE" w:rsidR="00BB6133" w:rsidRPr="003C1E22" w:rsidRDefault="00BB6133" w:rsidP="00C77D78">
      <w:p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YouTube-videoskakels:</w:t>
      </w:r>
    </w:p>
    <w:p w14:paraId="2DF4B94B" w14:textId="2C6F4389" w:rsidR="00BB6133" w:rsidRPr="003C1E22" w:rsidRDefault="007F7D67" w:rsidP="00C77D78">
      <w:pPr>
        <w:spacing w:after="0"/>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B6133" w:rsidRPr="003C1E22">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w:t>
      </w:r>
    </w:p>
    <w:p w14:paraId="40203510" w14:textId="2E38AFCB" w:rsidR="00BB6133" w:rsidRPr="003C1E22" w:rsidRDefault="00FF77A4" w:rsidP="00FF77A4">
      <w:pPr>
        <w:spacing w:after="0" w:line="240" w:lineRule="auto"/>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IS KULTUUR:</w:t>
      </w:r>
    </w:p>
    <w:p w14:paraId="2EA071D1" w14:textId="3D5883E9" w:rsidR="00BB6133" w:rsidRPr="003C1E22" w:rsidRDefault="00BB6133" w:rsidP="00FF77A4">
      <w:pPr>
        <w:spacing w:after="0" w:line="240" w:lineRule="auto"/>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Video</w:t>
      </w:r>
      <w:r w:rsidR="004B5984">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opsie 1: </w:t>
      </w:r>
      <w:r w:rsidR="00936DE5">
        <w:fldChar w:fldCharType="begin"/>
      </w:r>
      <w:r w:rsidR="00936DE5">
        <w:instrText xml:space="preserve"> HYPERLINK "https://www.youtube.com/watch?v=QbVyWjuyiTA" </w:instrText>
      </w:r>
      <w:r w:rsidR="00936DE5">
        <w:fldChar w:fldCharType="separate"/>
      </w:r>
      <w:r w:rsidRPr="003C1E22">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https://www.youtube.com/watch?v=QbVyWjuyiTA</w:t>
      </w:r>
      <w:r w:rsidR="00936DE5">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3C1E22">
        <w:rPr>
          <w:rStyle w:val="Hyperlink"/>
          <w:rFonts w:ascii="Arial" w:hAnsi="Arial" w:cs="Arial"/>
          <w:bCs/>
          <w:color w:val="auto"/>
          <w:u w:val="non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03 sek)</w:t>
      </w:r>
    </w:p>
    <w:p w14:paraId="5C3B31F2" w14:textId="53E9C8A8" w:rsidR="00BB6133" w:rsidRPr="003C1E22" w:rsidRDefault="00BB6133" w:rsidP="00FF77A4">
      <w:pPr>
        <w:spacing w:after="0" w:line="240" w:lineRule="auto"/>
        <w:rPr>
          <w:rFonts w:ascii="Arial" w:hAnsi="Arial" w:cs="Arial"/>
          <w:noProof/>
        </w:rPr>
      </w:pPr>
      <w:r w:rsidRPr="003C1E22">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Video</w:t>
      </w:r>
      <w:r w:rsidR="004B5984">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opsie 2: </w:t>
      </w:r>
      <w:r w:rsidR="00936DE5">
        <w:fldChar w:fldCharType="begin"/>
      </w:r>
      <w:r w:rsidR="00936DE5">
        <w:instrText xml:space="preserve"> HYPERLINK "https://www.youtube.com/watch?v=yB7WwENGOgw" </w:instrText>
      </w:r>
      <w:r w:rsidR="00936DE5">
        <w:fldChar w:fldCharType="separate"/>
      </w:r>
      <w:r w:rsidRPr="003C1E22">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https://www.youtube.com/watch?v=yB7WwENGOgw</w:t>
      </w:r>
      <w:r w:rsidR="00936DE5">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3C1E22">
        <w:rPr>
          <w:rStyle w:val="Hyperlink"/>
          <w:rFonts w:ascii="Arial" w:hAnsi="Arial" w:cs="Arial"/>
          <w:bCs/>
          <w:color w:val="auto"/>
          <w:u w:val="non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33 sek)</w:t>
      </w:r>
    </w:p>
    <w:p w14:paraId="5E936910" w14:textId="496BA5E0" w:rsidR="000820DF" w:rsidRPr="003C1E22" w:rsidRDefault="00FF77A4" w:rsidP="00FF77A4">
      <w:pPr>
        <w:spacing w:after="0" w:line="240"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IS KULTURELE DIVERSITEIT: </w:t>
      </w:r>
    </w:p>
    <w:p w14:paraId="74712EB6" w14:textId="784B7585" w:rsidR="00BB6133" w:rsidRPr="003C1E22" w:rsidRDefault="005110B0" w:rsidP="00FF77A4">
      <w:pPr>
        <w:spacing w:after="0" w:line="240"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8" w:history="1">
        <w:r w:rsidR="00FF77A4" w:rsidRPr="003C1E22">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https://www.youtube.com/watch?v=phfz2JLu1I4</w:t>
        </w:r>
      </w:hyperlink>
      <w:r w:rsidR="00BB6133" w:rsidRPr="003C1E22">
        <w:rPr>
          <w:rStyle w:val="Hyperlink"/>
          <w:rFonts w:ascii="Arial" w:hAnsi="Arial" w:cs="Arial"/>
          <w:bCs/>
          <w:color w:val="auto"/>
          <w:u w:val="non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(01 min 19 sek)</w:t>
      </w:r>
    </w:p>
    <w:p w14:paraId="1FCABF79" w14:textId="76AFB4C7" w:rsidR="00BB6133" w:rsidRPr="003C1E22" w:rsidRDefault="00BB6133" w:rsidP="00C77D78">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B71AFF" w14:textId="3ECFF00C" w:rsidR="007F7D67" w:rsidRPr="003C1E22" w:rsidRDefault="007F7D67" w:rsidP="00C77D78">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B94BB8" w14:textId="77777777" w:rsidR="007F7D67" w:rsidRPr="003C1E22" w:rsidRDefault="007F7D67" w:rsidP="00C77D78">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DAD6FB" w14:textId="116E0007" w:rsidR="00BB6133" w:rsidRPr="003C1E22" w:rsidRDefault="00BB6133" w:rsidP="00C77D78">
      <w:pPr>
        <w:spacing w:after="0"/>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w:t>
      </w:r>
    </w:p>
    <w:p w14:paraId="3EDDD7EC" w14:textId="6A113407" w:rsidR="00BB6133" w:rsidRPr="003C1E22" w:rsidRDefault="00EE086D" w:rsidP="007F0016">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HANDELSMERK</w:t>
      </w:r>
      <w:r w:rsidR="00FF77A4"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SUID-AFRIKA STEL DIE DIVERSE SUID-AFRIKAANSE MENSE TEN TOON</w:t>
      </w:r>
      <w:r w:rsidR="00FF77A4"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9" w:history="1">
        <w:r w:rsidR="007F0016" w:rsidRPr="003C1E22">
          <w:rPr>
            <w:rStyle w:val="Hyperlink"/>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https://www.youtube.com/watch?v=GbV7YDhWoag</w:t>
        </w:r>
      </w:hyperlink>
      <w:r w:rsidR="00BB6133"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 min 30 SEK)  </w:t>
      </w:r>
    </w:p>
    <w:p w14:paraId="373808AD" w14:textId="1A5BEC47" w:rsidR="007F0016" w:rsidRPr="003C1E22" w:rsidRDefault="00FF77A4" w:rsidP="007F0016">
      <w:p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OMHELS DIVERSITEIT:</w:t>
      </w:r>
    </w:p>
    <w:p w14:paraId="3196F91E" w14:textId="3BAA3FBC" w:rsidR="00BB6133" w:rsidRPr="003C1E22" w:rsidRDefault="005110B0" w:rsidP="007F0016">
      <w:p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0" w:history="1">
        <w:r w:rsidR="007F0016" w:rsidRPr="003C1E22">
          <w:rPr>
            <w:rStyle w:val="Hyperlink"/>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https://www.youtube.com/watch?v=v3gTJk6Trhw</w:t>
        </w:r>
      </w:hyperlink>
      <w:r w:rsidR="00BB6133"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05 sek)  </w:t>
      </w:r>
    </w:p>
    <w:p w14:paraId="07DFC2E0" w14:textId="0F5C734A" w:rsidR="00BB6133" w:rsidRPr="003C1E22" w:rsidRDefault="00FF77A4" w:rsidP="007F0016">
      <w:p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DIVERSITEIT: HOE KAN EK MY VRIENDE VIER?</w:t>
      </w:r>
    </w:p>
    <w:p w14:paraId="2E43D016" w14:textId="1C26FB30" w:rsidR="00BB6133" w:rsidRPr="003C1E22" w:rsidRDefault="005110B0" w:rsidP="007F0016">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1" w:history="1">
        <w:r w:rsidR="007F0016" w:rsidRPr="003C1E22">
          <w:rPr>
            <w:rStyle w:val="Hyperlink"/>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https://www.youtube.com/watch?v=RqE47pTcAIk</w:t>
        </w:r>
      </w:hyperlink>
      <w:r w:rsidR="00BB6133"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min 02 sek) </w:t>
      </w:r>
    </w:p>
    <w:p w14:paraId="4403BBD3" w14:textId="219A89AB" w:rsidR="00BB6133" w:rsidRPr="003C1E22" w:rsidRDefault="00BB6133" w:rsidP="00C77D78">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A024F6" w14:textId="5AB6C1EA" w:rsidR="007F7D67" w:rsidRPr="003C1E22" w:rsidRDefault="007F7D67" w:rsidP="00C77D78">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3A11F7" w14:textId="77777777" w:rsidR="007F7D67" w:rsidRPr="003C1E22" w:rsidRDefault="007F7D67" w:rsidP="00C77D78">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D74C0A" w14:textId="60BB36F9" w:rsidR="007F6489" w:rsidRPr="003C1E22" w:rsidRDefault="007F0016" w:rsidP="00C77D78">
      <w:pPr>
        <w:spacing w:after="0"/>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w:t>
      </w:r>
    </w:p>
    <w:p w14:paraId="65657AE1" w14:textId="1A43708F" w:rsidR="007F0016" w:rsidRPr="003C1E22" w:rsidRDefault="00FF77A4" w:rsidP="007F0016">
      <w:pPr>
        <w:pStyle w:val="Heading1"/>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SUID-AFRIKA: 'N PLEK MET BAIE NAME </w:t>
      </w:r>
    </w:p>
    <w:p w14:paraId="74B3DB04" w14:textId="77777777" w:rsidR="007F0016" w:rsidRPr="003C1E22" w:rsidRDefault="005110B0" w:rsidP="007F0016">
      <w:pPr>
        <w:spacing w:after="0"/>
        <w:rPr>
          <w:rStyle w:val="style-scope"/>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2" w:history="1">
        <w:r w:rsidR="007F0016" w:rsidRPr="003C1E22">
          <w:rPr>
            <w:rStyle w:val="Hyperlink"/>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https://www.youtube.com/watch?v=pvXyST4qB5E</w:t>
        </w:r>
      </w:hyperlink>
      <w:r w:rsidR="007F0016"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(02 min 56 sek)</w:t>
      </w:r>
    </w:p>
    <w:p w14:paraId="0938DC3B" w14:textId="77777777" w:rsidR="007F0016" w:rsidRPr="003C1E22" w:rsidRDefault="007F0016" w:rsidP="00C77D78">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5F7CA1" w14:textId="77777777" w:rsidR="007F0016" w:rsidRPr="003C1E22" w:rsidRDefault="007F0016" w:rsidP="00C77D78">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1845D0" w14:textId="77777777" w:rsidR="007F6489" w:rsidRPr="003C1E22" w:rsidRDefault="007F6489" w:rsidP="00C77D78">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35E231" w14:textId="77777777" w:rsidR="00071EED" w:rsidRPr="003C1E22" w:rsidRDefault="00071EED" w:rsidP="00071EED">
      <w:pPr>
        <w:tabs>
          <w:tab w:val="left" w:pos="2295"/>
        </w:tabs>
        <w:rPr>
          <w:rFonts w:ascii="Arial" w:hAnsi="Arial" w:cs="Arial"/>
        </w:rPr>
      </w:pPr>
    </w:p>
    <w:p w14:paraId="4140B655" w14:textId="515AECA9" w:rsidR="00071EED" w:rsidRPr="003C1E22" w:rsidRDefault="00071EED" w:rsidP="00071EED">
      <w:pPr>
        <w:tabs>
          <w:tab w:val="left" w:pos="2295"/>
        </w:tabs>
        <w:rPr>
          <w:rFonts w:ascii="Arial" w:hAnsi="Arial" w:cs="Arial"/>
        </w:rPr>
        <w:sectPr w:rsidR="00071EED" w:rsidRPr="003C1E22" w:rsidSect="003835F5">
          <w:footerReference w:type="default" r:id="rId23"/>
          <w:pgSz w:w="11906" w:h="16838"/>
          <w:pgMar w:top="720" w:right="720" w:bottom="720" w:left="72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pPr>
    </w:p>
    <w:p w14:paraId="3EF504F1" w14:textId="2A99354A" w:rsidR="001D2A43" w:rsidRPr="003C1E22" w:rsidRDefault="001D2A43" w:rsidP="003835F5">
      <w:pPr>
        <w:spacing w:after="0" w:line="240" w:lineRule="auto"/>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000000" w:themeColor="text1"/>
          <w:sz w:val="28"/>
          <w:szCs w:val="28"/>
          <w:highlight w:val="yellow"/>
          <w:bdr w:val="single" w:sz="2" w:space="0" w:color="auto"/>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 1</w:t>
      </w:r>
    </w:p>
    <w:p w14:paraId="58CB72BB" w14:textId="77777777" w:rsidR="001D2A43" w:rsidRPr="003C1E22" w:rsidRDefault="001D2A43" w:rsidP="003835F5">
      <w:pPr>
        <w:pStyle w:val="Normal1"/>
        <w:rPr>
          <w:rFonts w:ascii="Arial" w:eastAsia="Arial" w:hAnsi="Arial" w:cs="Arial"/>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FD6054" w14:textId="77777777" w:rsidR="001D2A43" w:rsidRPr="003C1E22" w:rsidRDefault="001D2A43" w:rsidP="003835F5">
      <w:pPr>
        <w:pStyle w:val="Normal1"/>
        <w:rPr>
          <w:rFonts w:ascii="Arial" w:eastAsia="Arial" w:hAnsi="Arial" w:cs="Arial"/>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000000" w:themeColor="text1"/>
          <w:sz w:val="28"/>
          <w:szCs w:val="28"/>
          <w:highlight w:val="cyan"/>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Voorvereistes vir Les 1:</w:t>
      </w:r>
    </w:p>
    <w:p w14:paraId="06653BAE" w14:textId="77777777" w:rsidR="001D2A43" w:rsidRPr="003C1E22" w:rsidRDefault="001D2A43" w:rsidP="001D2A43">
      <w:pPr>
        <w:pStyle w:val="Normal1"/>
        <w:rPr>
          <w:rFonts w:ascii="Arial" w:eastAsia="Arial" w:hAnsi="Arial" w:cs="Arial"/>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AF286C" w14:textId="77777777" w:rsidR="001D2A43" w:rsidRPr="003C1E22" w:rsidRDefault="001D2A43" w:rsidP="001A6C2F">
      <w:pPr>
        <w:pBdr>
          <w:top w:val="single" w:sz="12" w:space="1" w:color="auto"/>
          <w:left w:val="single" w:sz="12" w:space="4" w:color="auto"/>
          <w:bottom w:val="single" w:sz="12" w:space="1" w:color="auto"/>
          <w:right w:val="single" w:sz="12" w:space="4" w:color="auto"/>
        </w:pBdr>
        <w:spacing w:after="0"/>
        <w:jc w:val="center"/>
        <w:rPr>
          <w:rFonts w:ascii="Arial" w:hAnsi="Arial" w:cs="Arial"/>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000000" w:themeColor="text1"/>
          <w:sz w:val="24"/>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Neem asseblief kennis:</w:t>
      </w:r>
    </w:p>
    <w:p w14:paraId="7EAEA97F" w14:textId="57F894AA" w:rsidR="001D2A43" w:rsidRPr="003C1E22" w:rsidRDefault="005B0458" w:rsidP="001A6C2F">
      <w:pPr>
        <w:pBdr>
          <w:top w:val="single" w:sz="12" w:space="1" w:color="auto"/>
          <w:left w:val="single" w:sz="12" w:space="4" w:color="auto"/>
          <w:bottom w:val="single" w:sz="12" w:space="1" w:color="auto"/>
          <w:right w:val="single" w:sz="12" w:space="4" w:color="auto"/>
        </w:pBdr>
        <w:spacing w:after="0"/>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FF0000"/>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VOORDAT</w:t>
      </w:r>
      <w:r w:rsidR="001D2A43" w:rsidRPr="003C1E22">
        <w:rPr>
          <w:rFonts w:ascii="Arial"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92AB2" w:rsidRPr="00892AB2">
        <w:rPr>
          <w:rFonts w:ascii="Arial"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lesblok begin, aan die einde </w:t>
      </w:r>
      <w:r w:rsidR="00892AB2" w:rsidRPr="00204608">
        <w:rPr>
          <w:rFonts w:ascii="Arial"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van Week </w:t>
      </w:r>
      <w:r w:rsidR="00A26945" w:rsidRPr="00204608">
        <w:rPr>
          <w:rFonts w:ascii="Arial"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892AB2" w:rsidRPr="00204608">
        <w:rPr>
          <w:rFonts w:ascii="Arial"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(Menseregte &amp; Geslagsgelykheid), as deel van die omgekeerde klaskameridee – deel </w:t>
      </w:r>
      <w:r w:rsidR="00685EB3" w:rsidRPr="00204608">
        <w:rPr>
          <w:rFonts w:ascii="Arial"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Pre-les</w:t>
      </w:r>
      <w:r w:rsidR="00892AB2" w:rsidRPr="00204608">
        <w:rPr>
          <w:rFonts w:ascii="Arial"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 Werkkaart (Omgekeerde Klaskamer) uit. Dit begin by die idee van Kultuur en Diversiteit, en wat dit beteken, asook om vas te stel watter bestaande kennis leerders tans het. Dit sal die basis vorm vir die begin van Les 1 in Week </w:t>
      </w:r>
      <w:r w:rsidR="00A26945" w:rsidRPr="00204608">
        <w:rPr>
          <w:rFonts w:ascii="Arial"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892AB2" w:rsidRPr="00204608">
        <w:rPr>
          <w:rFonts w:ascii="Arial"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DA96D7E" w14:textId="77777777" w:rsidR="001D2A43" w:rsidRPr="003C1E22" w:rsidRDefault="001D2A43" w:rsidP="001D2A43">
      <w:pPr>
        <w:pStyle w:val="Normal1"/>
        <w:rPr>
          <w:rFonts w:ascii="Arial" w:eastAsia="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DA3418" w14:textId="3B6FFC32" w:rsidR="001D2A43" w:rsidRPr="003C1E22" w:rsidRDefault="001D2A43" w:rsidP="00E74D14">
      <w:pPr>
        <w:pStyle w:val="Normal1"/>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8"/>
          <w:szCs w:val="2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Pr="003C1E22">
        <w:rPr>
          <w:rFonts w:ascii="Arial" w:hAnsi="Arial" w:cs="Arial"/>
          <w:b/>
          <w:bCs/>
          <w:color w:val="000000" w:themeColor="text1"/>
          <w:sz w:val="28"/>
          <w:szCs w:val="2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w:t>
      </w:r>
      <w:r w:rsidRPr="003C1E22">
        <w:rPr>
          <w:rFonts w:ascii="Arial" w:hAnsi="Arial" w:cs="Arial"/>
          <w:b/>
          <w:bCs/>
          <w:color w:val="000000" w:themeColor="text1"/>
          <w:sz w:val="28"/>
          <w:szCs w:val="2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F7C67">
        <w:rPr>
          <w:rFonts w:ascii="Arial" w:hAnsi="Arial" w:cs="Arial"/>
          <w:b/>
          <w:bCs/>
          <w:color w:val="000000" w:themeColor="text1"/>
          <w:sz w:val="28"/>
          <w:szCs w:val="2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3C1E22">
        <w:rPr>
          <w:rFonts w:ascii="Arial" w:hAnsi="Arial" w:cs="Arial"/>
          <w:b/>
          <w:bCs/>
          <w:color w:val="000000" w:themeColor="text1"/>
          <w:sz w:val="28"/>
          <w:szCs w:val="2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p w14:paraId="0FD720B1" w14:textId="77777777" w:rsidR="00B54F0C" w:rsidRPr="003C1E22" w:rsidRDefault="00B54F0C" w:rsidP="00E74D14">
      <w:pPr>
        <w:pStyle w:val="Normal1"/>
        <w:rPr>
          <w:rFonts w:ascii="Arial" w:eastAsia="Arial" w:hAnsi="Arial" w:cs="Arial"/>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0D54D6" w14:textId="522ACBCD" w:rsidR="001D2A43" w:rsidRPr="003C1E22" w:rsidRDefault="001D2A43" w:rsidP="00E74D14">
      <w:pPr>
        <w:pStyle w:val="NoSpacing"/>
        <w:numPr>
          <w:ilvl w:val="0"/>
          <w:numId w:val="10"/>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w:t>
      </w:r>
      <w:r w:rsidR="001F7C67">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 relevant.</w:t>
      </w:r>
    </w:p>
    <w:p w14:paraId="1F7C6099" w14:textId="47837F74" w:rsidR="001D2A43" w:rsidRPr="003C1E22" w:rsidRDefault="001D2A43" w:rsidP="00E74D14">
      <w:pPr>
        <w:pStyle w:val="ListParagraph"/>
        <w:numPr>
          <w:ilvl w:val="0"/>
          <w:numId w:val="3"/>
        </w:numPr>
        <w:spacing w:after="0" w:line="240" w:lineRule="auto"/>
        <w:rPr>
          <w:rFonts w:ascii="Arial" w:hAnsi="Arial" w:cs="Arial"/>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afskrifte </w:t>
      </w:r>
      <w:r w:rsidRPr="003C1E22">
        <w:rPr>
          <w:rFonts w:ascii="Arial" w:hAnsi="Arial" w:cs="Arial"/>
          <w:lang w:val="af"/>
        </w:rPr>
        <w:t xml:space="preserve">van Les 1 - </w:t>
      </w:r>
      <w:r w:rsidR="00520CF1" w:rsidRPr="00520CF1">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Kulturele Aanbiedingsaktiwiteit </w:t>
      </w:r>
      <w:r w:rsidR="00520CF1" w:rsidRPr="00520CF1">
        <w:rPr>
          <w:rFonts w:ascii="Arial" w:hAnsi="Arial" w:cs="Arial"/>
          <w:b/>
          <w:bCs/>
          <w:i/>
          <w:iCs/>
          <w:u w:val="single"/>
          <w:lang w:val="af"/>
        </w:rPr>
        <w:t xml:space="preserve"> </w:t>
      </w:r>
      <w:r w:rsidRPr="00043EAD">
        <w:rPr>
          <w:rFonts w:ascii="Arial" w:hAnsi="Arial" w:cs="Arial"/>
          <w:b/>
          <w:bCs/>
          <w:i/>
          <w:iCs/>
          <w:u w:val="single"/>
          <w:lang w:val="af"/>
        </w:rPr>
        <w:t>(</w:t>
      </w:r>
      <w:r w:rsidR="00043EA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C82F55" w:rsidRPr="00043EA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ndividueel</w:t>
      </w:r>
      <w:r w:rsidRPr="00043EAD">
        <w:rPr>
          <w:rFonts w:ascii="Arial" w:hAnsi="Arial" w:cs="Arial"/>
          <w:b/>
          <w:bCs/>
          <w:i/>
          <w:iCs/>
          <w:u w:val="single"/>
          <w:lang w:val="af"/>
        </w:rPr>
        <w:t>)</w:t>
      </w:r>
      <w:r w:rsidRPr="003C1E22">
        <w:rPr>
          <w:rFonts w:ascii="Arial" w:hAnsi="Arial" w:cs="Arial"/>
          <w:lang w:val="af"/>
        </w:rPr>
        <w:t xml:space="preserve"> </w:t>
      </w:r>
      <w:r w:rsidR="00BC7117"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w:t>
      </w:r>
      <w:r w:rsidR="00043EAD" w:rsidRPr="00520CF1">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C82F55" w:rsidRPr="00520CF1">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w:t>
      </w:r>
      <w:r w:rsidRPr="00520CF1">
        <w:rPr>
          <w:rFonts w:ascii="Arial" w:hAnsi="Arial" w:cs="Arial"/>
          <w:b/>
          <w:bCs/>
          <w:i/>
          <w:iCs/>
          <w:u w:val="single"/>
          <w:lang w:val="af"/>
        </w:rPr>
        <w:t xml:space="preserve"> 1 - </w:t>
      </w:r>
      <w:r w:rsidR="005E0A80" w:rsidRPr="00520CF1">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20CF1" w:rsidRPr="00520CF1">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005E0A80" w:rsidRPr="00520CF1">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ulturele </w:t>
      </w:r>
      <w:r w:rsidR="00520CF1" w:rsidRPr="00520CF1">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5E0A80" w:rsidRPr="00520CF1">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anbiedingsaktiwiteit</w:t>
      </w:r>
      <w:r w:rsidRPr="00520CF1">
        <w:rPr>
          <w:rFonts w:ascii="Arial" w:hAnsi="Arial" w:cs="Arial"/>
          <w:b/>
          <w:bCs/>
          <w:i/>
          <w:iCs/>
          <w:u w:val="single"/>
          <w:lang w:val="af"/>
        </w:rPr>
        <w:t xml:space="preserve"> (</w:t>
      </w:r>
      <w:r w:rsidR="00520CF1" w:rsidRPr="00520CF1">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C82F55" w:rsidRPr="00520CF1">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roep</w:t>
      </w:r>
      <w:r w:rsidRPr="00520CF1">
        <w:rPr>
          <w:rFonts w:ascii="Arial" w:hAnsi="Arial" w:cs="Arial"/>
          <w:b/>
          <w:bCs/>
          <w:i/>
          <w:iCs/>
          <w:u w:val="single"/>
          <w:lang w:val="af"/>
        </w:rPr>
        <w:t>)</w:t>
      </w:r>
      <w:r w:rsidR="0042348B">
        <w:rPr>
          <w:rFonts w:ascii="Arial" w:hAnsi="Arial" w:cs="Arial"/>
          <w:lang w:val="af"/>
        </w:rPr>
        <w:t xml:space="preserve"> </w:t>
      </w:r>
      <w:r w:rsidR="00BC7117"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(afhangende van wat die beste by </w:t>
      </w:r>
      <w:r w:rsidR="00A912A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00BC7117"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klasse pas)</w:t>
      </w:r>
      <w:r w:rsidR="00B657A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429A"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r w:rsidRPr="003C1E22">
        <w:rPr>
          <w:rFonts w:ascii="Arial" w:hAnsi="Arial" w:cs="Arial"/>
          <w:lang w:val="af"/>
        </w:rPr>
        <w:t xml:space="preserve"> </w:t>
      </w:r>
      <w:r w:rsidR="00C82F55"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r w:rsidR="005E0A80"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w:t>
      </w:r>
      <w:r w:rsidR="00BC7117"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w:t>
      </w:r>
      <w:r w:rsidR="00886E7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oordsoek</w:t>
      </w:r>
      <w:r w:rsidR="00C944C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886E7D" w:rsidRPr="00886E7D">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86E7D" w:rsidRPr="00886E7D">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uit.</w:t>
      </w:r>
    </w:p>
    <w:p w14:paraId="019292AC" w14:textId="30F17FA1" w:rsidR="001D2A43" w:rsidRPr="003C1E22" w:rsidRDefault="00C944C2" w:rsidP="00E74D14">
      <w:pPr>
        <w:pStyle w:val="ListParagraph"/>
        <w:numPr>
          <w:ilvl w:val="0"/>
          <w:numId w:val="3"/>
        </w:numPr>
        <w:spacing w:after="0" w:line="240" w:lineRule="auto"/>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Jy </w:t>
      </w:r>
      <w:r w:rsidR="001D2A43"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kan die </w:t>
      </w:r>
      <w:r w:rsidR="001D2A43" w:rsidRPr="0088695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r w:rsidR="001D2A43"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A43" w:rsidRPr="0088695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F1525D" w:rsidRPr="0088695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w:t>
      </w:r>
      <w:r w:rsidR="005E0A80" w:rsidRPr="0088695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ltur</w:t>
      </w:r>
      <w:r w:rsidR="00F1525D" w:rsidRPr="0088695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5E0A80" w:rsidRPr="0088695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Aanbiedin</w:t>
      </w:r>
      <w:r w:rsidR="00F1525D" w:rsidRPr="0088695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gsaktiwiteit</w:t>
      </w:r>
      <w:r w:rsidR="0095117D" w:rsidRPr="0088695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(Individ</w:t>
      </w:r>
      <w:r w:rsidR="00F1525D" w:rsidRPr="0088695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uee</w:t>
      </w:r>
      <w:r w:rsidR="0095117D" w:rsidRPr="0088695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1D2A43" w:rsidRPr="0088695D">
        <w:rPr>
          <w:rFonts w:ascii="Arial" w:hAnsi="Arial" w:cs="Arial"/>
          <w:b/>
          <w:bCs/>
          <w:i/>
          <w:iCs/>
          <w:u w:val="single"/>
          <w:lang w:val="af"/>
        </w:rPr>
        <w:t>)</w:t>
      </w:r>
      <w:r w:rsidR="001D2A43" w:rsidRPr="003C1E22">
        <w:rPr>
          <w:rFonts w:ascii="Arial" w:hAnsi="Arial" w:cs="Arial"/>
          <w:lang w:val="af"/>
        </w:rPr>
        <w:t xml:space="preserve"> </w:t>
      </w:r>
      <w:r w:rsidR="0095117D"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w:t>
      </w:r>
      <w:r w:rsidR="00F1525D" w:rsidRPr="00520CF1">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r w:rsidR="00F1525D" w:rsidRPr="00520CF1">
        <w:rPr>
          <w:rFonts w:ascii="Arial" w:hAnsi="Arial" w:cs="Arial"/>
          <w:b/>
          <w:bCs/>
          <w:i/>
          <w:iCs/>
          <w:u w:val="single"/>
          <w:lang w:val="af"/>
        </w:rPr>
        <w:t xml:space="preserve"> 1 - </w:t>
      </w:r>
      <w:r w:rsidR="00F1525D" w:rsidRPr="00520CF1">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Kulturele Aanbiedingsaktiwiteit</w:t>
      </w:r>
      <w:r w:rsidR="00F1525D" w:rsidRPr="00520CF1">
        <w:rPr>
          <w:rFonts w:ascii="Arial" w:hAnsi="Arial" w:cs="Arial"/>
          <w:b/>
          <w:bCs/>
          <w:i/>
          <w:iCs/>
          <w:u w:val="single"/>
          <w:lang w:val="af"/>
        </w:rPr>
        <w:t xml:space="preserve"> (</w:t>
      </w:r>
      <w:r w:rsidR="00F1525D" w:rsidRPr="00520CF1">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Groep</w:t>
      </w:r>
      <w:r w:rsidR="00F1525D" w:rsidRPr="00520CF1">
        <w:rPr>
          <w:rFonts w:ascii="Arial" w:hAnsi="Arial" w:cs="Arial"/>
          <w:b/>
          <w:bCs/>
          <w:i/>
          <w:iCs/>
          <w:u w:val="single"/>
          <w:lang w:val="af"/>
        </w:rPr>
        <w:t>)</w:t>
      </w:r>
      <w:r w:rsidR="00F1525D">
        <w:rPr>
          <w:rFonts w:ascii="Arial" w:hAnsi="Arial" w:cs="Arial"/>
          <w:lang w:val="af"/>
        </w:rPr>
        <w:t xml:space="preserve"> </w:t>
      </w:r>
      <w:r w:rsidR="005F429A"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die </w:t>
      </w:r>
      <w:r w:rsidR="00F1525D"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W</w:t>
      </w:r>
      <w:r w:rsidR="00F1525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oordsoekwerkkaart</w:t>
      </w:r>
      <w:r w:rsidR="005F429A"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w:t>
      </w:r>
      <w:r w:rsidR="001D2A43" w:rsidRPr="003C1E22">
        <w:rPr>
          <w:rFonts w:ascii="Arial" w:hAnsi="Arial" w:cs="Arial"/>
          <w:lang w:val="af"/>
        </w:rPr>
        <w:t xml:space="preserve"> leerders deel </w:t>
      </w:r>
      <w:r w:rsidR="001D2A43"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self deur te werk as </w:t>
      </w:r>
      <w:r w:rsidR="00F1525D">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w:t>
      </w:r>
      <w:r w:rsidR="001D2A43"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aanlyn is.</w:t>
      </w:r>
      <w:r w:rsidR="0095117D"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843F72D" w14:textId="45E7FABF" w:rsidR="005F429A" w:rsidRPr="003C1E22" w:rsidRDefault="005F429A" w:rsidP="00E74D14">
      <w:pPr>
        <w:pStyle w:val="ListParagraph"/>
        <w:numPr>
          <w:ilvl w:val="0"/>
          <w:numId w:val="3"/>
        </w:numPr>
        <w:spacing w:after="0" w:line="240" w:lineRule="auto"/>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Lees deur </w:t>
      </w:r>
      <w:r w:rsidR="00F1525D" w:rsidRPr="00F1525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Woordsoekwerkkaart </w:t>
      </w:r>
      <w:r w:rsidRPr="00F1525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antwoorde</w:t>
      </w:r>
      <w:r w:rsidR="00F1525D">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8197F23" w14:textId="08BEBEB6" w:rsidR="00E74D14" w:rsidRPr="003C1E22" w:rsidRDefault="00E74D14" w:rsidP="00E74D14">
      <w:pPr>
        <w:pStyle w:val="NoSpacing"/>
        <w:numPr>
          <w:ilvl w:val="0"/>
          <w:numId w:val="3"/>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Vergewis jouself vooraf van die aktiwiteitsgedeeltes van die les. </w:t>
      </w:r>
    </w:p>
    <w:p w14:paraId="18A6F7E1" w14:textId="622D3745" w:rsidR="00B657AC" w:rsidRPr="003C1E22" w:rsidRDefault="00B657AC" w:rsidP="00E74D14">
      <w:pPr>
        <w:pStyle w:val="NoSpacing"/>
        <w:numPr>
          <w:ilvl w:val="0"/>
          <w:numId w:val="3"/>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Opsioneel:</w:t>
      </w:r>
      <w:r w:rsidRPr="00ED00CE">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1525D" w:rsidRPr="00ED00CE">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00ED00CE" w:rsidRPr="00ED00CE">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w:t>
      </w:r>
      <w:r w:rsidRPr="00ED00CE">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besluit wanneer om</w:t>
      </w:r>
      <w:r w:rsidR="00ED00CE">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w:t>
      </w: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b/>
          <w:bCs/>
          <w:i/>
          <w:iCs/>
          <w:color w:val="000000" w:themeColor="text1"/>
          <w:sz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Inhoudsopsomming</w:t>
      </w: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 te deel – tydens Les 1 of Les 3.</w:t>
      </w:r>
    </w:p>
    <w:p w14:paraId="31812653" w14:textId="1513318F" w:rsidR="00A83E75" w:rsidRPr="003C1E22" w:rsidRDefault="00E74D14" w:rsidP="00A83E75">
      <w:pPr>
        <w:pStyle w:val="NoSpacing"/>
        <w:numPr>
          <w:ilvl w:val="0"/>
          <w:numId w:val="3"/>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i/>
          <w:iCs/>
          <w:color w:val="000000" w:themeColor="text1"/>
          <w:sz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voorgestelde video</w:t>
      </w:r>
      <w:r w:rsidR="00ED00CE">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snitte</w:t>
      </w: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jouself van die inhoud te vergewis:</w:t>
      </w:r>
      <w:r w:rsidR="00CF68E0"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6D1ABB0C" w14:textId="5193E33B" w:rsidR="00E74D14" w:rsidRPr="003C1E22" w:rsidRDefault="00E74D14" w:rsidP="00BE2519">
      <w:pPr>
        <w:pStyle w:val="ListParagraph"/>
        <w:numPr>
          <w:ilvl w:val="0"/>
          <w:numId w:val="14"/>
        </w:numPr>
        <w:spacing w:after="0" w:line="240" w:lineRule="auto"/>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is kultuur:</w:t>
      </w:r>
    </w:p>
    <w:p w14:paraId="3586AD7A" w14:textId="4CDE6652" w:rsidR="00E74D14" w:rsidRPr="003C1E22" w:rsidRDefault="00E74D14" w:rsidP="00BE2519">
      <w:pPr>
        <w:pStyle w:val="ListParagraph"/>
        <w:spacing w:after="0" w:line="240" w:lineRule="auto"/>
        <w:ind w:firstLine="360"/>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Video</w:t>
      </w:r>
      <w:r w:rsidR="00ED00CE">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opsie 1: </w:t>
      </w:r>
      <w:r w:rsidR="00936DE5">
        <w:fldChar w:fldCharType="begin"/>
      </w:r>
      <w:r w:rsidR="00936DE5">
        <w:instrText xml:space="preserve"> HYPERLINK "https://www.youtube.com/watch?v=QbVyWjuyiTA" </w:instrText>
      </w:r>
      <w:r w:rsidR="00936DE5">
        <w:fldChar w:fldCharType="separate"/>
      </w:r>
      <w:r w:rsidRPr="003C1E22">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https://www.youtube.com/watch?v=QbVyWjuyiTA</w:t>
      </w:r>
      <w:r w:rsidR="00936DE5">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3C1E22">
        <w:rPr>
          <w:rStyle w:val="Hyperlink"/>
          <w:rFonts w:ascii="Arial" w:hAnsi="Arial" w:cs="Arial"/>
          <w:bCs/>
          <w:color w:val="auto"/>
          <w:u w:val="non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03 sek)</w:t>
      </w:r>
    </w:p>
    <w:p w14:paraId="0AB9ED60" w14:textId="57501D89" w:rsidR="00E74D14" w:rsidRPr="003C1E22" w:rsidRDefault="00E74D14" w:rsidP="00BE2519">
      <w:pPr>
        <w:pStyle w:val="ListParagraph"/>
        <w:spacing w:after="0" w:line="240" w:lineRule="auto"/>
        <w:ind w:firstLine="360"/>
        <w:rPr>
          <w:rFonts w:ascii="Arial" w:hAnsi="Arial" w:cs="Arial"/>
          <w:noProof/>
        </w:rPr>
      </w:pPr>
      <w:r w:rsidRPr="003C1E22">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Video</w:t>
      </w:r>
      <w:r w:rsidR="00ED00CE">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opsie 2: </w:t>
      </w:r>
      <w:r w:rsidR="00936DE5">
        <w:fldChar w:fldCharType="begin"/>
      </w:r>
      <w:r w:rsidR="00936DE5">
        <w:instrText xml:space="preserve"> HYPERLINK "https://www.youtube.com/watch?v=yB7WwENGOgw" </w:instrText>
      </w:r>
      <w:r w:rsidR="00936DE5">
        <w:fldChar w:fldCharType="separate"/>
      </w:r>
      <w:r w:rsidRPr="003C1E22">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https://www.youtube.com/watch?v=yB7WwENGOgw</w:t>
      </w:r>
      <w:r w:rsidR="00936DE5">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3C1E22">
        <w:rPr>
          <w:rStyle w:val="Hyperlink"/>
          <w:rFonts w:ascii="Arial" w:hAnsi="Arial" w:cs="Arial"/>
          <w:bCs/>
          <w:color w:val="auto"/>
          <w:u w:val="non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33 sek)</w:t>
      </w:r>
    </w:p>
    <w:p w14:paraId="79CA717C" w14:textId="77777777" w:rsidR="00E74D14" w:rsidRPr="003C1E22" w:rsidRDefault="00E74D14" w:rsidP="00BE2519">
      <w:pPr>
        <w:pStyle w:val="ListParagraph"/>
        <w:numPr>
          <w:ilvl w:val="0"/>
          <w:numId w:val="14"/>
        </w:numPr>
        <w:spacing w:after="0" w:line="240" w:lineRule="auto"/>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is kulturele diversiteit</w:t>
      </w:r>
      <w:r w:rsidRPr="003C1E22">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6709C54" w14:textId="2C40F086" w:rsidR="00E74D14" w:rsidRPr="003C1E22" w:rsidRDefault="005110B0" w:rsidP="00BE2519">
      <w:pPr>
        <w:spacing w:after="0" w:line="240" w:lineRule="auto"/>
        <w:ind w:left="360" w:firstLine="720"/>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4" w:history="1">
        <w:r w:rsidR="00BE2519" w:rsidRPr="003C1E22">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https://www.youtube.com/watch?v=phfz2JLu1I4</w:t>
        </w:r>
      </w:hyperlink>
      <w:r w:rsidR="00E74D14" w:rsidRPr="003C1E22">
        <w:rPr>
          <w:rStyle w:val="Hyperlink"/>
          <w:rFonts w:ascii="Arial" w:hAnsi="Arial" w:cs="Arial"/>
          <w:bCs/>
          <w:color w:val="auto"/>
          <w:u w:val="non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(01 min 19 sek)</w:t>
      </w:r>
    </w:p>
    <w:p w14:paraId="112CABE0" w14:textId="77777777" w:rsidR="00E74D14" w:rsidRPr="003C1E22" w:rsidRDefault="00E74D14" w:rsidP="00E74D14">
      <w:pPr>
        <w:pStyle w:val="ListParagraph"/>
        <w:spacing w:after="0" w:line="276" w:lineRule="auto"/>
        <w:ind w:left="360"/>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4A419E" w14:textId="77777777" w:rsidR="00690E98" w:rsidRPr="003C1E22" w:rsidRDefault="00690E98" w:rsidP="00CF68E0">
      <w:pPr>
        <w:spacing w:after="0" w:line="276" w:lineRule="auto"/>
        <w:rPr>
          <w:rFonts w:ascii="Arial" w:hAnsi="Arial" w:cs="Arial"/>
          <w:b/>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8D64F0" w14:textId="77777777" w:rsidR="00690E98" w:rsidRPr="003C1E22" w:rsidRDefault="00690E98" w:rsidP="00402D1F">
      <w:pPr>
        <w:spacing w:after="0" w:line="276" w:lineRule="auto"/>
        <w:jc w:val="center"/>
        <w:rPr>
          <w:rFonts w:ascii="Arial" w:hAnsi="Arial" w:cs="Arial"/>
          <w:b/>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5D6C20" w14:textId="11E97929" w:rsidR="00690E98" w:rsidRDefault="00690E98" w:rsidP="00402D1F">
      <w:pPr>
        <w:spacing w:after="0" w:line="276" w:lineRule="auto"/>
        <w:jc w:val="center"/>
        <w:rPr>
          <w:rFonts w:ascii="Arial" w:hAnsi="Arial" w:cs="Arial"/>
          <w:b/>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D9CC19" w14:textId="7277A961" w:rsidR="00AF22F0" w:rsidRPr="00D731FB" w:rsidRDefault="00AF22F0" w:rsidP="00AF22F0">
      <w:pPr>
        <w:tabs>
          <w:tab w:val="left" w:pos="6864"/>
        </w:tabs>
        <w:rPr>
          <w:rFonts w:ascii="Arial" w:hAnsi="Arial" w:cs="Arial"/>
          <w:sz w:val="28"/>
          <w:szCs w:val="28"/>
        </w:rPr>
      </w:pPr>
      <w:r w:rsidRPr="00D731FB">
        <w:rPr>
          <w:rFonts w:ascii="Arial" w:hAnsi="Arial" w:cs="Arial"/>
          <w:sz w:val="28"/>
          <w:szCs w:val="28"/>
        </w:rPr>
        <w:tab/>
      </w:r>
    </w:p>
    <w:p w14:paraId="6E76DD3B" w14:textId="77777777" w:rsidR="00690E98" w:rsidRPr="003C1E22" w:rsidRDefault="00690E98" w:rsidP="00402D1F">
      <w:pPr>
        <w:spacing w:after="0" w:line="276" w:lineRule="auto"/>
        <w:jc w:val="center"/>
        <w:rPr>
          <w:rFonts w:ascii="Arial" w:hAnsi="Arial" w:cs="Arial"/>
          <w:b/>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B96853" w14:textId="61121B9D" w:rsidR="001D2A43" w:rsidRPr="003C1E22" w:rsidRDefault="001D2A43" w:rsidP="00402D1F">
      <w:pPr>
        <w:spacing w:after="0" w:line="276" w:lineRule="auto"/>
        <w:jc w:val="center"/>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000000" w:themeColor="text1"/>
          <w:sz w:val="28"/>
          <w:szCs w:val="28"/>
          <w:highlight w:val="yellow"/>
          <w:bdr w:val="single" w:sz="2" w:space="0" w:color="auto"/>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 1</w:t>
      </w:r>
    </w:p>
    <w:p w14:paraId="07A12E3A" w14:textId="5267E257" w:rsidR="00C35AF4" w:rsidRPr="003C1E22" w:rsidRDefault="00C35AF4" w:rsidP="001D2A43">
      <w:pPr>
        <w:spacing w:after="0" w:line="276" w:lineRule="auto"/>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157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6"/>
        <w:gridCol w:w="13879"/>
        <w:gridCol w:w="865"/>
      </w:tblGrid>
      <w:tr w:rsidR="00071EED" w:rsidRPr="003C1E22" w14:paraId="19105E6E" w14:textId="77777777" w:rsidTr="000931F9">
        <w:trPr>
          <w:jc w:val="center"/>
        </w:trPr>
        <w:tc>
          <w:tcPr>
            <w:tcW w:w="986" w:type="dxa"/>
            <w:vAlign w:val="center"/>
          </w:tcPr>
          <w:p w14:paraId="3806C87D" w14:textId="77777777" w:rsidR="00071EED" w:rsidRPr="003C1E22" w:rsidRDefault="00071EED" w:rsidP="00A26945">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13879" w:type="dxa"/>
          </w:tcPr>
          <w:p w14:paraId="77462F62" w14:textId="77777777" w:rsidR="00071EED" w:rsidRPr="003C1E22" w:rsidRDefault="00071EED" w:rsidP="00B61DBA">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Uiteensetting </w:t>
            </w:r>
          </w:p>
        </w:tc>
        <w:tc>
          <w:tcPr>
            <w:tcW w:w="865" w:type="dxa"/>
            <w:vAlign w:val="center"/>
          </w:tcPr>
          <w:p w14:paraId="5A94C9D9" w14:textId="77777777" w:rsidR="00071EED" w:rsidRPr="003C1E22" w:rsidRDefault="00071EED" w:rsidP="00A26945">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0931F9" w:rsidRPr="003C1E22" w14:paraId="34380DC0" w14:textId="77777777" w:rsidTr="000931F9">
        <w:trPr>
          <w:jc w:val="center"/>
        </w:trPr>
        <w:tc>
          <w:tcPr>
            <w:tcW w:w="986" w:type="dxa"/>
            <w:vMerge w:val="restart"/>
            <w:vAlign w:val="center"/>
          </w:tcPr>
          <w:p w14:paraId="50B7AC2F"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C93C83"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5A5125"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69007F"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8C5671"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50DEAB"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4D2A8F"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60B717"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B0A4C6"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94092D"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55B8AC" w14:textId="4314808A" w:rsidR="000931F9" w:rsidRDefault="000931F9"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60973CE7"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DF30CC"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2F36F4"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B93CBA"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B19EEE"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A23348"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B3B511"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B6E444"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EB8504"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4C380D"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A3E835"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96478F"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C5AD7B"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C30B3B"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1A084A"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8D7909"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EBF807"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F0495E"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EE43A8"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C10CE7"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E62949"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8D7994"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63E528"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2D9086"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F76EE2"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87C166"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EC416D"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2BB500"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6B8179"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7A8A32"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54A0BD"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388CFEA3"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7BE392"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6FBD2B"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C66ACF"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52CDBE"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BBE3C7"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2C40BB"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BDCF56"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E57880"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D7235A"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854A80"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1BE505"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66C480"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0DD8E2"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422FAF"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D749DB"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4B8F90"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9C17B7"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A29C45"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BFA142"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33E71C"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4F57D6"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DE8D69"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FF9296"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F19719"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26959B"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0C3B8D"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BCFA7A"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C58555"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7F8B7D"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9EF358"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35C759"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213C38"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7E81026B"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4F8949"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1BD127"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44F99A"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F62466"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090130"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F2CEB7"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70B154"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A34ABA"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4635C9"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BA25BA"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DBDB64"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60F8DE"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9C0782"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8F1BB7"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9DEC51"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0CC3AA"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5DB9D1"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77B616"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4189D2"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769F4E"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B618ED" w14:textId="77777777" w:rsidR="00560E9F" w:rsidRDefault="00560E9F" w:rsidP="00A26945">
            <w:pPr>
              <w:jc w:val="cente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4B92F4" w14:textId="77777777" w:rsidR="00560E9F" w:rsidRDefault="00560E9F" w:rsidP="00A26945">
            <w:pPr>
              <w:jc w:val="center"/>
              <w:rPr>
                <w:rFonts w:ascii="Arial" w:hAnsi="Arial" w:cs="Arial"/>
                <w:color w:val="000000" w:themeColor="text1"/>
                <w:highlight w:val="yellow"/>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051A2F" w14:textId="77777777" w:rsidR="00560E9F" w:rsidRDefault="00560E9F" w:rsidP="00A26945">
            <w:pPr>
              <w:jc w:val="center"/>
              <w:rPr>
                <w:rFonts w:ascii="Arial" w:hAnsi="Arial" w:cs="Arial"/>
                <w:color w:val="000000" w:themeColor="text1"/>
                <w:highlight w:val="yellow"/>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6D9076" w14:textId="77777777" w:rsidR="00560E9F" w:rsidRDefault="00560E9F" w:rsidP="00A26945">
            <w:pPr>
              <w:jc w:val="center"/>
              <w:rPr>
                <w:rFonts w:ascii="Arial" w:hAnsi="Arial" w:cs="Arial"/>
                <w:color w:val="000000" w:themeColor="text1"/>
                <w:highlight w:val="yellow"/>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035836" w14:textId="5623BF45" w:rsidR="00560E9F" w:rsidRPr="003C1E22" w:rsidRDefault="00560E9F"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3879" w:type="dxa"/>
          </w:tcPr>
          <w:p w14:paraId="2F5BD693" w14:textId="30D5C369"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Nadat jy die klas by die nuwe week verwelkom het, vra leerders om hul werkkaarte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van</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vorige les uit te haal.</w:t>
            </w:r>
          </w:p>
          <w:p w14:paraId="12673934" w14:textId="3E80ECEF"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Gee leerders 'n minuut om hulself gereed te kry en met hul werkboeke en werkkaarte voordat hulle met die les begin. </w:t>
            </w:r>
          </w:p>
          <w:p w14:paraId="41078FCA" w14:textId="1B57CD2F"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5A240DF3" w14:textId="77777777"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0931F9" w:rsidRPr="003C1E22" w14:paraId="6FC4E53B" w14:textId="77777777" w:rsidTr="000931F9">
        <w:trPr>
          <w:jc w:val="center"/>
        </w:trPr>
        <w:tc>
          <w:tcPr>
            <w:tcW w:w="986" w:type="dxa"/>
            <w:vMerge/>
            <w:vAlign w:val="center"/>
          </w:tcPr>
          <w:p w14:paraId="65745CDC" w14:textId="4B434963"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79" w:type="dxa"/>
          </w:tcPr>
          <w:p w14:paraId="09EE13C7" w14:textId="1CCFEB2B"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eerste</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deel van hierdie les is 'n bespreking waar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 jou</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klas kan vra wat hulle verstaan v</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term</w:t>
            </w:r>
            <w:r w:rsidRPr="003C1E22">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kultuur</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Pr="003C1E22">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diversiteit</w:t>
            </w:r>
            <w:r w:rsidRPr="0055624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volgens hul </w:t>
            </w:r>
            <w:r w:rsidR="00685EB3">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Pre-les</w:t>
            </w:r>
            <w:r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 Werkkaart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hulle reeds voltooi het (uitgedeel aan die einde van </w:t>
            </w: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 </w:t>
            </w:r>
            <w:r w:rsidR="00496625"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A225D2D" w14:textId="1EE0EE6D"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Soos</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hul gedagtes hoor, sal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idee van hul voorkennis en waar hulle is</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kry</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asook waarop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 moet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voortbou. </w:t>
            </w:r>
          </w:p>
          <w:p w14:paraId="4C8291B0" w14:textId="1D0A2B0D"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481BDB9D" w14:textId="77777777"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0931F9" w:rsidRPr="003C1E22" w14:paraId="068A2392" w14:textId="77777777" w:rsidTr="000931F9">
        <w:trPr>
          <w:jc w:val="center"/>
        </w:trPr>
        <w:tc>
          <w:tcPr>
            <w:tcW w:w="986" w:type="dxa"/>
            <w:vMerge/>
            <w:vAlign w:val="center"/>
          </w:tcPr>
          <w:p w14:paraId="6F9B0869" w14:textId="6F633D58"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79" w:type="dxa"/>
          </w:tcPr>
          <w:p w14:paraId="299E8747" w14:textId="60CD14BB"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 ons kyk na wat dit regtig beteken, jy kan jou antwoorde regstel of aantekeninge maak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waar nodig</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1B86E42" w14:textId="77777777"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6AAE0B" w14:textId="5DD0DB6B" w:rsidR="000931F9" w:rsidRPr="003C1E22" w:rsidRDefault="000931F9" w:rsidP="00B61DBA">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i/>
                <w:i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Kultuur</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beteken </w:t>
            </w:r>
            <w:r w:rsidRPr="009A7EB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 die lewenswyses; insluitend kuns, oortuigings en instellings van 'n bevolking wat van geslag tot geslag oorgedra word. Kultuur word </w:t>
            </w:r>
            <w:r w:rsidRPr="009A7EB2">
              <w:rPr>
                <w:rFonts w:ascii="Arial" w:hAnsi="Arial" w:cs="Arial"/>
                <w:b/>
                <w:b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lewenswyse vir 'n hele samelewing”</w:t>
            </w:r>
            <w:r w:rsidRPr="009A7EB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genoem.  As sodanig, sluit dit gedragskodes, kleredrag, kos, </w:t>
            </w:r>
            <w: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9A7EB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aal, godsdiens, rituele en kuns in.</w:t>
            </w:r>
          </w:p>
          <w:p w14:paraId="26A3D48F" w14:textId="77777777" w:rsidR="000931F9" w:rsidRPr="003C1E22" w:rsidRDefault="000931F9" w:rsidP="00B61DBA">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E4E5EE" w14:textId="580C4F72" w:rsidR="000931F9" w:rsidRPr="003C1E22" w:rsidRDefault="000931F9" w:rsidP="00B61DBA">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i/>
                <w:i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Diversiteit beteken</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w:t>
            </w:r>
            <w:r w:rsidRPr="00CF78EF">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uit verskillende elemente saamgestel te word – om dit te vereenvoudig, verwys dit na </w:t>
            </w:r>
            <w:r w:rsidRPr="006B7DFE">
              <w:rPr>
                <w:rFonts w:ascii="Arial" w:hAnsi="Arial" w:cs="Arial"/>
                <w:b/>
                <w:b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verskille</w:t>
            </w:r>
            <w:r w:rsidRPr="00CF78EF">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Bv., as daar 'n  uiteenlopende groep troeteldiere is, kan daar 'n hond, 'n kat, 'n voël en 'n akkedis wees.  Net soos in jou klaskamer, kan jy verskillende geslagte, kulture, godsdienste, velkleure en voorkoms vind. Dit is wat jou klaskamer divers maak. Mense kan op baie maniere anders wees. Sommige van die mees voor die hand liggende verskille wat ons kan opmerk (tussen mense / wanneer mense vergelyk word) is ouderdom, taal, kultuur, voorkoms, gestremdhede, ras of etnisiteit en godsdiens.</w:t>
            </w:r>
          </w:p>
          <w:p w14:paraId="5D80A9A4" w14:textId="035D5DD2"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2BF8E587" w14:textId="77777777"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0931F9" w:rsidRPr="003C1E22" w14:paraId="0117AA63" w14:textId="77777777" w:rsidTr="000931F9">
        <w:trPr>
          <w:jc w:val="center"/>
        </w:trPr>
        <w:tc>
          <w:tcPr>
            <w:tcW w:w="986" w:type="dxa"/>
            <w:vMerge/>
            <w:vAlign w:val="center"/>
          </w:tcPr>
          <w:p w14:paraId="7C833C00" w14:textId="4D3545C4"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79" w:type="dxa"/>
          </w:tcPr>
          <w:p w14:paraId="5E0208B7" w14:textId="3E29D585"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 ons kyk na 'n video om </w:t>
            </w:r>
            <w:r w:rsidRPr="003C1E22">
              <w:rPr>
                <w:rFonts w:ascii="Arial" w:hAnsi="Arial" w:cs="Arial"/>
                <w:lang w:val="af"/>
              </w:rPr>
              <w:t xml:space="preserve">te sien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waaroor kultuur gaan:</w:t>
            </w:r>
          </w:p>
          <w:p w14:paraId="3B372A9B" w14:textId="77777777"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A1D365" w14:textId="672E3FC2"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daar is TWEE video-opsies waaruit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kies - kies slegs EEN. Kyk</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vooraf na die video's en besluit watter een die beste by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klas pas. </w:t>
            </w:r>
          </w:p>
          <w:p w14:paraId="4837AC39" w14:textId="77777777"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D6DB14" w14:textId="12776AAB"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is kultuur:</w:t>
            </w:r>
          </w:p>
          <w:p w14:paraId="3F9F55F9" w14:textId="1209B069"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Video</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opsie 1: </w:t>
            </w:r>
            <w:r w:rsidR="00936DE5">
              <w:fldChar w:fldCharType="begin"/>
            </w:r>
            <w:r w:rsidR="00936DE5">
              <w:instrText xml:space="preserve"> HYPERLINK "https://www.youtube.com/watch?v=QbVyWjuyiTA" </w:instrText>
            </w:r>
            <w:r w:rsidR="00936DE5">
              <w:fldChar w:fldCharType="separate"/>
            </w:r>
            <w:r w:rsidRPr="003C1E22">
              <w:rPr>
                <w:rStyle w:val="Hyperlink"/>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https://www.youtube.com/watch?v=QbVyWjuyiTA</w:t>
            </w:r>
            <w:r w:rsidR="00936DE5">
              <w:rPr>
                <w:rStyle w:val="Hyperlink"/>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03 sek)</w:t>
            </w:r>
          </w:p>
          <w:p w14:paraId="27CFB549" w14:textId="36C03F7C"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Video</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opsie 2: </w:t>
            </w:r>
            <w:r w:rsidR="00936DE5">
              <w:fldChar w:fldCharType="begin"/>
            </w:r>
            <w:r w:rsidR="00936DE5">
              <w:instrText xml:space="preserve"> HYPERLINK "https://www.youtube.com/watch?v=yB7WwENGOgw" </w:instrText>
            </w:r>
            <w:r w:rsidR="00936DE5">
              <w:fldChar w:fldCharType="separate"/>
            </w:r>
            <w:r w:rsidRPr="003C1E22">
              <w:rPr>
                <w:rStyle w:val="Hyperlink"/>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https://www.youtube.com/watch?v=yB7WwENGOgw</w:t>
            </w:r>
            <w:r w:rsidR="00936DE5">
              <w:rPr>
                <w:rStyle w:val="Hyperlink"/>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33 sek) </w:t>
            </w:r>
          </w:p>
          <w:p w14:paraId="11BC8B10" w14:textId="1BB5C83E"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092F9299" w14:textId="77777777"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0931F9" w:rsidRPr="003C1E22" w14:paraId="5BACB112" w14:textId="77777777" w:rsidTr="000931F9">
        <w:trPr>
          <w:jc w:val="center"/>
        </w:trPr>
        <w:tc>
          <w:tcPr>
            <w:tcW w:w="986" w:type="dxa"/>
            <w:vMerge/>
            <w:vAlign w:val="center"/>
          </w:tcPr>
          <w:p w14:paraId="03F0514A" w14:textId="0FC24028"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79" w:type="dxa"/>
          </w:tcPr>
          <w:p w14:paraId="356B35A3" w14:textId="259FFAB6"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 ons volgende vraag is</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is Kulturele Diversiteit?</w:t>
            </w:r>
          </w:p>
          <w:p w14:paraId="6CF58490" w14:textId="77777777"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73848B" w14:textId="553268F7" w:rsidR="000931F9" w:rsidRPr="003C1E22" w:rsidRDefault="000931F9" w:rsidP="00B61DBA">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i/>
                <w:i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diversiteit</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A15EA" w:rsidRPr="00BA15EA">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die kwaliteit van diverse of verskillende kulture, in teenstelling met monokultuur (een kultuur). Die term "kulturele diversiteit" kan ook verwys na die feit dat verskillende kulture mekaar se verskille respekteer.</w:t>
            </w:r>
          </w:p>
          <w:p w14:paraId="61D2F94A" w14:textId="7086BFA8"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75B27E85" w14:textId="77777777"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0931F9" w:rsidRPr="003C1E22" w14:paraId="406D6295" w14:textId="77777777" w:rsidTr="000931F9">
        <w:trPr>
          <w:jc w:val="center"/>
        </w:trPr>
        <w:tc>
          <w:tcPr>
            <w:tcW w:w="986" w:type="dxa"/>
            <w:vMerge/>
            <w:vAlign w:val="center"/>
          </w:tcPr>
          <w:p w14:paraId="0B11EA04" w14:textId="2A23EABE"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79" w:type="dxa"/>
          </w:tcPr>
          <w:p w14:paraId="494B5333" w14:textId="6F246A20"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Onderwysernota: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video sal vereis dat leerders aandag gee aangesien dit onderskrifte lewer, en dit is belangrik aangesien dit die basis sal vorm vir die volgende bespreking. </w:t>
            </w:r>
          </w:p>
          <w:p w14:paraId="69C3AAC2" w14:textId="77777777"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7ACF83" w14:textId="77777777"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is kulturele diversiteit:</w:t>
            </w:r>
          </w:p>
          <w:p w14:paraId="0C7791CF" w14:textId="77777777" w:rsidR="000931F9" w:rsidRPr="003C1E22" w:rsidRDefault="005110B0"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5" w:history="1">
              <w:r w:rsidR="000931F9" w:rsidRPr="003C1E22">
                <w:rPr>
                  <w:rStyle w:val="Hyperlink"/>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https://www.youtube.com/watch?v=phfz2JLu1I4</w:t>
              </w:r>
            </w:hyperlink>
            <w:r w:rsidR="000931F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(01 min 19 sek)</w:t>
            </w:r>
          </w:p>
          <w:p w14:paraId="62217509" w14:textId="77777777"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EB70FC" w14:textId="559EF18F" w:rsidR="000931F9" w:rsidRPr="003C1E22" w:rsidRDefault="00767874"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 leerders n</w:t>
            </w:r>
            <w:r w:rsidR="000931F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afloop van die video om jou in hul eie woorde te vertel wat kulturele diversiteit beteken. Ideaal gesproke wil ons hê leerders moet verstaan dat </w:t>
            </w:r>
            <w:r w:rsidR="000931F9" w:rsidRPr="003C1E22">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diversiteit</w:t>
            </w:r>
            <w:r w:rsidR="000931F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beteken om baie verskillende kulture te hê in teenstelling met net een kultuur, asook om mekaar se verskille te kan respekteer. Om te sien </w:t>
            </w:r>
            <w:r w:rsidR="00E86E4C">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dat </w:t>
            </w:r>
            <w:r w:rsidR="000931F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ons onderskei </w:t>
            </w:r>
            <w:r w:rsidR="004651B7">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w:t>
            </w:r>
            <w:r w:rsidR="000931F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ons sterk punte en nie swakhed</w:t>
            </w:r>
            <w:r w:rsidR="007D4AC3">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0931F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nie.</w:t>
            </w:r>
          </w:p>
          <w:p w14:paraId="1593E64B" w14:textId="76B0B3B7" w:rsidR="000931F9" w:rsidRPr="003C1E22" w:rsidRDefault="000931F9" w:rsidP="00B61DB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65F6998B" w14:textId="77777777"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0931F9" w:rsidRPr="003C1E22" w14:paraId="33E818D0" w14:textId="77777777" w:rsidTr="000931F9">
        <w:trPr>
          <w:jc w:val="center"/>
        </w:trPr>
        <w:tc>
          <w:tcPr>
            <w:tcW w:w="986" w:type="dxa"/>
            <w:vMerge/>
            <w:vAlign w:val="center"/>
          </w:tcPr>
          <w:p w14:paraId="3D8F967A" w14:textId="3EF134F2"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79" w:type="dxa"/>
          </w:tcPr>
          <w:p w14:paraId="488CA2DB" w14:textId="0318E5FE" w:rsidR="000931F9" w:rsidRPr="003C1E22" w:rsidRDefault="000931F9" w:rsidP="00A26945">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Suid-Afrika het groot kulturele diversiteit, baie mense is dikwels verbaas om die verskeidenheid tale in Suid-Ari</w:t>
            </w:r>
            <w:r w:rsidR="007D4AC3">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te hoor of</w:t>
            </w:r>
            <w:r w:rsidR="002A4515">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priester </w:t>
            </w:r>
            <w:r w:rsidR="002A4515">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 sien </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diervelle dra. Ons het 'n ongewone mengsel van inwoners, maar dit is wat Suid-Afrika so wonderlik maak. Ons het baie verskillende kultuurgroepe, tale, godsdienste en tradisies in Suid-Afrika. Ons het selfs diversiteit in die kos wat ons eet en die musiek waarna ons luister. Ons is werklik 'n multikulturele samelewing, selfs ons volkslied bevat vier verskillende tale. </w:t>
            </w:r>
          </w:p>
          <w:p w14:paraId="565091E9" w14:textId="77777777" w:rsidR="000931F9" w:rsidRPr="003C1E22" w:rsidRDefault="000931F9" w:rsidP="00A26945">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verskillende kultuurgroepe in Suid-Afrika bestaan almal uit verskillende dinge, soos kleredrag, kos, godsdiens, familietradisies, etiket, musiek en vieringe.</w:t>
            </w:r>
          </w:p>
          <w:p w14:paraId="6BFA7620" w14:textId="77777777" w:rsidR="000931F9" w:rsidRPr="003C1E22" w:rsidRDefault="000931F9" w:rsidP="00A26945">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92ABB4" w14:textId="2D2962D0" w:rsidR="000931F9" w:rsidRPr="003C1E22" w:rsidRDefault="000931F9" w:rsidP="00A26945">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Daar sal in die volgende les in meer diepte op hierdie onderwerp gefokus word – moenie dat leerders te meegevoer raak oor hierdie onderwerp nie. </w:t>
            </w:r>
          </w:p>
          <w:p w14:paraId="4FD1D874" w14:textId="77777777" w:rsidR="000931F9" w:rsidRPr="003C1E22" w:rsidRDefault="000931F9" w:rsidP="00A26945">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4069BF99" w14:textId="45795E21"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0931F9" w:rsidRPr="003C1E22" w14:paraId="155AB087" w14:textId="77777777" w:rsidTr="000931F9">
        <w:trPr>
          <w:jc w:val="center"/>
        </w:trPr>
        <w:tc>
          <w:tcPr>
            <w:tcW w:w="986" w:type="dxa"/>
            <w:vMerge/>
            <w:vAlign w:val="center"/>
          </w:tcPr>
          <w:p w14:paraId="28522E3C" w14:textId="4688EB0D"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79" w:type="dxa"/>
          </w:tcPr>
          <w:p w14:paraId="73C478A7" w14:textId="77777777" w:rsidR="000931F9" w:rsidRPr="003C1E22" w:rsidRDefault="000931F9" w:rsidP="00A26945">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Ek is seker julle het almal al voorheen die term </w:t>
            </w:r>
            <w:r w:rsidRPr="003C1E22">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erfenis</w:t>
            </w:r>
            <w:r w:rsidRPr="003C1E22">
              <w:rPr>
                <w:rFonts w:ascii="Arial" w:hAnsi="Arial" w:cs="Arial"/>
                <w:lang w:val="af"/>
              </w:rPr>
              <w:t xml:space="preserve"> gehoor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waar pas dit in? Is dit dieselfde as kultuur? Is dit anders? Kan iemand vir ons sê wat dit beteken?</w:t>
            </w:r>
          </w:p>
          <w:p w14:paraId="1652479F" w14:textId="350218DF" w:rsidR="000931F9" w:rsidRDefault="007769C5" w:rsidP="00A26945">
            <w:pPr>
              <w:rPr>
                <w:rFonts w:ascii="Arial" w:hAnsi="Arial" w:cs="Arial"/>
                <w:i/>
                <w:i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04A8">
              <w:rPr>
                <w:rFonts w:ascii="Arial" w:hAnsi="Arial" w:cs="Arial"/>
                <w:b/>
                <w:bCs/>
                <w:i/>
                <w:i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Erfenis</w:t>
            </w:r>
            <w:r w:rsidRPr="007769C5">
              <w:rPr>
                <w:rFonts w:ascii="Arial" w:hAnsi="Arial" w:cs="Arial"/>
                <w:i/>
                <w:i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hou verband met nalatingskap, wat beteken dat die oortuigings, voorwerpe en kultuur van een geslag na die volgende oorgedra word, soos 'n tradisie. </w:t>
            </w:r>
            <w:r w:rsidRPr="005404A8">
              <w:rPr>
                <w:rFonts w:ascii="Arial" w:hAnsi="Arial" w:cs="Arial"/>
                <w:b/>
                <w:bCs/>
                <w:i/>
                <w:i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Kultuur</w:t>
            </w:r>
            <w:r w:rsidRPr="007769C5">
              <w:rPr>
                <w:rFonts w:ascii="Arial" w:hAnsi="Arial" w:cs="Arial"/>
                <w:i/>
                <w:i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die </w:t>
            </w:r>
            <w:r w:rsidRPr="00F773F3">
              <w:rPr>
                <w:rFonts w:ascii="Arial" w:hAnsi="Arial" w:cs="Arial"/>
                <w:b/>
                <w:bCs/>
                <w:i/>
                <w:i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“lewenswyse vir 'n hele samelewing”</w:t>
            </w:r>
            <w:r w:rsidR="00F773F3" w:rsidRPr="00F773F3">
              <w:rPr>
                <w:rFonts w:ascii="Arial" w:hAnsi="Arial" w:cs="Arial"/>
                <w:i/>
                <w:i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769C5">
              <w:rPr>
                <w:rFonts w:ascii="Arial" w:hAnsi="Arial" w:cs="Arial"/>
                <w:i/>
                <w:i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wil sê die kennis, idees, gebruike, wette en gewoontes van 'n groep mense wat hulle saam as hul kernwaardes aanvaar.</w:t>
            </w:r>
          </w:p>
          <w:p w14:paraId="2D67AFD5" w14:textId="77777777" w:rsidR="000A27F3" w:rsidRPr="007769C5" w:rsidRDefault="000A27F3" w:rsidP="00A26945">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49CA3D" w14:textId="532220D2" w:rsidR="000931F9" w:rsidRPr="003C1E22" w:rsidRDefault="000931F9" w:rsidP="00A26945">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is belangrik om die verskil tussen kultuur en erfenis te illustreer en te verseker dat die twee nie vermeng of uitruilbaar gebruik word nie.</w:t>
            </w:r>
          </w:p>
        </w:tc>
        <w:tc>
          <w:tcPr>
            <w:tcW w:w="865" w:type="dxa"/>
            <w:vAlign w:val="center"/>
          </w:tcPr>
          <w:p w14:paraId="60E03B95" w14:textId="62AED90E"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0931F9" w:rsidRPr="003C1E22" w14:paraId="5F018D5D" w14:textId="77777777" w:rsidTr="000931F9">
        <w:trPr>
          <w:jc w:val="center"/>
        </w:trPr>
        <w:tc>
          <w:tcPr>
            <w:tcW w:w="986" w:type="dxa"/>
            <w:vMerge/>
            <w:vAlign w:val="center"/>
          </w:tcPr>
          <w:p w14:paraId="28F75734" w14:textId="0DAE21F9"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79" w:type="dxa"/>
          </w:tcPr>
          <w:p w14:paraId="33D92E33" w14:textId="77777777" w:rsidR="000931F9" w:rsidRPr="003C1E22" w:rsidRDefault="000931F9" w:rsidP="00A26945">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Diverse kulturele norme en waardes</w:t>
            </w:r>
          </w:p>
          <w:p w14:paraId="2C53E141" w14:textId="58CC4CD9" w:rsidR="007575A7" w:rsidRDefault="000931F9" w:rsidP="00A26945">
            <w:pPr>
              <w:rPr>
                <w:rFonts w:ascii="Arial" w:hAnsi="Arial" w:cs="Arial"/>
                <w:lang w:val="af"/>
              </w:rPr>
            </w:pPr>
            <w:r w:rsidRPr="003C1E22">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w:t>
            </w:r>
            <w:r w:rsidRPr="003C1E22">
              <w:rPr>
                <w:rFonts w:ascii="Arial" w:hAnsi="Arial" w:cs="Arial"/>
                <w:b/>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Kultuur</w:t>
            </w:r>
            <w:r w:rsidRPr="003C1E22">
              <w:rPr>
                <w:rFonts w:ascii="Arial" w:hAnsi="Arial" w:cs="Arial"/>
                <w:lang w:val="af"/>
              </w:rPr>
              <w:t xml:space="preserve"> 'die </w:t>
            </w:r>
            <w:r w:rsidRPr="003C1E22">
              <w:rPr>
                <w:rFonts w:ascii="Arial" w:hAnsi="Arial" w:cs="Arial"/>
                <w:b/>
                <w:bCs/>
                <w:i/>
                <w:i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lewenswyse vir 'n hele samelewing</w:t>
            </w:r>
            <w:r w:rsidRPr="003C1E22">
              <w:rPr>
                <w:rFonts w:ascii="Arial" w:hAnsi="Arial" w:cs="Arial"/>
                <w:lang w:val="af"/>
              </w:rPr>
              <w:t xml:space="preserve">' is, </w:t>
            </w:r>
            <w:r w:rsidRPr="003C1E22">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dan </w:t>
            </w:r>
            <w:r w:rsidR="00236D2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w:t>
            </w:r>
          </w:p>
          <w:p w14:paraId="65C7228B" w14:textId="77777777" w:rsidR="007575A7" w:rsidRDefault="007575A7" w:rsidP="00A26945">
            <w:pPr>
              <w:rPr>
                <w:rFonts w:ascii="Arial" w:hAnsi="Arial" w:cs="Arial"/>
                <w:lang w:val="af"/>
              </w:rPr>
            </w:pPr>
          </w:p>
          <w:p w14:paraId="61BA1FB7" w14:textId="3AEF7B7B" w:rsidR="0077795E" w:rsidRDefault="00226D95" w:rsidP="0077795E">
            <w:pPr>
              <w:rPr>
                <w:rFonts w:ascii="Arial" w:hAnsi="Arial" w:cs="Arial"/>
                <w:b/>
                <w:bCs/>
                <w:color w:val="7F7F7F" w:themeColor="text1" w:themeTint="80"/>
                <w:lang w:val="af"/>
              </w:rPr>
            </w:pPr>
            <w:r w:rsidRPr="00E53A1B">
              <w:rPr>
                <w:rFonts w:ascii="Arial" w:hAnsi="Arial" w:cs="Arial"/>
                <w:b/>
                <w:bCs/>
                <w:color w:val="7F7F7F" w:themeColor="text1" w:themeTint="80"/>
                <w:u w:val="single"/>
                <w:lang w:val="af"/>
              </w:rPr>
              <w:t>k</w:t>
            </w:r>
            <w:r w:rsidR="000931F9" w:rsidRPr="00E53A1B">
              <w:rPr>
                <w:rFonts w:ascii="Arial" w:hAnsi="Arial" w:cs="Arial"/>
                <w:b/>
                <w:bCs/>
                <w:color w:val="7F7F7F" w:themeColor="text1" w:themeTint="80"/>
                <w:u w:val="single"/>
                <w:lang w:val="af"/>
              </w:rPr>
              <w:t>ulturele norme</w:t>
            </w:r>
            <w:r w:rsidR="000931F9" w:rsidRPr="00226D95">
              <w:rPr>
                <w:rFonts w:ascii="Arial" w:hAnsi="Arial" w:cs="Arial"/>
                <w:color w:val="7F7F7F" w:themeColor="text1" w:themeTint="80"/>
                <w:lang w:val="af"/>
              </w:rPr>
              <w:t xml:space="preserve"> </w:t>
            </w:r>
            <w:r w:rsidR="007C03EE" w:rsidRPr="00B3282B">
              <w:rPr>
                <w:rFonts w:ascii="Arial" w:hAnsi="Arial" w:cs="Arial"/>
                <w:b/>
                <w:bCs/>
                <w:color w:val="7F7F7F" w:themeColor="text1" w:themeTint="80"/>
                <w:lang w:val="af"/>
              </w:rPr>
              <w:t>is</w:t>
            </w:r>
            <w:r w:rsidR="007C03EE">
              <w:rPr>
                <w:rFonts w:ascii="Arial" w:hAnsi="Arial" w:cs="Arial"/>
                <w:color w:val="7F7F7F" w:themeColor="text1" w:themeTint="80"/>
                <w:lang w:val="af"/>
              </w:rPr>
              <w:t xml:space="preserve"> </w:t>
            </w:r>
            <w:r w:rsidR="000931F9" w:rsidRPr="00945143">
              <w:rPr>
                <w:rFonts w:ascii="Arial" w:hAnsi="Arial" w:cs="Arial"/>
                <w:b/>
                <w:bCs/>
                <w:color w:val="7F7F7F" w:themeColor="text1" w:themeTint="80"/>
                <w:lang w:val="af"/>
              </w:rPr>
              <w:t xml:space="preserve">die </w:t>
            </w:r>
            <w:r w:rsidR="0077795E" w:rsidRPr="0077795E">
              <w:rPr>
                <w:rFonts w:ascii="Arial" w:hAnsi="Arial" w:cs="Arial"/>
                <w:b/>
                <w:bCs/>
                <w:color w:val="7F7F7F" w:themeColor="text1" w:themeTint="80"/>
                <w:lang w:val="af"/>
              </w:rPr>
              <w:t xml:space="preserve">gedeelde en aanvaarde gedragstandaarde en die maniere om dinge te doen wat spesifiek vir 'n kultuurgroep is.  </w:t>
            </w:r>
          </w:p>
          <w:p w14:paraId="6CFA48D5" w14:textId="77777777" w:rsidR="0077795E" w:rsidRPr="0077795E" w:rsidRDefault="0077795E" w:rsidP="0077795E">
            <w:pPr>
              <w:rPr>
                <w:rFonts w:ascii="Arial" w:hAnsi="Arial" w:cs="Arial"/>
                <w:b/>
                <w:bCs/>
                <w:color w:val="7F7F7F" w:themeColor="text1" w:themeTint="80"/>
                <w:lang w:val="af"/>
              </w:rPr>
            </w:pPr>
          </w:p>
          <w:p w14:paraId="5A9542CE" w14:textId="0EA83D28" w:rsidR="000931F9" w:rsidRPr="003C1E22" w:rsidRDefault="0077795E" w:rsidP="0077795E">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95E">
              <w:rPr>
                <w:rFonts w:ascii="Arial" w:hAnsi="Arial" w:cs="Arial"/>
                <w:b/>
                <w:bCs/>
                <w:color w:val="7F7F7F" w:themeColor="text1" w:themeTint="80"/>
                <w:lang w:val="af"/>
              </w:rPr>
              <w:t xml:space="preserve">Dit is ook die riglyne vir die ontwikkeling van jou waardes en sedes - dit beteken </w:t>
            </w:r>
            <w:r>
              <w:rPr>
                <w:rFonts w:ascii="Arial" w:hAnsi="Arial" w:cs="Arial"/>
                <w:b/>
                <w:bCs/>
                <w:color w:val="7F7F7F" w:themeColor="text1" w:themeTint="80"/>
                <w:lang w:val="af"/>
              </w:rPr>
              <w:t>jou</w:t>
            </w:r>
            <w:r w:rsidRPr="0077795E">
              <w:rPr>
                <w:rFonts w:ascii="Arial" w:hAnsi="Arial" w:cs="Arial"/>
                <w:b/>
                <w:bCs/>
                <w:color w:val="7F7F7F" w:themeColor="text1" w:themeTint="80"/>
                <w:lang w:val="af"/>
              </w:rPr>
              <w:t xml:space="preserve"> gevoel van wat reg of verkeerd is. Dit kan dinge insluit soos eetgewoontes, groetvorme, maniere, kleredrag, mediese behandelings, vieringe, verhoudings en deelname aan godsdienstige aktiwiteite – alles wat deur kulturele norme bepaal word.</w:t>
            </w:r>
          </w:p>
          <w:p w14:paraId="2B30B706" w14:textId="77777777" w:rsidR="000931F9" w:rsidRPr="003C1E22" w:rsidRDefault="000931F9" w:rsidP="00A26945">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06EA2106" w14:textId="626993BD" w:rsidR="000931F9" w:rsidRPr="003C1E22" w:rsidRDefault="000931F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0931F9" w:rsidRPr="003C1E22" w14:paraId="45EC800F" w14:textId="77777777" w:rsidTr="000931F9">
        <w:trPr>
          <w:jc w:val="center"/>
        </w:trPr>
        <w:tc>
          <w:tcPr>
            <w:tcW w:w="986" w:type="dxa"/>
            <w:vMerge/>
            <w:vAlign w:val="center"/>
          </w:tcPr>
          <w:p w14:paraId="382E5856" w14:textId="6C5A1589" w:rsidR="000931F9" w:rsidRPr="003C1E22" w:rsidRDefault="000931F9" w:rsidP="002B1119">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79" w:type="dxa"/>
          </w:tcPr>
          <w:p w14:paraId="57596159" w14:textId="77777777" w:rsidR="000931F9" w:rsidRPr="003C1E22" w:rsidRDefault="000931F9" w:rsidP="00F33758">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Diverse kulturele norme en waardes</w:t>
            </w:r>
          </w:p>
          <w:p w14:paraId="45B3663B" w14:textId="77777777" w:rsidR="000931F9" w:rsidRPr="003C1E22" w:rsidRDefault="000931F9" w:rsidP="002B1119">
            <w:pPr>
              <w:rPr>
                <w:rFonts w:ascii="Arial" w:hAnsi="Arial" w:cs="Arial"/>
                <w:b/>
                <w:bCs/>
                <w:color w:val="A6A6A6" w:themeColor="background1" w:themeShade="A6"/>
                <w:highlight w:val="yellow"/>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D4CABE" w14:textId="77777777" w:rsidR="000931F9" w:rsidRPr="00C53B3B" w:rsidRDefault="000931F9" w:rsidP="002B1119">
            <w:pPr>
              <w:rPr>
                <w:rFonts w:ascii="Arial" w:hAnsi="Arial" w:cs="Arial"/>
                <w:color w:val="767171" w:themeColor="background2"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3B3B">
              <w:rPr>
                <w:rFonts w:ascii="Arial" w:hAnsi="Arial" w:cs="Arial"/>
                <w:b/>
                <w:color w:val="767171" w:themeColor="background2" w:themeShade="8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waardes</w:t>
            </w:r>
            <w:r w:rsidRPr="00C53B3B">
              <w:rPr>
                <w:rFonts w:ascii="Arial" w:hAnsi="Arial" w:cs="Arial"/>
                <w:bCs/>
                <w:color w:val="767171" w:themeColor="background2"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w:t>
            </w:r>
            <w:r w:rsidRPr="00C53B3B">
              <w:rPr>
                <w:rFonts w:ascii="Arial" w:hAnsi="Arial" w:cs="Arial"/>
                <w:color w:val="767171" w:themeColor="background2"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B0A6A" w:rsidRPr="00C53B3B">
              <w:rPr>
                <w:rFonts w:ascii="Arial" w:hAnsi="Arial" w:cs="Arial"/>
                <w:color w:val="767171" w:themeColor="background2"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idees oor wat goed, reg en regverdig is. Kulturele waardes is 'n reeks beginsels en waardes wat van geslag na geslag deur ons voorvaders / voorouers oorgedra word. Op grond van waardes, bepaal die hele kultuurgemeenskap hul lewenswyse. Hierdie idees besluit hoe 'n persoon van daardie kultuur sal optree en hoe hulle hul lewens sal lei.</w:t>
            </w:r>
          </w:p>
          <w:p w14:paraId="64FFA844" w14:textId="6E35FA6B" w:rsidR="007B0A6A" w:rsidRPr="003C1E22" w:rsidRDefault="007B0A6A"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3EE72E6A" w14:textId="50EFD00A" w:rsidR="000931F9" w:rsidRPr="003C1E22" w:rsidRDefault="000931F9" w:rsidP="002B1119">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r w:rsidR="000931F9" w:rsidRPr="003C1E22" w14:paraId="72D5DDDA" w14:textId="77777777" w:rsidTr="000931F9">
        <w:trPr>
          <w:jc w:val="center"/>
        </w:trPr>
        <w:tc>
          <w:tcPr>
            <w:tcW w:w="986" w:type="dxa"/>
            <w:vMerge/>
            <w:vAlign w:val="center"/>
          </w:tcPr>
          <w:p w14:paraId="35D6EAB9" w14:textId="56F91EEE" w:rsidR="000931F9" w:rsidRPr="003C1E22" w:rsidRDefault="000931F9" w:rsidP="002B1119">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79" w:type="dxa"/>
          </w:tcPr>
          <w:p w14:paraId="10F79E57" w14:textId="4937C6A6"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het die terme </w:t>
            </w: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Norme</w:t>
            </w:r>
            <w:r w:rsidRPr="003C1E22">
              <w:rPr>
                <w:rFonts w:ascii="Arial" w:hAnsi="Arial" w:cs="Arial"/>
                <w:lang w:val="af"/>
              </w:rPr>
              <w:t xml:space="preserve"> en </w:t>
            </w: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Waardes </w:t>
            </w:r>
            <w:r w:rsidRPr="003C1E22">
              <w:rPr>
                <w:rFonts w:ascii="Arial" w:hAnsi="Arial" w:cs="Arial"/>
                <w:lang w:val="af"/>
              </w:rPr>
              <w:t xml:space="preserve">gebruik – dit is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belangrik om saam te vat wat presies norme en waardes is, sodat ons dit nie </w:t>
            </w:r>
            <w:r w:rsidR="008439E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verwar</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nie. </w:t>
            </w:r>
          </w:p>
          <w:p w14:paraId="06822F00" w14:textId="0D017EF4"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belangrikste verskil tussen norme en waardes is dat </w:t>
            </w:r>
            <w:r w:rsidRPr="003C1E22">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norme</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aanvaarde gedragstandaarde is, terwyl </w:t>
            </w:r>
            <w:r w:rsidRPr="003C1E22">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waardes </w:t>
            </w:r>
            <w:r w:rsidRPr="003C1E22">
              <w:rPr>
                <w:rFonts w:ascii="Arial" w:hAnsi="Arial" w:cs="Arial"/>
                <w:lang w:val="af"/>
              </w:rPr>
              <w:t xml:space="preserve">beginsels is wat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 help om te besluit wat reg en verkeerd is.</w:t>
            </w:r>
          </w:p>
          <w:p w14:paraId="4B51B9BD" w14:textId="6E24BBBC"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Norme</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gedragstandaarde wat 'n groot rol speel in die handhawing van sosiale orde en stabiliteit. </w:t>
            </w:r>
            <w:r w:rsidRPr="003C1E22">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Waardes</w:t>
            </w:r>
            <w:r w:rsidRPr="003C1E22">
              <w:rPr>
                <w:rFonts w:ascii="Arial" w:hAnsi="Arial" w:cs="Arial"/>
                <w:lang w:val="af"/>
              </w:rPr>
              <w:t xml:space="preserve">,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aan die ander kant, is abstrakte konsepte wat ons help om te besluit wat verkeerd en reg is. Alhoewel </w:t>
            </w:r>
            <w:r w:rsidRPr="003C1E22">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waardes</w:t>
            </w:r>
            <w:r w:rsidRPr="003C1E22">
              <w:rPr>
                <w:rFonts w:ascii="Arial" w:hAnsi="Arial" w:cs="Arial"/>
                <w:lang w:val="af"/>
              </w:rPr>
              <w:t xml:space="preserve"> algemene riglyne is</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w:t>
            </w:r>
            <w:r w:rsidRPr="003C1E22">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norme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spesifieke riglyne.</w:t>
            </w:r>
          </w:p>
          <w:p w14:paraId="4798E941" w14:textId="77777777"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A560D8" w14:textId="39D2D649" w:rsidR="000931F9" w:rsidRPr="003C1E22" w:rsidRDefault="000931F9" w:rsidP="002B1119">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norme</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Pr="003C1E22">
              <w:rPr>
                <w:rFonts w:ascii="Arial" w:hAnsi="Arial" w:cs="Arial"/>
                <w:b/>
                <w:b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waardes</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belangrik en gekoppel aan mekaar. Norme en waardes lei mense in baie aspekte van hul lewens. Soms moet gedrag en houding</w:t>
            </w:r>
            <w:r w:rsidR="00F86CA5">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verander om aan te pas by of in te pas by die praktyke van 'n kultuur. Soms kan persoonlike keuses en voorkeure beperk word as gevolg van tradisies en praktyke van 'n kultuur. </w:t>
            </w:r>
          </w:p>
          <w:p w14:paraId="4FB62983" w14:textId="18BA5D98"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1A636993" w14:textId="5CEF0FE4" w:rsidR="000931F9" w:rsidRPr="003C1E22" w:rsidRDefault="000931F9" w:rsidP="002B1119">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r>
      <w:tr w:rsidR="000931F9" w:rsidRPr="003C1E22" w14:paraId="36BE1DA0" w14:textId="77777777" w:rsidTr="000931F9">
        <w:trPr>
          <w:jc w:val="center"/>
        </w:trPr>
        <w:tc>
          <w:tcPr>
            <w:tcW w:w="986" w:type="dxa"/>
            <w:vMerge/>
            <w:vAlign w:val="center"/>
          </w:tcPr>
          <w:p w14:paraId="11ACEFE8" w14:textId="2E247B89" w:rsidR="000931F9" w:rsidRPr="003C1E22" w:rsidRDefault="000931F9" w:rsidP="002B1119">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79" w:type="dxa"/>
          </w:tcPr>
          <w:p w14:paraId="327C4690" w14:textId="5B0B52B8"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Ten slotte, hoe is hulle gekoppel en hoe pas hulle bymekaar?</w:t>
            </w:r>
          </w:p>
          <w:p w14:paraId="5A1DC0FB" w14:textId="42813D77"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98F33D" w14:textId="77777777" w:rsidR="000931F9" w:rsidRDefault="000931F9" w:rsidP="002B1119">
            <w:pPr>
              <w:rPr>
                <w:rFonts w:ascii="Arial" w:hAnsi="Arial" w:cs="Arial"/>
                <w:color w:val="7F7F7F" w:themeColor="text1" w:themeTint="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Hieruit kan ons die verband tussen ons Norme en Waardes en ons Kultuur sien. </w:t>
            </w:r>
            <w:r w:rsidRPr="00850CB6">
              <w:rPr>
                <w:rFonts w:ascii="Arial" w:hAnsi="Arial" w:cs="Arial"/>
                <w:b/>
                <w:bCs/>
                <w:color w:val="7F7F7F" w:themeColor="text1" w:themeTint="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Waardes</w:t>
            </w:r>
            <w:r w:rsidR="00771588">
              <w:rPr>
                <w:rFonts w:ascii="Arial" w:hAnsi="Arial" w:cs="Arial"/>
                <w:b/>
                <w:bCs/>
                <w:color w:val="7F7F7F" w:themeColor="text1" w:themeTint="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1588" w:rsidRPr="00771588">
              <w:rPr>
                <w:rFonts w:ascii="Arial" w:hAnsi="Arial" w:cs="Arial"/>
                <w:color w:val="7F7F7F" w:themeColor="text1" w:themeTint="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w:t>
            </w:r>
            <w:r w:rsidRPr="00850CB6">
              <w:rPr>
                <w:rFonts w:ascii="Arial" w:hAnsi="Arial" w:cs="Arial"/>
                <w:color w:val="7F7F7F" w:themeColor="text1" w:themeTint="80"/>
                <w:lang w:val="af"/>
              </w:rPr>
              <w:t xml:space="preserve"> </w:t>
            </w:r>
            <w:r w:rsidRPr="00850CB6">
              <w:rPr>
                <w:rFonts w:ascii="Arial" w:hAnsi="Arial" w:cs="Arial"/>
                <w:color w:val="7F7F7F" w:themeColor="text1" w:themeTint="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oortuigings, filosofieë en beginsels wat 'n groep dryf. </w:t>
            </w:r>
            <w:r w:rsidRPr="00850CB6">
              <w:rPr>
                <w:rFonts w:ascii="Arial" w:hAnsi="Arial" w:cs="Arial"/>
                <w:color w:val="7F7F7F" w:themeColor="text1" w:themeTint="80"/>
                <w:lang w:val="af"/>
              </w:rPr>
              <w:t xml:space="preserve"> </w:t>
            </w:r>
            <w:r w:rsidRPr="00850CB6">
              <w:rPr>
                <w:rFonts w:ascii="Arial" w:hAnsi="Arial" w:cs="Arial"/>
                <w:b/>
                <w:bCs/>
                <w:color w:val="7F7F7F" w:themeColor="text1" w:themeTint="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Norme</w:t>
            </w:r>
            <w:r w:rsidRPr="00850CB6">
              <w:rPr>
                <w:rFonts w:ascii="Arial" w:hAnsi="Arial" w:cs="Arial"/>
                <w:color w:val="7F7F7F" w:themeColor="text1" w:themeTint="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die </w:t>
            </w:r>
            <w:r w:rsidR="00934D36">
              <w:rPr>
                <w:rFonts w:ascii="Arial" w:hAnsi="Arial" w:cs="Arial"/>
                <w:color w:val="7F7F7F" w:themeColor="text1" w:themeTint="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hoof</w:t>
            </w:r>
            <w:r w:rsidRPr="00850CB6">
              <w:rPr>
                <w:rFonts w:ascii="Arial" w:hAnsi="Arial" w:cs="Arial"/>
                <w:color w:val="7F7F7F" w:themeColor="text1" w:themeTint="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reëls wat bepaal hoe ons interaksie</w:t>
            </w:r>
            <w:r w:rsidR="00771588">
              <w:rPr>
                <w:rFonts w:ascii="Arial" w:hAnsi="Arial" w:cs="Arial"/>
                <w:color w:val="7F7F7F" w:themeColor="text1" w:themeTint="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850CB6">
              <w:rPr>
                <w:rFonts w:ascii="Arial" w:hAnsi="Arial" w:cs="Arial"/>
                <w:color w:val="7F7F7F" w:themeColor="text1" w:themeTint="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het. </w:t>
            </w:r>
            <w:r w:rsidRPr="00850CB6">
              <w:rPr>
                <w:rFonts w:ascii="Arial" w:hAnsi="Arial" w:cs="Arial"/>
                <w:b/>
                <w:bCs/>
                <w:color w:val="7F7F7F" w:themeColor="text1" w:themeTint="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Kultuur</w:t>
            </w:r>
            <w:r w:rsidRPr="00850CB6">
              <w:rPr>
                <w:rFonts w:ascii="Arial" w:hAnsi="Arial" w:cs="Arial"/>
                <w:color w:val="7F7F7F" w:themeColor="text1" w:themeTint="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waar die twee oorvleuel en dit gaan oor die oortuigings en gedrag van 'n groep.</w:t>
            </w:r>
          </w:p>
          <w:p w14:paraId="42F34AC8" w14:textId="0D5A987F" w:rsidR="00496625" w:rsidRPr="003C1E22" w:rsidRDefault="00496625"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0A88A211" w14:textId="1D7602D6" w:rsidR="000931F9" w:rsidRPr="003C1E22" w:rsidRDefault="000931F9" w:rsidP="002B1119">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c>
      </w:tr>
      <w:tr w:rsidR="000931F9" w:rsidRPr="003C1E22" w14:paraId="23B8CC93" w14:textId="77777777" w:rsidTr="000931F9">
        <w:trPr>
          <w:jc w:val="center"/>
        </w:trPr>
        <w:tc>
          <w:tcPr>
            <w:tcW w:w="986" w:type="dxa"/>
            <w:vMerge/>
            <w:vAlign w:val="center"/>
          </w:tcPr>
          <w:p w14:paraId="3683467D" w14:textId="48A3FFE6" w:rsidR="000931F9" w:rsidRPr="003C1E22" w:rsidRDefault="000931F9" w:rsidP="002B1119">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79" w:type="dxa"/>
          </w:tcPr>
          <w:p w14:paraId="6533E833" w14:textId="5C72C920" w:rsidR="000931F9" w:rsidRPr="003C1E22" w:rsidRDefault="00EF5AB6"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428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Deel uit</w:t>
            </w:r>
            <w:r w:rsidR="000931F9" w:rsidRPr="00D5428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931F9"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13BF2"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F13BF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Kulturele</w:t>
            </w:r>
            <w:r w:rsidR="00F13BF2"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Aanbiedingsaktiwiteit </w:t>
            </w:r>
            <w:r w:rsidR="000931F9" w:rsidRPr="00F13BF2">
              <w:rPr>
                <w:rFonts w:ascii="Arial" w:hAnsi="Arial" w:cs="Arial"/>
                <w:b/>
                <w:bCs/>
                <w:i/>
                <w:iCs/>
                <w:u w:val="single"/>
                <w:lang w:val="af"/>
              </w:rPr>
              <w:t>(</w:t>
            </w:r>
            <w:r w:rsidR="000931F9" w:rsidRPr="00F13BF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Individueel</w:t>
            </w:r>
            <w:r w:rsidR="000931F9" w:rsidRPr="00F13BF2">
              <w:rPr>
                <w:rFonts w:ascii="Arial" w:hAnsi="Arial" w:cs="Arial"/>
                <w:b/>
                <w:bCs/>
                <w:i/>
                <w:iCs/>
                <w:u w:val="single"/>
                <w:lang w:val="af"/>
              </w:rPr>
              <w:t>)</w:t>
            </w:r>
            <w:r w:rsidR="000931F9" w:rsidRPr="003C1E22">
              <w:rPr>
                <w:rFonts w:ascii="Arial" w:hAnsi="Arial" w:cs="Arial"/>
                <w:lang w:val="af"/>
              </w:rPr>
              <w:t xml:space="preserve"> </w:t>
            </w:r>
            <w:r w:rsidR="000931F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w:t>
            </w:r>
            <w:r w:rsidR="000931F9"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F13BF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Kulturele</w:t>
            </w:r>
            <w:r w:rsidR="000931F9"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Aanbiedingsaktiwiteit (Gro</w:t>
            </w:r>
            <w:r w:rsidR="00F13BF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0931F9"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 </w:t>
            </w:r>
          </w:p>
          <w:p w14:paraId="048A98AF" w14:textId="08148060"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Verduideliking van die taak:</w:t>
            </w:r>
          </w:p>
          <w:p w14:paraId="093DD2EA" w14:textId="062B9421" w:rsidR="000931F9" w:rsidRPr="00204608" w:rsidRDefault="00827082"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Leerders </w:t>
            </w:r>
            <w:r w:rsidR="000931F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 hul Kulturele Aanbiedings</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(uitgedeel in </w:t>
            </w: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 </w:t>
            </w:r>
            <w:r w:rsidR="00496625"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931F9"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Les 3 (Week </w:t>
            </w:r>
            <w:r w:rsidR="00496625"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0931F9"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moet</w:t>
            </w: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voltooi -</w:t>
            </w:r>
            <w:r w:rsidR="000931F9"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d.w.s.</w:t>
            </w:r>
            <w:r w:rsidR="000931F9" w:rsidRPr="00204608">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96625" w:rsidRPr="00204608">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sidR="000931F9" w:rsidRPr="00204608">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uiswerk</w:t>
            </w:r>
          </w:p>
          <w:p w14:paraId="23D10379" w14:textId="77777777" w:rsidR="000931F9" w:rsidRPr="00204608"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7EEFBB" w14:textId="02F72005"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Onderwysers kan besluit of hulle verkies om leerders INDIVIDUEEL of in </w:t>
            </w:r>
            <w:r w:rsidRPr="00204608">
              <w:rPr>
                <w:rFonts w:ascii="Arial" w:hAnsi="Arial" w:cs="Arial"/>
                <w:lang w:val="af"/>
              </w:rPr>
              <w:t xml:space="preserve">'n </w:t>
            </w:r>
            <w:r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GROEP</w:t>
            </w:r>
            <w:r w:rsidRPr="00204608">
              <w:rPr>
                <w:rFonts w:ascii="Arial" w:hAnsi="Arial" w:cs="Arial"/>
                <w:lang w:val="af"/>
              </w:rPr>
              <w:t xml:space="preserve"> te</w:t>
            </w:r>
            <w:r w:rsidRPr="003C1E22">
              <w:rPr>
                <w:rFonts w:ascii="Arial" w:hAnsi="Arial" w:cs="Arial"/>
                <w:lang w:val="af"/>
              </w:rPr>
              <w:t xml:space="preserve"> laat werk</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(albei is 'n opsie) afhangende van tyd en getalle, en dit is nie iets wat groot hoeveelhede navorsing sal verg nie.</w:t>
            </w:r>
          </w:p>
          <w:p w14:paraId="34BFAA4F" w14:textId="77777777"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F55637" w14:textId="739319A4"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Daar sal van leerders verwag word om 'n kort aanbieding te lewer wat hulle aan hul klasmaats sal gee oor hul kultuur en hul eie unieke familietradisies. </w:t>
            </w:r>
            <w:r w:rsidR="00B15A2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Alhoewel</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daar leerders met soortgelyke kulture mag wees, sal daar 'n paar verskille wees in wat hulle doen. Die doel is om vir hulle INTERESSANTE feite te vertel om van mekaar te leer. </w:t>
            </w:r>
            <w:r w:rsidR="00B15A2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b</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evorder ook hopelik 'n mate van begrip onder mekaar.</w:t>
            </w:r>
          </w:p>
          <w:p w14:paraId="59F95AB0" w14:textId="77777777"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19028E" w14:textId="77777777"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Vereistes:</w:t>
            </w:r>
          </w:p>
          <w:p w14:paraId="3083DBA7" w14:textId="2344E131"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jou kultuur is en 'n bietjie </w:t>
            </w:r>
            <w:r w:rsidR="009361F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meer inligting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oor jou kultuur.</w:t>
            </w:r>
          </w:p>
          <w:p w14:paraId="4D8E55E2" w14:textId="4E413D64"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9361F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interessante feite oor jou kultuur en tradisies wat jou gesin het. </w:t>
            </w:r>
          </w:p>
          <w:p w14:paraId="275E051A" w14:textId="4023648E"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PLAKKAAT </w:t>
            </w:r>
            <w:r w:rsidR="009361F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9361F6"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 </w:t>
            </w:r>
            <w:r w:rsidR="009361F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009361F6"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aanbieding te vergesel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w:t>
            </w:r>
            <w:r w:rsidR="009361F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jou</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klasmaats te wys - wat in </w:t>
            </w:r>
            <w:r w:rsidR="009361F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361F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ewensoriënteringklaskamer geplaas kan word. </w:t>
            </w:r>
          </w:p>
          <w:p w14:paraId="03576325" w14:textId="23810308"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4A8321E9" w14:textId="62D7498D" w:rsidR="000931F9" w:rsidRPr="003C1E22" w:rsidRDefault="000931F9" w:rsidP="002B1119">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c>
      </w:tr>
      <w:tr w:rsidR="000931F9" w:rsidRPr="003C1E22" w14:paraId="5ABAC784" w14:textId="77777777" w:rsidTr="000931F9">
        <w:trPr>
          <w:jc w:val="center"/>
        </w:trPr>
        <w:tc>
          <w:tcPr>
            <w:tcW w:w="986" w:type="dxa"/>
            <w:vMerge/>
            <w:vAlign w:val="center"/>
          </w:tcPr>
          <w:p w14:paraId="3A688318" w14:textId="569CFF2F" w:rsidR="000931F9" w:rsidRPr="003C1E22" w:rsidRDefault="000931F9" w:rsidP="002B1119">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79" w:type="dxa"/>
          </w:tcPr>
          <w:p w14:paraId="34514339" w14:textId="28D56D8F"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Vir die res van die les, deel die </w:t>
            </w:r>
            <w:r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Woordsoekwerkkaart</w:t>
            </w:r>
            <w:r w:rsidRPr="003C1E22">
              <w:rPr>
                <w:rFonts w:ascii="Arial" w:hAnsi="Arial" w:cs="Arial"/>
                <w:lang w:val="af"/>
              </w:rPr>
              <w:t xml:space="preserve"> uit</w:t>
            </w:r>
          </w:p>
          <w:p w14:paraId="2A520615" w14:textId="269D73E1"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Leerders moet die werkkaart vir huiswerk voltooi. </w:t>
            </w:r>
          </w:p>
          <w:p w14:paraId="5F030171" w14:textId="74FC7D21"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5595400" w14:textId="586A8D16"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Antwoorde </w:t>
            </w:r>
            <w:r w:rsidR="009361F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beskikbaar in die </w:t>
            </w:r>
            <w:r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Wo</w:t>
            </w:r>
            <w:r w:rsidR="009361F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ordsoekw</w:t>
            </w:r>
            <w:r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erkkaart MEMO</w:t>
            </w:r>
          </w:p>
          <w:p w14:paraId="567A1445" w14:textId="2C8CA2E5" w:rsidR="000931F9" w:rsidRPr="003C1E22" w:rsidRDefault="000931F9" w:rsidP="002B111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24689221" w14:textId="77777777" w:rsidR="000931F9" w:rsidRPr="003C1E22" w:rsidRDefault="000931F9" w:rsidP="002B1119">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6DDBE477" w14:textId="326BADC5" w:rsidR="00FA72C1" w:rsidRPr="003C1E22" w:rsidRDefault="00FA72C1" w:rsidP="00FA72C1">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F62406" w14:textId="68D0E2A1" w:rsidR="00C67937" w:rsidRPr="003C1E22" w:rsidRDefault="00C67937" w:rsidP="00FA72C1">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931C45" w14:textId="16B05E7B" w:rsidR="00C67937" w:rsidRPr="003C1E22" w:rsidRDefault="00C67937" w:rsidP="00FA72C1">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255F3E" w14:textId="3FC376BC" w:rsidR="00C67937" w:rsidRPr="003C1E22" w:rsidRDefault="00C67937" w:rsidP="00FA72C1">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AEE064" w14:textId="0AB36AE6" w:rsidR="00C67937" w:rsidRDefault="00C67937" w:rsidP="00FA72C1">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18AE3B" w14:textId="6DE0DB82" w:rsidR="009361F6" w:rsidRDefault="009361F6" w:rsidP="00FA72C1">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51EE67" w14:textId="77777777" w:rsidR="009361F6" w:rsidRPr="003C1E22" w:rsidRDefault="009361F6" w:rsidP="00FA72C1">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CF6038" w14:textId="77777777" w:rsidR="003A5550" w:rsidRPr="003C1E22" w:rsidRDefault="003A5550" w:rsidP="00FA72C1">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EFD4D2" w14:textId="6BC45E38" w:rsidR="00C67937" w:rsidRPr="003C1E22" w:rsidRDefault="00C67937" w:rsidP="00FA72C1">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5F73B1" w14:textId="53E63620" w:rsidR="00C67937" w:rsidRPr="003C1E22" w:rsidRDefault="00C67937" w:rsidP="00FA72C1">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B747E3" w14:textId="2F4D9646" w:rsidR="00C67937" w:rsidRPr="003C1E22" w:rsidRDefault="00C67937" w:rsidP="00FA72C1">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B28BF0" w14:textId="2A00C567" w:rsidR="0051781F" w:rsidRPr="003C1E22" w:rsidRDefault="0051781F" w:rsidP="003835F5">
      <w:pPr>
        <w:spacing w:after="0" w:line="276" w:lineRule="auto"/>
        <w:rPr>
          <w:rFonts w:ascii="Arial" w:hAnsi="Arial" w:cs="Arial"/>
          <w:b/>
          <w:bCs/>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8"/>
          <w:szCs w:val="28"/>
          <w:highlight w:val="yellow"/>
          <w:bdr w:val="single" w:sz="2" w:space="0" w:color="auto"/>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w:t>
      </w:r>
    </w:p>
    <w:p w14:paraId="7A0B2063" w14:textId="5005210A" w:rsidR="00C35AF4" w:rsidRPr="003C1E22" w:rsidRDefault="00C35AF4" w:rsidP="007D3631">
      <w:pPr>
        <w:spacing w:after="0" w:line="240" w:lineRule="auto"/>
        <w:rPr>
          <w:rFonts w:ascii="Arial" w:hAnsi="Arial" w:cs="Arial"/>
        </w:rPr>
      </w:pPr>
    </w:p>
    <w:p w14:paraId="3FA3668B" w14:textId="5278AE20" w:rsidR="00352C32" w:rsidRPr="003C1E22" w:rsidRDefault="00352C32" w:rsidP="00352C32">
      <w:pPr>
        <w:pStyle w:val="Normal1"/>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8"/>
          <w:szCs w:val="2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Pr="003C1E22">
        <w:rPr>
          <w:rFonts w:ascii="Arial" w:hAnsi="Arial" w:cs="Arial"/>
          <w:b/>
          <w:bCs/>
          <w:color w:val="000000" w:themeColor="text1"/>
          <w:sz w:val="28"/>
          <w:szCs w:val="2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w:t>
      </w:r>
      <w:r w:rsidRPr="003C1E22">
        <w:rPr>
          <w:rFonts w:ascii="Arial" w:hAnsi="Arial" w:cs="Arial"/>
          <w:b/>
          <w:bCs/>
          <w:color w:val="000000" w:themeColor="text1"/>
          <w:sz w:val="28"/>
          <w:szCs w:val="2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66615">
        <w:rPr>
          <w:rFonts w:ascii="Arial" w:hAnsi="Arial" w:cs="Arial"/>
          <w:b/>
          <w:bCs/>
          <w:color w:val="000000" w:themeColor="text1"/>
          <w:sz w:val="28"/>
          <w:szCs w:val="2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3C1E22">
        <w:rPr>
          <w:rFonts w:ascii="Arial" w:hAnsi="Arial" w:cs="Arial"/>
          <w:b/>
          <w:bCs/>
          <w:color w:val="000000" w:themeColor="text1"/>
          <w:sz w:val="28"/>
          <w:szCs w:val="2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p w14:paraId="7AA1C8C5" w14:textId="77777777" w:rsidR="00352C32" w:rsidRPr="003C1E22" w:rsidRDefault="00352C32" w:rsidP="00352C32">
      <w:pPr>
        <w:pStyle w:val="Normal1"/>
        <w:rPr>
          <w:rFonts w:ascii="Arial" w:eastAsia="Arial" w:hAnsi="Arial" w:cs="Arial"/>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A02B73" w14:textId="77777777" w:rsidR="00352C32" w:rsidRPr="003C1E22" w:rsidRDefault="00352C32" w:rsidP="00352C32">
      <w:pPr>
        <w:pStyle w:val="NoSpacing"/>
        <w:numPr>
          <w:ilvl w:val="0"/>
          <w:numId w:val="10"/>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3AAF943F" w14:textId="163D5BB7" w:rsidR="00352C32" w:rsidRPr="003C1E22" w:rsidRDefault="00352C32" w:rsidP="00A26945">
      <w:pPr>
        <w:pStyle w:val="ListParagraph"/>
        <w:numPr>
          <w:ilvl w:val="0"/>
          <w:numId w:val="3"/>
        </w:numPr>
        <w:spacing w:after="0" w:line="240"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kopieë van </w:t>
      </w:r>
      <w:r w:rsidR="0046012F"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4E0E4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5117D"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C1E22"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4E0E4D" w:rsidRPr="004E0E4D">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uit.</w:t>
      </w:r>
    </w:p>
    <w:p w14:paraId="7CD71AF0" w14:textId="033DBE6B" w:rsidR="00352C32" w:rsidRPr="003C1E22" w:rsidRDefault="004E0E4D" w:rsidP="00352C32">
      <w:pPr>
        <w:pStyle w:val="ListParagraph"/>
        <w:numPr>
          <w:ilvl w:val="0"/>
          <w:numId w:val="3"/>
        </w:numPr>
        <w:spacing w:after="0" w:line="240" w:lineRule="auto"/>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Jy </w:t>
      </w:r>
      <w:r w:rsidR="00352C32"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kan die </w:t>
      </w:r>
      <w:r w:rsidR="00352C32" w:rsidRPr="004E0E4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w:t>
      </w:r>
      <w:r w:rsidRPr="004E0E4D">
        <w:rPr>
          <w:rFonts w:ascii="Arial" w:hAnsi="Arial" w:cs="Arial"/>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52C32" w:rsidRPr="004E0E4D">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PowerPoint</w:t>
      </w:r>
      <w:r w:rsidR="0095117D"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w:t>
      </w:r>
      <w:r w:rsidR="0046012F"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2 </w:t>
      </w:r>
      <w:r w:rsidR="0095117D"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C1E22"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352C32" w:rsidRPr="003C1E22">
        <w:rPr>
          <w:rFonts w:ascii="Arial" w:hAnsi="Arial" w:cs="Arial"/>
          <w:lang w:val="af"/>
        </w:rPr>
        <w:t xml:space="preserve"> met leerders deel </w:t>
      </w:r>
      <w:r w:rsidR="00352C32"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self deur te werk as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hulle</w:t>
      </w:r>
      <w:r w:rsidR="00352C32"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aanlyn is.</w:t>
      </w:r>
    </w:p>
    <w:p w14:paraId="63315229" w14:textId="4B4F3C51" w:rsidR="00352C32" w:rsidRPr="003C1E22" w:rsidRDefault="00352C32" w:rsidP="00352C32">
      <w:pPr>
        <w:pStyle w:val="NoSpacing"/>
        <w:numPr>
          <w:ilvl w:val="0"/>
          <w:numId w:val="3"/>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Vergewis jouself vooraf van die aktiwiteitsgedeeltes van die les. </w:t>
      </w:r>
    </w:p>
    <w:p w14:paraId="39C9D661" w14:textId="756A5AE2" w:rsidR="00B657AC" w:rsidRPr="003C1E22" w:rsidRDefault="00B657AC" w:rsidP="00352C32">
      <w:pPr>
        <w:pStyle w:val="NoSpacing"/>
        <w:numPr>
          <w:ilvl w:val="0"/>
          <w:numId w:val="3"/>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Lees deur </w:t>
      </w:r>
      <w:r w:rsidRPr="00AA0427">
        <w:rPr>
          <w:rFonts w:ascii="Arial" w:hAnsi="Arial" w:cs="Arial"/>
          <w:b/>
          <w:bCs/>
          <w:i/>
          <w:iCs/>
          <w:color w:val="000000" w:themeColor="text1"/>
          <w:sz w:val="22"/>
          <w:szCs w:val="2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3C1E22" w:rsidRPr="00AA0427">
        <w:rPr>
          <w:rFonts w:ascii="Arial" w:hAnsi="Arial" w:cs="Arial"/>
          <w:b/>
          <w:bCs/>
          <w:i/>
          <w:iCs/>
          <w:color w:val="000000" w:themeColor="text1"/>
          <w:sz w:val="22"/>
          <w:szCs w:val="2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AA0427">
        <w:rPr>
          <w:rFonts w:ascii="Arial" w:hAnsi="Arial" w:cs="Arial"/>
          <w:b/>
          <w:bCs/>
          <w:i/>
          <w:iCs/>
          <w:color w:val="000000" w:themeColor="text1"/>
          <w:sz w:val="22"/>
          <w:szCs w:val="2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r w:rsidRPr="00AA0427">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antwoorde</w:t>
      </w:r>
      <w:r w:rsidR="00401CED">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99CA82A" w14:textId="327AC3E0" w:rsidR="00557A8C" w:rsidRPr="003C1E22" w:rsidRDefault="00557A8C" w:rsidP="00557A8C">
      <w:pPr>
        <w:pStyle w:val="NoSpacing"/>
        <w:numPr>
          <w:ilvl w:val="0"/>
          <w:numId w:val="3"/>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i/>
          <w:iCs/>
          <w:color w:val="000000" w:themeColor="text1"/>
          <w:sz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voorgestelde videog</w:t>
      </w:r>
      <w:r w:rsidR="00401CED">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snitte</w:t>
      </w: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jouself van die inhoud te vergewis:</w:t>
      </w:r>
      <w:r w:rsidR="004C0B97"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1E747BC0" w14:textId="1D6F7695" w:rsidR="00557A8C" w:rsidRPr="003C1E22" w:rsidRDefault="001B0170" w:rsidP="00BE2519">
      <w:pPr>
        <w:pStyle w:val="ListParagraph"/>
        <w:numPr>
          <w:ilvl w:val="0"/>
          <w:numId w:val="14"/>
        </w:num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Handelsmerk</w:t>
      </w:r>
      <w:r w:rsidR="00557A8C"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Suid-Afrika beklemtoon die diverse Suid-Afrikaanse mense</w:t>
      </w:r>
      <w:r w:rsidR="005D7CB4"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7D7CFAC" w14:textId="4838C002" w:rsidR="0038347A" w:rsidRPr="003C1E22" w:rsidRDefault="005110B0" w:rsidP="00BE2519">
      <w:pPr>
        <w:spacing w:after="0"/>
        <w:ind w:left="360" w:firstLine="72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6" w:history="1">
        <w:r w:rsidR="00BE2519" w:rsidRPr="003C1E22">
          <w:rPr>
            <w:rStyle w:val="Hyperlink"/>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https://www.youtube.com/watch?v=GbV7YDhWoag</w:t>
        </w:r>
      </w:hyperlink>
      <w:r w:rsidR="00607B8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 min 30 sek)  </w:t>
      </w:r>
      <w:r w:rsidR="004C0B97"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4CA1FA25" w14:textId="24BF17CB" w:rsidR="00557A8C" w:rsidRPr="003C1E22" w:rsidRDefault="00557A8C" w:rsidP="00BE2519">
      <w:pPr>
        <w:pStyle w:val="ListParagraph"/>
        <w:numPr>
          <w:ilvl w:val="0"/>
          <w:numId w:val="14"/>
        </w:num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Omhels diversiteit:</w:t>
      </w:r>
    </w:p>
    <w:p w14:paraId="185B540F" w14:textId="442AF314" w:rsidR="00D26370" w:rsidRPr="003C1E22" w:rsidRDefault="005110B0" w:rsidP="00BE2519">
      <w:pPr>
        <w:spacing w:after="0"/>
        <w:ind w:left="360" w:firstLine="72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7" w:history="1">
        <w:r w:rsidR="0042577A" w:rsidRPr="003C1E22">
          <w:rPr>
            <w:rStyle w:val="Hyperlink"/>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https://www.youtube.com/watch?v=v3gTJk6Trhw</w:t>
        </w:r>
      </w:hyperlink>
      <w:r w:rsidR="00094D7A"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05 sek)  </w:t>
      </w:r>
      <w:r w:rsidR="004C0B97"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7AA6A991" w14:textId="77777777" w:rsidR="00557A8C" w:rsidRPr="003C1E22" w:rsidRDefault="00557A8C" w:rsidP="00BE2519">
      <w:pPr>
        <w:pStyle w:val="ListParagraph"/>
        <w:numPr>
          <w:ilvl w:val="0"/>
          <w:numId w:val="14"/>
        </w:num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DIVERSITEIT: Hoe kan ek my vriende vier?</w:t>
      </w:r>
    </w:p>
    <w:p w14:paraId="3CB64939" w14:textId="0ED7CBFF" w:rsidR="0096572A" w:rsidRPr="003C1E22" w:rsidRDefault="005110B0" w:rsidP="00BE2519">
      <w:pPr>
        <w:spacing w:after="0"/>
        <w:ind w:left="360" w:firstLine="72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8" w:history="1">
        <w:r w:rsidR="00BE2519" w:rsidRPr="003C1E22">
          <w:rPr>
            <w:rStyle w:val="Hyperlink"/>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https://www.youtube.com/watch?v=RqE47pTcAIk</w:t>
        </w:r>
      </w:hyperlink>
      <w:r w:rsidR="0021076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min 02 sek) </w:t>
      </w:r>
    </w:p>
    <w:p w14:paraId="6FD16F1F" w14:textId="7A8B16D6" w:rsidR="00352C32" w:rsidRPr="003C1E22" w:rsidRDefault="00352C32" w:rsidP="007D3631">
      <w:pPr>
        <w:spacing w:after="0" w:line="240" w:lineRule="auto"/>
        <w:rPr>
          <w:rFonts w:ascii="Arial" w:hAnsi="Arial" w:cs="Arial"/>
        </w:rPr>
      </w:pPr>
    </w:p>
    <w:p w14:paraId="44F81736" w14:textId="7C9F5C0A" w:rsidR="004C0B97" w:rsidRPr="003C1E22" w:rsidRDefault="004C0B97" w:rsidP="007D3631">
      <w:pPr>
        <w:spacing w:after="0" w:line="240" w:lineRule="auto"/>
        <w:rPr>
          <w:rFonts w:ascii="Arial" w:hAnsi="Arial" w:cs="Arial"/>
        </w:rPr>
      </w:pPr>
    </w:p>
    <w:p w14:paraId="089ADB48" w14:textId="380DC844" w:rsidR="004C0B97" w:rsidRPr="003C1E22" w:rsidRDefault="004C0B97" w:rsidP="007D3631">
      <w:pPr>
        <w:spacing w:after="0" w:line="240" w:lineRule="auto"/>
        <w:rPr>
          <w:rFonts w:ascii="Arial" w:hAnsi="Arial" w:cs="Arial"/>
        </w:rPr>
      </w:pPr>
    </w:p>
    <w:p w14:paraId="03C89E8A" w14:textId="4276D2B3" w:rsidR="004C0B97" w:rsidRPr="003C1E22" w:rsidRDefault="004C0B97" w:rsidP="007D3631">
      <w:pPr>
        <w:spacing w:after="0" w:line="240" w:lineRule="auto"/>
        <w:rPr>
          <w:rFonts w:ascii="Arial" w:hAnsi="Arial" w:cs="Arial"/>
        </w:rPr>
      </w:pPr>
    </w:p>
    <w:p w14:paraId="637DEA34" w14:textId="708EAA2C" w:rsidR="004C0B97" w:rsidRPr="003C1E22" w:rsidRDefault="004C0B97" w:rsidP="007D3631">
      <w:pPr>
        <w:spacing w:after="0" w:line="240" w:lineRule="auto"/>
        <w:rPr>
          <w:rFonts w:ascii="Arial" w:hAnsi="Arial" w:cs="Arial"/>
        </w:rPr>
      </w:pPr>
    </w:p>
    <w:p w14:paraId="2C235FA8" w14:textId="64198BAB" w:rsidR="004C0B97" w:rsidRPr="003C1E22" w:rsidRDefault="004C0B97" w:rsidP="007D3631">
      <w:pPr>
        <w:spacing w:after="0" w:line="240" w:lineRule="auto"/>
        <w:rPr>
          <w:rFonts w:ascii="Arial" w:hAnsi="Arial" w:cs="Arial"/>
        </w:rPr>
      </w:pPr>
    </w:p>
    <w:p w14:paraId="430FFE94" w14:textId="57A65D57" w:rsidR="004C0B97" w:rsidRPr="003C1E22" w:rsidRDefault="004C0B97" w:rsidP="007D3631">
      <w:pPr>
        <w:spacing w:after="0" w:line="240" w:lineRule="auto"/>
        <w:rPr>
          <w:rFonts w:ascii="Arial" w:hAnsi="Arial" w:cs="Arial"/>
        </w:rPr>
      </w:pPr>
    </w:p>
    <w:p w14:paraId="2457A9D3" w14:textId="521AC79D" w:rsidR="004C0B97" w:rsidRPr="003C1E22" w:rsidRDefault="004C0B97" w:rsidP="007D3631">
      <w:pPr>
        <w:spacing w:after="0" w:line="240" w:lineRule="auto"/>
        <w:rPr>
          <w:rFonts w:ascii="Arial" w:hAnsi="Arial" w:cs="Arial"/>
        </w:rPr>
      </w:pPr>
    </w:p>
    <w:p w14:paraId="6868A235" w14:textId="1123B2BC" w:rsidR="004C0B97" w:rsidRPr="003C1E22" w:rsidRDefault="004C0B97" w:rsidP="007D3631">
      <w:pPr>
        <w:spacing w:after="0" w:line="240" w:lineRule="auto"/>
        <w:rPr>
          <w:rFonts w:ascii="Arial" w:hAnsi="Arial" w:cs="Arial"/>
        </w:rPr>
      </w:pPr>
    </w:p>
    <w:p w14:paraId="218C83DB" w14:textId="26AB2CD2" w:rsidR="004C0B97" w:rsidRPr="003C1E22" w:rsidRDefault="004C0B97" w:rsidP="007D3631">
      <w:pPr>
        <w:spacing w:after="0" w:line="240" w:lineRule="auto"/>
        <w:rPr>
          <w:rFonts w:ascii="Arial" w:hAnsi="Arial" w:cs="Arial"/>
        </w:rPr>
      </w:pPr>
    </w:p>
    <w:p w14:paraId="0FE339FA" w14:textId="1B33DC74" w:rsidR="004C0B97" w:rsidRPr="003C1E22" w:rsidRDefault="004C0B97" w:rsidP="007D3631">
      <w:pPr>
        <w:spacing w:after="0" w:line="240" w:lineRule="auto"/>
        <w:rPr>
          <w:rFonts w:ascii="Arial" w:hAnsi="Arial" w:cs="Arial"/>
        </w:rPr>
      </w:pPr>
    </w:p>
    <w:p w14:paraId="2F9CFD32" w14:textId="34AA43B4" w:rsidR="004C0B97" w:rsidRPr="003C1E22" w:rsidRDefault="004C0B97" w:rsidP="007D3631">
      <w:pPr>
        <w:spacing w:after="0" w:line="240" w:lineRule="auto"/>
        <w:rPr>
          <w:rFonts w:ascii="Arial" w:hAnsi="Arial" w:cs="Arial"/>
        </w:rPr>
      </w:pPr>
    </w:p>
    <w:p w14:paraId="02F41062" w14:textId="682537B9" w:rsidR="004C0B97" w:rsidRPr="003C1E22" w:rsidRDefault="004C0B97" w:rsidP="007D3631">
      <w:pPr>
        <w:spacing w:after="0" w:line="240" w:lineRule="auto"/>
        <w:rPr>
          <w:rFonts w:ascii="Arial" w:hAnsi="Arial" w:cs="Arial"/>
        </w:rPr>
      </w:pPr>
    </w:p>
    <w:p w14:paraId="76D78FEB" w14:textId="77777777" w:rsidR="004C0B97" w:rsidRPr="003C1E22" w:rsidRDefault="004C0B97" w:rsidP="007D3631">
      <w:pPr>
        <w:spacing w:after="0" w:line="240" w:lineRule="auto"/>
        <w:rPr>
          <w:rFonts w:ascii="Arial" w:hAnsi="Arial" w:cs="Arial"/>
        </w:rPr>
      </w:pPr>
    </w:p>
    <w:p w14:paraId="40A293D2" w14:textId="3EBC24C0" w:rsidR="004C0B97" w:rsidRPr="003C1E22" w:rsidRDefault="004C0B97" w:rsidP="007D3631">
      <w:pPr>
        <w:spacing w:after="0" w:line="240" w:lineRule="auto"/>
        <w:rPr>
          <w:rFonts w:ascii="Arial" w:hAnsi="Arial" w:cs="Arial"/>
        </w:rPr>
      </w:pPr>
      <w:r w:rsidRPr="003C1E22">
        <w:rPr>
          <w:rFonts w:ascii="Arial" w:hAnsi="Arial" w:cs="Arial"/>
        </w:rPr>
        <w:lastRenderedPageBreak/>
        <w:t xml:space="preserve"> </w:t>
      </w:r>
    </w:p>
    <w:p w14:paraId="0833FF80" w14:textId="49345A9C" w:rsidR="00352C32" w:rsidRPr="003C1E22" w:rsidRDefault="00352C32" w:rsidP="00402D1F">
      <w:pPr>
        <w:spacing w:after="0" w:line="276" w:lineRule="auto"/>
        <w:jc w:val="center"/>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000000" w:themeColor="text1"/>
          <w:sz w:val="28"/>
          <w:szCs w:val="28"/>
          <w:highlight w:val="yellow"/>
          <w:bdr w:val="single" w:sz="2" w:space="0" w:color="auto"/>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 2</w:t>
      </w:r>
    </w:p>
    <w:p w14:paraId="47CDDCFB" w14:textId="77777777" w:rsidR="00352C32" w:rsidRPr="003C1E22" w:rsidRDefault="00352C32" w:rsidP="007D3631">
      <w:pPr>
        <w:spacing w:after="0" w:line="240" w:lineRule="auto"/>
        <w:rPr>
          <w:rFonts w:ascii="Arial" w:hAnsi="Arial" w:cs="Arial"/>
        </w:rPr>
      </w:pPr>
    </w:p>
    <w:tbl>
      <w:tblPr>
        <w:tblStyle w:val="TableGrid"/>
        <w:tblW w:w="157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6"/>
        <w:gridCol w:w="13879"/>
        <w:gridCol w:w="865"/>
      </w:tblGrid>
      <w:tr w:rsidR="00352C32" w:rsidRPr="003C1E22" w14:paraId="06A067E1" w14:textId="77777777" w:rsidTr="00E45D9A">
        <w:trPr>
          <w:jc w:val="center"/>
        </w:trPr>
        <w:tc>
          <w:tcPr>
            <w:tcW w:w="987" w:type="dxa"/>
            <w:vAlign w:val="center"/>
          </w:tcPr>
          <w:p w14:paraId="3FDDDDD0" w14:textId="77777777" w:rsidR="00352C32" w:rsidRPr="003C1E22" w:rsidRDefault="00352C32" w:rsidP="00A26945">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13892" w:type="dxa"/>
          </w:tcPr>
          <w:p w14:paraId="3D935898" w14:textId="77777777" w:rsidR="00352C32" w:rsidRPr="003C1E22" w:rsidRDefault="00352C32" w:rsidP="00513172">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Uiteensetting </w:t>
            </w:r>
          </w:p>
        </w:tc>
        <w:tc>
          <w:tcPr>
            <w:tcW w:w="851" w:type="dxa"/>
            <w:vAlign w:val="center"/>
          </w:tcPr>
          <w:p w14:paraId="58BA8580" w14:textId="77777777" w:rsidR="00352C32" w:rsidRPr="003C1E22" w:rsidRDefault="00352C32" w:rsidP="00A26945">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352C32" w:rsidRPr="003C1E22" w14:paraId="4B50CF84" w14:textId="77777777" w:rsidTr="00E45D9A">
        <w:trPr>
          <w:jc w:val="center"/>
        </w:trPr>
        <w:tc>
          <w:tcPr>
            <w:tcW w:w="987" w:type="dxa"/>
            <w:vAlign w:val="center"/>
          </w:tcPr>
          <w:p w14:paraId="52BDD730" w14:textId="5A32601C" w:rsidR="00352C32" w:rsidRPr="003C1E22" w:rsidRDefault="008E327B"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3892" w:type="dxa"/>
          </w:tcPr>
          <w:p w14:paraId="386CFAC2" w14:textId="6A2508B7" w:rsidR="00352C32" w:rsidRPr="003C1E22" w:rsidRDefault="009B2C60"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Verstaan DIVERSITEIT: Verryk die Suid-Afrikaanse samelewing</w:t>
            </w:r>
          </w:p>
          <w:p w14:paraId="49FF4B32" w14:textId="77777777" w:rsidR="00DE131C" w:rsidRPr="003C1E22" w:rsidRDefault="00DE131C"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2B3174" w14:textId="5EBFA376" w:rsidR="0056163D" w:rsidRPr="003C1E22" w:rsidRDefault="0056163D"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Welkom terug graad 8's, hierdie week gaan ons onderwerp </w:t>
            </w:r>
            <w:r w:rsidR="001B225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handel</w:t>
            </w:r>
            <w:r w:rsidR="001C6E2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oor hoe</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w:t>
            </w:r>
            <w:r w:rsidR="001C6E2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diversiteit </w:t>
            </w:r>
            <w:r w:rsidR="001C6E2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verstaan en hoe dit ons samelewing kan verryk.</w:t>
            </w:r>
          </w:p>
          <w:p w14:paraId="2D257588" w14:textId="03B41827" w:rsidR="0056163D" w:rsidRPr="003C1E22" w:rsidRDefault="0056163D"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Verlede week het ons verskeie aspekte van kultuur en konsepte wat met kultuur verband hou, bespreek. Het jy enige vrae van verlede week?</w:t>
            </w:r>
          </w:p>
          <w:p w14:paraId="149B36BA" w14:textId="77777777" w:rsidR="00DE131C" w:rsidRPr="003C1E22" w:rsidRDefault="00DE131C"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A0FAD8" w14:textId="5D0278ED" w:rsidR="00DE131C" w:rsidRPr="003C1E22" w:rsidRDefault="00FA01FE"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sal help om te konsolideer wat gedek is en jou 'n idee </w:t>
            </w:r>
            <w:r w:rsidR="009E07BB">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gee oor waar leerders tans is rakende hierdie inhoud. </w:t>
            </w:r>
          </w:p>
          <w:p w14:paraId="6F0B4278" w14:textId="2C61BD1E" w:rsidR="001127ED" w:rsidRPr="003C1E22" w:rsidRDefault="001127ED"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1E01EF94" w14:textId="70299A04" w:rsidR="00352C32"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0F61AD" w:rsidRPr="003C1E22" w14:paraId="4E74C154" w14:textId="77777777" w:rsidTr="00E45D9A">
        <w:trPr>
          <w:jc w:val="center"/>
        </w:trPr>
        <w:tc>
          <w:tcPr>
            <w:tcW w:w="987" w:type="dxa"/>
            <w:vAlign w:val="center"/>
          </w:tcPr>
          <w:p w14:paraId="6492CC34" w14:textId="599DF0A8" w:rsidR="000F61AD" w:rsidRPr="003C1E22" w:rsidRDefault="008E327B"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3892" w:type="dxa"/>
          </w:tcPr>
          <w:p w14:paraId="192908B3" w14:textId="1E107DE0" w:rsidR="000F61AD" w:rsidRPr="003C1E22" w:rsidRDefault="00C96DC6"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 ons begin by Suid-Afrika en kyk na ons storie:</w:t>
            </w:r>
          </w:p>
          <w:p w14:paraId="113929EB" w14:textId="77777777" w:rsidR="00DE131C" w:rsidRPr="003C1E22" w:rsidRDefault="00DE131C"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A0654F" w14:textId="4E2C81F0" w:rsidR="00BE5393" w:rsidRDefault="00BE5393" w:rsidP="00513172">
            <w:pP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5393">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Suid-Afrika is daar nie een enkele erfenis of kultuur nie en dit is baie moeilik om die "Suid-Afrikaanse Volk" te definieer op grond van 'n stel duidelike eienskappe of identiteite. Die kulture, tale en etniese oorsprong van Suid-Afrikaanse mense is besonder uiteenlopend en dinamies. Dit is wat Suid-Afrika so 'n interessante en unieke plek maak om te besoek.</w:t>
            </w:r>
          </w:p>
          <w:p w14:paraId="6F53E0FC" w14:textId="1B7604BC" w:rsidR="00C65E50" w:rsidRPr="003C1E22" w:rsidRDefault="00C65E50"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3F00A8FC" w14:textId="22E22F90" w:rsidR="00A061FD" w:rsidRDefault="008B0751" w:rsidP="00513172">
            <w:pP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Daar </w:t>
            </w:r>
            <w:r w:rsidR="004E59A4" w:rsidRPr="004E59A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word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gereeld</w:t>
            </w:r>
            <w:r w:rsidR="004E59A4" w:rsidRPr="004E59A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Suid-Afrika verwys as die </w:t>
            </w:r>
            <w:r w:rsidR="004E59A4" w:rsidRPr="004E59A4">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reënboognasie</w:t>
            </w:r>
            <w:r w:rsidR="004E59A4" w:rsidRPr="004E59A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omdat dit uit soveel uiteenlopende kulture en godsdienste bestaan. Binne Suid-Afrika se grense is Zoeloe-, Xhosa-, Pedi-, Tswana-, Ndebele-, Khoisan-, Christelike, Hindoe-, Moslem- en Afrikaanse mense</w:t>
            </w:r>
            <w:r w:rsidR="009E5CEC">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E59A4" w:rsidRPr="004E59A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maar net 'n paar te noem. Al hierdie mense word verenig deur Suid-Afrika tuis te noem, en daarom dra hul lewens alles by tot die land se erfenis, identiteit en kultuur. Om te verstaan dat Suid-Afrika uit al hierdie verskillende invloede bestaan, is noodsaaklik om die land te verstaan.</w:t>
            </w:r>
          </w:p>
          <w:p w14:paraId="6EB0D389" w14:textId="63D6B593" w:rsidR="004E59A4" w:rsidRPr="003C1E22" w:rsidRDefault="004E59A4"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10B01726" w14:textId="070677E1" w:rsidR="000F61AD"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0F61AD" w:rsidRPr="003C1E22" w14:paraId="7B057720" w14:textId="77777777" w:rsidTr="00E45D9A">
        <w:trPr>
          <w:jc w:val="center"/>
        </w:trPr>
        <w:tc>
          <w:tcPr>
            <w:tcW w:w="987" w:type="dxa"/>
            <w:vAlign w:val="center"/>
          </w:tcPr>
          <w:p w14:paraId="4460B518" w14:textId="1B2638BF" w:rsidR="000F61AD" w:rsidRPr="003C1E22" w:rsidRDefault="008E327B"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3892" w:type="dxa"/>
          </w:tcPr>
          <w:p w14:paraId="2B73D9EF" w14:textId="72E5468D" w:rsidR="00AA5CEC" w:rsidRPr="003C1E22" w:rsidRDefault="00EA70FC"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Handelsmerk</w:t>
            </w:r>
            <w:r w:rsidR="00E56B99"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Suid-Afrika beklemtoon die diverse Suid-Afrikaanse mense:</w:t>
            </w:r>
          </w:p>
          <w:p w14:paraId="3EC20AE2" w14:textId="76C8B3DB" w:rsidR="000F61AD" w:rsidRPr="003C1E22" w:rsidRDefault="00E56B99"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hyperlink r:id="rId29" w:history="1">
              <w:r w:rsidRPr="003C1E22">
                <w:rPr>
                  <w:rStyle w:val="Hyperlink"/>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https://www.youtube.com/watch?v=GbV7YDhWoag</w:t>
              </w:r>
            </w:hyperlink>
            <w:r w:rsidR="00AA5CE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 min 30 sek)  </w:t>
            </w:r>
          </w:p>
          <w:p w14:paraId="73A53730" w14:textId="244317A9" w:rsidR="00B61DBA" w:rsidRPr="003C1E22" w:rsidRDefault="00B61DBA"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E2BC20" w14:textId="4FA85D4C" w:rsidR="00B61DBA" w:rsidRPr="003C1E22" w:rsidRDefault="00C96DC6"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 word dikwels gesê dat:</w:t>
            </w:r>
          </w:p>
          <w:p w14:paraId="5457EBEB" w14:textId="22682A7D" w:rsidR="00B61DBA" w:rsidRPr="003C1E22" w:rsidRDefault="00B61DBA"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Suid-Afrikaners vriendelik, v</w:t>
            </w:r>
            <w:r w:rsidR="002A137A">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erwelkomend</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gasvry</w:t>
            </w:r>
            <w:r w:rsidR="002A137A">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Baie buitelanders wat Suid-Afrika besoek, is verbaas oor die vriendelikheid van die plaaslike bevolking. Mense sal jou dikwels met 'n glimlag op straat groet en uit hul pad gaan om jou te help as jy hulp nodig het. Mense is oor die algemeen oop vir gesprek en het 'n goeie sin vir humor. Die neiging dat mense tyd neem om mekaar te groet en met mekaar in gesprek te tree, is 'n baie bepalende Suid-Afrikaanse eienskap.</w:t>
            </w:r>
          </w:p>
          <w:p w14:paraId="4C027D79" w14:textId="1498EA22" w:rsidR="00B61DBA" w:rsidRPr="003C1E22" w:rsidRDefault="00B61DBA"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Suid-Afrikaners is besonder trots op hul land. Die Suid-Afrikaanse kultuur verseker dat, ongeag 'n persoon se kulturele erfenis, hulle </w:t>
            </w:r>
            <w:r w:rsidR="00B4268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werklik</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trots Suid-Afrikaans is. Namate Suid-Afrika se demokrasie ontwikkel en Suid-Afrika 'n meer geïntegreerde land word, groei sy kulturele diversiteit steeds. Dit is een van die land se sterkste bates en iets waarop Suid-Afrikaners baie trots is.</w:t>
            </w:r>
          </w:p>
          <w:p w14:paraId="16946267" w14:textId="495ADAA4" w:rsidR="00B61DBA" w:rsidRPr="003C1E22" w:rsidRDefault="00B61DBA"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Suid-Afrikaners is vol gees. Weens sy onstuimige verlede</w:t>
            </w:r>
            <w:r w:rsidR="00B4268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het Suid-Afrika as 'n nasie baie verduur. Hoewel die land steeds uitdagings in die gesig staar, is sy mense hoopvol en optimisties oor die toekoms. Suid-Afrikaners het geweldige krag en veerkragtigheid.</w:t>
            </w:r>
          </w:p>
          <w:p w14:paraId="4D10247F" w14:textId="167C6F2F" w:rsidR="00AA5CEC" w:rsidRPr="003C1E22" w:rsidRDefault="00AA5CEC"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7F55009D" w14:textId="1E319FEC" w:rsidR="000F61AD"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3</w:t>
            </w:r>
          </w:p>
        </w:tc>
      </w:tr>
      <w:tr w:rsidR="000F61AD" w:rsidRPr="003C1E22" w14:paraId="27103207" w14:textId="77777777" w:rsidTr="00E45D9A">
        <w:trPr>
          <w:jc w:val="center"/>
        </w:trPr>
        <w:tc>
          <w:tcPr>
            <w:tcW w:w="987" w:type="dxa"/>
            <w:vAlign w:val="center"/>
          </w:tcPr>
          <w:p w14:paraId="047218CF" w14:textId="245BB774" w:rsidR="000F61AD" w:rsidRPr="003C1E22" w:rsidRDefault="008E327B"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3892" w:type="dxa"/>
          </w:tcPr>
          <w:p w14:paraId="3011A50F" w14:textId="77777777" w:rsidR="000F61AD" w:rsidRPr="003C1E22" w:rsidRDefault="00E56B99"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Verryking van ons samelewing:</w:t>
            </w:r>
          </w:p>
          <w:p w14:paraId="0FCDD858" w14:textId="77777777" w:rsidR="00897D8A" w:rsidRPr="003C1E22" w:rsidRDefault="00897D8A"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84A0D4" w14:textId="66035AF0" w:rsidR="00BA7C2A" w:rsidRPr="003C1E22" w:rsidRDefault="00BA7C2A"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manier waarop ons mense behandel en ons houding teenoor hulle is gebaseer op wat ons geleer het en hoe ons grootgemaak is. Om bewus te wees van ander kulture help ons om oortuigings en ander maniere van dinge doen</w:t>
            </w:r>
            <w:r w:rsidR="005B0F49">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dalk </w:t>
            </w:r>
            <w:r w:rsidR="00AD729F">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verskil van ons eie</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te respekteer. Die erkenning van ander kulture is deel van die respek vir hul praktyke en oortuigings.</w:t>
            </w:r>
            <w:r w:rsidR="00E91A5C"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021AB590" w14:textId="725714B6" w:rsidR="00BA7C2A" w:rsidRPr="003C1E22" w:rsidRDefault="00BA7C2A"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die samelewing te verryk</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beteken om dit beter te maak. Deur diverse kulture te verstaan en te aanvaar, leer ons om harmonieus te leef deur begrip en verdraagsaamheid.</w:t>
            </w:r>
          </w:p>
          <w:p w14:paraId="55B40B43" w14:textId="77777777" w:rsidR="00BA7C2A" w:rsidRPr="003C1E22" w:rsidRDefault="00BA7C2A"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52F225BC" w14:textId="73BEE793" w:rsidR="00BA7C2A" w:rsidRPr="003C1E22" w:rsidRDefault="00BA7C2A"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Binne die Handves van </w:t>
            </w:r>
            <w:r w:rsidR="00647C51">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Menser</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egte sit die Suid-Afrikaanse Grondwet sekere kulturele regte uiteen. Artikel 15 van die Handves van </w:t>
            </w:r>
            <w:r w:rsidR="00647C51">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Menser</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egte maak byvoorbeeld voorsiening vir die vryheid van godsdiens, oortuiging en mening. Artikel 16 verbied haatspraak. Artikel 30 gee elkeen die reg om hul eie taal te gebruik en deel te neem aan die kulturele lewe van hul keuse en </w:t>
            </w:r>
            <w:r w:rsidR="00607E63">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rtikel 31 beskerm die regte van mense wat aan kulturele, godsdienstige of taalgemeenskappe behoort.</w:t>
            </w:r>
          </w:p>
          <w:p w14:paraId="02A2F681" w14:textId="77777777" w:rsidR="00F060E4" w:rsidRPr="003C1E22" w:rsidRDefault="00F060E4"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171A4F" w14:textId="1F4BB402" w:rsidR="008E7B04" w:rsidRPr="003C1E22" w:rsidRDefault="00F060E4"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E0"/>
            </w:r>
            <w:r w:rsidR="00E91A5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HERINNERING: Ons het onlangs die Handves van </w:t>
            </w:r>
            <w:r w:rsidR="0097289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Menser</w:t>
            </w:r>
            <w:r w:rsidR="00E91A5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egte behandel tydens die laaste onderwerp (Graad 8 Kwartaal 4 Week </w:t>
            </w:r>
            <w:r w:rsidR="00E91A5C"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496625"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E91A5C" w:rsidRPr="0020460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91A5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rakende Menseregteskendings en Geslagsgelykheid. Dit is belangrik dat ons almal verstaan en onthou dat ons almal die vryheid het om ons eie godsdiens en kultuur te beoefen, soveel as wat ons daardie vryheid het, moet ons ook respek hê vir ander.</w:t>
            </w:r>
          </w:p>
          <w:p w14:paraId="282E7E2A" w14:textId="3370B687" w:rsidR="00FD5D19" w:rsidRPr="003C1E22" w:rsidRDefault="00FD5D19"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1AAAD73E" w14:textId="70D0E883" w:rsidR="000F61AD"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0F61AD" w:rsidRPr="003C1E22" w14:paraId="4330178C" w14:textId="77777777" w:rsidTr="00E45D9A">
        <w:trPr>
          <w:jc w:val="center"/>
        </w:trPr>
        <w:tc>
          <w:tcPr>
            <w:tcW w:w="987" w:type="dxa"/>
            <w:vAlign w:val="center"/>
          </w:tcPr>
          <w:p w14:paraId="6141D137" w14:textId="6D999C3A" w:rsidR="000F61AD" w:rsidRPr="003C1E22" w:rsidRDefault="008E327B"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3892" w:type="dxa"/>
          </w:tcPr>
          <w:p w14:paraId="3ECA4EEB" w14:textId="5A4D0FA9" w:rsidR="00FD5D19" w:rsidRPr="003C1E22" w:rsidRDefault="00280D9C"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die vorige</w:t>
            </w:r>
            <w:r w:rsidR="00FD5D1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91A5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het</w:t>
            </w:r>
            <w:r w:rsidR="0097289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ons</w:t>
            </w:r>
            <w:r w:rsidR="00E91A5C"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kulturele diversiteit</w:t>
            </w:r>
            <w:r w:rsidR="00FD5D19" w:rsidRPr="003C1E22">
              <w:rPr>
                <w:rFonts w:ascii="Arial" w:hAnsi="Arial" w:cs="Arial"/>
                <w:lang w:val="af"/>
              </w:rPr>
              <w:t xml:space="preserve"> </w:t>
            </w:r>
            <w:r w:rsidR="00E91A5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gedefinieer</w:t>
            </w:r>
            <w:r w:rsidR="00094720"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kom ons kyk nou hoekom dit belangrik is. </w:t>
            </w:r>
          </w:p>
          <w:p w14:paraId="64B395E6" w14:textId="77777777" w:rsidR="0004139C" w:rsidRPr="003C1E22" w:rsidRDefault="0004139C"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AE0BB6" w14:textId="07ABBA4A" w:rsidR="00BA7C2A" w:rsidRPr="003C1E22" w:rsidRDefault="00BA7C2A"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diversiteit</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omvat 'n hele reeks menslike eienskappe, insluitend, maar nie beperk</w:t>
            </w:r>
            <w:r w:rsidR="004777AA">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nie</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tot, ouderdom, geslag, rasseklassifikasie, etnisiteit, godsdiens, sosio-ekonomiese klas, vermoë, nasionale oorsprong, geografiese ligging, politieke oriëntasie, fisiese grootte en voorkoms. Hierdie faktore beïnvloed die kulturele ervarings en agtergronde van individue en groepe.</w:t>
            </w:r>
          </w:p>
          <w:p w14:paraId="35041827" w14:textId="23E4AE32" w:rsidR="000F61AD" w:rsidRPr="003C1E22" w:rsidRDefault="007C547B"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4777AA">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i</w:t>
            </w:r>
            <w:r w:rsidR="00BA7C2A"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die kwaliteit van diverse of verskillende kulture. Dit word ook soms gebruik om die verskeidenheid menslike samelewings of kulture in 'n spesifieke streek of in die wêreld te </w:t>
            </w:r>
            <w:r w:rsidR="0053493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definieer</w:t>
            </w:r>
            <w:r w:rsidR="00BA7C2A"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851" w:type="dxa"/>
            <w:vAlign w:val="center"/>
          </w:tcPr>
          <w:p w14:paraId="791F5C97" w14:textId="1974EA3F" w:rsidR="000F61AD"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352C32" w:rsidRPr="003C1E22" w14:paraId="1008FCC1" w14:textId="77777777" w:rsidTr="00E45D9A">
        <w:trPr>
          <w:jc w:val="center"/>
        </w:trPr>
        <w:tc>
          <w:tcPr>
            <w:tcW w:w="987" w:type="dxa"/>
            <w:vAlign w:val="center"/>
          </w:tcPr>
          <w:p w14:paraId="59798922" w14:textId="390B5B07" w:rsidR="00352C32" w:rsidRPr="003C1E22" w:rsidRDefault="008E327B"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2</w:t>
            </w:r>
          </w:p>
        </w:tc>
        <w:tc>
          <w:tcPr>
            <w:tcW w:w="13892" w:type="dxa"/>
          </w:tcPr>
          <w:p w14:paraId="595A291C" w14:textId="11311155" w:rsidR="00AF21A1" w:rsidRPr="003C1E22" w:rsidRDefault="00570304"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0304">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Vandag beskou die meeste mense</w:t>
            </w:r>
            <w:r w:rsidRPr="00570304">
              <w:rPr>
                <w:rFonts w:ascii="Arial" w:hAnsi="Arial" w:cs="Arial"/>
                <w:b/>
                <w:b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diversiteit</w:t>
            </w:r>
            <w:r w:rsidRPr="00570304">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positief omdat dit mense die kans gee om verskillende dinge te ervaar wat buite hul gemaksone is.</w:t>
            </w:r>
            <w:r w:rsidR="00C4470E"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72E7ED90" w14:textId="2836C718" w:rsidR="00AF21A1" w:rsidRPr="003C1E22" w:rsidRDefault="00AF21A1"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'n breë kenmerk van ons land</w:t>
            </w:r>
            <w:r w:rsidR="00A258A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dit 'n moeilike ding om te meet en te verstaan omdat dit beide negatiewe en positiewe uitwerking</w:t>
            </w:r>
            <w:r w:rsidR="00A258A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 die samelewing het (soos onderwys, geweld en indiensneming).</w:t>
            </w:r>
          </w:p>
          <w:p w14:paraId="469197B6" w14:textId="77777777" w:rsidR="00AF21A1" w:rsidRPr="003C1E22" w:rsidRDefault="00AF21A1"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kan nuuskierigheid skep. Deur aan verskillende mense en kulture blootgestel te word, wil jy dalk meer oor 'n spesifieke groep leer.</w:t>
            </w:r>
          </w:p>
          <w:p w14:paraId="5A75F842" w14:textId="144E3930" w:rsidR="00AF21A1" w:rsidRPr="003C1E22" w:rsidRDefault="00AF21A1"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sluit fisiese voorkoms, godsdienstige geloof en ras in. </w:t>
            </w:r>
            <w:r w:rsidR="00A258A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ou opinies en gedagtes en die impak wat dit op die samelewing het, is </w:t>
            </w:r>
            <w:r w:rsidR="00A258A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egter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ook deel van diversiteit.</w:t>
            </w:r>
          </w:p>
          <w:p w14:paraId="268EB0C0" w14:textId="7AC1DF54" w:rsidR="00352C32" w:rsidRPr="003C1E22" w:rsidRDefault="00352C32"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4B1F6F98" w14:textId="354B21B8" w:rsidR="00352C32"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352C32" w:rsidRPr="003C1E22" w14:paraId="4B9C7272" w14:textId="77777777" w:rsidTr="00E45D9A">
        <w:trPr>
          <w:jc w:val="center"/>
        </w:trPr>
        <w:tc>
          <w:tcPr>
            <w:tcW w:w="987" w:type="dxa"/>
            <w:vAlign w:val="center"/>
          </w:tcPr>
          <w:p w14:paraId="6DF4E378" w14:textId="03AFDC0F" w:rsidR="00352C32" w:rsidRPr="003C1E22" w:rsidRDefault="008E327B"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3892" w:type="dxa"/>
          </w:tcPr>
          <w:p w14:paraId="6CCDD482" w14:textId="05549874" w:rsidR="00352C32" w:rsidRPr="003C1E22" w:rsidRDefault="00AF21A1"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diversiteit is belangrik omdat dit almal raak:</w:t>
            </w:r>
          </w:p>
          <w:p w14:paraId="72AD81AC" w14:textId="77777777" w:rsidR="0004139C" w:rsidRPr="003C1E22" w:rsidRDefault="0004139C"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4450AB" w14:textId="205DB71F" w:rsidR="00BD5F66" w:rsidRPr="003C1E22" w:rsidRDefault="00C11C8D" w:rsidP="00B8476B">
            <w:pPr>
              <w:pStyle w:val="ListParagraph"/>
              <w:numPr>
                <w:ilvl w:val="0"/>
                <w:numId w:val="21"/>
              </w:num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v</w:t>
            </w:r>
            <w:r w:rsidR="00282729"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orm hoe ons die w</w:t>
            </w:r>
            <w:r w:rsidR="00692FA6">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êreld</w:t>
            </w:r>
            <w:r w:rsidR="00282729"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sien</w:t>
            </w:r>
            <w:r w:rsidR="0028272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B4D5C2C" w14:textId="77777777" w:rsidR="00F702B2" w:rsidRPr="00F702B2" w:rsidRDefault="00F702B2" w:rsidP="00B8476B">
            <w:pPr>
              <w:pStyle w:val="ListParagraph"/>
              <w:numPr>
                <w:ilvl w:val="0"/>
                <w:numId w:val="21"/>
              </w:num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702B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bied 'n les vir elkeen van ons om oukei te wees en oop te wees vir die dinge wat ons onderskei en om mense te verstaan en te aanvaar vir wie hulle is</w:t>
            </w:r>
            <w: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3032003" w14:textId="51BB58E0" w:rsidR="00BD5F66" w:rsidRPr="003C1E22" w:rsidRDefault="00F20A44" w:rsidP="00B8476B">
            <w:pPr>
              <w:pStyle w:val="ListParagraph"/>
              <w:numPr>
                <w:ilvl w:val="0"/>
                <w:numId w:val="21"/>
              </w:num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g</w:t>
            </w:r>
            <w:r w:rsidR="00BD5F66"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ee ons die geleentheid om te leer oor diegene rondom ons. </w:t>
            </w:r>
          </w:p>
          <w:p w14:paraId="49EFDA32" w14:textId="65D08F30" w:rsidR="00BD5F66" w:rsidRPr="003C1E22" w:rsidRDefault="00BD5F66" w:rsidP="00B8476B">
            <w:pPr>
              <w:pStyle w:val="ListParagraph"/>
              <w:numPr>
                <w:ilvl w:val="0"/>
                <w:numId w:val="21"/>
              </w:num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oor ander kulture te leer, help ons om verskillende perspektiewe te verstaan. </w:t>
            </w:r>
          </w:p>
          <w:p w14:paraId="52161640" w14:textId="77777777" w:rsidR="00B8476B" w:rsidRPr="003C1E22" w:rsidRDefault="00BD5F66" w:rsidP="00B8476B">
            <w:pPr>
              <w:pStyle w:val="ListParagraph"/>
              <w:numPr>
                <w:ilvl w:val="0"/>
                <w:numId w:val="21"/>
              </w:num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Kulturele diversiteit maak ons land ook sterker en beter in staat om in die nuwe wêreldekonomie mee te ding. </w:t>
            </w:r>
          </w:p>
          <w:p w14:paraId="11929878" w14:textId="23AA29E6" w:rsidR="00BD5F66" w:rsidRPr="003C1E22" w:rsidRDefault="00BD5F66" w:rsidP="00B8476B">
            <w:pPr>
              <w:pStyle w:val="ListParagraph"/>
              <w:numPr>
                <w:ilvl w:val="0"/>
                <w:numId w:val="21"/>
              </w:num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Mense uit uiteenlopende kulture bring taalvaardighede, nuwe denkwyses en kreatiewe oplossings vir moeilike probleme.</w:t>
            </w:r>
          </w:p>
          <w:p w14:paraId="66C7563F" w14:textId="14647449" w:rsidR="00BD5F66" w:rsidRPr="003C1E22" w:rsidRDefault="00BD5F66"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08449F35" w14:textId="647DAFAC" w:rsidR="00352C32"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352C32" w:rsidRPr="003C1E22" w14:paraId="1CBDDAD2" w14:textId="77777777" w:rsidTr="00E45D9A">
        <w:trPr>
          <w:jc w:val="center"/>
        </w:trPr>
        <w:tc>
          <w:tcPr>
            <w:tcW w:w="987" w:type="dxa"/>
            <w:vAlign w:val="center"/>
          </w:tcPr>
          <w:p w14:paraId="4880AE92" w14:textId="0C99EDFD" w:rsidR="00352C32" w:rsidRPr="003C1E22" w:rsidRDefault="008E327B"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3892" w:type="dxa"/>
          </w:tcPr>
          <w:p w14:paraId="5B3154A3" w14:textId="50D62990" w:rsidR="00BD5F66" w:rsidRPr="003C1E22" w:rsidRDefault="00BD5F66"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Omhels diversiteit:</w:t>
            </w:r>
          </w:p>
          <w:p w14:paraId="43054F68" w14:textId="77777777" w:rsidR="004B2F05" w:rsidRPr="003C1E22" w:rsidRDefault="004B2F05"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88E38F" w14:textId="4FB4CFF3" w:rsidR="00BD5F66" w:rsidRPr="003C1E22" w:rsidRDefault="005110B0"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0" w:history="1">
              <w:r w:rsidR="000742A3" w:rsidRPr="003C1E22">
                <w:rPr>
                  <w:rStyle w:val="Hyperlink"/>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https://www.youtube.com/watch?v=v3gTJk6Trhw</w:t>
              </w:r>
            </w:hyperlink>
            <w:r w:rsidR="00007AD1"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05 sek)  </w:t>
            </w:r>
          </w:p>
          <w:p w14:paraId="3A555984" w14:textId="7C8D6D2F" w:rsidR="0004139C" w:rsidRPr="003C1E22" w:rsidRDefault="00BD5F66"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8A29C55" w14:textId="454AA009" w:rsidR="00007AD1" w:rsidRPr="003C1E22" w:rsidRDefault="00007AD1"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Nadat jy hierdie video gekyk het – vra leerders wat hul gedagtes is. Wat het hulle van die "eksperiment" en die </w:t>
            </w:r>
            <w:r w:rsidR="009508C5"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uitkomste gedink?</w:t>
            </w:r>
          </w:p>
          <w:p w14:paraId="0BB5F36E" w14:textId="430325EE" w:rsidR="002734C9" w:rsidRPr="003C1E22" w:rsidRDefault="00BD5F66"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851" w:type="dxa"/>
            <w:vAlign w:val="center"/>
          </w:tcPr>
          <w:p w14:paraId="5E487503" w14:textId="1E59577A" w:rsidR="00352C32"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0F61AD" w:rsidRPr="003C1E22" w14:paraId="4D24A0B4" w14:textId="77777777" w:rsidTr="00E45D9A">
        <w:trPr>
          <w:jc w:val="center"/>
        </w:trPr>
        <w:tc>
          <w:tcPr>
            <w:tcW w:w="987" w:type="dxa"/>
            <w:vAlign w:val="center"/>
          </w:tcPr>
          <w:p w14:paraId="7AA52279" w14:textId="084BC1C7" w:rsidR="000F61AD" w:rsidRPr="003C1E22" w:rsidRDefault="008E327B"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3892" w:type="dxa"/>
          </w:tcPr>
          <w:p w14:paraId="66A7AB83" w14:textId="304676A1" w:rsidR="000F61AD" w:rsidRPr="003C1E22" w:rsidRDefault="00BD5F66"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Maar laat ons nie vergeet nie:</w:t>
            </w:r>
          </w:p>
          <w:p w14:paraId="49E171A8" w14:textId="77777777" w:rsidR="006165DD" w:rsidRPr="003C1E22" w:rsidRDefault="006165DD"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B8291B" w14:textId="2212E4D5" w:rsidR="00B4134D" w:rsidRPr="003C1E22" w:rsidRDefault="00B4134D"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Iets wat in een kultuur as onvanpaste gedrag beskou word, kan in 'n ander kultuur heeltemal gepas wees.</w:t>
            </w:r>
          </w:p>
          <w:p w14:paraId="160DC1BC" w14:textId="45BEE779" w:rsidR="00B4134D" w:rsidRPr="003C1E22" w:rsidRDefault="00B4134D"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Diversiteit kan 'n persoon op 'n </w:t>
            </w:r>
            <w:r w:rsidRPr="003C1E22">
              <w:rPr>
                <w:rFonts w:ascii="Arial" w:hAnsi="Arial" w:cs="Arial"/>
                <w:b/>
                <w:b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negatiewe manier</w:t>
            </w:r>
            <w:r w:rsidR="008E4F08">
              <w:rPr>
                <w:rFonts w:ascii="Arial" w:hAnsi="Arial" w:cs="Arial"/>
                <w:b/>
                <w:bCs/>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E4F08" w:rsidRPr="00670DCE">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w:t>
            </w:r>
            <w:r w:rsidR="00670DCE" w:rsidRPr="00670DCE">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їnvloed</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Byvoorbeeld, 'n persoon kan begin voel asof hulle nie na goeie vriende of familie kan draai nie omdat hulle nie dieselfde tradisies as almal het nie. </w:t>
            </w:r>
          </w:p>
          <w:p w14:paraId="28CE035E" w14:textId="344C848C" w:rsidR="00B4134D" w:rsidRPr="00F864FF" w:rsidRDefault="00B4134D" w:rsidP="00513172">
            <w:pP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t>
            </w:r>
            <w:r w:rsidR="00670DCE">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Ander faktor in 'n minder uiteenlopende </w:t>
            </w:r>
            <w:r w:rsidR="00670DCE">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w:t>
            </w:r>
            <w:r w:rsidR="00F864FF">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rbevolking</w:t>
            </w:r>
            <w:r w:rsidR="00670DCE">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 afknouery. </w:t>
            </w:r>
            <w:r w:rsidR="0029365F">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anders is, is dikwels teikens vir afknouery. Dikwels, wanneer mense nie kennis het van dinge waaraan hulle nie gewoond is nie, is hulle vinnig om te oordeel of te stereotipeer en onkundige besluite te neem.</w:t>
            </w:r>
          </w:p>
          <w:p w14:paraId="0D6BBA97" w14:textId="77777777" w:rsidR="00B4134D" w:rsidRPr="003C1E22" w:rsidRDefault="00B4134D"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1AC48B" w14:textId="4ADE623D" w:rsidR="006165DD" w:rsidRPr="003C1E22" w:rsidRDefault="006165DD"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is 'n belangrike ding om te onthou, om al hierdie wonderlike en diverse kulture te hê, maak S</w:t>
            </w:r>
            <w:r w:rsidR="00DD3D1D">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uid-</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DD3D1D">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frika</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dit is. En dit is belangrik om bedag te wees op respekvolle gedrag en nie veroordelend te wees nie.</w:t>
            </w:r>
          </w:p>
          <w:p w14:paraId="2C28763E" w14:textId="6D3E60F7" w:rsidR="00157FE0" w:rsidRPr="003C1E22" w:rsidRDefault="00157FE0"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274CECC9" w14:textId="6F545D5A" w:rsidR="000F61AD"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9</w:t>
            </w:r>
          </w:p>
        </w:tc>
      </w:tr>
      <w:tr w:rsidR="000F61AD" w:rsidRPr="003C1E22" w14:paraId="0C052FE7" w14:textId="77777777" w:rsidTr="00E45D9A">
        <w:trPr>
          <w:jc w:val="center"/>
        </w:trPr>
        <w:tc>
          <w:tcPr>
            <w:tcW w:w="987" w:type="dxa"/>
            <w:vAlign w:val="center"/>
          </w:tcPr>
          <w:p w14:paraId="0F96782C" w14:textId="5D55B1FA" w:rsidR="000F61AD" w:rsidRPr="003C1E22" w:rsidRDefault="008E327B"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3892" w:type="dxa"/>
          </w:tcPr>
          <w:p w14:paraId="5D8BBB94" w14:textId="56F2AFAF" w:rsidR="00B4134D" w:rsidRPr="003C1E22" w:rsidRDefault="00B4134D"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DIVERSITEIT:</w:t>
            </w:r>
          </w:p>
          <w:p w14:paraId="54A80763" w14:textId="712DCE9D" w:rsidR="00B4134D" w:rsidRPr="003C1E22" w:rsidRDefault="00B4134D"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Hoe kan ek my vriende</w:t>
            </w:r>
            <w:r w:rsidR="00685EB3">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 diversiteit</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vier?</w:t>
            </w:r>
          </w:p>
          <w:p w14:paraId="4DED52BC" w14:textId="77777777" w:rsidR="00513172" w:rsidRPr="003C1E22" w:rsidRDefault="00513172"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802342" w14:textId="64606BAA" w:rsidR="00B4134D" w:rsidRPr="003C1E22" w:rsidRDefault="005110B0"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1" w:history="1">
              <w:r w:rsidR="00513172" w:rsidRPr="003C1E22">
                <w:rPr>
                  <w:rStyle w:val="Hyperlink"/>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https://www.youtube.com/watch?v=RqE47pTcAIk</w:t>
              </w:r>
            </w:hyperlink>
            <w:r w:rsidR="00054264"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min 02 sek)</w:t>
            </w:r>
          </w:p>
          <w:p w14:paraId="1B746FF0" w14:textId="2157F25E" w:rsidR="00A5530C" w:rsidRPr="003C1E22" w:rsidRDefault="00A5530C"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19E5B6" w14:textId="3DF219F4" w:rsidR="00D14649" w:rsidRPr="003C1E22" w:rsidRDefault="00054264"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Nadat </w:t>
            </w:r>
            <w:r w:rsidR="0035543C">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hierdie videogreep gekyk het, is hier 'n paar vrae vir klasbespreking:</w:t>
            </w:r>
          </w:p>
          <w:p w14:paraId="7DBF84B7" w14:textId="77777777" w:rsidR="00D14649" w:rsidRPr="003C1E22" w:rsidRDefault="00D14649"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F05ECF" w14:textId="5C3878B8" w:rsidR="00A5530C" w:rsidRPr="003C1E22" w:rsidRDefault="00A5530C"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Hoe kan </w:t>
            </w:r>
            <w:r w:rsidR="0035543C">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skool meer kultureel uiteenlopende </w:t>
            </w:r>
            <w:r w:rsidR="0035543C">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mense met gesinne van uiteenlopende agtergronde insluit? </w:t>
            </w:r>
          </w:p>
          <w:p w14:paraId="6F71FD8B" w14:textId="1410E654" w:rsidR="00A5530C" w:rsidRPr="003C1E22" w:rsidRDefault="00A5530C"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Behalwe om vrae te </w:t>
            </w:r>
            <w:r w:rsidR="00537B4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is 'n paar ander maniere waarop jy 'n vriend kan ondersteun wat kultureel anders as jy is? </w:t>
            </w:r>
          </w:p>
          <w:p w14:paraId="0318AF3E" w14:textId="4FC2730B" w:rsidR="00A5530C" w:rsidRPr="003C1E22" w:rsidRDefault="00A5530C"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Dink jy stereotipes speel 'n rol in hoe mense kulturele diversiteit beskou? Indien wel, hoe?</w:t>
            </w:r>
          </w:p>
          <w:p w14:paraId="1A8CE543" w14:textId="77777777" w:rsidR="000F61AD" w:rsidRPr="003C1E22" w:rsidRDefault="000F61AD"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2A43F470" w14:textId="733CA6FE" w:rsidR="000F61AD"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r w:rsidR="000F61AD" w:rsidRPr="003C1E22" w14:paraId="441AC29C" w14:textId="77777777" w:rsidTr="00E45D9A">
        <w:trPr>
          <w:jc w:val="center"/>
        </w:trPr>
        <w:tc>
          <w:tcPr>
            <w:tcW w:w="987" w:type="dxa"/>
            <w:vAlign w:val="center"/>
          </w:tcPr>
          <w:p w14:paraId="2A9FCDC1" w14:textId="3B99B6FC" w:rsidR="000F61AD" w:rsidRPr="003C1E22" w:rsidRDefault="008E327B"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3892" w:type="dxa"/>
          </w:tcPr>
          <w:p w14:paraId="46E796FE" w14:textId="18CF6286" w:rsidR="000F61AD" w:rsidRPr="00537B44" w:rsidRDefault="00DE37DA" w:rsidP="00513172">
            <w:pP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Diversiteit maak ons land ryker deur dit 'n </w:t>
            </w:r>
            <w:r w:rsidR="00537B44">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meer </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interessante plek te maak om </w:t>
            </w:r>
            <w:r w:rsidR="00C30E55">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 woon.</w:t>
            </w:r>
          </w:p>
          <w:p w14:paraId="6200B4D5" w14:textId="77777777" w:rsidR="00513172" w:rsidRPr="003C1E22" w:rsidRDefault="00513172"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F23C38" w14:textId="180FB34C" w:rsidR="00DE37DA" w:rsidRPr="003C1E22" w:rsidRDefault="00DE37DA"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verskille te respekteer</w:t>
            </w:r>
            <w:r w:rsidR="00537B44">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beteken om ander te aanvaar. </w:t>
            </w:r>
            <w:r w:rsidRPr="003C1E22">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daardie vaardigheid te oefen, het jy geleenthede nodig om oor ander te leer en hoe hulle anders</w:t>
            </w:r>
            <w:r w:rsidR="0073773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jy kan wees.</w:t>
            </w:r>
          </w:p>
          <w:p w14:paraId="2EFD3066" w14:textId="126A532B" w:rsidR="00DE37DA" w:rsidRPr="003C1E22" w:rsidRDefault="00DE37DA"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w:t>
            </w:r>
            <w:r w:rsidR="00B818AF">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verskille van ander mense respekteer</w:t>
            </w:r>
            <w:r w:rsidR="00043D98">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demonstreer </w:t>
            </w:r>
            <w:r w:rsidR="00043D98">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dat </w:t>
            </w:r>
            <w:r w:rsidR="00043D98">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verstaan dat nie almal hul lewens volgens </w:t>
            </w:r>
            <w:r w:rsidR="00043D98">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sienings en ervarings leef nie.</w:t>
            </w:r>
          </w:p>
          <w:p w14:paraId="42367CDD" w14:textId="05F950AA" w:rsidR="00DE37DA" w:rsidRPr="003C1E22" w:rsidRDefault="00DE37DA"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Daarom </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 dit belangrik om die tyd te neem om iemand te leer ken voordat </w:t>
            </w:r>
            <w:r w:rsidR="00C967F4">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tot gevolgtrekkings kom.</w:t>
            </w:r>
          </w:p>
          <w:p w14:paraId="4FA524CD" w14:textId="7DAA8BD7" w:rsidR="002734C9" w:rsidRPr="003C1E22" w:rsidRDefault="002734C9"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0D81B573" w14:textId="28D70712" w:rsidR="000F61AD"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r>
      <w:tr w:rsidR="00DE37DA" w:rsidRPr="003C1E22" w14:paraId="0C8C5EB8" w14:textId="77777777" w:rsidTr="00E45D9A">
        <w:trPr>
          <w:jc w:val="center"/>
        </w:trPr>
        <w:tc>
          <w:tcPr>
            <w:tcW w:w="987" w:type="dxa"/>
            <w:vAlign w:val="center"/>
          </w:tcPr>
          <w:p w14:paraId="1F599747" w14:textId="031CD26A" w:rsidR="00DE37DA" w:rsidRPr="003C1E22" w:rsidRDefault="002734C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3892" w:type="dxa"/>
          </w:tcPr>
          <w:p w14:paraId="6B0379F6" w14:textId="7B5308A0" w:rsidR="00DE37DA" w:rsidRPr="003C1E22" w:rsidRDefault="00A5530C"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Hoe kan JY meer ondersteunend en respekvol wees?</w:t>
            </w:r>
          </w:p>
          <w:p w14:paraId="0BA90108" w14:textId="77777777" w:rsidR="00B61DBA" w:rsidRPr="003C1E22" w:rsidRDefault="00B61DBA"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68755A" w14:textId="77777777" w:rsidR="005A5919" w:rsidRPr="005A5919" w:rsidRDefault="005A5919" w:rsidP="005A5919">
            <w:pPr>
              <w:pStyle w:val="ListParagraph"/>
              <w:numPr>
                <w:ilvl w:val="0"/>
                <w:numId w:val="21"/>
              </w:numP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5919">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Verhoog jou vlak van begrip oor ander kulture deur interaksies met mense buite jou eie kultuur.</w:t>
            </w:r>
          </w:p>
          <w:p w14:paraId="486ACACC" w14:textId="77777777" w:rsidR="005A5919" w:rsidRPr="005A5919" w:rsidRDefault="005A5919" w:rsidP="005A5919">
            <w:pPr>
              <w:pStyle w:val="ListParagraph"/>
              <w:numPr>
                <w:ilvl w:val="0"/>
                <w:numId w:val="21"/>
              </w:numP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5919">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Vermy die oplegging van waardes op ander wat in konflik kan wees of teenstrydig is met ander kulture.</w:t>
            </w:r>
          </w:p>
          <w:p w14:paraId="43F2CA6D" w14:textId="667A5385" w:rsidR="005A5919" w:rsidRPr="005A5919" w:rsidRDefault="005A5919" w:rsidP="005A5919">
            <w:pPr>
              <w:pStyle w:val="ListParagraph"/>
              <w:numPr>
                <w:ilvl w:val="0"/>
                <w:numId w:val="21"/>
              </w:numP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5919">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Wanneer jy interaksies het met ander wat dalk nie </w:t>
            </w:r>
            <w:r w:rsidR="00C9451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Afrikaans</w:t>
            </w:r>
            <w:r w:rsidRPr="005A5919">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magtig is nie, erken dat hul beperkings in </w:t>
            </w:r>
            <w:r w:rsidR="00157F55">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Afrikaans-</w:t>
            </w:r>
            <w:r w:rsidRPr="005A5919">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vaardigheid geensins hul vlak van intellektuele funksionering weerspieël nie.</w:t>
            </w:r>
          </w:p>
          <w:p w14:paraId="544C9B07" w14:textId="77DF6238" w:rsidR="005A5919" w:rsidRPr="005A5919" w:rsidRDefault="005A5919" w:rsidP="005A5919">
            <w:pPr>
              <w:pStyle w:val="ListParagraph"/>
              <w:numPr>
                <w:ilvl w:val="0"/>
                <w:numId w:val="21"/>
              </w:numP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5919">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Erken en verstaan dat konsepte binne ondersteunings</w:t>
            </w:r>
            <w:r w:rsidR="00591E84">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5A5919">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roepe, soos familie, geslagsrolle, spiritualiteit en emosionele welstand, aansienlik verskil tussen kulture en gedrag beïnvloed.</w:t>
            </w:r>
          </w:p>
          <w:p w14:paraId="19E436CF" w14:textId="77777777" w:rsidR="005A5919" w:rsidRPr="005A5919" w:rsidRDefault="005A5919" w:rsidP="005A5919">
            <w:pPr>
              <w:pStyle w:val="ListParagraph"/>
              <w:numPr>
                <w:ilvl w:val="0"/>
                <w:numId w:val="21"/>
              </w:numP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5919">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Pleit vir die gebruik van materiaal wat verteenwoordigend is van die verskillende kultuurgroepe binne die plaaslike gemeenskap en die samelewing, werkplek, opvoedkundige omgewing en/of kliniese omgewing en in die algemeen.</w:t>
            </w:r>
          </w:p>
          <w:p w14:paraId="63175FD0" w14:textId="77777777" w:rsidR="005A5919" w:rsidRPr="005A5919" w:rsidRDefault="005A5919" w:rsidP="005A5919">
            <w:pPr>
              <w:pStyle w:val="ListParagraph"/>
              <w:numPr>
                <w:ilvl w:val="0"/>
                <w:numId w:val="21"/>
              </w:numP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5919">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Gryp op 'n gepaste manier in wanneer jy ander waarneem wat betrokke is by gedrag wat kulturele onsensitiwiteit, vooroordeling of partydigheid toon.</w:t>
            </w:r>
          </w:p>
          <w:p w14:paraId="12C3ACBF" w14:textId="7EC5E66B" w:rsidR="005A5919" w:rsidRPr="005A5919" w:rsidRDefault="005A5919" w:rsidP="005A5919">
            <w:pPr>
              <w:pStyle w:val="ListParagraph"/>
              <w:numPr>
                <w:ilvl w:val="0"/>
                <w:numId w:val="21"/>
              </w:numPr>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5919">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Wees proaktief om </w:t>
            </w:r>
            <w:r w:rsidR="00975760">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 </w:t>
            </w:r>
            <w:r w:rsidRPr="005A5919">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mense en idees wat anders as jou eie is, te luister, te aanvaar en te verwelkom.</w:t>
            </w:r>
          </w:p>
          <w:p w14:paraId="2EF6B307" w14:textId="77777777" w:rsidR="00A5530C" w:rsidRPr="003C1E22" w:rsidRDefault="00A5530C"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6DC171" w14:textId="030E2575" w:rsidR="00B61DBA" w:rsidRPr="003C1E22" w:rsidRDefault="00FB6C8C"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00B61DBA"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ook die klas vra of hulle addisionele idees het - van wat hulle kan doen / inisieer as 'n klas en met hul vriende om meer ondersteunend en respekvol teenoor ander te wees. </w:t>
            </w:r>
            <w:r w:rsidR="00CB03CB"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CB03CB"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CB03CB" w:rsidRPr="003C1E22">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Opsionele aktiwiteitsidee: </w:t>
            </w:r>
            <w:r w:rsidR="00B61DBA" w:rsidRPr="003C1E22">
              <w:rPr>
                <w:rFonts w:ascii="Arial" w:hAnsi="Arial" w:cs="Arial"/>
                <w:lang w:val="af"/>
              </w:rPr>
              <w:t xml:space="preserve"> As 'n </w:t>
            </w:r>
            <w:r w:rsidR="003E2920"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w:t>
            </w:r>
            <w:r w:rsidR="003C3867">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E2920"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j</w:t>
            </w:r>
            <w:r w:rsidR="003C3867">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ulle</w:t>
            </w:r>
            <w:r w:rsidR="003E2920"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stel </w:t>
            </w:r>
            <w:r w:rsidR="004A376A"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diversiteitsriglyne</w:t>
            </w:r>
            <w:r w:rsidR="00B61DBA" w:rsidRPr="003C1E22">
              <w:rPr>
                <w:rFonts w:ascii="Arial" w:hAnsi="Arial" w:cs="Arial"/>
                <w:lang w:val="af"/>
              </w:rPr>
              <w:t xml:space="preserve"> </w:t>
            </w:r>
            <w:r w:rsidR="00CB03CB"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3C3867">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pstel o</w:t>
            </w:r>
            <w:r w:rsidR="00CB03CB"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hoe om</w:t>
            </w:r>
            <w:r w:rsidR="004A376A"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mekaar </w:t>
            </w:r>
            <w:r w:rsidR="00555CA1">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voortaan</w:t>
            </w:r>
            <w:r w:rsidR="004A376A"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behandel. </w:t>
            </w:r>
          </w:p>
          <w:p w14:paraId="4B0D4500" w14:textId="54D990AE" w:rsidR="00B61DBA" w:rsidRPr="003C1E22" w:rsidRDefault="00B61DBA" w:rsidP="0051317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571CF268" w14:textId="00DE4386" w:rsidR="00DE37DA" w:rsidRPr="003C1E22" w:rsidRDefault="004311C6"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12</w:t>
            </w:r>
          </w:p>
        </w:tc>
      </w:tr>
      <w:tr w:rsidR="000C2089" w:rsidRPr="003C1E22" w14:paraId="3184566A" w14:textId="77777777" w:rsidTr="00E45D9A">
        <w:trPr>
          <w:jc w:val="center"/>
        </w:trPr>
        <w:tc>
          <w:tcPr>
            <w:tcW w:w="987" w:type="dxa"/>
            <w:vAlign w:val="center"/>
          </w:tcPr>
          <w:p w14:paraId="549E833F" w14:textId="3CF3FACC" w:rsidR="000C2089" w:rsidRPr="003C1E22" w:rsidRDefault="000C208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3892" w:type="dxa"/>
          </w:tcPr>
          <w:p w14:paraId="2B5B05F5" w14:textId="2264C176" w:rsidR="000C2089" w:rsidRPr="003C1E22" w:rsidRDefault="000C2089" w:rsidP="000C208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Vir die res van die les, deel die </w:t>
            </w:r>
            <w:r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uit – </w:t>
            </w:r>
            <w:r w:rsidR="003C1E22"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555CA1" w:rsidRPr="00555CA1">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uit</w:t>
            </w:r>
          </w:p>
          <w:p w14:paraId="5E0062D1" w14:textId="5C470499" w:rsidR="000C2089" w:rsidRPr="003C1E22" w:rsidRDefault="000C2089" w:rsidP="000C208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Leerders moet die </w:t>
            </w:r>
            <w:r w:rsidR="003C1E22"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huiswerk voltooi. </w:t>
            </w:r>
          </w:p>
          <w:p w14:paraId="4FDBCB75" w14:textId="0456E4D0" w:rsidR="000C2089" w:rsidRPr="003C1E22" w:rsidRDefault="000C2089" w:rsidP="000C208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2D2C2B3" w14:textId="4F705735" w:rsidR="000C2089" w:rsidRPr="003C1E22" w:rsidRDefault="000C2089" w:rsidP="000C2089">
            <w:pPr>
              <w:pStyle w:val="NoSpacing"/>
              <w:pBdr>
                <w:top w:val="nil"/>
                <w:left w:val="nil"/>
                <w:bottom w:val="nil"/>
                <w:right w:val="nil"/>
                <w:between w:val="nil"/>
              </w:pBdr>
              <w:shd w:val="clear" w:color="auto" w:fill="FFFFFF"/>
              <w:rPr>
                <w:rFonts w:ascii="Arial" w:hAnsi="Arial" w:cs="Arial"/>
                <w:color w:val="595959"/>
                <w:sz w:val="22"/>
              </w:rPr>
            </w:pPr>
            <w:r w:rsidRPr="003C1E22">
              <w:rPr>
                <w:rFonts w:ascii="Arial" w:hAnsi="Arial" w:cs="Arial"/>
                <w:color w:val="595959"/>
                <w:sz w:val="22"/>
                <w:lang w:val="af"/>
              </w:rPr>
              <w:t>Vir die volgende 10 min gaan ons sien hoe goed jy die inligting wat jy geleer het</w:t>
            </w:r>
            <w:r w:rsidR="00555CA1">
              <w:rPr>
                <w:rFonts w:ascii="Arial" w:hAnsi="Arial" w:cs="Arial"/>
                <w:color w:val="595959"/>
                <w:sz w:val="22"/>
                <w:lang w:val="af"/>
              </w:rPr>
              <w:t>,</w:t>
            </w:r>
            <w:r w:rsidRPr="003C1E22">
              <w:rPr>
                <w:rFonts w:ascii="Arial" w:hAnsi="Arial" w:cs="Arial"/>
                <w:color w:val="595959"/>
                <w:sz w:val="22"/>
                <w:lang w:val="af"/>
              </w:rPr>
              <w:t xml:space="preserve"> kan toepas op die tipe vrae wat jy in jou jaareind</w:t>
            </w:r>
            <w:r w:rsidR="00AC0F3A">
              <w:rPr>
                <w:rFonts w:ascii="Arial" w:hAnsi="Arial" w:cs="Arial"/>
                <w:color w:val="595959"/>
                <w:sz w:val="22"/>
                <w:lang w:val="af"/>
              </w:rPr>
              <w:t>eksamen</w:t>
            </w:r>
            <w:r w:rsidRPr="003C1E22">
              <w:rPr>
                <w:rFonts w:ascii="Arial" w:hAnsi="Arial" w:cs="Arial"/>
                <w:color w:val="595959"/>
                <w:sz w:val="22"/>
                <w:lang w:val="af"/>
              </w:rPr>
              <w:t xml:space="preserve"> </w:t>
            </w:r>
            <w:r w:rsidR="00AC0F3A">
              <w:rPr>
                <w:rFonts w:ascii="Arial" w:hAnsi="Arial" w:cs="Arial"/>
                <w:color w:val="595959"/>
                <w:sz w:val="22"/>
                <w:lang w:val="af"/>
              </w:rPr>
              <w:t>kan verwag</w:t>
            </w:r>
            <w:r w:rsidRPr="003C1E22">
              <w:rPr>
                <w:rFonts w:ascii="Arial" w:hAnsi="Arial" w:cs="Arial"/>
                <w:color w:val="595959"/>
                <w:sz w:val="22"/>
                <w:lang w:val="af"/>
              </w:rPr>
              <w:t xml:space="preserve">. Voltooi </w:t>
            </w:r>
            <w:r w:rsidRPr="003C1E22">
              <w:rPr>
                <w:rFonts w:ascii="Arial" w:hAnsi="Arial" w:cs="Arial"/>
                <w:b/>
                <w:bCs/>
                <w:i/>
                <w:iCs/>
                <w:color w:val="595959"/>
                <w:sz w:val="22"/>
                <w:u w:val="single"/>
                <w:lang w:val="af"/>
              </w:rPr>
              <w:t xml:space="preserve">Les 2 - </w:t>
            </w:r>
            <w:r w:rsidR="003C1E22" w:rsidRPr="003C1E22">
              <w:rPr>
                <w:rFonts w:ascii="Arial" w:hAnsi="Arial" w:cs="Arial"/>
                <w:b/>
                <w:bCs/>
                <w:i/>
                <w:iCs/>
                <w:color w:val="595959"/>
                <w:sz w:val="22"/>
                <w:u w:val="single"/>
                <w:lang w:val="af"/>
              </w:rPr>
              <w:t>Werkkaart</w:t>
            </w:r>
            <w:r w:rsidRPr="003C1E22">
              <w:rPr>
                <w:rFonts w:ascii="Arial" w:hAnsi="Arial" w:cs="Arial"/>
                <w:color w:val="595959"/>
                <w:sz w:val="22"/>
                <w:lang w:val="af"/>
              </w:rPr>
              <w:t xml:space="preserve"> en dan gaan ons saam </w:t>
            </w:r>
            <w:r w:rsidR="00AC0F3A">
              <w:rPr>
                <w:rFonts w:ascii="Arial" w:hAnsi="Arial" w:cs="Arial"/>
                <w:color w:val="595959"/>
                <w:sz w:val="22"/>
                <w:lang w:val="af"/>
              </w:rPr>
              <w:t>na</w:t>
            </w:r>
            <w:r w:rsidRPr="003C1E22">
              <w:rPr>
                <w:rFonts w:ascii="Arial" w:hAnsi="Arial" w:cs="Arial"/>
                <w:color w:val="595959"/>
                <w:sz w:val="22"/>
                <w:lang w:val="af"/>
              </w:rPr>
              <w:t xml:space="preserve"> die antwoorde</w:t>
            </w:r>
            <w:r w:rsidR="00AC0F3A">
              <w:rPr>
                <w:rFonts w:ascii="Arial" w:hAnsi="Arial" w:cs="Arial"/>
                <w:color w:val="595959"/>
                <w:sz w:val="22"/>
                <w:lang w:val="af"/>
              </w:rPr>
              <w:t xml:space="preserve"> kyk</w:t>
            </w:r>
            <w:r w:rsidRPr="003C1E22">
              <w:rPr>
                <w:rFonts w:ascii="Arial" w:hAnsi="Arial" w:cs="Arial"/>
                <w:color w:val="595959"/>
                <w:sz w:val="22"/>
                <w:lang w:val="af"/>
              </w:rPr>
              <w:t>.</w:t>
            </w:r>
            <w:r w:rsidRPr="003C1E22">
              <w:rPr>
                <w:rFonts w:ascii="Arial" w:hAnsi="Arial" w:cs="Arial"/>
                <w:color w:val="595959"/>
                <w:sz w:val="22"/>
                <w:lang w:val="af"/>
              </w:rPr>
              <w:br/>
            </w:r>
          </w:p>
          <w:p w14:paraId="1A844F41" w14:textId="681C57E4" w:rsidR="000C2089" w:rsidRPr="003C1E22" w:rsidRDefault="000C2089" w:rsidP="000C2089">
            <w:pPr>
              <w:pStyle w:val="NoSpacing"/>
              <w:pBdr>
                <w:top w:val="nil"/>
                <w:left w:val="nil"/>
                <w:bottom w:val="nil"/>
                <w:right w:val="nil"/>
                <w:between w:val="nil"/>
              </w:pBdr>
              <w:shd w:val="clear" w:color="auto" w:fill="FFFFFF"/>
              <w:rPr>
                <w:rFonts w:ascii="Arial" w:hAnsi="Arial" w:cs="Arial"/>
                <w:color w:val="595959"/>
                <w:sz w:val="22"/>
              </w:rPr>
            </w:pPr>
            <w:r w:rsidRPr="003C1E22">
              <w:rPr>
                <w:rFonts w:ascii="Arial" w:hAnsi="Arial" w:cs="Arial"/>
                <w:color w:val="595959"/>
                <w:sz w:val="22"/>
                <w:lang w:val="af"/>
              </w:rPr>
              <w:t>(</w:t>
            </w:r>
            <w:r w:rsidRPr="003C1E22">
              <w:rPr>
                <w:rFonts w:ascii="Arial" w:hAnsi="Arial" w:cs="Arial"/>
                <w:color w:val="FF0000"/>
                <w:sz w:val="22"/>
                <w:lang w:val="af"/>
              </w:rPr>
              <w:t>Onderwyser</w:t>
            </w:r>
            <w:r w:rsidR="00AC0F3A">
              <w:rPr>
                <w:rFonts w:ascii="Arial" w:hAnsi="Arial" w:cs="Arial"/>
                <w:color w:val="FF0000"/>
                <w:sz w:val="22"/>
                <w:lang w:val="af"/>
              </w:rPr>
              <w:t>nota</w:t>
            </w:r>
            <w:r w:rsidRPr="003C1E22">
              <w:rPr>
                <w:rFonts w:ascii="Arial" w:hAnsi="Arial" w:cs="Arial"/>
                <w:color w:val="FF0000"/>
                <w:sz w:val="22"/>
                <w:lang w:val="af"/>
              </w:rPr>
              <w:t xml:space="preserve">: </w:t>
            </w:r>
            <w:r w:rsidRPr="003E69AC">
              <w:rPr>
                <w:rFonts w:ascii="Arial" w:hAnsi="Arial" w:cs="Arial"/>
                <w:color w:val="767171" w:themeColor="background2" w:themeShade="80"/>
                <w:sz w:val="22"/>
                <w:lang w:val="af"/>
              </w:rPr>
              <w:t>Beplan</w:t>
            </w:r>
            <w:r w:rsidRPr="003C1E22">
              <w:rPr>
                <w:rFonts w:ascii="Arial" w:hAnsi="Arial" w:cs="Arial"/>
                <w:color w:val="595959"/>
                <w:sz w:val="22"/>
                <w:lang w:val="af"/>
              </w:rPr>
              <w:t xml:space="preserve"> jou tyd sodat daar geleentheid is vir leerders om die vrae te doen en di</w:t>
            </w:r>
            <w:r w:rsidR="003E69AC">
              <w:rPr>
                <w:rFonts w:ascii="Arial" w:hAnsi="Arial" w:cs="Arial"/>
                <w:color w:val="595959"/>
                <w:sz w:val="22"/>
                <w:lang w:val="af"/>
              </w:rPr>
              <w:t>t te merk</w:t>
            </w:r>
            <w:r w:rsidRPr="003C1E22">
              <w:rPr>
                <w:rFonts w:ascii="Arial" w:hAnsi="Arial" w:cs="Arial"/>
                <w:color w:val="595959"/>
                <w:sz w:val="22"/>
                <w:lang w:val="af"/>
              </w:rPr>
              <w:t>. Jy kan aan leerders verduidelik dat hierdie stel vrae ooreenstem met 'n vraag waar volsinne nodig sou wees om te beantwoord.)</w:t>
            </w:r>
          </w:p>
          <w:p w14:paraId="1494B5F7" w14:textId="28157343" w:rsidR="000C2089" w:rsidRPr="003C1E22" w:rsidRDefault="000C2089" w:rsidP="000C2089">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19380C" w14:textId="260FABA9" w:rsidR="000C2089" w:rsidRPr="003C1E22" w:rsidRDefault="000C2089" w:rsidP="000C2089">
            <w:pPr>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Antwoorde beskikbaar in die </w:t>
            </w:r>
            <w:r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3C1E22"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p>
          <w:p w14:paraId="25DA6C6C" w14:textId="477E4479" w:rsidR="007E5E09" w:rsidRPr="003C1E22" w:rsidRDefault="007E5E09" w:rsidP="000C2089">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15BC9C" w14:textId="09D52DBD" w:rsidR="007E5E09" w:rsidRPr="003C1E22" w:rsidRDefault="007E5E09" w:rsidP="000C2089">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FF0000"/>
                <w:sz w:val="28"/>
                <w:szCs w:val="2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w:t>
            </w:r>
            <w:r w:rsidRPr="003C1E22">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aan hul </w:t>
            </w:r>
            <w:r w:rsidRPr="007465D1">
              <w:rPr>
                <w:rFonts w:ascii="Arial" w:hAnsi="Arial" w:cs="Arial"/>
                <w:b/>
                <w:bCs/>
                <w:i/>
                <w:iCs/>
                <w:u w:val="single"/>
                <w:lang w:val="af"/>
              </w:rPr>
              <w:t xml:space="preserve">Les </w:t>
            </w:r>
            <w:r w:rsidRPr="007465D1">
              <w:rPr>
                <w:rFonts w:ascii="Arial" w:hAnsi="Arial" w:cs="Arial"/>
                <w:b/>
                <w:bCs/>
                <w:i/>
                <w:iCs/>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Kulturele Aanbiedingsaktiwiteit (Individueel / Groep)</w:t>
            </w:r>
            <w:r w:rsidRPr="003C1E22">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4180F">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w:t>
            </w:r>
            <w:r w:rsidRPr="003C1E22">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hulle </w:t>
            </w:r>
            <w:r w:rsidR="0094180F">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vir </w:t>
            </w:r>
            <w:r w:rsidRPr="003C1E22">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w:t>
            </w:r>
            <w:r w:rsidR="0094180F">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gaan voltooi.</w:t>
            </w:r>
          </w:p>
          <w:p w14:paraId="601DE41F" w14:textId="77777777" w:rsidR="000C2089" w:rsidRPr="003C1E22" w:rsidRDefault="000C2089" w:rsidP="00513172">
            <w:pPr>
              <w:rPr>
                <w:rFonts w:ascii="Arial" w:hAnsi="Arial" w:cs="Arial"/>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75C56A1A" w14:textId="77777777" w:rsidR="000C2089" w:rsidRPr="003C1E22" w:rsidRDefault="000C208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1D9B3A3E" w14:textId="671625F3" w:rsidR="00352C32" w:rsidRPr="003C1E22" w:rsidRDefault="00352C32" w:rsidP="007D3631">
      <w:pPr>
        <w:spacing w:after="0" w:line="240" w:lineRule="auto"/>
        <w:rPr>
          <w:rFonts w:ascii="Arial" w:hAnsi="Arial" w:cs="Arial"/>
        </w:rPr>
      </w:pPr>
    </w:p>
    <w:p w14:paraId="7C61E332" w14:textId="680F1BF6" w:rsidR="00C35AF4" w:rsidRPr="003C1E22" w:rsidRDefault="00C35AF4" w:rsidP="007D3631">
      <w:pPr>
        <w:spacing w:after="0" w:line="240" w:lineRule="auto"/>
        <w:rPr>
          <w:rFonts w:ascii="Arial" w:hAnsi="Arial" w:cs="Arial"/>
        </w:rPr>
      </w:pPr>
    </w:p>
    <w:p w14:paraId="26B0A827" w14:textId="6AD300C3" w:rsidR="00FF77A4" w:rsidRPr="003C1E22" w:rsidRDefault="00FF77A4" w:rsidP="007D3631">
      <w:pPr>
        <w:spacing w:after="0" w:line="240" w:lineRule="auto"/>
        <w:rPr>
          <w:rFonts w:ascii="Arial" w:hAnsi="Arial" w:cs="Arial"/>
        </w:rPr>
      </w:pPr>
    </w:p>
    <w:p w14:paraId="3BD128DC" w14:textId="621948AD" w:rsidR="003A5550" w:rsidRPr="003C1E22" w:rsidRDefault="003A5550" w:rsidP="007D3631">
      <w:pPr>
        <w:spacing w:after="0" w:line="240" w:lineRule="auto"/>
        <w:rPr>
          <w:rFonts w:ascii="Arial" w:hAnsi="Arial" w:cs="Arial"/>
        </w:rPr>
      </w:pPr>
    </w:p>
    <w:p w14:paraId="7F05FCFF" w14:textId="23C7AEE9" w:rsidR="003A5550" w:rsidRPr="003C1E22" w:rsidRDefault="003A5550" w:rsidP="007D3631">
      <w:pPr>
        <w:spacing w:after="0" w:line="240" w:lineRule="auto"/>
        <w:rPr>
          <w:rFonts w:ascii="Arial" w:hAnsi="Arial" w:cs="Arial"/>
        </w:rPr>
      </w:pPr>
    </w:p>
    <w:p w14:paraId="3E8DE641" w14:textId="64C71BA3" w:rsidR="003A5550" w:rsidRPr="003C1E22" w:rsidRDefault="003A5550" w:rsidP="007D3631">
      <w:pPr>
        <w:spacing w:after="0" w:line="240" w:lineRule="auto"/>
        <w:rPr>
          <w:rFonts w:ascii="Arial" w:hAnsi="Arial" w:cs="Arial"/>
        </w:rPr>
      </w:pPr>
    </w:p>
    <w:p w14:paraId="457C15C1" w14:textId="445B6946" w:rsidR="003A5550" w:rsidRPr="003C1E22" w:rsidRDefault="003A5550" w:rsidP="007D3631">
      <w:pPr>
        <w:spacing w:after="0" w:line="240" w:lineRule="auto"/>
        <w:rPr>
          <w:rFonts w:ascii="Arial" w:hAnsi="Arial" w:cs="Arial"/>
        </w:rPr>
      </w:pPr>
    </w:p>
    <w:p w14:paraId="01E28C4F" w14:textId="6B2D590F" w:rsidR="003A5550" w:rsidRPr="003C1E22" w:rsidRDefault="003A5550" w:rsidP="007D3631">
      <w:pPr>
        <w:spacing w:after="0" w:line="240" w:lineRule="auto"/>
        <w:rPr>
          <w:rFonts w:ascii="Arial" w:hAnsi="Arial" w:cs="Arial"/>
        </w:rPr>
      </w:pPr>
    </w:p>
    <w:p w14:paraId="745745EE" w14:textId="5322AF4D" w:rsidR="000C2089" w:rsidRPr="003C1E22" w:rsidRDefault="000C2089" w:rsidP="007D3631">
      <w:pPr>
        <w:spacing w:after="0" w:line="240" w:lineRule="auto"/>
        <w:rPr>
          <w:rFonts w:ascii="Arial" w:hAnsi="Arial" w:cs="Arial"/>
        </w:rPr>
      </w:pPr>
    </w:p>
    <w:p w14:paraId="32CD714E" w14:textId="62D34648" w:rsidR="0046012F" w:rsidRPr="003C1E22" w:rsidRDefault="0046012F" w:rsidP="003835F5">
      <w:pPr>
        <w:spacing w:after="0" w:line="276" w:lineRule="auto"/>
        <w:rPr>
          <w:rFonts w:ascii="Arial" w:hAnsi="Arial" w:cs="Arial"/>
          <w:b/>
          <w:bCs/>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8"/>
          <w:szCs w:val="28"/>
          <w:highlight w:val="yellow"/>
          <w:bdr w:val="single" w:sz="2" w:space="0" w:color="auto"/>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w:t>
      </w:r>
    </w:p>
    <w:p w14:paraId="0E8080ED" w14:textId="77777777" w:rsidR="0046012F" w:rsidRPr="003C1E22" w:rsidRDefault="0046012F" w:rsidP="0046012F">
      <w:pPr>
        <w:spacing w:after="0" w:line="240" w:lineRule="auto"/>
        <w:rPr>
          <w:rFonts w:ascii="Arial" w:hAnsi="Arial" w:cs="Arial"/>
        </w:rPr>
      </w:pPr>
    </w:p>
    <w:p w14:paraId="72DEB16D" w14:textId="41A1F687" w:rsidR="0046012F" w:rsidRPr="003C1E22" w:rsidRDefault="0046012F" w:rsidP="0046012F">
      <w:pPr>
        <w:pStyle w:val="Normal1"/>
        <w:rPr>
          <w:rFonts w:ascii="Arial" w:eastAsia="Arial" w:hAnsi="Arial" w:cs="Arial"/>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Pr="003C1E22">
        <w:rPr>
          <w:rFonts w:ascii="Arial" w:hAnsi="Arial" w:cs="Arial"/>
          <w:b/>
          <w:b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w:t>
      </w:r>
      <w:r w:rsidRPr="003C1E22">
        <w:rPr>
          <w:rFonts w:ascii="Arial" w:hAnsi="Arial" w:cs="Arial"/>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4180F">
        <w:rPr>
          <w:rFonts w:ascii="Arial" w:hAnsi="Arial" w:cs="Arial"/>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3C1E22">
        <w:rPr>
          <w:rFonts w:ascii="Arial" w:hAnsi="Arial" w:cs="Arial"/>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p w14:paraId="64499EAD" w14:textId="77777777" w:rsidR="0046012F" w:rsidRPr="003C1E22" w:rsidRDefault="0046012F" w:rsidP="0046012F">
      <w:pPr>
        <w:pStyle w:val="Normal1"/>
        <w:rPr>
          <w:rFonts w:ascii="Arial" w:eastAsia="Arial" w:hAnsi="Arial" w:cs="Arial"/>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1870A4" w14:textId="7D7B6DDC" w:rsidR="0046012F" w:rsidRPr="003C1E22" w:rsidRDefault="0046012F" w:rsidP="0046012F">
      <w:pPr>
        <w:pStyle w:val="NoSpacing"/>
        <w:numPr>
          <w:ilvl w:val="0"/>
          <w:numId w:val="10"/>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sz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w:t>
      </w:r>
      <w:r w:rsidRPr="003C1E22">
        <w:rPr>
          <w:rFonts w:ascii="Arial" w:hAnsi="Arial" w:cs="Arial"/>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w:t>
      </w:r>
      <w:r w:rsidRPr="0094180F">
        <w:rPr>
          <w:rFonts w:ascii="Arial" w:hAnsi="Arial" w:cs="Arial"/>
          <w:sz w:val="22"/>
          <w:szCs w:val="20"/>
          <w:lang w:val="af"/>
        </w:rPr>
        <w:t>om</w:t>
      </w:r>
      <w:r w:rsidRPr="003C1E22">
        <w:rPr>
          <w:rFonts w:ascii="Arial" w:hAnsi="Arial" w:cs="Arial"/>
          <w:lang w:val="af"/>
        </w:rPr>
        <w:t xml:space="preserve"> </w:t>
      </w: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 notaboeke beskikbaar te hê om aantekeninge te maak waar relevant.</w:t>
      </w:r>
    </w:p>
    <w:p w14:paraId="2EA64475" w14:textId="77F65C2E" w:rsidR="0046012F" w:rsidRPr="003C1E22" w:rsidRDefault="0046012F" w:rsidP="0046012F">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afskrifte van</w:t>
      </w:r>
      <w:r w:rsidR="007E5E0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w:t>
      </w:r>
      <w:r w:rsidR="00714A8C"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4180F">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714A8C"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nhoudsopsomming</w:t>
      </w:r>
      <w:r w:rsidR="002734C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lang w:val="af"/>
        </w:rPr>
        <w:t xml:space="preserve"> </w:t>
      </w:r>
      <w:r w:rsidRPr="0094180F">
        <w:rPr>
          <w:rFonts w:ascii="Arial" w:hAnsi="Arial" w:cs="Arial"/>
          <w:b/>
          <w:bCs/>
          <w:i/>
          <w:iCs/>
          <w:u w:val="single"/>
          <w:lang w:val="af"/>
        </w:rPr>
        <w:t xml:space="preserve">Les 3 - </w:t>
      </w:r>
      <w:r w:rsidR="00870ED2" w:rsidRPr="0094180F">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Reflek</w:t>
      </w:r>
      <w:r w:rsidR="0094180F">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sie-a</w:t>
      </w:r>
      <w:r w:rsidR="00870ED2" w:rsidRPr="0094180F">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ktiwiteit</w:t>
      </w:r>
      <w:r w:rsidR="002734C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00144DF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2734C9"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 3 </w:t>
      </w:r>
      <w:r w:rsidR="00870ED2"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lang w:val="af"/>
        </w:rPr>
        <w:t xml:space="preserve"> </w:t>
      </w:r>
      <w:r w:rsidR="002734C9"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Terugvoerkaart vir </w:t>
      </w:r>
      <w:r w:rsidR="0034068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002734C9"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ulturele a</w:t>
      </w:r>
      <w:r w:rsidR="0034068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2734C9"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anbieding</w:t>
      </w:r>
      <w:r w:rsidR="0034068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2734C9" w:rsidRPr="00943E3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43E39" w:rsidRPr="00943E3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uit.</w:t>
      </w:r>
    </w:p>
    <w:p w14:paraId="6E953A3C" w14:textId="16DABB5F" w:rsidR="00690E98" w:rsidRPr="003C1E22" w:rsidRDefault="00144DF2" w:rsidP="00690E98">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0046012F"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die </w:t>
      </w:r>
      <w:r w:rsidR="0046012F" w:rsidRPr="00144DF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 – PowerPoint</w:t>
      </w:r>
      <w:r w:rsidR="007E5E09" w:rsidRPr="00144DF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90E98" w:rsidRPr="00144DF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90E98"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Inhoudsopsomming</w:t>
      </w:r>
      <w:r w:rsidR="0046012F"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00870ED2"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8F3A13">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70ED2"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Reflek</w:t>
      </w:r>
      <w:r w:rsidR="008F3A13">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sie-a</w:t>
      </w:r>
      <w:r w:rsidR="00870ED2"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ktiwiteit</w:t>
      </w:r>
      <w:r w:rsidR="0046012F" w:rsidRPr="003C1E22">
        <w:rPr>
          <w:rFonts w:ascii="Arial" w:hAnsi="Arial" w:cs="Arial"/>
          <w:lang w:val="af"/>
        </w:rPr>
        <w:t xml:space="preserve"> met leerders deel </w:t>
      </w:r>
      <w:r w:rsidR="0046012F"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self deur te werk indien </w:t>
      </w:r>
      <w:r w:rsidR="00943E3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hulle</w:t>
      </w:r>
      <w:r w:rsidR="0046012F"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aanlyn is.</w:t>
      </w:r>
    </w:p>
    <w:p w14:paraId="2F9C5A45" w14:textId="572F006E" w:rsidR="007F0016" w:rsidRPr="003C1E22" w:rsidRDefault="007F0016" w:rsidP="007F0016">
      <w:pPr>
        <w:pStyle w:val="NoSpacing"/>
        <w:numPr>
          <w:ilvl w:val="0"/>
          <w:numId w:val="3"/>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i/>
          <w:iCs/>
          <w:color w:val="000000" w:themeColor="text1"/>
          <w:sz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voorgestelde vide</w:t>
      </w:r>
      <w:r w:rsidR="00943E39">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osnitte</w:t>
      </w:r>
      <w:r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jouself van die inhoud te vergewis:</w:t>
      </w:r>
      <w:r w:rsidR="002734C9" w:rsidRPr="003C1E22">
        <w:rPr>
          <w:rFonts w:ascii="Arial" w:hAnsi="Arial" w:cs="Arial"/>
          <w:color w:val="000000" w:themeColor="text1"/>
          <w:sz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73945894" w14:textId="77777777" w:rsidR="007F0016" w:rsidRPr="003C1E22" w:rsidRDefault="007F0016" w:rsidP="007F0016">
      <w:pPr>
        <w:pStyle w:val="Heading1"/>
        <w:spacing w:before="0" w:beforeAutospacing="0" w:after="0" w:afterAutospacing="0"/>
        <w:ind w:firstLine="36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SUID-AFRIKA: 'n Plek met baie name </w:t>
      </w:r>
    </w:p>
    <w:p w14:paraId="1997699C" w14:textId="539D5CE7" w:rsidR="007F0016" w:rsidRPr="003C1E22" w:rsidRDefault="005110B0" w:rsidP="007F0016">
      <w:pPr>
        <w:spacing w:after="0"/>
        <w:ind w:firstLine="360"/>
        <w:rPr>
          <w:rStyle w:val="style-scope"/>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2" w:history="1">
        <w:r w:rsidR="007F0016" w:rsidRPr="003C1E22">
          <w:rPr>
            <w:rStyle w:val="Hyperlink"/>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https://www.youtube.com/watch?v=pvXyST4qB5E</w:t>
        </w:r>
      </w:hyperlink>
      <w:r w:rsidR="007F0016"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(02 min 56 sek)</w:t>
      </w:r>
      <w:r w:rsidR="002734C9"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2734C9"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5457A653" w14:textId="7DA42F18" w:rsidR="004A376A" w:rsidRPr="003C1E22" w:rsidRDefault="004A376A" w:rsidP="00690E98">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Leerders sal ook hul Kulturele </w:t>
      </w:r>
      <w:r w:rsidR="008F3A13">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Aanbiedings</w:t>
      </w:r>
      <w:r w:rsidR="00C900A4"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hierdie les</w:t>
      </w:r>
      <w:r w:rsidRPr="003C1E22">
        <w:rPr>
          <w:rFonts w:ascii="Arial" w:hAnsi="Arial" w:cs="Arial"/>
          <w:lang w:val="af"/>
        </w:rPr>
        <w:t xml:space="preserve"> doen (</w:t>
      </w:r>
      <w:r w:rsidR="00E53AD8" w:rsidRPr="003C1E22">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huiswerk uit Les 1</w:t>
      </w:r>
      <w:r w:rsidRPr="003C1E22">
        <w:rPr>
          <w:rFonts w:ascii="Arial" w:hAnsi="Arial" w:cs="Arial"/>
          <w:lang w:val="af"/>
        </w:rPr>
        <w:t xml:space="preserve">) – </w:t>
      </w:r>
      <w:r w:rsidR="00C900A4"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kort assesseringskaart </w:t>
      </w:r>
      <w:r w:rsidR="00870ED2"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(d.w.s</w:t>
      </w:r>
      <w:r w:rsidRPr="003C1E22">
        <w:rPr>
          <w:rFonts w:ascii="Arial" w:hAnsi="Arial" w:cs="Arial"/>
          <w:lang w:val="af"/>
        </w:rPr>
        <w:t xml:space="preserve">. </w:t>
      </w:r>
      <w:r w:rsidR="007E5E09"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E5E09" w:rsidRPr="0034068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Terugvoerkaart </w:t>
      </w:r>
      <w:r w:rsidRPr="00340682">
        <w:rPr>
          <w:rFonts w:ascii="Arial" w:hAnsi="Arial" w:cs="Arial"/>
          <w:b/>
          <w:bCs/>
          <w:i/>
          <w:iCs/>
          <w:u w:val="single"/>
          <w:lang w:val="af"/>
        </w:rPr>
        <w:t xml:space="preserve">vir </w:t>
      </w:r>
      <w:r w:rsidR="00E53AD8" w:rsidRPr="0034068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Kulturele</w:t>
      </w:r>
      <w:r w:rsidRPr="00340682">
        <w:rPr>
          <w:rFonts w:ascii="Arial" w:hAnsi="Arial" w:cs="Arial"/>
          <w:b/>
          <w:bCs/>
          <w:i/>
          <w:iCs/>
          <w:u w:val="single"/>
          <w:lang w:val="af"/>
        </w:rPr>
        <w:t xml:space="preserve"> </w:t>
      </w:r>
      <w:r w:rsidR="0018321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7E5E09" w:rsidRPr="0034068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anbieding</w:t>
      </w:r>
      <w:r w:rsidR="00340682" w:rsidRPr="0034068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E53AD8"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900A4"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opgestel vir kommentaar aan leerders</w:t>
      </w:r>
      <w:r w:rsidR="00C15C01"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jy kan invul en vir hulle gee na afloop van hul aanbiedings. </w:t>
      </w:r>
      <w:r w:rsidR="0022249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les self is relatief </w:t>
      </w:r>
      <w:r w:rsidR="00A535E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kort</w:t>
      </w:r>
      <w:r w:rsidR="00870ED2"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2249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tyd </w:t>
      </w:r>
      <w:r w:rsidR="0018321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22249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gee vir leerders om hul </w:t>
      </w:r>
      <w:r w:rsidR="00A535E9"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aanbiedings</w:t>
      </w:r>
      <w:r w:rsidR="00E60BDF"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individueel of </w:t>
      </w:r>
      <w:r w:rsidR="0022249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groepe te doen</w:t>
      </w:r>
      <w:r w:rsidR="0018321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2249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soos in </w:t>
      </w:r>
      <w:r w:rsidR="0018321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870ED2"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 </w:t>
      </w:r>
      <w:r w:rsidR="0022249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besluit. </w:t>
      </w:r>
    </w:p>
    <w:p w14:paraId="4C00ACB7" w14:textId="158F9FF4" w:rsidR="0046012F" w:rsidRPr="003C1E22" w:rsidRDefault="0046012F" w:rsidP="0046012F">
      <w:pPr>
        <w:spacing w:after="0" w:line="240" w:lineRule="auto"/>
        <w:rPr>
          <w:rFonts w:ascii="Arial" w:hAnsi="Arial" w:cs="Arial"/>
        </w:rPr>
      </w:pPr>
    </w:p>
    <w:p w14:paraId="41F81E0B" w14:textId="66A573FF" w:rsidR="00870ED2" w:rsidRPr="003C1E22" w:rsidRDefault="00870ED2" w:rsidP="0046012F">
      <w:pPr>
        <w:spacing w:after="0" w:line="240" w:lineRule="auto"/>
        <w:rPr>
          <w:rFonts w:ascii="Arial" w:hAnsi="Arial" w:cs="Arial"/>
        </w:rPr>
      </w:pPr>
    </w:p>
    <w:p w14:paraId="745FDBF8" w14:textId="1C86AD3C" w:rsidR="00870ED2" w:rsidRPr="003C1E22" w:rsidRDefault="00870ED2" w:rsidP="0046012F">
      <w:pPr>
        <w:spacing w:after="0" w:line="240" w:lineRule="auto"/>
        <w:rPr>
          <w:rFonts w:ascii="Arial" w:hAnsi="Arial" w:cs="Arial"/>
        </w:rPr>
      </w:pPr>
    </w:p>
    <w:p w14:paraId="75B09F40" w14:textId="13DA4CE5" w:rsidR="00870ED2" w:rsidRPr="003C1E22" w:rsidRDefault="00870ED2" w:rsidP="0046012F">
      <w:pPr>
        <w:spacing w:after="0" w:line="240" w:lineRule="auto"/>
        <w:rPr>
          <w:rFonts w:ascii="Arial" w:hAnsi="Arial" w:cs="Arial"/>
        </w:rPr>
      </w:pPr>
    </w:p>
    <w:p w14:paraId="38C49D5F" w14:textId="69D6177B" w:rsidR="00870ED2" w:rsidRPr="003C1E22" w:rsidRDefault="00870ED2" w:rsidP="0046012F">
      <w:pPr>
        <w:spacing w:after="0" w:line="240" w:lineRule="auto"/>
        <w:rPr>
          <w:rFonts w:ascii="Arial" w:hAnsi="Arial" w:cs="Arial"/>
        </w:rPr>
      </w:pPr>
    </w:p>
    <w:p w14:paraId="554FBEF2" w14:textId="6F5D2E04" w:rsidR="00870ED2" w:rsidRPr="003C1E22" w:rsidRDefault="00870ED2" w:rsidP="0046012F">
      <w:pPr>
        <w:spacing w:after="0" w:line="240" w:lineRule="auto"/>
        <w:rPr>
          <w:rFonts w:ascii="Arial" w:hAnsi="Arial" w:cs="Arial"/>
        </w:rPr>
      </w:pPr>
    </w:p>
    <w:p w14:paraId="64BB4311" w14:textId="7F08C780" w:rsidR="00870ED2" w:rsidRPr="003C1E22" w:rsidRDefault="00870ED2" w:rsidP="0046012F">
      <w:pPr>
        <w:spacing w:after="0" w:line="240" w:lineRule="auto"/>
        <w:rPr>
          <w:rFonts w:ascii="Arial" w:hAnsi="Arial" w:cs="Arial"/>
        </w:rPr>
      </w:pPr>
    </w:p>
    <w:p w14:paraId="0EDA8206" w14:textId="6FBAD1DB" w:rsidR="00870ED2" w:rsidRPr="003C1E22" w:rsidRDefault="00870ED2" w:rsidP="0046012F">
      <w:pPr>
        <w:spacing w:after="0" w:line="240" w:lineRule="auto"/>
        <w:rPr>
          <w:rFonts w:ascii="Arial" w:hAnsi="Arial" w:cs="Arial"/>
        </w:rPr>
      </w:pPr>
    </w:p>
    <w:p w14:paraId="6D11A8CE" w14:textId="2F1E974C" w:rsidR="00870ED2" w:rsidRPr="003C1E22" w:rsidRDefault="00870ED2" w:rsidP="0046012F">
      <w:pPr>
        <w:spacing w:after="0" w:line="240" w:lineRule="auto"/>
        <w:rPr>
          <w:rFonts w:ascii="Arial" w:hAnsi="Arial" w:cs="Arial"/>
        </w:rPr>
      </w:pPr>
    </w:p>
    <w:p w14:paraId="439F0A5D" w14:textId="77777777" w:rsidR="003A5550" w:rsidRPr="003C1E22" w:rsidRDefault="003A5550" w:rsidP="0046012F">
      <w:pPr>
        <w:spacing w:after="0" w:line="240" w:lineRule="auto"/>
        <w:rPr>
          <w:rFonts w:ascii="Arial" w:hAnsi="Arial" w:cs="Arial"/>
        </w:rPr>
      </w:pPr>
    </w:p>
    <w:p w14:paraId="7E84D8D4" w14:textId="497F35A6" w:rsidR="00870ED2" w:rsidRPr="003C1E22" w:rsidRDefault="00870ED2" w:rsidP="0046012F">
      <w:pPr>
        <w:spacing w:after="0" w:line="240" w:lineRule="auto"/>
        <w:rPr>
          <w:rFonts w:ascii="Arial" w:hAnsi="Arial" w:cs="Arial"/>
        </w:rPr>
      </w:pPr>
    </w:p>
    <w:p w14:paraId="303A0C3B" w14:textId="1EAF9718" w:rsidR="00870ED2" w:rsidRDefault="00870ED2" w:rsidP="0046012F">
      <w:pPr>
        <w:spacing w:after="0" w:line="240" w:lineRule="auto"/>
        <w:rPr>
          <w:rFonts w:ascii="Arial" w:hAnsi="Arial" w:cs="Arial"/>
        </w:rPr>
      </w:pPr>
    </w:p>
    <w:p w14:paraId="5144326F" w14:textId="77777777" w:rsidR="00183212" w:rsidRPr="003C1E22" w:rsidRDefault="00183212" w:rsidP="0046012F">
      <w:pPr>
        <w:spacing w:after="0" w:line="240" w:lineRule="auto"/>
        <w:rPr>
          <w:rFonts w:ascii="Arial" w:hAnsi="Arial" w:cs="Arial"/>
        </w:rPr>
      </w:pPr>
    </w:p>
    <w:p w14:paraId="52165CFF" w14:textId="3EFA798E" w:rsidR="00870ED2" w:rsidRPr="003C1E22" w:rsidRDefault="00870ED2" w:rsidP="0046012F">
      <w:pPr>
        <w:spacing w:after="0" w:line="240" w:lineRule="auto"/>
        <w:rPr>
          <w:rFonts w:ascii="Arial" w:hAnsi="Arial" w:cs="Arial"/>
        </w:rPr>
      </w:pPr>
    </w:p>
    <w:p w14:paraId="2A160B0A" w14:textId="2AB238EE" w:rsidR="00870ED2" w:rsidRPr="003C1E22" w:rsidRDefault="00870ED2" w:rsidP="0046012F">
      <w:pPr>
        <w:spacing w:after="0" w:line="240" w:lineRule="auto"/>
        <w:rPr>
          <w:rFonts w:ascii="Arial" w:hAnsi="Arial" w:cs="Arial"/>
        </w:rPr>
      </w:pPr>
    </w:p>
    <w:p w14:paraId="123EC214" w14:textId="0CA834E9" w:rsidR="00870ED2" w:rsidRPr="003C1E22" w:rsidRDefault="00870ED2" w:rsidP="0046012F">
      <w:pPr>
        <w:spacing w:after="0" w:line="240" w:lineRule="auto"/>
        <w:rPr>
          <w:rFonts w:ascii="Arial" w:hAnsi="Arial" w:cs="Arial"/>
        </w:rPr>
      </w:pPr>
    </w:p>
    <w:p w14:paraId="2C02989A" w14:textId="7AA50A22" w:rsidR="00870ED2" w:rsidRPr="003C1E22" w:rsidRDefault="00870ED2" w:rsidP="0046012F">
      <w:pPr>
        <w:spacing w:after="0" w:line="240" w:lineRule="auto"/>
        <w:rPr>
          <w:rFonts w:ascii="Arial" w:hAnsi="Arial" w:cs="Arial"/>
        </w:rPr>
      </w:pPr>
    </w:p>
    <w:p w14:paraId="2882B16A" w14:textId="38DCFB1C" w:rsidR="00870ED2" w:rsidRPr="003C1E22" w:rsidRDefault="00870ED2" w:rsidP="0046012F">
      <w:pPr>
        <w:spacing w:after="0" w:line="240" w:lineRule="auto"/>
        <w:rPr>
          <w:rFonts w:ascii="Arial" w:hAnsi="Arial" w:cs="Arial"/>
        </w:rPr>
      </w:pPr>
    </w:p>
    <w:p w14:paraId="50EED62D" w14:textId="326770E5" w:rsidR="0046012F" w:rsidRPr="003C1E22" w:rsidRDefault="0046012F" w:rsidP="00402D1F">
      <w:pPr>
        <w:spacing w:after="0" w:line="276" w:lineRule="auto"/>
        <w:jc w:val="center"/>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color w:val="000000" w:themeColor="text1"/>
          <w:sz w:val="28"/>
          <w:szCs w:val="28"/>
          <w:highlight w:val="yellow"/>
          <w:bdr w:val="single" w:sz="2" w:space="0" w:color="auto"/>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PowerPoint 3</w:t>
      </w:r>
    </w:p>
    <w:p w14:paraId="4562BF62" w14:textId="77777777" w:rsidR="0046012F" w:rsidRPr="003C1E22" w:rsidRDefault="0046012F" w:rsidP="0046012F">
      <w:pPr>
        <w:spacing w:after="0" w:line="276" w:lineRule="auto"/>
        <w:rPr>
          <w:rFonts w:ascii="Arial" w:hAnsi="Arial" w:cs="Arial"/>
          <w:b/>
          <w:color w:val="000000" w:themeColor="text1"/>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157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6"/>
        <w:gridCol w:w="13879"/>
        <w:gridCol w:w="865"/>
      </w:tblGrid>
      <w:tr w:rsidR="0046012F" w:rsidRPr="003C1E22" w14:paraId="5B8FD0F1" w14:textId="77777777" w:rsidTr="00E45D9A">
        <w:trPr>
          <w:jc w:val="center"/>
        </w:trPr>
        <w:tc>
          <w:tcPr>
            <w:tcW w:w="987" w:type="dxa"/>
            <w:vAlign w:val="center"/>
          </w:tcPr>
          <w:p w14:paraId="207860CD" w14:textId="77777777" w:rsidR="0046012F" w:rsidRPr="003C1E22" w:rsidRDefault="0046012F" w:rsidP="00A26945">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13892" w:type="dxa"/>
          </w:tcPr>
          <w:p w14:paraId="45266101" w14:textId="77777777" w:rsidR="0046012F" w:rsidRPr="003C1E22" w:rsidRDefault="0046012F" w:rsidP="00A26945">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Uiteensetting </w:t>
            </w:r>
          </w:p>
        </w:tc>
        <w:tc>
          <w:tcPr>
            <w:tcW w:w="851" w:type="dxa"/>
            <w:vAlign w:val="center"/>
          </w:tcPr>
          <w:p w14:paraId="6C64369B" w14:textId="77777777" w:rsidR="0046012F" w:rsidRPr="003C1E22" w:rsidRDefault="0046012F" w:rsidP="00A26945">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0F61AD" w:rsidRPr="003C1E22" w14:paraId="14B82CE6" w14:textId="77777777" w:rsidTr="00A26945">
        <w:trPr>
          <w:jc w:val="center"/>
        </w:trPr>
        <w:tc>
          <w:tcPr>
            <w:tcW w:w="987" w:type="dxa"/>
            <w:vAlign w:val="center"/>
          </w:tcPr>
          <w:p w14:paraId="342AF6C0" w14:textId="3449BE82" w:rsidR="000F61AD" w:rsidRPr="003C1E22" w:rsidRDefault="002734C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13892" w:type="dxa"/>
          </w:tcPr>
          <w:p w14:paraId="28C45CE3" w14:textId="21EB741B" w:rsidR="000F61AD" w:rsidRPr="003C1E22" w:rsidRDefault="000C51B2" w:rsidP="00A26945">
            <w:pP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Welkom terug </w:t>
            </w:r>
            <w:r w:rsidR="00204608">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3C1E2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raad 8's. Ons laaste deel van hierdie afdeling is getiteld </w:t>
            </w:r>
            <w:r w:rsidR="0018321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Eenheid in Diversiteit</w:t>
            </w:r>
            <w:r w:rsidR="0018321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Terwyl jy gevestig raak, dink vir 'n oomblik wat dit kan beteken.</w:t>
            </w:r>
          </w:p>
          <w:p w14:paraId="5DB18660" w14:textId="2E2BF278" w:rsidR="0094664D" w:rsidRPr="003C1E22" w:rsidRDefault="0094664D" w:rsidP="00A26945">
            <w:pP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Haal j</w:t>
            </w:r>
            <w:r w:rsidR="00F21804">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ulle</w:t>
            </w:r>
            <w:r w:rsidRPr="003C1E2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boeke uit en </w:t>
            </w:r>
            <w:r w:rsidR="00F21804">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maak gereed</w:t>
            </w:r>
            <w:r w:rsidRPr="003C1E2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sodat ons kan begin.</w:t>
            </w:r>
          </w:p>
          <w:p w14:paraId="6F48FCB0" w14:textId="651B26EF" w:rsidR="0094664D" w:rsidRPr="003C1E22" w:rsidRDefault="0094664D" w:rsidP="00A26945">
            <w:pP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5E12DD14" w14:textId="77777777" w:rsidR="000F61AD"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0F61AD" w:rsidRPr="003C1E22" w14:paraId="33BD08BF" w14:textId="77777777" w:rsidTr="00A26945">
        <w:trPr>
          <w:jc w:val="center"/>
        </w:trPr>
        <w:tc>
          <w:tcPr>
            <w:tcW w:w="987" w:type="dxa"/>
            <w:vAlign w:val="center"/>
          </w:tcPr>
          <w:p w14:paraId="789F24DB" w14:textId="03C0D0ED" w:rsidR="000F61AD" w:rsidRPr="003C1E22" w:rsidRDefault="002734C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13892" w:type="dxa"/>
          </w:tcPr>
          <w:p w14:paraId="550F51A2" w14:textId="77777777" w:rsidR="000C51B2" w:rsidRPr="003C1E22" w:rsidRDefault="000C51B2" w:rsidP="007E4113">
            <w:pPr>
              <w:rPr>
                <w:rFonts w:ascii="Arial" w:hAnsi="Arial" w:cs="Arial"/>
                <w:noProof/>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82DB0D" w14:textId="550144D6" w:rsidR="007E4113" w:rsidRPr="003C1E22" w:rsidRDefault="007E4113" w:rsidP="007E4113">
            <w:pP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frase </w:t>
            </w:r>
            <w:r w:rsidRPr="003C1E22">
              <w:rPr>
                <w:rFonts w:ascii="Arial" w:hAnsi="Arial" w:cs="Arial"/>
                <w:lang w:val="af"/>
              </w:rPr>
              <w:t xml:space="preserve"> </w:t>
            </w:r>
            <w:r w:rsidRPr="00BF298D">
              <w:rPr>
                <w:rFonts w:ascii="Arial" w:hAnsi="Arial" w:cs="Arial"/>
                <w:b/>
                <w:bCs/>
                <w:color w:val="767171" w:themeColor="background2" w:themeShade="80"/>
                <w:lang w:val="af"/>
              </w:rPr>
              <w:t>"</w:t>
            </w:r>
            <w:r w:rsidRPr="003C1E22">
              <w:rPr>
                <w:rFonts w:ascii="Arial" w:hAnsi="Arial" w:cs="Arial"/>
                <w:b/>
                <w:noProof/>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eenheid in diversiteit</w:t>
            </w:r>
            <w:r w:rsidRPr="003C1E22">
              <w:rPr>
                <w:rFonts w:ascii="Arial" w:hAnsi="Arial" w:cs="Arial"/>
                <w:noProof/>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verwys na harmonie en vrede. </w:t>
            </w:r>
            <w:r w:rsidRPr="003C1E22">
              <w:rPr>
                <w:rFonts w:ascii="Arial" w:hAnsi="Arial" w:cs="Arial"/>
                <w:lang w:val="af"/>
              </w:rPr>
              <w:t xml:space="preserve"> </w:t>
            </w:r>
            <w:r w:rsidRPr="003C1E2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word onder verskillende groepe aangewend om te verseker dat verdraagsaamheid eenvormig is. </w:t>
            </w:r>
            <w:r w:rsidRPr="003C1E22">
              <w:rPr>
                <w:rFonts w:ascii="Arial" w:hAnsi="Arial" w:cs="Arial"/>
                <w:noProof/>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003E4AEA">
              <w:rPr>
                <w:rFonts w:ascii="Arial" w:hAnsi="Arial" w:cs="Arial"/>
                <w:noProof/>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ultuur</w:t>
            </w:r>
            <w:r w:rsidRPr="003C1E22">
              <w:rPr>
                <w:rFonts w:ascii="Arial" w:hAnsi="Arial" w:cs="Arial"/>
                <w:noProof/>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geloof, ras en nasionaliteit is almal voorbeelde van diversiteit. Fisiese, kulturele, taalkundige en politieke verskille word ook ingesluit in eenheid in diversiteit.</w:t>
            </w:r>
          </w:p>
          <w:p w14:paraId="021A58CB" w14:textId="72EF93E0" w:rsidR="007E4113" w:rsidRPr="003C1E22" w:rsidRDefault="007E4113" w:rsidP="007E4113">
            <w:pP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leer alle mense om te verenig en metodes te vind om met mekaar te </w:t>
            </w:r>
            <w:r w:rsidR="0022345C">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w:t>
            </w:r>
            <w:r w:rsidRPr="003C1E2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bind</w:t>
            </w:r>
            <w:r w:rsidR="0022345C">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ten spyte van hul verskille. </w:t>
            </w:r>
            <w:r w:rsidRPr="003C1E22">
              <w:rPr>
                <w:rFonts w:ascii="Arial" w:hAnsi="Arial" w:cs="Arial"/>
                <w:noProof/>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sal 'n omgewing skep waarin individue harmonieus kan saamleef.</w:t>
            </w:r>
            <w:r w:rsidRPr="003C1E22">
              <w:rPr>
                <w:rFonts w:ascii="Arial" w:hAnsi="Arial" w:cs="Arial"/>
                <w:lang w:val="af"/>
              </w:rPr>
              <w:t xml:space="preserve"> </w:t>
            </w:r>
            <w:r w:rsidRPr="003C1E22">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"Eenheid in diversiteit" is 'n jarelange konsep wat teruggevoer kan word na Westerse en Oosterse tradisies.</w:t>
            </w:r>
          </w:p>
          <w:p w14:paraId="0C55D355" w14:textId="77777777" w:rsidR="000F61AD" w:rsidRPr="003C1E22" w:rsidRDefault="000F61AD" w:rsidP="00A26945">
            <w:pP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53991B66" w14:textId="77777777" w:rsidR="000F61AD"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3A46B1" w:rsidRPr="003C1E22" w14:paraId="51E1DAED" w14:textId="77777777" w:rsidTr="00A26945">
        <w:trPr>
          <w:jc w:val="center"/>
        </w:trPr>
        <w:tc>
          <w:tcPr>
            <w:tcW w:w="987" w:type="dxa"/>
            <w:vAlign w:val="center"/>
          </w:tcPr>
          <w:p w14:paraId="74487D0E" w14:textId="26CE28B0" w:rsidR="003A46B1" w:rsidRPr="003C1E22" w:rsidRDefault="003A46B1"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13892" w:type="dxa"/>
          </w:tcPr>
          <w:p w14:paraId="6C5C584B" w14:textId="77777777" w:rsidR="003A46B1" w:rsidRPr="003C1E22" w:rsidRDefault="003A46B1" w:rsidP="003A46B1">
            <w:pPr>
              <w:textAlignment w:val="baseline"/>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is so 'n belangrike konsep dat ons dit selfs op ons landswapen in Suid-Afrika het.</w:t>
            </w:r>
          </w:p>
          <w:p w14:paraId="2DB41E39" w14:textId="77777777" w:rsidR="003A46B1" w:rsidRPr="003C1E22" w:rsidRDefault="003A46B1" w:rsidP="003A46B1">
            <w:pPr>
              <w:textAlignment w:val="baseline"/>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F8369D" w14:textId="6A7B5825" w:rsidR="003A46B1" w:rsidRPr="003C1E22" w:rsidRDefault="003A46B1" w:rsidP="003A46B1">
            <w:pPr>
              <w:textAlignment w:val="baseline"/>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Eenheid in diversiteit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die leuse op die Nasionale Landswapen wat geput word uit die /Xam-uitdrukking </w:t>
            </w:r>
            <w:r w:rsidRPr="003C1E22">
              <w:rPr>
                <w:rFonts w:ascii="Arial" w:hAnsi="Arial" w:cs="Arial"/>
                <w:i/>
                <w:color w:val="000000" w:themeColor="text1"/>
                <w:bdr w:val="none" w:sz="0" w:space="0" w:color="auto" w:frame="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 e: /xarra // ke</w:t>
            </w:r>
            <w:r w:rsidR="00E12010" w:rsidRPr="00E12010">
              <w:rPr>
                <w:rFonts w:ascii="Arial" w:hAnsi="Arial" w:cs="Arial"/>
                <w:iCs/>
                <w:color w:val="000000" w:themeColor="text1"/>
                <w:bdr w:val="none" w:sz="0" w:space="0" w:color="auto" w:frame="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beteken </w:t>
            </w:r>
            <w:r w:rsidRPr="00E12010">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diverse</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i/>
                <w:color w:val="000000" w:themeColor="text1"/>
                <w:bdr w:val="none" w:sz="0" w:space="0" w:color="auto" w:frame="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mense verenig</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is 'n oproep aan alle burgers van Suid-Afrika om te verenig in 'n gevoel van </w:t>
            </w:r>
            <w:r w:rsidR="00E1201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samehorigheid</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trots.</w:t>
            </w:r>
          </w:p>
          <w:p w14:paraId="5A5410EE" w14:textId="77777777" w:rsidR="003A46B1" w:rsidRPr="003C1E22" w:rsidRDefault="003A46B1" w:rsidP="003A46B1">
            <w:pPr>
              <w:textAlignment w:val="baseline"/>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F26990" w14:textId="59D16D6B" w:rsidR="003A46B1" w:rsidRPr="003C1E22" w:rsidRDefault="003A46B1" w:rsidP="003A46B1">
            <w:pPr>
              <w:pStyle w:val="Heading1"/>
              <w:spacing w:before="0" w:beforeAutospacing="0" w:after="0" w:afterAutospacing="0"/>
              <w:outlineLvl w:val="0"/>
              <w:rPr>
                <w:rFonts w:ascii="Arial" w:hAnsi="Arial" w:cs="Arial"/>
                <w:b w:val="0"/>
                <w:b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val="0"/>
                <w:bCs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praat direk en in 'n antieke Suid-Afrikaanse taal en kultuur wat diep verweef is in die weefsel van baie inheemse tale en kulture, beklemtoon en vier die onderlinge verbintenisse van die Suid-Afrikaanse volk, tale, kulture en geskiedenisse.</w:t>
            </w:r>
          </w:p>
        </w:tc>
        <w:tc>
          <w:tcPr>
            <w:tcW w:w="851" w:type="dxa"/>
            <w:vAlign w:val="center"/>
          </w:tcPr>
          <w:p w14:paraId="3DC88D4F" w14:textId="2F5E9F6D" w:rsidR="003A46B1" w:rsidRPr="003C1E22" w:rsidRDefault="003A46B1"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0F61AD" w:rsidRPr="003C1E22" w14:paraId="6FAF44F0" w14:textId="77777777" w:rsidTr="00A26945">
        <w:trPr>
          <w:jc w:val="center"/>
        </w:trPr>
        <w:tc>
          <w:tcPr>
            <w:tcW w:w="987" w:type="dxa"/>
            <w:vAlign w:val="center"/>
          </w:tcPr>
          <w:p w14:paraId="7605686A" w14:textId="171BD238" w:rsidR="000F61AD" w:rsidRPr="003C1E22" w:rsidRDefault="002734C9"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13892" w:type="dxa"/>
          </w:tcPr>
          <w:p w14:paraId="1CCABC6F" w14:textId="04F929F7" w:rsidR="00FA397F" w:rsidRPr="003C1E22" w:rsidRDefault="00FA397F" w:rsidP="00EF61D6">
            <w:pPr>
              <w:pStyle w:val="Heading1"/>
              <w:spacing w:before="0" w:beforeAutospacing="0" w:after="0" w:afterAutospacing="0"/>
              <w:outlineLvl w:val="0"/>
              <w:rPr>
                <w:rFonts w:ascii="Arial" w:hAnsi="Arial" w:cs="Arial"/>
                <w:b w:val="0"/>
                <w:b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b w:val="0"/>
                <w:bCs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SUID-AFRIKA: 'n Plek met baie name </w:t>
            </w:r>
          </w:p>
          <w:p w14:paraId="291A5F46" w14:textId="2264CF32" w:rsidR="00393A8A" w:rsidRPr="003C1E22" w:rsidRDefault="005110B0" w:rsidP="00EF61D6">
            <w:pPr>
              <w:rPr>
                <w:rStyle w:val="style-scope"/>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3" w:history="1">
              <w:r w:rsidR="00EF61D6" w:rsidRPr="003C1E22">
                <w:rPr>
                  <w:rStyle w:val="Hyperlink"/>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https://www.youtube.com/watch?v=pvXyST4qB5E</w:t>
              </w:r>
            </w:hyperlink>
            <w:r w:rsidR="00393A8A"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(02 min 56 sek)</w:t>
            </w:r>
          </w:p>
          <w:p w14:paraId="07C68114" w14:textId="77777777" w:rsidR="00393A8A" w:rsidRPr="003C1E22" w:rsidRDefault="00393A8A" w:rsidP="00EF61D6">
            <w:pPr>
              <w:rPr>
                <w:rStyle w:val="style-scope"/>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0ADF4E" w14:textId="57DB2483" w:rsidR="00FF77A4" w:rsidRPr="003C1E22" w:rsidRDefault="00B37CDC" w:rsidP="00EF61D6">
            <w:pPr>
              <w:rPr>
                <w:rStyle w:val="style-scope"/>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Kragtige en ontroerende gedig wat die </w:t>
            </w:r>
            <w:r w:rsidR="00CF3654">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beginsels</w:t>
            </w:r>
            <w:r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wat Suid-Afrikaans is</w:t>
            </w:r>
            <w:r w:rsidR="00FF77A4"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w:t>
            </w:r>
            <w:r w:rsidR="00CF3654">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F77A4"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diversiteit wat ons het</w:t>
            </w:r>
            <w:r w:rsidR="00CF3654">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vasvang</w:t>
            </w:r>
            <w:r w:rsidR="00FF77A4"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29C3070" w14:textId="77777777" w:rsidR="00FF77A4" w:rsidRPr="003C1E22" w:rsidRDefault="00FF77A4" w:rsidP="00EF61D6">
            <w:pPr>
              <w:rPr>
                <w:rStyle w:val="style-scope"/>
                <w:rFonts w:ascii="Arial" w:hAnsi="Arial" w:cs="Arial"/>
              </w:rPr>
            </w:pPr>
          </w:p>
          <w:p w14:paraId="7B8B0D2A" w14:textId="68F1BF14" w:rsidR="00393A8A" w:rsidRPr="003C1E22" w:rsidRDefault="00393A8A" w:rsidP="00EF61D6">
            <w:pPr>
              <w:rPr>
                <w:rStyle w:val="style-scope"/>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Agtergrond</w:t>
            </w:r>
            <w:r w:rsidR="00CF3654">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inligting: </w:t>
            </w:r>
          </w:p>
          <w:p w14:paraId="2D26693F" w14:textId="3DCD15BB" w:rsidR="00FA397F" w:rsidRPr="003C1E22" w:rsidRDefault="00FA397F" w:rsidP="00EF61D6">
            <w:pPr>
              <w:rPr>
                <w:rStyle w:val="style-scope"/>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Siphokazi Jonas sk</w:t>
            </w:r>
            <w:r w:rsidR="00900531">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ryf</w:t>
            </w:r>
            <w:r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pasgemaakte liefdesbrief aan haar land, Suid-Afrika. Jonas vertel waarom Suid-Afrika die plek van baie name is en hoe hulle verbind is</w:t>
            </w:r>
            <w:r w:rsidR="00DF6D1F">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dit nou deur hul voorouers, die natuur, diere, mode, geskrifte, </w:t>
            </w:r>
            <w:r w:rsidR="00B9396D">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kinders</w:t>
            </w:r>
            <w:r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wolkekrabbers en vele meer "name" is. </w:t>
            </w:r>
          </w:p>
          <w:p w14:paraId="636A2C97" w14:textId="77777777" w:rsidR="00FA397F" w:rsidRPr="003C1E22" w:rsidRDefault="00FA397F" w:rsidP="00EF61D6">
            <w:pPr>
              <w:rPr>
                <w:rStyle w:val="style-scope"/>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Gedigtitel: 'n Plek met baie name </w:t>
            </w:r>
          </w:p>
          <w:p w14:paraId="4883B354" w14:textId="4DE4C55F" w:rsidR="000F61AD" w:rsidRPr="003C1E22" w:rsidRDefault="00FA397F" w:rsidP="00A26945">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Deur: Siphokazi Jonas </w:t>
            </w:r>
          </w:p>
        </w:tc>
        <w:tc>
          <w:tcPr>
            <w:tcW w:w="851" w:type="dxa"/>
            <w:vAlign w:val="center"/>
          </w:tcPr>
          <w:p w14:paraId="7F836B10" w14:textId="76B30C1E" w:rsidR="000F61AD" w:rsidRPr="003C1E22" w:rsidRDefault="003A46B1"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0F61AD" w:rsidRPr="003C1E22" w14:paraId="00BBC026" w14:textId="77777777" w:rsidTr="00A26945">
        <w:trPr>
          <w:jc w:val="center"/>
        </w:trPr>
        <w:tc>
          <w:tcPr>
            <w:tcW w:w="987" w:type="dxa"/>
            <w:vAlign w:val="center"/>
          </w:tcPr>
          <w:p w14:paraId="2E2D85BE" w14:textId="02EBB1DF" w:rsidR="000F61AD" w:rsidRPr="003C1E22" w:rsidRDefault="003A46B1"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3</w:t>
            </w:r>
          </w:p>
        </w:tc>
        <w:tc>
          <w:tcPr>
            <w:tcW w:w="13892" w:type="dxa"/>
          </w:tcPr>
          <w:p w14:paraId="4E970B1A" w14:textId="77777777" w:rsidR="000F61AD" w:rsidRDefault="00367E1B" w:rsidP="00A26945">
            <w:p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7E1B">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Volgens wyle emeritus-aartsbiskop Desmond Tutu, is Suid-Afrika die </w:t>
            </w:r>
            <w:r w:rsidRPr="00367E1B">
              <w:rPr>
                <w:rFonts w:ascii="Arial" w:hAnsi="Arial" w:cs="Arial"/>
                <w:b/>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reënboognasie</w:t>
            </w:r>
            <w:r w:rsidRPr="00367E1B">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vanweë sy kulturele diversiteit. Omdat Suid-Afrika een van die mees multikulturele samelewings ter wêreld is, is  dit eintlik baie moeilik om die Suid-Afrikaanse kultuur te definieer. Hoe meer ons van mekaar weet, hoe meer breek ons die hindernisse af wat verhoed dat mense van verskillende kulture oor die weg kom. Deur te leer oor die geskiedenis en die kultuur van verskillende groepe in die samelewing, kan jy respek vir hulle en die waardes wat agter mense se gedrag lê, sowel as die ooreenkomste tussen kulture, ontwikkel.</w:t>
            </w:r>
          </w:p>
          <w:p w14:paraId="2370A2AA" w14:textId="6F3E92EA" w:rsidR="00367E1B" w:rsidRPr="003C1E22" w:rsidRDefault="00367E1B" w:rsidP="00A26945">
            <w:pP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331D2907" w14:textId="77777777" w:rsidR="000F61AD"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0F61AD" w:rsidRPr="003C1E22" w14:paraId="35336292" w14:textId="77777777" w:rsidTr="00A26945">
        <w:trPr>
          <w:jc w:val="center"/>
        </w:trPr>
        <w:tc>
          <w:tcPr>
            <w:tcW w:w="987" w:type="dxa"/>
            <w:vAlign w:val="center"/>
          </w:tcPr>
          <w:p w14:paraId="3DC713AC" w14:textId="27136233" w:rsidR="000F61AD" w:rsidRPr="003C1E22" w:rsidRDefault="003A46B1"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13892" w:type="dxa"/>
          </w:tcPr>
          <w:p w14:paraId="1F31F5D1" w14:textId="13917D25" w:rsidR="00FF77A4" w:rsidRPr="003C1E22" w:rsidRDefault="000A6CEA" w:rsidP="00FF77A4">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6CEA">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proofErr w:type="spellStart"/>
            <w:r w:rsidRPr="000A6CEA">
              <w:rPr>
                <w:sz w:val="22"/>
                <w:szCs w:val="22"/>
              </w:rPr>
              <w:t>ir</w:t>
            </w:r>
            <w:proofErr w:type="spellEnd"/>
            <w:r w:rsidRPr="000A6CEA">
              <w:rPr>
                <w:sz w:val="22"/>
                <w:szCs w:val="22"/>
              </w:rPr>
              <w:t xml:space="preserve"> </w:t>
            </w:r>
            <w:proofErr w:type="spellStart"/>
            <w:r w:rsidRPr="000A6CEA">
              <w:rPr>
                <w:sz w:val="22"/>
                <w:szCs w:val="22"/>
              </w:rPr>
              <w:t>baie</w:t>
            </w:r>
            <w:proofErr w:type="spellEnd"/>
            <w:r w:rsidRPr="000A6CEA">
              <w:rPr>
                <w:sz w:val="22"/>
                <w:szCs w:val="22"/>
              </w:rPr>
              <w:t xml:space="preserve"> </w:t>
            </w:r>
            <w:proofErr w:type="spellStart"/>
            <w:r w:rsidRPr="000A6CEA">
              <w:rPr>
                <w:sz w:val="22"/>
                <w:szCs w:val="22"/>
              </w:rPr>
              <w:t>mense</w:t>
            </w:r>
            <w:proofErr w:type="spellEnd"/>
            <w:r w:rsidRPr="000A6CEA">
              <w:rPr>
                <w:sz w:val="22"/>
                <w:szCs w:val="22"/>
              </w:rPr>
              <w:t xml:space="preserve"> is ‘n </w:t>
            </w:r>
            <w:proofErr w:type="spellStart"/>
            <w:r w:rsidRPr="000A6CEA">
              <w:rPr>
                <w:sz w:val="22"/>
                <w:szCs w:val="22"/>
              </w:rPr>
              <w:t>groot</w:t>
            </w:r>
            <w:proofErr w:type="spellEnd"/>
            <w:r w:rsidRPr="000A6CEA">
              <w:rPr>
                <w:sz w:val="22"/>
                <w:szCs w:val="22"/>
              </w:rPr>
              <w:t xml:space="preserve"> </w:t>
            </w:r>
            <w:proofErr w:type="spellStart"/>
            <w:r w:rsidRPr="000A6CEA">
              <w:rPr>
                <w:sz w:val="22"/>
                <w:szCs w:val="22"/>
              </w:rPr>
              <w:t>deel</w:t>
            </w:r>
            <w:proofErr w:type="spellEnd"/>
            <w:r w:rsidR="00FF77A4" w:rsidRPr="000A6CEA">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F77A4" w:rsidRPr="003C1E2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van kultuur</w:t>
            </w:r>
            <w:r>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F77A4" w:rsidRPr="003C1E2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'n groot deel </w:t>
            </w:r>
            <w:r w:rsidR="00040BF7" w:rsidRPr="003C1E2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van</w:t>
            </w:r>
            <w:r>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F77A4" w:rsidRPr="003C1E2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 lewe</w:t>
            </w:r>
            <w:r>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F77A4" w:rsidRPr="003C1E2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godsdiens. Godsdiensorganisasies dra grootliks by tot maatskaplike ontwikkeling in Suid-Afrika. Omdat ons so uiteenlopend is, het ons baie verskillende godsdienste en gelowe in Suid-Afrika – wat almal op talle maniere </w:t>
            </w:r>
            <w:r w:rsidR="00CC266C">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help </w:t>
            </w:r>
            <w:r w:rsidR="00FF77A4" w:rsidRPr="003C1E2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dikwels </w:t>
            </w:r>
            <w:r w:rsidR="00CC266C">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selfs</w:t>
            </w:r>
            <w:r w:rsidR="00FF77A4" w:rsidRPr="003C1E2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 maniere wat ons dalk nie oorweeg nie.</w:t>
            </w:r>
          </w:p>
          <w:p w14:paraId="2723DEC5" w14:textId="77777777" w:rsidR="00040BF7" w:rsidRPr="003C1E22" w:rsidRDefault="00040BF7" w:rsidP="00FF77A4">
            <w:pPr>
              <w:pStyle w:val="Default"/>
              <w:rPr>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3C9F6B" w14:textId="298CD7EC" w:rsidR="00FF77A4" w:rsidRPr="00F50850" w:rsidRDefault="00FF77A4" w:rsidP="00873938">
            <w:pPr>
              <w:pStyle w:val="Default"/>
              <w:rPr>
                <w:color w:val="auto"/>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b/>
                <w:bCs/>
                <w:color w:val="auto"/>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Nasionale Godsdiensvereniging vir Maatskaplike Ontwikkeling</w:t>
            </w:r>
            <w:r w:rsidRPr="003C1E22">
              <w:rPr>
                <w:color w:val="auto"/>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in </w:t>
            </w:r>
            <w:r w:rsidR="00873938" w:rsidRPr="00873938">
              <w:rPr>
                <w:color w:val="auto"/>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1997 gestig om nouer samewerking tussen die kerk, die godsdienstige sektor, die staat en openbare instellings moontlik te maak. Die vereniging is gestig deur verteenwoordigers van die godsdienstige organisasies (Baha'i, Boeddhis, Christen, Hindoe, Islamities en Joods) wat by 'n nasionale konferensie betrokke was.</w:t>
            </w:r>
          </w:p>
          <w:p w14:paraId="02BCD106" w14:textId="77777777" w:rsidR="00FF77A4" w:rsidRPr="003C1E22" w:rsidRDefault="00FF77A4" w:rsidP="00FF77A4">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11FB72" w14:textId="2E0FBD0C" w:rsidR="00FF77A4" w:rsidRDefault="004A038B" w:rsidP="00FF77A4">
            <w:pP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038B">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basiese benadering van die NRASD is om die kapasiteit en programme van bestaande netwerke te versterk om hulle in staat te stel om 'n nog groter rol op hierdie gebied te speel.  Saam verteenwoordig die godsdienstige groepe verreweg die grootste netwerke vir maatskaplike, welsyns- en ontwikkelingswerk in Suid-Afrika.</w:t>
            </w:r>
          </w:p>
          <w:p w14:paraId="2CD4301B" w14:textId="77777777" w:rsidR="004A038B" w:rsidRPr="003C1E22" w:rsidRDefault="004A038B" w:rsidP="00FF77A4">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92F6A2" w14:textId="77777777" w:rsidR="00CE6411" w:rsidRPr="00CE6411" w:rsidRDefault="00CE6411" w:rsidP="00CE6411">
            <w:pP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6411">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Vandag verteenwoordig die NGMO die bekommernisse en belange van verskillende geloofswelsyns-netwerke, wat Baha'i, Boeddhistiese, Christelike, Hindoe-, Islamitiese en Joodse tradisies insluit. Dit het homself in 'n relatief kort tydperk gevestig as 'n belangrike nasionale rolspeler wat daarna streef om die volgende funksies te vervul:</w:t>
            </w:r>
          </w:p>
          <w:p w14:paraId="320C7759" w14:textId="77777777" w:rsidR="00CE6411" w:rsidRPr="00CE6411" w:rsidRDefault="00CE6411" w:rsidP="00CE6411">
            <w:pPr>
              <w:pStyle w:val="ListParagraph"/>
              <w:numPr>
                <w:ilvl w:val="0"/>
                <w:numId w:val="26"/>
              </w:numP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6411">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konsultasies met staatsdepartemente en ministeries;</w:t>
            </w:r>
          </w:p>
          <w:p w14:paraId="234B6AA6" w14:textId="77777777" w:rsidR="00CE6411" w:rsidRPr="00CE6411" w:rsidRDefault="00CE6411" w:rsidP="00CE6411">
            <w:pPr>
              <w:pStyle w:val="ListParagraph"/>
              <w:numPr>
                <w:ilvl w:val="0"/>
                <w:numId w:val="26"/>
              </w:numP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6411">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gesamentlike belangeprosesse vir veranderinge op programvlak; en</w:t>
            </w:r>
          </w:p>
          <w:p w14:paraId="1F472990" w14:textId="77777777" w:rsidR="00CE6411" w:rsidRPr="00CE6411" w:rsidRDefault="00CE6411" w:rsidP="00CE6411">
            <w:pPr>
              <w:pStyle w:val="ListParagraph"/>
              <w:numPr>
                <w:ilvl w:val="0"/>
                <w:numId w:val="26"/>
              </w:numP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6411">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implementering van 'n nuwe ontwikkelingsvennootskap met die regering.</w:t>
            </w:r>
          </w:p>
          <w:p w14:paraId="398103BB" w14:textId="77777777" w:rsidR="00FF77A4" w:rsidRPr="003C1E22" w:rsidRDefault="00FF77A4" w:rsidP="00FF77A4">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78FAF8" w14:textId="7440A736" w:rsidR="00FF77A4" w:rsidRPr="003C1E22" w:rsidRDefault="00FF77A4" w:rsidP="00FF77A4">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Paar voorbeelde van waar Die N</w:t>
            </w:r>
            <w:r w:rsidR="00CE6411">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2A246D">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fokus:</w:t>
            </w:r>
          </w:p>
          <w:p w14:paraId="20DEB6E7" w14:textId="77777777" w:rsidR="007B0E69" w:rsidRPr="007B0E69" w:rsidRDefault="007B0E69" w:rsidP="007B0E69">
            <w:pPr>
              <w:pStyle w:val="ListParagraph"/>
              <w:numPr>
                <w:ilvl w:val="0"/>
                <w:numId w:val="19"/>
              </w:numP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23AB">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Gesondheid</w:t>
            </w:r>
            <w:r w:rsidRPr="007B0E6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bekamping van MIV en vigs, malaria en tuberkulose. </w:t>
            </w:r>
          </w:p>
          <w:p w14:paraId="1B1B716B" w14:textId="77777777" w:rsidR="007B0E69" w:rsidRPr="007B0E69" w:rsidRDefault="007B0E69" w:rsidP="007B0E69">
            <w:pPr>
              <w:pStyle w:val="ListParagraph"/>
              <w:numPr>
                <w:ilvl w:val="0"/>
                <w:numId w:val="19"/>
              </w:numP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23AB">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Vroeë kinderopvoeding</w:t>
            </w:r>
            <w:r w:rsidRPr="007B0E6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die verskaffing van hulpbronne (fisies, materieel en menslik) en om betrokke te wees by die interaksie tussen gemeenskappe, NRO-agentskappe en die regering. </w:t>
            </w:r>
          </w:p>
          <w:p w14:paraId="06DAE3E0" w14:textId="77777777" w:rsidR="007B0E69" w:rsidRPr="007B0E69" w:rsidRDefault="007B0E69" w:rsidP="007B0E69">
            <w:pPr>
              <w:pStyle w:val="ListParagraph"/>
              <w:numPr>
                <w:ilvl w:val="0"/>
                <w:numId w:val="19"/>
              </w:numP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23AB">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Tuis- en gemeenskapsgebaseerde sorg</w:t>
            </w:r>
            <w:r w:rsidRPr="007B0E6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gesondheids- en maatskaplike dienste om versorgers in  die huis en gemeenskap by te staan, asook om gesinne by te staan in dinge wat hulle nodig het. </w:t>
            </w:r>
          </w:p>
          <w:p w14:paraId="194A8B39" w14:textId="774455EC" w:rsidR="003835F5" w:rsidRPr="00A511F8" w:rsidRDefault="007B0E69" w:rsidP="00A511F8">
            <w:pPr>
              <w:pStyle w:val="ListParagraph"/>
              <w:numPr>
                <w:ilvl w:val="0"/>
                <w:numId w:val="19"/>
              </w:numPr>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11F8">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Vaardigheidsopleiding en toegang tot inligting</w:t>
            </w:r>
            <w:r w:rsidRPr="007B0E6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opleiding in tegniese en lewensvaardighede, volwasse onderwys, besigheidsvaardighede en entrepreneurskap</w:t>
            </w:r>
            <w:r w:rsidRPr="007B0E69">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851" w:type="dxa"/>
            <w:vAlign w:val="center"/>
          </w:tcPr>
          <w:p w14:paraId="5BCBD190" w14:textId="77777777" w:rsidR="000F61AD"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0F61AD" w:rsidRPr="003C1E22" w14:paraId="6981B424" w14:textId="77777777" w:rsidTr="00A26945">
        <w:trPr>
          <w:jc w:val="center"/>
        </w:trPr>
        <w:tc>
          <w:tcPr>
            <w:tcW w:w="987" w:type="dxa"/>
            <w:vAlign w:val="center"/>
          </w:tcPr>
          <w:p w14:paraId="0F594C0A" w14:textId="2DAAFC1F" w:rsidR="000F61AD" w:rsidRPr="003C1E22" w:rsidRDefault="003A46B1"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3</w:t>
            </w:r>
          </w:p>
        </w:tc>
        <w:tc>
          <w:tcPr>
            <w:tcW w:w="13892" w:type="dxa"/>
          </w:tcPr>
          <w:p w14:paraId="32A37081" w14:textId="7D643B8B" w:rsidR="000F61AD" w:rsidRPr="003C1E22" w:rsidRDefault="00040BF7" w:rsidP="00040BF7">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2336" behindDoc="0" locked="0" layoutInCell="1" allowOverlap="1" wp14:anchorId="4E7BCC6A" wp14:editId="2718C89B">
                  <wp:simplePos x="0" y="0"/>
                  <wp:positionH relativeFrom="margin">
                    <wp:posOffset>133350</wp:posOffset>
                  </wp:positionH>
                  <wp:positionV relativeFrom="margin">
                    <wp:posOffset>92710</wp:posOffset>
                  </wp:positionV>
                  <wp:extent cx="2846070" cy="1895475"/>
                  <wp:effectExtent l="0" t="0" r="0" b="9525"/>
                  <wp:wrapSquare wrapText="bothSides"/>
                  <wp:docPr id="4" name="Picture 2" descr="Unity in Diversity by WhimsicalBlue on DeviantArt">
                    <a:extLst xmlns:a="http://schemas.openxmlformats.org/drawingml/2006/main">
                      <a:ext uri="{FF2B5EF4-FFF2-40B4-BE49-F238E27FC236}">
                        <a16:creationId xmlns:a16="http://schemas.microsoft.com/office/drawing/2014/main" id="{1A0CBF45-3B69-463F-3AC9-5369BF94A8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Unity in Diversity by WhimsicalBlue on DeviantArt">
                            <a:extLst>
                              <a:ext uri="{FF2B5EF4-FFF2-40B4-BE49-F238E27FC236}">
                                <a16:creationId xmlns:a16="http://schemas.microsoft.com/office/drawing/2014/main" id="{1A0CBF45-3B69-463F-3AC9-5369BF94A825}"/>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46070" cy="1895475"/>
                          </a:xfrm>
                          <a:prstGeom prst="rect">
                            <a:avLst/>
                          </a:prstGeom>
                          <a:noFill/>
                        </pic:spPr>
                      </pic:pic>
                    </a:graphicData>
                  </a:graphic>
                  <wp14:sizeRelH relativeFrom="margin">
                    <wp14:pctWidth>0</wp14:pctWidth>
                  </wp14:sizeRelH>
                  <wp14:sizeRelV relativeFrom="margin">
                    <wp14:pctHeight>0</wp14:pctHeight>
                  </wp14:sizeRelV>
                </wp:anchor>
              </w:drawing>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 ons kyk net 'n oomblik hierna voordat </w:t>
            </w:r>
            <w:r w:rsidR="00A511F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julle met die Kultuur Aanbiedings</w:t>
            </w:r>
            <w:r w:rsidRPr="003C1E22">
              <w:rPr>
                <w:rFonts w:ascii="Arial" w:hAnsi="Arial" w:cs="Arial"/>
                <w:lang w:val="af"/>
              </w:rPr>
              <w:t xml:space="preserve"> begin</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AB203E3" w14:textId="77777777" w:rsidR="0055347C" w:rsidRPr="003C1E22" w:rsidRDefault="0055347C" w:rsidP="00040BF7">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091E8C" w14:textId="20CA7224" w:rsidR="00040BF7" w:rsidRPr="003C1E22" w:rsidRDefault="00040BF7" w:rsidP="00040BF7">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 na die woorde in hierdie prentjie en wat die prentjie vir ons wys</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lang w:val="af"/>
              </w:rPr>
              <w:t xml:space="preserve"> </w:t>
            </w:r>
            <w:r w:rsidR="0055347C"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is jou gedagtes? Watter woorde s</w:t>
            </w:r>
            <w:r w:rsidR="00DF0768">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taan vir jou uit</w:t>
            </w:r>
            <w:r w:rsidRPr="003C1E22">
              <w:rPr>
                <w:rFonts w:ascii="Arial" w:hAnsi="Arial" w:cs="Arial"/>
                <w:color w:val="808080" w:themeColor="background1" w:themeShade="8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3A2E8F0" w14:textId="77777777" w:rsidR="00040BF7" w:rsidRPr="003C1E22" w:rsidRDefault="00040BF7" w:rsidP="00040BF7">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DEFC7F" w14:textId="0021BEA3" w:rsidR="00040BF7" w:rsidRPr="003C1E22" w:rsidRDefault="00040BF7" w:rsidP="00040BF7">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is 'n uitstekende manier om </w:t>
            </w:r>
            <w:r w:rsidR="00DF076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te beëindig en al die </w:t>
            </w:r>
            <w:r w:rsidR="00DF076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drade saam te trek wat bespreek en gedek is, tesame met die belangrikheid van wat ons behandel het. Jy kan ook hierdie geleentheid gebruik om te sien of enige van jou leerders enige laaste vrae het.</w:t>
            </w:r>
          </w:p>
          <w:p w14:paraId="66D706CB" w14:textId="77777777" w:rsidR="00040BF7" w:rsidRPr="003C1E22" w:rsidRDefault="00040BF7" w:rsidP="00040BF7">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C6DCAB" w14:textId="0534C2A5" w:rsidR="00040BF7" w:rsidRPr="003C1E22" w:rsidRDefault="00A22C97" w:rsidP="00A5324F">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 k</w:t>
            </w:r>
            <w:r w:rsidR="00A5324F"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nou </w:t>
            </w:r>
            <w:r w:rsidR="00A5324F"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Inhoudsopsomming aan leerders</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uitdeel.</w:t>
            </w:r>
            <w:r w:rsidR="00A5324F"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851" w:type="dxa"/>
            <w:vAlign w:val="center"/>
          </w:tcPr>
          <w:p w14:paraId="3B0C7F70" w14:textId="77777777" w:rsidR="000F61AD" w:rsidRPr="003C1E22" w:rsidRDefault="000F61AD"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A5324F" w:rsidRPr="003C1E22" w14:paraId="403FEEE9" w14:textId="77777777" w:rsidTr="00A26945">
        <w:trPr>
          <w:jc w:val="center"/>
        </w:trPr>
        <w:tc>
          <w:tcPr>
            <w:tcW w:w="987" w:type="dxa"/>
            <w:vAlign w:val="center"/>
          </w:tcPr>
          <w:p w14:paraId="7C30B783" w14:textId="53BBACFD" w:rsidR="00A5324F" w:rsidRPr="003C1E22" w:rsidRDefault="00A5324F"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13892" w:type="dxa"/>
          </w:tcPr>
          <w:p w14:paraId="2BF770C3" w14:textId="1FD32188" w:rsidR="00A5324F" w:rsidRPr="003C1E22" w:rsidRDefault="00A5324F" w:rsidP="00A5324F">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Tyd vir </w:t>
            </w:r>
            <w:r w:rsidR="006D0252"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r w:rsidR="001336B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ulle</w:t>
            </w:r>
            <w:r w:rsidRPr="003C1E22">
              <w:rPr>
                <w:rFonts w:ascii="Arial" w:hAnsi="Arial" w:cs="Arial"/>
                <w:lang w:val="af"/>
              </w:rPr>
              <w:t xml:space="preserve"> Kulturele</w:t>
            </w:r>
            <w:r w:rsidR="001336B4">
              <w:rPr>
                <w:rFonts w:ascii="Arial" w:hAnsi="Arial" w:cs="Arial"/>
                <w:lang w:val="af"/>
              </w:rPr>
              <w:t xml:space="preserve"> Aanbiedings</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(Individu</w:t>
            </w:r>
            <w:r w:rsidR="001336B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eel</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Groep) </w:t>
            </w:r>
          </w:p>
          <w:p w14:paraId="78D9387C" w14:textId="77777777" w:rsidR="00A5324F" w:rsidRPr="003C1E22" w:rsidRDefault="00A5324F" w:rsidP="00A5324F">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A9FF80" w14:textId="3F08071A" w:rsidR="00A5324F" w:rsidRPr="003C1E22" w:rsidRDefault="00A5324F" w:rsidP="00A5324F">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Herinner leerders aan die </w:t>
            </w:r>
            <w:r w:rsidR="001336B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hoof</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reëls vir aanbiedings en dat almal gerespekteer moet word en hul kans gegun moet word om te praat. Dit is hul kans om by hul vriende en klasmaats te leer. </w:t>
            </w:r>
          </w:p>
          <w:p w14:paraId="543BDE69" w14:textId="17D04760" w:rsidR="00A5324F" w:rsidRPr="003C1E22" w:rsidRDefault="00A5324F" w:rsidP="00A5324F">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4EF090" w14:textId="56C1468F" w:rsidR="00A5324F" w:rsidRPr="003C1E22" w:rsidRDefault="00A5324F" w:rsidP="00A5324F">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Hou die </w:t>
            </w:r>
            <w:r w:rsidRPr="000E1290">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3 - Terugvoerkaart</w:t>
            </w:r>
            <w:r w:rsidRPr="000E1290">
              <w:rPr>
                <w:rFonts w:ascii="Arial" w:hAnsi="Arial" w:cs="Arial"/>
                <w:u w:val="single"/>
                <w:lang w:val="af"/>
              </w:rPr>
              <w:t xml:space="preserve"> </w:t>
            </w:r>
            <w:r w:rsidRPr="000E1290">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vir </w:t>
            </w:r>
            <w:r w:rsidR="001336B4" w:rsidRPr="000E1290">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Pr="000E1290">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ulturele </w:t>
            </w:r>
            <w:r w:rsidR="001336B4" w:rsidRPr="000E1290">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0E1290">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anbieding</w:t>
            </w:r>
            <w:r w:rsidR="001336B4" w:rsidRPr="000E1290">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1336B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gereed om vinnige terugvoer aan elke groep te gee na voltooiing </w:t>
            </w:r>
            <w:r w:rsidR="001336B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van die aanbiedings</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3FD18F8" w14:textId="77777777" w:rsidR="00A5324F" w:rsidRPr="003C1E22" w:rsidRDefault="00A5324F" w:rsidP="00040BF7">
            <w:pP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4FB3D003" w14:textId="08E8D0D6" w:rsidR="00A5324F" w:rsidRPr="003C1E22" w:rsidRDefault="008009C2"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A5324F" w:rsidRPr="003C1E22" w14:paraId="50BBBDB4" w14:textId="77777777" w:rsidTr="00A26945">
        <w:trPr>
          <w:jc w:val="center"/>
        </w:trPr>
        <w:tc>
          <w:tcPr>
            <w:tcW w:w="987" w:type="dxa"/>
            <w:vAlign w:val="center"/>
          </w:tcPr>
          <w:p w14:paraId="63F9C74C" w14:textId="4D69836C" w:rsidR="00A5324F" w:rsidRPr="003C1E22" w:rsidRDefault="00A5324F"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13892" w:type="dxa"/>
          </w:tcPr>
          <w:p w14:paraId="3B31539B" w14:textId="1342604F" w:rsidR="00A5324F" w:rsidRPr="003C1E22" w:rsidRDefault="000B2F39" w:rsidP="00A5324F">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A5324F"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eel die </w:t>
            </w:r>
            <w:r w:rsidR="00A5324F" w:rsidRPr="003C1E22">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 – Reflektiewe Aktiwiteit</w:t>
            </w:r>
            <w:r w:rsidR="00A5324F" w:rsidRPr="003C1E22">
              <w:rPr>
                <w:rFonts w:ascii="Arial" w:hAnsi="Arial" w:cs="Arial"/>
                <w:lang w:val="af"/>
              </w:rPr>
              <w:t xml:space="preserve"> </w:t>
            </w:r>
            <w:r>
              <w:rPr>
                <w:rFonts w:ascii="Arial" w:hAnsi="Arial" w:cs="Arial"/>
                <w:lang w:val="af"/>
              </w:rPr>
              <w:t xml:space="preserve">tydens </w:t>
            </w:r>
            <w:r w:rsidRPr="003C1E2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laaste 3 minute van hierdie les</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uit.</w:t>
            </w:r>
          </w:p>
          <w:p w14:paraId="2160C6EA" w14:textId="57DA5784" w:rsidR="00A5324F" w:rsidRPr="003C1E22" w:rsidRDefault="00A5324F" w:rsidP="00A5324F">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1EA6B2" w14:textId="74756F6B" w:rsidR="00A5324F" w:rsidRPr="003C1E22" w:rsidRDefault="00A5324F" w:rsidP="00A5324F">
            <w:pPr>
              <w:pStyle w:val="NoSpacing"/>
              <w:pBdr>
                <w:top w:val="nil"/>
                <w:left w:val="nil"/>
                <w:bottom w:val="nil"/>
                <w:right w:val="nil"/>
                <w:between w:val="nil"/>
              </w:pBdr>
              <w:rPr>
                <w:rFonts w:ascii="Arial" w:hAnsi="Arial" w:cs="Arial"/>
                <w:color w:val="595959"/>
                <w:sz w:val="22"/>
                <w:highlight w:val="white"/>
              </w:rPr>
            </w:pPr>
            <w:r w:rsidRPr="003C1E22">
              <w:rPr>
                <w:rFonts w:ascii="Arial" w:hAnsi="Arial" w:cs="Arial"/>
                <w:color w:val="595959"/>
                <w:sz w:val="22"/>
                <w:lang w:val="af"/>
              </w:rPr>
              <w:t>Laat leerders toe om oor die vrae na te dink</w:t>
            </w:r>
            <w:r w:rsidR="000B2F39">
              <w:rPr>
                <w:rFonts w:ascii="Arial" w:hAnsi="Arial" w:cs="Arial"/>
                <w:color w:val="595959"/>
                <w:sz w:val="22"/>
                <w:lang w:val="af"/>
              </w:rPr>
              <w:t>.</w:t>
            </w:r>
            <w:r w:rsidRPr="003C1E22">
              <w:rPr>
                <w:rFonts w:ascii="Arial" w:hAnsi="Arial" w:cs="Arial"/>
                <w:color w:val="595959"/>
                <w:sz w:val="22"/>
                <w:lang w:val="af"/>
              </w:rPr>
              <w:t xml:space="preserve"> </w:t>
            </w:r>
          </w:p>
          <w:p w14:paraId="40EDF360" w14:textId="5F27DFBB" w:rsidR="00A5324F" w:rsidRPr="003C1E22" w:rsidRDefault="00FF68B4" w:rsidP="00FF68B4">
            <w:pPr>
              <w:pStyle w:val="NoSpacing"/>
              <w:pBdr>
                <w:top w:val="nil"/>
                <w:left w:val="nil"/>
                <w:bottom w:val="nil"/>
                <w:right w:val="nil"/>
                <w:between w:val="nil"/>
              </w:pBdr>
              <w:rPr>
                <w:rFonts w:ascii="Arial" w:hAnsi="Arial" w:cs="Arial"/>
                <w:color w:val="595959"/>
                <w:sz w:val="22"/>
                <w:highlight w:val="white"/>
              </w:rPr>
            </w:pPr>
            <w:r w:rsidRPr="003C1E22">
              <w:rPr>
                <w:rFonts w:ascii="Arial" w:hAnsi="Arial" w:cs="Arial"/>
                <w:color w:val="595959"/>
                <w:sz w:val="22"/>
                <w:lang w:val="af"/>
              </w:rPr>
              <w:br/>
            </w:r>
            <w:r w:rsidR="00A5324F" w:rsidRPr="003C1E22">
              <w:rPr>
                <w:rFonts w:ascii="Arial" w:hAnsi="Arial" w:cs="Arial"/>
                <w:color w:val="595959"/>
                <w:sz w:val="22"/>
                <w:lang w:val="af"/>
              </w:rPr>
              <w:t xml:space="preserve">Moedig stilte in die klas aan. Dit </w:t>
            </w:r>
            <w:r w:rsidR="000B2F39">
              <w:rPr>
                <w:rFonts w:ascii="Arial" w:hAnsi="Arial" w:cs="Arial"/>
                <w:color w:val="595959"/>
                <w:sz w:val="22"/>
                <w:lang w:val="af"/>
              </w:rPr>
              <w:t>sal</w:t>
            </w:r>
            <w:r w:rsidR="00A5324F" w:rsidRPr="003C1E22">
              <w:rPr>
                <w:rFonts w:ascii="Arial" w:hAnsi="Arial" w:cs="Arial"/>
                <w:color w:val="595959"/>
                <w:sz w:val="22"/>
                <w:lang w:val="af"/>
              </w:rPr>
              <w:t xml:space="preserve"> nuttig wees om sagte instrument</w:t>
            </w:r>
            <w:r w:rsidR="000B2F39">
              <w:rPr>
                <w:rFonts w:ascii="Arial" w:hAnsi="Arial" w:cs="Arial"/>
                <w:color w:val="595959"/>
                <w:sz w:val="22"/>
                <w:lang w:val="af"/>
              </w:rPr>
              <w:t>e</w:t>
            </w:r>
            <w:r w:rsidR="00A5324F" w:rsidRPr="003C1E22">
              <w:rPr>
                <w:rFonts w:ascii="Arial" w:hAnsi="Arial" w:cs="Arial"/>
                <w:color w:val="595959"/>
                <w:sz w:val="22"/>
                <w:lang w:val="af"/>
              </w:rPr>
              <w:t>le musiek te speel om selfrefleksie aan te moedig.</w:t>
            </w:r>
          </w:p>
          <w:p w14:paraId="039E7542" w14:textId="77777777" w:rsidR="00A5324F" w:rsidRPr="003C1E22" w:rsidRDefault="00A5324F" w:rsidP="00A5324F">
            <w:pPr>
              <w:pStyle w:val="NoSpacing"/>
              <w:pBdr>
                <w:top w:val="nil"/>
                <w:left w:val="nil"/>
                <w:bottom w:val="nil"/>
                <w:right w:val="nil"/>
                <w:between w:val="nil"/>
              </w:pBdr>
              <w:ind w:left="720"/>
              <w:rPr>
                <w:rFonts w:ascii="Arial" w:hAnsi="Arial" w:cs="Arial"/>
                <w:color w:val="595959"/>
                <w:sz w:val="22"/>
                <w:highlight w:val="white"/>
              </w:rPr>
            </w:pPr>
          </w:p>
          <w:p w14:paraId="48C0B74E" w14:textId="77777777" w:rsidR="00A5324F" w:rsidRPr="003C1E22" w:rsidRDefault="00A5324F" w:rsidP="00FF68B4">
            <w:pPr>
              <w:pStyle w:val="NoSpacing"/>
              <w:pBdr>
                <w:top w:val="nil"/>
                <w:left w:val="nil"/>
                <w:bottom w:val="nil"/>
                <w:right w:val="nil"/>
                <w:between w:val="nil"/>
              </w:pBdr>
              <w:rPr>
                <w:rFonts w:ascii="Arial" w:hAnsi="Arial" w:cs="Arial"/>
                <w:color w:val="595959"/>
                <w:sz w:val="22"/>
                <w:highlight w:val="white"/>
                <w:lang w:val="af-ZA"/>
              </w:rPr>
            </w:pPr>
            <w:r w:rsidRPr="003C1E22">
              <w:rPr>
                <w:rFonts w:ascii="Arial" w:hAnsi="Arial" w:cs="Arial"/>
                <w:color w:val="595959"/>
                <w:sz w:val="22"/>
                <w:highlight w:val="white"/>
                <w:lang w:val="af"/>
              </w:rPr>
              <w:t xml:space="preserve">Daar is </w:t>
            </w:r>
            <w:r w:rsidRPr="003C1E22">
              <w:rPr>
                <w:rFonts w:ascii="Arial" w:hAnsi="Arial" w:cs="Arial"/>
                <w:color w:val="595959"/>
                <w:sz w:val="22"/>
                <w:lang w:val="af"/>
              </w:rPr>
              <w:t xml:space="preserve">geen memo-antwoorde op </w:t>
            </w:r>
            <w:r w:rsidRPr="003C1E22">
              <w:rPr>
                <w:rFonts w:ascii="Arial" w:hAnsi="Arial" w:cs="Arial"/>
                <w:color w:val="595959"/>
                <w:sz w:val="22"/>
                <w:highlight w:val="white"/>
                <w:lang w:val="af"/>
              </w:rPr>
              <w:t xml:space="preserve">hierdie vrae nie. </w:t>
            </w:r>
          </w:p>
          <w:p w14:paraId="005F90FF" w14:textId="77777777" w:rsidR="00A5324F" w:rsidRPr="003C1E22" w:rsidRDefault="00A5324F" w:rsidP="00A5324F">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6D4A26B4" w14:textId="66A04BDA" w:rsidR="00A5324F" w:rsidRPr="003C1E22" w:rsidRDefault="008009C2" w:rsidP="00A26945">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bl>
    <w:p w14:paraId="0B263E34" w14:textId="3A5E03B6" w:rsidR="0073756A" w:rsidRPr="0073756A" w:rsidRDefault="0073756A" w:rsidP="0073756A">
      <w:pPr>
        <w:tabs>
          <w:tab w:val="left" w:pos="2688"/>
        </w:tabs>
        <w:rPr>
          <w:rFonts w:ascii="Arial" w:hAnsi="Arial" w:cs="Arial"/>
        </w:rPr>
      </w:pPr>
    </w:p>
    <w:sectPr w:rsidR="0073756A" w:rsidRPr="0073756A" w:rsidSect="003835F5">
      <w:footerReference w:type="default" r:id="rId35"/>
      <w:pgSz w:w="16838" w:h="11906" w:orient="landscape"/>
      <w:pgMar w:top="720" w:right="720" w:bottom="720" w:left="72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DE41A" w14:textId="77777777" w:rsidR="005110B0" w:rsidRDefault="005110B0" w:rsidP="003835F5">
      <w:pPr>
        <w:spacing w:after="0" w:line="240" w:lineRule="auto"/>
      </w:pPr>
      <w:r>
        <w:rPr>
          <w:lang w:val="af"/>
        </w:rPr>
        <w:separator/>
      </w:r>
    </w:p>
  </w:endnote>
  <w:endnote w:type="continuationSeparator" w:id="0">
    <w:p w14:paraId="50B94A5B" w14:textId="77777777" w:rsidR="005110B0" w:rsidRDefault="005110B0" w:rsidP="003835F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FA413" w14:textId="269B12F4" w:rsidR="00A26945" w:rsidRPr="003835F5" w:rsidRDefault="00A26945" w:rsidP="003C1E22">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6646A2">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r>
      <w:rPr>
        <w:color w:val="000000"/>
        <w:sz w:val="18"/>
        <w:szCs w:val="18"/>
        <w:lang w:val="af"/>
      </w:rPr>
      <w:tab/>
      <w:t xml:space="preserve">       </w:t>
    </w:r>
    <w:hyperlink r:id="rId1" w:history="1">
      <w:r w:rsidRPr="00B56F26">
        <w:rPr>
          <w:rStyle w:val="Hyperlink"/>
          <w:sz w:val="18"/>
          <w:szCs w:val="18"/>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274C9" w14:textId="6A4C4D63" w:rsidR="00A26945" w:rsidRPr="003835F5" w:rsidRDefault="00A26945" w:rsidP="003C1E22">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6646A2">
      <w:rPr>
        <w:noProof/>
        <w:color w:val="000000"/>
        <w:sz w:val="18"/>
        <w:szCs w:val="18"/>
        <w:lang w:val="af"/>
      </w:rPr>
      <w:t>4</w:t>
    </w:r>
    <w:r>
      <w:rPr>
        <w:color w:val="000000"/>
        <w:sz w:val="18"/>
        <w:szCs w:val="18"/>
        <w:lang w:val="af"/>
      </w:rPr>
      <w:fldChar w:fldCharType="end"/>
    </w:r>
    <w:r>
      <w:rPr>
        <w:color w:val="000000"/>
        <w:sz w:val="18"/>
        <w:szCs w:val="18"/>
        <w:lang w:val="af"/>
      </w:rPr>
      <w:tab/>
      <w:t xml:space="preserve">                                                      </w:t>
    </w:r>
    <w:r>
      <w:rPr>
        <w:color w:val="000000"/>
        <w:sz w:val="18"/>
        <w:szCs w:val="18"/>
        <w:lang w:val="af"/>
      </w:rPr>
      <w:tab/>
      <w:t xml:space="preserve">                                                                           </w:t>
    </w:r>
    <w:hyperlink r:id="rId1" w:history="1">
      <w:r w:rsidRPr="00B56F26">
        <w:rPr>
          <w:rStyle w:val="Hyperlink"/>
          <w:sz w:val="18"/>
          <w:szCs w:val="18"/>
          <w:lang w:val="af"/>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B6DF2" w14:textId="3972CFFA" w:rsidR="00A26945" w:rsidRPr="003835F5" w:rsidRDefault="00A26945" w:rsidP="003C1E22">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6646A2">
      <w:rPr>
        <w:noProof/>
        <w:color w:val="000000"/>
        <w:sz w:val="18"/>
        <w:szCs w:val="18"/>
        <w:lang w:val="af"/>
      </w:rPr>
      <w:t>6</w:t>
    </w:r>
    <w:r>
      <w:rPr>
        <w:color w:val="000000"/>
        <w:sz w:val="18"/>
        <w:szCs w:val="18"/>
        <w:lang w:val="af"/>
      </w:rPr>
      <w:fldChar w:fldCharType="end"/>
    </w:r>
    <w:r>
      <w:rPr>
        <w:color w:val="000000"/>
        <w:sz w:val="18"/>
        <w:szCs w:val="18"/>
        <w:lang w:val="af"/>
      </w:rPr>
      <w:tab/>
      <w:t xml:space="preserve">                                                                              </w:t>
    </w:r>
    <w:hyperlink r:id="rId1" w:history="1">
      <w:r w:rsidRPr="00B56F26">
        <w:rPr>
          <w:rStyle w:val="Hyperlink"/>
          <w:sz w:val="18"/>
          <w:szCs w:val="18"/>
          <w:lang w:val="af"/>
        </w:rPr>
        <w:t>www.teenactiv.co.za</w:t>
      </w:r>
    </w:hyperlink>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3E491" w14:textId="5797AF6E" w:rsidR="00A26945" w:rsidRPr="003835F5" w:rsidRDefault="00A26945" w:rsidP="003C1E22">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6646A2">
      <w:rPr>
        <w:noProof/>
        <w:color w:val="000000"/>
        <w:sz w:val="18"/>
        <w:szCs w:val="18"/>
        <w:lang w:val="af"/>
      </w:rPr>
      <w:t>21</w:t>
    </w:r>
    <w:r>
      <w:rPr>
        <w:color w:val="000000"/>
        <w:sz w:val="18"/>
        <w:szCs w:val="18"/>
        <w:lang w:val="af"/>
      </w:rPr>
      <w:fldChar w:fldCharType="end"/>
    </w:r>
    <w:r>
      <w:rPr>
        <w:color w:val="000000"/>
        <w:sz w:val="18"/>
        <w:szCs w:val="18"/>
        <w:lang w:val="af"/>
      </w:rPr>
      <w:tab/>
      <w:t xml:space="preserve">                                                                                                                                                  </w:t>
    </w:r>
    <w:hyperlink r:id="rId1" w:history="1">
      <w:r w:rsidRPr="00494D64">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9539F" w14:textId="77777777" w:rsidR="005110B0" w:rsidRDefault="005110B0" w:rsidP="003835F5">
      <w:pPr>
        <w:spacing w:after="0" w:line="240" w:lineRule="auto"/>
      </w:pPr>
      <w:r>
        <w:rPr>
          <w:lang w:val="af"/>
        </w:rPr>
        <w:separator/>
      </w:r>
    </w:p>
  </w:footnote>
  <w:footnote w:type="continuationSeparator" w:id="0">
    <w:p w14:paraId="7B3E5FD7" w14:textId="77777777" w:rsidR="005110B0" w:rsidRDefault="005110B0" w:rsidP="003835F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92B30" w14:textId="48FFCFAE" w:rsidR="00A26945" w:rsidRDefault="00A26945" w:rsidP="003835F5">
    <w:pPr>
      <w:pStyle w:val="Header"/>
      <w:tabs>
        <w:tab w:val="clear" w:pos="4513"/>
        <w:tab w:val="clear" w:pos="9026"/>
        <w:tab w:val="left" w:pos="7605"/>
      </w:tabs>
    </w:pPr>
    <w:r w:rsidRPr="00CB2A4C">
      <w:rPr>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08A4C2A4" wp14:editId="2A03F5ED">
          <wp:simplePos x="0" y="0"/>
          <wp:positionH relativeFrom="margin">
            <wp:posOffset>8477250</wp:posOffset>
          </wp:positionH>
          <wp:positionV relativeFrom="page">
            <wp:posOffset>372110</wp:posOffset>
          </wp:positionV>
          <wp:extent cx="1323340" cy="468630"/>
          <wp:effectExtent l="0" t="0" r="0" b="7620"/>
          <wp:wrapTight wrapText="bothSides">
            <wp:wrapPolygon edited="0">
              <wp:start x="0" y="0"/>
              <wp:lineTo x="0" y="21073"/>
              <wp:lineTo x="21144" y="21073"/>
              <wp:lineTo x="21144" y="0"/>
              <wp:lineTo x="0" y="0"/>
            </wp:wrapPolygon>
          </wp:wrapTight>
          <wp:docPr id="9" name="Picture 9"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af"/>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35D8"/>
    <w:multiLevelType w:val="hybridMultilevel"/>
    <w:tmpl w:val="E1425454"/>
    <w:lvl w:ilvl="0" w:tplc="9BA236E4">
      <w:start w:val="1"/>
      <w:numFmt w:val="bullet"/>
      <w:lvlText w:val="✘"/>
      <w:lvlJc w:val="left"/>
      <w:pPr>
        <w:tabs>
          <w:tab w:val="num" w:pos="720"/>
        </w:tabs>
        <w:ind w:left="720" w:hanging="360"/>
      </w:pPr>
      <w:rPr>
        <w:rFonts w:ascii="Segoe UI Symbol" w:hAnsi="Segoe UI Symbol" w:hint="default"/>
      </w:rPr>
    </w:lvl>
    <w:lvl w:ilvl="1" w:tplc="34A40280" w:tentative="1">
      <w:start w:val="1"/>
      <w:numFmt w:val="bullet"/>
      <w:lvlText w:val="✘"/>
      <w:lvlJc w:val="left"/>
      <w:pPr>
        <w:tabs>
          <w:tab w:val="num" w:pos="1440"/>
        </w:tabs>
        <w:ind w:left="1440" w:hanging="360"/>
      </w:pPr>
      <w:rPr>
        <w:rFonts w:ascii="Segoe UI Symbol" w:hAnsi="Segoe UI Symbol" w:hint="default"/>
      </w:rPr>
    </w:lvl>
    <w:lvl w:ilvl="2" w:tplc="57223CB0" w:tentative="1">
      <w:start w:val="1"/>
      <w:numFmt w:val="bullet"/>
      <w:lvlText w:val="✘"/>
      <w:lvlJc w:val="left"/>
      <w:pPr>
        <w:tabs>
          <w:tab w:val="num" w:pos="2160"/>
        </w:tabs>
        <w:ind w:left="2160" w:hanging="360"/>
      </w:pPr>
      <w:rPr>
        <w:rFonts w:ascii="Segoe UI Symbol" w:hAnsi="Segoe UI Symbol" w:hint="default"/>
      </w:rPr>
    </w:lvl>
    <w:lvl w:ilvl="3" w:tplc="83AA821A" w:tentative="1">
      <w:start w:val="1"/>
      <w:numFmt w:val="bullet"/>
      <w:lvlText w:val="✘"/>
      <w:lvlJc w:val="left"/>
      <w:pPr>
        <w:tabs>
          <w:tab w:val="num" w:pos="2880"/>
        </w:tabs>
        <w:ind w:left="2880" w:hanging="360"/>
      </w:pPr>
      <w:rPr>
        <w:rFonts w:ascii="Segoe UI Symbol" w:hAnsi="Segoe UI Symbol" w:hint="default"/>
      </w:rPr>
    </w:lvl>
    <w:lvl w:ilvl="4" w:tplc="88161F16" w:tentative="1">
      <w:start w:val="1"/>
      <w:numFmt w:val="bullet"/>
      <w:lvlText w:val="✘"/>
      <w:lvlJc w:val="left"/>
      <w:pPr>
        <w:tabs>
          <w:tab w:val="num" w:pos="3600"/>
        </w:tabs>
        <w:ind w:left="3600" w:hanging="360"/>
      </w:pPr>
      <w:rPr>
        <w:rFonts w:ascii="Segoe UI Symbol" w:hAnsi="Segoe UI Symbol" w:hint="default"/>
      </w:rPr>
    </w:lvl>
    <w:lvl w:ilvl="5" w:tplc="04EC416E" w:tentative="1">
      <w:start w:val="1"/>
      <w:numFmt w:val="bullet"/>
      <w:lvlText w:val="✘"/>
      <w:lvlJc w:val="left"/>
      <w:pPr>
        <w:tabs>
          <w:tab w:val="num" w:pos="4320"/>
        </w:tabs>
        <w:ind w:left="4320" w:hanging="360"/>
      </w:pPr>
      <w:rPr>
        <w:rFonts w:ascii="Segoe UI Symbol" w:hAnsi="Segoe UI Symbol" w:hint="default"/>
      </w:rPr>
    </w:lvl>
    <w:lvl w:ilvl="6" w:tplc="7A0E0962" w:tentative="1">
      <w:start w:val="1"/>
      <w:numFmt w:val="bullet"/>
      <w:lvlText w:val="✘"/>
      <w:lvlJc w:val="left"/>
      <w:pPr>
        <w:tabs>
          <w:tab w:val="num" w:pos="5040"/>
        </w:tabs>
        <w:ind w:left="5040" w:hanging="360"/>
      </w:pPr>
      <w:rPr>
        <w:rFonts w:ascii="Segoe UI Symbol" w:hAnsi="Segoe UI Symbol" w:hint="default"/>
      </w:rPr>
    </w:lvl>
    <w:lvl w:ilvl="7" w:tplc="57502538" w:tentative="1">
      <w:start w:val="1"/>
      <w:numFmt w:val="bullet"/>
      <w:lvlText w:val="✘"/>
      <w:lvlJc w:val="left"/>
      <w:pPr>
        <w:tabs>
          <w:tab w:val="num" w:pos="5760"/>
        </w:tabs>
        <w:ind w:left="5760" w:hanging="360"/>
      </w:pPr>
      <w:rPr>
        <w:rFonts w:ascii="Segoe UI Symbol" w:hAnsi="Segoe UI Symbol" w:hint="default"/>
      </w:rPr>
    </w:lvl>
    <w:lvl w:ilvl="8" w:tplc="2F98560A" w:tentative="1">
      <w:start w:val="1"/>
      <w:numFmt w:val="bullet"/>
      <w:lvlText w:val="✘"/>
      <w:lvlJc w:val="left"/>
      <w:pPr>
        <w:tabs>
          <w:tab w:val="num" w:pos="6480"/>
        </w:tabs>
        <w:ind w:left="6480" w:hanging="360"/>
      </w:pPr>
      <w:rPr>
        <w:rFonts w:ascii="Segoe UI Symbol" w:hAnsi="Segoe UI Symbol" w:hint="default"/>
      </w:rPr>
    </w:lvl>
  </w:abstractNum>
  <w:abstractNum w:abstractNumId="1" w15:restartNumberingAfterBreak="0">
    <w:nsid w:val="017C2C37"/>
    <w:multiLevelType w:val="hybridMultilevel"/>
    <w:tmpl w:val="0526F5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abstractNum w:abstractNumId="2" w15:restartNumberingAfterBreak="0">
    <w:nsid w:val="064707FB"/>
    <w:multiLevelType w:val="multilevel"/>
    <w:tmpl w:val="EED40360"/>
    <w:lvl w:ilvl="0">
      <w:start w:val="1"/>
      <w:numFmt w:val="bullet"/>
      <w:lvlText w:val=""/>
      <w:lvlJc w:val="left"/>
      <w:pPr>
        <w:ind w:left="720" w:firstLine="360"/>
      </w:pPr>
      <w:rPr>
        <w:rFonts w:ascii="Symbol" w:hAnsi="Symbol"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3" w15:restartNumberingAfterBreak="0">
    <w:nsid w:val="0B190132"/>
    <w:multiLevelType w:val="hybridMultilevel"/>
    <w:tmpl w:val="4DD447EE"/>
    <w:lvl w:ilvl="0" w:tplc="0380C12A">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0E6B4EB5"/>
    <w:multiLevelType w:val="hybridMultilevel"/>
    <w:tmpl w:val="6A42C8C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12E05961"/>
    <w:multiLevelType w:val="multilevel"/>
    <w:tmpl w:val="FBF0C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8564045"/>
    <w:multiLevelType w:val="hybridMultilevel"/>
    <w:tmpl w:val="B2CA746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18FA6387"/>
    <w:multiLevelType w:val="hybridMultilevel"/>
    <w:tmpl w:val="F5045116"/>
    <w:lvl w:ilvl="0" w:tplc="F0544CBE">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CD46B9C"/>
    <w:multiLevelType w:val="hybridMultilevel"/>
    <w:tmpl w:val="D16C9E04"/>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E5363F4"/>
    <w:multiLevelType w:val="hybridMultilevel"/>
    <w:tmpl w:val="8F1A51AE"/>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E8730DD"/>
    <w:multiLevelType w:val="hybridMultilevel"/>
    <w:tmpl w:val="982EB31C"/>
    <w:lvl w:ilvl="0" w:tplc="9C0625C0">
      <w:numFmt w:val="bullet"/>
      <w:lvlText w:val="-"/>
      <w:lvlJc w:val="left"/>
      <w:pPr>
        <w:ind w:left="1080" w:hanging="36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37365916"/>
    <w:multiLevelType w:val="hybridMultilevel"/>
    <w:tmpl w:val="8B5CC556"/>
    <w:lvl w:ilvl="0" w:tplc="E84078FA">
      <w:numFmt w:val="bullet"/>
      <w:lvlText w:val="-"/>
      <w:lvlJc w:val="left"/>
      <w:pPr>
        <w:ind w:left="720" w:hanging="360"/>
      </w:pPr>
      <w:rPr>
        <w:rFonts w:ascii="Arial" w:eastAsiaTheme="minorHAnsi" w:hAnsi="Arial" w:cs="Arial" w:hint="default"/>
        <w:color w:val="767171" w:themeColor="background2" w:themeShade="8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97A3717"/>
    <w:multiLevelType w:val="hybridMultilevel"/>
    <w:tmpl w:val="47F88C9C"/>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48F17FFA"/>
    <w:multiLevelType w:val="hybridMultilevel"/>
    <w:tmpl w:val="BA84DE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BCD44F1"/>
    <w:multiLevelType w:val="hybridMultilevel"/>
    <w:tmpl w:val="13D06544"/>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D947501"/>
    <w:multiLevelType w:val="hybridMultilevel"/>
    <w:tmpl w:val="6E90029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5B1C1D49"/>
    <w:multiLevelType w:val="hybridMultilevel"/>
    <w:tmpl w:val="6E124022"/>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2772CA3"/>
    <w:multiLevelType w:val="hybridMultilevel"/>
    <w:tmpl w:val="6C0C6E0C"/>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6B1A0EE9"/>
    <w:multiLevelType w:val="hybridMultilevel"/>
    <w:tmpl w:val="4348A6F8"/>
    <w:lvl w:ilvl="0" w:tplc="BD2CE1F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6D5244BB"/>
    <w:multiLevelType w:val="multilevel"/>
    <w:tmpl w:val="0F489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380537A"/>
    <w:multiLevelType w:val="hybridMultilevel"/>
    <w:tmpl w:val="FD7E870C"/>
    <w:lvl w:ilvl="0" w:tplc="1C090001">
      <w:start w:val="1"/>
      <w:numFmt w:val="bullet"/>
      <w:lvlText w:val=""/>
      <w:lvlJc w:val="left"/>
      <w:pPr>
        <w:ind w:left="720" w:hanging="360"/>
      </w:pPr>
      <w:rPr>
        <w:rFonts w:ascii="Symbol" w:hAnsi="Symbol" w:hint="default"/>
        <w:sz w:val="24"/>
        <w:szCs w:val="24"/>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74746130"/>
    <w:multiLevelType w:val="hybridMultilevel"/>
    <w:tmpl w:val="62D4F1F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7EF3142A"/>
    <w:multiLevelType w:val="hybridMultilevel"/>
    <w:tmpl w:val="9C50421A"/>
    <w:lvl w:ilvl="0" w:tplc="1C090003">
      <w:start w:val="1"/>
      <w:numFmt w:val="bullet"/>
      <w:lvlText w:val="o"/>
      <w:lvlJc w:val="left"/>
      <w:pPr>
        <w:ind w:left="1352" w:hanging="360"/>
      </w:pPr>
      <w:rPr>
        <w:rFonts w:ascii="Courier New" w:hAnsi="Courier New" w:cs="Courier New" w:hint="default"/>
      </w:rPr>
    </w:lvl>
    <w:lvl w:ilvl="1" w:tplc="1C090003" w:tentative="1">
      <w:start w:val="1"/>
      <w:numFmt w:val="bullet"/>
      <w:lvlText w:val="o"/>
      <w:lvlJc w:val="left"/>
      <w:pPr>
        <w:ind w:left="2072" w:hanging="360"/>
      </w:pPr>
      <w:rPr>
        <w:rFonts w:ascii="Courier New" w:hAnsi="Courier New" w:cs="Courier New" w:hint="default"/>
      </w:rPr>
    </w:lvl>
    <w:lvl w:ilvl="2" w:tplc="1C090005" w:tentative="1">
      <w:start w:val="1"/>
      <w:numFmt w:val="bullet"/>
      <w:lvlText w:val=""/>
      <w:lvlJc w:val="left"/>
      <w:pPr>
        <w:ind w:left="2792" w:hanging="360"/>
      </w:pPr>
      <w:rPr>
        <w:rFonts w:ascii="Wingdings" w:hAnsi="Wingdings" w:hint="default"/>
      </w:rPr>
    </w:lvl>
    <w:lvl w:ilvl="3" w:tplc="1C090001" w:tentative="1">
      <w:start w:val="1"/>
      <w:numFmt w:val="bullet"/>
      <w:lvlText w:val=""/>
      <w:lvlJc w:val="left"/>
      <w:pPr>
        <w:ind w:left="3512" w:hanging="360"/>
      </w:pPr>
      <w:rPr>
        <w:rFonts w:ascii="Symbol" w:hAnsi="Symbol" w:hint="default"/>
      </w:rPr>
    </w:lvl>
    <w:lvl w:ilvl="4" w:tplc="1C090003" w:tentative="1">
      <w:start w:val="1"/>
      <w:numFmt w:val="bullet"/>
      <w:lvlText w:val="o"/>
      <w:lvlJc w:val="left"/>
      <w:pPr>
        <w:ind w:left="4232" w:hanging="360"/>
      </w:pPr>
      <w:rPr>
        <w:rFonts w:ascii="Courier New" w:hAnsi="Courier New" w:cs="Courier New" w:hint="default"/>
      </w:rPr>
    </w:lvl>
    <w:lvl w:ilvl="5" w:tplc="1C090005" w:tentative="1">
      <w:start w:val="1"/>
      <w:numFmt w:val="bullet"/>
      <w:lvlText w:val=""/>
      <w:lvlJc w:val="left"/>
      <w:pPr>
        <w:ind w:left="4952" w:hanging="360"/>
      </w:pPr>
      <w:rPr>
        <w:rFonts w:ascii="Wingdings" w:hAnsi="Wingdings" w:hint="default"/>
      </w:rPr>
    </w:lvl>
    <w:lvl w:ilvl="6" w:tplc="1C090001" w:tentative="1">
      <w:start w:val="1"/>
      <w:numFmt w:val="bullet"/>
      <w:lvlText w:val=""/>
      <w:lvlJc w:val="left"/>
      <w:pPr>
        <w:ind w:left="5672" w:hanging="360"/>
      </w:pPr>
      <w:rPr>
        <w:rFonts w:ascii="Symbol" w:hAnsi="Symbol" w:hint="default"/>
      </w:rPr>
    </w:lvl>
    <w:lvl w:ilvl="7" w:tplc="1C090003" w:tentative="1">
      <w:start w:val="1"/>
      <w:numFmt w:val="bullet"/>
      <w:lvlText w:val="o"/>
      <w:lvlJc w:val="left"/>
      <w:pPr>
        <w:ind w:left="6392" w:hanging="360"/>
      </w:pPr>
      <w:rPr>
        <w:rFonts w:ascii="Courier New" w:hAnsi="Courier New" w:cs="Courier New" w:hint="default"/>
      </w:rPr>
    </w:lvl>
    <w:lvl w:ilvl="8" w:tplc="1C090005" w:tentative="1">
      <w:start w:val="1"/>
      <w:numFmt w:val="bullet"/>
      <w:lvlText w:val=""/>
      <w:lvlJc w:val="left"/>
      <w:pPr>
        <w:ind w:left="7112" w:hanging="360"/>
      </w:pPr>
      <w:rPr>
        <w:rFonts w:ascii="Wingdings" w:hAnsi="Wingdings" w:hint="default"/>
      </w:rPr>
    </w:lvl>
  </w:abstractNum>
  <w:num w:numId="1">
    <w:abstractNumId w:val="7"/>
  </w:num>
  <w:num w:numId="2">
    <w:abstractNumId w:val="15"/>
  </w:num>
  <w:num w:numId="3">
    <w:abstractNumId w:val="21"/>
  </w:num>
  <w:num w:numId="4">
    <w:abstractNumId w:val="16"/>
  </w:num>
  <w:num w:numId="5">
    <w:abstractNumId w:val="22"/>
  </w:num>
  <w:num w:numId="6">
    <w:abstractNumId w:val="1"/>
  </w:num>
  <w:num w:numId="7">
    <w:abstractNumId w:val="6"/>
  </w:num>
  <w:num w:numId="8">
    <w:abstractNumId w:val="6"/>
  </w:num>
  <w:num w:numId="9">
    <w:abstractNumId w:val="4"/>
  </w:num>
  <w:num w:numId="10">
    <w:abstractNumId w:val="19"/>
  </w:num>
  <w:num w:numId="11">
    <w:abstractNumId w:val="3"/>
  </w:num>
  <w:num w:numId="12">
    <w:abstractNumId w:val="0"/>
  </w:num>
  <w:num w:numId="13">
    <w:abstractNumId w:val="5"/>
  </w:num>
  <w:num w:numId="14">
    <w:abstractNumId w:val="8"/>
  </w:num>
  <w:num w:numId="15">
    <w:abstractNumId w:val="20"/>
  </w:num>
  <w:num w:numId="16">
    <w:abstractNumId w:val="9"/>
  </w:num>
  <w:num w:numId="17">
    <w:abstractNumId w:val="14"/>
  </w:num>
  <w:num w:numId="18">
    <w:abstractNumId w:val="12"/>
  </w:num>
  <w:num w:numId="19">
    <w:abstractNumId w:val="17"/>
  </w:num>
  <w:num w:numId="20">
    <w:abstractNumId w:val="18"/>
  </w:num>
  <w:num w:numId="21">
    <w:abstractNumId w:val="11"/>
  </w:num>
  <w:num w:numId="22">
    <w:abstractNumId w:val="13"/>
  </w:num>
  <w:num w:numId="23">
    <w:abstractNumId w:val="2"/>
  </w:num>
  <w:num w:numId="24">
    <w:abstractNumId w:val="24"/>
  </w:num>
  <w:num w:numId="25">
    <w:abstractNumId w:val="10"/>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631"/>
    <w:rsid w:val="00007AD1"/>
    <w:rsid w:val="00040BF7"/>
    <w:rsid w:val="0004139C"/>
    <w:rsid w:val="00043D98"/>
    <w:rsid w:val="00043EAD"/>
    <w:rsid w:val="00054264"/>
    <w:rsid w:val="00056EC2"/>
    <w:rsid w:val="00063380"/>
    <w:rsid w:val="00063898"/>
    <w:rsid w:val="00071EED"/>
    <w:rsid w:val="000742A3"/>
    <w:rsid w:val="000820DF"/>
    <w:rsid w:val="000931F9"/>
    <w:rsid w:val="00094720"/>
    <w:rsid w:val="00094D7A"/>
    <w:rsid w:val="00095D6A"/>
    <w:rsid w:val="000A27F3"/>
    <w:rsid w:val="000A4193"/>
    <w:rsid w:val="000A6CEA"/>
    <w:rsid w:val="000B2F39"/>
    <w:rsid w:val="000C2089"/>
    <w:rsid w:val="000C2E3F"/>
    <w:rsid w:val="000C51B2"/>
    <w:rsid w:val="000E1290"/>
    <w:rsid w:val="000F1F48"/>
    <w:rsid w:val="000F61AD"/>
    <w:rsid w:val="001127ED"/>
    <w:rsid w:val="00121E67"/>
    <w:rsid w:val="001224CF"/>
    <w:rsid w:val="00131A3D"/>
    <w:rsid w:val="001336B4"/>
    <w:rsid w:val="00144DF2"/>
    <w:rsid w:val="00157F55"/>
    <w:rsid w:val="00157FE0"/>
    <w:rsid w:val="001623A8"/>
    <w:rsid w:val="00164701"/>
    <w:rsid w:val="00177681"/>
    <w:rsid w:val="00181808"/>
    <w:rsid w:val="00183212"/>
    <w:rsid w:val="00194CE8"/>
    <w:rsid w:val="001A033F"/>
    <w:rsid w:val="001A5277"/>
    <w:rsid w:val="001A6C2F"/>
    <w:rsid w:val="001B0170"/>
    <w:rsid w:val="001B1185"/>
    <w:rsid w:val="001B2259"/>
    <w:rsid w:val="001B5EDE"/>
    <w:rsid w:val="001B76D6"/>
    <w:rsid w:val="001C0DC2"/>
    <w:rsid w:val="001C6E29"/>
    <w:rsid w:val="001D2A43"/>
    <w:rsid w:val="001E5315"/>
    <w:rsid w:val="001F139C"/>
    <w:rsid w:val="001F7C67"/>
    <w:rsid w:val="00204608"/>
    <w:rsid w:val="0021076C"/>
    <w:rsid w:val="0022249C"/>
    <w:rsid w:val="0022345C"/>
    <w:rsid w:val="00226D95"/>
    <w:rsid w:val="00233467"/>
    <w:rsid w:val="00236D26"/>
    <w:rsid w:val="002412D4"/>
    <w:rsid w:val="00250FB0"/>
    <w:rsid w:val="002524A4"/>
    <w:rsid w:val="002734C9"/>
    <w:rsid w:val="00280CF2"/>
    <w:rsid w:val="00280D9C"/>
    <w:rsid w:val="00282729"/>
    <w:rsid w:val="00283CAD"/>
    <w:rsid w:val="00291990"/>
    <w:rsid w:val="0029365F"/>
    <w:rsid w:val="002A137A"/>
    <w:rsid w:val="002A246D"/>
    <w:rsid w:val="002A4515"/>
    <w:rsid w:val="002A7485"/>
    <w:rsid w:val="002B1119"/>
    <w:rsid w:val="002F79E7"/>
    <w:rsid w:val="003039EE"/>
    <w:rsid w:val="00336081"/>
    <w:rsid w:val="00340682"/>
    <w:rsid w:val="00346834"/>
    <w:rsid w:val="00352C32"/>
    <w:rsid w:val="0035543C"/>
    <w:rsid w:val="00355B7B"/>
    <w:rsid w:val="00367E1B"/>
    <w:rsid w:val="00374BB2"/>
    <w:rsid w:val="0038242A"/>
    <w:rsid w:val="0038335C"/>
    <w:rsid w:val="0038347A"/>
    <w:rsid w:val="003835F5"/>
    <w:rsid w:val="00385923"/>
    <w:rsid w:val="0038784E"/>
    <w:rsid w:val="00393A8A"/>
    <w:rsid w:val="003A46B1"/>
    <w:rsid w:val="003A5550"/>
    <w:rsid w:val="003A5E58"/>
    <w:rsid w:val="003B78A4"/>
    <w:rsid w:val="003C1E22"/>
    <w:rsid w:val="003C3867"/>
    <w:rsid w:val="003E2920"/>
    <w:rsid w:val="003E4AEA"/>
    <w:rsid w:val="003E69AC"/>
    <w:rsid w:val="00401CED"/>
    <w:rsid w:val="00402D1F"/>
    <w:rsid w:val="00413DA0"/>
    <w:rsid w:val="0042348B"/>
    <w:rsid w:val="0042577A"/>
    <w:rsid w:val="00426763"/>
    <w:rsid w:val="00426F87"/>
    <w:rsid w:val="004311C6"/>
    <w:rsid w:val="00442481"/>
    <w:rsid w:val="0046012F"/>
    <w:rsid w:val="004651B7"/>
    <w:rsid w:val="004654C9"/>
    <w:rsid w:val="00476537"/>
    <w:rsid w:val="004777AA"/>
    <w:rsid w:val="0048373C"/>
    <w:rsid w:val="00487084"/>
    <w:rsid w:val="00496625"/>
    <w:rsid w:val="004A038B"/>
    <w:rsid w:val="004A376A"/>
    <w:rsid w:val="004B27C4"/>
    <w:rsid w:val="004B2F05"/>
    <w:rsid w:val="004B5984"/>
    <w:rsid w:val="004C0B97"/>
    <w:rsid w:val="004C1281"/>
    <w:rsid w:val="004D2F3B"/>
    <w:rsid w:val="004E0DE3"/>
    <w:rsid w:val="004E0E4D"/>
    <w:rsid w:val="004E59A4"/>
    <w:rsid w:val="005110B0"/>
    <w:rsid w:val="005125DF"/>
    <w:rsid w:val="00513172"/>
    <w:rsid w:val="0051781F"/>
    <w:rsid w:val="00520CF1"/>
    <w:rsid w:val="00521544"/>
    <w:rsid w:val="005219B1"/>
    <w:rsid w:val="00522258"/>
    <w:rsid w:val="0052429E"/>
    <w:rsid w:val="00534939"/>
    <w:rsid w:val="005376FB"/>
    <w:rsid w:val="00537B44"/>
    <w:rsid w:val="005404A8"/>
    <w:rsid w:val="0055334E"/>
    <w:rsid w:val="0055347C"/>
    <w:rsid w:val="00555CA1"/>
    <w:rsid w:val="00556248"/>
    <w:rsid w:val="00557A8C"/>
    <w:rsid w:val="00560E9F"/>
    <w:rsid w:val="0056101F"/>
    <w:rsid w:val="0056163D"/>
    <w:rsid w:val="005676C4"/>
    <w:rsid w:val="00570304"/>
    <w:rsid w:val="00591E84"/>
    <w:rsid w:val="00596F5B"/>
    <w:rsid w:val="005A32B5"/>
    <w:rsid w:val="005A5919"/>
    <w:rsid w:val="005B0458"/>
    <w:rsid w:val="005B0F49"/>
    <w:rsid w:val="005D7CB4"/>
    <w:rsid w:val="005E0A80"/>
    <w:rsid w:val="005F1E5C"/>
    <w:rsid w:val="005F429A"/>
    <w:rsid w:val="006041EA"/>
    <w:rsid w:val="00607B89"/>
    <w:rsid w:val="00607E63"/>
    <w:rsid w:val="006165DD"/>
    <w:rsid w:val="00627050"/>
    <w:rsid w:val="00636ADE"/>
    <w:rsid w:val="006374F8"/>
    <w:rsid w:val="00647C51"/>
    <w:rsid w:val="006646A2"/>
    <w:rsid w:val="00670DCE"/>
    <w:rsid w:val="0068062B"/>
    <w:rsid w:val="00685EB3"/>
    <w:rsid w:val="00690E98"/>
    <w:rsid w:val="00692FA6"/>
    <w:rsid w:val="006B2259"/>
    <w:rsid w:val="006B7DFE"/>
    <w:rsid w:val="006C73B3"/>
    <w:rsid w:val="006D0252"/>
    <w:rsid w:val="006D4FB4"/>
    <w:rsid w:val="00714A8C"/>
    <w:rsid w:val="0073756A"/>
    <w:rsid w:val="00737735"/>
    <w:rsid w:val="007465D1"/>
    <w:rsid w:val="007575A7"/>
    <w:rsid w:val="00761E43"/>
    <w:rsid w:val="00767874"/>
    <w:rsid w:val="00771588"/>
    <w:rsid w:val="007769C5"/>
    <w:rsid w:val="0077795E"/>
    <w:rsid w:val="00781D12"/>
    <w:rsid w:val="00783204"/>
    <w:rsid w:val="00785058"/>
    <w:rsid w:val="007877DB"/>
    <w:rsid w:val="00791DB2"/>
    <w:rsid w:val="00797B13"/>
    <w:rsid w:val="007B0A6A"/>
    <w:rsid w:val="007B0E69"/>
    <w:rsid w:val="007B2DCF"/>
    <w:rsid w:val="007C0021"/>
    <w:rsid w:val="007C03EE"/>
    <w:rsid w:val="007C547B"/>
    <w:rsid w:val="007D3631"/>
    <w:rsid w:val="007D4AC3"/>
    <w:rsid w:val="007E4113"/>
    <w:rsid w:val="007E5E09"/>
    <w:rsid w:val="007E7575"/>
    <w:rsid w:val="007F0016"/>
    <w:rsid w:val="007F2174"/>
    <w:rsid w:val="007F6489"/>
    <w:rsid w:val="007F7944"/>
    <w:rsid w:val="007F7D67"/>
    <w:rsid w:val="008009C2"/>
    <w:rsid w:val="00827082"/>
    <w:rsid w:val="00835BEC"/>
    <w:rsid w:val="0084189E"/>
    <w:rsid w:val="008439E5"/>
    <w:rsid w:val="00850CB6"/>
    <w:rsid w:val="00851E70"/>
    <w:rsid w:val="0086169E"/>
    <w:rsid w:val="00870ED2"/>
    <w:rsid w:val="00873938"/>
    <w:rsid w:val="0088695D"/>
    <w:rsid w:val="00886E7D"/>
    <w:rsid w:val="00892315"/>
    <w:rsid w:val="00892AB2"/>
    <w:rsid w:val="00897D8A"/>
    <w:rsid w:val="008B0751"/>
    <w:rsid w:val="008D36C9"/>
    <w:rsid w:val="008E22BF"/>
    <w:rsid w:val="008E327B"/>
    <w:rsid w:val="008E4F08"/>
    <w:rsid w:val="008E765C"/>
    <w:rsid w:val="008E7B04"/>
    <w:rsid w:val="008F3A13"/>
    <w:rsid w:val="00900531"/>
    <w:rsid w:val="00912030"/>
    <w:rsid w:val="00922725"/>
    <w:rsid w:val="0093275B"/>
    <w:rsid w:val="00934D36"/>
    <w:rsid w:val="009361F6"/>
    <w:rsid w:val="00936DE5"/>
    <w:rsid w:val="0094180F"/>
    <w:rsid w:val="00943E39"/>
    <w:rsid w:val="009447A0"/>
    <w:rsid w:val="00945143"/>
    <w:rsid w:val="0094664D"/>
    <w:rsid w:val="009475AD"/>
    <w:rsid w:val="009508C5"/>
    <w:rsid w:val="0095117D"/>
    <w:rsid w:val="0096572A"/>
    <w:rsid w:val="009712FC"/>
    <w:rsid w:val="00972894"/>
    <w:rsid w:val="00975760"/>
    <w:rsid w:val="0099415B"/>
    <w:rsid w:val="009A7EB2"/>
    <w:rsid w:val="009B2C60"/>
    <w:rsid w:val="009C1B63"/>
    <w:rsid w:val="009C62B9"/>
    <w:rsid w:val="009E07BB"/>
    <w:rsid w:val="009E5CEC"/>
    <w:rsid w:val="00A061FD"/>
    <w:rsid w:val="00A1738E"/>
    <w:rsid w:val="00A22C97"/>
    <w:rsid w:val="00A258A2"/>
    <w:rsid w:val="00A26945"/>
    <w:rsid w:val="00A26D31"/>
    <w:rsid w:val="00A47503"/>
    <w:rsid w:val="00A511F8"/>
    <w:rsid w:val="00A5324F"/>
    <w:rsid w:val="00A535E9"/>
    <w:rsid w:val="00A5530C"/>
    <w:rsid w:val="00A83E75"/>
    <w:rsid w:val="00A912A4"/>
    <w:rsid w:val="00AA0427"/>
    <w:rsid w:val="00AA5191"/>
    <w:rsid w:val="00AA5CEC"/>
    <w:rsid w:val="00AA6F1A"/>
    <w:rsid w:val="00AC0F3A"/>
    <w:rsid w:val="00AD23AB"/>
    <w:rsid w:val="00AD2F57"/>
    <w:rsid w:val="00AD729F"/>
    <w:rsid w:val="00AF21A1"/>
    <w:rsid w:val="00AF22F0"/>
    <w:rsid w:val="00AF5590"/>
    <w:rsid w:val="00B013B2"/>
    <w:rsid w:val="00B15A28"/>
    <w:rsid w:val="00B218E2"/>
    <w:rsid w:val="00B3282B"/>
    <w:rsid w:val="00B37CDC"/>
    <w:rsid w:val="00B4134D"/>
    <w:rsid w:val="00B42688"/>
    <w:rsid w:val="00B43740"/>
    <w:rsid w:val="00B53FD7"/>
    <w:rsid w:val="00B54F0C"/>
    <w:rsid w:val="00B61DBA"/>
    <w:rsid w:val="00B657AC"/>
    <w:rsid w:val="00B72593"/>
    <w:rsid w:val="00B77FFC"/>
    <w:rsid w:val="00B818AF"/>
    <w:rsid w:val="00B8476B"/>
    <w:rsid w:val="00B84B1D"/>
    <w:rsid w:val="00B9396D"/>
    <w:rsid w:val="00B96A1B"/>
    <w:rsid w:val="00BA15EA"/>
    <w:rsid w:val="00BA443C"/>
    <w:rsid w:val="00BA7C2A"/>
    <w:rsid w:val="00BB6133"/>
    <w:rsid w:val="00BC7117"/>
    <w:rsid w:val="00BD5F66"/>
    <w:rsid w:val="00BE2519"/>
    <w:rsid w:val="00BE5393"/>
    <w:rsid w:val="00BE6F91"/>
    <w:rsid w:val="00BF298D"/>
    <w:rsid w:val="00BF3621"/>
    <w:rsid w:val="00BF3AF1"/>
    <w:rsid w:val="00C00F1F"/>
    <w:rsid w:val="00C1027B"/>
    <w:rsid w:val="00C11C8D"/>
    <w:rsid w:val="00C15C01"/>
    <w:rsid w:val="00C30E55"/>
    <w:rsid w:val="00C31CC6"/>
    <w:rsid w:val="00C338ED"/>
    <w:rsid w:val="00C35AF4"/>
    <w:rsid w:val="00C4470E"/>
    <w:rsid w:val="00C46F57"/>
    <w:rsid w:val="00C53B3B"/>
    <w:rsid w:val="00C65E50"/>
    <w:rsid w:val="00C66615"/>
    <w:rsid w:val="00C67937"/>
    <w:rsid w:val="00C77D78"/>
    <w:rsid w:val="00C82F0A"/>
    <w:rsid w:val="00C82F55"/>
    <w:rsid w:val="00C900A4"/>
    <w:rsid w:val="00C944C2"/>
    <w:rsid w:val="00C94512"/>
    <w:rsid w:val="00C967F4"/>
    <w:rsid w:val="00C96DC6"/>
    <w:rsid w:val="00CA2D55"/>
    <w:rsid w:val="00CB03CB"/>
    <w:rsid w:val="00CC266C"/>
    <w:rsid w:val="00CE6411"/>
    <w:rsid w:val="00CF3654"/>
    <w:rsid w:val="00CF446B"/>
    <w:rsid w:val="00CF68E0"/>
    <w:rsid w:val="00CF78EF"/>
    <w:rsid w:val="00D14649"/>
    <w:rsid w:val="00D26370"/>
    <w:rsid w:val="00D331A3"/>
    <w:rsid w:val="00D46B83"/>
    <w:rsid w:val="00D54286"/>
    <w:rsid w:val="00D705D4"/>
    <w:rsid w:val="00D731FB"/>
    <w:rsid w:val="00D83067"/>
    <w:rsid w:val="00D95794"/>
    <w:rsid w:val="00DB0A72"/>
    <w:rsid w:val="00DB7947"/>
    <w:rsid w:val="00DC3D17"/>
    <w:rsid w:val="00DD3D1D"/>
    <w:rsid w:val="00DD641B"/>
    <w:rsid w:val="00DE131C"/>
    <w:rsid w:val="00DE37DA"/>
    <w:rsid w:val="00DF0768"/>
    <w:rsid w:val="00DF2FDE"/>
    <w:rsid w:val="00DF6D1F"/>
    <w:rsid w:val="00E12010"/>
    <w:rsid w:val="00E44A0D"/>
    <w:rsid w:val="00E45D9A"/>
    <w:rsid w:val="00E53A1B"/>
    <w:rsid w:val="00E53AD8"/>
    <w:rsid w:val="00E56B99"/>
    <w:rsid w:val="00E60BDF"/>
    <w:rsid w:val="00E6527E"/>
    <w:rsid w:val="00E74D14"/>
    <w:rsid w:val="00E86E4C"/>
    <w:rsid w:val="00E91A5C"/>
    <w:rsid w:val="00EA70FC"/>
    <w:rsid w:val="00EB2F4F"/>
    <w:rsid w:val="00EB4961"/>
    <w:rsid w:val="00EC6A79"/>
    <w:rsid w:val="00ED00CE"/>
    <w:rsid w:val="00ED0743"/>
    <w:rsid w:val="00EE086D"/>
    <w:rsid w:val="00EF2068"/>
    <w:rsid w:val="00EF3E04"/>
    <w:rsid w:val="00EF44ED"/>
    <w:rsid w:val="00EF5AB6"/>
    <w:rsid w:val="00EF5CA1"/>
    <w:rsid w:val="00EF61D6"/>
    <w:rsid w:val="00F060E4"/>
    <w:rsid w:val="00F06E19"/>
    <w:rsid w:val="00F13510"/>
    <w:rsid w:val="00F13BF2"/>
    <w:rsid w:val="00F1525D"/>
    <w:rsid w:val="00F20A44"/>
    <w:rsid w:val="00F21804"/>
    <w:rsid w:val="00F33758"/>
    <w:rsid w:val="00F50850"/>
    <w:rsid w:val="00F702B2"/>
    <w:rsid w:val="00F70A81"/>
    <w:rsid w:val="00F72BB5"/>
    <w:rsid w:val="00F73D7E"/>
    <w:rsid w:val="00F77228"/>
    <w:rsid w:val="00F773F3"/>
    <w:rsid w:val="00F83FEE"/>
    <w:rsid w:val="00F864FF"/>
    <w:rsid w:val="00F86CA5"/>
    <w:rsid w:val="00F93A6A"/>
    <w:rsid w:val="00FA01FE"/>
    <w:rsid w:val="00FA397F"/>
    <w:rsid w:val="00FA60E8"/>
    <w:rsid w:val="00FA72C1"/>
    <w:rsid w:val="00FB51AB"/>
    <w:rsid w:val="00FB6C8C"/>
    <w:rsid w:val="00FD5D19"/>
    <w:rsid w:val="00FE5D53"/>
    <w:rsid w:val="00FF2DE1"/>
    <w:rsid w:val="00FF68B4"/>
    <w:rsid w:val="00FF77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C1551"/>
  <w15:chartTrackingRefBased/>
  <w15:docId w15:val="{21CA2231-4150-4BC2-8037-2BFEC134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631"/>
  </w:style>
  <w:style w:type="paragraph" w:styleId="Heading1">
    <w:name w:val="heading 1"/>
    <w:basedOn w:val="Normal"/>
    <w:link w:val="Heading1Char"/>
    <w:uiPriority w:val="9"/>
    <w:qFormat/>
    <w:rsid w:val="003834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7D3631"/>
    <w:pPr>
      <w:ind w:left="720"/>
      <w:contextualSpacing/>
    </w:pPr>
  </w:style>
  <w:style w:type="paragraph" w:customStyle="1" w:styleId="Default">
    <w:name w:val="Default"/>
    <w:rsid w:val="007D363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7D3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B2F4F"/>
    <w:pPr>
      <w:spacing w:after="0" w:line="240" w:lineRule="auto"/>
    </w:pPr>
    <w:rPr>
      <w:rFonts w:ascii="Times New Roman" w:eastAsia="Times New Roman" w:hAnsi="Times New Roman" w:cs="Times New Roman"/>
      <w:color w:val="000000"/>
      <w:sz w:val="24"/>
      <w:szCs w:val="24"/>
      <w:lang w:val="en-US"/>
    </w:rPr>
  </w:style>
  <w:style w:type="paragraph" w:styleId="NoSpacing">
    <w:name w:val="No Spacing"/>
    <w:uiPriority w:val="1"/>
    <w:qFormat/>
    <w:rsid w:val="00EB2F4F"/>
    <w:pPr>
      <w:spacing w:after="0" w:line="240" w:lineRule="auto"/>
    </w:pPr>
    <w:rPr>
      <w:rFonts w:ascii="Times New Roman" w:eastAsia="Times New Roman" w:hAnsi="Times New Roman" w:cs="Times New Roman"/>
      <w:sz w:val="24"/>
    </w:rPr>
  </w:style>
  <w:style w:type="character" w:styleId="Hyperlink">
    <w:name w:val="Hyperlink"/>
    <w:basedOn w:val="DefaultParagraphFont"/>
    <w:uiPriority w:val="99"/>
    <w:unhideWhenUsed/>
    <w:rsid w:val="001D2A43"/>
    <w:rPr>
      <w:color w:val="0563C1" w:themeColor="hyperlink"/>
      <w:u w:val="single"/>
    </w:rPr>
  </w:style>
  <w:style w:type="paragraph" w:styleId="NormalWeb">
    <w:name w:val="Normal (Web)"/>
    <w:basedOn w:val="Normal"/>
    <w:uiPriority w:val="99"/>
    <w:semiHidden/>
    <w:unhideWhenUsed/>
    <w:rsid w:val="00FA72C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FA72C1"/>
    <w:rPr>
      <w:b/>
      <w:bCs/>
    </w:rPr>
  </w:style>
  <w:style w:type="character" w:customStyle="1" w:styleId="UnresolvedMention">
    <w:name w:val="Unresolved Mention"/>
    <w:basedOn w:val="DefaultParagraphFont"/>
    <w:uiPriority w:val="99"/>
    <w:semiHidden/>
    <w:unhideWhenUsed/>
    <w:rsid w:val="00E74D14"/>
    <w:rPr>
      <w:color w:val="605E5C"/>
      <w:shd w:val="clear" w:color="auto" w:fill="E1DFDD"/>
    </w:rPr>
  </w:style>
  <w:style w:type="character" w:customStyle="1" w:styleId="Heading1Char">
    <w:name w:val="Heading 1 Char"/>
    <w:basedOn w:val="DefaultParagraphFont"/>
    <w:link w:val="Heading1"/>
    <w:uiPriority w:val="9"/>
    <w:rsid w:val="0038347A"/>
    <w:rPr>
      <w:rFonts w:ascii="Times New Roman" w:eastAsia="Times New Roman" w:hAnsi="Times New Roman" w:cs="Times New Roman"/>
      <w:b/>
      <w:bCs/>
      <w:kern w:val="36"/>
      <w:sz w:val="48"/>
      <w:szCs w:val="48"/>
      <w:lang w:eastAsia="en-ZA"/>
    </w:rPr>
  </w:style>
  <w:style w:type="character" w:customStyle="1" w:styleId="style-scope">
    <w:name w:val="style-scope"/>
    <w:basedOn w:val="DefaultParagraphFont"/>
    <w:rsid w:val="0096572A"/>
  </w:style>
  <w:style w:type="character" w:styleId="FollowedHyperlink">
    <w:name w:val="FollowedHyperlink"/>
    <w:basedOn w:val="DefaultParagraphFont"/>
    <w:uiPriority w:val="99"/>
    <w:semiHidden/>
    <w:unhideWhenUsed/>
    <w:rsid w:val="00BE2519"/>
    <w:rPr>
      <w:color w:val="954F72" w:themeColor="followedHyperlink"/>
      <w:u w:val="single"/>
    </w:rPr>
  </w:style>
  <w:style w:type="character" w:styleId="Emphasis">
    <w:name w:val="Emphasis"/>
    <w:basedOn w:val="DefaultParagraphFont"/>
    <w:uiPriority w:val="20"/>
    <w:qFormat/>
    <w:rsid w:val="00063898"/>
    <w:rPr>
      <w:i/>
      <w:iCs/>
    </w:rPr>
  </w:style>
  <w:style w:type="character" w:styleId="CommentReference">
    <w:name w:val="annotation reference"/>
    <w:basedOn w:val="DefaultParagraphFont"/>
    <w:uiPriority w:val="99"/>
    <w:semiHidden/>
    <w:unhideWhenUsed/>
    <w:rsid w:val="00A26D31"/>
    <w:rPr>
      <w:sz w:val="16"/>
      <w:szCs w:val="16"/>
    </w:rPr>
  </w:style>
  <w:style w:type="paragraph" w:styleId="CommentText">
    <w:name w:val="annotation text"/>
    <w:basedOn w:val="Normal"/>
    <w:link w:val="CommentTextChar"/>
    <w:uiPriority w:val="99"/>
    <w:unhideWhenUsed/>
    <w:rsid w:val="00A26D31"/>
    <w:pPr>
      <w:spacing w:line="240" w:lineRule="auto"/>
    </w:pPr>
    <w:rPr>
      <w:sz w:val="20"/>
      <w:szCs w:val="20"/>
    </w:rPr>
  </w:style>
  <w:style w:type="character" w:customStyle="1" w:styleId="CommentTextChar">
    <w:name w:val="Comment Text Char"/>
    <w:basedOn w:val="DefaultParagraphFont"/>
    <w:link w:val="CommentText"/>
    <w:uiPriority w:val="99"/>
    <w:rsid w:val="00A26D31"/>
    <w:rPr>
      <w:sz w:val="20"/>
      <w:szCs w:val="20"/>
    </w:rPr>
  </w:style>
  <w:style w:type="paragraph" w:styleId="CommentSubject">
    <w:name w:val="annotation subject"/>
    <w:basedOn w:val="CommentText"/>
    <w:next w:val="CommentText"/>
    <w:link w:val="CommentSubjectChar"/>
    <w:uiPriority w:val="99"/>
    <w:semiHidden/>
    <w:unhideWhenUsed/>
    <w:rsid w:val="00A26D31"/>
    <w:rPr>
      <w:b/>
      <w:bCs/>
    </w:rPr>
  </w:style>
  <w:style w:type="character" w:customStyle="1" w:styleId="CommentSubjectChar">
    <w:name w:val="Comment Subject Char"/>
    <w:basedOn w:val="CommentTextChar"/>
    <w:link w:val="CommentSubject"/>
    <w:uiPriority w:val="99"/>
    <w:semiHidden/>
    <w:rsid w:val="00A26D31"/>
    <w:rPr>
      <w:b/>
      <w:bCs/>
      <w:sz w:val="20"/>
      <w:szCs w:val="20"/>
    </w:rPr>
  </w:style>
  <w:style w:type="paragraph" w:styleId="BalloonText">
    <w:name w:val="Balloon Text"/>
    <w:basedOn w:val="Normal"/>
    <w:link w:val="BalloonTextChar"/>
    <w:uiPriority w:val="99"/>
    <w:semiHidden/>
    <w:unhideWhenUsed/>
    <w:rsid w:val="00627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050"/>
    <w:rPr>
      <w:rFonts w:ascii="Segoe UI" w:hAnsi="Segoe UI" w:cs="Segoe UI"/>
      <w:sz w:val="18"/>
      <w:szCs w:val="18"/>
    </w:rPr>
  </w:style>
  <w:style w:type="paragraph" w:styleId="Revision">
    <w:name w:val="Revision"/>
    <w:hidden/>
    <w:uiPriority w:val="99"/>
    <w:semiHidden/>
    <w:rsid w:val="003835F5"/>
    <w:pPr>
      <w:spacing w:after="0" w:line="240" w:lineRule="auto"/>
    </w:pPr>
  </w:style>
  <w:style w:type="paragraph" w:styleId="Header">
    <w:name w:val="header"/>
    <w:basedOn w:val="Normal"/>
    <w:link w:val="HeaderChar"/>
    <w:uiPriority w:val="99"/>
    <w:unhideWhenUsed/>
    <w:rsid w:val="00383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5F5"/>
  </w:style>
  <w:style w:type="paragraph" w:styleId="Footer">
    <w:name w:val="footer"/>
    <w:basedOn w:val="Normal"/>
    <w:link w:val="FooterChar"/>
    <w:uiPriority w:val="99"/>
    <w:unhideWhenUsed/>
    <w:rsid w:val="00383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5F5"/>
  </w:style>
  <w:style w:type="character" w:styleId="PlaceholderText">
    <w:name w:val="Placeholder Text"/>
    <w:basedOn w:val="DefaultParagraphFont"/>
    <w:uiPriority w:val="99"/>
    <w:semiHidden/>
    <w:rsid w:val="003C1E22"/>
    <w:rPr>
      <w:color w:val="808080"/>
    </w:rPr>
  </w:style>
  <w:style w:type="paragraph" w:styleId="EndnoteText">
    <w:name w:val="endnote text"/>
    <w:basedOn w:val="Normal"/>
    <w:link w:val="EndnoteTextChar"/>
    <w:uiPriority w:val="99"/>
    <w:semiHidden/>
    <w:unhideWhenUsed/>
    <w:rsid w:val="003C1E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1E22"/>
    <w:rPr>
      <w:sz w:val="20"/>
      <w:szCs w:val="20"/>
    </w:rPr>
  </w:style>
  <w:style w:type="character" w:styleId="EndnoteReference">
    <w:name w:val="endnote reference"/>
    <w:basedOn w:val="DefaultParagraphFont"/>
    <w:uiPriority w:val="99"/>
    <w:semiHidden/>
    <w:unhideWhenUsed/>
    <w:rsid w:val="003C1E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5027">
      <w:bodyDiv w:val="1"/>
      <w:marLeft w:val="0"/>
      <w:marRight w:val="0"/>
      <w:marTop w:val="0"/>
      <w:marBottom w:val="0"/>
      <w:divBdr>
        <w:top w:val="none" w:sz="0" w:space="0" w:color="auto"/>
        <w:left w:val="none" w:sz="0" w:space="0" w:color="auto"/>
        <w:bottom w:val="none" w:sz="0" w:space="0" w:color="auto"/>
        <w:right w:val="none" w:sz="0" w:space="0" w:color="auto"/>
      </w:divBdr>
    </w:div>
    <w:div w:id="65500593">
      <w:bodyDiv w:val="1"/>
      <w:marLeft w:val="0"/>
      <w:marRight w:val="0"/>
      <w:marTop w:val="0"/>
      <w:marBottom w:val="0"/>
      <w:divBdr>
        <w:top w:val="none" w:sz="0" w:space="0" w:color="auto"/>
        <w:left w:val="none" w:sz="0" w:space="0" w:color="auto"/>
        <w:bottom w:val="none" w:sz="0" w:space="0" w:color="auto"/>
        <w:right w:val="none" w:sz="0" w:space="0" w:color="auto"/>
      </w:divBdr>
    </w:div>
    <w:div w:id="157431447">
      <w:bodyDiv w:val="1"/>
      <w:marLeft w:val="0"/>
      <w:marRight w:val="0"/>
      <w:marTop w:val="0"/>
      <w:marBottom w:val="0"/>
      <w:divBdr>
        <w:top w:val="none" w:sz="0" w:space="0" w:color="auto"/>
        <w:left w:val="none" w:sz="0" w:space="0" w:color="auto"/>
        <w:bottom w:val="none" w:sz="0" w:space="0" w:color="auto"/>
        <w:right w:val="none" w:sz="0" w:space="0" w:color="auto"/>
      </w:divBdr>
    </w:div>
    <w:div w:id="226499293">
      <w:bodyDiv w:val="1"/>
      <w:marLeft w:val="0"/>
      <w:marRight w:val="0"/>
      <w:marTop w:val="0"/>
      <w:marBottom w:val="0"/>
      <w:divBdr>
        <w:top w:val="none" w:sz="0" w:space="0" w:color="auto"/>
        <w:left w:val="none" w:sz="0" w:space="0" w:color="auto"/>
        <w:bottom w:val="none" w:sz="0" w:space="0" w:color="auto"/>
        <w:right w:val="none" w:sz="0" w:space="0" w:color="auto"/>
      </w:divBdr>
    </w:div>
    <w:div w:id="230698050">
      <w:bodyDiv w:val="1"/>
      <w:marLeft w:val="0"/>
      <w:marRight w:val="0"/>
      <w:marTop w:val="0"/>
      <w:marBottom w:val="0"/>
      <w:divBdr>
        <w:top w:val="none" w:sz="0" w:space="0" w:color="auto"/>
        <w:left w:val="none" w:sz="0" w:space="0" w:color="auto"/>
        <w:bottom w:val="none" w:sz="0" w:space="0" w:color="auto"/>
        <w:right w:val="none" w:sz="0" w:space="0" w:color="auto"/>
      </w:divBdr>
    </w:div>
    <w:div w:id="468518661">
      <w:bodyDiv w:val="1"/>
      <w:marLeft w:val="0"/>
      <w:marRight w:val="0"/>
      <w:marTop w:val="0"/>
      <w:marBottom w:val="0"/>
      <w:divBdr>
        <w:top w:val="none" w:sz="0" w:space="0" w:color="auto"/>
        <w:left w:val="none" w:sz="0" w:space="0" w:color="auto"/>
        <w:bottom w:val="none" w:sz="0" w:space="0" w:color="auto"/>
        <w:right w:val="none" w:sz="0" w:space="0" w:color="auto"/>
      </w:divBdr>
    </w:div>
    <w:div w:id="496504390">
      <w:bodyDiv w:val="1"/>
      <w:marLeft w:val="0"/>
      <w:marRight w:val="0"/>
      <w:marTop w:val="0"/>
      <w:marBottom w:val="0"/>
      <w:divBdr>
        <w:top w:val="none" w:sz="0" w:space="0" w:color="auto"/>
        <w:left w:val="none" w:sz="0" w:space="0" w:color="auto"/>
        <w:bottom w:val="none" w:sz="0" w:space="0" w:color="auto"/>
        <w:right w:val="none" w:sz="0" w:space="0" w:color="auto"/>
      </w:divBdr>
    </w:div>
    <w:div w:id="745105503">
      <w:bodyDiv w:val="1"/>
      <w:marLeft w:val="0"/>
      <w:marRight w:val="0"/>
      <w:marTop w:val="0"/>
      <w:marBottom w:val="0"/>
      <w:divBdr>
        <w:top w:val="none" w:sz="0" w:space="0" w:color="auto"/>
        <w:left w:val="none" w:sz="0" w:space="0" w:color="auto"/>
        <w:bottom w:val="none" w:sz="0" w:space="0" w:color="auto"/>
        <w:right w:val="none" w:sz="0" w:space="0" w:color="auto"/>
      </w:divBdr>
    </w:div>
    <w:div w:id="760218018">
      <w:bodyDiv w:val="1"/>
      <w:marLeft w:val="0"/>
      <w:marRight w:val="0"/>
      <w:marTop w:val="0"/>
      <w:marBottom w:val="0"/>
      <w:divBdr>
        <w:top w:val="none" w:sz="0" w:space="0" w:color="auto"/>
        <w:left w:val="none" w:sz="0" w:space="0" w:color="auto"/>
        <w:bottom w:val="none" w:sz="0" w:space="0" w:color="auto"/>
        <w:right w:val="none" w:sz="0" w:space="0" w:color="auto"/>
      </w:divBdr>
    </w:div>
    <w:div w:id="974869077">
      <w:bodyDiv w:val="1"/>
      <w:marLeft w:val="0"/>
      <w:marRight w:val="0"/>
      <w:marTop w:val="0"/>
      <w:marBottom w:val="0"/>
      <w:divBdr>
        <w:top w:val="none" w:sz="0" w:space="0" w:color="auto"/>
        <w:left w:val="none" w:sz="0" w:space="0" w:color="auto"/>
        <w:bottom w:val="none" w:sz="0" w:space="0" w:color="auto"/>
        <w:right w:val="none" w:sz="0" w:space="0" w:color="auto"/>
      </w:divBdr>
    </w:div>
    <w:div w:id="1056006933">
      <w:bodyDiv w:val="1"/>
      <w:marLeft w:val="0"/>
      <w:marRight w:val="0"/>
      <w:marTop w:val="0"/>
      <w:marBottom w:val="0"/>
      <w:divBdr>
        <w:top w:val="none" w:sz="0" w:space="0" w:color="auto"/>
        <w:left w:val="none" w:sz="0" w:space="0" w:color="auto"/>
        <w:bottom w:val="none" w:sz="0" w:space="0" w:color="auto"/>
        <w:right w:val="none" w:sz="0" w:space="0" w:color="auto"/>
      </w:divBdr>
    </w:div>
    <w:div w:id="1315452418">
      <w:bodyDiv w:val="1"/>
      <w:marLeft w:val="0"/>
      <w:marRight w:val="0"/>
      <w:marTop w:val="0"/>
      <w:marBottom w:val="0"/>
      <w:divBdr>
        <w:top w:val="none" w:sz="0" w:space="0" w:color="auto"/>
        <w:left w:val="none" w:sz="0" w:space="0" w:color="auto"/>
        <w:bottom w:val="none" w:sz="0" w:space="0" w:color="auto"/>
        <w:right w:val="none" w:sz="0" w:space="0" w:color="auto"/>
      </w:divBdr>
    </w:div>
    <w:div w:id="1399864186">
      <w:bodyDiv w:val="1"/>
      <w:marLeft w:val="0"/>
      <w:marRight w:val="0"/>
      <w:marTop w:val="0"/>
      <w:marBottom w:val="0"/>
      <w:divBdr>
        <w:top w:val="none" w:sz="0" w:space="0" w:color="auto"/>
        <w:left w:val="none" w:sz="0" w:space="0" w:color="auto"/>
        <w:bottom w:val="none" w:sz="0" w:space="0" w:color="auto"/>
        <w:right w:val="none" w:sz="0" w:space="0" w:color="auto"/>
      </w:divBdr>
    </w:div>
    <w:div w:id="1425347941">
      <w:bodyDiv w:val="1"/>
      <w:marLeft w:val="0"/>
      <w:marRight w:val="0"/>
      <w:marTop w:val="0"/>
      <w:marBottom w:val="0"/>
      <w:divBdr>
        <w:top w:val="none" w:sz="0" w:space="0" w:color="auto"/>
        <w:left w:val="none" w:sz="0" w:space="0" w:color="auto"/>
        <w:bottom w:val="none" w:sz="0" w:space="0" w:color="auto"/>
        <w:right w:val="none" w:sz="0" w:space="0" w:color="auto"/>
      </w:divBdr>
    </w:div>
    <w:div w:id="1482114099">
      <w:bodyDiv w:val="1"/>
      <w:marLeft w:val="0"/>
      <w:marRight w:val="0"/>
      <w:marTop w:val="0"/>
      <w:marBottom w:val="0"/>
      <w:divBdr>
        <w:top w:val="none" w:sz="0" w:space="0" w:color="auto"/>
        <w:left w:val="none" w:sz="0" w:space="0" w:color="auto"/>
        <w:bottom w:val="none" w:sz="0" w:space="0" w:color="auto"/>
        <w:right w:val="none" w:sz="0" w:space="0" w:color="auto"/>
      </w:divBdr>
      <w:divsChild>
        <w:div w:id="1457217295">
          <w:marLeft w:val="720"/>
          <w:marRight w:val="0"/>
          <w:marTop w:val="120"/>
          <w:marBottom w:val="160"/>
          <w:divBdr>
            <w:top w:val="none" w:sz="0" w:space="0" w:color="auto"/>
            <w:left w:val="none" w:sz="0" w:space="0" w:color="auto"/>
            <w:bottom w:val="none" w:sz="0" w:space="0" w:color="auto"/>
            <w:right w:val="none" w:sz="0" w:space="0" w:color="auto"/>
          </w:divBdr>
        </w:div>
      </w:divsChild>
    </w:div>
    <w:div w:id="1498884471">
      <w:bodyDiv w:val="1"/>
      <w:marLeft w:val="0"/>
      <w:marRight w:val="0"/>
      <w:marTop w:val="0"/>
      <w:marBottom w:val="0"/>
      <w:divBdr>
        <w:top w:val="none" w:sz="0" w:space="0" w:color="auto"/>
        <w:left w:val="none" w:sz="0" w:space="0" w:color="auto"/>
        <w:bottom w:val="none" w:sz="0" w:space="0" w:color="auto"/>
        <w:right w:val="none" w:sz="0" w:space="0" w:color="auto"/>
      </w:divBdr>
    </w:div>
    <w:div w:id="1516387691">
      <w:bodyDiv w:val="1"/>
      <w:marLeft w:val="0"/>
      <w:marRight w:val="0"/>
      <w:marTop w:val="0"/>
      <w:marBottom w:val="0"/>
      <w:divBdr>
        <w:top w:val="none" w:sz="0" w:space="0" w:color="auto"/>
        <w:left w:val="none" w:sz="0" w:space="0" w:color="auto"/>
        <w:bottom w:val="none" w:sz="0" w:space="0" w:color="auto"/>
        <w:right w:val="none" w:sz="0" w:space="0" w:color="auto"/>
      </w:divBdr>
      <w:divsChild>
        <w:div w:id="1539203081">
          <w:marLeft w:val="0"/>
          <w:marRight w:val="0"/>
          <w:marTop w:val="0"/>
          <w:marBottom w:val="0"/>
          <w:divBdr>
            <w:top w:val="none" w:sz="0" w:space="0" w:color="auto"/>
            <w:left w:val="none" w:sz="0" w:space="0" w:color="auto"/>
            <w:bottom w:val="none" w:sz="0" w:space="0" w:color="auto"/>
            <w:right w:val="none" w:sz="0" w:space="0" w:color="auto"/>
          </w:divBdr>
        </w:div>
        <w:div w:id="965232497">
          <w:marLeft w:val="0"/>
          <w:marRight w:val="0"/>
          <w:marTop w:val="0"/>
          <w:marBottom w:val="0"/>
          <w:divBdr>
            <w:top w:val="none" w:sz="0" w:space="0" w:color="auto"/>
            <w:left w:val="none" w:sz="0" w:space="0" w:color="auto"/>
            <w:bottom w:val="none" w:sz="0" w:space="0" w:color="auto"/>
            <w:right w:val="none" w:sz="0" w:space="0" w:color="auto"/>
          </w:divBdr>
          <w:divsChild>
            <w:div w:id="13566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06791">
      <w:bodyDiv w:val="1"/>
      <w:marLeft w:val="0"/>
      <w:marRight w:val="0"/>
      <w:marTop w:val="0"/>
      <w:marBottom w:val="0"/>
      <w:divBdr>
        <w:top w:val="none" w:sz="0" w:space="0" w:color="auto"/>
        <w:left w:val="none" w:sz="0" w:space="0" w:color="auto"/>
        <w:bottom w:val="none" w:sz="0" w:space="0" w:color="auto"/>
        <w:right w:val="none" w:sz="0" w:space="0" w:color="auto"/>
      </w:divBdr>
    </w:div>
    <w:div w:id="1720740600">
      <w:bodyDiv w:val="1"/>
      <w:marLeft w:val="0"/>
      <w:marRight w:val="0"/>
      <w:marTop w:val="0"/>
      <w:marBottom w:val="0"/>
      <w:divBdr>
        <w:top w:val="none" w:sz="0" w:space="0" w:color="auto"/>
        <w:left w:val="none" w:sz="0" w:space="0" w:color="auto"/>
        <w:bottom w:val="none" w:sz="0" w:space="0" w:color="auto"/>
        <w:right w:val="none" w:sz="0" w:space="0" w:color="auto"/>
      </w:divBdr>
    </w:div>
    <w:div w:id="1732385200">
      <w:bodyDiv w:val="1"/>
      <w:marLeft w:val="0"/>
      <w:marRight w:val="0"/>
      <w:marTop w:val="0"/>
      <w:marBottom w:val="0"/>
      <w:divBdr>
        <w:top w:val="none" w:sz="0" w:space="0" w:color="auto"/>
        <w:left w:val="none" w:sz="0" w:space="0" w:color="auto"/>
        <w:bottom w:val="none" w:sz="0" w:space="0" w:color="auto"/>
        <w:right w:val="none" w:sz="0" w:space="0" w:color="auto"/>
      </w:divBdr>
    </w:div>
    <w:div w:id="1838112933">
      <w:bodyDiv w:val="1"/>
      <w:marLeft w:val="0"/>
      <w:marRight w:val="0"/>
      <w:marTop w:val="0"/>
      <w:marBottom w:val="0"/>
      <w:divBdr>
        <w:top w:val="none" w:sz="0" w:space="0" w:color="auto"/>
        <w:left w:val="none" w:sz="0" w:space="0" w:color="auto"/>
        <w:bottom w:val="none" w:sz="0" w:space="0" w:color="auto"/>
        <w:right w:val="none" w:sz="0" w:space="0" w:color="auto"/>
      </w:divBdr>
    </w:div>
    <w:div w:id="1911621296">
      <w:bodyDiv w:val="1"/>
      <w:marLeft w:val="0"/>
      <w:marRight w:val="0"/>
      <w:marTop w:val="0"/>
      <w:marBottom w:val="0"/>
      <w:divBdr>
        <w:top w:val="none" w:sz="0" w:space="0" w:color="auto"/>
        <w:left w:val="none" w:sz="0" w:space="0" w:color="auto"/>
        <w:bottom w:val="none" w:sz="0" w:space="0" w:color="auto"/>
        <w:right w:val="none" w:sz="0" w:space="0" w:color="auto"/>
      </w:divBdr>
    </w:div>
    <w:div w:id="1983389307">
      <w:bodyDiv w:val="1"/>
      <w:marLeft w:val="0"/>
      <w:marRight w:val="0"/>
      <w:marTop w:val="0"/>
      <w:marBottom w:val="0"/>
      <w:divBdr>
        <w:top w:val="none" w:sz="0" w:space="0" w:color="auto"/>
        <w:left w:val="none" w:sz="0" w:space="0" w:color="auto"/>
        <w:bottom w:val="none" w:sz="0" w:space="0" w:color="auto"/>
        <w:right w:val="none" w:sz="0" w:space="0" w:color="auto"/>
      </w:divBdr>
    </w:div>
    <w:div w:id="198489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GbV7YDhWoag" TargetMode="External"/><Relationship Id="rId18" Type="http://schemas.openxmlformats.org/officeDocument/2006/relationships/hyperlink" Target="https://www.youtube.com/watch?v=phfz2JLu1I4" TargetMode="External"/><Relationship Id="rId26" Type="http://schemas.openxmlformats.org/officeDocument/2006/relationships/hyperlink" Target="https://www.youtube.com/watch?v=GbV7YDhWoag" TargetMode="External"/><Relationship Id="rId21" Type="http://schemas.openxmlformats.org/officeDocument/2006/relationships/hyperlink" Target="https://www.youtube.com/watch?v=RqE47pTcAIk" TargetMode="External"/><Relationship Id="rId34"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www.youtube.com/watch?v=phfz2JLu1I4" TargetMode="External"/><Relationship Id="rId17" Type="http://schemas.openxmlformats.org/officeDocument/2006/relationships/footer" Target="footer2.xml"/><Relationship Id="rId25" Type="http://schemas.openxmlformats.org/officeDocument/2006/relationships/hyperlink" Target="https://www.youtube.com/watch?v=phfz2JLu1I4" TargetMode="External"/><Relationship Id="rId33" Type="http://schemas.openxmlformats.org/officeDocument/2006/relationships/hyperlink" Target="https://www.youtube.com/watch?v=pvXyST4qB5E" TargetMode="External"/><Relationship Id="rId2" Type="http://schemas.openxmlformats.org/officeDocument/2006/relationships/numbering" Target="numbering.xml"/><Relationship Id="rId16" Type="http://schemas.openxmlformats.org/officeDocument/2006/relationships/hyperlink" Target="https://www.youtube.com/watch?v=pvXyST4qB5E" TargetMode="External"/><Relationship Id="rId20" Type="http://schemas.openxmlformats.org/officeDocument/2006/relationships/hyperlink" Target="https://www.youtube.com/watch?v=v3gTJk6Trhw" TargetMode="External"/><Relationship Id="rId29" Type="http://schemas.openxmlformats.org/officeDocument/2006/relationships/hyperlink" Target="https://www.youtube.com/watch?v=GbV7YDhWoa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youtube.com/watch?v=phfz2JLu1I4" TargetMode="External"/><Relationship Id="rId32" Type="http://schemas.openxmlformats.org/officeDocument/2006/relationships/hyperlink" Target="https://www.youtube.com/watch?v=pvXyST4qB5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RqE47pTcAIk" TargetMode="External"/><Relationship Id="rId23" Type="http://schemas.openxmlformats.org/officeDocument/2006/relationships/footer" Target="footer3.xml"/><Relationship Id="rId28" Type="http://schemas.openxmlformats.org/officeDocument/2006/relationships/hyperlink" Target="https://www.youtube.com/watch?v=RqE47pTcAIk"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youtube.com/watch?v=GbV7YDhWoag" TargetMode="External"/><Relationship Id="rId31" Type="http://schemas.openxmlformats.org/officeDocument/2006/relationships/hyperlink" Target="https://www.youtube.com/watch?v=RqE47pTcAI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youtube.com/watch?v=v3gTJk6Trhw" TargetMode="External"/><Relationship Id="rId22" Type="http://schemas.openxmlformats.org/officeDocument/2006/relationships/hyperlink" Target="https://www.youtube.com/watch?v=pvXyST4qB5E" TargetMode="External"/><Relationship Id="rId27" Type="http://schemas.openxmlformats.org/officeDocument/2006/relationships/hyperlink" Target="https://www.youtube.com/watch?v=v3gTJk6Trhw" TargetMode="External"/><Relationship Id="rId30" Type="http://schemas.openxmlformats.org/officeDocument/2006/relationships/hyperlink" Target="https://www.youtube.com/watch?v=v3gTJk6Trhw" TargetMode="External"/><Relationship Id="rId35" Type="http://schemas.openxmlformats.org/officeDocument/2006/relationships/footer" Target="footer4.xml"/><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8E701-16A2-4A0B-917C-653B2BAA0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21</Pages>
  <Words>5870</Words>
  <Characters>33465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Andrea Hufkie</cp:lastModifiedBy>
  <cp:revision>5</cp:revision>
  <cp:lastPrinted>2022-10-18T13:52:00Z</cp:lastPrinted>
  <dcterms:created xsi:type="dcterms:W3CDTF">2023-08-28T10:44:00Z</dcterms:created>
  <dcterms:modified xsi:type="dcterms:W3CDTF">2023-08-28T14:09:00Z</dcterms:modified>
  <cp:category/>
</cp:coreProperties>
</file>