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7942A" w14:textId="6AF0B4CE" w:rsidR="00E116F9" w:rsidRPr="005F06B4" w:rsidRDefault="00E116F9" w:rsidP="00E116F9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E6803F" w14:textId="3EA1CC30" w:rsidR="009140C3" w:rsidRPr="005F06B4" w:rsidRDefault="009140C3" w:rsidP="00E116F9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6B4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60288" behindDoc="0" locked="0" layoutInCell="1" allowOverlap="1" wp14:anchorId="747D5ECE" wp14:editId="180250B0">
            <wp:simplePos x="0" y="0"/>
            <wp:positionH relativeFrom="margin">
              <wp:posOffset>3971290</wp:posOffset>
            </wp:positionH>
            <wp:positionV relativeFrom="margin">
              <wp:posOffset>277495</wp:posOffset>
            </wp:positionV>
            <wp:extent cx="2713355" cy="1339850"/>
            <wp:effectExtent l="0" t="0" r="0" b="0"/>
            <wp:wrapSquare wrapText="bothSides"/>
            <wp:docPr id="3" name="Picture 3" descr="Bahasa Indonesia, A Powerful Way to Unite the Diversity Halaman 1 -  Kompasian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hasa Indonesia, A Powerful Way to Unite the Diversity Halaman 1 -  Kompasiana.co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11131" w14:textId="11993C0F" w:rsidR="009140C3" w:rsidRPr="005F06B4" w:rsidRDefault="009140C3" w:rsidP="00E116F9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81B575" w14:textId="2DC7E37A" w:rsidR="009140C3" w:rsidRPr="005B4D57" w:rsidRDefault="009140C3" w:rsidP="009140C3">
      <w:pPr>
        <w:spacing w:after="0" w:line="276" w:lineRule="auto"/>
        <w:rPr>
          <w:rFonts w:ascii="Arial" w:hAnsi="Arial" w:cs="Arial"/>
          <w:b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6D0C96">
        <w:rPr>
          <w:rFonts w:ascii="Arial" w:hAnsi="Arial" w:cs="Arial"/>
          <w:b/>
          <w:bCs/>
          <w:color w:val="FF00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2 </w:t>
      </w:r>
      <w:r w:rsidR="00C16576" w:rsidRPr="006D0C96">
        <w:rPr>
          <w:rFonts w:ascii="Arial" w:hAnsi="Arial" w:cs="Arial"/>
          <w:b/>
          <w:bCs/>
          <w:color w:val="FF00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6D0C96">
        <w:rPr>
          <w:rFonts w:ascii="Arial" w:hAnsi="Arial" w:cs="Arial"/>
          <w:b/>
          <w:bCs/>
          <w:color w:val="FF00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Werk</w:t>
      </w:r>
      <w:r w:rsidR="005F06B4" w:rsidRPr="006D0C96">
        <w:rPr>
          <w:rFonts w:ascii="Arial" w:hAnsi="Arial" w:cs="Arial"/>
          <w:b/>
          <w:bCs/>
          <w:color w:val="FF00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kaart</w:t>
      </w:r>
      <w:r w:rsidRPr="006D0C96">
        <w:rPr>
          <w:rFonts w:ascii="Arial" w:hAnsi="Arial" w:cs="Arial"/>
          <w:b/>
          <w:bCs/>
          <w:color w:val="FF00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MEMO</w:t>
      </w:r>
    </w:p>
    <w:p w14:paraId="6140C25D" w14:textId="231B6589" w:rsidR="00496014" w:rsidRPr="005F06B4" w:rsidRDefault="00E116F9" w:rsidP="009140C3">
      <w:pPr>
        <w:spacing w:after="0" w:line="276" w:lineRule="auto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6B4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KULTURELE DIVERSITEIT</w:t>
      </w:r>
    </w:p>
    <w:p w14:paraId="1E7540F2" w14:textId="5EC20ADF" w:rsidR="00E116F9" w:rsidRPr="005F06B4" w:rsidRDefault="00E116F9" w:rsidP="009140C3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DE3014" w14:textId="77777777" w:rsidR="005F06B4" w:rsidRPr="00394452" w:rsidRDefault="005F06B4" w:rsidP="005F06B4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Lees die uittreksel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hieronder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beantwoord die vrae wat volg:</w:t>
      </w:r>
    </w:p>
    <w:p w14:paraId="56ED811D" w14:textId="77777777" w:rsidR="00496014" w:rsidRPr="005F06B4" w:rsidRDefault="00496014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E23A81" w14:textId="77777777" w:rsidR="005F06B4" w:rsidRPr="00394452" w:rsidRDefault="005F06B4" w:rsidP="005F0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Suid-Afrika is die negende mees diverse land ter wêreld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BEB22F6" w14:textId="77777777" w:rsidR="005F06B4" w:rsidRPr="00394452" w:rsidRDefault="005F06B4" w:rsidP="005F0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Suid-Afrika is een van die mees diverse lande ter wêreld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met 'n goed gedokumenteerde en ryk erfenis.</w:t>
      </w:r>
    </w:p>
    <w:p w14:paraId="56A8DE67" w14:textId="77777777" w:rsidR="005F06B4" w:rsidRPr="00394452" w:rsidRDefault="005F06B4" w:rsidP="005F0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 land is bekend vir sy ryk kultuur en tradisies, en dit is juis hierdie kaleidoskoop (veranderende en genotvolle mengsel of patroon) van godsdienste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musiek en tale wat gehelp het om die term die reënboognasie te skep.</w:t>
      </w:r>
    </w:p>
    <w:p w14:paraId="2769079C" w14:textId="77777777" w:rsidR="005F06B4" w:rsidRPr="00394452" w:rsidRDefault="005F06B4" w:rsidP="005F0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Maar wat maak ons werklik Suid-Afrikaans?</w:t>
      </w: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355BE9F" w14:textId="77777777" w:rsidR="005F06B4" w:rsidRPr="00394452" w:rsidRDefault="005F06B4" w:rsidP="005F0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right"/>
        <w:rPr>
          <w:rFonts w:ascii="Arial" w:hAnsi="Arial" w:cs="Arial"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[Aangepas vanaf</w:t>
      </w:r>
      <w:r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2" w:history="1">
        <w:r w:rsidRPr="00394452">
          <w:rPr>
            <w:rStyle w:val="Hyperlink"/>
            <w:rFonts w:ascii="Arial" w:hAnsi="Arial" w:cs="Arial"/>
            <w:i/>
            <w:iCs/>
            <w:sz w:val="18"/>
            <w:szCs w:val="18"/>
            <w:lang w:val="af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https://www.thesouthafrican.com/lifestyle/south-africa-ranks-ninth-most-diverse-country/</w:t>
        </w:r>
      </w:hyperlink>
      <w:r w:rsidRP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</w:t>
      </w:r>
      <w:r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Toegangsdatum:</w:t>
      </w:r>
      <w:r w:rsidRP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 September 2022]</w:t>
      </w:r>
    </w:p>
    <w:p w14:paraId="59DD31BC" w14:textId="0CC68669" w:rsidR="00496014" w:rsidRPr="005F06B4" w:rsidRDefault="00496014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C9CEF1" w14:textId="77EFD221" w:rsidR="00496014" w:rsidRPr="005F06B4" w:rsidRDefault="00496014" w:rsidP="00C16576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17081039"/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Skryf paragrawe oor </w:t>
      </w:r>
      <w:r w:rsidR="00C16576"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Suid-Afrika se</w:t>
      </w: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diversiteit. </w:t>
      </w:r>
    </w:p>
    <w:p w14:paraId="2C4B6227" w14:textId="465D3FB6" w:rsidR="00C16576" w:rsidRDefault="00C16576" w:rsidP="00C16576">
      <w:pPr>
        <w:spacing w:after="0" w:line="276" w:lineRule="auto"/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Gebruik die volgende as riglyn:</w:t>
      </w:r>
    </w:p>
    <w:p w14:paraId="02620F8C" w14:textId="77777777" w:rsidR="005F06B4" w:rsidRPr="005F06B4" w:rsidRDefault="005F06B4" w:rsidP="00C16576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bookmarkEnd w:id="1"/>
    <w:p w14:paraId="505F4741" w14:textId="77777777" w:rsidR="005F06B4" w:rsidRPr="00394452" w:rsidRDefault="005F06B4" w:rsidP="005F06B4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Definieer die konsep </w:t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kulturele diversiteit</w:t>
      </w:r>
      <w:r w:rsidRPr="00394452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d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ie Suid-Afrikaanse konteks en gee EEN manier hoe jy oor ander kulture in jou omgewing kan leer.     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(1+1)(2)</w:t>
      </w:r>
      <w:r w:rsidRPr="00394452">
        <w:rPr>
          <w:rFonts w:ascii="Arial" w:hAnsi="Arial" w:cs="Arial"/>
          <w:lang w:val="af"/>
        </w:rPr>
        <w:t xml:space="preserve"> </w:t>
      </w:r>
    </w:p>
    <w:p w14:paraId="723D5EB4" w14:textId="77777777" w:rsidR="005F06B4" w:rsidRPr="00394452" w:rsidRDefault="005F06B4" w:rsidP="005F06B4">
      <w:pPr>
        <w:spacing w:after="0" w:line="276" w:lineRule="auto"/>
        <w:jc w:val="right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(Laer Orde)</w:t>
      </w:r>
    </w:p>
    <w:p w14:paraId="37671448" w14:textId="77777777" w:rsidR="005F06B4" w:rsidRPr="00394452" w:rsidRDefault="005F06B4" w:rsidP="005F06B4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81CF6C" w14:textId="77777777" w:rsidR="005F06B4" w:rsidRPr="00394452" w:rsidRDefault="005F06B4" w:rsidP="005F06B4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Verduidelik TWEE maniere hoe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kulturele norme en waardes kommunikasie kan beïnvloed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jou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verhoudings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 klasmaats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394452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  <w:t xml:space="preserve">     </w:t>
      </w:r>
      <w:r w:rsidRPr="00394452">
        <w:rPr>
          <w:rFonts w:ascii="Arial" w:hAnsi="Arial" w:cs="Arial"/>
          <w:lang w:val="af"/>
        </w:rPr>
        <w:t>(2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x2)(4)</w:t>
      </w:r>
    </w:p>
    <w:p w14:paraId="76FF1DB9" w14:textId="77777777" w:rsidR="005F06B4" w:rsidRPr="00394452" w:rsidRDefault="005F06B4" w:rsidP="005F06B4">
      <w:pPr>
        <w:spacing w:after="0" w:line="276" w:lineRule="auto"/>
        <w:jc w:val="right"/>
        <w:rPr>
          <w:rFonts w:ascii="Arial" w:hAnsi="Arial" w:cs="Arial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(Middel</w:t>
      </w:r>
      <w:r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34244AF4" w14:textId="77777777" w:rsidR="005F06B4" w:rsidRPr="00394452" w:rsidRDefault="005F06B4" w:rsidP="005F06B4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</w:t>
      </w:r>
    </w:p>
    <w:p w14:paraId="6F5C3925" w14:textId="77777777" w:rsidR="005F06B4" w:rsidRPr="00394452" w:rsidRDefault="005F06B4" w:rsidP="005F06B4">
      <w:pPr>
        <w:pStyle w:val="ListParagraph"/>
        <w:numPr>
          <w:ilvl w:val="0"/>
          <w:numId w:val="4"/>
        </w:numPr>
        <w:spacing w:after="0" w:line="276" w:lineRule="auto"/>
        <w:jc w:val="right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Beveel TWEE maniere aan hoe verskillende godsdienste kan bydra tot sosiale ontwikkeling van alle mense en nie net hul eie volgelinge nie.    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(2x2)(4)</w:t>
      </w:r>
      <w:r w:rsidRPr="00394452">
        <w:rPr>
          <w:rFonts w:ascii="Arial" w:hAnsi="Arial" w:cs="Arial"/>
          <w:lang w:val="af"/>
        </w:rPr>
        <w:t xml:space="preserve">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(Hoër Orde)</w:t>
      </w:r>
    </w:p>
    <w:p w14:paraId="40093DB9" w14:textId="77777777" w:rsidR="005F06B4" w:rsidRPr="00394452" w:rsidRDefault="005F06B4" w:rsidP="005F06B4">
      <w:pPr>
        <w:spacing w:after="0" w:line="276" w:lineRule="auto"/>
        <w:jc w:val="right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                                                            [10]</w:t>
      </w:r>
    </w:p>
    <w:p w14:paraId="7A96894A" w14:textId="720F9B28" w:rsidR="002524A4" w:rsidRPr="005F06B4" w:rsidRDefault="002524A4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C052C1" w14:textId="7C338E73" w:rsidR="00892603" w:rsidRPr="005F06B4" w:rsidRDefault="0089260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ECD7E6" w14:textId="792371C9" w:rsidR="00892603" w:rsidRPr="005F06B4" w:rsidRDefault="0089260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D1270D" w14:textId="75D40173" w:rsidR="00892603" w:rsidRPr="005F06B4" w:rsidRDefault="0089260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488FE9" w14:textId="37C5D6A8" w:rsidR="00892603" w:rsidRPr="005F06B4" w:rsidRDefault="0089260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C8ABEB" w14:textId="1C783BC0" w:rsidR="00892603" w:rsidRPr="005F06B4" w:rsidRDefault="0089260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99055F" w14:textId="486FF86F" w:rsidR="00892603" w:rsidRPr="005F06B4" w:rsidRDefault="0089260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9A9BE2" w14:textId="2FA8BE12" w:rsidR="00892603" w:rsidRDefault="0089260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908137" w14:textId="5EEE2D31" w:rsidR="005F06B4" w:rsidRDefault="005F06B4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488B03" w14:textId="3D1E1D4F" w:rsidR="00591460" w:rsidRPr="005F06B4" w:rsidRDefault="0093333F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4407E98" w14:textId="3945354E" w:rsidR="00892603" w:rsidRPr="005F06B4" w:rsidRDefault="0089260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1AD1FF" w14:textId="77777777" w:rsidR="00892603" w:rsidRPr="005F06B4" w:rsidRDefault="0089260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7173F4" w14:textId="436CEF4D" w:rsidR="00945783" w:rsidRPr="005F06B4" w:rsidRDefault="00945783" w:rsidP="00945783">
      <w:pPr>
        <w:spacing w:after="0" w:line="276" w:lineRule="auto"/>
        <w:rPr>
          <w:rFonts w:ascii="Arial" w:hAnsi="Arial" w:cs="Arial"/>
          <w:b/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6B4">
        <w:rPr>
          <w:rFonts w:ascii="Arial" w:hAnsi="Arial" w:cs="Arial"/>
          <w:b/>
          <w:bCs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Nasienriglyn</w:t>
      </w:r>
      <w:r w:rsidR="00FD5C96">
        <w:rPr>
          <w:rFonts w:ascii="Arial" w:hAnsi="Arial" w:cs="Arial"/>
          <w:b/>
          <w:bCs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</w:p>
    <w:p w14:paraId="422468A0" w14:textId="77777777" w:rsidR="00945783" w:rsidRPr="005F06B4" w:rsidRDefault="00945783" w:rsidP="00945783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A267FF" w14:textId="77777777" w:rsidR="005F06B4" w:rsidRPr="00394452" w:rsidRDefault="005F06B4" w:rsidP="005F06B4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Definieer die konsep </w:t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kulturele diversiteit</w:t>
      </w:r>
      <w:r w:rsidRPr="00394452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d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ie Suid-Afrikaanse konteks en gee EEN manier hoe jy oor ander kulture in jou omgewing kan leer.     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(1+1)(2)</w:t>
      </w:r>
      <w:r w:rsidRPr="00394452">
        <w:rPr>
          <w:rFonts w:ascii="Arial" w:hAnsi="Arial" w:cs="Arial"/>
          <w:lang w:val="af"/>
        </w:rPr>
        <w:t xml:space="preserve"> </w:t>
      </w:r>
    </w:p>
    <w:p w14:paraId="3CF1C307" w14:textId="2BBB8101" w:rsidR="00892603" w:rsidRPr="005F06B4" w:rsidRDefault="005F06B4" w:rsidP="005F06B4">
      <w:pPr>
        <w:spacing w:after="0" w:line="276" w:lineRule="auto"/>
        <w:jc w:val="right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(Laer Orde)</w:t>
      </w:r>
      <w:r w:rsidR="002E4A93" w:rsidRPr="005F06B4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69B570CA" w14:textId="5350D64F" w:rsidR="00945783" w:rsidRPr="005B4D57" w:rsidRDefault="00945783" w:rsidP="00892603">
      <w:pPr>
        <w:pStyle w:val="ListParagraph"/>
        <w:spacing w:after="0" w:line="276" w:lineRule="auto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b/>
          <w:bCs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Kulturele diversiteit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Ons is EEN nasie, maar ons het baie verskillende kulture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mense met verskillende tale, sosiale gebruike, godsdienste en waardes.</w:t>
      </w:r>
      <w:r w:rsidRPr="005B4D57">
        <w:rPr>
          <w:rFonts w:ascii="Arial" w:hAnsi="Arial" w:cs="Arial"/>
          <w:i/>
          <w:iCs/>
          <w:highlight w:val="yellow"/>
          <w:lang w:val="af"/>
        </w:rPr>
        <w:sym w:font="Wingdings 2" w:char="F050"/>
      </w:r>
      <w:r w:rsidR="00892603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70B4DF67" w14:textId="1068D044" w:rsidR="00945783" w:rsidRPr="005B4D57" w:rsidRDefault="00945783" w:rsidP="00945783">
      <w:pPr>
        <w:spacing w:after="0" w:line="276" w:lineRule="auto"/>
        <w:ind w:firstLine="720"/>
        <w:rPr>
          <w:rFonts w:ascii="Arial" w:hAnsi="Arial" w:cs="Arial"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</w:t>
      </w:r>
    </w:p>
    <w:p w14:paraId="10AD537C" w14:textId="7A2DCC05" w:rsidR="00892603" w:rsidRPr="005B4D57" w:rsidRDefault="00892603" w:rsidP="00945783">
      <w:pPr>
        <w:spacing w:after="0" w:line="276" w:lineRule="auto"/>
        <w:ind w:left="720"/>
        <w:rPr>
          <w:rFonts w:ascii="Arial" w:hAnsi="Arial" w:cs="Arial"/>
          <w:b/>
          <w:bCs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b/>
          <w:bCs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Maniere hoe om oor ander kulture in jou </w:t>
      </w:r>
      <w:r w:rsidR="005F06B4" w:rsidRPr="005B4D57">
        <w:rPr>
          <w:rFonts w:ascii="Arial" w:hAnsi="Arial" w:cs="Arial"/>
          <w:b/>
          <w:bCs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gemeenskap</w:t>
      </w:r>
      <w:r w:rsidRPr="005B4D57">
        <w:rPr>
          <w:rFonts w:ascii="Arial" w:hAnsi="Arial" w:cs="Arial"/>
          <w:b/>
          <w:bCs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 leer:</w:t>
      </w:r>
    </w:p>
    <w:p w14:paraId="65EB7371" w14:textId="6818406D" w:rsidR="00945783" w:rsidRPr="005B4D57" w:rsidRDefault="00945783" w:rsidP="00945783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Praat met mense van 'n ander kulturele agtergrond in jou buurt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14B8AE2A" w14:textId="6486B289" w:rsidR="00945783" w:rsidRPr="005B4D57" w:rsidRDefault="00945783" w:rsidP="00945783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Doen navorsing oor die verskillende kulture in jou omgewing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0BFE3B41" w14:textId="1D7090D0" w:rsidR="00945783" w:rsidRPr="005B4D57" w:rsidRDefault="00945783" w:rsidP="00945783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Woon vieringe van ander kulture by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3333F6B8" w14:textId="24246812" w:rsidR="00945783" w:rsidRPr="005B4D57" w:rsidRDefault="005F06B4" w:rsidP="00945783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Bestee</w:t>
      </w:r>
      <w:r w:rsidR="00945783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tyd saam met ander kultu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re. </w:t>
      </w:r>
      <w:r w:rsidR="00945783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6B8CBCF8" w14:textId="135213AE" w:rsidR="00945783" w:rsidRPr="005B4D57" w:rsidRDefault="00945783" w:rsidP="00945783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Lees op oor die ander kulture in jou omgewing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5DFD37FF" w14:textId="0E13E3B9" w:rsidR="005F06B4" w:rsidRPr="005B4D57" w:rsidRDefault="005F06B4" w:rsidP="005F06B4">
      <w:pPr>
        <w:shd w:val="clear" w:color="auto" w:fill="FFFFFF"/>
        <w:spacing w:after="0" w:line="276" w:lineRule="auto"/>
        <w:ind w:left="720"/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Verhoog jou vlak van begrip oor ander kulture deur interaksies met mense buite jou eie kultuur.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565A1BCF" w14:textId="1500C07F" w:rsidR="005F06B4" w:rsidRPr="005B4D57" w:rsidRDefault="005F06B4" w:rsidP="005F06B4">
      <w:pPr>
        <w:shd w:val="clear" w:color="auto" w:fill="FFFFFF"/>
        <w:spacing w:after="0" w:line="276" w:lineRule="auto"/>
        <w:ind w:left="720"/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Vermy die oplegging van waardes op ander wat in konflik kan wees of teenstrydig is met ander kulture.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59E9BCCC" w14:textId="767C2AF0" w:rsidR="005F06B4" w:rsidRPr="005B4D57" w:rsidRDefault="005F06B4" w:rsidP="005F06B4">
      <w:pPr>
        <w:shd w:val="clear" w:color="auto" w:fill="FFFFFF"/>
        <w:spacing w:after="0" w:line="276" w:lineRule="auto"/>
        <w:ind w:left="720"/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Wanneer jy interaksies het met ander wat dalk nie Afrikaans magtig is nie, erken dat hul beperkings in Afrikaans-vaardigheid geensins hul vlak van intellektuele funksionering weerspieël nie.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76FCCDD3" w14:textId="472E7899" w:rsidR="005F06B4" w:rsidRPr="005B4D57" w:rsidRDefault="005F06B4" w:rsidP="005F06B4">
      <w:pPr>
        <w:shd w:val="clear" w:color="auto" w:fill="FFFFFF"/>
        <w:spacing w:after="0" w:line="276" w:lineRule="auto"/>
        <w:ind w:left="720"/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Erken en verstaan dat konsepte binne ondersteuningsberoepe, soos familie, geslagsrolle, spiritualiteit en emosionele welstand, aansienlik verskil tussen kulture en gedrag beïnvloed.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5B71112F" w14:textId="005028B2" w:rsidR="005F06B4" w:rsidRPr="005B4D57" w:rsidRDefault="005F06B4" w:rsidP="005F06B4">
      <w:pPr>
        <w:shd w:val="clear" w:color="auto" w:fill="FFFFFF"/>
        <w:spacing w:after="0" w:line="276" w:lineRule="auto"/>
        <w:ind w:left="720"/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Pleit vir die gebruik van materiaal wat verteenwoordigend is van die verskillende kultuurgroepe binne die plaaslike gemeenskap en die samelewing, werkplek, opvoedkundige omgewing en/of kliniese omgewing en in die algemeen.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1BAD29E5" w14:textId="14E0E136" w:rsidR="005F06B4" w:rsidRPr="005B4D57" w:rsidRDefault="005F06B4" w:rsidP="005F06B4">
      <w:pPr>
        <w:shd w:val="clear" w:color="auto" w:fill="FFFFFF"/>
        <w:spacing w:after="0" w:line="276" w:lineRule="auto"/>
        <w:ind w:left="720"/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Gryp op 'n gepaste manier in wanneer jy ander waarneem wat betrokke is by gedrag wat kulturele onsensitiwiteit, vooroordeling of partydigheid toon.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4EE41FD4" w14:textId="735A1707" w:rsidR="002E4A93" w:rsidRPr="005B4D57" w:rsidRDefault="005F06B4" w:rsidP="005F06B4">
      <w:pPr>
        <w:shd w:val="clear" w:color="auto" w:fill="FFFFFF"/>
        <w:spacing w:after="0" w:line="276" w:lineRule="auto"/>
        <w:ind w:left="720"/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Wees proaktief om </w:t>
      </w:r>
      <w:r w:rsidR="00FD5C96" w:rsidRPr="005B4D57"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</w:t>
      </w:r>
      <w:r w:rsidRPr="005B4D57">
        <w:rPr>
          <w:rFonts w:ascii="Arial" w:hAnsi="Arial" w:cs="Arial"/>
          <w:i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mense en idees wat anders as jou eie is, te luister, te aanvaar en te verwelkom.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32B1451C" w14:textId="77777777" w:rsidR="005F06B4" w:rsidRPr="005B4D57" w:rsidRDefault="005F06B4" w:rsidP="005F06B4">
      <w:pPr>
        <w:shd w:val="clear" w:color="auto" w:fill="FFFFFF"/>
        <w:spacing w:after="0" w:line="276" w:lineRule="auto"/>
        <w:ind w:left="720"/>
        <w:rPr>
          <w:rFonts w:ascii="Arial" w:eastAsia="Times New Roman" w:hAnsi="Arial" w:cs="Arial"/>
          <w:i/>
          <w:iCs/>
          <w:color w:val="000000" w:themeColor="text1"/>
          <w:highlight w:val="yellow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8E8377" w14:textId="7456398E" w:rsidR="002E4A93" w:rsidRPr="005B4D57" w:rsidRDefault="002E4A93" w:rsidP="004E7927">
      <w:pPr>
        <w:shd w:val="clear" w:color="auto" w:fill="FFFFFF"/>
        <w:spacing w:after="0" w:line="276" w:lineRule="auto"/>
        <w:ind w:left="720"/>
        <w:rPr>
          <w:rFonts w:ascii="Arial" w:eastAsia="Times New Roman" w:hAnsi="Arial" w:cs="Arial"/>
          <w:i/>
          <w:iCs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b/>
          <w:i/>
          <w:sz w:val="24"/>
          <w:szCs w:val="24"/>
          <w:highlight w:val="yellow"/>
          <w:lang w:val="af"/>
        </w:rPr>
        <w:t>Enige EEN van bogenoemde vir EEN punt</w:t>
      </w:r>
    </w:p>
    <w:p w14:paraId="2E58B5F1" w14:textId="77777777" w:rsidR="002E4A93" w:rsidRPr="005F06B4" w:rsidRDefault="002E4A93" w:rsidP="005F06B4">
      <w:pPr>
        <w:spacing w:after="0" w:line="276" w:lineRule="auto"/>
        <w:rPr>
          <w:rFonts w:ascii="Arial" w:hAnsi="Arial" w:cs="Arial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04F24D" w14:textId="77777777" w:rsidR="005F06B4" w:rsidRPr="00394452" w:rsidRDefault="005F06B4" w:rsidP="005F06B4">
      <w:pPr>
        <w:pStyle w:val="ListParagraph"/>
        <w:numPr>
          <w:ilvl w:val="0"/>
          <w:numId w:val="10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Verduidelik TWEE maniere hoe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kulturele norme en waardes kommunikasie kan beïnvloed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jou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verhoudings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 klasmaats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394452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  <w:t xml:space="preserve">     </w:t>
      </w:r>
      <w:r w:rsidRPr="00394452">
        <w:rPr>
          <w:rFonts w:ascii="Arial" w:hAnsi="Arial" w:cs="Arial"/>
          <w:lang w:val="af"/>
        </w:rPr>
        <w:t>(2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x2)(4)</w:t>
      </w:r>
    </w:p>
    <w:p w14:paraId="07D0663E" w14:textId="77777777" w:rsidR="005F06B4" w:rsidRPr="00394452" w:rsidRDefault="005F06B4" w:rsidP="005F06B4">
      <w:pPr>
        <w:spacing w:after="0" w:line="276" w:lineRule="auto"/>
        <w:jc w:val="right"/>
        <w:rPr>
          <w:rFonts w:ascii="Arial" w:hAnsi="Arial" w:cs="Arial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(Middel</w:t>
      </w:r>
      <w:r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47B09957" w14:textId="2F00628E" w:rsidR="00945783" w:rsidRPr="005F06B4" w:rsidRDefault="00945783" w:rsidP="00945783">
      <w:pPr>
        <w:spacing w:after="0" w:line="276" w:lineRule="auto"/>
        <w:rPr>
          <w:rFonts w:ascii="Arial" w:hAnsi="Arial" w:cs="Arial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2A3FF8" w14:textId="761F65CD" w:rsidR="006542A6" w:rsidRPr="005B4D57" w:rsidRDefault="005F06B4" w:rsidP="006542A6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Verhoudings</w:t>
      </w:r>
      <w:r w:rsidR="006542A6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nie gebas</w:t>
      </w:r>
      <w:r w:rsidR="00945783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eer op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‘n </w:t>
      </w:r>
      <w:r w:rsidR="00945783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koöperasie nie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45783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almal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is nie </w:t>
      </w:r>
      <w:r w:rsidR="00945783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 dieselfde vlak</w:t>
      </w:r>
      <w:r w:rsidR="006542A6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alle kulture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nie</w:t>
      </w:r>
      <w:r w:rsidR="006542A6" w:rsidRPr="005B4D57">
        <w:rPr>
          <w:rFonts w:ascii="Arial" w:hAnsi="Arial" w:cs="Arial"/>
          <w:i/>
          <w:iCs/>
          <w:highlight w:val="yellow"/>
          <w:lang w:val="af"/>
        </w:rPr>
        <w:t xml:space="preserve">, </w:t>
      </w:r>
      <w:r w:rsidR="00945783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6542A6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konflik</w:t>
      </w:r>
      <w:r w:rsidR="006542A6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kan voorkom as gevolg van misverstande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542A6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22EAB60D" w14:textId="45E59D5E" w:rsidR="00945783" w:rsidRPr="005B4D57" w:rsidRDefault="00945783" w:rsidP="004E7927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Waardes verskil in verskillende kulture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wat dikwels lei tot verkeerde interpretasie in besluite en optrede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2156CF4A" w14:textId="538228DA" w:rsidR="00945783" w:rsidRDefault="00945783" w:rsidP="004E7927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die tradisionele gemeenskappe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word mense gedwing om in te pas by die waardes van die gemeenskap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indien nie, word hulle gedwing om </w:t>
      </w:r>
      <w:r w:rsidR="006542A6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 verhouding te verlaat weens tradisies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43661653" w14:textId="24BC5DEC" w:rsidR="005F06B4" w:rsidRPr="005F06B4" w:rsidRDefault="005F06B4" w:rsidP="005F06B4">
      <w:pPr>
        <w:tabs>
          <w:tab w:val="left" w:pos="6504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5C733133" w14:textId="77777777" w:rsidR="005F06B4" w:rsidRDefault="005F06B4" w:rsidP="008C7918">
      <w:pPr>
        <w:spacing w:after="0" w:line="240" w:lineRule="auto"/>
        <w:ind w:left="720"/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29E376" w14:textId="77777777" w:rsidR="005F06B4" w:rsidRDefault="005F06B4" w:rsidP="008C7918">
      <w:pPr>
        <w:spacing w:after="0" w:line="240" w:lineRule="auto"/>
        <w:ind w:left="720"/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9DCD75" w14:textId="4E8D0A3A" w:rsidR="00A35149" w:rsidRPr="005B4D57" w:rsidRDefault="00A35149" w:rsidP="008C7918">
      <w:pPr>
        <w:spacing w:after="0" w:line="240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Kultuur kan beïnvloed hoe ons verbaal kommunikeer deur middel van die woorde, frases, metafore en kultuurspesifieke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gebruikstaal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tussen mense,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sodende kan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mense mekaar verkeerd verstaan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72DFD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6372877A" w14:textId="1CEE251D" w:rsidR="008C7918" w:rsidRPr="005B4D57" w:rsidRDefault="008C7918" w:rsidP="008C7918">
      <w:pPr>
        <w:spacing w:after="0" w:line="240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Kulturele norme en waardes kan ons ook help om beter met ons klasmaats te kommunikeer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die begrip van diegene rondom ons te verhoog en verhoudings te versterk.</w:t>
      </w:r>
      <w:r w:rsidR="00672DFD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60BF369C" w14:textId="7B3CC8C9" w:rsidR="008C7918" w:rsidRPr="005B4D57" w:rsidRDefault="008C7918" w:rsidP="008C7918">
      <w:pPr>
        <w:spacing w:after="0" w:line="240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Verskillende kultuurgroepe sal verskillende maniere hê om dinge te doen,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soos groet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vorme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gebare - dit kan verskil van diegene rondom ons en kan tot verwarring lei.</w:t>
      </w:r>
      <w:r w:rsidR="00672DFD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34909981" w14:textId="11B91C02" w:rsidR="00D73B96" w:rsidRPr="005B4D57" w:rsidRDefault="00D73B96" w:rsidP="008C7918">
      <w:pPr>
        <w:spacing w:after="0" w:line="240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Woorde kan verskillende betekenisse binne verskillende kulture hê,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een persoon kan 'n woord gebruik op 'n manier wat ander nie verstaan nie of dit aanstootlik kan vind. </w:t>
      </w:r>
      <w:r w:rsidR="00672DFD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1BBA4F7F" w14:textId="77777777" w:rsidR="008C7918" w:rsidRPr="005B4D57" w:rsidRDefault="008C7918" w:rsidP="004E7927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B0CE79" w14:textId="7A513948" w:rsidR="005F06B4" w:rsidRPr="005B4D57" w:rsidRDefault="002E4A93" w:rsidP="00672DFD">
      <w:pPr>
        <w:spacing w:after="0" w:line="276" w:lineRule="auto"/>
        <w:rPr>
          <w:rFonts w:ascii="Arial" w:hAnsi="Arial" w:cs="Arial"/>
          <w:b/>
          <w:i/>
          <w:lang w:val="af"/>
        </w:rPr>
      </w:pPr>
      <w:r w:rsidRPr="005B4D57">
        <w:rPr>
          <w:rFonts w:ascii="Arial" w:hAnsi="Arial" w:cs="Arial"/>
          <w:b/>
          <w:i/>
          <w:highlight w:val="yellow"/>
          <w:lang w:val="af"/>
        </w:rPr>
        <w:t xml:space="preserve">Enige TWEE van bogenoemde vir TWEE punte elk </w:t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  <w:t xml:space="preserve">     </w:t>
      </w:r>
      <w:r w:rsidRPr="005B4D57">
        <w:rPr>
          <w:rFonts w:ascii="Arial" w:hAnsi="Arial" w:cs="Arial"/>
          <w:b/>
          <w:i/>
          <w:lang w:val="af"/>
        </w:rPr>
        <w:t>(2x2</w:t>
      </w:r>
      <w:r w:rsidR="00672DFD" w:rsidRPr="005B4D57">
        <w:rPr>
          <w:rFonts w:ascii="Arial" w:hAnsi="Arial" w:cs="Arial"/>
          <w:b/>
          <w:i/>
          <w:lang w:val="af"/>
        </w:rPr>
        <w:t xml:space="preserve">)(4) </w:t>
      </w:r>
      <w:r w:rsidRPr="005B4D57">
        <w:rPr>
          <w:rFonts w:ascii="Arial" w:hAnsi="Arial" w:cs="Arial"/>
          <w:b/>
          <w:i/>
          <w:lang w:val="af"/>
        </w:rPr>
        <w:t xml:space="preserve"> </w:t>
      </w:r>
    </w:p>
    <w:p w14:paraId="339077BC" w14:textId="2278137C" w:rsidR="00945783" w:rsidRPr="005F06B4" w:rsidRDefault="005F06B4" w:rsidP="00945783">
      <w:pPr>
        <w:spacing w:after="0" w:line="276" w:lineRule="auto"/>
        <w:rPr>
          <w:rFonts w:ascii="Arial" w:eastAsia="Arial" w:hAnsi="Arial" w:cs="Arial"/>
          <w:b/>
          <w:i/>
          <w:lang w:eastAsia="en-ZA"/>
        </w:rPr>
      </w:pPr>
      <w:r w:rsidRPr="005B4D57">
        <w:rPr>
          <w:rFonts w:ascii="Arial" w:hAnsi="Arial" w:cs="Arial"/>
          <w:b/>
          <w:i/>
          <w:highlight w:val="yellow"/>
          <w:lang w:val="af"/>
        </w:rPr>
        <w:t>(d.w.s. EEN punt vir 'n stelling/feit/opinie en EEN punt vir 'n motivering)</w:t>
      </w:r>
      <w:r w:rsidR="002E4A93" w:rsidRPr="005F06B4">
        <w:rPr>
          <w:rFonts w:ascii="Arial" w:hAnsi="Arial" w:cs="Arial"/>
          <w:b/>
          <w:i/>
          <w:lang w:val="af"/>
        </w:rPr>
        <w:br/>
      </w:r>
      <w:r w:rsidR="002E4A93" w:rsidRPr="005F06B4">
        <w:rPr>
          <w:rFonts w:ascii="Arial" w:hAnsi="Arial" w:cs="Arial"/>
          <w:b/>
          <w:lang w:val="af"/>
        </w:rPr>
        <w:t xml:space="preserve"> </w:t>
      </w:r>
    </w:p>
    <w:p w14:paraId="1B8DBA60" w14:textId="0D193313" w:rsidR="00945783" w:rsidRPr="005F06B4" w:rsidRDefault="005F06B4" w:rsidP="005F06B4">
      <w:pPr>
        <w:pStyle w:val="ListParagraph"/>
        <w:numPr>
          <w:ilvl w:val="0"/>
          <w:numId w:val="11"/>
        </w:numPr>
        <w:spacing w:after="0" w:line="276" w:lineRule="auto"/>
        <w:jc w:val="right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Beveel TWEE maniere aan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waarop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verskillende godsdienste kan bydra tot sosiale ontwikkeling van alle mense en nie net hul eie volgelinge nie.        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(2x2)(4)</w:t>
      </w:r>
      <w:r w:rsidRPr="00394452">
        <w:rPr>
          <w:rFonts w:ascii="Arial" w:hAnsi="Arial" w:cs="Arial"/>
          <w:lang w:val="af"/>
        </w:rPr>
        <w:t xml:space="preserve">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(Hoër Orde)</w:t>
      </w:r>
      <w:r w:rsidR="00892603"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2733B83D" w14:textId="70C4D936" w:rsidR="00945783" w:rsidRPr="005B4D57" w:rsidRDefault="00945783" w:rsidP="004E7927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Organisasies in verskillende godsdienste dra by deur die praktyk van omgee vir mense in nood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hul lewens te verbeter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062FBAF4" w14:textId="0E40B979" w:rsidR="00945783" w:rsidRPr="005B4D57" w:rsidRDefault="00945783" w:rsidP="004E7927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Kerke van verskillende godsdienste sien om na bejaardes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sodat hulle nie alleen voel nie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7023DE5B" w14:textId="47B26C1E" w:rsidR="00945783" w:rsidRPr="005B4D57" w:rsidRDefault="00945783" w:rsidP="004E7927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Organisasies van verskillende godsdienste organiseer fondsinsamelingsaktiwiteite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die behoeftes van mense te ondersteun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2B164059" w14:textId="233BB70F" w:rsidR="00945783" w:rsidRPr="005B4D57" w:rsidRDefault="00945783" w:rsidP="004E7927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Mense van verskillende godsdienste bied hul tyd aan mense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dienste aan mense te lewer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0FAF5068" w14:textId="2D351B26" w:rsidR="00945783" w:rsidRPr="005B4D57" w:rsidRDefault="00945783" w:rsidP="004E7927">
      <w:pPr>
        <w:spacing w:after="0" w:line="276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Baie godsdienstige organisasies dra by tot mense se opvoedkundige en gesondheidsbehoeftes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deur verskillende gesondheids- en opvoedingsprogramme te bestuur.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202C71FD" w14:textId="189B9D74" w:rsidR="008C7918" w:rsidRPr="005B4D57" w:rsidRDefault="008C7918" w:rsidP="008C7918">
      <w:pPr>
        <w:spacing w:after="0" w:line="240" w:lineRule="auto"/>
        <w:ind w:left="720"/>
        <w:rPr>
          <w:rFonts w:ascii="Arial" w:hAnsi="Arial" w:cs="Arial"/>
          <w:i/>
          <w:i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Godsdiens help ons om onsself te ken en leer ons baie belangrike lewenslesse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asook hoe ons ander behandel en sodoende die basis vorm vir baie sosiale verhoudings.</w:t>
      </w:r>
      <w:r w:rsidR="005F06B4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72DFD" w:rsidRPr="005B4D57">
        <w:rPr>
          <w:rFonts w:ascii="Arial" w:hAnsi="Arial" w:cs="Arial"/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2ACF8A54" w14:textId="39813DF3" w:rsidR="008C7918" w:rsidRPr="005B4D57" w:rsidRDefault="00672DFD" w:rsidP="008C7918">
      <w:pPr>
        <w:pStyle w:val="Default"/>
        <w:ind w:left="720"/>
        <w:rPr>
          <w:i/>
          <w:iCs/>
          <w:color w:val="000000" w:themeColor="text1"/>
          <w:sz w:val="22"/>
          <w:szCs w:val="2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Organisasies in verskillende godsdienste het programme en inisiatiewe wat daarop gemik is om diegene wat minder bevoorreg is of </w:t>
      </w:r>
      <w:r w:rsidR="005F06B4"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</w:t>
      </w:r>
      <w:r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hulp nodig </w:t>
      </w:r>
      <w:r w:rsidR="005F06B4"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het</w:t>
      </w:r>
      <w:r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te help.</w:t>
      </w:r>
      <w:r w:rsidR="005F06B4"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6B4" w:rsidRPr="005B4D57">
        <w:rPr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Deur diegene rondom ons te help, kan ons ons samelewing help en op hul beurt gemeenskappe ontwikkel. </w:t>
      </w:r>
      <w:r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75C145D4" w14:textId="7BC0B191" w:rsidR="005F06B4" w:rsidRPr="005B4D57" w:rsidRDefault="008C7918" w:rsidP="008C7918">
      <w:pPr>
        <w:pStyle w:val="Default"/>
        <w:ind w:left="720"/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Sommige godsdienstige organisasies bied opleidings- en leerderskapprogramme aan </w:t>
      </w:r>
      <w:r w:rsidR="005F06B4" w:rsidRPr="005B4D57">
        <w:rPr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  <w:r w:rsidR="005F06B4" w:rsidRPr="005B4D57">
        <w:rPr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wat die gemeenskap en die samelewing bevoordeel. </w:t>
      </w:r>
      <w:r w:rsidR="005F06B4" w:rsidRPr="005B4D57">
        <w:rPr>
          <w:i/>
          <w:iCs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7FF8B221" w14:textId="2A68F7D8" w:rsidR="008C7918" w:rsidRPr="005B4D57" w:rsidRDefault="005F06B4" w:rsidP="008C7918">
      <w:pPr>
        <w:pStyle w:val="Default"/>
        <w:ind w:left="720"/>
        <w:rPr>
          <w:i/>
          <w:iCs/>
          <w:color w:val="000000" w:themeColor="text1"/>
          <w:sz w:val="22"/>
          <w:szCs w:val="2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8C7918"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ulpverlening in die geval van rampe. </w:t>
      </w:r>
      <w:r w:rsidR="00672DFD" w:rsidRPr="005B4D57">
        <w:rPr>
          <w:i/>
          <w:iCs/>
          <w:color w:val="000000" w:themeColor="text1"/>
          <w:sz w:val="22"/>
          <w:szCs w:val="22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 2" w:char="F050"/>
      </w:r>
    </w:p>
    <w:p w14:paraId="626058B8" w14:textId="50062820" w:rsidR="002E4A93" w:rsidRPr="005F06B4" w:rsidRDefault="002E4A93" w:rsidP="005F06B4">
      <w:pPr>
        <w:spacing w:after="0" w:line="276" w:lineRule="auto"/>
        <w:rPr>
          <w:rFonts w:ascii="Arial" w:hAnsi="Arial" w:cs="Arial"/>
          <w:i/>
          <w:lang w:val="af"/>
        </w:rPr>
      </w:pPr>
      <w:r w:rsidRPr="005B4D57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5F06B4" w:rsidRPr="005B4D57">
        <w:rPr>
          <w:rFonts w:ascii="Arial" w:hAnsi="Arial" w:cs="Arial"/>
          <w:b/>
          <w:i/>
          <w:highlight w:val="yellow"/>
          <w:lang w:val="af"/>
        </w:rPr>
        <w:t xml:space="preserve">Enige TWEE van bogenoemde vir TWEE punte elk </w:t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</w:r>
      <w:r w:rsidR="005F06B4" w:rsidRPr="005B4D57">
        <w:rPr>
          <w:rFonts w:ascii="Arial" w:hAnsi="Arial" w:cs="Arial"/>
          <w:b/>
          <w:i/>
          <w:lang w:val="af"/>
        </w:rPr>
        <w:tab/>
        <w:t xml:space="preserve">     (2x2</w:t>
      </w:r>
      <w:r w:rsidR="005F06B4" w:rsidRPr="005B4D57">
        <w:rPr>
          <w:rFonts w:ascii="Arial" w:hAnsi="Arial" w:cs="Arial"/>
          <w:b/>
          <w:bCs/>
          <w:i/>
          <w:lang w:val="af"/>
        </w:rPr>
        <w:t>)(4)</w:t>
      </w:r>
      <w:r w:rsidR="005F06B4" w:rsidRPr="005B4D57">
        <w:rPr>
          <w:rFonts w:ascii="Arial" w:hAnsi="Arial" w:cs="Arial"/>
          <w:i/>
          <w:lang w:val="af"/>
        </w:rPr>
        <w:t xml:space="preserve">  </w:t>
      </w:r>
      <w:r w:rsidR="005F06B4" w:rsidRPr="005B4D57">
        <w:rPr>
          <w:rFonts w:ascii="Arial" w:hAnsi="Arial" w:cs="Arial"/>
          <w:b/>
          <w:bCs/>
          <w:i/>
          <w:highlight w:val="yellow"/>
          <w:lang w:val="af"/>
        </w:rPr>
        <w:t>(d.w.s. EEN punt vir 'n stelling/feit/opinie en EEN punt vir 'n motivering)</w:t>
      </w:r>
      <w:r w:rsidR="00945783" w:rsidRPr="005F06B4">
        <w:rPr>
          <w:rFonts w:ascii="Arial" w:hAnsi="Arial" w:cs="Arial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</w:t>
      </w:r>
    </w:p>
    <w:p w14:paraId="1498B9C8" w14:textId="47B37C48" w:rsidR="00945783" w:rsidRPr="005F06B4" w:rsidRDefault="004E7927" w:rsidP="005F06B4">
      <w:pPr>
        <w:spacing w:after="0" w:line="276" w:lineRule="auto"/>
        <w:jc w:val="right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F06B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45783" w:rsidRPr="005F06B4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</w:t>
      </w:r>
      <w:r w:rsidR="00945783" w:rsidRPr="005F06B4">
        <w:rPr>
          <w:rFonts w:ascii="Arial" w:hAnsi="Arial" w:cs="Arial"/>
          <w:b/>
          <w:lang w:val="af"/>
        </w:rPr>
        <w:t>[10]</w:t>
      </w:r>
    </w:p>
    <w:p w14:paraId="4394BC86" w14:textId="2555E2F6" w:rsidR="00945783" w:rsidRPr="005F06B4" w:rsidRDefault="00945783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945783" w:rsidRPr="005F06B4" w:rsidSect="009140C3">
      <w:headerReference w:type="default" r:id="rId13"/>
      <w:footerReference w:type="default" r:id="rId14"/>
      <w:pgSz w:w="11906" w:h="16838"/>
      <w:pgMar w:top="720" w:right="720" w:bottom="720" w:left="720" w:header="680" w:footer="510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629E7" w14:textId="77777777" w:rsidR="00E63CBC" w:rsidRDefault="00E63CBC" w:rsidP="009140C3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9A13F7B" w14:textId="77777777" w:rsidR="00E63CBC" w:rsidRDefault="00E63CBC" w:rsidP="009140C3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4B3B0" w14:textId="5CCC877D" w:rsidR="009140C3" w:rsidRPr="00892603" w:rsidRDefault="009140C3" w:rsidP="005F06B4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6D0C96">
      <w:rPr>
        <w:noProof/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5F06B4">
      <w:rPr>
        <w:color w:val="000000"/>
        <w:sz w:val="18"/>
        <w:szCs w:val="18"/>
        <w:lang w:val="af"/>
      </w:rPr>
      <w:t xml:space="preserve">       </w:t>
    </w:r>
    <w:hyperlink r:id="rId1" w:history="1">
      <w:r w:rsidR="005F06B4" w:rsidRPr="00391EA0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32F4A" w14:textId="77777777" w:rsidR="00E63CBC" w:rsidRDefault="00E63CBC" w:rsidP="009140C3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616E13DA" w14:textId="77777777" w:rsidR="00E63CBC" w:rsidRDefault="00E63CBC" w:rsidP="009140C3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1E6FA" w14:textId="0540A8A0" w:rsidR="009140C3" w:rsidRDefault="009140C3">
    <w:pPr>
      <w:pStyle w:val="Header"/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1C91AF4F" wp14:editId="411CAED7">
          <wp:simplePos x="0" y="0"/>
          <wp:positionH relativeFrom="margin">
            <wp:posOffset>5467350</wp:posOffset>
          </wp:positionH>
          <wp:positionV relativeFrom="page">
            <wp:posOffset>382270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B3546"/>
    <w:multiLevelType w:val="hybridMultilevel"/>
    <w:tmpl w:val="8D4873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597D"/>
    <w:multiLevelType w:val="hybridMultilevel"/>
    <w:tmpl w:val="8ED29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B1487"/>
    <w:multiLevelType w:val="hybridMultilevel"/>
    <w:tmpl w:val="8D48733E"/>
    <w:lvl w:ilvl="0" w:tplc="97D44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01560"/>
    <w:multiLevelType w:val="hybridMultilevel"/>
    <w:tmpl w:val="43B87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D56BC"/>
    <w:multiLevelType w:val="multilevel"/>
    <w:tmpl w:val="42620BA0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F60DD"/>
    <w:multiLevelType w:val="hybridMultilevel"/>
    <w:tmpl w:val="AB126524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227E1D"/>
    <w:multiLevelType w:val="hybridMultilevel"/>
    <w:tmpl w:val="EE8069C6"/>
    <w:lvl w:ilvl="0" w:tplc="CDC204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E3427"/>
    <w:multiLevelType w:val="hybridMultilevel"/>
    <w:tmpl w:val="15D4EF28"/>
    <w:lvl w:ilvl="0" w:tplc="9E8E40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7594D"/>
    <w:multiLevelType w:val="hybridMultilevel"/>
    <w:tmpl w:val="15D4EF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93CDE"/>
    <w:multiLevelType w:val="hybridMultilevel"/>
    <w:tmpl w:val="AC744912"/>
    <w:lvl w:ilvl="0" w:tplc="947CD8A6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B126D"/>
    <w:multiLevelType w:val="hybridMultilevel"/>
    <w:tmpl w:val="10840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14"/>
    <w:rsid w:val="0001094F"/>
    <w:rsid w:val="000514D5"/>
    <w:rsid w:val="000F1F48"/>
    <w:rsid w:val="00145846"/>
    <w:rsid w:val="002524A4"/>
    <w:rsid w:val="002E4A93"/>
    <w:rsid w:val="00496014"/>
    <w:rsid w:val="004B041E"/>
    <w:rsid w:val="004E7927"/>
    <w:rsid w:val="00591460"/>
    <w:rsid w:val="005B4D57"/>
    <w:rsid w:val="005F06B4"/>
    <w:rsid w:val="00651962"/>
    <w:rsid w:val="006542A6"/>
    <w:rsid w:val="00672DFD"/>
    <w:rsid w:val="006A67FF"/>
    <w:rsid w:val="006D0C96"/>
    <w:rsid w:val="006E665E"/>
    <w:rsid w:val="007516BE"/>
    <w:rsid w:val="007A4501"/>
    <w:rsid w:val="007E42FB"/>
    <w:rsid w:val="00892603"/>
    <w:rsid w:val="008B229C"/>
    <w:rsid w:val="008C7918"/>
    <w:rsid w:val="009140C3"/>
    <w:rsid w:val="0093333F"/>
    <w:rsid w:val="00945783"/>
    <w:rsid w:val="00A35149"/>
    <w:rsid w:val="00AA5191"/>
    <w:rsid w:val="00C16576"/>
    <w:rsid w:val="00D73B96"/>
    <w:rsid w:val="00DC241B"/>
    <w:rsid w:val="00DE7F93"/>
    <w:rsid w:val="00E116F9"/>
    <w:rsid w:val="00E30C16"/>
    <w:rsid w:val="00E63CBC"/>
    <w:rsid w:val="00FD5C96"/>
    <w:rsid w:val="00FF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972081"/>
  <w15:chartTrackingRefBased/>
  <w15:docId w15:val="{3C4E8B66-5185-4DD5-AC93-E9360502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014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01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6014"/>
    <w:rPr>
      <w:rFonts w:ascii="Calibri Light" w:eastAsia="Times New Roman" w:hAnsi="Calibri Light" w:cs="Times New Roman"/>
      <w:b/>
      <w:bCs/>
      <w:kern w:val="32"/>
      <w:sz w:val="32"/>
      <w:szCs w:val="32"/>
      <w:lang w:eastAsia="x-none"/>
    </w:rPr>
  </w:style>
  <w:style w:type="character" w:styleId="Hyperlink">
    <w:name w:val="Hyperlink"/>
    <w:uiPriority w:val="99"/>
    <w:unhideWhenUsed/>
    <w:rsid w:val="0049601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96014"/>
    <w:pPr>
      <w:ind w:left="720"/>
      <w:contextualSpacing/>
    </w:pPr>
  </w:style>
  <w:style w:type="character" w:customStyle="1" w:styleId="metatext">
    <w:name w:val="meta_text"/>
    <w:rsid w:val="00496014"/>
  </w:style>
  <w:style w:type="paragraph" w:customStyle="1" w:styleId="Normal1">
    <w:name w:val="Normal1"/>
    <w:rsid w:val="00496014"/>
    <w:pP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6542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2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2A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2A6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A6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140C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14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0C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4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0C3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6576"/>
    <w:rPr>
      <w:color w:val="605E5C"/>
      <w:shd w:val="clear" w:color="auto" w:fill="E1DFDD"/>
    </w:rPr>
  </w:style>
  <w:style w:type="paragraph" w:customStyle="1" w:styleId="Default">
    <w:name w:val="Default"/>
    <w:rsid w:val="008C79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F06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hesouthafrican.com/lifestyle/south-africa-ranks-ninth-most-diverse-countr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C5E65EE047344B51223EC1E66390F" ma:contentTypeVersion="11" ma:contentTypeDescription="Create a new document." ma:contentTypeScope="" ma:versionID="cb7aee0cc02374e6b13827f9db4749a4">
  <xsd:schema xmlns:xsd="http://www.w3.org/2001/XMLSchema" xmlns:xs="http://www.w3.org/2001/XMLSchema" xmlns:p="http://schemas.microsoft.com/office/2006/metadata/properties" xmlns:ns3="ef109f3b-e3b3-493b-ab3f-7ced371883cc" targetNamespace="http://schemas.microsoft.com/office/2006/metadata/properties" ma:root="true" ma:fieldsID="7c619db3e23e56bb546508e7f9829179" ns3:_="">
    <xsd:import namespace="ef109f3b-e3b3-493b-ab3f-7ced371883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09f3b-e3b3-493b-ab3f-7ced37188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2513-D9A6-447A-8D8C-A94F8BFB7A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D7BF06-2936-4AD2-9467-1D59AECD3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09f3b-e3b3-493b-ab3f-7ced37188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AD8F77-E375-49C5-A630-32F6FC55DF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B0114B-259E-495A-B866-68BED9F3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Andrea Hufkie</cp:lastModifiedBy>
  <cp:revision>3</cp:revision>
  <dcterms:created xsi:type="dcterms:W3CDTF">2023-08-28T11:14:00Z</dcterms:created>
  <dcterms:modified xsi:type="dcterms:W3CDTF">2023-08-28T11:26:00Z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0x010100B55C5E65EE047344B51223EC1E66390F</vt:lpwstr>
  </property>
</Properties>
</file>