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8FF997" w14:textId="0E7555EA" w:rsidR="00656565" w:rsidRPr="00317B88" w:rsidRDefault="006553D1" w:rsidP="00317B88">
      <w:pPr>
        <w:spacing w:line="276" w:lineRule="auto"/>
        <w:jc w:val="center"/>
        <w:rPr>
          <w:rFonts w:ascii="Arial" w:hAnsi="Arial" w:cs="Arial"/>
          <w:b/>
          <w:bCs/>
          <w:color w:val="FF0000"/>
          <w:sz w:val="28"/>
          <w:szCs w:val="28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252A">
        <w:rPr>
          <w:noProof/>
          <w:sz w:val="28"/>
          <w:szCs w:val="28"/>
          <w:lang w:eastAsia="en-ZA"/>
        </w:rPr>
        <w:drawing>
          <wp:anchor distT="0" distB="0" distL="114300" distR="114300" simplePos="0" relativeHeight="251661312" behindDoc="0" locked="0" layoutInCell="1" allowOverlap="1" wp14:anchorId="7FC4163D" wp14:editId="4E1DA3D3">
            <wp:simplePos x="0" y="0"/>
            <wp:positionH relativeFrom="column">
              <wp:posOffset>68580</wp:posOffset>
            </wp:positionH>
            <wp:positionV relativeFrom="paragraph">
              <wp:posOffset>12700</wp:posOffset>
            </wp:positionV>
            <wp:extent cx="1470660" cy="1470660"/>
            <wp:effectExtent l="0" t="0" r="0" b="0"/>
            <wp:wrapSquare wrapText="bothSides"/>
            <wp:docPr id="3" name="Picture 3" descr="Woordsoek Raaisel by Cape of Good Ga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oordsoek Raaisel by Cape of Good Gam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1F2B" w:rsidRPr="006D252A">
        <w:rPr>
          <w:rFonts w:ascii="Arial" w:hAnsi="Arial" w:cs="Arial"/>
          <w:b/>
          <w:bCs/>
          <w:color w:val="FF0000"/>
          <w:sz w:val="28"/>
          <w:szCs w:val="28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Les 1 - Werk</w:t>
      </w:r>
      <w:r w:rsidR="00C03B5A" w:rsidRPr="006D252A">
        <w:rPr>
          <w:rFonts w:ascii="Arial" w:hAnsi="Arial" w:cs="Arial"/>
          <w:b/>
          <w:bCs/>
          <w:color w:val="FF0000"/>
          <w:sz w:val="28"/>
          <w:szCs w:val="28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kaart</w:t>
      </w:r>
      <w:r w:rsidR="005D1F2B" w:rsidRPr="006D252A">
        <w:rPr>
          <w:rFonts w:ascii="Arial" w:hAnsi="Arial" w:cs="Arial"/>
          <w:b/>
          <w:bCs/>
          <w:color w:val="FF0000"/>
          <w:sz w:val="28"/>
          <w:szCs w:val="28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MEMO</w:t>
      </w:r>
      <w:bookmarkStart w:id="0" w:name="_GoBack"/>
      <w:bookmarkEnd w:id="0"/>
    </w:p>
    <w:p w14:paraId="771ADFA3" w14:textId="1B72640F" w:rsidR="00637A1A" w:rsidRPr="00E351F5" w:rsidRDefault="00637A1A" w:rsidP="00317B88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51F5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Les 1 </w:t>
      </w:r>
      <w:r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E351F5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Werk</w:t>
      </w:r>
      <w:r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kaart</w:t>
      </w:r>
    </w:p>
    <w:p w14:paraId="5D02560A" w14:textId="77777777" w:rsidR="00637A1A" w:rsidRPr="00E351F5" w:rsidRDefault="00637A1A" w:rsidP="00317B88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51F5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DEFINISIES en WOORDSOEK</w:t>
      </w:r>
    </w:p>
    <w:p w14:paraId="3DABB824" w14:textId="377BFCB5" w:rsidR="00637A1A" w:rsidRPr="00E351F5" w:rsidRDefault="00637A1A" w:rsidP="00317B88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51F5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Gee 'n definisie vir die woorde hieronder in jou werkboek </w:t>
      </w:r>
      <w:r w:rsidR="00317B88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E351F5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 vind dit dan in die woordsoektog wat volg:</w:t>
      </w:r>
    </w:p>
    <w:p w14:paraId="63CAD359" w14:textId="77777777" w:rsidR="00637A1A" w:rsidRPr="00637A1A" w:rsidRDefault="00637A1A" w:rsidP="00637A1A">
      <w:pPr>
        <w:spacing w:line="276" w:lineRule="auto"/>
        <w:jc w:val="right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4DAA258" w14:textId="2BFA8A29" w:rsidR="0015169D" w:rsidRPr="00637A1A" w:rsidRDefault="0015169D" w:rsidP="00656565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W w:w="0" w:type="auto"/>
        <w:jc w:val="center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9"/>
        <w:gridCol w:w="1932"/>
        <w:gridCol w:w="1933"/>
      </w:tblGrid>
      <w:tr w:rsidR="00637A1A" w:rsidRPr="00E351F5" w14:paraId="41DF945C" w14:textId="77777777" w:rsidTr="006443E7">
        <w:trPr>
          <w:jc w:val="center"/>
        </w:trPr>
        <w:tc>
          <w:tcPr>
            <w:tcW w:w="2649" w:type="dxa"/>
          </w:tcPr>
          <w:p w14:paraId="32AF33B8" w14:textId="77777777" w:rsidR="00637A1A" w:rsidRPr="00E351F5" w:rsidRDefault="00637A1A" w:rsidP="006443E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51F5">
              <w:rPr>
                <w:rFonts w:ascii="Arial" w:hAnsi="Arial" w:cs="Arial"/>
                <w:b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GRONDWET</w:t>
            </w:r>
          </w:p>
        </w:tc>
        <w:tc>
          <w:tcPr>
            <w:tcW w:w="1932" w:type="dxa"/>
          </w:tcPr>
          <w:p w14:paraId="065FDAF6" w14:textId="77777777" w:rsidR="00637A1A" w:rsidRPr="00E351F5" w:rsidRDefault="00637A1A" w:rsidP="006443E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51F5">
              <w:rPr>
                <w:rFonts w:ascii="Arial" w:hAnsi="Arial" w:cs="Arial"/>
                <w:b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KULTURE</w:t>
            </w:r>
            <w:r>
              <w:rPr>
                <w:rFonts w:ascii="Arial" w:hAnsi="Arial" w:cs="Arial"/>
                <w:b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EL</w:t>
            </w:r>
          </w:p>
        </w:tc>
        <w:tc>
          <w:tcPr>
            <w:tcW w:w="1933" w:type="dxa"/>
          </w:tcPr>
          <w:p w14:paraId="265FBCED" w14:textId="77777777" w:rsidR="00637A1A" w:rsidRPr="00E351F5" w:rsidRDefault="00637A1A" w:rsidP="006443E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51F5">
              <w:rPr>
                <w:rFonts w:ascii="Arial" w:hAnsi="Arial" w:cs="Arial"/>
                <w:b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KULTUUR</w:t>
            </w:r>
          </w:p>
        </w:tc>
      </w:tr>
      <w:tr w:rsidR="00637A1A" w:rsidRPr="00E351F5" w14:paraId="265B515E" w14:textId="77777777" w:rsidTr="006443E7">
        <w:trPr>
          <w:jc w:val="center"/>
        </w:trPr>
        <w:tc>
          <w:tcPr>
            <w:tcW w:w="2649" w:type="dxa"/>
          </w:tcPr>
          <w:p w14:paraId="394B531B" w14:textId="77777777" w:rsidR="00637A1A" w:rsidRPr="00E351F5" w:rsidRDefault="00637A1A" w:rsidP="006443E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51F5">
              <w:rPr>
                <w:rFonts w:ascii="Arial" w:hAnsi="Arial" w:cs="Arial"/>
                <w:b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DIVERSITEIT</w:t>
            </w:r>
          </w:p>
        </w:tc>
        <w:tc>
          <w:tcPr>
            <w:tcW w:w="1932" w:type="dxa"/>
          </w:tcPr>
          <w:p w14:paraId="19C009CE" w14:textId="77777777" w:rsidR="00637A1A" w:rsidRPr="00E351F5" w:rsidRDefault="00637A1A" w:rsidP="006443E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51F5">
              <w:rPr>
                <w:rFonts w:ascii="Arial" w:hAnsi="Arial" w:cs="Arial"/>
                <w:b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ETNIES</w:t>
            </w:r>
          </w:p>
        </w:tc>
        <w:tc>
          <w:tcPr>
            <w:tcW w:w="1933" w:type="dxa"/>
          </w:tcPr>
          <w:p w14:paraId="7744D2E3" w14:textId="77777777" w:rsidR="00637A1A" w:rsidRPr="00E351F5" w:rsidRDefault="00637A1A" w:rsidP="006443E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51F5">
              <w:rPr>
                <w:rFonts w:ascii="Arial" w:hAnsi="Arial" w:cs="Arial"/>
                <w:b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GESLAG</w:t>
            </w:r>
          </w:p>
        </w:tc>
      </w:tr>
      <w:tr w:rsidR="00637A1A" w:rsidRPr="00E351F5" w14:paraId="5250EECA" w14:textId="77777777" w:rsidTr="006443E7">
        <w:trPr>
          <w:jc w:val="center"/>
        </w:trPr>
        <w:tc>
          <w:tcPr>
            <w:tcW w:w="2649" w:type="dxa"/>
          </w:tcPr>
          <w:p w14:paraId="184D4337" w14:textId="77777777" w:rsidR="00637A1A" w:rsidRPr="00E351F5" w:rsidRDefault="00637A1A" w:rsidP="006443E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51F5">
              <w:rPr>
                <w:rFonts w:ascii="Arial" w:hAnsi="Arial" w:cs="Arial"/>
                <w:b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ERFENIS</w:t>
            </w:r>
          </w:p>
        </w:tc>
        <w:tc>
          <w:tcPr>
            <w:tcW w:w="1932" w:type="dxa"/>
          </w:tcPr>
          <w:p w14:paraId="67185411" w14:textId="77777777" w:rsidR="00637A1A" w:rsidRPr="00E351F5" w:rsidRDefault="00637A1A" w:rsidP="006443E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51F5">
              <w:rPr>
                <w:rFonts w:ascii="Arial" w:hAnsi="Arial" w:cs="Arial"/>
                <w:b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WET</w:t>
            </w:r>
          </w:p>
        </w:tc>
        <w:tc>
          <w:tcPr>
            <w:tcW w:w="1933" w:type="dxa"/>
          </w:tcPr>
          <w:p w14:paraId="2B5E0E22" w14:textId="77777777" w:rsidR="00637A1A" w:rsidRPr="00E351F5" w:rsidRDefault="00637A1A" w:rsidP="006443E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51F5">
              <w:rPr>
                <w:rFonts w:ascii="Arial" w:hAnsi="Arial" w:cs="Arial"/>
                <w:b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NORME</w:t>
            </w:r>
          </w:p>
        </w:tc>
      </w:tr>
      <w:tr w:rsidR="00637A1A" w:rsidRPr="00E351F5" w14:paraId="5E6A839C" w14:textId="77777777" w:rsidTr="006443E7">
        <w:trPr>
          <w:jc w:val="center"/>
        </w:trPr>
        <w:tc>
          <w:tcPr>
            <w:tcW w:w="2649" w:type="dxa"/>
          </w:tcPr>
          <w:p w14:paraId="05E59D51" w14:textId="77777777" w:rsidR="00637A1A" w:rsidRPr="00E351F5" w:rsidRDefault="00637A1A" w:rsidP="006443E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51F5">
              <w:rPr>
                <w:rFonts w:ascii="Arial" w:hAnsi="Arial" w:cs="Arial"/>
                <w:b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RAS</w:t>
            </w:r>
          </w:p>
        </w:tc>
        <w:tc>
          <w:tcPr>
            <w:tcW w:w="1932" w:type="dxa"/>
          </w:tcPr>
          <w:p w14:paraId="54D0EF69" w14:textId="77777777" w:rsidR="00637A1A" w:rsidRPr="00E351F5" w:rsidRDefault="00637A1A" w:rsidP="006443E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51F5">
              <w:rPr>
                <w:rFonts w:ascii="Arial" w:hAnsi="Arial" w:cs="Arial"/>
                <w:b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GODSDIENS</w:t>
            </w:r>
          </w:p>
        </w:tc>
        <w:tc>
          <w:tcPr>
            <w:tcW w:w="1933" w:type="dxa"/>
          </w:tcPr>
          <w:p w14:paraId="6E7D77D1" w14:textId="77777777" w:rsidR="00637A1A" w:rsidRPr="00E351F5" w:rsidRDefault="00637A1A" w:rsidP="006443E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51F5">
              <w:rPr>
                <w:rFonts w:ascii="Arial" w:hAnsi="Arial" w:cs="Arial"/>
                <w:b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RESPEK</w:t>
            </w:r>
          </w:p>
        </w:tc>
      </w:tr>
      <w:tr w:rsidR="00637A1A" w:rsidRPr="00E351F5" w14:paraId="16EEF5C8" w14:textId="77777777" w:rsidTr="006443E7">
        <w:trPr>
          <w:jc w:val="center"/>
        </w:trPr>
        <w:tc>
          <w:tcPr>
            <w:tcW w:w="2649" w:type="dxa"/>
          </w:tcPr>
          <w:p w14:paraId="3747ED16" w14:textId="77777777" w:rsidR="00637A1A" w:rsidRPr="00E351F5" w:rsidRDefault="00637A1A" w:rsidP="006443E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51F5">
              <w:rPr>
                <w:rFonts w:ascii="Arial" w:hAnsi="Arial" w:cs="Arial"/>
                <w:b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VERDRAAGSAAMHEID</w:t>
            </w:r>
          </w:p>
        </w:tc>
        <w:tc>
          <w:tcPr>
            <w:tcW w:w="1932" w:type="dxa"/>
          </w:tcPr>
          <w:p w14:paraId="5D5F30AB" w14:textId="77777777" w:rsidR="00637A1A" w:rsidRPr="00E351F5" w:rsidRDefault="00637A1A" w:rsidP="006443E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51F5">
              <w:rPr>
                <w:rFonts w:ascii="Arial" w:hAnsi="Arial" w:cs="Arial"/>
                <w:b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TRADISIE</w:t>
            </w:r>
          </w:p>
        </w:tc>
        <w:tc>
          <w:tcPr>
            <w:tcW w:w="1933" w:type="dxa"/>
          </w:tcPr>
          <w:p w14:paraId="27DAFB7F" w14:textId="77777777" w:rsidR="00637A1A" w:rsidRPr="00E351F5" w:rsidRDefault="00637A1A" w:rsidP="006443E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51F5">
              <w:rPr>
                <w:rFonts w:ascii="Arial" w:hAnsi="Arial" w:cs="Arial"/>
                <w:b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WAARDES</w:t>
            </w:r>
          </w:p>
        </w:tc>
      </w:tr>
    </w:tbl>
    <w:p w14:paraId="23FA8B36" w14:textId="63D3F2C7" w:rsidR="00583D43" w:rsidRPr="00637A1A" w:rsidRDefault="00583D43" w:rsidP="00BE6C5D">
      <w:pPr>
        <w:rPr>
          <w:rFonts w:ascii="Arial" w:hAnsi="Arial" w:cs="Arial"/>
        </w:rPr>
      </w:pPr>
    </w:p>
    <w:p w14:paraId="78CAE1B6" w14:textId="5515AF4F" w:rsidR="00583D43" w:rsidRPr="00637A1A" w:rsidRDefault="00637A1A" w:rsidP="006A790D">
      <w:pPr>
        <w:rPr>
          <w:rFonts w:ascii="Arial" w:hAnsi="Arial" w:cs="Arial"/>
        </w:rPr>
      </w:pPr>
      <w:r w:rsidRPr="00637A1A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659264" behindDoc="0" locked="0" layoutInCell="1" allowOverlap="1" wp14:anchorId="21CD6DE8" wp14:editId="7D6782D4">
            <wp:simplePos x="0" y="0"/>
            <wp:positionH relativeFrom="margin">
              <wp:posOffset>937260</wp:posOffset>
            </wp:positionH>
            <wp:positionV relativeFrom="page">
              <wp:posOffset>4358640</wp:posOffset>
            </wp:positionV>
            <wp:extent cx="4907280" cy="4926330"/>
            <wp:effectExtent l="0" t="0" r="7620" b="7620"/>
            <wp:wrapNone/>
            <wp:docPr id="2" name="Picture 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line char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7280" cy="4926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DCAD57" w14:textId="2FF2D3E6" w:rsidR="00207C8F" w:rsidRPr="00637A1A" w:rsidRDefault="00207C8F" w:rsidP="006A790D">
      <w:pPr>
        <w:rPr>
          <w:rFonts w:ascii="Arial" w:hAnsi="Arial" w:cs="Arial"/>
        </w:rPr>
      </w:pPr>
    </w:p>
    <w:p w14:paraId="11B7EA9C" w14:textId="57B02428" w:rsidR="00207C8F" w:rsidRPr="00637A1A" w:rsidRDefault="00207C8F" w:rsidP="006A790D">
      <w:pPr>
        <w:rPr>
          <w:rFonts w:ascii="Arial" w:hAnsi="Arial" w:cs="Arial"/>
        </w:rPr>
      </w:pPr>
    </w:p>
    <w:p w14:paraId="1B68094C" w14:textId="01395845" w:rsidR="00207C8F" w:rsidRPr="00637A1A" w:rsidRDefault="00207C8F" w:rsidP="006A790D">
      <w:pPr>
        <w:rPr>
          <w:rFonts w:ascii="Arial" w:hAnsi="Arial" w:cs="Arial"/>
        </w:rPr>
      </w:pPr>
    </w:p>
    <w:p w14:paraId="0FFBF043" w14:textId="4F3CFFB9" w:rsidR="00207C8F" w:rsidRPr="00637A1A" w:rsidRDefault="00207C8F" w:rsidP="006A790D">
      <w:pPr>
        <w:rPr>
          <w:rFonts w:ascii="Arial" w:hAnsi="Arial" w:cs="Arial"/>
        </w:rPr>
      </w:pPr>
    </w:p>
    <w:p w14:paraId="722B4930" w14:textId="01A3AB08" w:rsidR="00207C8F" w:rsidRPr="00637A1A" w:rsidRDefault="00207C8F" w:rsidP="006A790D">
      <w:pPr>
        <w:rPr>
          <w:rFonts w:ascii="Arial" w:hAnsi="Arial" w:cs="Arial"/>
        </w:rPr>
      </w:pPr>
    </w:p>
    <w:p w14:paraId="7EE4F74B" w14:textId="30EFEA97" w:rsidR="00207C8F" w:rsidRPr="00637A1A" w:rsidRDefault="00207C8F" w:rsidP="006A790D">
      <w:pPr>
        <w:rPr>
          <w:rFonts w:ascii="Arial" w:hAnsi="Arial" w:cs="Arial"/>
        </w:rPr>
      </w:pPr>
    </w:p>
    <w:p w14:paraId="7F0768E9" w14:textId="5A50AC7A" w:rsidR="00207C8F" w:rsidRPr="00637A1A" w:rsidRDefault="00207C8F" w:rsidP="006A790D">
      <w:pPr>
        <w:rPr>
          <w:rFonts w:ascii="Arial" w:hAnsi="Arial" w:cs="Arial"/>
        </w:rPr>
      </w:pPr>
    </w:p>
    <w:p w14:paraId="63F5ABA5" w14:textId="62C6C549" w:rsidR="00207C8F" w:rsidRPr="00637A1A" w:rsidRDefault="00207C8F" w:rsidP="006A790D">
      <w:pPr>
        <w:rPr>
          <w:rFonts w:ascii="Arial" w:hAnsi="Arial" w:cs="Arial"/>
        </w:rPr>
      </w:pPr>
    </w:p>
    <w:p w14:paraId="7E8B7462" w14:textId="46FCBEE6" w:rsidR="00207C8F" w:rsidRPr="00637A1A" w:rsidRDefault="00207C8F" w:rsidP="006A790D">
      <w:pPr>
        <w:rPr>
          <w:rFonts w:ascii="Arial" w:hAnsi="Arial" w:cs="Arial"/>
        </w:rPr>
      </w:pPr>
    </w:p>
    <w:p w14:paraId="69345B96" w14:textId="18AA8820" w:rsidR="00207C8F" w:rsidRPr="00637A1A" w:rsidRDefault="00207C8F" w:rsidP="006A790D">
      <w:pPr>
        <w:rPr>
          <w:rFonts w:ascii="Arial" w:hAnsi="Arial" w:cs="Arial"/>
        </w:rPr>
      </w:pPr>
    </w:p>
    <w:p w14:paraId="6134E60D" w14:textId="456A63ED" w:rsidR="00207C8F" w:rsidRPr="00637A1A" w:rsidRDefault="00207C8F" w:rsidP="006A790D">
      <w:pPr>
        <w:rPr>
          <w:rFonts w:ascii="Arial" w:hAnsi="Arial" w:cs="Arial"/>
        </w:rPr>
      </w:pPr>
    </w:p>
    <w:p w14:paraId="1D8867D2" w14:textId="1503AC46" w:rsidR="00207C8F" w:rsidRPr="00637A1A" w:rsidRDefault="00207C8F" w:rsidP="006A790D">
      <w:pPr>
        <w:rPr>
          <w:rFonts w:ascii="Arial" w:hAnsi="Arial" w:cs="Arial"/>
        </w:rPr>
      </w:pPr>
    </w:p>
    <w:p w14:paraId="48F4A9C2" w14:textId="6D215762" w:rsidR="00207C8F" w:rsidRPr="00637A1A" w:rsidRDefault="00207C8F" w:rsidP="006A790D">
      <w:pPr>
        <w:rPr>
          <w:rFonts w:ascii="Arial" w:hAnsi="Arial" w:cs="Arial"/>
        </w:rPr>
      </w:pPr>
    </w:p>
    <w:p w14:paraId="332237A0" w14:textId="42BCB3B1" w:rsidR="00207C8F" w:rsidRPr="00637A1A" w:rsidRDefault="00207C8F" w:rsidP="006A790D">
      <w:pPr>
        <w:rPr>
          <w:rFonts w:ascii="Arial" w:hAnsi="Arial" w:cs="Arial"/>
        </w:rPr>
      </w:pPr>
    </w:p>
    <w:p w14:paraId="5C465A7A" w14:textId="1209D79C" w:rsidR="00207C8F" w:rsidRPr="00637A1A" w:rsidRDefault="00207C8F" w:rsidP="006A790D">
      <w:pPr>
        <w:rPr>
          <w:rFonts w:ascii="Arial" w:hAnsi="Arial" w:cs="Arial"/>
        </w:rPr>
      </w:pPr>
    </w:p>
    <w:p w14:paraId="1EA1349F" w14:textId="296C6D0A" w:rsidR="00207C8F" w:rsidRPr="00637A1A" w:rsidRDefault="00207C8F" w:rsidP="006A790D">
      <w:pPr>
        <w:rPr>
          <w:rFonts w:ascii="Arial" w:hAnsi="Arial" w:cs="Arial"/>
        </w:rPr>
      </w:pPr>
    </w:p>
    <w:p w14:paraId="3F9FD1BB" w14:textId="713DB624" w:rsidR="00207C8F" w:rsidRPr="00637A1A" w:rsidRDefault="00207C8F" w:rsidP="006A790D">
      <w:pPr>
        <w:rPr>
          <w:rFonts w:ascii="Arial" w:hAnsi="Arial" w:cs="Arial"/>
        </w:rPr>
      </w:pPr>
    </w:p>
    <w:p w14:paraId="678180A8" w14:textId="6E31975A" w:rsidR="00207C8F" w:rsidRPr="00637A1A" w:rsidRDefault="00207C8F" w:rsidP="006A790D">
      <w:pPr>
        <w:rPr>
          <w:rFonts w:ascii="Arial" w:hAnsi="Arial" w:cs="Arial"/>
        </w:rPr>
      </w:pPr>
    </w:p>
    <w:p w14:paraId="7F884E3A" w14:textId="2B2E1510" w:rsidR="00207C8F" w:rsidRPr="00637A1A" w:rsidRDefault="00207C8F" w:rsidP="006A790D">
      <w:pPr>
        <w:rPr>
          <w:rFonts w:ascii="Arial" w:hAnsi="Arial" w:cs="Arial"/>
        </w:rPr>
      </w:pPr>
    </w:p>
    <w:p w14:paraId="21EAC262" w14:textId="462FEC96" w:rsidR="00207C8F" w:rsidRPr="00637A1A" w:rsidRDefault="00207C8F" w:rsidP="006A790D">
      <w:pPr>
        <w:rPr>
          <w:rFonts w:ascii="Arial" w:hAnsi="Arial" w:cs="Arial"/>
        </w:rPr>
      </w:pPr>
    </w:p>
    <w:p w14:paraId="37941F2B" w14:textId="422B0FAD" w:rsidR="00207C8F" w:rsidRPr="00637A1A" w:rsidRDefault="00637A1A" w:rsidP="00637A1A">
      <w:pPr>
        <w:tabs>
          <w:tab w:val="left" w:pos="6348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</w:p>
    <w:p w14:paraId="17E8FD69" w14:textId="46FDAC0B" w:rsidR="00207C8F" w:rsidRPr="00637A1A" w:rsidRDefault="00207C8F" w:rsidP="00207C8F">
      <w:pPr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7A1A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DEFINISIES</w:t>
      </w:r>
    </w:p>
    <w:p w14:paraId="5B5160BC" w14:textId="6DCA352E" w:rsidR="00C03375" w:rsidRPr="00637A1A" w:rsidRDefault="00C03375" w:rsidP="00C03375">
      <w:pPr>
        <w:pStyle w:val="ListParagraph"/>
        <w:numPr>
          <w:ilvl w:val="0"/>
          <w:numId w:val="13"/>
        </w:numPr>
        <w:spacing w:after="0" w:line="276" w:lineRule="auto"/>
        <w:rPr>
          <w:rFonts w:ascii="Arial" w:hAnsi="Arial" w:cs="Ari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7A1A">
        <w:rPr>
          <w:rFonts w:ascii="Arial" w:hAnsi="Arial" w:cs="Arial"/>
          <w:b/>
          <w:bCs/>
          <w:i/>
          <w:iCs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Grondwet:</w:t>
      </w:r>
      <w:r w:rsidRPr="00637A1A">
        <w:rPr>
          <w:rFonts w:ascii="Arial" w:hAnsi="Arial" w:cs="Arial"/>
          <w:b/>
          <w:bCs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11349" w:rsidRPr="00CE3601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beginsels of reëls wat 'n nasie, samelewing of staat regeer</w:t>
      </w:r>
      <w:r w:rsidR="00F11349" w:rsidRPr="00637A1A">
        <w:rPr>
          <w:rFonts w:ascii="Arial" w:hAnsi="Arial" w:cs="Arial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08311C7" w14:textId="4C62C0EE" w:rsidR="00C03375" w:rsidRPr="00637A1A" w:rsidRDefault="00C03375" w:rsidP="00C03375">
      <w:pPr>
        <w:pStyle w:val="ListParagraph"/>
        <w:numPr>
          <w:ilvl w:val="0"/>
          <w:numId w:val="13"/>
        </w:numPr>
        <w:spacing w:after="0" w:line="276" w:lineRule="auto"/>
        <w:rPr>
          <w:rFonts w:ascii="Arial" w:hAnsi="Arial" w:cs="Arial"/>
          <w:b/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7A1A">
        <w:rPr>
          <w:rFonts w:ascii="Arial" w:hAnsi="Arial" w:cs="Arial"/>
          <w:b/>
          <w:bCs/>
          <w:i/>
          <w:iCs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Kultureel:</w:t>
      </w:r>
      <w:r w:rsidRPr="00637A1A">
        <w:rPr>
          <w:rFonts w:ascii="Arial" w:hAnsi="Arial" w:cs="Arial"/>
          <w:b/>
          <w:bCs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11349" w:rsidRPr="00CE3601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verwy</w:t>
      </w:r>
      <w:r w:rsidR="00066F99" w:rsidRPr="00CE3601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 na die dinge wat op</w:t>
      </w:r>
      <w:r w:rsidR="00F11349" w:rsidRPr="00CE3601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'n</w:t>
      </w:r>
      <w:r w:rsidR="00066F99" w:rsidRPr="00CE3601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spesifieke</w:t>
      </w:r>
      <w:r w:rsidR="00F11349" w:rsidRPr="00CE3601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groep</w:t>
      </w:r>
      <w:r w:rsidR="00066F99" w:rsidRPr="00CE3601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van toepassing</w:t>
      </w:r>
      <w:r w:rsidR="00F11349" w:rsidRPr="00CE3601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is, byvoorbeeld – kuns, geskiedenis, tradisies, idees of gebruike</w:t>
      </w:r>
      <w:r w:rsidR="00F11349" w:rsidRPr="00982F4A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E02AA17" w14:textId="10560F12" w:rsidR="00C03375" w:rsidRPr="00637A1A" w:rsidRDefault="00C03375" w:rsidP="00C03375">
      <w:pPr>
        <w:pStyle w:val="ListParagraph"/>
        <w:numPr>
          <w:ilvl w:val="0"/>
          <w:numId w:val="13"/>
        </w:numPr>
        <w:spacing w:after="0" w:line="276" w:lineRule="auto"/>
        <w:rPr>
          <w:rFonts w:ascii="Arial" w:hAnsi="Arial" w:cs="Ari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7A1A">
        <w:rPr>
          <w:rFonts w:ascii="Arial" w:hAnsi="Arial" w:cs="Arial"/>
          <w:b/>
          <w:bCs/>
          <w:i/>
          <w:iCs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Kultuur:</w:t>
      </w:r>
      <w:r w:rsidRPr="00637A1A">
        <w:rPr>
          <w:rFonts w:ascii="Arial" w:hAnsi="Arial" w:cs="Arial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E3601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kan gedefinieer word as al die lewenswyses</w:t>
      </w:r>
      <w:r w:rsidR="00637A1A" w:rsidRPr="00CE3601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  <w:r w:rsidRPr="00CE3601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insluitend kuns, oortuigings en instellings van 'n bevolking</w:t>
      </w:r>
      <w:r w:rsidR="00066F99" w:rsidRPr="00CE3601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sgroep</w:t>
      </w:r>
      <w:r w:rsidRPr="00CE3601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wat van geslag tot geslag oorgedra word</w:t>
      </w:r>
      <w:r w:rsidRPr="00982F4A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7DFD426" w14:textId="5346C3AB" w:rsidR="00C03375" w:rsidRPr="00637A1A" w:rsidRDefault="00C03375" w:rsidP="00C03375">
      <w:pPr>
        <w:pStyle w:val="ListParagraph"/>
        <w:numPr>
          <w:ilvl w:val="0"/>
          <w:numId w:val="13"/>
        </w:numPr>
        <w:spacing w:after="0" w:line="276" w:lineRule="auto"/>
        <w:rPr>
          <w:rFonts w:ascii="Arial" w:hAnsi="Arial" w:cs="Ari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7A1A">
        <w:rPr>
          <w:rFonts w:ascii="Arial" w:hAnsi="Arial" w:cs="Arial"/>
          <w:b/>
          <w:bCs/>
          <w:i/>
          <w:iCs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Diversiteit: </w:t>
      </w:r>
      <w:r w:rsidR="00066F99" w:rsidRPr="00CE3601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 praktyk van</w:t>
      </w:r>
      <w:r w:rsidRPr="00CE3601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insluiting of betrokkenheid van mense uit 'n verskeidenheid verskillende sosiale en etniese agtergronde en van verskillende geslagte, seksuele oriëntasies, ens</w:t>
      </w:r>
      <w:r w:rsidRPr="00982F4A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749D793" w14:textId="2F0DEA1A" w:rsidR="00C03375" w:rsidRPr="00637A1A" w:rsidRDefault="00C03375" w:rsidP="00C03375">
      <w:pPr>
        <w:pStyle w:val="ListParagraph"/>
        <w:numPr>
          <w:ilvl w:val="0"/>
          <w:numId w:val="13"/>
        </w:numPr>
        <w:spacing w:after="0" w:line="276" w:lineRule="auto"/>
        <w:rPr>
          <w:rFonts w:ascii="Arial" w:hAnsi="Arial" w:cs="Ari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7A1A">
        <w:rPr>
          <w:rFonts w:ascii="Arial" w:hAnsi="Arial" w:cs="Arial"/>
          <w:b/>
          <w:bCs/>
          <w:i/>
          <w:iCs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Etni</w:t>
      </w:r>
      <w:r w:rsidR="00637A1A">
        <w:rPr>
          <w:rFonts w:ascii="Arial" w:hAnsi="Arial" w:cs="Arial"/>
          <w:b/>
          <w:bCs/>
          <w:i/>
          <w:iCs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</w:t>
      </w:r>
      <w:r w:rsidRPr="00637A1A">
        <w:rPr>
          <w:rFonts w:ascii="Arial" w:hAnsi="Arial" w:cs="Arial"/>
          <w:b/>
          <w:bCs/>
          <w:i/>
          <w:iCs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CE3601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'n etniese groep; 'n sosiale groep wat 'n gemeenskaplike en kenmerkende kultuur, godsdiens, taal of dies meer dee</w:t>
      </w:r>
      <w:r w:rsidRPr="00982F4A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l.</w:t>
      </w:r>
    </w:p>
    <w:p w14:paraId="0DB88D24" w14:textId="63ABE4AE" w:rsidR="00C03375" w:rsidRPr="00637A1A" w:rsidRDefault="00C03375" w:rsidP="00C03375">
      <w:pPr>
        <w:pStyle w:val="ListParagraph"/>
        <w:numPr>
          <w:ilvl w:val="0"/>
          <w:numId w:val="13"/>
        </w:numPr>
        <w:spacing w:after="0" w:line="276" w:lineRule="auto"/>
        <w:rPr>
          <w:rFonts w:ascii="Arial" w:hAnsi="Arial" w:cs="Ari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7A1A">
        <w:rPr>
          <w:rFonts w:ascii="Arial" w:hAnsi="Arial" w:cs="Arial"/>
          <w:b/>
          <w:bCs/>
          <w:i/>
          <w:iCs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Geslag:</w:t>
      </w:r>
      <w:r w:rsidRPr="00637A1A">
        <w:rPr>
          <w:rFonts w:ascii="Arial" w:hAnsi="Arial" w:cs="Arial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E3601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kenmerke van vroue, mans, meisies en seuns wat sosiaal gekonstrueer is. Dit sluit norme, gedrag en rolle in wat verband hou met vrouwees, man</w:t>
      </w:r>
      <w:r w:rsidR="00637A1A" w:rsidRPr="00CE3601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wees</w:t>
      </w:r>
      <w:r w:rsidRPr="00CE3601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meisie of seun, sowel as verhoudings met mekaar</w:t>
      </w:r>
      <w:r w:rsidRPr="00982F4A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CCE5251" w14:textId="04D8DF54" w:rsidR="00C03375" w:rsidRPr="00637A1A" w:rsidRDefault="00C03375" w:rsidP="00C03375">
      <w:pPr>
        <w:pStyle w:val="ListParagraph"/>
        <w:numPr>
          <w:ilvl w:val="0"/>
          <w:numId w:val="13"/>
        </w:numPr>
        <w:spacing w:after="0" w:line="276" w:lineRule="auto"/>
        <w:rPr>
          <w:rFonts w:ascii="Arial" w:hAnsi="Arial" w:cs="Ari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7A1A">
        <w:rPr>
          <w:rFonts w:ascii="Arial" w:hAnsi="Arial" w:cs="Arial"/>
          <w:b/>
          <w:bCs/>
          <w:i/>
          <w:iCs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Erfenis:</w:t>
      </w:r>
      <w:r w:rsidRPr="00637A1A">
        <w:rPr>
          <w:rFonts w:ascii="Arial" w:hAnsi="Arial" w:cs="Arial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E3601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kenmerke wat deel uitmaak van die kultuur van 'n bepaalde samelewing</w:t>
      </w:r>
      <w:r w:rsidR="00637A1A" w:rsidRPr="00CE3601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  <w:r w:rsidRPr="00CE3601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soos tradisies, tale of geboue, wat in die verlede geskep is en steeds historiese belang het</w:t>
      </w:r>
      <w:r w:rsidRPr="00637A1A">
        <w:rPr>
          <w:rFonts w:ascii="Arial" w:hAnsi="Arial" w:cs="Arial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F759A97" w14:textId="383B9B37" w:rsidR="00C03375" w:rsidRPr="00637A1A" w:rsidRDefault="00C03375" w:rsidP="00C03375">
      <w:pPr>
        <w:pStyle w:val="ListParagraph"/>
        <w:numPr>
          <w:ilvl w:val="0"/>
          <w:numId w:val="13"/>
        </w:numPr>
        <w:spacing w:after="0" w:line="276" w:lineRule="auto"/>
        <w:rPr>
          <w:rFonts w:ascii="Arial" w:hAnsi="Arial" w:cs="Ari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7A1A">
        <w:rPr>
          <w:rFonts w:ascii="Arial" w:hAnsi="Arial" w:cs="Arial"/>
          <w:b/>
          <w:bCs/>
          <w:i/>
          <w:iCs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Wet: </w:t>
      </w:r>
      <w:r w:rsidRPr="00CE3601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'n reël, gewoonlik deur 'n regering gemaak, wat gebruik word om die manier waarop 'n samelewing optree, te orden</w:t>
      </w:r>
      <w:r w:rsidR="00637A1A" w:rsidRPr="00982F4A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218BA61" w14:textId="44E07659" w:rsidR="00C03375" w:rsidRPr="00637A1A" w:rsidRDefault="00C03375" w:rsidP="00C03375">
      <w:pPr>
        <w:pStyle w:val="ListParagraph"/>
        <w:numPr>
          <w:ilvl w:val="0"/>
          <w:numId w:val="13"/>
        </w:numPr>
        <w:spacing w:after="0" w:line="276" w:lineRule="auto"/>
        <w:rPr>
          <w:rFonts w:ascii="Arial" w:hAnsi="Arial" w:cs="Arial"/>
          <w:b/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7A1A">
        <w:rPr>
          <w:rFonts w:ascii="Arial" w:hAnsi="Arial" w:cs="Arial"/>
          <w:b/>
          <w:bCs/>
          <w:i/>
          <w:iCs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Norme:</w:t>
      </w:r>
      <w:r w:rsidR="00F11349" w:rsidRPr="00637A1A">
        <w:rPr>
          <w:rFonts w:ascii="Arial" w:hAnsi="Arial" w:cs="Arial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11349" w:rsidRPr="00CE3601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gedragswyses wat in 'n samelewing as normaal beskou word</w:t>
      </w:r>
      <w:r w:rsidR="00F11349" w:rsidRPr="00637A1A">
        <w:rPr>
          <w:rFonts w:ascii="Arial" w:hAnsi="Arial" w:cs="Arial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960190F" w14:textId="5F8FB3DA" w:rsidR="00C03375" w:rsidRPr="00637A1A" w:rsidRDefault="00C03375" w:rsidP="00C03375">
      <w:pPr>
        <w:pStyle w:val="ListParagraph"/>
        <w:numPr>
          <w:ilvl w:val="0"/>
          <w:numId w:val="13"/>
        </w:numPr>
        <w:spacing w:after="0" w:line="276" w:lineRule="auto"/>
        <w:rPr>
          <w:rFonts w:ascii="Arial" w:hAnsi="Arial" w:cs="Ari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7A1A">
        <w:rPr>
          <w:rFonts w:ascii="Arial" w:hAnsi="Arial" w:cs="Arial"/>
          <w:b/>
          <w:bCs/>
          <w:i/>
          <w:iCs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Ras:</w:t>
      </w:r>
      <w:r w:rsidRPr="00637A1A">
        <w:rPr>
          <w:rFonts w:ascii="Arial" w:hAnsi="Arial" w:cs="Arial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E3601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beskermde eienskap wa</w:t>
      </w:r>
      <w:r w:rsidR="00066F99" w:rsidRPr="00CE3601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 verwys na 'n individu se </w:t>
      </w:r>
      <w:r w:rsidRPr="00CE3601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kleur, nasionaliteit en etniese of nasionale oorspron</w:t>
      </w:r>
      <w:r w:rsidRPr="00982F4A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g.</w:t>
      </w:r>
    </w:p>
    <w:p w14:paraId="46AE1ABB" w14:textId="6038020F" w:rsidR="00C03375" w:rsidRPr="00637A1A" w:rsidRDefault="00C03375" w:rsidP="00C03375">
      <w:pPr>
        <w:pStyle w:val="ListParagraph"/>
        <w:numPr>
          <w:ilvl w:val="0"/>
          <w:numId w:val="13"/>
        </w:numPr>
        <w:spacing w:after="0" w:line="276" w:lineRule="auto"/>
        <w:rPr>
          <w:rFonts w:ascii="Arial" w:hAnsi="Arial" w:cs="Ari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7A1A">
        <w:rPr>
          <w:rFonts w:ascii="Arial" w:hAnsi="Arial" w:cs="Arial"/>
          <w:b/>
          <w:bCs/>
          <w:i/>
          <w:iCs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Godsdiens:</w:t>
      </w:r>
      <w:r w:rsidRPr="00637A1A">
        <w:rPr>
          <w:rFonts w:ascii="Arial" w:hAnsi="Arial" w:cs="Arial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37A1A" w:rsidRPr="00CE3601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‘n </w:t>
      </w:r>
      <w:r w:rsidRPr="00CE3601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stelsel van aangewese gedrag en praktyke, sedes, oortuigings, wêreldbeskouings, tekste, geheiligde plekke, profesieë, etiek of organisasies</w:t>
      </w:r>
      <w:r w:rsidRPr="00982F4A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6B4EC52" w14:textId="687C53A2" w:rsidR="00C03375" w:rsidRPr="00637A1A" w:rsidRDefault="00C03375" w:rsidP="00C03375">
      <w:pPr>
        <w:pStyle w:val="ListParagraph"/>
        <w:numPr>
          <w:ilvl w:val="0"/>
          <w:numId w:val="13"/>
        </w:numPr>
        <w:spacing w:after="0" w:line="276" w:lineRule="auto"/>
        <w:rPr>
          <w:rFonts w:ascii="Arial" w:hAnsi="Arial" w:cs="Ari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7A1A">
        <w:rPr>
          <w:rFonts w:ascii="Arial" w:hAnsi="Arial" w:cs="Arial"/>
          <w:b/>
          <w:bCs/>
          <w:i/>
          <w:iCs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Respek:</w:t>
      </w:r>
      <w:r w:rsidR="00F11349" w:rsidRPr="00637A1A">
        <w:rPr>
          <w:rFonts w:ascii="Arial" w:hAnsi="Arial" w:cs="Arial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37A1A" w:rsidRPr="00CE3601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die </w:t>
      </w:r>
      <w:r w:rsidR="00F11349" w:rsidRPr="00CE3601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positiewe manier waarop ons diegene rondom ons of diegene wat ons bewonder, behandel</w:t>
      </w:r>
      <w:r w:rsidR="00F11349" w:rsidRPr="00982F4A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0446050" w14:textId="57203A06" w:rsidR="00C03375" w:rsidRPr="00637A1A" w:rsidRDefault="00C03375" w:rsidP="00C03375">
      <w:pPr>
        <w:pStyle w:val="ListParagraph"/>
        <w:numPr>
          <w:ilvl w:val="0"/>
          <w:numId w:val="13"/>
        </w:numPr>
        <w:spacing w:after="0" w:line="276" w:lineRule="auto"/>
        <w:rPr>
          <w:rFonts w:ascii="Arial" w:hAnsi="Arial" w:cs="Ari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7A1A">
        <w:rPr>
          <w:rFonts w:ascii="Arial" w:hAnsi="Arial" w:cs="Arial"/>
          <w:b/>
          <w:bCs/>
          <w:i/>
          <w:iCs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Verdraagsaamheid: </w:t>
      </w:r>
      <w:r w:rsidRPr="00CE3601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 vermoë of bereidwilligheid om die bestaan van menings of gedrag waarvan 'n mens nie hou</w:t>
      </w:r>
      <w:r w:rsidR="00066F99" w:rsidRPr="00CE3601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nie</w:t>
      </w:r>
      <w:r w:rsidRPr="00CE3601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of waarmee jy nie saamstem nie, te verdra</w:t>
      </w:r>
      <w:r w:rsidRPr="00982F4A">
        <w:rPr>
          <w:rFonts w:ascii="Arial" w:hAnsi="Arial" w:cs="Arial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A2F9182" w14:textId="5930A908" w:rsidR="00C03375" w:rsidRPr="00637A1A" w:rsidRDefault="00C03375" w:rsidP="00C03375">
      <w:pPr>
        <w:pStyle w:val="ListParagraph"/>
        <w:numPr>
          <w:ilvl w:val="0"/>
          <w:numId w:val="13"/>
        </w:numPr>
        <w:spacing w:after="0" w:line="276" w:lineRule="auto"/>
        <w:rPr>
          <w:rFonts w:ascii="Arial" w:eastAsia="Times New Roman" w:hAnsi="Arial" w:cs="Arial"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7A1A">
        <w:rPr>
          <w:rFonts w:ascii="Arial" w:hAnsi="Arial" w:cs="Arial"/>
          <w:b/>
          <w:bCs/>
          <w:i/>
          <w:i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Tradisies: </w:t>
      </w:r>
      <w:r w:rsidRPr="00CE3601">
        <w:rPr>
          <w:rFonts w:ascii="Arial" w:hAnsi="Arial" w:cs="Arial"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'n oorgeërfde, geves</w:t>
      </w:r>
      <w:r w:rsidR="00066F99" w:rsidRPr="00CE3601">
        <w:rPr>
          <w:rFonts w:ascii="Arial" w:hAnsi="Arial" w:cs="Arial"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tigde gebruike</w:t>
      </w:r>
      <w:r w:rsidRPr="00CE3601">
        <w:rPr>
          <w:rFonts w:ascii="Arial" w:hAnsi="Arial" w:cs="Arial"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optrede of gedrag (soos 'n godsdienstige praktyk of 'n sosiale gebruik) of 'n geloof of verhaal of 'n liggaam van oortuigings of verhale wat verband hou met die verlede</w:t>
      </w:r>
      <w:r w:rsidR="00637A1A" w:rsidRPr="00CE3601">
        <w:rPr>
          <w:rFonts w:ascii="Arial" w:hAnsi="Arial" w:cs="Arial"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CE3601">
        <w:rPr>
          <w:rFonts w:ascii="Arial" w:hAnsi="Arial" w:cs="Arial"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wat algemeen aanvaar word as histories, maar nie </w:t>
      </w:r>
      <w:r w:rsidR="00637A1A" w:rsidRPr="00CE3601">
        <w:rPr>
          <w:rFonts w:ascii="Arial" w:hAnsi="Arial" w:cs="Arial"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bewys kan word</w:t>
      </w:r>
      <w:r w:rsidRPr="00CE3601">
        <w:rPr>
          <w:rFonts w:ascii="Arial" w:hAnsi="Arial" w:cs="Arial"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nie</w:t>
      </w:r>
      <w:r w:rsidRPr="00982F4A">
        <w:rPr>
          <w:rFonts w:ascii="Arial" w:hAnsi="Arial" w:cs="Arial"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06485CF" w14:textId="0386D62F" w:rsidR="00C03375" w:rsidRPr="00637A1A" w:rsidRDefault="00C03375" w:rsidP="00C03375">
      <w:pPr>
        <w:pStyle w:val="ListParagraph"/>
        <w:numPr>
          <w:ilvl w:val="0"/>
          <w:numId w:val="13"/>
        </w:numPr>
        <w:spacing w:after="0" w:line="276" w:lineRule="auto"/>
        <w:rPr>
          <w:rFonts w:ascii="Arial" w:eastAsia="Times New Roman" w:hAnsi="Arial" w:cs="Arial"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7A1A">
        <w:rPr>
          <w:rFonts w:ascii="Arial" w:hAnsi="Arial" w:cs="Arial"/>
          <w:b/>
          <w:bCs/>
          <w:i/>
          <w:i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Waarde:</w:t>
      </w:r>
      <w:r w:rsidRPr="00637A1A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E3601">
        <w:rPr>
          <w:rFonts w:ascii="Arial" w:hAnsi="Arial" w:cs="Arial"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beginsels of etiek van gedrag van 'n persoonlike groep.</w:t>
      </w:r>
      <w:r w:rsidR="00066F99" w:rsidRPr="00CE3601">
        <w:rPr>
          <w:rFonts w:ascii="Arial" w:hAnsi="Arial" w:cs="Arial"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Dit wat vir jou belangrik is en jou besluitneming  en keuses beínvloed</w:t>
      </w:r>
      <w:r w:rsidR="00066F99" w:rsidRPr="00982F4A">
        <w:rPr>
          <w:rFonts w:ascii="Arial" w:hAnsi="Arial" w:cs="Arial"/>
          <w:color w:val="000000" w:themeColor="text1"/>
          <w:highlight w:val="yellow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DEE2E20" w14:textId="18F7A710" w:rsidR="00C03375" w:rsidRPr="00637A1A" w:rsidRDefault="00C03375" w:rsidP="00C03375">
      <w:pPr>
        <w:rPr>
          <w:rFonts w:ascii="Arial" w:hAnsi="Arial" w:cs="Arial"/>
        </w:rPr>
      </w:pPr>
    </w:p>
    <w:p w14:paraId="35F73603" w14:textId="21BA58CA" w:rsidR="00C03375" w:rsidRPr="00637A1A" w:rsidRDefault="00C03375" w:rsidP="006A790D">
      <w:pPr>
        <w:rPr>
          <w:rFonts w:ascii="Arial" w:hAnsi="Arial" w:cs="Arial"/>
        </w:rPr>
      </w:pPr>
    </w:p>
    <w:sectPr w:rsidR="00C03375" w:rsidRPr="00637A1A" w:rsidSect="000C299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1020" w:footer="454" w:gutter="0"/>
      <w:pgBorders w:offsetFrom="page">
        <w:top w:val="single" w:sz="12" w:space="24" w:color="70AD47" w:themeColor="accent6"/>
        <w:left w:val="single" w:sz="12" w:space="24" w:color="70AD47" w:themeColor="accent6"/>
        <w:bottom w:val="single" w:sz="12" w:space="24" w:color="70AD47" w:themeColor="accent6"/>
        <w:right w:val="single" w:sz="12" w:space="24" w:color="70AD47" w:themeColor="accent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90575" w14:textId="77777777" w:rsidR="006A205C" w:rsidRDefault="006A205C" w:rsidP="00354EE3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35274892" w14:textId="77777777" w:rsidR="006A205C" w:rsidRDefault="006A205C" w:rsidP="00354EE3">
      <w:pPr>
        <w:spacing w:after="0" w:line="240" w:lineRule="auto"/>
      </w:pPr>
      <w:r>
        <w:rPr>
          <w:lang w:val="af"/>
        </w:rPr>
        <w:continuationSeparator/>
      </w:r>
    </w:p>
  </w:endnote>
  <w:endnote w:type="continuationNotice" w:id="1">
    <w:p w14:paraId="11C3CAC9" w14:textId="77777777" w:rsidR="006A205C" w:rsidRDefault="006A20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B08BD" w14:textId="31A3C12E" w:rsidR="00CB2A4C" w:rsidRPr="00CB2A4C" w:rsidRDefault="00BB190E" w:rsidP="00637A1A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 w:rsidR="006D252A">
      <w:rPr>
        <w:noProof/>
        <w:color w:val="000000"/>
        <w:sz w:val="18"/>
        <w:szCs w:val="18"/>
        <w:lang w:val="af"/>
      </w:rPr>
      <w:t>1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 w:rsidR="00637A1A">
      <w:rPr>
        <w:color w:val="000000"/>
        <w:sz w:val="18"/>
        <w:szCs w:val="18"/>
        <w:lang w:val="af"/>
      </w:rPr>
      <w:t xml:space="preserve">                        </w:t>
    </w:r>
    <w:hyperlink r:id="rId1" w:history="1">
      <w:r w:rsidR="00637A1A" w:rsidRPr="00391EA0"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E6C10" w14:textId="77777777" w:rsidR="00A47734" w:rsidRPr="009E4A3A" w:rsidRDefault="00BB190E" w:rsidP="009E4A3A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>
      <w:rPr>
        <w:color w:val="000000"/>
        <w:sz w:val="18"/>
        <w:szCs w:val="18"/>
        <w:lang w:val="af"/>
      </w:rPr>
      <w:t>2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tab/>
      <w:t xml:space="preserve">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5B8A52" w14:textId="77777777" w:rsidR="006A205C" w:rsidRDefault="006A205C" w:rsidP="00354EE3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08A8434F" w14:textId="77777777" w:rsidR="006A205C" w:rsidRDefault="006A205C" w:rsidP="00354EE3">
      <w:pPr>
        <w:spacing w:after="0" w:line="240" w:lineRule="auto"/>
      </w:pPr>
      <w:r>
        <w:rPr>
          <w:lang w:val="af"/>
        </w:rPr>
        <w:continuationSeparator/>
      </w:r>
    </w:p>
  </w:footnote>
  <w:footnote w:type="continuationNotice" w:id="1">
    <w:p w14:paraId="1B99FB2D" w14:textId="77777777" w:rsidR="006A205C" w:rsidRDefault="006A205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3189B" w14:textId="6696E6D4" w:rsidR="00CB2A4C" w:rsidRDefault="00354EE3">
    <w:pPr>
      <w:pStyle w:val="Header"/>
      <w:rPr>
        <w:sz w:val="18"/>
        <w:szCs w:val="18"/>
      </w:rPr>
    </w:pPr>
    <w:r w:rsidRPr="00CB2A4C">
      <w:rPr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8241" behindDoc="1" locked="0" layoutInCell="1" allowOverlap="1" wp14:anchorId="3EB21128" wp14:editId="2C2262A2">
          <wp:simplePos x="0" y="0"/>
          <wp:positionH relativeFrom="margin">
            <wp:posOffset>5419725</wp:posOffset>
          </wp:positionH>
          <wp:positionV relativeFrom="page">
            <wp:posOffset>370840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0" name="Picture 10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13DB36" w14:textId="1247C680" w:rsidR="00CB2A4C" w:rsidRPr="00CB2A4C" w:rsidRDefault="006A205C">
    <w:pPr>
      <w:pStyle w:val="Head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A5CE4" w14:textId="77777777" w:rsidR="009E4A3A" w:rsidRPr="00590D3F" w:rsidRDefault="00BB190E" w:rsidP="009E4A3A">
    <w:pPr>
      <w:spacing w:after="0" w:line="276" w:lineRule="auto"/>
      <w:rPr>
        <w:rFonts w:asciiTheme="majorHAnsi" w:hAnsiTheme="majorHAnsi" w:cstheme="majorHAnsi"/>
        <w:sz w:val="16"/>
        <w:szCs w:val="16"/>
      </w:rPr>
    </w:pPr>
    <w:r w:rsidRPr="00590D3F">
      <w:rPr>
        <w:noProof/>
        <w:color w:val="000000" w:themeColor="text1"/>
        <w:sz w:val="12"/>
        <w:szCs w:val="12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8240" behindDoc="1" locked="0" layoutInCell="1" allowOverlap="1" wp14:anchorId="0C1EDF9E" wp14:editId="1775691F">
          <wp:simplePos x="0" y="0"/>
          <wp:positionH relativeFrom="margin">
            <wp:posOffset>5372100</wp:posOffset>
          </wp:positionH>
          <wp:positionV relativeFrom="page">
            <wp:posOffset>447040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" name="Picture 9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BA6461" w14:textId="77777777" w:rsidR="00A47734" w:rsidRDefault="006A20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E25C6"/>
    <w:multiLevelType w:val="hybridMultilevel"/>
    <w:tmpl w:val="EBEAF3E2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AD784A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472C4" w:themeColor="accent1"/>
      </w:rPr>
    </w:lvl>
    <w:lvl w:ilvl="2" w:tplc="CBFACF18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  <w:b w:val="0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C19DC"/>
    <w:multiLevelType w:val="hybridMultilevel"/>
    <w:tmpl w:val="8EA6F968"/>
    <w:lvl w:ilvl="0" w:tplc="AD9A8380">
      <w:start w:val="1"/>
      <w:numFmt w:val="bullet"/>
      <w:lvlText w:val="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00F46C" w:tentative="1">
      <w:start w:val="1"/>
      <w:numFmt w:val="bullet"/>
      <w:lvlText w:val="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981F12" w:tentative="1">
      <w:start w:val="1"/>
      <w:numFmt w:val="bullet"/>
      <w:lvlText w:val="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705EB4" w:tentative="1">
      <w:start w:val="1"/>
      <w:numFmt w:val="bullet"/>
      <w:lvlText w:val="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06555A" w:tentative="1">
      <w:start w:val="1"/>
      <w:numFmt w:val="bullet"/>
      <w:lvlText w:val="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4A96F8" w:tentative="1">
      <w:start w:val="1"/>
      <w:numFmt w:val="bullet"/>
      <w:lvlText w:val="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8A1E2C" w:tentative="1">
      <w:start w:val="1"/>
      <w:numFmt w:val="bullet"/>
      <w:lvlText w:val="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B8BDA2" w:tentative="1">
      <w:start w:val="1"/>
      <w:numFmt w:val="bullet"/>
      <w:lvlText w:val="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763B18" w:tentative="1">
      <w:start w:val="1"/>
      <w:numFmt w:val="bullet"/>
      <w:lvlText w:val="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45871"/>
    <w:multiLevelType w:val="hybridMultilevel"/>
    <w:tmpl w:val="59DE0B8C"/>
    <w:lvl w:ilvl="0" w:tplc="4B1E3F7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AEA4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2455A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06F5B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0898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A691E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B0C64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C000F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7ADA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7478B0"/>
    <w:multiLevelType w:val="hybridMultilevel"/>
    <w:tmpl w:val="94ECB1C8"/>
    <w:lvl w:ilvl="0" w:tplc="D554778E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5267D32" w:tentative="1">
      <w:start w:val="1"/>
      <w:numFmt w:val="bullet"/>
      <w:lvlText w:val="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642A2DAA" w:tentative="1">
      <w:start w:val="1"/>
      <w:numFmt w:val="bullet"/>
      <w:lvlText w:val="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330AC82" w:tentative="1">
      <w:start w:val="1"/>
      <w:numFmt w:val="bullet"/>
      <w:lvlText w:val="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286CB2C" w:tentative="1">
      <w:start w:val="1"/>
      <w:numFmt w:val="bullet"/>
      <w:lvlText w:val="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71ED910" w:tentative="1">
      <w:start w:val="1"/>
      <w:numFmt w:val="bullet"/>
      <w:lvlText w:val="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0C4B5BC" w:tentative="1">
      <w:start w:val="1"/>
      <w:numFmt w:val="bullet"/>
      <w:lvlText w:val="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99FA8D7E" w:tentative="1">
      <w:start w:val="1"/>
      <w:numFmt w:val="bullet"/>
      <w:lvlText w:val="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BACE146C" w:tentative="1">
      <w:start w:val="1"/>
      <w:numFmt w:val="bullet"/>
      <w:lvlText w:val="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BE425F"/>
    <w:multiLevelType w:val="hybridMultilevel"/>
    <w:tmpl w:val="0944E244"/>
    <w:lvl w:ilvl="0" w:tplc="1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9064F9"/>
    <w:multiLevelType w:val="hybridMultilevel"/>
    <w:tmpl w:val="CF4C2726"/>
    <w:lvl w:ilvl="0" w:tplc="5FA83D8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440A6C8" w:tentative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BB02CB5C" w:tentative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1E51F0" w:tentative="1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C3BEF9EE" w:tentative="1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C29C6A6A" w:tentative="1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9842AA6" w:tentative="1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91C71C4" w:tentative="1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C6261976" w:tentative="1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B45F70"/>
    <w:multiLevelType w:val="hybridMultilevel"/>
    <w:tmpl w:val="33AEF858"/>
    <w:lvl w:ilvl="0" w:tplc="1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88E565D"/>
    <w:multiLevelType w:val="hybridMultilevel"/>
    <w:tmpl w:val="CF4C3390"/>
    <w:lvl w:ilvl="0" w:tplc="1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1D635C"/>
    <w:multiLevelType w:val="hybridMultilevel"/>
    <w:tmpl w:val="3A6A85C6"/>
    <w:lvl w:ilvl="0" w:tplc="A71678DE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F4C5CF2" w:tentative="1">
      <w:start w:val="1"/>
      <w:numFmt w:val="bullet"/>
      <w:lvlText w:val="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212ED4C" w:tentative="1">
      <w:start w:val="1"/>
      <w:numFmt w:val="bullet"/>
      <w:lvlText w:val="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9B85478" w:tentative="1">
      <w:start w:val="1"/>
      <w:numFmt w:val="bullet"/>
      <w:lvlText w:val="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E878D2C0" w:tentative="1">
      <w:start w:val="1"/>
      <w:numFmt w:val="bullet"/>
      <w:lvlText w:val="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50C34C0" w:tentative="1">
      <w:start w:val="1"/>
      <w:numFmt w:val="bullet"/>
      <w:lvlText w:val="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DDA5D98" w:tentative="1">
      <w:start w:val="1"/>
      <w:numFmt w:val="bullet"/>
      <w:lvlText w:val="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E1C1350" w:tentative="1">
      <w:start w:val="1"/>
      <w:numFmt w:val="bullet"/>
      <w:lvlText w:val="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770C60C" w:tentative="1">
      <w:start w:val="1"/>
      <w:numFmt w:val="bullet"/>
      <w:lvlText w:val="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F1D0A4B"/>
    <w:multiLevelType w:val="hybridMultilevel"/>
    <w:tmpl w:val="5D48FC58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28F325A"/>
    <w:multiLevelType w:val="hybridMultilevel"/>
    <w:tmpl w:val="C7CEA3C6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FA3184"/>
    <w:multiLevelType w:val="hybridMultilevel"/>
    <w:tmpl w:val="7B7E3236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3E0987"/>
    <w:multiLevelType w:val="hybridMultilevel"/>
    <w:tmpl w:val="5BA099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0"/>
  </w:num>
  <w:num w:numId="4">
    <w:abstractNumId w:val="10"/>
  </w:num>
  <w:num w:numId="5">
    <w:abstractNumId w:val="3"/>
  </w:num>
  <w:num w:numId="6">
    <w:abstractNumId w:val="8"/>
  </w:num>
  <w:num w:numId="7">
    <w:abstractNumId w:val="7"/>
  </w:num>
  <w:num w:numId="8">
    <w:abstractNumId w:val="4"/>
  </w:num>
  <w:num w:numId="9">
    <w:abstractNumId w:val="6"/>
  </w:num>
  <w:num w:numId="10">
    <w:abstractNumId w:val="1"/>
  </w:num>
  <w:num w:numId="11">
    <w:abstractNumId w:val="5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B03"/>
    <w:rsid w:val="00066F99"/>
    <w:rsid w:val="000C299E"/>
    <w:rsid w:val="000D017D"/>
    <w:rsid w:val="0015169D"/>
    <w:rsid w:val="001E2B03"/>
    <w:rsid w:val="00207C8F"/>
    <w:rsid w:val="00216A1C"/>
    <w:rsid w:val="002524A4"/>
    <w:rsid w:val="00274587"/>
    <w:rsid w:val="00317B88"/>
    <w:rsid w:val="00354EE3"/>
    <w:rsid w:val="003A0235"/>
    <w:rsid w:val="003C7254"/>
    <w:rsid w:val="005818E6"/>
    <w:rsid w:val="00583D43"/>
    <w:rsid w:val="005B7B17"/>
    <w:rsid w:val="005D1F2B"/>
    <w:rsid w:val="00631DD1"/>
    <w:rsid w:val="00637A1A"/>
    <w:rsid w:val="006553D1"/>
    <w:rsid w:val="00656565"/>
    <w:rsid w:val="00667601"/>
    <w:rsid w:val="006A205C"/>
    <w:rsid w:val="006A350E"/>
    <w:rsid w:val="006A790D"/>
    <w:rsid w:val="006D252A"/>
    <w:rsid w:val="00785F62"/>
    <w:rsid w:val="008956BC"/>
    <w:rsid w:val="008A5231"/>
    <w:rsid w:val="00982F4A"/>
    <w:rsid w:val="009D34E7"/>
    <w:rsid w:val="00A75CB7"/>
    <w:rsid w:val="00AA5191"/>
    <w:rsid w:val="00B35025"/>
    <w:rsid w:val="00BB190E"/>
    <w:rsid w:val="00BE6C5D"/>
    <w:rsid w:val="00C03375"/>
    <w:rsid w:val="00C03B5A"/>
    <w:rsid w:val="00CD2DBA"/>
    <w:rsid w:val="00CE3601"/>
    <w:rsid w:val="00CF3E32"/>
    <w:rsid w:val="00DB1AFC"/>
    <w:rsid w:val="00E95127"/>
    <w:rsid w:val="00EC1512"/>
    <w:rsid w:val="00EF76AF"/>
    <w:rsid w:val="00F11349"/>
    <w:rsid w:val="00F4250A"/>
    <w:rsid w:val="00FC6EFA"/>
    <w:rsid w:val="00FD754D"/>
    <w:rsid w:val="00FF5550"/>
    <w:rsid w:val="00FF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758E8F"/>
  <w15:chartTrackingRefBased/>
  <w15:docId w15:val="{5A166B9B-760E-410A-B7B0-D72E5705E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E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2B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54E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EE3"/>
  </w:style>
  <w:style w:type="paragraph" w:styleId="ListParagraph">
    <w:name w:val="List Paragraph"/>
    <w:basedOn w:val="Normal"/>
    <w:uiPriority w:val="34"/>
    <w:qFormat/>
    <w:rsid w:val="00354EE3"/>
    <w:pPr>
      <w:ind w:left="720"/>
      <w:contextualSpacing/>
    </w:pPr>
  </w:style>
  <w:style w:type="table" w:styleId="TableGrid">
    <w:name w:val="Table Grid"/>
    <w:basedOn w:val="TableNormal"/>
    <w:uiPriority w:val="39"/>
    <w:rsid w:val="0035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354EE3"/>
    <w:rPr>
      <w:rFonts w:ascii="Segoe UI" w:hAnsi="Segoe UI" w:cs="Segoe UI" w:hint="default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54E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EE3"/>
  </w:style>
  <w:style w:type="character" w:styleId="PlaceholderText">
    <w:name w:val="Placeholder Text"/>
    <w:basedOn w:val="DefaultParagraphFont"/>
    <w:uiPriority w:val="99"/>
    <w:semiHidden/>
    <w:rsid w:val="00637A1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637A1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37A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A9A9D-35D9-4F47-B8F0-4F3CE88B7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Andrea Hufkie</cp:lastModifiedBy>
  <cp:revision>4</cp:revision>
  <dcterms:created xsi:type="dcterms:W3CDTF">2023-08-28T10:54:00Z</dcterms:created>
  <dcterms:modified xsi:type="dcterms:W3CDTF">2023-08-28T11:25:00Z</dcterms:modified>
  <cp:category/>
</cp:coreProperties>
</file>