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F09" w14:textId="181DE26E" w:rsidR="00A137AB" w:rsidRPr="00B24822" w:rsidRDefault="00673E26">
      <w:pPr>
        <w:jc w:val="center"/>
        <w:rPr>
          <w:sz w:val="28"/>
          <w:szCs w:val="28"/>
          <w:lang w:val="af-ZA"/>
        </w:rPr>
      </w:pPr>
      <w:r w:rsidRPr="00B24822">
        <w:rPr>
          <w:noProof/>
          <w:sz w:val="28"/>
          <w:szCs w:val="28"/>
          <w:lang w:val="af-ZA" w:eastAsia="en-ZA"/>
        </w:rPr>
        <w:drawing>
          <wp:anchor distT="0" distB="0" distL="114300" distR="114300" simplePos="0" relativeHeight="251662336" behindDoc="1" locked="0" layoutInCell="1" allowOverlap="1" wp14:anchorId="1B8FC240" wp14:editId="4B569DF4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6545580" cy="1188720"/>
            <wp:effectExtent l="0" t="0" r="7620" b="0"/>
            <wp:wrapTight wrapText="bothSides">
              <wp:wrapPolygon edited="0">
                <wp:start x="0" y="0"/>
                <wp:lineTo x="0" y="21115"/>
                <wp:lineTo x="21562" y="21115"/>
                <wp:lineTo x="21562" y="0"/>
                <wp:lineTo x="0" y="0"/>
              </wp:wrapPolygon>
            </wp:wrapTight>
            <wp:docPr id="930586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02"/>
                    <a:stretch/>
                  </pic:blipFill>
                  <pic:spPr bwMode="auto">
                    <a:xfrm>
                      <a:off x="0" y="0"/>
                      <a:ext cx="65455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6D2F0B" w14:textId="08EEC70B" w:rsidR="00A137AB" w:rsidRPr="00B24822" w:rsidRDefault="00B0350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B2482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1 </w:t>
      </w:r>
      <w:r w:rsidR="00673E26" w:rsidRPr="00B2482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B2482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673E26" w:rsidRPr="00B2482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kaart </w:t>
      </w:r>
      <w:r w:rsidR="00656647" w:rsidRPr="00B2482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MEMO</w:t>
      </w:r>
    </w:p>
    <w:p w14:paraId="216D2F0C" w14:textId="68C97874" w:rsidR="00A137AB" w:rsidRPr="00B24822" w:rsidRDefault="00673E26">
      <w:pPr>
        <w:rPr>
          <w:b/>
          <w:i/>
          <w:sz w:val="28"/>
          <w:szCs w:val="28"/>
          <w:u w:val="single"/>
          <w:lang w:val="af-ZA"/>
        </w:rPr>
      </w:pPr>
      <w:r w:rsidRPr="00B24822">
        <w:rPr>
          <w:noProof/>
          <w:lang w:val="af-ZA" w:eastAsia="en-ZA"/>
        </w:rPr>
        <w:drawing>
          <wp:anchor distT="0" distB="0" distL="114300" distR="114300" simplePos="0" relativeHeight="251658240" behindDoc="0" locked="0" layoutInCell="1" hidden="0" allowOverlap="1" wp14:anchorId="216D2F8F" wp14:editId="502B2318">
            <wp:simplePos x="0" y="0"/>
            <wp:positionH relativeFrom="column">
              <wp:posOffset>10160</wp:posOffset>
            </wp:positionH>
            <wp:positionV relativeFrom="paragraph">
              <wp:posOffset>3810</wp:posOffset>
            </wp:positionV>
            <wp:extent cx="448310" cy="449580"/>
            <wp:effectExtent l="0" t="0" r="0" b="0"/>
            <wp:wrapSquare wrapText="bothSides" distT="0" distB="0" distL="114300" distR="114300"/>
            <wp:docPr id="202543922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5A6BF5" w14:textId="77777777" w:rsidR="00673E26" w:rsidRPr="00B24822" w:rsidRDefault="00B03507">
      <w:pPr>
        <w:rPr>
          <w:rFonts w:ascii="Calibri" w:eastAsia="Calibri" w:hAnsi="Calibri" w:cs="Calibri"/>
          <w:b/>
          <w:lang w:val="af-ZA"/>
        </w:rPr>
      </w:pPr>
      <w:r w:rsidRPr="00B24822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1:</w:t>
      </w:r>
      <w:r w:rsidRPr="00B24822">
        <w:rPr>
          <w:rFonts w:ascii="Calibri" w:eastAsia="Calibri" w:hAnsi="Calibri" w:cs="Calibri"/>
          <w:b/>
          <w:lang w:val="af-ZA"/>
        </w:rPr>
        <w:t xml:space="preserve"> </w:t>
      </w:r>
    </w:p>
    <w:p w14:paraId="78D9F932" w14:textId="77777777" w:rsidR="00673E26" w:rsidRPr="00B24822" w:rsidRDefault="00673E26">
      <w:pPr>
        <w:rPr>
          <w:rFonts w:ascii="Calibri" w:eastAsia="Calibri" w:hAnsi="Calibri" w:cs="Calibri"/>
          <w:b/>
          <w:lang w:val="af-ZA"/>
        </w:rPr>
      </w:pPr>
    </w:p>
    <w:p w14:paraId="0EF14EC3" w14:textId="77777777" w:rsidR="00673E26" w:rsidRPr="00B24822" w:rsidRDefault="00673E26">
      <w:pPr>
        <w:rPr>
          <w:rFonts w:ascii="Calibri" w:eastAsia="Calibri" w:hAnsi="Calibri" w:cs="Calibri"/>
          <w:bCs/>
          <w:lang w:val="af-ZA"/>
        </w:rPr>
      </w:pPr>
      <w:r w:rsidRPr="00B24822">
        <w:rPr>
          <w:rFonts w:ascii="Calibri" w:eastAsia="Calibri" w:hAnsi="Calibri" w:cs="Calibri"/>
          <w:bCs/>
          <w:lang w:val="af-ZA"/>
        </w:rPr>
        <w:t xml:space="preserve">Kyk na die video waarin </w:t>
      </w:r>
      <w:r w:rsidR="00B03507" w:rsidRPr="00B24822">
        <w:rPr>
          <w:rFonts w:ascii="Calibri" w:eastAsia="Calibri" w:hAnsi="Calibri" w:cs="Calibri"/>
          <w:bCs/>
          <w:lang w:val="af-ZA"/>
        </w:rPr>
        <w:t xml:space="preserve">Douglas Barton </w:t>
      </w:r>
      <w:r w:rsidRPr="00B24822">
        <w:rPr>
          <w:rFonts w:ascii="Calibri" w:eastAsia="Calibri" w:hAnsi="Calibri" w:cs="Calibri"/>
          <w:bCs/>
          <w:lang w:val="af-ZA"/>
        </w:rPr>
        <w:t>verduidelik w</w:t>
      </w:r>
      <w:r w:rsidR="00B03507" w:rsidRPr="00B24822">
        <w:rPr>
          <w:rFonts w:ascii="Calibri" w:eastAsia="Calibri" w:hAnsi="Calibri" w:cs="Calibri"/>
          <w:bCs/>
          <w:lang w:val="af-ZA"/>
        </w:rPr>
        <w:t xml:space="preserve">at </w:t>
      </w:r>
      <w:proofErr w:type="spellStart"/>
      <w:r w:rsidR="00B03507" w:rsidRPr="00B24822">
        <w:rPr>
          <w:rFonts w:ascii="Calibri" w:eastAsia="Calibri" w:hAnsi="Calibri" w:cs="Calibri"/>
          <w:bCs/>
          <w:lang w:val="af-ZA"/>
        </w:rPr>
        <w:t>topstudente</w:t>
      </w:r>
      <w:proofErr w:type="spellEnd"/>
      <w:r w:rsidR="00B03507" w:rsidRPr="00B24822">
        <w:rPr>
          <w:rFonts w:ascii="Calibri" w:eastAsia="Calibri" w:hAnsi="Calibri" w:cs="Calibri"/>
          <w:bCs/>
          <w:lang w:val="af-ZA"/>
        </w:rPr>
        <w:t xml:space="preserve"> </w:t>
      </w:r>
      <w:r w:rsidRPr="00B24822">
        <w:rPr>
          <w:rFonts w:ascii="Calibri" w:eastAsia="Calibri" w:hAnsi="Calibri" w:cs="Calibri"/>
          <w:bCs/>
          <w:lang w:val="af-ZA"/>
        </w:rPr>
        <w:t>"</w:t>
      </w:r>
      <w:r w:rsidR="00B03507" w:rsidRPr="00B24822">
        <w:rPr>
          <w:rFonts w:ascii="Calibri" w:eastAsia="Calibri" w:hAnsi="Calibri" w:cs="Calibri"/>
          <w:bCs/>
          <w:lang w:val="af-ZA"/>
        </w:rPr>
        <w:t>anders"</w:t>
      </w:r>
      <w:r w:rsidRPr="00B24822">
        <w:rPr>
          <w:rFonts w:ascii="Calibri" w:eastAsia="Calibri" w:hAnsi="Calibri" w:cs="Calibri"/>
          <w:bCs/>
          <w:lang w:val="af-ZA"/>
        </w:rPr>
        <w:t xml:space="preserve"> doen</w:t>
      </w:r>
      <w:r w:rsidR="00B03507" w:rsidRPr="00B24822">
        <w:rPr>
          <w:rFonts w:ascii="Calibri" w:eastAsia="Calibri" w:hAnsi="Calibri" w:cs="Calibri"/>
          <w:bCs/>
          <w:lang w:val="af-ZA"/>
        </w:rPr>
        <w:t xml:space="preserve">. </w:t>
      </w:r>
    </w:p>
    <w:p w14:paraId="3900B035" w14:textId="439FE8BD" w:rsidR="00673E26" w:rsidRPr="00B24822" w:rsidRDefault="00673E26">
      <w:pPr>
        <w:rPr>
          <w:rFonts w:ascii="Calibri" w:eastAsia="Calibri" w:hAnsi="Calibri" w:cs="Calibri"/>
          <w:bCs/>
          <w:lang w:val="af-ZA"/>
        </w:rPr>
      </w:pPr>
      <w:r w:rsidRPr="00B24822">
        <w:rPr>
          <w:rFonts w:ascii="Calibri" w:eastAsia="Calibri" w:hAnsi="Calibri" w:cs="Calibri"/>
          <w:bCs/>
          <w:lang w:val="af-ZA"/>
        </w:rPr>
        <w:t>(</w:t>
      </w:r>
      <w:r w:rsidRPr="00B24822">
        <w:rPr>
          <w:rFonts w:ascii="Calibri" w:eastAsia="Calibri" w:hAnsi="Calibri" w:cs="Calibri"/>
          <w:b/>
          <w:lang w:val="af-ZA"/>
        </w:rPr>
        <w:t>Skakel</w:t>
      </w:r>
      <w:r w:rsidRPr="00B24822">
        <w:rPr>
          <w:rFonts w:ascii="Calibri" w:eastAsia="Calibri" w:hAnsi="Calibri" w:cs="Calibri"/>
          <w:bCs/>
          <w:lang w:val="af-ZA"/>
        </w:rPr>
        <w:t xml:space="preserve">: </w:t>
      </w:r>
      <w:hyperlink r:id="rId10" w:history="1">
        <w:r w:rsidRPr="00B24822">
          <w:rPr>
            <w:rStyle w:val="Hyperlink"/>
            <w:rFonts w:ascii="Calibri" w:eastAsia="Calibri" w:hAnsi="Calibri" w:cs="Calibri"/>
            <w:bCs/>
            <w:lang w:val="af-ZA"/>
          </w:rPr>
          <w:t>https://www.youtube.com/watch?v=Na8m4GPqA30</w:t>
        </w:r>
      </w:hyperlink>
      <w:r w:rsidRPr="00B24822">
        <w:rPr>
          <w:rFonts w:ascii="Calibri" w:eastAsia="Calibri" w:hAnsi="Calibri" w:cs="Calibri"/>
          <w:bCs/>
          <w:lang w:val="af-ZA"/>
        </w:rPr>
        <w:t xml:space="preserve">) </w:t>
      </w:r>
    </w:p>
    <w:p w14:paraId="1979ED91" w14:textId="77777777" w:rsidR="00673E26" w:rsidRPr="00B24822" w:rsidRDefault="00673E26">
      <w:pPr>
        <w:rPr>
          <w:rFonts w:ascii="Calibri" w:eastAsia="Calibri" w:hAnsi="Calibri" w:cs="Calibri"/>
          <w:bCs/>
          <w:lang w:val="af-ZA"/>
        </w:rPr>
      </w:pPr>
    </w:p>
    <w:p w14:paraId="216D2F0D" w14:textId="74951696" w:rsidR="00A137AB" w:rsidRPr="00B24822" w:rsidRDefault="00B03507">
      <w:pPr>
        <w:rPr>
          <w:rFonts w:ascii="Calibri" w:eastAsia="Calibri" w:hAnsi="Calibri" w:cs="Calibri"/>
          <w:bCs/>
          <w:lang w:val="af-ZA"/>
        </w:rPr>
      </w:pPr>
      <w:r w:rsidRPr="00B24822">
        <w:rPr>
          <w:rFonts w:ascii="Calibri" w:eastAsia="Calibri" w:hAnsi="Calibri" w:cs="Calibri"/>
          <w:bCs/>
          <w:lang w:val="af-ZA"/>
        </w:rPr>
        <w:t xml:space="preserve">Bespreek </w:t>
      </w:r>
      <w:r w:rsidR="00673E26" w:rsidRPr="00B24822">
        <w:rPr>
          <w:rFonts w:ascii="Calibri" w:eastAsia="Calibri" w:hAnsi="Calibri" w:cs="Calibri"/>
          <w:bCs/>
          <w:lang w:val="af-ZA"/>
        </w:rPr>
        <w:t xml:space="preserve">die </w:t>
      </w:r>
      <w:r w:rsidRPr="00B24822">
        <w:rPr>
          <w:rFonts w:ascii="Calibri" w:eastAsia="Calibri" w:hAnsi="Calibri" w:cs="Calibri"/>
          <w:bCs/>
          <w:lang w:val="af-ZA"/>
        </w:rPr>
        <w:t>volgende vrae</w:t>
      </w:r>
      <w:r w:rsidR="00673E26" w:rsidRPr="00B24822">
        <w:rPr>
          <w:rFonts w:ascii="Calibri" w:eastAsia="Calibri" w:hAnsi="Calibri" w:cs="Calibri"/>
          <w:bCs/>
          <w:lang w:val="af-ZA"/>
        </w:rPr>
        <w:t xml:space="preserve"> in groepe</w:t>
      </w:r>
      <w:r w:rsidRPr="00B24822">
        <w:rPr>
          <w:rFonts w:ascii="Calibri" w:eastAsia="Calibri" w:hAnsi="Calibri" w:cs="Calibri"/>
          <w:bCs/>
          <w:lang w:val="af-ZA"/>
        </w:rPr>
        <w:t xml:space="preserve">. </w:t>
      </w:r>
    </w:p>
    <w:p w14:paraId="216D2F0E" w14:textId="77777777" w:rsidR="00A137AB" w:rsidRPr="00B24822" w:rsidRDefault="00A137AB">
      <w:pPr>
        <w:rPr>
          <w:rFonts w:ascii="Calibri" w:eastAsia="Calibri" w:hAnsi="Calibri" w:cs="Calibri"/>
          <w:lang w:val="af-ZA"/>
        </w:rPr>
      </w:pPr>
    </w:p>
    <w:p w14:paraId="216D2F0F" w14:textId="111D23A7" w:rsidR="00A137AB" w:rsidRPr="00B24822" w:rsidRDefault="00673E26" w:rsidP="00673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B24822">
        <w:rPr>
          <w:rFonts w:ascii="Calibri" w:eastAsia="Calibri" w:hAnsi="Calibri" w:cs="Calibri"/>
          <w:color w:val="000000"/>
          <w:lang w:val="af-ZA"/>
        </w:rPr>
        <w:t>Volgens Burton</w:t>
      </w:r>
      <w:r w:rsidR="00B03507" w:rsidRPr="00B24822">
        <w:rPr>
          <w:rFonts w:ascii="Calibri" w:eastAsia="Calibri" w:hAnsi="Calibri" w:cs="Calibri"/>
          <w:color w:val="000000"/>
          <w:lang w:val="af-ZA"/>
        </w:rPr>
        <w:t xml:space="preserve"> "</w:t>
      </w:r>
      <w:r w:rsidRPr="00B24822">
        <w:rPr>
          <w:rFonts w:ascii="Calibri" w:eastAsia="Calibri" w:hAnsi="Calibri" w:cs="Calibri"/>
          <w:color w:val="000000"/>
          <w:lang w:val="af-ZA"/>
        </w:rPr>
        <w:t>troef s</w:t>
      </w:r>
      <w:r w:rsidR="00B03507" w:rsidRPr="00B24822">
        <w:rPr>
          <w:rFonts w:ascii="Calibri" w:eastAsia="Calibri" w:hAnsi="Calibri" w:cs="Calibri"/>
          <w:color w:val="000000"/>
          <w:lang w:val="af-ZA"/>
        </w:rPr>
        <w:t>elfdissipline IK". Bespreek hierd</w:t>
      </w:r>
      <w:r w:rsidR="009266E7" w:rsidRPr="00B24822">
        <w:rPr>
          <w:rFonts w:ascii="Calibri" w:eastAsia="Calibri" w:hAnsi="Calibri" w:cs="Calibri"/>
          <w:color w:val="000000"/>
          <w:lang w:val="af-ZA"/>
        </w:rPr>
        <w:t>ie stelling deur na TWEE goeie</w:t>
      </w:r>
      <w:r w:rsidR="00B03507" w:rsidRPr="00B24822">
        <w:rPr>
          <w:rFonts w:ascii="Calibri" w:eastAsia="Calibri" w:hAnsi="Calibri" w:cs="Calibri"/>
          <w:color w:val="000000"/>
          <w:lang w:val="af-ZA"/>
        </w:rPr>
        <w:t xml:space="preserve"> voorbeelde van </w:t>
      </w:r>
      <w:r w:rsidR="009266E7" w:rsidRPr="00B24822">
        <w:rPr>
          <w:rFonts w:ascii="Calibri" w:eastAsia="Calibri" w:hAnsi="Calibri" w:cs="Calibri"/>
          <w:color w:val="000000"/>
          <w:lang w:val="af-ZA"/>
        </w:rPr>
        <w:t xml:space="preserve">effektiewe </w:t>
      </w:r>
      <w:proofErr w:type="spellStart"/>
      <w:r w:rsidR="00B03507" w:rsidRPr="00B24822">
        <w:rPr>
          <w:rFonts w:ascii="Calibri" w:eastAsia="Calibri" w:hAnsi="Calibri" w:cs="Calibri"/>
          <w:color w:val="000000"/>
          <w:lang w:val="af-ZA"/>
        </w:rPr>
        <w:t>studiegewoontes</w:t>
      </w:r>
      <w:proofErr w:type="spellEnd"/>
      <w:r w:rsidR="00B03507" w:rsidRPr="00B24822">
        <w:rPr>
          <w:rFonts w:ascii="Calibri" w:eastAsia="Calibri" w:hAnsi="Calibri" w:cs="Calibri"/>
          <w:color w:val="000000"/>
          <w:lang w:val="af-ZA"/>
        </w:rPr>
        <w:t xml:space="preserve"> te verwys. </w:t>
      </w:r>
    </w:p>
    <w:p w14:paraId="12E7B95B" w14:textId="02BE8A4C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</w:p>
    <w:p w14:paraId="4302F452" w14:textId="6E5C9202" w:rsidR="00267EDA" w:rsidRPr="00B24822" w:rsidRDefault="00267EDA" w:rsidP="00267ED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</w:pP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H</w:t>
      </w: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ulle hersien</w:t>
      </w: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 xml:space="preserve"> hul werk</w:t>
      </w: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 xml:space="preserve"> met opsommings </w:t>
      </w: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wat hulle dan weer in die toekoms kan gebruik.</w:t>
      </w:r>
    </w:p>
    <w:p w14:paraId="0E975F62" w14:textId="0059EC02" w:rsidR="00BF5AFA" w:rsidRPr="00B24822" w:rsidRDefault="00267EDA" w:rsidP="00B2482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</w:pP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Hulle maak</w:t>
      </w: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 xml:space="preserve"> </w:t>
      </w:r>
      <w:proofErr w:type="spellStart"/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breinkaarte</w:t>
      </w:r>
      <w:proofErr w:type="spellEnd"/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 xml:space="preserve"> en </w:t>
      </w:r>
      <w:r w:rsidR="00D140B6"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 xml:space="preserve">sif </w:t>
      </w: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deur in</w:t>
      </w:r>
      <w:r w:rsidR="00B24822"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houd</w:t>
      </w: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 xml:space="preserve"> om </w:t>
      </w:r>
      <w:r w:rsidR="00D140B6"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 xml:space="preserve">slegs die </w:t>
      </w:r>
      <w:r w:rsidR="00D140B6"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relevante</w:t>
      </w:r>
      <w:r w:rsidR="00B24822"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 xml:space="preserve"> inligting te </w:t>
      </w:r>
      <w:r w:rsidRPr="00B2482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studeer.</w:t>
      </w:r>
    </w:p>
    <w:p w14:paraId="1ED63ABB" w14:textId="77777777" w:rsidR="00BF5AFA" w:rsidRPr="00B24822" w:rsidRDefault="00BF5AFA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</w:p>
    <w:p w14:paraId="216D2F10" w14:textId="1B35D831" w:rsidR="00A137AB" w:rsidRPr="00B24822" w:rsidRDefault="00B03507" w:rsidP="00673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B24822">
        <w:rPr>
          <w:rFonts w:ascii="Calibri" w:eastAsia="Calibri" w:hAnsi="Calibri" w:cs="Calibri"/>
          <w:color w:val="000000"/>
          <w:lang w:val="af-ZA"/>
        </w:rPr>
        <w:t xml:space="preserve">Identifiseer watter van die volgende </w:t>
      </w:r>
      <w:proofErr w:type="spellStart"/>
      <w:r w:rsidRPr="00B24822">
        <w:rPr>
          <w:rFonts w:ascii="Calibri" w:eastAsia="Calibri" w:hAnsi="Calibri" w:cs="Calibri"/>
          <w:color w:val="000000"/>
          <w:lang w:val="af-ZA"/>
        </w:rPr>
        <w:t>studietegnieke</w:t>
      </w:r>
      <w:proofErr w:type="spellEnd"/>
      <w:r w:rsidRPr="00B24822">
        <w:rPr>
          <w:rFonts w:ascii="Calibri" w:eastAsia="Calibri" w:hAnsi="Calibri" w:cs="Calibri"/>
          <w:color w:val="000000"/>
          <w:lang w:val="af-ZA"/>
        </w:rPr>
        <w:t xml:space="preserve"> jy</w:t>
      </w:r>
      <w:r w:rsidR="00673E26" w:rsidRPr="00B24822">
        <w:rPr>
          <w:rFonts w:ascii="Calibri" w:eastAsia="Calibri" w:hAnsi="Calibri" w:cs="Calibri"/>
          <w:color w:val="000000"/>
          <w:lang w:val="af-ZA"/>
        </w:rPr>
        <w:t xml:space="preserve"> gewoonlik</w:t>
      </w:r>
      <w:r w:rsidRPr="00B24822">
        <w:rPr>
          <w:rFonts w:ascii="Calibri" w:eastAsia="Calibri" w:hAnsi="Calibri" w:cs="Calibri"/>
          <w:color w:val="000000"/>
          <w:lang w:val="af-ZA"/>
        </w:rPr>
        <w:t xml:space="preserve"> die week voor jou eksamens </w:t>
      </w:r>
      <w:r w:rsidR="00673E26" w:rsidRPr="00B24822">
        <w:rPr>
          <w:rFonts w:ascii="Calibri" w:eastAsia="Calibri" w:hAnsi="Calibri" w:cs="Calibri"/>
          <w:color w:val="000000"/>
          <w:lang w:val="af-ZA"/>
        </w:rPr>
        <w:t>gebruik.</w:t>
      </w:r>
    </w:p>
    <w:p w14:paraId="327AB88D" w14:textId="02B2A423" w:rsidR="00673E26" w:rsidRPr="00B24822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>Maak notas</w:t>
      </w:r>
    </w:p>
    <w:p w14:paraId="784072F2" w14:textId="321E631E" w:rsidR="00673E26" w:rsidRPr="00B24822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>“Prop” ’n klomp inligting in</w:t>
      </w:r>
      <w:r w:rsidR="00EA7764"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jou</w:t>
      </w:r>
      <w:r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kop</w:t>
      </w:r>
    </w:p>
    <w:p w14:paraId="37FA98FC" w14:textId="14460BB7" w:rsidR="00673E26" w:rsidRPr="00B24822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Werk </w:t>
      </w:r>
      <w:r w:rsidR="006B4C1F"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vorige </w:t>
      </w:r>
      <w:r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>vraestelle uit</w:t>
      </w:r>
    </w:p>
    <w:p w14:paraId="0AD0C4E4" w14:textId="4ADC7A99" w:rsidR="00673E26" w:rsidRPr="00B24822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>Lees oor of hersien werk</w:t>
      </w:r>
    </w:p>
    <w:p w14:paraId="5A892DC2" w14:textId="7A7A04EE" w:rsidR="00673E26" w:rsidRPr="00B24822" w:rsidRDefault="00673E26" w:rsidP="00673E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 w:rsidRPr="00B24822">
        <w:rPr>
          <w:rFonts w:ascii="Calibri" w:eastAsia="Calibri" w:hAnsi="Calibri" w:cs="Calibri"/>
          <w:color w:val="000000"/>
          <w:sz w:val="24"/>
          <w:szCs w:val="24"/>
          <w:lang w:val="af-ZA"/>
        </w:rPr>
        <w:t>Herskryf notas</w:t>
      </w:r>
    </w:p>
    <w:p w14:paraId="216D2F11" w14:textId="77777777" w:rsidR="00A137AB" w:rsidRPr="00B24822" w:rsidRDefault="00A137AB">
      <w:pPr>
        <w:rPr>
          <w:rFonts w:ascii="Calibri" w:eastAsia="Calibri" w:hAnsi="Calibri" w:cs="Calibri"/>
          <w:b/>
          <w:i/>
          <w:lang w:val="af-ZA"/>
        </w:rPr>
      </w:pPr>
    </w:p>
    <w:p w14:paraId="53635F45" w14:textId="3A73DF25" w:rsidR="00BF5AFA" w:rsidRPr="001F4295" w:rsidRDefault="001F4295" w:rsidP="001F429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proofErr w:type="spellStart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Leerders</w:t>
      </w:r>
      <w:proofErr w:type="spellEnd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sal</w:t>
      </w:r>
      <w:proofErr w:type="spellEnd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'n </w:t>
      </w:r>
      <w:proofErr w:type="spellStart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persoonlike</w:t>
      </w:r>
      <w:proofErr w:type="spellEnd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antwoord</w:t>
      </w:r>
      <w:proofErr w:type="spellEnd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op </w:t>
      </w:r>
      <w:proofErr w:type="spellStart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hierdie</w:t>
      </w:r>
      <w:proofErr w:type="spellEnd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vraag</w:t>
      </w:r>
      <w:proofErr w:type="spellEnd"/>
      <w:r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gee. </w:t>
      </w:r>
    </w:p>
    <w:p w14:paraId="1D6E3FBA" w14:textId="77777777" w:rsidR="00BF5AFA" w:rsidRPr="00B24822" w:rsidRDefault="00BF5AFA">
      <w:pPr>
        <w:rPr>
          <w:rFonts w:ascii="Calibri" w:eastAsia="Calibri" w:hAnsi="Calibri" w:cs="Calibri"/>
          <w:b/>
          <w:i/>
          <w:lang w:val="af-ZA"/>
        </w:rPr>
      </w:pPr>
    </w:p>
    <w:p w14:paraId="216D2F12" w14:textId="45BAB9BC" w:rsidR="00A137AB" w:rsidRPr="00B24822" w:rsidRDefault="00B03507" w:rsidP="00673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B24822">
        <w:rPr>
          <w:rFonts w:ascii="Calibri" w:eastAsia="Calibri" w:hAnsi="Calibri" w:cs="Calibri"/>
          <w:color w:val="000000"/>
          <w:lang w:val="af-ZA"/>
        </w:rPr>
        <w:t xml:space="preserve">Noem EEN </w:t>
      </w:r>
      <w:proofErr w:type="spellStart"/>
      <w:r w:rsidR="00673E26" w:rsidRPr="00B24822">
        <w:rPr>
          <w:rFonts w:ascii="Calibri" w:eastAsia="Calibri" w:hAnsi="Calibri" w:cs="Calibri"/>
          <w:color w:val="000000"/>
          <w:lang w:val="af-ZA"/>
        </w:rPr>
        <w:t>studietegniek</w:t>
      </w:r>
      <w:proofErr w:type="spellEnd"/>
      <w:r w:rsidR="00673E26" w:rsidRPr="00B24822">
        <w:rPr>
          <w:rFonts w:ascii="Calibri" w:eastAsia="Calibri" w:hAnsi="Calibri" w:cs="Calibri"/>
          <w:color w:val="000000"/>
          <w:lang w:val="af-ZA"/>
        </w:rPr>
        <w:t xml:space="preserve"> uit hierdie video </w:t>
      </w:r>
      <w:r w:rsidRPr="00B24822">
        <w:rPr>
          <w:rFonts w:ascii="Calibri" w:eastAsia="Calibri" w:hAnsi="Calibri" w:cs="Calibri"/>
          <w:color w:val="000000"/>
          <w:lang w:val="af-ZA"/>
        </w:rPr>
        <w:t>wat jy graag hierdie jaar wil implementeer.</w:t>
      </w:r>
    </w:p>
    <w:p w14:paraId="1B3153AD" w14:textId="77777777" w:rsidR="009306A8" w:rsidRPr="00E61998" w:rsidRDefault="009306A8" w:rsidP="009306A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highlight w:val="yellow"/>
        </w:rPr>
      </w:pPr>
      <w:r w:rsidRPr="00B8686E">
        <w:rPr>
          <w:rFonts w:ascii="Calibri" w:eastAsia="Calibri" w:hAnsi="Calibri" w:cs="Calibri"/>
          <w:color w:val="000000"/>
        </w:rPr>
        <w:t xml:space="preserve">                 </w:t>
      </w:r>
      <w:proofErr w:type="spellStart"/>
      <w:r w:rsidRPr="00E61998">
        <w:rPr>
          <w:rFonts w:ascii="Calibri" w:eastAsia="Calibri" w:hAnsi="Calibri" w:cs="Calibri"/>
          <w:b/>
          <w:bCs/>
          <w:color w:val="000000"/>
          <w:highlight w:val="yellow"/>
        </w:rPr>
        <w:t>Enige</w:t>
      </w:r>
      <w:proofErr w:type="spellEnd"/>
      <w:r w:rsidRPr="00E61998">
        <w:rPr>
          <w:rFonts w:ascii="Calibri" w:eastAsia="Calibri" w:hAnsi="Calibri" w:cs="Calibri"/>
          <w:b/>
          <w:bCs/>
          <w:color w:val="000000"/>
          <w:highlight w:val="yellow"/>
        </w:rPr>
        <w:t xml:space="preserve"> van die </w:t>
      </w:r>
      <w:proofErr w:type="spellStart"/>
      <w:r w:rsidRPr="00E61998">
        <w:rPr>
          <w:rFonts w:ascii="Calibri" w:eastAsia="Calibri" w:hAnsi="Calibri" w:cs="Calibri"/>
          <w:b/>
          <w:bCs/>
          <w:color w:val="000000"/>
          <w:highlight w:val="yellow"/>
        </w:rPr>
        <w:t>volgende</w:t>
      </w:r>
      <w:proofErr w:type="spellEnd"/>
      <w:r w:rsidRPr="00E61998">
        <w:rPr>
          <w:rFonts w:ascii="Calibri" w:eastAsia="Calibri" w:hAnsi="Calibri" w:cs="Calibri"/>
          <w:b/>
          <w:bCs/>
          <w:color w:val="000000"/>
          <w:highlight w:val="yellow"/>
        </w:rPr>
        <w:t>:</w:t>
      </w:r>
    </w:p>
    <w:p w14:paraId="4E63E059" w14:textId="6AAC490B" w:rsidR="009306A8" w:rsidRPr="00E61998" w:rsidRDefault="00BE29F2" w:rsidP="009306A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Werk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vorig</w:t>
      </w:r>
      <w:r w:rsidR="007C7CEF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e</w:t>
      </w:r>
      <w:proofErr w:type="spellEnd"/>
      <w:r w:rsidR="007C7CEF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7C7CEF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vraestelle</w:t>
      </w:r>
      <w:proofErr w:type="spellEnd"/>
      <w:r w:rsidR="007C7CEF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7C7CEF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uit</w:t>
      </w:r>
      <w:proofErr w:type="spellEnd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ter</w:t>
      </w:r>
      <w:proofErr w:type="spellEnd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voorbereiding</w:t>
      </w:r>
      <w:proofErr w:type="spellEnd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van die </w:t>
      </w:r>
      <w:proofErr w:type="spellStart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werklike</w:t>
      </w:r>
      <w:proofErr w:type="spellEnd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eksamen</w:t>
      </w:r>
      <w:proofErr w:type="spellEnd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.</w:t>
      </w:r>
    </w:p>
    <w:p w14:paraId="68A2A1A1" w14:textId="3EF22C91" w:rsidR="009306A8" w:rsidRPr="00E61998" w:rsidRDefault="00C84839" w:rsidP="009306A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Maak</w:t>
      </w:r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'n stu</w:t>
      </w:r>
      <w:proofErr w:type="spellStart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dieplan</w:t>
      </w:r>
      <w:proofErr w:type="spellEnd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deur</w:t>
      </w:r>
      <w:proofErr w:type="spellEnd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eers</w:t>
      </w:r>
      <w:proofErr w:type="spellEnd"/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die </w:t>
      </w:r>
      <w:proofErr w:type="spellStart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aktiwiteite</w:t>
      </w:r>
      <w:proofErr w:type="spellEnd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, wat </w:t>
      </w:r>
      <w:proofErr w:type="spellStart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nie</w:t>
      </w:r>
      <w:proofErr w:type="spellEnd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studeer</w:t>
      </w:r>
      <w:proofErr w:type="spellEnd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behels</w:t>
      </w:r>
      <w:proofErr w:type="spellEnd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nie</w:t>
      </w:r>
      <w:proofErr w:type="spellEnd"/>
      <w:r w:rsidR="005E6E42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,</w:t>
      </w:r>
      <w:r w:rsidR="009306A8" w:rsidRPr="00E61998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in te sluit.</w:t>
      </w:r>
    </w:p>
    <w:p w14:paraId="08A04C4F" w14:textId="77777777" w:rsidR="00673E26" w:rsidRDefault="00673E26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260FC283" w14:textId="77777777" w:rsidR="009306A8" w:rsidRDefault="009306A8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08FF2312" w14:textId="77777777" w:rsidR="009306A8" w:rsidRDefault="009306A8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2B976B6" w14:textId="77777777" w:rsidR="009306A8" w:rsidRDefault="009306A8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47E3A89F" w14:textId="77777777" w:rsidR="009306A8" w:rsidRPr="00B24822" w:rsidRDefault="009306A8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68016E92" w14:textId="77777777" w:rsidR="00673E26" w:rsidRPr="00B24822" w:rsidRDefault="00673E26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2F3054DB" w14:textId="2AB7C344" w:rsidR="00673E26" w:rsidRPr="00B24822" w:rsidRDefault="00673E26" w:rsidP="00673E26">
      <w:pP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B24822">
        <w:rPr>
          <w:noProof/>
          <w:lang w:val="af-ZA"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216D2F93" wp14:editId="3A2199A2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448310" cy="449580"/>
            <wp:effectExtent l="0" t="0" r="0" b="0"/>
            <wp:wrapSquare wrapText="bothSides" distT="0" distB="0" distL="114300" distR="114300"/>
            <wp:docPr id="2025439223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3826F3" w14:textId="4B9CC62C" w:rsidR="00673E26" w:rsidRPr="00B24822" w:rsidRDefault="00B03507" w:rsidP="00673E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B2482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</w:t>
      </w:r>
      <w:r w:rsidR="00673E26" w:rsidRPr="00B2482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:</w:t>
      </w:r>
    </w:p>
    <w:p w14:paraId="7DD41421" w14:textId="4C1524BB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rPr>
          <w:rFonts w:ascii="Calibri" w:eastAsia="Calibri" w:hAnsi="Calibri" w:cs="Calibri"/>
          <w:bCs/>
          <w:color w:val="000000"/>
          <w:lang w:val="af-ZA"/>
        </w:rPr>
      </w:pPr>
      <w:r w:rsidRPr="00B24822">
        <w:rPr>
          <w:rFonts w:ascii="Calibri" w:eastAsia="Calibri" w:hAnsi="Calibri" w:cs="Calibri"/>
          <w:bCs/>
          <w:color w:val="000000"/>
          <w:lang w:val="af-ZA"/>
        </w:rPr>
        <w:t>Dink aan hoe jou dag gister verloop het. Voltooi die volgende tabel</w:t>
      </w:r>
      <w:r w:rsidR="00B03507" w:rsidRPr="00B24822">
        <w:rPr>
          <w:rFonts w:ascii="Calibri" w:eastAsia="Calibri" w:hAnsi="Calibri" w:cs="Calibri"/>
          <w:bCs/>
          <w:color w:val="000000"/>
          <w:lang w:val="af-ZA"/>
        </w:rPr>
        <w:t xml:space="preserve"> met die aktiwiteite waarby jy </w:t>
      </w:r>
      <w:r w:rsidRPr="00B24822">
        <w:rPr>
          <w:rFonts w:ascii="Calibri" w:eastAsia="Calibri" w:hAnsi="Calibri" w:cs="Calibri"/>
          <w:bCs/>
          <w:color w:val="000000"/>
          <w:lang w:val="af-ZA"/>
        </w:rPr>
        <w:t xml:space="preserve">gister </w:t>
      </w:r>
      <w:r w:rsidR="00B03507" w:rsidRPr="00B24822">
        <w:rPr>
          <w:rFonts w:ascii="Calibri" w:eastAsia="Calibri" w:hAnsi="Calibri" w:cs="Calibri"/>
          <w:bCs/>
          <w:color w:val="000000"/>
          <w:lang w:val="af-ZA"/>
        </w:rPr>
        <w:t>betrokke was. Gebruik die volgende voorstelle as</w:t>
      </w:r>
      <w:r w:rsidRPr="00B24822">
        <w:rPr>
          <w:rFonts w:ascii="Calibri" w:eastAsia="Calibri" w:hAnsi="Calibri" w:cs="Calibri"/>
          <w:bCs/>
          <w:color w:val="000000"/>
          <w:lang w:val="af-ZA"/>
        </w:rPr>
        <w:t xml:space="preserve"> ’n</w:t>
      </w:r>
      <w:r w:rsidR="00B03507" w:rsidRPr="00B24822">
        <w:rPr>
          <w:rFonts w:ascii="Calibri" w:eastAsia="Calibri" w:hAnsi="Calibri" w:cs="Calibri"/>
          <w:bCs/>
          <w:color w:val="000000"/>
          <w:lang w:val="af-ZA"/>
        </w:rPr>
        <w:t xml:space="preserve"> riglyn: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3E26" w:rsidRPr="00B24822" w14:paraId="37A18D4F" w14:textId="77777777" w:rsidTr="00673E26">
        <w:tc>
          <w:tcPr>
            <w:tcW w:w="10456" w:type="dxa"/>
            <w:vAlign w:val="center"/>
          </w:tcPr>
          <w:p w14:paraId="39601F67" w14:textId="209FEDE5" w:rsidR="00673E26" w:rsidRPr="00B24822" w:rsidRDefault="00673E26" w:rsidP="00673E26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spacing w:val="20"/>
                <w:lang w:val="af-ZA"/>
              </w:rPr>
              <w:t>sport, etes, sosiale media / vermaak, studeer, huiswerk, take, slaap</w:t>
            </w:r>
          </w:p>
        </w:tc>
      </w:tr>
    </w:tbl>
    <w:p w14:paraId="29E2E6AC" w14:textId="77777777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color w:val="000000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1571"/>
        <w:gridCol w:w="3657"/>
      </w:tblGrid>
      <w:tr w:rsidR="00673E26" w:rsidRPr="00B24822" w14:paraId="43959CDC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161678EA" w14:textId="4993B8E2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05:00 – 06:00</w:t>
            </w:r>
          </w:p>
        </w:tc>
        <w:tc>
          <w:tcPr>
            <w:tcW w:w="3673" w:type="dxa"/>
            <w:vAlign w:val="center"/>
          </w:tcPr>
          <w:p w14:paraId="77296F5D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0BA23222" w14:textId="0AF932D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15:00 – 16:00</w:t>
            </w:r>
          </w:p>
        </w:tc>
        <w:tc>
          <w:tcPr>
            <w:tcW w:w="3657" w:type="dxa"/>
            <w:vAlign w:val="center"/>
          </w:tcPr>
          <w:p w14:paraId="6869F2D4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61CE43EB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5DAF88B3" w14:textId="43289B08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06:00 – 07:00</w:t>
            </w:r>
          </w:p>
        </w:tc>
        <w:tc>
          <w:tcPr>
            <w:tcW w:w="3673" w:type="dxa"/>
            <w:vAlign w:val="center"/>
          </w:tcPr>
          <w:p w14:paraId="321C20A2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7C1CA603" w14:textId="3DE19948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16:00 – 17:00</w:t>
            </w:r>
          </w:p>
        </w:tc>
        <w:tc>
          <w:tcPr>
            <w:tcW w:w="3657" w:type="dxa"/>
            <w:vAlign w:val="center"/>
          </w:tcPr>
          <w:p w14:paraId="7219C603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4EE37F7B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41107EB0" w14:textId="48F6662E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07:00 – 08:00</w:t>
            </w:r>
          </w:p>
        </w:tc>
        <w:tc>
          <w:tcPr>
            <w:tcW w:w="3673" w:type="dxa"/>
            <w:vAlign w:val="center"/>
          </w:tcPr>
          <w:p w14:paraId="30D90A7E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11745479" w14:textId="0743A03F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17:00 – 18:00</w:t>
            </w:r>
          </w:p>
        </w:tc>
        <w:tc>
          <w:tcPr>
            <w:tcW w:w="3657" w:type="dxa"/>
            <w:vAlign w:val="center"/>
          </w:tcPr>
          <w:p w14:paraId="36D9717C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5F66E5BD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089E7EEF" w14:textId="0752A4C1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08:00 – 09:00</w:t>
            </w:r>
          </w:p>
        </w:tc>
        <w:tc>
          <w:tcPr>
            <w:tcW w:w="3673" w:type="dxa"/>
            <w:vAlign w:val="center"/>
          </w:tcPr>
          <w:p w14:paraId="437843DB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77D008C3" w14:textId="0179E4A8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18:00 – 19:00</w:t>
            </w:r>
          </w:p>
        </w:tc>
        <w:tc>
          <w:tcPr>
            <w:tcW w:w="3657" w:type="dxa"/>
            <w:vAlign w:val="center"/>
          </w:tcPr>
          <w:p w14:paraId="02ED29BD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10DCB565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098878B4" w14:textId="0B3C5031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09:00 – 10:00</w:t>
            </w:r>
          </w:p>
        </w:tc>
        <w:tc>
          <w:tcPr>
            <w:tcW w:w="3673" w:type="dxa"/>
            <w:vAlign w:val="center"/>
          </w:tcPr>
          <w:p w14:paraId="538B513B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22B814FC" w14:textId="5A8F409B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19:00 – 20:00</w:t>
            </w:r>
          </w:p>
        </w:tc>
        <w:tc>
          <w:tcPr>
            <w:tcW w:w="3657" w:type="dxa"/>
            <w:vAlign w:val="center"/>
          </w:tcPr>
          <w:p w14:paraId="0B09C524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7010EA93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7E27A9D2" w14:textId="3CE7715B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10:00 – 11:00</w:t>
            </w:r>
          </w:p>
        </w:tc>
        <w:tc>
          <w:tcPr>
            <w:tcW w:w="3673" w:type="dxa"/>
            <w:vAlign w:val="center"/>
          </w:tcPr>
          <w:p w14:paraId="52AADE17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0016FB7D" w14:textId="1DCB10F8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20:00 – 21:00</w:t>
            </w:r>
          </w:p>
        </w:tc>
        <w:tc>
          <w:tcPr>
            <w:tcW w:w="3657" w:type="dxa"/>
            <w:vAlign w:val="center"/>
          </w:tcPr>
          <w:p w14:paraId="0CBAA9CE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41A1CB20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5403ED60" w14:textId="5F69056D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11:00 – 12:00</w:t>
            </w:r>
          </w:p>
        </w:tc>
        <w:tc>
          <w:tcPr>
            <w:tcW w:w="3673" w:type="dxa"/>
            <w:vAlign w:val="center"/>
          </w:tcPr>
          <w:p w14:paraId="35B659C3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2F9E582C" w14:textId="4968D7C6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21:00 – 22:00</w:t>
            </w:r>
          </w:p>
        </w:tc>
        <w:tc>
          <w:tcPr>
            <w:tcW w:w="3657" w:type="dxa"/>
            <w:vAlign w:val="center"/>
          </w:tcPr>
          <w:p w14:paraId="68A94AA7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4282A3A7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4CB1BFAE" w14:textId="33835E23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12:00 – 13:00</w:t>
            </w:r>
          </w:p>
        </w:tc>
        <w:tc>
          <w:tcPr>
            <w:tcW w:w="3673" w:type="dxa"/>
            <w:vAlign w:val="center"/>
          </w:tcPr>
          <w:p w14:paraId="5A134FF9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31EFF486" w14:textId="52D78625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22:00 – 23:00</w:t>
            </w:r>
          </w:p>
        </w:tc>
        <w:tc>
          <w:tcPr>
            <w:tcW w:w="3657" w:type="dxa"/>
            <w:vAlign w:val="center"/>
          </w:tcPr>
          <w:p w14:paraId="5D849630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21E3ABB1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2EE32ECE" w14:textId="6A15F2E5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13:00 – 14:00</w:t>
            </w:r>
          </w:p>
        </w:tc>
        <w:tc>
          <w:tcPr>
            <w:tcW w:w="3673" w:type="dxa"/>
            <w:vAlign w:val="center"/>
          </w:tcPr>
          <w:p w14:paraId="5C87568C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4F101E29" w14:textId="1C20EAB8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23:00 – 24:00</w:t>
            </w:r>
          </w:p>
        </w:tc>
        <w:tc>
          <w:tcPr>
            <w:tcW w:w="3657" w:type="dxa"/>
            <w:vAlign w:val="center"/>
          </w:tcPr>
          <w:p w14:paraId="3861FAEA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  <w:tr w:rsidR="00673E26" w:rsidRPr="00B24822" w14:paraId="6FEA59B5" w14:textId="77777777" w:rsidTr="00673E26">
        <w:trPr>
          <w:trHeight w:val="510"/>
        </w:trPr>
        <w:tc>
          <w:tcPr>
            <w:tcW w:w="1555" w:type="dxa"/>
            <w:vAlign w:val="center"/>
          </w:tcPr>
          <w:p w14:paraId="2CE54C53" w14:textId="0CFD4FD2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14:00 – 15:00</w:t>
            </w:r>
          </w:p>
        </w:tc>
        <w:tc>
          <w:tcPr>
            <w:tcW w:w="3673" w:type="dxa"/>
            <w:vAlign w:val="center"/>
          </w:tcPr>
          <w:p w14:paraId="73ADE610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  <w:tc>
          <w:tcPr>
            <w:tcW w:w="1571" w:type="dxa"/>
            <w:vAlign w:val="center"/>
          </w:tcPr>
          <w:p w14:paraId="715FF2D0" w14:textId="1D57666E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  <w:lang w:val="af-ZA"/>
              </w:rPr>
            </w:pPr>
            <w:r w:rsidRPr="00B24822">
              <w:rPr>
                <w:rFonts w:ascii="Calibri" w:eastAsia="Calibri" w:hAnsi="Calibri" w:cs="Calibri"/>
                <w:sz w:val="20"/>
                <w:szCs w:val="20"/>
                <w:lang w:val="af-ZA"/>
              </w:rPr>
              <w:t>24:00 – 05:00</w:t>
            </w:r>
          </w:p>
        </w:tc>
        <w:tc>
          <w:tcPr>
            <w:tcW w:w="3657" w:type="dxa"/>
            <w:vAlign w:val="center"/>
          </w:tcPr>
          <w:p w14:paraId="08F31146" w14:textId="77777777" w:rsidR="00673E26" w:rsidRPr="00B24822" w:rsidRDefault="00673E26" w:rsidP="00673E26">
            <w:pPr>
              <w:spacing w:line="259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</w:p>
        </w:tc>
      </w:tr>
    </w:tbl>
    <w:p w14:paraId="216D2F4C" w14:textId="77777777" w:rsidR="00A137AB" w:rsidRPr="00B24822" w:rsidRDefault="00A137AB">
      <w:pPr>
        <w:rPr>
          <w:rFonts w:ascii="Calibri" w:eastAsia="Calibri" w:hAnsi="Calibri" w:cs="Calibri"/>
          <w:sz w:val="20"/>
          <w:szCs w:val="20"/>
          <w:lang w:val="af-ZA"/>
        </w:rPr>
      </w:pPr>
    </w:p>
    <w:p w14:paraId="216D2F4D" w14:textId="647F7CF2" w:rsidR="00A137AB" w:rsidRPr="00B24822" w:rsidRDefault="00673E26" w:rsidP="00673E26">
      <w:pPr>
        <w:spacing w:line="360" w:lineRule="auto"/>
        <w:rPr>
          <w:rFonts w:ascii="Calibri" w:eastAsia="Calibri" w:hAnsi="Calibri" w:cs="Calibri"/>
          <w:lang w:val="af-ZA"/>
        </w:rPr>
      </w:pPr>
      <w:r w:rsidRPr="00B24822">
        <w:rPr>
          <w:rFonts w:ascii="Calibri" w:eastAsia="Calibri" w:hAnsi="Calibri" w:cs="Calibri"/>
          <w:lang w:val="af-ZA"/>
        </w:rPr>
        <w:t xml:space="preserve">1. </w:t>
      </w:r>
      <w:r w:rsidR="00B03507" w:rsidRPr="00B24822">
        <w:rPr>
          <w:rFonts w:ascii="Calibri" w:eastAsia="Calibri" w:hAnsi="Calibri" w:cs="Calibri"/>
          <w:lang w:val="af-ZA"/>
        </w:rPr>
        <w:t xml:space="preserve">Hoeveel ure </w:t>
      </w:r>
      <w:r w:rsidR="009266E7" w:rsidRPr="00B24822">
        <w:rPr>
          <w:rFonts w:ascii="Calibri" w:eastAsia="Calibri" w:hAnsi="Calibri" w:cs="Calibri"/>
          <w:lang w:val="af-ZA"/>
        </w:rPr>
        <w:t xml:space="preserve">het jy </w:t>
      </w:r>
      <w:r w:rsidR="00B03507" w:rsidRPr="00B24822">
        <w:rPr>
          <w:rFonts w:ascii="Calibri" w:eastAsia="Calibri" w:hAnsi="Calibri" w:cs="Calibri"/>
          <w:lang w:val="af-ZA"/>
        </w:rPr>
        <w:t xml:space="preserve">aan elke aktiwiteit spandeer?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3E26" w:rsidRPr="00B24822" w14:paraId="512ED5E3" w14:textId="77777777" w:rsidTr="00673E26">
        <w:tc>
          <w:tcPr>
            <w:tcW w:w="10456" w:type="dxa"/>
          </w:tcPr>
          <w:p w14:paraId="2F60BF3F" w14:textId="77777777" w:rsidR="00673E26" w:rsidRPr="00B24822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6008E354" w14:textId="77777777" w:rsidR="00673E26" w:rsidRPr="00B24822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124C28E6" w14:textId="77777777" w:rsidR="00673E26" w:rsidRPr="00B24822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6D6FAE59" w14:textId="77777777" w:rsidR="00673E26" w:rsidRPr="00B24822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0CF2C8A9" w14:textId="77777777" w:rsidR="00673E26" w:rsidRPr="00B24822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179C18B1" w14:textId="77777777" w:rsidR="00673E26" w:rsidRPr="00B24822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  <w:p w14:paraId="245AF9D3" w14:textId="77777777" w:rsidR="00673E26" w:rsidRPr="00B24822" w:rsidRDefault="00673E26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2D5C8BB4" w14:textId="77777777" w:rsidR="00673E26" w:rsidRPr="00B24822" w:rsidRDefault="00673E26">
      <w:pPr>
        <w:rPr>
          <w:rFonts w:ascii="Calibri" w:eastAsia="Calibri" w:hAnsi="Calibri" w:cs="Calibri"/>
          <w:lang w:val="af-ZA"/>
        </w:rPr>
      </w:pPr>
    </w:p>
    <w:p w14:paraId="0316E1ED" w14:textId="77777777" w:rsidR="00673E26" w:rsidRPr="00B24822" w:rsidRDefault="00673E26">
      <w:pPr>
        <w:rPr>
          <w:rFonts w:ascii="Calibri" w:eastAsia="Calibri" w:hAnsi="Calibri" w:cs="Calibri"/>
          <w:lang w:val="af-ZA"/>
        </w:rPr>
      </w:pPr>
    </w:p>
    <w:p w14:paraId="7CB3B39B" w14:textId="12571782" w:rsidR="00673E26" w:rsidRPr="00B24822" w:rsidRDefault="00673E26" w:rsidP="00673E26">
      <w:pPr>
        <w:spacing w:line="360" w:lineRule="auto"/>
        <w:rPr>
          <w:rFonts w:ascii="Calibri" w:eastAsia="Calibri" w:hAnsi="Calibri" w:cs="Calibri"/>
          <w:lang w:val="af-ZA"/>
        </w:rPr>
      </w:pPr>
      <w:r w:rsidRPr="00B24822">
        <w:rPr>
          <w:rFonts w:ascii="Calibri" w:eastAsia="Calibri" w:hAnsi="Calibri" w:cs="Calibri"/>
          <w:lang w:val="af-ZA"/>
        </w:rPr>
        <w:t xml:space="preserve">2. </w:t>
      </w:r>
      <w:r w:rsidR="00B03507" w:rsidRPr="00B24822">
        <w:rPr>
          <w:rFonts w:ascii="Calibri" w:eastAsia="Calibri" w:hAnsi="Calibri" w:cs="Calibri"/>
          <w:lang w:val="af-ZA"/>
        </w:rPr>
        <w:t>Waar</w:t>
      </w:r>
      <w:r w:rsidR="009266E7" w:rsidRPr="00B24822">
        <w:rPr>
          <w:rFonts w:ascii="Calibri" w:eastAsia="Calibri" w:hAnsi="Calibri" w:cs="Calibri"/>
          <w:lang w:val="af-ZA"/>
        </w:rPr>
        <w:t xml:space="preserve"> kan jy veranderinge aanbring sodat jy 2 uur vir studie kan inruim</w:t>
      </w:r>
      <w:r w:rsidR="00B03507" w:rsidRPr="00B24822">
        <w:rPr>
          <w:rFonts w:ascii="Calibri" w:eastAsia="Calibri" w:hAnsi="Calibri" w:cs="Calibri"/>
          <w:lang w:val="af-ZA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3E26" w:rsidRPr="00B24822" w14:paraId="345EEA64" w14:textId="77777777" w:rsidTr="00FB177B">
        <w:tc>
          <w:tcPr>
            <w:tcW w:w="10456" w:type="dxa"/>
          </w:tcPr>
          <w:p w14:paraId="7CF3625C" w14:textId="77777777" w:rsidR="00673E26" w:rsidRPr="00B24822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20115FA8" w14:textId="77777777" w:rsidR="00673E26" w:rsidRPr="00B24822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558F69CD" w14:textId="77777777" w:rsidR="00673E26" w:rsidRPr="00B24822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79DAB908" w14:textId="77777777" w:rsidR="00673E26" w:rsidRPr="00B24822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56F966C2" w14:textId="77777777" w:rsidR="00673E26" w:rsidRPr="00B24822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38E80E3F" w14:textId="77777777" w:rsidR="00673E26" w:rsidRPr="00B24822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  <w:p w14:paraId="397764B3" w14:textId="77777777" w:rsidR="00673E26" w:rsidRPr="00B24822" w:rsidRDefault="00673E26" w:rsidP="00FB177B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76DC8A83" w14:textId="77777777" w:rsidR="00673E26" w:rsidRPr="00B24822" w:rsidRDefault="00673E26">
      <w:pPr>
        <w:rPr>
          <w:rFonts w:ascii="Calibri" w:eastAsia="Calibri" w:hAnsi="Calibri" w:cs="Calibri"/>
          <w:lang w:val="af-ZA"/>
        </w:rPr>
      </w:pPr>
    </w:p>
    <w:p w14:paraId="1274057D" w14:textId="632CD632" w:rsidR="00FC5C49" w:rsidRPr="00E61998" w:rsidRDefault="00FC5C49" w:rsidP="00FC5C49">
      <w:pPr>
        <w:rPr>
          <w:rFonts w:asciiTheme="minorHAnsi" w:eastAsia="Calibri" w:hAnsiTheme="minorHAnsi" w:cstheme="minorHAnsi"/>
          <w:b/>
          <w:bCs/>
        </w:rPr>
      </w:pPr>
      <w:r w:rsidRPr="00E61998">
        <w:rPr>
          <w:rFonts w:asciiTheme="minorHAnsi" w:hAnsiTheme="minorHAnsi" w:cstheme="minorHAnsi"/>
          <w:b/>
          <w:bCs/>
        </w:rPr>
        <w:t xml:space="preserve">                                       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Leerders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sal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persoonlike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antwoorde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vir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hierdie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aktiwiteit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="00A10217">
        <w:rPr>
          <w:rFonts w:asciiTheme="minorHAnsi" w:hAnsiTheme="minorHAnsi" w:cstheme="minorHAnsi"/>
          <w:b/>
          <w:bCs/>
          <w:highlight w:val="yellow"/>
        </w:rPr>
        <w:t>hê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>.</w:t>
      </w:r>
    </w:p>
    <w:p w14:paraId="425A950E" w14:textId="77777777" w:rsidR="00673E26" w:rsidRPr="00B24822" w:rsidRDefault="00673E26">
      <w:pPr>
        <w:rPr>
          <w:rFonts w:ascii="Calibri" w:eastAsia="Calibri" w:hAnsi="Calibri" w:cs="Calibri"/>
          <w:lang w:val="af-ZA"/>
        </w:rPr>
      </w:pPr>
    </w:p>
    <w:p w14:paraId="4D568980" w14:textId="67165BF4" w:rsidR="00673E26" w:rsidRPr="00B24822" w:rsidRDefault="00673E26">
      <w:pPr>
        <w:rPr>
          <w:rFonts w:ascii="Calibri" w:eastAsia="Calibri" w:hAnsi="Calibri" w:cs="Calibri"/>
          <w:lang w:val="af-ZA"/>
        </w:rPr>
      </w:pPr>
      <w:r w:rsidRPr="00B24822">
        <w:rPr>
          <w:noProof/>
          <w:lang w:val="af-ZA" w:eastAsia="en-ZA"/>
        </w:rPr>
        <w:lastRenderedPageBreak/>
        <w:drawing>
          <wp:anchor distT="0" distB="0" distL="114300" distR="114300" simplePos="0" relativeHeight="251661312" behindDoc="0" locked="0" layoutInCell="1" hidden="0" allowOverlap="1" wp14:anchorId="216D2F95" wp14:editId="083F18D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25439224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B4A80D" w14:textId="6B13C2BF" w:rsidR="00673E26" w:rsidRPr="00B24822" w:rsidRDefault="00B0350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B2482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B24822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="00673E26" w:rsidRPr="00B24822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Huiswerk</w:t>
      </w:r>
    </w:p>
    <w:p w14:paraId="216D2F51" w14:textId="77777777" w:rsidR="00A137AB" w:rsidRPr="00B24822" w:rsidRDefault="00B03507" w:rsidP="00673E26">
      <w:pPr>
        <w:spacing w:line="360" w:lineRule="auto"/>
        <w:ind w:right="-613"/>
        <w:rPr>
          <w:rFonts w:ascii="Calibri" w:eastAsia="Calibri" w:hAnsi="Calibri" w:cs="Calibri"/>
          <w:lang w:val="af-ZA"/>
        </w:rPr>
      </w:pPr>
      <w:r w:rsidRPr="00B24822">
        <w:rPr>
          <w:rFonts w:ascii="Calibri" w:eastAsia="Calibri" w:hAnsi="Calibri" w:cs="Calibri"/>
          <w:lang w:val="af-ZA"/>
        </w:rPr>
        <w:t>Bestudeer die volgende prent en beantwoord die vrae wat volg.</w:t>
      </w:r>
    </w:p>
    <w:p w14:paraId="7A3E5996" w14:textId="319A861D" w:rsidR="00BF5AFA" w:rsidRPr="00B24822" w:rsidRDefault="00273535" w:rsidP="00BF5AFA">
      <w:pPr>
        <w:ind w:right="-613"/>
        <w:rPr>
          <w:rFonts w:ascii="Arial" w:eastAsia="Calibri" w:hAnsi="Arial" w:cs="Arial"/>
          <w:lang w:val="af-ZA"/>
        </w:rPr>
      </w:pPr>
      <w:r w:rsidRPr="00B24822">
        <w:rPr>
          <w:rFonts w:ascii="Arial" w:hAnsi="Arial" w:cs="Arial"/>
          <w:bCs/>
          <w:noProof/>
          <w:lang w:val="af-Z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2A84BA0" wp14:editId="45F5F09B">
                <wp:simplePos x="0" y="0"/>
                <wp:positionH relativeFrom="column">
                  <wp:posOffset>-171450</wp:posOffset>
                </wp:positionH>
                <wp:positionV relativeFrom="paragraph">
                  <wp:posOffset>218440</wp:posOffset>
                </wp:positionV>
                <wp:extent cx="6200775" cy="41814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418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07F7B" id="Rectangle 2" o:spid="_x0000_s1026" style="position:absolute;margin-left:-13.5pt;margin-top:17.2pt;width:488.25pt;height:329.2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" fillcolor="white [3212]" strokecolor="#1f4d78 [1604]" strokeweight="1pt"/>
            </w:pict>
          </mc:Fallback>
        </mc:AlternateContent>
      </w:r>
    </w:p>
    <w:p w14:paraId="44FFC9A0" w14:textId="74C45C1C" w:rsidR="00BF5AFA" w:rsidRPr="00B24822" w:rsidRDefault="00BF5AFA" w:rsidP="00BF5AFA">
      <w:pPr>
        <w:ind w:right="-613"/>
        <w:rPr>
          <w:rFonts w:ascii="Arial" w:eastAsia="Calibri" w:hAnsi="Arial" w:cs="Arial"/>
          <w:lang w:val="af-ZA"/>
        </w:rPr>
      </w:pPr>
      <w:r w:rsidRPr="00B24822">
        <w:rPr>
          <w:noProof/>
          <w:lang w:val="af-ZA" w:eastAsia="en-ZA"/>
        </w:rPr>
        <w:drawing>
          <wp:anchor distT="0" distB="0" distL="114300" distR="114300" simplePos="0" relativeHeight="251667456" behindDoc="0" locked="0" layoutInCell="1" allowOverlap="1" wp14:anchorId="778EF49C" wp14:editId="5D89E573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5731510" cy="3820795"/>
            <wp:effectExtent l="0" t="0" r="2540" b="8255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11" name="Picture 11" descr="A person sitting at a des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itting at a desk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6DBF7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  <w:r w:rsidRPr="00B24822">
        <w:rPr>
          <w:rFonts w:ascii="Arial" w:eastAsia="Calibri" w:hAnsi="Arial" w:cs="Arial"/>
          <w:sz w:val="16"/>
          <w:szCs w:val="16"/>
          <w:lang w:val="af-ZA"/>
        </w:rPr>
        <w:t xml:space="preserve">                                  </w:t>
      </w:r>
    </w:p>
    <w:p w14:paraId="6A91483A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628CCD6F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4EB1F889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1C98781D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2044A9EF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0537EE8D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4DC73797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6EAC87AD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6BDDE04C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39F2A58B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2CC5888F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31149F3B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7F2D66A2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0BC74AA4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77873DBB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1A582C11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439F48D7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50BA3094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11E67AC1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5200018C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654843FB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2064D225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56DEA6BD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36AF7D92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05712CE0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61D330E4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7E077869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7FA34F53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372714AB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7150C527" w14:textId="77777777" w:rsidR="00BF5AFA" w:rsidRPr="00B24822" w:rsidRDefault="00BF5AFA" w:rsidP="00BF5AFA">
      <w:pPr>
        <w:ind w:right="-613"/>
        <w:jc w:val="center"/>
        <w:rPr>
          <w:rFonts w:ascii="Arial" w:eastAsia="Calibri" w:hAnsi="Arial" w:cs="Arial"/>
          <w:sz w:val="16"/>
          <w:szCs w:val="16"/>
          <w:lang w:val="af-ZA"/>
        </w:rPr>
      </w:pPr>
    </w:p>
    <w:p w14:paraId="286F763A" w14:textId="77777777" w:rsidR="00BF5AFA" w:rsidRPr="00B24822" w:rsidRDefault="00BF5AFA" w:rsidP="00673E26">
      <w:pPr>
        <w:spacing w:line="360" w:lineRule="auto"/>
        <w:ind w:right="-613"/>
        <w:rPr>
          <w:rFonts w:ascii="Calibri" w:eastAsia="Calibri" w:hAnsi="Calibri" w:cs="Calibri"/>
          <w:lang w:val="af-ZA"/>
        </w:rPr>
      </w:pPr>
    </w:p>
    <w:p w14:paraId="046B7996" w14:textId="7FE4E395" w:rsidR="00BF5AFA" w:rsidRPr="00B24822" w:rsidRDefault="00BF5AFA" w:rsidP="00BF5AFA">
      <w:pPr>
        <w:ind w:right="-613"/>
        <w:rPr>
          <w:rFonts w:ascii="Arial" w:eastAsia="Calibri" w:hAnsi="Arial" w:cs="Arial"/>
          <w:i/>
          <w:iCs/>
          <w:color w:val="FF0000"/>
          <w:sz w:val="20"/>
          <w:szCs w:val="20"/>
          <w:lang w:val="af-ZA"/>
        </w:rPr>
      </w:pPr>
      <w:r w:rsidRPr="00B24822">
        <w:rPr>
          <w:rFonts w:ascii="Arial" w:eastAsia="Calibri" w:hAnsi="Arial" w:cs="Arial"/>
          <w:i/>
          <w:iCs/>
          <w:sz w:val="16"/>
          <w:szCs w:val="16"/>
          <w:lang w:val="af-ZA"/>
        </w:rPr>
        <w:t xml:space="preserve">                    [</w:t>
      </w:r>
      <w:r w:rsidRPr="00B24822">
        <w:rPr>
          <w:rFonts w:asciiTheme="minorHAnsi" w:eastAsia="Arial" w:hAnsiTheme="minorHAnsi" w:cstheme="minorHAnsi"/>
          <w:i/>
          <w:iCs/>
          <w:sz w:val="20"/>
          <w:szCs w:val="20"/>
          <w:lang w:val="af-ZA"/>
        </w:rPr>
        <w:t>Aangepas uit</w:t>
      </w:r>
      <w:r w:rsidRPr="00B24822">
        <w:rPr>
          <w:rFonts w:ascii="Arial" w:eastAsia="Calibri" w:hAnsi="Arial" w:cs="Arial"/>
          <w:i/>
          <w:iCs/>
          <w:sz w:val="16"/>
          <w:szCs w:val="16"/>
          <w:lang w:val="af-ZA"/>
        </w:rPr>
        <w:t xml:space="preserve">: </w:t>
      </w:r>
      <w:hyperlink r:id="rId12" w:history="1">
        <w:r w:rsidRPr="00B24822">
          <w:rPr>
            <w:rStyle w:val="Hyperlink"/>
            <w:rFonts w:ascii="Arial" w:hAnsi="Arial" w:cs="Arial"/>
            <w:i/>
            <w:iCs/>
            <w:sz w:val="18"/>
            <w:szCs w:val="18"/>
            <w:lang w:val="af-ZA"/>
          </w:rPr>
          <w:t>https://www.newframe.com/the-digital-learning-divide/</w:t>
        </w:r>
      </w:hyperlink>
      <w:r w:rsidRPr="00B24822">
        <w:rPr>
          <w:rFonts w:ascii="Arial" w:hAnsi="Arial" w:cs="Arial"/>
          <w:i/>
          <w:iCs/>
          <w:sz w:val="18"/>
          <w:szCs w:val="18"/>
          <w:lang w:val="af-ZA"/>
        </w:rPr>
        <w:t xml:space="preserve"> </w:t>
      </w:r>
      <w:r w:rsidRPr="00B24822">
        <w:rPr>
          <w:rFonts w:asciiTheme="minorHAnsi" w:eastAsia="Arial" w:hAnsiTheme="minorHAnsi" w:cstheme="minorHAnsi"/>
          <w:i/>
          <w:iCs/>
          <w:sz w:val="20"/>
          <w:szCs w:val="20"/>
          <w:lang w:val="af-ZA"/>
        </w:rPr>
        <w:t>Toegang op 25 Mei 2021 verkry</w:t>
      </w:r>
      <w:r w:rsidRPr="00B24822">
        <w:rPr>
          <w:rFonts w:ascii="Arial" w:eastAsia="Calibri" w:hAnsi="Arial" w:cs="Arial"/>
          <w:i/>
          <w:iCs/>
          <w:sz w:val="16"/>
          <w:szCs w:val="16"/>
          <w:lang w:val="af-ZA"/>
        </w:rPr>
        <w:t>]</w:t>
      </w:r>
    </w:p>
    <w:p w14:paraId="3164D5D1" w14:textId="77777777" w:rsidR="00BF5AFA" w:rsidRPr="00B24822" w:rsidRDefault="00BF5AFA" w:rsidP="00673E26">
      <w:pPr>
        <w:spacing w:line="360" w:lineRule="auto"/>
        <w:ind w:right="-613"/>
        <w:rPr>
          <w:rFonts w:ascii="Calibri" w:eastAsia="Calibri" w:hAnsi="Calibri" w:cs="Calibri"/>
          <w:lang w:val="af-ZA"/>
        </w:rPr>
      </w:pPr>
    </w:p>
    <w:p w14:paraId="216D2F56" w14:textId="5EB075F6" w:rsidR="00A137AB" w:rsidRPr="00B24822" w:rsidRDefault="00B03507" w:rsidP="00273535">
      <w:pPr>
        <w:spacing w:line="276" w:lineRule="auto"/>
        <w:ind w:right="-613"/>
        <w:rPr>
          <w:rFonts w:ascii="Calibri" w:eastAsia="Calibri" w:hAnsi="Calibri" w:cs="Calibri"/>
          <w:highlight w:val="white"/>
          <w:lang w:val="af-ZA"/>
        </w:rPr>
      </w:pPr>
      <w:r w:rsidRPr="00B24822">
        <w:rPr>
          <w:rFonts w:ascii="Calibri" w:eastAsia="Calibri" w:hAnsi="Calibri" w:cs="Calibri"/>
          <w:highlight w:val="white"/>
          <w:lang w:val="af-ZA"/>
        </w:rPr>
        <w:t xml:space="preserve">Skryf paragrawe oor </w:t>
      </w:r>
      <w:r w:rsidRPr="00B24822">
        <w:rPr>
          <w:rFonts w:ascii="Calibri" w:eastAsia="Calibri" w:hAnsi="Calibri" w:cs="Calibri"/>
          <w:b/>
          <w:bCs/>
          <w:i/>
          <w:iCs/>
          <w:highlight w:val="white"/>
          <w:lang w:val="af-ZA"/>
        </w:rPr>
        <w:t>stud</w:t>
      </w:r>
      <w:r w:rsidR="00673E26" w:rsidRPr="00B24822">
        <w:rPr>
          <w:rFonts w:ascii="Calibri" w:eastAsia="Calibri" w:hAnsi="Calibri" w:cs="Calibri"/>
          <w:b/>
          <w:bCs/>
          <w:i/>
          <w:iCs/>
          <w:highlight w:val="white"/>
          <w:lang w:val="af-ZA"/>
        </w:rPr>
        <w:t>eer</w:t>
      </w:r>
      <w:r w:rsidRPr="00B24822">
        <w:rPr>
          <w:rFonts w:ascii="Calibri" w:eastAsia="Calibri" w:hAnsi="Calibri" w:cs="Calibri"/>
          <w:b/>
          <w:bCs/>
          <w:i/>
          <w:iCs/>
          <w:highlight w:val="white"/>
          <w:lang w:val="af-ZA"/>
        </w:rPr>
        <w:t xml:space="preserve"> in 'n Suid-Afrikaanse konteks.</w:t>
      </w:r>
    </w:p>
    <w:p w14:paraId="216D2F57" w14:textId="77A23F8E" w:rsidR="00A137AB" w:rsidRPr="00B24822" w:rsidRDefault="00B03507">
      <w:pPr>
        <w:ind w:right="-24"/>
        <w:rPr>
          <w:rFonts w:ascii="Calibri" w:eastAsia="Calibri" w:hAnsi="Calibri" w:cs="Calibri"/>
          <w:highlight w:val="white"/>
          <w:lang w:val="af-ZA"/>
        </w:rPr>
      </w:pPr>
      <w:r w:rsidRPr="00B24822">
        <w:rPr>
          <w:rFonts w:ascii="Calibri" w:eastAsia="Calibri" w:hAnsi="Calibri" w:cs="Calibri"/>
          <w:highlight w:val="white"/>
          <w:lang w:val="af-ZA"/>
        </w:rPr>
        <w:t>Gebruik die volgende as</w:t>
      </w:r>
      <w:r w:rsidR="00673E26" w:rsidRPr="00B24822">
        <w:rPr>
          <w:rFonts w:ascii="Calibri" w:eastAsia="Calibri" w:hAnsi="Calibri" w:cs="Calibri"/>
          <w:highlight w:val="white"/>
          <w:lang w:val="af-ZA"/>
        </w:rPr>
        <w:t xml:space="preserve"> ’n</w:t>
      </w:r>
      <w:r w:rsidRPr="00B24822">
        <w:rPr>
          <w:rFonts w:ascii="Calibri" w:eastAsia="Calibri" w:hAnsi="Calibri" w:cs="Calibri"/>
          <w:highlight w:val="white"/>
          <w:lang w:val="af-ZA"/>
        </w:rPr>
        <w:t xml:space="preserve"> riglyn</w:t>
      </w:r>
      <w:r w:rsidR="00673E26" w:rsidRPr="00B24822">
        <w:rPr>
          <w:rFonts w:ascii="Calibri" w:eastAsia="Calibri" w:hAnsi="Calibri" w:cs="Calibri"/>
          <w:highlight w:val="white"/>
          <w:lang w:val="af-ZA"/>
        </w:rPr>
        <w:t>:</w:t>
      </w:r>
    </w:p>
    <w:p w14:paraId="216D2F58" w14:textId="77777777" w:rsidR="00A137AB" w:rsidRPr="00B24822" w:rsidRDefault="00A137AB">
      <w:pPr>
        <w:ind w:right="-24"/>
        <w:rPr>
          <w:rFonts w:ascii="Calibri" w:eastAsia="Calibri" w:hAnsi="Calibri" w:cs="Calibri"/>
          <w:color w:val="333333"/>
          <w:highlight w:val="white"/>
          <w:lang w:val="af-ZA"/>
        </w:rPr>
      </w:pPr>
    </w:p>
    <w:p w14:paraId="557CFFF1" w14:textId="77777777" w:rsidR="00673E26" w:rsidRPr="00B24822" w:rsidRDefault="00B035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4"/>
        <w:jc w:val="both"/>
        <w:rPr>
          <w:rFonts w:ascii="Calibri" w:eastAsia="Calibri" w:hAnsi="Calibri" w:cs="Calibri"/>
          <w:b/>
          <w:color w:val="000000"/>
          <w:lang w:val="af-ZA"/>
        </w:rPr>
      </w:pPr>
      <w:r w:rsidRPr="00B24822">
        <w:rPr>
          <w:rFonts w:ascii="Calibri" w:eastAsia="Calibri" w:hAnsi="Calibri" w:cs="Calibri"/>
          <w:color w:val="000000"/>
          <w:lang w:val="af-ZA"/>
        </w:rPr>
        <w:t xml:space="preserve">Definieer die term </w:t>
      </w:r>
      <w:r w:rsidRPr="00B24822">
        <w:rPr>
          <w:rFonts w:ascii="Calibri" w:eastAsia="Calibri" w:hAnsi="Calibri" w:cs="Calibri"/>
          <w:i/>
          <w:color w:val="000000"/>
          <w:lang w:val="af-ZA"/>
        </w:rPr>
        <w:t>studieplan</w:t>
      </w:r>
      <w:r w:rsidR="00673E26" w:rsidRPr="00B24822">
        <w:rPr>
          <w:rFonts w:ascii="Calibri" w:eastAsia="Calibri" w:hAnsi="Calibri" w:cs="Calibri"/>
          <w:i/>
          <w:color w:val="000000"/>
          <w:lang w:val="af-ZA"/>
        </w:rPr>
        <w:t xml:space="preserve"> </w:t>
      </w:r>
      <w:r w:rsidRPr="00B24822">
        <w:rPr>
          <w:rFonts w:ascii="Calibri" w:eastAsia="Calibri" w:hAnsi="Calibri" w:cs="Calibri"/>
          <w:i/>
          <w:color w:val="000000"/>
          <w:lang w:val="af-ZA"/>
        </w:rPr>
        <w:t xml:space="preserve"> </w:t>
      </w:r>
      <w:r w:rsidRPr="00B24822">
        <w:rPr>
          <w:rFonts w:ascii="Calibri" w:eastAsia="Calibri" w:hAnsi="Calibri" w:cs="Calibri"/>
          <w:color w:val="000000"/>
          <w:lang w:val="af-ZA"/>
        </w:rPr>
        <w:t xml:space="preserve">en noem TWEE redes waarom dit vir Suid-Afrikaanse </w:t>
      </w:r>
    </w:p>
    <w:p w14:paraId="216D2F59" w14:textId="17B48E78" w:rsidR="00A137AB" w:rsidRPr="00B24822" w:rsidRDefault="00B03507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jc w:val="both"/>
        <w:rPr>
          <w:rFonts w:ascii="Calibri" w:eastAsia="Calibri" w:hAnsi="Calibri" w:cs="Calibri"/>
          <w:b/>
          <w:color w:val="000000"/>
          <w:lang w:val="af-ZA"/>
        </w:rPr>
      </w:pPr>
      <w:r w:rsidRPr="00B24822">
        <w:rPr>
          <w:rFonts w:ascii="Calibri" w:eastAsia="Calibri" w:hAnsi="Calibri" w:cs="Calibri"/>
          <w:color w:val="000000"/>
          <w:lang w:val="af-ZA"/>
        </w:rPr>
        <w:t>leerders belangrik is om 'n studieplan op te stel.</w:t>
      </w:r>
      <w:r w:rsidRPr="00B24822">
        <w:rPr>
          <w:rFonts w:ascii="Calibri" w:eastAsia="Calibri" w:hAnsi="Calibri" w:cs="Calibri"/>
          <w:color w:val="000000"/>
          <w:lang w:val="af-ZA"/>
        </w:rPr>
        <w:tab/>
      </w:r>
      <w:r w:rsidRPr="00B24822">
        <w:rPr>
          <w:rFonts w:ascii="Calibri" w:eastAsia="Calibri" w:hAnsi="Calibri" w:cs="Calibri"/>
          <w:color w:val="000000"/>
          <w:lang w:val="af-ZA"/>
        </w:rPr>
        <w:tab/>
      </w:r>
      <w:r w:rsidRPr="00B24822">
        <w:rPr>
          <w:rFonts w:ascii="Calibri" w:eastAsia="Calibri" w:hAnsi="Calibri" w:cs="Calibri"/>
          <w:color w:val="000000"/>
          <w:lang w:val="af-ZA"/>
        </w:rPr>
        <w:tab/>
      </w:r>
      <w:r w:rsidRPr="00B24822">
        <w:rPr>
          <w:rFonts w:ascii="Calibri" w:eastAsia="Calibri" w:hAnsi="Calibri" w:cs="Calibri"/>
          <w:color w:val="000000"/>
          <w:lang w:val="af-ZA"/>
        </w:rPr>
        <w:tab/>
      </w:r>
      <w:r w:rsidRPr="00B24822">
        <w:rPr>
          <w:rFonts w:ascii="Calibri" w:eastAsia="Calibri" w:hAnsi="Calibri" w:cs="Calibri"/>
          <w:color w:val="000000"/>
          <w:lang w:val="af-ZA"/>
        </w:rPr>
        <w:tab/>
      </w:r>
      <w:r w:rsidRPr="00B24822">
        <w:rPr>
          <w:rFonts w:ascii="Calibri" w:eastAsia="Calibri" w:hAnsi="Calibri" w:cs="Calibri"/>
          <w:color w:val="000000"/>
          <w:lang w:val="af-ZA"/>
        </w:rPr>
        <w:tab/>
      </w:r>
      <w:r w:rsidR="00673E26" w:rsidRPr="00B24822">
        <w:rPr>
          <w:rFonts w:ascii="Calibri" w:eastAsia="Calibri" w:hAnsi="Calibri" w:cs="Calibri"/>
          <w:color w:val="000000"/>
          <w:lang w:val="af-ZA"/>
        </w:rPr>
        <w:t xml:space="preserve">     </w:t>
      </w:r>
      <w:r w:rsidRPr="00B24822">
        <w:rPr>
          <w:rFonts w:ascii="Calibri" w:eastAsia="Calibri" w:hAnsi="Calibri" w:cs="Calibri"/>
          <w:color w:val="000000"/>
          <w:lang w:val="af-ZA"/>
        </w:rPr>
        <w:t>(1+2) (3)</w:t>
      </w:r>
    </w:p>
    <w:p w14:paraId="649620C7" w14:textId="77777777" w:rsidR="00E50E9A" w:rsidRDefault="00E50E9A" w:rsidP="00E50E9A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Calibri" w:hAnsi="Calibri" w:cs="Calibri"/>
          <w:i/>
          <w:color w:val="000000"/>
          <w:lang w:val="af-ZA"/>
        </w:rPr>
      </w:pPr>
    </w:p>
    <w:p w14:paraId="6ECBEFD9" w14:textId="77777777" w:rsidR="00273535" w:rsidRPr="00273535" w:rsidRDefault="001900BC" w:rsidP="00E50E9A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</w:pPr>
      <w:r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 xml:space="preserve">Studieplan: ’n </w:t>
      </w:r>
      <w:r w:rsidR="00273535"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>O</w:t>
      </w:r>
      <w:r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 xml:space="preserve">psomming van die </w:t>
      </w:r>
      <w:proofErr w:type="spellStart"/>
      <w:r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>vakvereistes</w:t>
      </w:r>
      <w:proofErr w:type="spellEnd"/>
      <w:r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 xml:space="preserve"> en dui aan wanneer beplande vakke studeer</w:t>
      </w:r>
      <w:r w:rsidR="00E50E9A"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 xml:space="preserve"> </w:t>
      </w:r>
    </w:p>
    <w:p w14:paraId="78545E44" w14:textId="316DA6F7" w:rsidR="001900BC" w:rsidRPr="00273535" w:rsidRDefault="001900BC" w:rsidP="00E50E9A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</w:pPr>
      <w:r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>moet word.</w:t>
      </w:r>
      <w:r w:rsidR="00273535" w:rsidRPr="00273535">
        <w:rPr>
          <w:rFonts w:asciiTheme="minorHAnsi" w:hAnsiTheme="minorHAnsi" w:cstheme="minorHAnsi"/>
          <w:b/>
          <w:highlight w:val="yellow"/>
          <w:lang w:eastAsia="en-ZA"/>
        </w:rPr>
        <w:t xml:space="preserve"> </w:t>
      </w:r>
      <w:r w:rsidR="00273535" w:rsidRPr="00273535">
        <w:rPr>
          <w:rFonts w:ascii="Segoe UI Symbol" w:hAnsi="Segoe UI Symbol" w:cs="Segoe UI Symbol"/>
          <w:b/>
          <w:highlight w:val="yellow"/>
          <w:lang w:eastAsia="en-ZA"/>
        </w:rPr>
        <w:t>🗸</w:t>
      </w:r>
      <w:r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 xml:space="preserve"> </w:t>
      </w:r>
    </w:p>
    <w:p w14:paraId="6475FB6C" w14:textId="77777777" w:rsidR="00803CC1" w:rsidRPr="00273535" w:rsidRDefault="00803CC1" w:rsidP="001900BC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</w:pPr>
    </w:p>
    <w:p w14:paraId="4B6342C1" w14:textId="653EAE8D" w:rsidR="00803CC1" w:rsidRPr="00273535" w:rsidRDefault="00803CC1" w:rsidP="002F198B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</w:pPr>
      <w:r w:rsidRPr="00273535"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  <w:t>EN</w:t>
      </w:r>
    </w:p>
    <w:p w14:paraId="795CF7AF" w14:textId="77777777" w:rsidR="00E50E9A" w:rsidRPr="00273535" w:rsidRDefault="00E50E9A" w:rsidP="001900BC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</w:pPr>
    </w:p>
    <w:p w14:paraId="44C993C6" w14:textId="77777777" w:rsidR="00E50E9A" w:rsidRPr="00273535" w:rsidRDefault="00E50E9A" w:rsidP="00E50E9A">
      <w:pPr>
        <w:pStyle w:val="NoSpacing"/>
        <w:ind w:right="-188"/>
        <w:rPr>
          <w:rFonts w:asciiTheme="minorHAnsi" w:hAnsiTheme="minorHAnsi" w:cstheme="minorHAnsi"/>
          <w:b/>
          <w:bCs/>
          <w:i/>
          <w:iCs/>
          <w:highlight w:val="yellow"/>
        </w:rPr>
      </w:pP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Enige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TWEE van die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onderstaande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of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enige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relevante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antwoord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vir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EEN punt elk.</w:t>
      </w:r>
    </w:p>
    <w:p w14:paraId="08B14B3A" w14:textId="77777777" w:rsidR="00803CC1" w:rsidRPr="00273535" w:rsidRDefault="00803CC1" w:rsidP="00273535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Theme="minorHAnsi" w:eastAsia="Calibri" w:hAnsiTheme="minorHAnsi" w:cstheme="minorHAnsi"/>
          <w:b/>
          <w:iCs/>
          <w:color w:val="000000"/>
          <w:highlight w:val="yellow"/>
          <w:lang w:val="af-ZA"/>
        </w:rPr>
      </w:pPr>
    </w:p>
    <w:p w14:paraId="57B13C9B" w14:textId="1F2319D1" w:rsidR="001900BC" w:rsidRPr="00273535" w:rsidRDefault="001900BC" w:rsidP="0027353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  <w:t xml:space="preserve">Dit kan hulle leiding gee indien die land in ’n tweede inperking gaan. </w:t>
      </w:r>
      <w:r w:rsidR="00273535" w:rsidRPr="00273535">
        <w:rPr>
          <w:rFonts w:ascii="Segoe UI Symbol" w:eastAsia="Calibri" w:hAnsi="Segoe UI Symbol" w:cs="Segoe UI Symbol"/>
          <w:b/>
          <w:iCs/>
          <w:color w:val="000000"/>
          <w:sz w:val="24"/>
          <w:szCs w:val="24"/>
          <w:highlight w:val="yellow"/>
          <w:lang w:val="af-ZA"/>
        </w:rPr>
        <w:t>🗸</w:t>
      </w:r>
    </w:p>
    <w:p w14:paraId="49C7E168" w14:textId="47BDAEA7" w:rsidR="001900BC" w:rsidRPr="00273535" w:rsidRDefault="001900BC" w:rsidP="0027353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  <w:t>Dit sal hulle help om meer studietyd te beplan vir enige werk wat onderwysers dalk nie deeglik in</w:t>
      </w:r>
      <w:r w:rsidR="00273535"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  <w:t xml:space="preserve">die klas kon dek nie. </w:t>
      </w:r>
      <w:r w:rsidR="00273535" w:rsidRPr="00273535">
        <w:rPr>
          <w:rFonts w:ascii="Segoe UI Symbol" w:eastAsia="Calibri" w:hAnsi="Segoe UI Symbol" w:cs="Segoe UI Symbol"/>
          <w:b/>
          <w:iCs/>
          <w:color w:val="000000"/>
          <w:sz w:val="24"/>
          <w:szCs w:val="24"/>
          <w:highlight w:val="yellow"/>
          <w:lang w:val="af-ZA"/>
        </w:rPr>
        <w:t>🗸</w:t>
      </w:r>
    </w:p>
    <w:p w14:paraId="141F36F7" w14:textId="49EB9130" w:rsidR="001900BC" w:rsidRPr="00273535" w:rsidRDefault="001900BC" w:rsidP="0027353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  <w:t xml:space="preserve">Dit sal help om beknopte studietyd gedurende ’n stresvolle jaar te voorkom. </w:t>
      </w:r>
      <w:r w:rsidR="00273535" w:rsidRPr="00273535">
        <w:rPr>
          <w:rFonts w:ascii="Segoe UI Symbol" w:eastAsia="Calibri" w:hAnsi="Segoe UI Symbol" w:cs="Segoe UI Symbol"/>
          <w:b/>
          <w:iCs/>
          <w:color w:val="000000"/>
          <w:sz w:val="24"/>
          <w:szCs w:val="24"/>
          <w:highlight w:val="yellow"/>
          <w:lang w:val="af-ZA"/>
        </w:rPr>
        <w:t>🗸</w:t>
      </w:r>
    </w:p>
    <w:p w14:paraId="0C8C4F97" w14:textId="2D8471FB" w:rsidR="001900BC" w:rsidRPr="00273535" w:rsidRDefault="001900BC" w:rsidP="0027353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  <w:t>Leerders voel dalk meer in beheer en weet presies wat aangaan, selfs wanneer alles rondom</w:t>
      </w:r>
    </w:p>
    <w:p w14:paraId="01FCFF60" w14:textId="0471679F" w:rsidR="001900BC" w:rsidRPr="00273535" w:rsidRDefault="001900BC" w:rsidP="00273535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iCs/>
          <w:color w:val="000000"/>
          <w:sz w:val="24"/>
          <w:szCs w:val="24"/>
          <w:lang w:val="af-ZA"/>
        </w:rPr>
      </w:pPr>
      <w:r w:rsidRPr="00273535">
        <w:rPr>
          <w:rFonts w:eastAsia="Calibri" w:cstheme="minorHAnsi"/>
          <w:b/>
          <w:iCs/>
          <w:color w:val="000000"/>
          <w:sz w:val="24"/>
          <w:szCs w:val="24"/>
          <w:highlight w:val="yellow"/>
          <w:lang w:val="af-ZA"/>
        </w:rPr>
        <w:t xml:space="preserve">hulle verander. </w:t>
      </w:r>
      <w:r w:rsidR="00273535" w:rsidRPr="00273535">
        <w:rPr>
          <w:rFonts w:ascii="Segoe UI Symbol" w:eastAsia="Calibri" w:hAnsi="Segoe UI Symbol" w:cs="Segoe UI Symbol"/>
          <w:b/>
          <w:iCs/>
          <w:color w:val="000000"/>
          <w:sz w:val="24"/>
          <w:szCs w:val="24"/>
          <w:highlight w:val="yellow"/>
          <w:lang w:val="af-ZA"/>
        </w:rPr>
        <w:t>🗸</w:t>
      </w:r>
    </w:p>
    <w:p w14:paraId="216D2F5B" w14:textId="77777777" w:rsidR="00A137AB" w:rsidRPr="00273535" w:rsidRDefault="00A137AB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b/>
          <w:color w:val="000000"/>
          <w:lang w:val="af-ZA"/>
        </w:rPr>
      </w:pPr>
    </w:p>
    <w:p w14:paraId="297ED49E" w14:textId="7D7967D7" w:rsidR="00673E26" w:rsidRPr="00273535" w:rsidRDefault="009266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Theme="minorHAnsi" w:eastAsia="Calibri" w:hAnsiTheme="minorHAnsi" w:cstheme="minorHAnsi"/>
          <w:b/>
          <w:color w:val="000000"/>
          <w:lang w:val="af-ZA"/>
        </w:rPr>
      </w:pPr>
      <w:bookmarkStart w:id="0" w:name="_heading=h.gjdgxs" w:colFirst="0" w:colLast="0"/>
      <w:bookmarkEnd w:id="0"/>
      <w:r w:rsidRPr="00273535">
        <w:rPr>
          <w:rFonts w:asciiTheme="minorHAnsi" w:eastAsia="Calibri" w:hAnsiTheme="minorHAnsi" w:cstheme="minorHAnsi"/>
          <w:color w:val="000000"/>
          <w:lang w:val="af-ZA"/>
        </w:rPr>
        <w:t>Verduidelik VIER maniere waarom</w:t>
      </w:r>
      <w:r w:rsidR="00B03507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>behoeftige</w:t>
      </w:r>
      <w:r w:rsidR="00B03507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leerders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>,</w:t>
      </w:r>
      <w:r w:rsidR="00B03507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weens hul omstandighede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>,</w:t>
      </w:r>
      <w:r w:rsidR="00B03507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kan </w:t>
      </w:r>
    </w:p>
    <w:p w14:paraId="216D2F5C" w14:textId="18793D79" w:rsidR="00A137AB" w:rsidRPr="00273535" w:rsidRDefault="00B03507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color w:val="000000"/>
          <w:lang w:val="af-ZA"/>
        </w:rPr>
      </w:pPr>
      <w:r w:rsidRPr="00273535">
        <w:rPr>
          <w:rFonts w:asciiTheme="minorHAnsi" w:eastAsia="Calibri" w:hAnsiTheme="minorHAnsi" w:cstheme="minorHAnsi"/>
          <w:color w:val="000000"/>
          <w:lang w:val="af-ZA"/>
        </w:rPr>
        <w:t>sukkel om te studeer.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  <w:t xml:space="preserve">    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    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>(4x2) (8)</w:t>
      </w:r>
    </w:p>
    <w:p w14:paraId="2D96166C" w14:textId="77777777" w:rsidR="00BD63FD" w:rsidRPr="00273535" w:rsidRDefault="00BD63FD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color w:val="000000"/>
          <w:lang w:val="af-ZA"/>
        </w:rPr>
      </w:pPr>
    </w:p>
    <w:p w14:paraId="673CE1E8" w14:textId="77777777" w:rsidR="00BD63FD" w:rsidRPr="00273535" w:rsidRDefault="00BD63FD" w:rsidP="00BD63FD">
      <w:pPr>
        <w:pStyle w:val="NoSpacing"/>
        <w:ind w:right="-188"/>
        <w:rPr>
          <w:rFonts w:asciiTheme="minorHAnsi" w:hAnsiTheme="minorHAnsi" w:cstheme="minorHAnsi"/>
          <w:b/>
          <w:bCs/>
          <w:i/>
          <w:iCs/>
          <w:highlight w:val="yellow"/>
        </w:rPr>
      </w:pP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Enige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VIER van die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onderstaande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of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enige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relevante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antwoord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vir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TWEE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punte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elk.</w:t>
      </w:r>
    </w:p>
    <w:p w14:paraId="25B36563" w14:textId="69CF9B54" w:rsidR="00BD63FD" w:rsidRPr="00273535" w:rsidRDefault="00BD63FD" w:rsidP="00BD63FD">
      <w:pPr>
        <w:pStyle w:val="NoSpacing"/>
        <w:ind w:right="-188"/>
        <w:rPr>
          <w:rFonts w:asciiTheme="minorHAnsi" w:hAnsiTheme="minorHAnsi" w:cstheme="minorHAnsi"/>
          <w:bCs/>
          <w:i/>
          <w:iCs/>
          <w:highlight w:val="yellow"/>
        </w:rPr>
      </w:pPr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>(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>d.w.s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 xml:space="preserve">. EEN punt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>vir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 xml:space="preserve"> stelling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>en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 xml:space="preserve"> EEN punt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>vir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>motivering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 xml:space="preserve"> /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>verduideliking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highlight w:val="yellow"/>
        </w:rPr>
        <w:t>)</w:t>
      </w:r>
    </w:p>
    <w:p w14:paraId="452CEAEA" w14:textId="77777777" w:rsidR="00BD63FD" w:rsidRPr="00273535" w:rsidRDefault="00BD63FD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color w:val="000000"/>
          <w:lang w:val="af-ZA"/>
        </w:rPr>
      </w:pPr>
    </w:p>
    <w:p w14:paraId="4637409C" w14:textId="52E221D2" w:rsidR="00112AA7" w:rsidRPr="00273535" w:rsidRDefault="00112AA7" w:rsidP="0027353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Hulle het dalk nie betroubare elektrisiteit by die huis nie,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wat beteken dat hulle sukkel om te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studeer wanneer dit donker is, wat studietyd verminder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.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179052FF" w14:textId="4E50E33D" w:rsidR="00112AA7" w:rsidRPr="00273535" w:rsidRDefault="00112AA7" w:rsidP="0027353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Hulle kan ’n primêre versorger wees terwyl ouers by die werk is/of as ouers oorlede is,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wat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beteken dat hulle min tot geen tyd het om te studeer nie, aangesien hulle na hul jonger broers en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susters moet omsien.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47F85042" w14:textId="17C9E1C8" w:rsidR="00112AA7" w:rsidRPr="00273535" w:rsidRDefault="00112AA7" w:rsidP="0027353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Hulle sal dalk baie klein leefruimtes met familie moet deel wat dalk nie altyd verstaan dat hulle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studeer nie.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Dit beteken dat hulle ’n baie </w:t>
      </w:r>
      <w:proofErr w:type="spellStart"/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afleidende</w:t>
      </w:r>
      <w:proofErr w:type="spellEnd"/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en raserige </w:t>
      </w:r>
      <w:proofErr w:type="spellStart"/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studieomgewing</w:t>
      </w:r>
      <w:proofErr w:type="spellEnd"/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het.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59862572" w14:textId="23DFBA3B" w:rsidR="00112AA7" w:rsidRPr="00273535" w:rsidRDefault="00112AA7" w:rsidP="0027353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Leerders wat in armoede leef, kan voortdurend/gereeld honger wees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wat dit moeilik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sal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maak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om op hul skoolwerk te konsentreer.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1CFD0461" w14:textId="07C5B8D1" w:rsidR="00112AA7" w:rsidRPr="00273535" w:rsidRDefault="00112AA7" w:rsidP="0027353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Hulle kan aan chroniese stres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ly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oor hul moeilike omstandighede/bendegeweld in die gebied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/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bekommernisse oor hul finansiële situasie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wat hulle kan aflei van hul studies/of/kan hulle te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uitgebrand laat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voel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om hul beste te presteer.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0C6B4D4F" w14:textId="4E88F2C4" w:rsidR="00112AA7" w:rsidRPr="00273535" w:rsidRDefault="00112AA7" w:rsidP="0027353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Hulle kan hoop in die stelsel en hul situasie verloor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wat hul motivering om te studeer, kan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verminder.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5059C16F" w14:textId="74D31C36" w:rsidR="00112AA7" w:rsidRPr="00273535" w:rsidRDefault="00112AA7" w:rsidP="0027353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Hulle het dalk nie geld vir hulpbronne (soos skryfbehoeftes, studiegidse of ekstra lesse) nie,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wat hulle teenoor meer bevoorregte studente benadeel.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216D2F5D" w14:textId="581DBB73" w:rsidR="00A137AB" w:rsidRPr="00273535" w:rsidRDefault="00A137AB" w:rsidP="00446E18">
      <w:pPr>
        <w:pBdr>
          <w:top w:val="nil"/>
          <w:left w:val="nil"/>
          <w:bottom w:val="nil"/>
          <w:right w:val="nil"/>
          <w:between w:val="nil"/>
        </w:pBdr>
        <w:ind w:left="5760" w:right="-24"/>
        <w:jc w:val="center"/>
        <w:rPr>
          <w:rFonts w:asciiTheme="minorHAnsi" w:eastAsia="Calibri" w:hAnsiTheme="minorHAnsi" w:cstheme="minorHAnsi"/>
          <w:b/>
          <w:i/>
          <w:color w:val="000000"/>
          <w:lang w:val="af-ZA"/>
        </w:rPr>
      </w:pPr>
    </w:p>
    <w:p w14:paraId="216D2F5E" w14:textId="77777777" w:rsidR="00A137AB" w:rsidRPr="00273535" w:rsidRDefault="00A137AB">
      <w:pPr>
        <w:ind w:right="-24"/>
        <w:rPr>
          <w:rFonts w:asciiTheme="minorHAnsi" w:eastAsia="Calibri" w:hAnsiTheme="minorHAnsi" w:cstheme="minorHAnsi"/>
          <w:b/>
          <w:lang w:val="af-ZA"/>
        </w:rPr>
      </w:pPr>
    </w:p>
    <w:p w14:paraId="3DA06C05" w14:textId="639E3629" w:rsidR="00673E26" w:rsidRPr="00273535" w:rsidRDefault="00B035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Theme="minorHAnsi" w:eastAsia="Calibri" w:hAnsiTheme="minorHAnsi" w:cstheme="minorHAnsi"/>
          <w:b/>
          <w:color w:val="000000"/>
          <w:lang w:val="af-ZA"/>
        </w:rPr>
      </w:pPr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Beveel DRIE </w:t>
      </w:r>
      <w:proofErr w:type="spellStart"/>
      <w:r w:rsidRPr="00273535">
        <w:rPr>
          <w:rFonts w:asciiTheme="minorHAnsi" w:eastAsia="Calibri" w:hAnsiTheme="minorHAnsi" w:cstheme="minorHAnsi"/>
          <w:color w:val="000000"/>
          <w:lang w:val="af-ZA"/>
        </w:rPr>
        <w:t>studiestrategieë</w:t>
      </w:r>
      <w:proofErr w:type="spellEnd"/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 aan wat Suid-Afrikaanse leerders in plek kan stel</w:t>
      </w:r>
      <w:r w:rsidR="009266E7" w:rsidRPr="00273535">
        <w:rPr>
          <w:rFonts w:asciiTheme="minorHAnsi" w:eastAsia="Calibri" w:hAnsiTheme="minorHAnsi" w:cstheme="minorHAnsi"/>
          <w:color w:val="000000"/>
          <w:lang w:val="af-ZA"/>
        </w:rPr>
        <w:t>,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 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>indien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 hulle </w:t>
      </w:r>
    </w:p>
    <w:p w14:paraId="3B50B168" w14:textId="3BC76D13" w:rsidR="00673E26" w:rsidRPr="00273535" w:rsidRDefault="00B03507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color w:val="000000"/>
          <w:lang w:val="af-ZA"/>
        </w:rPr>
      </w:pPr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sukkel om 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>by die huis te le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>er. Dui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ook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 in 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 xml:space="preserve">ELKE 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antwoorde aan </w:t>
      </w:r>
      <w:r w:rsidR="009266E7" w:rsidRPr="00273535">
        <w:rPr>
          <w:rFonts w:asciiTheme="minorHAnsi" w:eastAsia="Calibri" w:hAnsiTheme="minorHAnsi" w:cstheme="minorHAnsi"/>
          <w:color w:val="000000"/>
          <w:lang w:val="af-ZA"/>
        </w:rPr>
        <w:t>hoe dié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strategie leerders kan </w:t>
      </w:r>
    </w:p>
    <w:p w14:paraId="216D2F5F" w14:textId="1A377B02" w:rsidR="00A137AB" w:rsidRPr="00273535" w:rsidRDefault="00B03507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color w:val="000000"/>
          <w:lang w:val="af-ZA"/>
        </w:rPr>
      </w:pPr>
      <w:r w:rsidRPr="00273535">
        <w:rPr>
          <w:rFonts w:asciiTheme="minorHAnsi" w:eastAsia="Calibri" w:hAnsiTheme="minorHAnsi" w:cstheme="minorHAnsi"/>
          <w:color w:val="000000"/>
          <w:lang w:val="af-ZA"/>
        </w:rPr>
        <w:t>help om vir hul eksamens</w:t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voor te berei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 xml:space="preserve">.   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ab/>
      </w:r>
      <w:r w:rsidR="00673E26" w:rsidRPr="00273535">
        <w:rPr>
          <w:rFonts w:asciiTheme="minorHAnsi" w:eastAsia="Calibri" w:hAnsiTheme="minorHAnsi" w:cstheme="minorHAnsi"/>
          <w:color w:val="000000"/>
          <w:lang w:val="af-ZA"/>
        </w:rPr>
        <w:t xml:space="preserve">     </w:t>
      </w:r>
      <w:r w:rsidRPr="00273535">
        <w:rPr>
          <w:rFonts w:asciiTheme="minorHAnsi" w:eastAsia="Calibri" w:hAnsiTheme="minorHAnsi" w:cstheme="minorHAnsi"/>
          <w:color w:val="000000"/>
          <w:lang w:val="af-ZA"/>
        </w:rPr>
        <w:t>(3x3) (9)</w:t>
      </w:r>
    </w:p>
    <w:p w14:paraId="1776A675" w14:textId="77777777" w:rsidR="00446E18" w:rsidRPr="00273535" w:rsidRDefault="00446E18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color w:val="000000"/>
          <w:lang w:val="af-ZA"/>
        </w:rPr>
      </w:pPr>
    </w:p>
    <w:p w14:paraId="22F2E3FF" w14:textId="77777777" w:rsidR="00446E18" w:rsidRPr="00273535" w:rsidRDefault="00446E18" w:rsidP="00446E18">
      <w:pPr>
        <w:pStyle w:val="NoSpacing"/>
        <w:ind w:right="-188"/>
        <w:rPr>
          <w:rFonts w:asciiTheme="minorHAnsi" w:hAnsiTheme="minorHAnsi" w:cstheme="minorHAnsi"/>
          <w:b/>
          <w:bCs/>
          <w:i/>
          <w:iCs/>
          <w:highlight w:val="yellow"/>
        </w:rPr>
      </w:pP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Enige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DRIE van die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onderstaande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of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enige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relevante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antwoord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vir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DRIE </w:t>
      </w:r>
      <w:proofErr w:type="spellStart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>punte</w:t>
      </w:r>
      <w:proofErr w:type="spellEnd"/>
      <w:r w:rsidRPr="00273535">
        <w:rPr>
          <w:rFonts w:asciiTheme="minorHAnsi" w:hAnsiTheme="minorHAnsi" w:cstheme="minorHAnsi"/>
          <w:b/>
          <w:bCs/>
          <w:i/>
          <w:iCs/>
          <w:highlight w:val="yellow"/>
        </w:rPr>
        <w:t xml:space="preserve"> elk.</w:t>
      </w:r>
    </w:p>
    <w:p w14:paraId="5B216E00" w14:textId="6E484213" w:rsidR="00446E18" w:rsidRPr="00273535" w:rsidRDefault="00446E18" w:rsidP="00446E18">
      <w:pPr>
        <w:pStyle w:val="NoSpacing"/>
        <w:rPr>
          <w:rFonts w:asciiTheme="minorHAnsi" w:hAnsiTheme="minorHAnsi" w:cstheme="minorHAnsi"/>
          <w:bCs/>
          <w:i/>
          <w:iCs/>
          <w:color w:val="000000" w:themeColor="text1"/>
          <w:highlight w:val="yellow"/>
          <w:lang w:val="en-US"/>
        </w:rPr>
      </w:pPr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(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d.w.s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 xml:space="preserve">. EEN punt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vir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 xml:space="preserve"> stelling, EEN punt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vir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 xml:space="preserve">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motivering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 xml:space="preserve"> /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verduideliking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 xml:space="preserve">, EEN punt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vir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 xml:space="preserve"> </w:t>
      </w:r>
      <w:proofErr w:type="spellStart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uitkoms</w:t>
      </w:r>
      <w:proofErr w:type="spellEnd"/>
      <w:r w:rsidRPr="00273535">
        <w:rPr>
          <w:rFonts w:asciiTheme="minorHAnsi" w:eastAsia="Arial Unicode MS" w:hAnsiTheme="minorHAnsi" w:cstheme="minorHAnsi"/>
          <w:bCs/>
          <w:i/>
          <w:iCs/>
          <w:color w:val="000000" w:themeColor="text1"/>
          <w:highlight w:val="yellow"/>
        </w:rPr>
        <w:t>)</w:t>
      </w:r>
    </w:p>
    <w:p w14:paraId="503BD8A4" w14:textId="77777777" w:rsidR="00446E18" w:rsidRPr="00273535" w:rsidRDefault="00446E18" w:rsidP="00673E26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Theme="minorHAnsi" w:eastAsia="Calibri" w:hAnsiTheme="minorHAnsi" w:cstheme="minorHAnsi"/>
          <w:color w:val="000000"/>
          <w:lang w:val="af-ZA"/>
        </w:rPr>
      </w:pPr>
    </w:p>
    <w:p w14:paraId="58098049" w14:textId="184A63F5" w:rsidR="00112AA7" w:rsidRPr="00273535" w:rsidRDefault="00112AA7" w:rsidP="00273535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Vestig ’n roetine sodat hul liggaam in die gewoonte kom om te weet wanneer dit studietyd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is.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Dit beteken dat hul studietyd meer produktief sal wees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as hul liggaam in die korrekte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gemoedstoestand is om die inligting meer effektief in te neem.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790C7D84" w14:textId="5626E85D" w:rsidR="00112AA7" w:rsidRPr="00273535" w:rsidRDefault="00112AA7" w:rsidP="00273535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Sit ’n studierooster op waar almal in die huishouding dit kan sien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sodat familielede ingelig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is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oor wanneer die leerder studeer.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Dit sal die kanse op geraas en onderbrekings vir die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leerder verminder sodat hulle meer effektief kan studeer.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7A688A49" w14:textId="2062C11D" w:rsidR="00112AA7" w:rsidRPr="00273535" w:rsidRDefault="00112AA7" w:rsidP="00273535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Hulle kan ’n toegewyde </w:t>
      </w:r>
      <w:proofErr w:type="spellStart"/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leer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ruimte</w:t>
      </w:r>
      <w:proofErr w:type="spellEnd"/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skep wat hul toelaat om te weet hoe om dit op te stel/permanent opgestel te los.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Dit sal hulle toelaat om ’n aparte ruimte te hê om te dink,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wat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hul liggaam vir werk voorberei/of/beteken dat hulle nie waardevolle studietyd hoef te mors om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’n plek te probeer soek nie.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362CCA05" w14:textId="7BCBCB58" w:rsidR="00112AA7" w:rsidRPr="00273535" w:rsidRDefault="00112AA7" w:rsidP="00273535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lastRenderedPageBreak/>
        <w:t xml:space="preserve">Hulle moet hul selfoon en kennisgewings van sosiale media afskakel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sodat hulle nie onnodige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afleidings of onderbrekings skep nie.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Dit beteken dat leerders alleenlik kan fokus op wat hulle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leer, sodat hulle inligting beter kan onthou.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4859F78E" w14:textId="4EF642DF" w:rsidR="00112AA7" w:rsidRPr="00273535" w:rsidRDefault="00112AA7" w:rsidP="00273535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right="-24"/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</w:pP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Leerders moet </w:t>
      </w:r>
      <w:proofErr w:type="spellStart"/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>studiebreke</w:t>
      </w:r>
      <w:proofErr w:type="spellEnd"/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inreken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sodat hulle vars kan wees elke keer as hulle gaan sit om te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studeer.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Dit sal hulle toelaat om die maksimum hoeveelheid inligting in te neem, aangesien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hulle </w:t>
      </w:r>
      <w:r w:rsidR="00273535"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op en wakker </w:t>
      </w:r>
      <w:r w:rsidRPr="00273535">
        <w:rPr>
          <w:rFonts w:eastAsia="Calibri" w:cstheme="minorHAnsi"/>
          <w:b/>
          <w:color w:val="000000"/>
          <w:sz w:val="24"/>
          <w:szCs w:val="24"/>
          <w:highlight w:val="yellow"/>
          <w:lang w:val="af-ZA"/>
        </w:rPr>
        <w:t xml:space="preserve">is en hul brein nie gedreineer word nie. </w:t>
      </w:r>
      <w:r w:rsidR="00273535" w:rsidRPr="00273535">
        <w:rPr>
          <w:rFonts w:ascii="Segoe UI Symbol" w:eastAsia="Calibri" w:hAnsi="Segoe UI Symbol" w:cs="Segoe UI Symbol"/>
          <w:b/>
          <w:color w:val="000000"/>
          <w:sz w:val="24"/>
          <w:szCs w:val="24"/>
          <w:highlight w:val="yellow"/>
          <w:lang w:val="af-ZA"/>
        </w:rPr>
        <w:t>🗸</w:t>
      </w:r>
    </w:p>
    <w:p w14:paraId="216D2F61" w14:textId="77777777" w:rsidR="00A137AB" w:rsidRPr="00B24822" w:rsidRDefault="00B03507">
      <w:pPr>
        <w:pBdr>
          <w:top w:val="nil"/>
          <w:left w:val="nil"/>
          <w:bottom w:val="nil"/>
          <w:right w:val="nil"/>
          <w:between w:val="nil"/>
        </w:pBdr>
        <w:ind w:left="720" w:right="-24"/>
        <w:jc w:val="right"/>
        <w:rPr>
          <w:rFonts w:ascii="Calibri" w:eastAsia="Calibri" w:hAnsi="Calibri" w:cs="Calibri"/>
          <w:b/>
          <w:color w:val="000000"/>
          <w:lang w:val="af-ZA"/>
        </w:rPr>
      </w:pPr>
      <w:r w:rsidRPr="00B24822">
        <w:rPr>
          <w:rFonts w:ascii="Calibri" w:eastAsia="Calibri" w:hAnsi="Calibri" w:cs="Calibri"/>
          <w:b/>
          <w:color w:val="000000"/>
          <w:lang w:val="af-ZA"/>
        </w:rPr>
        <w:t>[20]</w:t>
      </w:r>
    </w:p>
    <w:p w14:paraId="2763338D" w14:textId="77777777" w:rsidR="00673E26" w:rsidRPr="00B24822" w:rsidRDefault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4F4B7580" w14:textId="445945E3" w:rsidR="00673E26" w:rsidRPr="00B24822" w:rsidRDefault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B24822">
        <w:rPr>
          <w:noProof/>
          <w:lang w:val="af-ZA" w:eastAsia="en-ZA"/>
        </w:rPr>
        <w:drawing>
          <wp:anchor distT="0" distB="0" distL="114300" distR="114300" simplePos="0" relativeHeight="251665408" behindDoc="0" locked="0" layoutInCell="1" hidden="0" allowOverlap="1" wp14:anchorId="25B011EC" wp14:editId="2FDAEC0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816356535" name="Picture 1816356535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6D2F62" w14:textId="5D87823C" w:rsidR="00A137AB" w:rsidRPr="00B24822" w:rsidRDefault="00B03507" w:rsidP="00673E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B2482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B24822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="00673E26" w:rsidRPr="00B24822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Refleksie</w:t>
      </w:r>
    </w:p>
    <w:p w14:paraId="7BF37B55" w14:textId="77777777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B24822">
        <w:rPr>
          <w:rFonts w:ascii="Calibri" w:eastAsia="Calibri" w:hAnsi="Calibri" w:cs="Calibri"/>
          <w:bCs/>
          <w:iCs/>
          <w:color w:val="000000"/>
          <w:lang w:val="af-ZA"/>
        </w:rPr>
        <w:t>Besin oor jou begrip van die inhoud wat tot dusver gedek is.</w:t>
      </w:r>
    </w:p>
    <w:p w14:paraId="46CF711A" w14:textId="77777777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B24822">
        <w:rPr>
          <w:rFonts w:ascii="Calibri" w:eastAsia="Calibri" w:hAnsi="Calibri" w:cs="Calibri"/>
          <w:bCs/>
          <w:iCs/>
          <w:color w:val="000000"/>
          <w:lang w:val="af-ZA"/>
        </w:rPr>
        <w:t xml:space="preserve">1) </w:t>
      </w:r>
      <w:r w:rsidRPr="00B24822">
        <w:rPr>
          <w:rFonts w:ascii="Calibri" w:eastAsia="Calibri" w:hAnsi="Calibri" w:cs="Calibri"/>
          <w:color w:val="000000"/>
          <w:lang w:val="af-ZA"/>
        </w:rPr>
        <w:t>Beoordeel jou vlak van begrip deur die volgende puntetoekenning vir elke stelling te gebruik:</w:t>
      </w:r>
    </w:p>
    <w:p w14:paraId="1F32CACA" w14:textId="77777777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/>
          <w:sz w:val="12"/>
          <w:szCs w:val="12"/>
          <w:lang w:val="af-ZA"/>
        </w:rPr>
      </w:pPr>
    </w:p>
    <w:p w14:paraId="7A9A60C6" w14:textId="77777777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B24822">
        <w:rPr>
          <w:rFonts w:ascii="Calibri" w:eastAsia="Calibri" w:hAnsi="Calibri" w:cs="Calibri"/>
          <w:b/>
          <w:bCs/>
          <w:color w:val="000000"/>
          <w:lang w:val="af-ZA"/>
        </w:rPr>
        <w:t>1 – Sukkel regtig om dit te verstaan</w:t>
      </w:r>
      <w:r w:rsidRPr="00B24822">
        <w:rPr>
          <w:rFonts w:ascii="Calibri" w:eastAsia="Calibri" w:hAnsi="Calibri" w:cs="Calibri"/>
          <w:b/>
          <w:bCs/>
          <w:color w:val="000000"/>
          <w:lang w:val="af-ZA"/>
        </w:rPr>
        <w:br/>
        <w:t xml:space="preserve">2 – Voel steeds onseker </w:t>
      </w:r>
      <w:r w:rsidRPr="00B24822">
        <w:rPr>
          <w:rFonts w:ascii="Calibri" w:eastAsia="Calibri" w:hAnsi="Calibri" w:cs="Calibri"/>
          <w:b/>
          <w:bCs/>
          <w:color w:val="000000"/>
          <w:lang w:val="af-ZA"/>
        </w:rPr>
        <w:br/>
        <w:t>3 – Heeltemal vertroud!</w:t>
      </w:r>
    </w:p>
    <w:p w14:paraId="216D2F65" w14:textId="77777777" w:rsidR="00A137AB" w:rsidRPr="00B24822" w:rsidRDefault="00A137A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tbl>
      <w:tblPr>
        <w:tblStyle w:val="a0"/>
        <w:tblW w:w="102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636"/>
        <w:gridCol w:w="1066"/>
      </w:tblGrid>
      <w:tr w:rsidR="00673E26" w:rsidRPr="00B24822" w14:paraId="216D2F69" w14:textId="77777777" w:rsidTr="00673E26">
        <w:tc>
          <w:tcPr>
            <w:tcW w:w="567" w:type="dxa"/>
            <w:shd w:val="clear" w:color="auto" w:fill="C5E0B3" w:themeFill="accent6" w:themeFillTint="66"/>
          </w:tcPr>
          <w:p w14:paraId="216D2F66" w14:textId="77777777" w:rsidR="00673E26" w:rsidRPr="00B24822" w:rsidRDefault="00673E26" w:rsidP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  <w:tc>
          <w:tcPr>
            <w:tcW w:w="8636" w:type="dxa"/>
            <w:shd w:val="clear" w:color="auto" w:fill="C5E0B3" w:themeFill="accent6" w:themeFillTint="66"/>
          </w:tcPr>
          <w:p w14:paraId="216D2F67" w14:textId="0B135932" w:rsidR="00673E26" w:rsidRPr="00B24822" w:rsidRDefault="00673E26" w:rsidP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STELLING</w:t>
            </w:r>
          </w:p>
        </w:tc>
        <w:tc>
          <w:tcPr>
            <w:tcW w:w="1066" w:type="dxa"/>
            <w:shd w:val="clear" w:color="auto" w:fill="C5E0B3" w:themeFill="accent6" w:themeFillTint="66"/>
          </w:tcPr>
          <w:p w14:paraId="216D2F68" w14:textId="55C06F8E" w:rsidR="00673E26" w:rsidRPr="00B24822" w:rsidRDefault="00673E26" w:rsidP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1 / 2 / 3</w:t>
            </w:r>
          </w:p>
        </w:tc>
      </w:tr>
      <w:tr w:rsidR="00A137AB" w:rsidRPr="00B24822" w14:paraId="216D2F6D" w14:textId="77777777" w:rsidTr="00673E26">
        <w:trPr>
          <w:trHeight w:val="632"/>
        </w:trPr>
        <w:tc>
          <w:tcPr>
            <w:tcW w:w="567" w:type="dxa"/>
          </w:tcPr>
          <w:p w14:paraId="216D2F6A" w14:textId="28EE0F51" w:rsidR="00A137AB" w:rsidRPr="00B24822" w:rsidRDefault="00B0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1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>.1</w:t>
            </w:r>
          </w:p>
        </w:tc>
        <w:tc>
          <w:tcPr>
            <w:tcW w:w="8636" w:type="dxa"/>
          </w:tcPr>
          <w:p w14:paraId="216D2F6B" w14:textId="46B10B18" w:rsidR="00A137AB" w:rsidRPr="00B24822" w:rsidRDefault="00B03507">
            <w:pPr>
              <w:widowControl w:val="0"/>
              <w:tabs>
                <w:tab w:val="left" w:pos="216"/>
              </w:tabs>
              <w:spacing w:before="42" w:line="242" w:lineRule="auto"/>
              <w:ind w:right="175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lang w:val="af-ZA"/>
              </w:rPr>
              <w:t xml:space="preserve">Ek </w:t>
            </w:r>
            <w:r w:rsidR="00673E26" w:rsidRPr="00B24822">
              <w:rPr>
                <w:rFonts w:ascii="Calibri" w:eastAsia="Calibri" w:hAnsi="Calibri" w:cs="Calibri"/>
                <w:lang w:val="af-ZA"/>
              </w:rPr>
              <w:t>kan</w:t>
            </w:r>
            <w:r w:rsidRPr="00B24822">
              <w:rPr>
                <w:rFonts w:ascii="Calibri" w:eastAsia="Calibri" w:hAnsi="Calibri" w:cs="Calibri"/>
                <w:lang w:val="af-ZA"/>
              </w:rPr>
              <w:t xml:space="preserve"> met selfvertroue 'n realistiese studieplan </w:t>
            </w:r>
            <w:r w:rsidR="00673E26" w:rsidRPr="00B24822">
              <w:rPr>
                <w:rFonts w:ascii="Calibri" w:eastAsia="Calibri" w:hAnsi="Calibri" w:cs="Calibri"/>
                <w:lang w:val="af-ZA"/>
              </w:rPr>
              <w:t>s</w:t>
            </w:r>
            <w:r w:rsidRPr="00B24822">
              <w:rPr>
                <w:rFonts w:ascii="Calibri" w:eastAsia="Calibri" w:hAnsi="Calibri" w:cs="Calibri"/>
                <w:lang w:val="af-ZA"/>
              </w:rPr>
              <w:t xml:space="preserve">aamstel </w:t>
            </w:r>
            <w:r w:rsidR="00673E26" w:rsidRPr="00B24822">
              <w:rPr>
                <w:rFonts w:ascii="Calibri" w:eastAsia="Calibri" w:hAnsi="Calibri" w:cs="Calibri"/>
                <w:lang w:val="af-ZA"/>
              </w:rPr>
              <w:t>en daarby hou.</w:t>
            </w:r>
            <w:r w:rsidRPr="00B24822">
              <w:rPr>
                <w:rFonts w:ascii="Calibri" w:eastAsia="Calibri" w:hAnsi="Calibri" w:cs="Calibri"/>
                <w:lang w:val="af-ZA"/>
              </w:rPr>
              <w:t xml:space="preserve"> </w:t>
            </w:r>
          </w:p>
        </w:tc>
        <w:tc>
          <w:tcPr>
            <w:tcW w:w="1066" w:type="dxa"/>
          </w:tcPr>
          <w:p w14:paraId="216D2F6C" w14:textId="77777777" w:rsidR="00A137AB" w:rsidRPr="00B24822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B24822" w14:paraId="216D2F71" w14:textId="77777777" w:rsidTr="00673E26">
        <w:trPr>
          <w:trHeight w:val="632"/>
        </w:trPr>
        <w:tc>
          <w:tcPr>
            <w:tcW w:w="567" w:type="dxa"/>
          </w:tcPr>
          <w:p w14:paraId="216D2F6E" w14:textId="7D044E2C" w:rsidR="00A137AB" w:rsidRPr="00B24822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B24822">
              <w:rPr>
                <w:rFonts w:ascii="Calibri" w:eastAsia="Calibri" w:hAnsi="Calibri" w:cs="Calibri"/>
                <w:color w:val="000000"/>
                <w:lang w:val="af-ZA"/>
              </w:rPr>
              <w:t>2</w:t>
            </w:r>
          </w:p>
        </w:tc>
        <w:tc>
          <w:tcPr>
            <w:tcW w:w="8636" w:type="dxa"/>
          </w:tcPr>
          <w:p w14:paraId="216D2F6F" w14:textId="5E6895F8" w:rsidR="00A137AB" w:rsidRPr="00B24822" w:rsidRDefault="00B0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>kan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my sosiale</w:t>
            </w:r>
            <w:r w:rsidR="009266E7"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media</w:t>
            </w:r>
            <w:r w:rsidR="009266E7" w:rsidRPr="00B24822">
              <w:rPr>
                <w:rFonts w:ascii="Calibri" w:eastAsia="Calibri" w:hAnsi="Calibri" w:cs="Calibri"/>
                <w:color w:val="000000"/>
                <w:lang w:val="af-ZA"/>
              </w:rPr>
              <w:t>-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gewoontes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so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bestuur dat ek nie tyd mors wanneer ek moet studeer nie.</w:t>
            </w:r>
          </w:p>
        </w:tc>
        <w:tc>
          <w:tcPr>
            <w:tcW w:w="1066" w:type="dxa"/>
          </w:tcPr>
          <w:p w14:paraId="216D2F70" w14:textId="77777777" w:rsidR="00A137AB" w:rsidRPr="00B24822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B24822" w14:paraId="216D2F75" w14:textId="77777777" w:rsidTr="00673E26">
        <w:trPr>
          <w:trHeight w:val="632"/>
        </w:trPr>
        <w:tc>
          <w:tcPr>
            <w:tcW w:w="567" w:type="dxa"/>
          </w:tcPr>
          <w:p w14:paraId="216D2F72" w14:textId="62910F8F" w:rsidR="00A137AB" w:rsidRPr="00B24822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B24822">
              <w:rPr>
                <w:rFonts w:ascii="Calibri" w:eastAsia="Calibri" w:hAnsi="Calibri" w:cs="Calibri"/>
                <w:color w:val="000000"/>
                <w:lang w:val="af-ZA"/>
              </w:rPr>
              <w:t>3</w:t>
            </w:r>
          </w:p>
        </w:tc>
        <w:tc>
          <w:tcPr>
            <w:tcW w:w="8636" w:type="dxa"/>
          </w:tcPr>
          <w:p w14:paraId="216D2F73" w14:textId="24DFAE29" w:rsidR="00A137AB" w:rsidRPr="00B24822" w:rsidRDefault="00B035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Ek is in staat om my studieplan te evalueer en die nodige veranderinge aan te bring sodat dit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so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effektief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>as moontlik is.</w:t>
            </w:r>
          </w:p>
        </w:tc>
        <w:tc>
          <w:tcPr>
            <w:tcW w:w="1066" w:type="dxa"/>
          </w:tcPr>
          <w:p w14:paraId="216D2F74" w14:textId="77777777" w:rsidR="00A137AB" w:rsidRPr="00B24822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B24822" w14:paraId="216D2F79" w14:textId="77777777" w:rsidTr="00673E26">
        <w:trPr>
          <w:trHeight w:val="632"/>
        </w:trPr>
        <w:tc>
          <w:tcPr>
            <w:tcW w:w="567" w:type="dxa"/>
          </w:tcPr>
          <w:p w14:paraId="216D2F76" w14:textId="3BD2B587" w:rsidR="00A137AB" w:rsidRPr="00B24822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B24822">
              <w:rPr>
                <w:rFonts w:ascii="Calibri" w:eastAsia="Calibri" w:hAnsi="Calibri" w:cs="Calibri"/>
                <w:color w:val="000000"/>
                <w:lang w:val="af-ZA"/>
              </w:rPr>
              <w:t>4</w:t>
            </w:r>
          </w:p>
        </w:tc>
        <w:tc>
          <w:tcPr>
            <w:tcW w:w="8636" w:type="dxa"/>
          </w:tcPr>
          <w:p w14:paraId="216D2F77" w14:textId="0029ED2F" w:rsidR="00A137AB" w:rsidRPr="00B24822" w:rsidRDefault="00B03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2" w:lineRule="auto"/>
              <w:ind w:right="223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Ek het die </w:t>
            </w:r>
            <w:r w:rsidR="009266E7" w:rsidRPr="00B24822">
              <w:rPr>
                <w:rFonts w:ascii="Calibri" w:eastAsia="Calibri" w:hAnsi="Calibri" w:cs="Calibri"/>
                <w:color w:val="000000"/>
                <w:lang w:val="af-ZA"/>
              </w:rPr>
              <w:t>mees doeltreffende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leerstyl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vir my 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geïdentifiseer en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ek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weet hoe om my </w:t>
            </w:r>
            <w:proofErr w:type="spellStart"/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studiegewoontes</w:t>
            </w:r>
            <w:proofErr w:type="spellEnd"/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>aan te pas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om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>by hierdie leerstyl te pas.</w:t>
            </w:r>
          </w:p>
        </w:tc>
        <w:tc>
          <w:tcPr>
            <w:tcW w:w="1066" w:type="dxa"/>
          </w:tcPr>
          <w:p w14:paraId="216D2F78" w14:textId="77777777" w:rsidR="00A137AB" w:rsidRPr="00B24822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B24822" w14:paraId="216D2F7D" w14:textId="77777777" w:rsidTr="00673E26">
        <w:trPr>
          <w:trHeight w:val="632"/>
        </w:trPr>
        <w:tc>
          <w:tcPr>
            <w:tcW w:w="567" w:type="dxa"/>
          </w:tcPr>
          <w:p w14:paraId="216D2F7A" w14:textId="70E8E008" w:rsidR="00A137AB" w:rsidRPr="00B24822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B24822">
              <w:rPr>
                <w:rFonts w:ascii="Calibri" w:eastAsia="Calibri" w:hAnsi="Calibri" w:cs="Calibri"/>
                <w:color w:val="000000"/>
                <w:lang w:val="af-ZA"/>
              </w:rPr>
              <w:t>5</w:t>
            </w:r>
          </w:p>
        </w:tc>
        <w:tc>
          <w:tcPr>
            <w:tcW w:w="8636" w:type="dxa"/>
          </w:tcPr>
          <w:p w14:paraId="216D2F7B" w14:textId="378B0A93" w:rsidR="00A137AB" w:rsidRPr="00B24822" w:rsidRDefault="00B03507" w:rsidP="00673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14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Ek beoog om </w:t>
            </w:r>
            <w:r w:rsidRPr="00B24822">
              <w:rPr>
                <w:rFonts w:ascii="Calibri" w:eastAsia="Calibri" w:hAnsi="Calibri" w:cs="Calibri"/>
                <w:lang w:val="af-ZA"/>
              </w:rPr>
              <w:t xml:space="preserve">vorige vraestelle </w:t>
            </w:r>
            <w:r w:rsidR="00673E26" w:rsidRPr="00B24822">
              <w:rPr>
                <w:rFonts w:ascii="Calibri" w:eastAsia="Calibri" w:hAnsi="Calibri" w:cs="Calibri"/>
                <w:lang w:val="af-ZA"/>
              </w:rPr>
              <w:t>uit te werk as deel van my voorbereiding</w:t>
            </w:r>
            <w:r w:rsidRPr="00B24822">
              <w:rPr>
                <w:rFonts w:ascii="Calibri" w:eastAsia="Calibri" w:hAnsi="Calibri" w:cs="Calibri"/>
                <w:lang w:val="af-ZA"/>
              </w:rPr>
              <w:t xml:space="preserve"> van toekomstige toetse</w:t>
            </w:r>
            <w:r w:rsidR="00673E26" w:rsidRPr="00B24822">
              <w:rPr>
                <w:rFonts w:ascii="Calibri" w:eastAsia="Calibri" w:hAnsi="Calibri" w:cs="Calibri"/>
                <w:lang w:val="af-ZA"/>
              </w:rPr>
              <w:t xml:space="preserve"> en</w:t>
            </w:r>
            <w:r w:rsidRPr="00B24822">
              <w:rPr>
                <w:rFonts w:ascii="Calibri" w:eastAsia="Calibri" w:hAnsi="Calibri" w:cs="Calibri"/>
                <w:lang w:val="af-ZA"/>
              </w:rPr>
              <w:t xml:space="preserve"> eksamens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066" w:type="dxa"/>
          </w:tcPr>
          <w:p w14:paraId="216D2F7C" w14:textId="77777777" w:rsidR="00A137AB" w:rsidRPr="00B24822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B24822" w14:paraId="216D2F81" w14:textId="77777777" w:rsidTr="00673E26">
        <w:trPr>
          <w:trHeight w:val="632"/>
        </w:trPr>
        <w:tc>
          <w:tcPr>
            <w:tcW w:w="567" w:type="dxa"/>
          </w:tcPr>
          <w:p w14:paraId="216D2F7E" w14:textId="7CB58229" w:rsidR="00A137AB" w:rsidRPr="00B24822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B24822">
              <w:rPr>
                <w:rFonts w:ascii="Calibri" w:eastAsia="Calibri" w:hAnsi="Calibri" w:cs="Calibri"/>
                <w:color w:val="000000"/>
                <w:lang w:val="af-ZA"/>
              </w:rPr>
              <w:t>6</w:t>
            </w:r>
          </w:p>
        </w:tc>
        <w:tc>
          <w:tcPr>
            <w:tcW w:w="8636" w:type="dxa"/>
          </w:tcPr>
          <w:p w14:paraId="216D2F7F" w14:textId="383AF17F" w:rsidR="00A137AB" w:rsidRPr="00B24822" w:rsidRDefault="00B03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Ek is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bewus van die belangrikheid van genoeg 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slaap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en deeglike 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voorbereiding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voor eksamens.</w:t>
            </w:r>
          </w:p>
        </w:tc>
        <w:tc>
          <w:tcPr>
            <w:tcW w:w="1066" w:type="dxa"/>
          </w:tcPr>
          <w:p w14:paraId="216D2F80" w14:textId="77777777" w:rsidR="00A137AB" w:rsidRPr="00B24822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137AB" w:rsidRPr="00B24822" w14:paraId="216D2F85" w14:textId="77777777" w:rsidTr="00673E26">
        <w:trPr>
          <w:trHeight w:val="632"/>
        </w:trPr>
        <w:tc>
          <w:tcPr>
            <w:tcW w:w="567" w:type="dxa"/>
          </w:tcPr>
          <w:p w14:paraId="216D2F82" w14:textId="2EBB9964" w:rsidR="00A137AB" w:rsidRPr="00B24822" w:rsidRDefault="00673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03507" w:rsidRPr="00B24822">
              <w:rPr>
                <w:rFonts w:ascii="Calibri" w:eastAsia="Calibri" w:hAnsi="Calibri" w:cs="Calibri"/>
                <w:color w:val="000000"/>
                <w:lang w:val="af-ZA"/>
              </w:rPr>
              <w:t>7</w:t>
            </w:r>
          </w:p>
        </w:tc>
        <w:tc>
          <w:tcPr>
            <w:tcW w:w="8636" w:type="dxa"/>
          </w:tcPr>
          <w:p w14:paraId="216D2F83" w14:textId="16D0CA8D" w:rsidR="00A137AB" w:rsidRPr="00B24822" w:rsidRDefault="00B03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>kan alle</w:t>
            </w:r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proofErr w:type="spellStart"/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>eksamenskryfvaardighede</w:t>
            </w:r>
            <w:proofErr w:type="spellEnd"/>
            <w:r w:rsidRPr="00B24822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="00673E26" w:rsidRPr="00B24822">
              <w:rPr>
                <w:rFonts w:ascii="Calibri" w:eastAsia="Calibri" w:hAnsi="Calibri" w:cs="Calibri"/>
                <w:color w:val="000000"/>
                <w:lang w:val="af-ZA"/>
              </w:rPr>
              <w:t>100% toepas.</w:t>
            </w:r>
          </w:p>
        </w:tc>
        <w:tc>
          <w:tcPr>
            <w:tcW w:w="1066" w:type="dxa"/>
          </w:tcPr>
          <w:p w14:paraId="216D2F84" w14:textId="77777777" w:rsidR="00A137AB" w:rsidRPr="00B24822" w:rsidRDefault="00A13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</w:tbl>
    <w:p w14:paraId="216D2F86" w14:textId="77777777" w:rsidR="00A137AB" w:rsidRPr="00B24822" w:rsidRDefault="00A137A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54849EA1" w14:textId="51DB0151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B24822">
        <w:rPr>
          <w:rFonts w:ascii="Calibri" w:eastAsia="Calibri" w:hAnsi="Calibri" w:cs="Calibri"/>
          <w:color w:val="000000"/>
          <w:lang w:val="af-ZA"/>
        </w:rPr>
        <w:t>2) Op grond van jou bostaande gradering, in watter area het jy die swakste gedoen? _________________</w:t>
      </w:r>
    </w:p>
    <w:p w14:paraId="7EC6711C" w14:textId="77777777" w:rsidR="00673E26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6333D95E" w14:textId="77777777" w:rsidR="00273535" w:rsidRDefault="00273535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09484295" w14:textId="77777777" w:rsidR="00273535" w:rsidRDefault="00273535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0818C31C" w14:textId="77777777" w:rsidR="00273535" w:rsidRPr="00B24822" w:rsidRDefault="00273535" w:rsidP="00673E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1DEE2B39" w14:textId="38FAD3CF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 w:rsidRPr="00B24822">
        <w:rPr>
          <w:rFonts w:ascii="Calibri" w:eastAsia="Calibri" w:hAnsi="Calibri" w:cs="Calibri"/>
          <w:color w:val="000000"/>
          <w:lang w:val="af-ZA"/>
        </w:rPr>
        <w:lastRenderedPageBreak/>
        <w:t>Watter aspek van die les moet jy hersien?</w:t>
      </w:r>
    </w:p>
    <w:p w14:paraId="54FCDA7C" w14:textId="0429D4FE" w:rsidR="00673E26" w:rsidRPr="00B24822" w:rsidRDefault="00673E26" w:rsidP="00673E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8"/>
          <w:szCs w:val="28"/>
          <w:lang w:val="af-ZA"/>
        </w:rPr>
      </w:pPr>
      <w:r w:rsidRPr="00B24822"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D2F89" w14:textId="5131A62F" w:rsidR="00A137AB" w:rsidRPr="00B24822" w:rsidRDefault="00E06C57" w:rsidP="00E06C57">
      <w:pPr>
        <w:jc w:val="center"/>
        <w:rPr>
          <w:rFonts w:ascii="Calibri" w:eastAsia="Calibri" w:hAnsi="Calibri" w:cs="Calibri"/>
          <w:u w:val="single"/>
          <w:lang w:val="af-ZA"/>
        </w:rPr>
      </w:pP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Leerders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sal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persoonlike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antwoorde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vir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hierdie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Pr="00E61998">
        <w:rPr>
          <w:rFonts w:asciiTheme="minorHAnsi" w:hAnsiTheme="minorHAnsi" w:cstheme="minorHAnsi"/>
          <w:b/>
          <w:bCs/>
          <w:highlight w:val="yellow"/>
        </w:rPr>
        <w:t>aktiwiteit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 w:rsidR="00BE29F2">
        <w:rPr>
          <w:rFonts w:asciiTheme="minorHAnsi" w:hAnsiTheme="minorHAnsi" w:cstheme="minorHAnsi"/>
          <w:b/>
          <w:bCs/>
          <w:highlight w:val="yellow"/>
        </w:rPr>
        <w:t>hê</w:t>
      </w:r>
      <w:proofErr w:type="spellEnd"/>
      <w:r w:rsidRPr="00E61998">
        <w:rPr>
          <w:rFonts w:asciiTheme="minorHAnsi" w:hAnsiTheme="minorHAnsi" w:cstheme="minorHAnsi"/>
          <w:b/>
          <w:bCs/>
          <w:highlight w:val="yellow"/>
        </w:rPr>
        <w:t>.</w:t>
      </w:r>
    </w:p>
    <w:p w14:paraId="216D2F8A" w14:textId="77777777" w:rsidR="00A137AB" w:rsidRPr="00B24822" w:rsidRDefault="00A137AB">
      <w:pPr>
        <w:rPr>
          <w:rFonts w:ascii="Calibri" w:eastAsia="Calibri" w:hAnsi="Calibri" w:cs="Calibri"/>
          <w:u w:val="single"/>
          <w:lang w:val="af-ZA"/>
        </w:rPr>
      </w:pPr>
    </w:p>
    <w:p w14:paraId="216D2F8C" w14:textId="4E78F5A9" w:rsidR="00A137AB" w:rsidRPr="00B24822" w:rsidRDefault="00A137AB">
      <w:pPr>
        <w:rPr>
          <w:rFonts w:ascii="Calibri" w:eastAsia="Calibri" w:hAnsi="Calibri" w:cs="Calibri"/>
          <w:lang w:val="af-ZA"/>
        </w:rPr>
      </w:pPr>
    </w:p>
    <w:sectPr w:rsidR="00A137AB" w:rsidRPr="00B24822" w:rsidSect="00673E2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B2203" w14:textId="77777777" w:rsidR="00EF1E1C" w:rsidRDefault="00EF1E1C">
      <w:r>
        <w:separator/>
      </w:r>
    </w:p>
  </w:endnote>
  <w:endnote w:type="continuationSeparator" w:id="0">
    <w:p w14:paraId="74C9DBE8" w14:textId="77777777" w:rsidR="00EF1E1C" w:rsidRDefault="00EF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B" w14:textId="77777777" w:rsidR="00A137AB" w:rsidRDefault="00A137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C" w14:textId="27DD83CA" w:rsidR="00A137AB" w:rsidRDefault="00673E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  </w:t>
    </w:r>
    <w:r w:rsidR="00B03507">
      <w:rPr>
        <w:rFonts w:ascii="Calibri" w:eastAsia="Calibri" w:hAnsi="Calibri" w:cs="Calibri"/>
        <w:color w:val="000000"/>
        <w:sz w:val="20"/>
        <w:szCs w:val="20"/>
      </w:rPr>
      <w:t xml:space="preserve">©2024 </w:t>
    </w:r>
    <w:proofErr w:type="spellStart"/>
    <w:r w:rsidR="00B03507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="00B03507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 w:rsidR="00B03507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03507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03507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9266E7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B03507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B03507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B03507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E" w14:textId="77777777" w:rsidR="00A137AB" w:rsidRDefault="00A137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ABFF" w14:textId="77777777" w:rsidR="00EF1E1C" w:rsidRDefault="00EF1E1C">
      <w:r>
        <w:separator/>
      </w:r>
    </w:p>
  </w:footnote>
  <w:footnote w:type="continuationSeparator" w:id="0">
    <w:p w14:paraId="56F53B7A" w14:textId="77777777" w:rsidR="00EF1E1C" w:rsidRDefault="00EF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9" w14:textId="77777777" w:rsidR="00A137AB" w:rsidRDefault="00A137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A" w14:textId="77777777" w:rsidR="00A137AB" w:rsidRDefault="00B035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216D2F9F" wp14:editId="216D2FA0">
          <wp:extent cx="1057397" cy="377538"/>
          <wp:effectExtent l="0" t="0" r="0" b="0"/>
          <wp:docPr id="20254392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2F9D" w14:textId="77777777" w:rsidR="00A137AB" w:rsidRDefault="00A137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FA1"/>
    <w:multiLevelType w:val="multilevel"/>
    <w:tmpl w:val="9B7EC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224468"/>
    <w:multiLevelType w:val="hybridMultilevel"/>
    <w:tmpl w:val="3C807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722F7"/>
    <w:multiLevelType w:val="hybridMultilevel"/>
    <w:tmpl w:val="4E265F56"/>
    <w:lvl w:ilvl="0" w:tplc="1C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3A256A4"/>
    <w:multiLevelType w:val="hybridMultilevel"/>
    <w:tmpl w:val="E09C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DAB62C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75A4F"/>
    <w:multiLevelType w:val="hybridMultilevel"/>
    <w:tmpl w:val="9F2AA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252DF9"/>
    <w:multiLevelType w:val="hybridMultilevel"/>
    <w:tmpl w:val="BAD02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F3499"/>
    <w:multiLevelType w:val="hybridMultilevel"/>
    <w:tmpl w:val="083E7E84"/>
    <w:lvl w:ilvl="0" w:tplc="1C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45144725"/>
    <w:multiLevelType w:val="hybridMultilevel"/>
    <w:tmpl w:val="1BF86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6337C"/>
    <w:multiLevelType w:val="hybridMultilevel"/>
    <w:tmpl w:val="D36427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4B17446"/>
    <w:multiLevelType w:val="multilevel"/>
    <w:tmpl w:val="D1BA85E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058A9"/>
    <w:multiLevelType w:val="hybridMultilevel"/>
    <w:tmpl w:val="10B2E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193321">
    <w:abstractNumId w:val="9"/>
  </w:num>
  <w:num w:numId="2" w16cid:durableId="1495877166">
    <w:abstractNumId w:val="0"/>
  </w:num>
  <w:num w:numId="3" w16cid:durableId="1408766335">
    <w:abstractNumId w:val="3"/>
  </w:num>
  <w:num w:numId="4" w16cid:durableId="366758450">
    <w:abstractNumId w:val="2"/>
  </w:num>
  <w:num w:numId="5" w16cid:durableId="1813135385">
    <w:abstractNumId w:val="6"/>
  </w:num>
  <w:num w:numId="6" w16cid:durableId="2060863176">
    <w:abstractNumId w:val="4"/>
  </w:num>
  <w:num w:numId="7" w16cid:durableId="509023692">
    <w:abstractNumId w:val="8"/>
  </w:num>
  <w:num w:numId="8" w16cid:durableId="228152266">
    <w:abstractNumId w:val="5"/>
  </w:num>
  <w:num w:numId="9" w16cid:durableId="749234347">
    <w:abstractNumId w:val="7"/>
  </w:num>
  <w:num w:numId="10" w16cid:durableId="462577379">
    <w:abstractNumId w:val="10"/>
  </w:num>
  <w:num w:numId="11" w16cid:durableId="151799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7AB"/>
    <w:rsid w:val="00112AA7"/>
    <w:rsid w:val="001900BC"/>
    <w:rsid w:val="001F4295"/>
    <w:rsid w:val="00267EDA"/>
    <w:rsid w:val="00273535"/>
    <w:rsid w:val="002F198B"/>
    <w:rsid w:val="00446E18"/>
    <w:rsid w:val="005E6E42"/>
    <w:rsid w:val="00656647"/>
    <w:rsid w:val="00673E26"/>
    <w:rsid w:val="006B4C1F"/>
    <w:rsid w:val="007B46B4"/>
    <w:rsid w:val="007C7CEF"/>
    <w:rsid w:val="00803CC1"/>
    <w:rsid w:val="009266E7"/>
    <w:rsid w:val="009306A8"/>
    <w:rsid w:val="00A10217"/>
    <w:rsid w:val="00A137AB"/>
    <w:rsid w:val="00B03507"/>
    <w:rsid w:val="00B24822"/>
    <w:rsid w:val="00BD63FD"/>
    <w:rsid w:val="00BE29F2"/>
    <w:rsid w:val="00BF5AFA"/>
    <w:rsid w:val="00C84839"/>
    <w:rsid w:val="00D140B6"/>
    <w:rsid w:val="00E06C57"/>
    <w:rsid w:val="00E50E9A"/>
    <w:rsid w:val="00EA7764"/>
    <w:rsid w:val="00EF1E1C"/>
    <w:rsid w:val="00FC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D2F09"/>
  <w15:docId w15:val="{5F83FE11-1C5E-4C6B-85A5-B419A4D8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FC5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table" w:customStyle="1" w:styleId="12">
    <w:name w:val="12"/>
    <w:basedOn w:val="TableNormal"/>
    <w:rsid w:val="00D54DB9"/>
    <w:rPr>
      <w:rFonts w:ascii="Cambria" w:eastAsia="Cambria" w:hAnsi="Cambria" w:cs="Cambria"/>
      <w:lang w:val="uz-Cyrl-UZ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FC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6334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73E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ewframe.com/the-digital-learning-divide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Na8m4GPqA3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9cenKeNk4jkVJeKgnlapOi1Ucw==">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24</cp:revision>
  <dcterms:created xsi:type="dcterms:W3CDTF">2023-10-14T07:22:00Z</dcterms:created>
  <dcterms:modified xsi:type="dcterms:W3CDTF">2023-11-15T07:24:00Z</dcterms:modified>
</cp:coreProperties>
</file>