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853C" w14:textId="00187BCA" w:rsidR="00745E9B" w:rsidRDefault="005D2680" w:rsidP="00CD730F">
      <w:pPr>
        <w:spacing w:after="0"/>
      </w:pPr>
      <w:r>
        <w:rPr>
          <w:b/>
          <w:bCs/>
          <w:noProof/>
          <w:lang w:eastAsia="en-ZA"/>
        </w:rPr>
        <w:drawing>
          <wp:inline distT="0" distB="0" distL="0" distR="0" wp14:anchorId="419B88E8" wp14:editId="06E00779">
            <wp:extent cx="1724025" cy="1461169"/>
            <wp:effectExtent l="0" t="0" r="0" b="5715"/>
            <wp:docPr id="11" name="Picture 11" descr="'N Foto wat versier is&#10;&#10;Beskrywing outomaties gegener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decorat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37" cy="146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17C2C" w14:textId="39F7BBF2" w:rsidR="002848F9" w:rsidRDefault="00347704" w:rsidP="00CD730F">
      <w:pPr>
        <w:spacing w:after="0"/>
      </w:pPr>
      <w:r w:rsidRPr="009A0FC8">
        <w:rPr>
          <w:b/>
          <w:noProof/>
          <w:color w:val="000000" w:themeColor="text1"/>
          <w:bdr w:val="dashSmallGap" w:sz="12" w:space="0" w:color="C17529" w:themeColor="accent6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0A634B" wp14:editId="75FBD29A">
                <wp:simplePos x="0" y="0"/>
                <wp:positionH relativeFrom="margin">
                  <wp:posOffset>2409825</wp:posOffset>
                </wp:positionH>
                <wp:positionV relativeFrom="margin">
                  <wp:posOffset>409575</wp:posOffset>
                </wp:positionV>
                <wp:extent cx="4133850" cy="876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8763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2BA77F" w14:textId="77777777" w:rsidR="002848F9" w:rsidRPr="007F6285" w:rsidRDefault="002848F9" w:rsidP="002848F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F6285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Grondwetlike regte en verantwoordelikhede</w:t>
                            </w:r>
                          </w:p>
                          <w:p w14:paraId="51C56962" w14:textId="46FFC718" w:rsidR="002848F9" w:rsidRPr="007F6285" w:rsidRDefault="007F6285" w:rsidP="002848F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>Les</w:t>
                            </w:r>
                            <w:r w:rsidR="00B5749E" w:rsidRPr="007F6285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 xml:space="preserve"> </w:t>
                            </w:r>
                            <w:r w:rsidR="00B5749E" w:rsidRPr="004B79B7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>2 -</w:t>
                            </w:r>
                            <w:r w:rsidRPr="004B79B7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 xml:space="preserve"> Eksamenoefeningwerkkaart</w:t>
                            </w:r>
                          </w:p>
                          <w:p w14:paraId="1D68C1ED" w14:textId="77777777" w:rsidR="002848F9" w:rsidRPr="007F6285" w:rsidRDefault="002848F9" w:rsidP="002848F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F6285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Kwartaal 2: Week 1 - 3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0A634B" id="Text Box 2" o:spid="_x0000_s1026" style="position:absolute;margin-left:189.75pt;margin-top:32.25pt;width:325.5pt;height:6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5ooMgIAAJsEAAAOAAAAZHJzL2Uyb0RvYy54bWysVNuO0zAQfUfiHyy/0zRtt1uipqulCwhp&#10;uWgXPsB17MbC8RjbbVK+nrGTZgtISCBerHFm5sycM56sb7pGk6NwXoEpaT6ZUiIMh0qZfUm/fH7z&#10;YkWJD8xUTIMRJT0JT282z5+tW1uIGdSgK+EIghhftLakdQi2yDLPa9EwPwErDDoluIYFvLp9VjnW&#10;Inqjs9l0usxacJV1wIX3+PWud9JNwpdS8PBRSi8C0SXF3kI6XTp38cw2a1bsHbO14kMb7B+6aJgy&#10;WHSEumOBkYNTv0E1ijvwIMOEQ5OBlIqLxAHZ5NNf2DzWzIrEBcXxdpTJ/z9Y/uH4aD85ErpX0OEA&#10;Ewlv74F/9cTAtmZmL26dg7YWrMLCeZQsa60vhtQotS98BNm176HCIbNDgATUSddEVZAnQXQcwGkU&#10;XXSBcPy4yOfz1RW6OPpW18v5NE0lY8U52zof3gpoSDRK6uBgqgecbCrBjvc+xJZYcY6LFbWJZ+z5&#10;tanSkANTurcxNLoTidj3wCCctOhTH4QkqsLe5r0c8TGKrXbkyPAZ6dBrEFEwMqZIpfWYNGj4cxLj&#10;XJiwTOKN8TFVpEf6N8ljRqoMJozJjTLg/tyy7OPP7HvOcYCh23WoUzR3UJ1wmg76bcHtRqMG952S&#10;FjelpP7bgTlBiX5n8EW8zBeLuFrpsri6nuHFXXp2lx5mOEKVNFDSm9uQ1jGSMXCLL0eqNM+nToZm&#10;cQPSmIdtjSt2eU9RT/+UzQ8AAAD//wMAUEsDBBQABgAIAAAAIQBiqmZ+4AAAAAsBAAAPAAAAZHJz&#10;L2Rvd25yZXYueG1sTI9NT8MwDIbvSPyHyEjcWLKOfVDqTggBRwZbJeCWNaYt5KMk2Vb+PdmJnWzL&#10;j14/LpaD0WxPPnTOIoxHAhjZ2qnONgjV5vFqASxEaZXUzhLCLwVYludnhcyVO9hX2q9jw1KIDblE&#10;aGPsc85D3ZKRYeR6smn36byRMY2+4crLQwo3mmdCzLiRnU0XWtnTfUv193pnEB4+3lfDmxHVVz32&#10;+udl/lxtngjx8mK4uwUWaYj/MBz1kzqUyWnrdlYFphEm85tpQhFm16keATERqdsiZCKbAi8LfvpD&#10;+QcAAP//AwBQSwECLQAUAAYACAAAACEAtoM4kv4AAADhAQAAEwAAAAAAAAAAAAAAAAAAAAAAW0Nv&#10;bnRlbnRfVHlwZXNdLnhtbFBLAQItABQABgAIAAAAIQA4/SH/1gAAAJQBAAALAAAAAAAAAAAAAAAA&#10;AC8BAABfcmVscy8ucmVsc1BLAQItABQABgAIAAAAIQDZZ5ooMgIAAJsEAAAOAAAAAAAAAAAAAAAA&#10;AC4CAABkcnMvZTJvRG9jLnhtbFBLAQItABQABgAIAAAAIQBiqmZ+4AAAAAsBAAAPAAAAAAAAAAAA&#10;AAAAAIwEAABkcnMvZG93bnJldi54bWxQSwUGAAAAAAQABADzAAAAmQUAAAAA&#10;" fillcolor="#c17529 [3209]" strokecolor="white [3201]" strokeweight="1.5pt">
                <v:stroke joinstyle="miter"/>
                <v:textbox>
                  <w:txbxContent>
                    <w:p w14:paraId="1C2BA77F" w14:textId="77777777" w:rsidR="002848F9" w:rsidRPr="007F6285" w:rsidRDefault="002848F9" w:rsidP="002848F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7F6285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Grondwetlike regte en verantwoordelikhede</w:t>
                      </w:r>
                    </w:p>
                    <w:p w14:paraId="51C56962" w14:textId="46FFC718" w:rsidR="002848F9" w:rsidRPr="007F6285" w:rsidRDefault="007F6285" w:rsidP="002848F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>Les</w:t>
                      </w:r>
                      <w:r w:rsidR="00B5749E" w:rsidRPr="007F6285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 xml:space="preserve"> </w:t>
                      </w:r>
                      <w:r w:rsidR="00B5749E" w:rsidRPr="004B79B7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>2 -</w:t>
                      </w:r>
                      <w:r w:rsidRPr="004B79B7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 xml:space="preserve"> Eksamenoefeningwerkkaart</w:t>
                      </w:r>
                    </w:p>
                    <w:p w14:paraId="1D68C1ED" w14:textId="77777777" w:rsidR="002848F9" w:rsidRPr="007F6285" w:rsidRDefault="002848F9" w:rsidP="002848F9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7F6285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Kwartaal 2: Week 1 - 3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448E1166" w14:textId="2B9F3889" w:rsidR="00347704" w:rsidRPr="007F6285" w:rsidRDefault="00BB0B8E" w:rsidP="00EA3823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af"/>
        </w:rPr>
        <w:t>Hierdie oefenvrae is soortgelyk</w:t>
      </w:r>
      <w:r w:rsidR="00EA3823" w:rsidRPr="007F6285">
        <w:rPr>
          <w:rFonts w:ascii="Arial" w:hAnsi="Arial" w:cs="Arial"/>
          <w:b/>
          <w:bCs/>
          <w:lang w:val="af"/>
        </w:rPr>
        <w:t xml:space="preserve"> aan </w:t>
      </w:r>
      <w:r w:rsidR="009816C0">
        <w:rPr>
          <w:rFonts w:ascii="Arial" w:hAnsi="Arial" w:cs="Arial"/>
          <w:b/>
          <w:bCs/>
          <w:lang w:val="af"/>
        </w:rPr>
        <w:t xml:space="preserve">dit </w:t>
      </w:r>
      <w:r w:rsidR="00EA3823" w:rsidRPr="007F6285">
        <w:rPr>
          <w:rFonts w:ascii="Arial" w:hAnsi="Arial" w:cs="Arial"/>
          <w:b/>
          <w:bCs/>
          <w:lang w:val="af"/>
        </w:rPr>
        <w:t>wat</w:t>
      </w:r>
      <w:r w:rsidR="007F6285">
        <w:rPr>
          <w:rFonts w:ascii="Arial" w:hAnsi="Arial" w:cs="Arial"/>
          <w:lang w:val="af"/>
        </w:rPr>
        <w:t xml:space="preserve"> </w:t>
      </w:r>
      <w:r w:rsidR="007F6285">
        <w:rPr>
          <w:rFonts w:ascii="Arial" w:hAnsi="Arial" w:cs="Arial"/>
          <w:b/>
          <w:bCs/>
          <w:lang w:val="af"/>
        </w:rPr>
        <w:t>jy in jou half</w:t>
      </w:r>
      <w:r w:rsidR="00EA3823" w:rsidRPr="007F6285">
        <w:rPr>
          <w:rFonts w:ascii="Arial" w:hAnsi="Arial" w:cs="Arial"/>
          <w:b/>
          <w:bCs/>
          <w:lang w:val="af"/>
        </w:rPr>
        <w:t>jaareksamen kan verwag.</w:t>
      </w:r>
    </w:p>
    <w:p w14:paraId="569CE080" w14:textId="77777777" w:rsidR="00347704" w:rsidRDefault="00347704" w:rsidP="00CD730F">
      <w:pPr>
        <w:spacing w:after="0"/>
      </w:pPr>
    </w:p>
    <w:p w14:paraId="0A7DD186" w14:textId="4FAC2B5F" w:rsidR="00CF7916" w:rsidRPr="007F6285" w:rsidRDefault="00CF7916" w:rsidP="00745E9B">
      <w:pPr>
        <w:shd w:val="clear" w:color="auto" w:fill="EBC7A3" w:themeFill="accent6" w:themeFillTint="66"/>
        <w:spacing w:after="0"/>
        <w:rPr>
          <w:rFonts w:ascii="Arial" w:hAnsi="Arial" w:cs="Arial"/>
          <w:b/>
          <w:bCs/>
        </w:rPr>
      </w:pPr>
      <w:r w:rsidRPr="007F6285">
        <w:rPr>
          <w:rFonts w:ascii="Arial" w:hAnsi="Arial" w:cs="Arial"/>
          <w:b/>
          <w:bCs/>
          <w:lang w:val="af"/>
        </w:rPr>
        <w:t>Aktiwiteit 1</w:t>
      </w:r>
    </w:p>
    <w:p w14:paraId="4227DC0C" w14:textId="07E09641" w:rsidR="00CB0643" w:rsidRDefault="00CB0643" w:rsidP="00CD730F">
      <w:pPr>
        <w:spacing w:after="0"/>
        <w:rPr>
          <w:rFonts w:ascii="Arial" w:hAnsi="Arial" w:cs="Arial"/>
          <w:b/>
          <w:bCs/>
        </w:rPr>
      </w:pPr>
    </w:p>
    <w:p w14:paraId="1F52837A" w14:textId="5FBFFFDE" w:rsidR="00ED1CFD" w:rsidRPr="00356D09" w:rsidRDefault="00356D09" w:rsidP="00356D09">
      <w:pPr>
        <w:spacing w:after="0"/>
        <w:rPr>
          <w:rFonts w:ascii="Arial" w:hAnsi="Arial" w:cs="Arial"/>
          <w:b/>
          <w:bCs/>
        </w:rPr>
      </w:pPr>
      <w:r w:rsidRPr="00356D09">
        <w:rPr>
          <w:rFonts w:ascii="Arial" w:hAnsi="Arial" w:cs="Arial"/>
          <w:b/>
          <w:bCs/>
          <w:lang w:val="af"/>
        </w:rPr>
        <w:t>Lees</w:t>
      </w:r>
      <w:r w:rsidR="008229BF" w:rsidRPr="00356D09">
        <w:rPr>
          <w:rFonts w:ascii="Arial" w:hAnsi="Arial" w:cs="Arial"/>
          <w:b/>
          <w:bCs/>
          <w:lang w:val="af"/>
        </w:rPr>
        <w:t xml:space="preserve"> die uittreksel hieronder en beantwoord die </w:t>
      </w:r>
      <w:r w:rsidR="00ED1CFD" w:rsidRPr="00356D09">
        <w:rPr>
          <w:rFonts w:ascii="Arial" w:hAnsi="Arial" w:cs="Arial"/>
          <w:b/>
          <w:bCs/>
          <w:lang w:val="af"/>
        </w:rPr>
        <w:t xml:space="preserve">vrae </w:t>
      </w:r>
      <w:r w:rsidR="008229BF" w:rsidRPr="00356D09">
        <w:rPr>
          <w:rFonts w:ascii="Arial" w:hAnsi="Arial" w:cs="Arial"/>
          <w:b/>
          <w:bCs/>
          <w:lang w:val="af"/>
        </w:rPr>
        <w:t>wat volg.</w:t>
      </w:r>
      <w:r w:rsidR="00243B69">
        <w:rPr>
          <w:rFonts w:ascii="Arial" w:hAnsi="Arial" w:cs="Arial"/>
          <w:b/>
          <w:bCs/>
          <w:lang w:val="af"/>
        </w:rPr>
        <w:br/>
      </w:r>
    </w:p>
    <w:tbl>
      <w:tblPr>
        <w:tblW w:w="104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90"/>
      </w:tblGrid>
      <w:tr w:rsidR="00ED1CFD" w:rsidRPr="007F6285" w14:paraId="422B111D" w14:textId="77777777" w:rsidTr="007F6285"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A9F62" w14:textId="5A590AB8" w:rsidR="00ED1CFD" w:rsidRPr="00356D09" w:rsidRDefault="00ED1CFD" w:rsidP="00ED1CFD">
            <w:pPr>
              <w:jc w:val="both"/>
              <w:rPr>
                <w:rFonts w:ascii="Arial" w:hAnsi="Arial" w:cs="Arial"/>
                <w:b/>
              </w:rPr>
            </w:pPr>
            <w:r w:rsidRPr="00356D09">
              <w:rPr>
                <w:rFonts w:ascii="Arial" w:hAnsi="Arial" w:cs="Arial"/>
                <w:b/>
                <w:lang w:val="af"/>
              </w:rPr>
              <w:t>Hoe jou kernwaardes jou kan lei in jou daaglikse besluit</w:t>
            </w:r>
            <w:bookmarkStart w:id="0" w:name="_gjdgxs"/>
            <w:bookmarkEnd w:id="0"/>
            <w:r w:rsidR="00667012">
              <w:rPr>
                <w:rFonts w:ascii="Arial" w:hAnsi="Arial" w:cs="Arial"/>
                <w:b/>
                <w:lang w:val="af"/>
              </w:rPr>
              <w:t>neming:</w:t>
            </w:r>
          </w:p>
          <w:p w14:paraId="446BE8AD" w14:textId="1EB4B414" w:rsidR="00ED1CFD" w:rsidRPr="007F6285" w:rsidRDefault="00ED1CFD" w:rsidP="00ED1CFD">
            <w:pPr>
              <w:jc w:val="both"/>
              <w:rPr>
                <w:rFonts w:ascii="Arial" w:hAnsi="Arial" w:cs="Arial"/>
              </w:rPr>
            </w:pPr>
            <w:r w:rsidRPr="007F6285">
              <w:rPr>
                <w:rFonts w:ascii="Arial" w:hAnsi="Arial" w:cs="Arial"/>
                <w:lang w:val="af"/>
              </w:rPr>
              <w:t>Jy sit in 'n klas by die skool. Jy is moeg en hoop dat hierdie les binnek</w:t>
            </w:r>
            <w:r w:rsidR="00667012">
              <w:rPr>
                <w:rFonts w:ascii="Arial" w:hAnsi="Arial" w:cs="Arial"/>
                <w:lang w:val="af"/>
              </w:rPr>
              <w:t>ort sal eindig. J</w:t>
            </w:r>
            <w:r w:rsidR="007F6285">
              <w:rPr>
                <w:rFonts w:ascii="Arial" w:hAnsi="Arial" w:cs="Arial"/>
                <w:lang w:val="af"/>
              </w:rPr>
              <w:t>y</w:t>
            </w:r>
            <w:r w:rsidRPr="007F6285">
              <w:rPr>
                <w:rFonts w:ascii="Arial" w:hAnsi="Arial" w:cs="Arial"/>
                <w:lang w:val="af"/>
              </w:rPr>
              <w:t xml:space="preserve"> </w:t>
            </w:r>
            <w:r w:rsidR="00667012">
              <w:rPr>
                <w:rFonts w:ascii="Arial" w:hAnsi="Arial" w:cs="Arial"/>
                <w:lang w:val="af"/>
              </w:rPr>
              <w:t>is nie heeltemal ongeïnteresseerd</w:t>
            </w:r>
            <w:r w:rsidRPr="007F6285">
              <w:rPr>
                <w:rFonts w:ascii="Arial" w:hAnsi="Arial" w:cs="Arial"/>
                <w:lang w:val="af"/>
              </w:rPr>
              <w:t xml:space="preserve"> nie, maar dit is 'n hersieningsles wat inhoud dek wat aan die begin van die jaar behandel is. Jy </w:t>
            </w:r>
            <w:r w:rsidR="007F6285">
              <w:rPr>
                <w:rFonts w:ascii="Arial" w:hAnsi="Arial" w:cs="Arial"/>
                <w:lang w:val="af"/>
              </w:rPr>
              <w:t>voel dat dit 'n mors van tyd is</w:t>
            </w:r>
            <w:r w:rsidRPr="007F6285">
              <w:rPr>
                <w:rFonts w:ascii="Arial" w:hAnsi="Arial" w:cs="Arial"/>
                <w:lang w:val="af"/>
              </w:rPr>
              <w:t xml:space="preserve"> en jy wil </w:t>
            </w:r>
            <w:r w:rsidR="00667012">
              <w:rPr>
                <w:rFonts w:ascii="Arial" w:hAnsi="Arial" w:cs="Arial"/>
                <w:lang w:val="af"/>
              </w:rPr>
              <w:t xml:space="preserve">eerder </w:t>
            </w:r>
            <w:r w:rsidRPr="007F6285">
              <w:rPr>
                <w:rFonts w:ascii="Arial" w:hAnsi="Arial" w:cs="Arial"/>
                <w:lang w:val="af"/>
              </w:rPr>
              <w:t xml:space="preserve">aanbeweeg na jou volgende les. Jy hou van </w:t>
            </w:r>
            <w:r w:rsidR="007F6285">
              <w:rPr>
                <w:rFonts w:ascii="Arial" w:hAnsi="Arial" w:cs="Arial"/>
                <w:lang w:val="af"/>
              </w:rPr>
              <w:t>jou onderwyser, maar soms brabbel</w:t>
            </w:r>
            <w:r w:rsidRPr="007F6285">
              <w:rPr>
                <w:rFonts w:ascii="Arial" w:hAnsi="Arial" w:cs="Arial"/>
                <w:lang w:val="af"/>
              </w:rPr>
              <w:t xml:space="preserve"> hy 'n bietjie op dieselfde punt.</w:t>
            </w:r>
          </w:p>
          <w:p w14:paraId="7ACA1BA5" w14:textId="77777777" w:rsidR="00ED1CFD" w:rsidRPr="007F6285" w:rsidRDefault="00ED1CFD" w:rsidP="00ED1CFD">
            <w:pPr>
              <w:jc w:val="both"/>
              <w:rPr>
                <w:rFonts w:ascii="Arial" w:hAnsi="Arial" w:cs="Arial"/>
              </w:rPr>
            </w:pPr>
            <w:r w:rsidRPr="007F6285">
              <w:rPr>
                <w:rFonts w:ascii="Arial" w:hAnsi="Arial" w:cs="Arial"/>
                <w:lang w:val="af"/>
              </w:rPr>
              <w:t xml:space="preserve">Nadat die les geëindig het en almal na hul volgende les gehardloop het, hoor jy twee maats wat 'n skokkende stelling oor jou onderwyser maak. </w:t>
            </w:r>
          </w:p>
          <w:p w14:paraId="3693913D" w14:textId="0C75CB83" w:rsidR="00ED1CFD" w:rsidRPr="007F6285" w:rsidRDefault="00ED1CFD" w:rsidP="00ED1CFD">
            <w:pPr>
              <w:jc w:val="both"/>
              <w:rPr>
                <w:rFonts w:ascii="Arial" w:hAnsi="Arial" w:cs="Arial"/>
              </w:rPr>
            </w:pPr>
            <w:r w:rsidRPr="007F6285">
              <w:rPr>
                <w:rFonts w:ascii="Arial" w:hAnsi="Arial" w:cs="Arial"/>
                <w:lang w:val="af"/>
              </w:rPr>
              <w:t>Jou gedagtes begin die opmerking herhaal en jy vind dit ondenkbaar hoe twee mense ooit so iets oor 'n ander persoon</w:t>
            </w:r>
            <w:r w:rsidR="007F6285">
              <w:rPr>
                <w:rFonts w:ascii="Arial" w:hAnsi="Arial" w:cs="Arial"/>
                <w:lang w:val="af"/>
              </w:rPr>
              <w:t xml:space="preserve"> kan sê. Jou</w:t>
            </w:r>
            <w:r w:rsidR="00667012">
              <w:rPr>
                <w:rFonts w:ascii="Arial" w:hAnsi="Arial" w:cs="Arial"/>
                <w:lang w:val="af"/>
              </w:rPr>
              <w:t xml:space="preserve"> interne</w:t>
            </w:r>
            <w:r w:rsidR="007F6285">
              <w:rPr>
                <w:rFonts w:ascii="Arial" w:hAnsi="Arial" w:cs="Arial"/>
                <w:lang w:val="af"/>
              </w:rPr>
              <w:t xml:space="preserve"> gevolgtrekking</w:t>
            </w:r>
            <w:r w:rsidR="00667012">
              <w:rPr>
                <w:rFonts w:ascii="Arial" w:hAnsi="Arial" w:cs="Arial"/>
                <w:lang w:val="af"/>
              </w:rPr>
              <w:t xml:space="preserve"> is</w:t>
            </w:r>
            <w:r w:rsidR="007F6285">
              <w:rPr>
                <w:rFonts w:ascii="Arial" w:hAnsi="Arial" w:cs="Arial"/>
                <w:lang w:val="af"/>
              </w:rPr>
              <w:t xml:space="preserve"> dat wat jy</w:t>
            </w:r>
            <w:r w:rsidRPr="007F6285">
              <w:rPr>
                <w:rFonts w:ascii="Arial" w:hAnsi="Arial" w:cs="Arial"/>
                <w:lang w:val="af"/>
              </w:rPr>
              <w:t xml:space="preserve"> gehoor he</w:t>
            </w:r>
            <w:r w:rsidR="007F6285">
              <w:rPr>
                <w:rFonts w:ascii="Arial" w:hAnsi="Arial" w:cs="Arial"/>
                <w:lang w:val="af"/>
              </w:rPr>
              <w:t>t 'n rassistiese opmerking oor jou</w:t>
            </w:r>
            <w:r w:rsidRPr="007F6285">
              <w:rPr>
                <w:rFonts w:ascii="Arial" w:hAnsi="Arial" w:cs="Arial"/>
                <w:lang w:val="af"/>
              </w:rPr>
              <w:t xml:space="preserve"> onderwyser was. </w:t>
            </w:r>
          </w:p>
          <w:p w14:paraId="56379438" w14:textId="5C9033B3" w:rsidR="00ED1CFD" w:rsidRPr="007F6285" w:rsidRDefault="00ED1CFD" w:rsidP="00ED1CFD">
            <w:pPr>
              <w:jc w:val="both"/>
              <w:rPr>
                <w:rFonts w:ascii="Arial" w:hAnsi="Arial" w:cs="Arial"/>
              </w:rPr>
            </w:pPr>
            <w:r w:rsidRPr="007F6285">
              <w:rPr>
                <w:rFonts w:ascii="Arial" w:hAnsi="Arial" w:cs="Arial"/>
                <w:lang w:val="af"/>
              </w:rPr>
              <w:t>Jou kernwaardes vuur 'n alarm</w:t>
            </w:r>
            <w:r w:rsidR="007F6285">
              <w:rPr>
                <w:rFonts w:ascii="Arial" w:hAnsi="Arial" w:cs="Arial"/>
                <w:lang w:val="af"/>
              </w:rPr>
              <w:t xml:space="preserve"> af dat dit nie reg of</w:t>
            </w:r>
            <w:r w:rsidRPr="007F6285">
              <w:rPr>
                <w:rFonts w:ascii="Arial" w:hAnsi="Arial" w:cs="Arial"/>
                <w:lang w:val="af"/>
              </w:rPr>
              <w:t xml:space="preserve"> aanvaarbaar is nie. </w:t>
            </w:r>
          </w:p>
          <w:p w14:paraId="2D3E17FD" w14:textId="7ED0B241" w:rsidR="00ED1CFD" w:rsidRPr="007F6285" w:rsidRDefault="005B60AC" w:rsidP="00EA3823">
            <w:pPr>
              <w:jc w:val="right"/>
              <w:rPr>
                <w:rFonts w:ascii="Arial" w:hAnsi="Arial" w:cs="Arial"/>
              </w:rPr>
            </w:pPr>
            <w:r w:rsidRPr="007F6285">
              <w:rPr>
                <w:rFonts w:ascii="Arial" w:hAnsi="Arial" w:cs="Arial"/>
                <w:i/>
                <w:iCs/>
                <w:sz w:val="16"/>
                <w:szCs w:val="16"/>
                <w:lang w:val="af"/>
              </w:rPr>
              <w:t xml:space="preserve">[Aangepas </w:t>
            </w:r>
            <w:r w:rsidR="007F6285">
              <w:rPr>
                <w:rFonts w:ascii="Arial" w:hAnsi="Arial" w:cs="Arial"/>
                <w:i/>
                <w:iCs/>
                <w:sz w:val="16"/>
                <w:szCs w:val="16"/>
                <w:lang w:val="af"/>
              </w:rPr>
              <w:t xml:space="preserve">en vertaal </w:t>
            </w:r>
            <w:r w:rsidRPr="007F6285">
              <w:rPr>
                <w:rFonts w:ascii="Arial" w:hAnsi="Arial" w:cs="Arial"/>
                <w:i/>
                <w:iCs/>
                <w:sz w:val="16"/>
                <w:szCs w:val="16"/>
                <w:lang w:val="af"/>
              </w:rPr>
              <w:t>vanaf</w:t>
            </w:r>
            <w:r w:rsidR="007F6285">
              <w:rPr>
                <w:rFonts w:ascii="Arial" w:hAnsi="Arial" w:cs="Arial"/>
                <w:i/>
                <w:iCs/>
                <w:sz w:val="16"/>
                <w:szCs w:val="16"/>
                <w:lang w:val="af"/>
              </w:rPr>
              <w:t>:</w:t>
            </w:r>
            <w:r w:rsidRPr="007F6285">
              <w:rPr>
                <w:rFonts w:ascii="Arial" w:hAnsi="Arial" w:cs="Arial"/>
                <w:i/>
                <w:iCs/>
                <w:sz w:val="16"/>
                <w:szCs w:val="16"/>
                <w:lang w:val="af"/>
              </w:rPr>
              <w:t xml:space="preserve"> </w:t>
            </w:r>
            <w:hyperlink r:id="rId8" w:history="1">
              <w:r w:rsidR="00ED1CFD" w:rsidRPr="007F6285">
                <w:rPr>
                  <w:rStyle w:val="Hyperlink"/>
                  <w:rFonts w:ascii="Arial" w:hAnsi="Arial" w:cs="Arial"/>
                  <w:i/>
                  <w:iCs/>
                  <w:sz w:val="16"/>
                  <w:szCs w:val="16"/>
                  <w:lang w:val="af"/>
                </w:rPr>
                <w:t>https://www.theglobeandmail.com/business/careers/workplace-award/article-how-your-core-values-can-guide-you-in-your-daily-decisions/</w:t>
              </w:r>
            </w:hyperlink>
            <w:r w:rsidR="007F6285">
              <w:rPr>
                <w:rFonts w:ascii="Arial" w:hAnsi="Arial" w:cs="Arial"/>
                <w:i/>
                <w:iCs/>
                <w:sz w:val="16"/>
                <w:szCs w:val="16"/>
                <w:lang w:val="af"/>
              </w:rPr>
              <w:t xml:space="preserve"> Toegangsdatum: </w:t>
            </w:r>
            <w:r w:rsidR="00ED1CFD" w:rsidRPr="007F6285">
              <w:rPr>
                <w:rFonts w:ascii="Arial" w:hAnsi="Arial" w:cs="Arial"/>
                <w:i/>
                <w:iCs/>
                <w:sz w:val="16"/>
                <w:szCs w:val="16"/>
                <w:lang w:val="af"/>
              </w:rPr>
              <w:t>9 Desember 2019</w:t>
            </w:r>
            <w:r w:rsidRPr="007F6285">
              <w:rPr>
                <w:rFonts w:ascii="Arial" w:hAnsi="Arial" w:cs="Arial"/>
                <w:sz w:val="16"/>
                <w:szCs w:val="16"/>
                <w:lang w:val="af"/>
              </w:rPr>
              <w:t>]</w:t>
            </w:r>
          </w:p>
        </w:tc>
      </w:tr>
    </w:tbl>
    <w:p w14:paraId="093C54F6" w14:textId="77777777" w:rsidR="00ED1CFD" w:rsidRPr="00ED1CFD" w:rsidRDefault="00ED1CFD" w:rsidP="00ED1CFD">
      <w:pPr>
        <w:rPr>
          <w:rFonts w:ascii="Arial" w:hAnsi="Arial" w:cs="Arial"/>
          <w:lang w:val="uz-Cyrl-UZ"/>
        </w:rPr>
      </w:pPr>
    </w:p>
    <w:p w14:paraId="6A942985" w14:textId="765E3C35" w:rsidR="00ED1CFD" w:rsidRDefault="00356D09" w:rsidP="00ED1CFD">
      <w:pPr>
        <w:rPr>
          <w:rFonts w:ascii="Arial" w:hAnsi="Arial" w:cs="Arial"/>
          <w:lang w:val="af"/>
        </w:rPr>
      </w:pPr>
      <w:r>
        <w:rPr>
          <w:rFonts w:ascii="Arial" w:hAnsi="Arial" w:cs="Arial"/>
          <w:lang w:val="af"/>
        </w:rPr>
        <w:t xml:space="preserve">1.1   </w:t>
      </w:r>
      <w:r w:rsidR="00ED1CFD" w:rsidRPr="007F6285">
        <w:rPr>
          <w:rFonts w:ascii="Arial" w:hAnsi="Arial" w:cs="Arial"/>
          <w:lang w:val="af"/>
        </w:rPr>
        <w:t xml:space="preserve">Watter </w:t>
      </w:r>
      <w:r w:rsidR="008229BF" w:rsidRPr="007F6285">
        <w:rPr>
          <w:rFonts w:ascii="Arial" w:hAnsi="Arial" w:cs="Arial"/>
          <w:lang w:val="af"/>
        </w:rPr>
        <w:t>TWEE</w:t>
      </w:r>
      <w:r w:rsidR="00ED1CFD" w:rsidRPr="007F6285">
        <w:rPr>
          <w:rFonts w:ascii="Arial" w:hAnsi="Arial" w:cs="Arial"/>
          <w:lang w:val="af"/>
        </w:rPr>
        <w:t xml:space="preserve"> mensereg</w:t>
      </w:r>
      <w:r w:rsidR="007F6285">
        <w:rPr>
          <w:rFonts w:ascii="Arial" w:hAnsi="Arial" w:cs="Arial"/>
          <w:lang w:val="af"/>
        </w:rPr>
        <w:t xml:space="preserve">te word deur 'n rassistiese opmerking geskend?            </w:t>
      </w:r>
      <w:r w:rsidR="007F6285">
        <w:rPr>
          <w:rFonts w:ascii="Arial" w:hAnsi="Arial" w:cs="Arial"/>
          <w:lang w:val="af"/>
        </w:rPr>
        <w:tab/>
      </w:r>
      <w:r w:rsidR="007F6285">
        <w:rPr>
          <w:rFonts w:ascii="Arial" w:hAnsi="Arial" w:cs="Arial"/>
          <w:lang w:val="af"/>
        </w:rPr>
        <w:tab/>
        <w:t xml:space="preserve">     (</w:t>
      </w:r>
      <w:r w:rsidR="009C06E8" w:rsidRPr="007F6285">
        <w:rPr>
          <w:rFonts w:ascii="Arial" w:hAnsi="Arial" w:cs="Arial"/>
          <w:lang w:val="af"/>
        </w:rPr>
        <w:t>2</w:t>
      </w:r>
      <w:r w:rsidR="00ED1CFD" w:rsidRPr="007F6285">
        <w:rPr>
          <w:rFonts w:ascii="Arial" w:hAnsi="Arial" w:cs="Arial"/>
          <w:lang w:val="af"/>
        </w:rPr>
        <w:t>x</w:t>
      </w:r>
      <w:r w:rsidR="009C06E8" w:rsidRPr="007F6285">
        <w:rPr>
          <w:rFonts w:ascii="Arial" w:hAnsi="Arial" w:cs="Arial"/>
          <w:lang w:val="af"/>
        </w:rPr>
        <w:t>1</w:t>
      </w:r>
      <w:r w:rsidR="007F6285">
        <w:rPr>
          <w:rFonts w:ascii="Arial" w:hAnsi="Arial" w:cs="Arial"/>
          <w:lang w:val="af"/>
        </w:rPr>
        <w:t>)</w:t>
      </w:r>
      <w:r w:rsidR="00ED1CFD" w:rsidRPr="007F6285">
        <w:rPr>
          <w:rFonts w:ascii="Arial" w:hAnsi="Arial" w:cs="Arial"/>
          <w:lang w:val="af"/>
        </w:rPr>
        <w:t>(2)</w:t>
      </w:r>
      <w:r w:rsidR="00ED1CFD" w:rsidRPr="007F6285">
        <w:rPr>
          <w:rFonts w:ascii="Arial" w:hAnsi="Arial" w:cs="Arial"/>
          <w:lang w:val="af"/>
        </w:rPr>
        <w:br/>
      </w:r>
      <w:r w:rsidR="00ED1CFD" w:rsidRPr="007F6285">
        <w:rPr>
          <w:rFonts w:ascii="Arial" w:hAnsi="Arial" w:cs="Arial"/>
          <w:lang w:val="af"/>
        </w:rPr>
        <w:tab/>
      </w:r>
      <w:r w:rsidR="00ED1CFD" w:rsidRPr="007F6285">
        <w:rPr>
          <w:rFonts w:ascii="Arial" w:hAnsi="Arial" w:cs="Arial"/>
          <w:lang w:val="af"/>
        </w:rPr>
        <w:tab/>
      </w:r>
      <w:r w:rsidR="00ED1CFD" w:rsidRPr="007F6285">
        <w:rPr>
          <w:rFonts w:ascii="Arial" w:hAnsi="Arial" w:cs="Arial"/>
          <w:lang w:val="af"/>
        </w:rPr>
        <w:tab/>
      </w:r>
    </w:p>
    <w:p w14:paraId="1838B0CC" w14:textId="77777777" w:rsidR="00281261" w:rsidRPr="007F6285" w:rsidRDefault="00281261" w:rsidP="00ED1CFD">
      <w:pPr>
        <w:rPr>
          <w:rFonts w:ascii="Arial" w:hAnsi="Arial" w:cs="Arial"/>
        </w:rPr>
      </w:pPr>
    </w:p>
    <w:p w14:paraId="7EE67076" w14:textId="4A2F78B3" w:rsidR="00356D09" w:rsidRDefault="00ED1CFD" w:rsidP="00356D09">
      <w:pPr>
        <w:spacing w:after="0"/>
        <w:ind w:left="720" w:hanging="720"/>
        <w:rPr>
          <w:rFonts w:ascii="Arial" w:hAnsi="Arial" w:cs="Arial"/>
          <w:lang w:val="af"/>
        </w:rPr>
      </w:pPr>
      <w:r w:rsidRPr="007F6285">
        <w:rPr>
          <w:rFonts w:ascii="Arial" w:hAnsi="Arial" w:cs="Arial"/>
          <w:lang w:val="af"/>
        </w:rPr>
        <w:t xml:space="preserve">1.2 </w:t>
      </w:r>
      <w:r w:rsidR="00356D09">
        <w:rPr>
          <w:rFonts w:ascii="Arial" w:hAnsi="Arial" w:cs="Arial"/>
          <w:lang w:val="af"/>
        </w:rPr>
        <w:t xml:space="preserve">  </w:t>
      </w:r>
      <w:r w:rsidRPr="007F6285">
        <w:rPr>
          <w:rFonts w:ascii="Arial" w:hAnsi="Arial" w:cs="Arial"/>
          <w:lang w:val="af"/>
        </w:rPr>
        <w:t>Beskryf TWEE maniere hoe d</w:t>
      </w:r>
      <w:r w:rsidR="00356D09">
        <w:rPr>
          <w:rFonts w:ascii="Arial" w:hAnsi="Arial" w:cs="Arial"/>
          <w:lang w:val="af"/>
        </w:rPr>
        <w:t xml:space="preserve">ie </w:t>
      </w:r>
      <w:r w:rsidR="00667012">
        <w:rPr>
          <w:rFonts w:ascii="Arial" w:hAnsi="Arial" w:cs="Arial"/>
          <w:lang w:val="af"/>
        </w:rPr>
        <w:t>persoon kon gevoel het toe hy</w:t>
      </w:r>
      <w:r w:rsidRPr="007F6285">
        <w:rPr>
          <w:rFonts w:ascii="Arial" w:hAnsi="Arial" w:cs="Arial"/>
          <w:lang w:val="af"/>
        </w:rPr>
        <w:t xml:space="preserve"> die opmerking oor die onderwyser </w:t>
      </w:r>
    </w:p>
    <w:p w14:paraId="151586F6" w14:textId="77777777" w:rsidR="00281261" w:rsidRDefault="00356D09" w:rsidP="00ED1CFD">
      <w:pPr>
        <w:ind w:left="720" w:hanging="720"/>
        <w:rPr>
          <w:rFonts w:ascii="Arial" w:hAnsi="Arial" w:cs="Arial"/>
          <w:lang w:val="af"/>
        </w:rPr>
      </w:pPr>
      <w:r>
        <w:rPr>
          <w:rFonts w:ascii="Arial" w:hAnsi="Arial" w:cs="Arial"/>
          <w:lang w:val="af"/>
        </w:rPr>
        <w:t xml:space="preserve">        </w:t>
      </w:r>
      <w:r w:rsidR="00ED1CFD" w:rsidRPr="007F6285">
        <w:rPr>
          <w:rFonts w:ascii="Arial" w:hAnsi="Arial" w:cs="Arial"/>
          <w:lang w:val="af"/>
        </w:rPr>
        <w:t xml:space="preserve">gehoor het en waarom die persoon so </w:t>
      </w:r>
      <w:r>
        <w:rPr>
          <w:rFonts w:ascii="Arial" w:hAnsi="Arial" w:cs="Arial"/>
          <w:lang w:val="af"/>
        </w:rPr>
        <w:t xml:space="preserve">gevoel het.             </w:t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  <w:t xml:space="preserve">     (2x2)</w:t>
      </w:r>
      <w:r w:rsidR="00ED1CFD" w:rsidRPr="007F6285">
        <w:rPr>
          <w:rFonts w:ascii="Arial" w:hAnsi="Arial" w:cs="Arial"/>
          <w:lang w:val="af"/>
        </w:rPr>
        <w:t>(4)</w:t>
      </w:r>
      <w:r w:rsidR="009C06E8" w:rsidRPr="007F6285">
        <w:rPr>
          <w:rFonts w:ascii="Arial" w:hAnsi="Arial" w:cs="Arial"/>
          <w:lang w:val="af"/>
        </w:rPr>
        <w:br/>
      </w:r>
    </w:p>
    <w:p w14:paraId="77A8DBC8" w14:textId="51E3392E" w:rsidR="00ED1CFD" w:rsidRPr="007F6285" w:rsidRDefault="00356D09" w:rsidP="00ED1CFD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 w:rsidR="00ED1CFD" w:rsidRPr="007F6285">
        <w:rPr>
          <w:rFonts w:ascii="Arial" w:hAnsi="Arial" w:cs="Arial"/>
          <w:lang w:val="af"/>
        </w:rPr>
        <w:tab/>
      </w:r>
      <w:r w:rsidR="00ED1CFD" w:rsidRPr="007F6285">
        <w:rPr>
          <w:rFonts w:ascii="Arial" w:hAnsi="Arial" w:cs="Arial"/>
          <w:lang w:val="af"/>
        </w:rPr>
        <w:tab/>
      </w:r>
    </w:p>
    <w:p w14:paraId="0CCF9D93" w14:textId="05B6D5F5" w:rsidR="00356D09" w:rsidRDefault="00ED1CFD" w:rsidP="00EA3823">
      <w:pPr>
        <w:spacing w:after="0"/>
        <w:rPr>
          <w:rFonts w:ascii="Arial" w:hAnsi="Arial" w:cs="Arial"/>
          <w:lang w:val="af"/>
        </w:rPr>
      </w:pPr>
      <w:r w:rsidRPr="007F6285">
        <w:rPr>
          <w:rFonts w:ascii="Arial" w:hAnsi="Arial" w:cs="Arial"/>
          <w:lang w:val="af"/>
        </w:rPr>
        <w:t xml:space="preserve">1.3 </w:t>
      </w:r>
      <w:r w:rsidR="00356D09">
        <w:rPr>
          <w:rFonts w:ascii="Arial" w:hAnsi="Arial" w:cs="Arial"/>
          <w:lang w:val="af"/>
        </w:rPr>
        <w:t xml:space="preserve">  </w:t>
      </w:r>
      <w:r w:rsidR="003D2F00">
        <w:rPr>
          <w:rFonts w:ascii="Arial" w:hAnsi="Arial" w:cs="Arial"/>
          <w:lang w:val="af"/>
        </w:rPr>
        <w:t>Stel EEN praktiese manier</w:t>
      </w:r>
      <w:r w:rsidR="009816C0">
        <w:rPr>
          <w:rFonts w:ascii="Arial" w:hAnsi="Arial" w:cs="Arial"/>
          <w:lang w:val="af"/>
        </w:rPr>
        <w:t xml:space="preserve"> voor waarop</w:t>
      </w:r>
      <w:r w:rsidRPr="007F6285">
        <w:rPr>
          <w:rFonts w:ascii="Arial" w:hAnsi="Arial" w:cs="Arial"/>
          <w:lang w:val="af"/>
        </w:rPr>
        <w:t xml:space="preserve"> iemand </w:t>
      </w:r>
      <w:r w:rsidR="00356D09">
        <w:rPr>
          <w:rFonts w:ascii="Arial" w:hAnsi="Arial" w:cs="Arial"/>
          <w:lang w:val="af"/>
        </w:rPr>
        <w:t xml:space="preserve">die </w:t>
      </w:r>
      <w:r w:rsidRPr="007F6285">
        <w:rPr>
          <w:rFonts w:ascii="Arial" w:hAnsi="Arial" w:cs="Arial"/>
          <w:lang w:val="af"/>
        </w:rPr>
        <w:t xml:space="preserve">bogenoemde menseregteskending kan hanteer. </w:t>
      </w:r>
    </w:p>
    <w:p w14:paraId="5DC1F68F" w14:textId="2B3AF984" w:rsidR="008229BF" w:rsidRDefault="00ED1CFD" w:rsidP="00EA3823">
      <w:pPr>
        <w:spacing w:after="0"/>
        <w:rPr>
          <w:rFonts w:ascii="Arial" w:hAnsi="Arial" w:cs="Arial"/>
          <w:lang w:val="af"/>
        </w:rPr>
      </w:pPr>
      <w:r w:rsidRPr="007F6285">
        <w:rPr>
          <w:rFonts w:ascii="Arial" w:hAnsi="Arial" w:cs="Arial"/>
          <w:lang w:val="af"/>
        </w:rPr>
        <w:t xml:space="preserve">                              </w:t>
      </w:r>
      <w:r w:rsidR="00356D09">
        <w:rPr>
          <w:rFonts w:ascii="Arial" w:hAnsi="Arial" w:cs="Arial"/>
          <w:lang w:val="af"/>
        </w:rPr>
        <w:t xml:space="preserve">                        </w:t>
      </w:r>
      <w:r w:rsidR="00356D09">
        <w:rPr>
          <w:rFonts w:ascii="Arial" w:hAnsi="Arial" w:cs="Arial"/>
          <w:lang w:val="af"/>
        </w:rPr>
        <w:tab/>
      </w:r>
      <w:r w:rsidR="00356D09">
        <w:rPr>
          <w:rFonts w:ascii="Arial" w:hAnsi="Arial" w:cs="Arial"/>
          <w:lang w:val="af"/>
        </w:rPr>
        <w:tab/>
      </w:r>
      <w:r w:rsidR="00356D09">
        <w:rPr>
          <w:rFonts w:ascii="Arial" w:hAnsi="Arial" w:cs="Arial"/>
          <w:lang w:val="af"/>
        </w:rPr>
        <w:tab/>
      </w:r>
      <w:r w:rsidR="00356D09">
        <w:rPr>
          <w:rFonts w:ascii="Arial" w:hAnsi="Arial" w:cs="Arial"/>
          <w:lang w:val="af"/>
        </w:rPr>
        <w:tab/>
      </w:r>
      <w:r w:rsidR="00356D09">
        <w:rPr>
          <w:rFonts w:ascii="Arial" w:hAnsi="Arial" w:cs="Arial"/>
          <w:lang w:val="af"/>
        </w:rPr>
        <w:tab/>
      </w:r>
      <w:r w:rsidR="00356D09">
        <w:rPr>
          <w:rFonts w:ascii="Arial" w:hAnsi="Arial" w:cs="Arial"/>
          <w:lang w:val="af"/>
        </w:rPr>
        <w:tab/>
      </w:r>
      <w:r w:rsidR="00356D09">
        <w:rPr>
          <w:rFonts w:ascii="Arial" w:hAnsi="Arial" w:cs="Arial"/>
          <w:lang w:val="af"/>
        </w:rPr>
        <w:tab/>
      </w:r>
      <w:r w:rsidR="00356D09">
        <w:rPr>
          <w:rFonts w:ascii="Arial" w:hAnsi="Arial" w:cs="Arial"/>
          <w:lang w:val="af"/>
        </w:rPr>
        <w:tab/>
      </w:r>
      <w:r w:rsidR="00356D09">
        <w:rPr>
          <w:rFonts w:ascii="Arial" w:hAnsi="Arial" w:cs="Arial"/>
          <w:lang w:val="af"/>
        </w:rPr>
        <w:tab/>
        <w:t xml:space="preserve">     (1x2)(2)</w:t>
      </w:r>
    </w:p>
    <w:p w14:paraId="108315BF" w14:textId="77777777" w:rsidR="00281261" w:rsidRPr="007F6285" w:rsidRDefault="00281261" w:rsidP="00EA3823">
      <w:pPr>
        <w:spacing w:after="0"/>
        <w:rPr>
          <w:rFonts w:ascii="Arial" w:hAnsi="Arial" w:cs="Arial"/>
        </w:rPr>
      </w:pPr>
    </w:p>
    <w:p w14:paraId="4DF0FDB3" w14:textId="5368AD1E" w:rsidR="00ED1CFD" w:rsidRPr="007F6285" w:rsidRDefault="008229BF" w:rsidP="00356D09">
      <w:pPr>
        <w:spacing w:after="0"/>
        <w:jc w:val="right"/>
        <w:rPr>
          <w:rFonts w:ascii="Arial" w:hAnsi="Arial" w:cs="Arial"/>
          <w:b/>
          <w:bCs/>
        </w:rPr>
      </w:pPr>
      <w:r w:rsidRPr="007F6285">
        <w:rPr>
          <w:rFonts w:ascii="Arial" w:hAnsi="Arial" w:cs="Arial"/>
          <w:b/>
          <w:color w:val="000000"/>
          <w:lang w:val="af"/>
        </w:rPr>
        <w:t xml:space="preserve">                                                                                                                                                              [10]</w:t>
      </w:r>
    </w:p>
    <w:p w14:paraId="230EE9B5" w14:textId="77777777" w:rsidR="00ED1CFD" w:rsidRDefault="00ED1CFD" w:rsidP="00CD730F">
      <w:pPr>
        <w:spacing w:after="0"/>
        <w:rPr>
          <w:rFonts w:ascii="Arial" w:hAnsi="Arial" w:cs="Arial"/>
          <w:b/>
          <w:bCs/>
        </w:rPr>
      </w:pPr>
    </w:p>
    <w:p w14:paraId="4AB641E8" w14:textId="1E8D049F" w:rsidR="00CD730F" w:rsidRDefault="00CD730F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22F71B3C" w14:textId="7CDC8D9B" w:rsidR="00EA3823" w:rsidRDefault="00EA3823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34317815" w14:textId="68D8925F" w:rsidR="00EA3823" w:rsidRDefault="00EA3823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5774310F" w14:textId="1F8AF188" w:rsidR="00EA3823" w:rsidRDefault="00EA3823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3060A328" w14:textId="06600A94" w:rsidR="00EA3823" w:rsidRDefault="00EA3823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2D828976" w14:textId="03E04877" w:rsidR="00EA3823" w:rsidRDefault="00EA3823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4E48B37A" w14:textId="578C4A82" w:rsidR="00EA3823" w:rsidRDefault="00EA3823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33BB3E09" w14:textId="47292075" w:rsidR="00356D09" w:rsidRDefault="00356D09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604DFFA5" w14:textId="44A36068" w:rsidR="00861D41" w:rsidRPr="00356D09" w:rsidRDefault="00CB0643" w:rsidP="00745E9B">
      <w:pPr>
        <w:shd w:val="clear" w:color="auto" w:fill="EBC7A3" w:themeFill="accent6" w:themeFillTint="66"/>
        <w:spacing w:after="0" w:line="276" w:lineRule="auto"/>
        <w:rPr>
          <w:rFonts w:ascii="Arial" w:hAnsi="Arial" w:cs="Arial"/>
          <w:b/>
          <w:bCs/>
        </w:rPr>
      </w:pPr>
      <w:r w:rsidRPr="00356D09">
        <w:rPr>
          <w:rFonts w:ascii="Arial" w:hAnsi="Arial" w:cs="Arial"/>
          <w:b/>
          <w:bCs/>
          <w:lang w:val="af"/>
        </w:rPr>
        <w:t>Aktiwiteit 2</w:t>
      </w:r>
    </w:p>
    <w:p w14:paraId="6ACE1DFB" w14:textId="5779BDB3" w:rsidR="00861D41" w:rsidRDefault="00861D41" w:rsidP="00CD730F">
      <w:pPr>
        <w:spacing w:after="0" w:line="276" w:lineRule="auto"/>
        <w:rPr>
          <w:rFonts w:ascii="Arial" w:hAnsi="Arial" w:cs="Arial"/>
          <w:b/>
          <w:bCs/>
        </w:rPr>
      </w:pPr>
    </w:p>
    <w:p w14:paraId="21158482" w14:textId="63C7C708" w:rsidR="00ED1CFD" w:rsidRPr="00356D09" w:rsidRDefault="00356D09" w:rsidP="00EA3823">
      <w:pPr>
        <w:pStyle w:val="Normal1"/>
        <w:rPr>
          <w:color w:val="000000"/>
          <w:lang w:val="en-US"/>
        </w:rPr>
      </w:pPr>
      <w:r>
        <w:rPr>
          <w:b/>
          <w:color w:val="000000"/>
          <w:lang w:val="af"/>
        </w:rPr>
        <w:t>Lees</w:t>
      </w:r>
      <w:r w:rsidR="00ED1CFD" w:rsidRPr="00EA3823">
        <w:rPr>
          <w:b/>
          <w:color w:val="000000"/>
          <w:lang w:val="af"/>
        </w:rPr>
        <w:t xml:space="preserve"> die uittreksel hieronder en beantwoord die vrae wat volg</w:t>
      </w:r>
      <w:r w:rsidR="008229BF">
        <w:rPr>
          <w:b/>
          <w:color w:val="000000"/>
          <w:lang w:val="af"/>
        </w:rPr>
        <w:t>.</w:t>
      </w:r>
      <w:r w:rsidR="00243B69">
        <w:rPr>
          <w:b/>
          <w:color w:val="000000"/>
          <w:lang w:val="af"/>
        </w:rPr>
        <w:br/>
      </w:r>
    </w:p>
    <w:tbl>
      <w:tblPr>
        <w:tblW w:w="1036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68"/>
      </w:tblGrid>
      <w:tr w:rsidR="00ED1CFD" w:rsidRPr="00EA3823" w14:paraId="1B89F3A5" w14:textId="77777777" w:rsidTr="00356D09">
        <w:trPr>
          <w:jc w:val="center"/>
        </w:trPr>
        <w:tc>
          <w:tcPr>
            <w:tcW w:w="10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94578" w14:textId="77777777" w:rsidR="00ED1CFD" w:rsidRPr="00EA3823" w:rsidRDefault="00ED1CFD" w:rsidP="00EA3823">
            <w:pPr>
              <w:pStyle w:val="Heading1"/>
              <w:keepNext w:val="0"/>
              <w:keepLines w:val="0"/>
              <w:widowControl w:val="0"/>
              <w:shd w:val="clear" w:color="auto" w:fill="FFFFFF"/>
              <w:spacing w:before="0" w:after="0"/>
              <w:rPr>
                <w:rFonts w:eastAsia="Arial"/>
                <w:b/>
                <w:bCs/>
                <w:sz w:val="22"/>
                <w:szCs w:val="22"/>
                <w:u w:val="single"/>
              </w:rPr>
            </w:pPr>
            <w:r w:rsidRPr="00EA3823">
              <w:rPr>
                <w:b/>
                <w:bCs/>
                <w:sz w:val="22"/>
                <w:szCs w:val="22"/>
                <w:lang w:val="af"/>
              </w:rPr>
              <w:t>MICHA - GEBORE MET MIV</w:t>
            </w:r>
            <w:bookmarkStart w:id="1" w:name="_3znysh7"/>
            <w:bookmarkEnd w:id="1"/>
          </w:p>
          <w:p w14:paraId="1A3AE90F" w14:textId="77777777" w:rsidR="00ED1CFD" w:rsidRPr="00EA3823" w:rsidRDefault="00ED1CFD" w:rsidP="00EA3823">
            <w:pPr>
              <w:pStyle w:val="Normal1"/>
              <w:widowControl w:val="0"/>
              <w:rPr>
                <w:color w:val="000000"/>
              </w:rPr>
            </w:pPr>
          </w:p>
          <w:p w14:paraId="610B9D78" w14:textId="5598C549" w:rsidR="00ED1CFD" w:rsidRPr="00EA3823" w:rsidRDefault="00ED1CFD" w:rsidP="00EA3823">
            <w:pPr>
              <w:pStyle w:val="Normal1"/>
              <w:widowControl w:val="0"/>
              <w:shd w:val="clear" w:color="auto" w:fill="FFFFFF"/>
              <w:rPr>
                <w:color w:val="000000"/>
              </w:rPr>
            </w:pPr>
            <w:r w:rsidRPr="00EA3823">
              <w:rPr>
                <w:color w:val="000000"/>
                <w:lang w:val="af"/>
              </w:rPr>
              <w:t xml:space="preserve">Hallo, ek is </w:t>
            </w:r>
            <w:r w:rsidR="00356D09">
              <w:rPr>
                <w:color w:val="000000"/>
                <w:lang w:val="af"/>
              </w:rPr>
              <w:t>Micha. Ek is 15-</w:t>
            </w:r>
            <w:r w:rsidRPr="00EA3823">
              <w:rPr>
                <w:color w:val="000000"/>
                <w:lang w:val="af"/>
              </w:rPr>
              <w:t xml:space="preserve">jaar oud en ek is met MIV gebore. Ek het uitgevind </w:t>
            </w:r>
            <w:r w:rsidR="00667012">
              <w:rPr>
                <w:color w:val="000000"/>
                <w:lang w:val="af"/>
              </w:rPr>
              <w:t>dat ek MIV-</w:t>
            </w:r>
            <w:r w:rsidR="00356D09">
              <w:rPr>
                <w:color w:val="000000"/>
                <w:lang w:val="af"/>
              </w:rPr>
              <w:t>positief</w:t>
            </w:r>
            <w:r w:rsidR="00667012">
              <w:rPr>
                <w:color w:val="000000"/>
                <w:lang w:val="af"/>
              </w:rPr>
              <w:t xml:space="preserve"> is</w:t>
            </w:r>
            <w:r w:rsidR="00356D09">
              <w:rPr>
                <w:color w:val="000000"/>
                <w:lang w:val="af"/>
              </w:rPr>
              <w:t xml:space="preserve"> toe ek omtrent sewe</w:t>
            </w:r>
            <w:r w:rsidRPr="00EA3823">
              <w:rPr>
                <w:color w:val="000000"/>
                <w:lang w:val="af"/>
              </w:rPr>
              <w:t xml:space="preserve"> </w:t>
            </w:r>
            <w:r w:rsidR="00667012">
              <w:rPr>
                <w:color w:val="000000"/>
                <w:lang w:val="af"/>
              </w:rPr>
              <w:t>was. Ek moes altyd medisyne gebruik</w:t>
            </w:r>
            <w:r w:rsidRPr="00EA3823">
              <w:rPr>
                <w:color w:val="000000"/>
                <w:lang w:val="af"/>
              </w:rPr>
              <w:t>, maar ek het nooit geweet waarvoor nie</w:t>
            </w:r>
            <w:r w:rsidR="00667012">
              <w:rPr>
                <w:color w:val="000000"/>
                <w:lang w:val="af"/>
              </w:rPr>
              <w:t>. My ma het</w:t>
            </w:r>
            <w:r w:rsidR="00356D09">
              <w:rPr>
                <w:color w:val="000000"/>
                <w:lang w:val="af"/>
              </w:rPr>
              <w:t xml:space="preserve"> my</w:t>
            </w:r>
            <w:r w:rsidR="00667012">
              <w:rPr>
                <w:color w:val="000000"/>
                <w:lang w:val="af"/>
              </w:rPr>
              <w:t xml:space="preserve"> altyd</w:t>
            </w:r>
            <w:r w:rsidR="00356D09">
              <w:rPr>
                <w:color w:val="000000"/>
                <w:lang w:val="af"/>
              </w:rPr>
              <w:t xml:space="preserve"> gewaarsku dat niemand aan my bloed</w:t>
            </w:r>
            <w:r w:rsidR="00667012">
              <w:rPr>
                <w:color w:val="000000"/>
                <w:lang w:val="af"/>
              </w:rPr>
              <w:t xml:space="preserve"> moet</w:t>
            </w:r>
            <w:r w:rsidRPr="00EA3823">
              <w:rPr>
                <w:color w:val="000000"/>
                <w:lang w:val="af"/>
              </w:rPr>
              <w:t xml:space="preserve"> raak nie, maar ek het geen idee gehad waarvan sy praat nie.</w:t>
            </w:r>
          </w:p>
          <w:p w14:paraId="15A4E734" w14:textId="403B816D" w:rsidR="00ED1CFD" w:rsidRPr="00EA3823" w:rsidRDefault="00ED1CFD" w:rsidP="00EA3823">
            <w:pPr>
              <w:pStyle w:val="Normal1"/>
              <w:widowControl w:val="0"/>
              <w:shd w:val="clear" w:color="auto" w:fill="FFFFFF"/>
              <w:rPr>
                <w:color w:val="000000"/>
              </w:rPr>
            </w:pPr>
            <w:r w:rsidRPr="00EA3823">
              <w:rPr>
                <w:color w:val="000000"/>
                <w:lang w:val="af"/>
              </w:rPr>
              <w:t>Maar nou is ek ten volle bewus van my status en dit pla my eerlikw</w:t>
            </w:r>
            <w:r w:rsidR="00356D09">
              <w:rPr>
                <w:color w:val="000000"/>
                <w:lang w:val="af"/>
              </w:rPr>
              <w:t>aar nie te veel nie. Ek gaan slaap steeds oor by vriende</w:t>
            </w:r>
            <w:r w:rsidRPr="00EA3823">
              <w:rPr>
                <w:color w:val="000000"/>
                <w:lang w:val="af"/>
              </w:rPr>
              <w:t xml:space="preserve"> en doen dinge wat enige ander tienermeisie sou doen. EK HET GEEN BEPERKINGS NIE</w:t>
            </w:r>
            <w:r w:rsidR="00356D09">
              <w:rPr>
                <w:color w:val="000000"/>
                <w:lang w:val="af"/>
              </w:rPr>
              <w:t>.</w:t>
            </w:r>
            <w:r w:rsidRPr="00EA3823">
              <w:rPr>
                <w:color w:val="000000"/>
                <w:lang w:val="af"/>
              </w:rPr>
              <w:t xml:space="preserve"> </w:t>
            </w:r>
          </w:p>
          <w:p w14:paraId="72466ADD" w14:textId="761D2905" w:rsidR="00ED1CFD" w:rsidRPr="00EA3823" w:rsidRDefault="00356D09" w:rsidP="00EA3823">
            <w:pPr>
              <w:pStyle w:val="Normal1"/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  <w:lang w:val="af"/>
              </w:rPr>
              <w:t>Ek is nog baie privaat</w:t>
            </w:r>
            <w:r w:rsidR="00667012">
              <w:rPr>
                <w:color w:val="000000"/>
                <w:lang w:val="af"/>
              </w:rPr>
              <w:t xml:space="preserve"> oor my status teenoor</w:t>
            </w:r>
            <w:r w:rsidR="00ED1CFD" w:rsidRPr="00EA3823">
              <w:rPr>
                <w:color w:val="000000"/>
                <w:lang w:val="af"/>
              </w:rPr>
              <w:t xml:space="preserve"> my vriende. Niemand by my skool weet nie, want daar is te veel</w:t>
            </w:r>
            <w:r w:rsidR="00667012">
              <w:rPr>
                <w:color w:val="000000"/>
                <w:lang w:val="af"/>
              </w:rPr>
              <w:t xml:space="preserve"> risikos indien</w:t>
            </w:r>
            <w:r>
              <w:rPr>
                <w:color w:val="000000"/>
                <w:lang w:val="af"/>
              </w:rPr>
              <w:t xml:space="preserve"> iemand sal uitpraat</w:t>
            </w:r>
            <w:r w:rsidR="00ED1CFD" w:rsidRPr="00EA3823">
              <w:rPr>
                <w:color w:val="000000"/>
                <w:lang w:val="af"/>
              </w:rPr>
              <w:t xml:space="preserve">. Maar andersins laat ek nie toe dat my MIV my op enige manier beïnvloed nie. Ek leef die lewe van 'n normale tiener, ek het baie vriende en het </w:t>
            </w:r>
            <w:r>
              <w:rPr>
                <w:color w:val="000000"/>
                <w:lang w:val="af"/>
              </w:rPr>
              <w:t>soveel pret!</w:t>
            </w:r>
            <w:r w:rsidR="00ED1CFD" w:rsidRPr="00EA3823">
              <w:rPr>
                <w:color w:val="000000"/>
                <w:lang w:val="af"/>
              </w:rPr>
              <w:t xml:space="preserve"> MIV hoef nie jou lewe te beperk nie. Ek laat dit sekerlik nie toe nie!</w:t>
            </w:r>
          </w:p>
          <w:p w14:paraId="19C2F330" w14:textId="77777777" w:rsidR="00EA3823" w:rsidRDefault="00EA3823" w:rsidP="00EA3823">
            <w:pPr>
              <w:pStyle w:val="Normal1"/>
              <w:widowControl w:val="0"/>
              <w:rPr>
                <w:i/>
                <w:iCs/>
                <w:color w:val="000000"/>
              </w:rPr>
            </w:pPr>
          </w:p>
          <w:p w14:paraId="127E8A3D" w14:textId="78A1802A" w:rsidR="00ED1CFD" w:rsidRPr="00EA3823" w:rsidRDefault="005B60AC" w:rsidP="00EA3823">
            <w:pPr>
              <w:pStyle w:val="Normal1"/>
              <w:widowControl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color w:val="000000"/>
                <w:sz w:val="16"/>
                <w:szCs w:val="16"/>
                <w:lang w:val="af"/>
              </w:rPr>
              <w:t>[</w:t>
            </w:r>
            <w:r w:rsidR="00ED1CFD" w:rsidRPr="00EA3823">
              <w:rPr>
                <w:i/>
                <w:iCs/>
                <w:color w:val="000000"/>
                <w:sz w:val="16"/>
                <w:szCs w:val="16"/>
                <w:lang w:val="af"/>
              </w:rPr>
              <w:t xml:space="preserve">Aangepas </w:t>
            </w:r>
            <w:r w:rsidR="00356D09">
              <w:rPr>
                <w:i/>
                <w:iCs/>
                <w:color w:val="000000"/>
                <w:sz w:val="16"/>
                <w:szCs w:val="16"/>
                <w:lang w:val="af"/>
              </w:rPr>
              <w:t xml:space="preserve">en vertaal </w:t>
            </w:r>
            <w:r w:rsidR="00ED1CFD" w:rsidRPr="00EA3823">
              <w:rPr>
                <w:i/>
                <w:iCs/>
                <w:color w:val="000000"/>
                <w:sz w:val="16"/>
                <w:szCs w:val="16"/>
                <w:lang w:val="af"/>
              </w:rPr>
              <w:t>vanaf</w:t>
            </w:r>
            <w:r w:rsidR="00356D09">
              <w:rPr>
                <w:i/>
                <w:iCs/>
                <w:color w:val="000000"/>
                <w:sz w:val="16"/>
                <w:szCs w:val="16"/>
                <w:lang w:val="af"/>
              </w:rPr>
              <w:t>:</w:t>
            </w:r>
            <w:r w:rsidR="00ED1CFD" w:rsidRPr="00EA3823">
              <w:rPr>
                <w:i/>
                <w:iCs/>
                <w:color w:val="000000"/>
                <w:sz w:val="16"/>
                <w:szCs w:val="16"/>
                <w:lang w:val="af"/>
              </w:rPr>
              <w:t xml:space="preserve"> </w:t>
            </w:r>
            <w:hyperlink r:id="rId9" w:history="1">
              <w:r w:rsidR="00ED1CFD" w:rsidRPr="00EA3823">
                <w:rPr>
                  <w:rStyle w:val="Hyperlink"/>
                  <w:i/>
                  <w:iCs/>
                  <w:color w:val="1155CC"/>
                  <w:sz w:val="16"/>
                  <w:szCs w:val="16"/>
                  <w:lang w:val="af"/>
                </w:rPr>
                <w:t>https://www.avert.org/living-with-hiv/stories/micha</w:t>
              </w:r>
            </w:hyperlink>
            <w:r w:rsidR="00356D09">
              <w:rPr>
                <w:i/>
                <w:iCs/>
                <w:color w:val="000000"/>
                <w:sz w:val="16"/>
                <w:szCs w:val="16"/>
                <w:lang w:val="af"/>
              </w:rPr>
              <w:t xml:space="preserve"> Toegangsdatum:</w:t>
            </w:r>
            <w:r w:rsidR="00ED1CFD" w:rsidRPr="00EA3823">
              <w:rPr>
                <w:i/>
                <w:iCs/>
                <w:color w:val="000000"/>
                <w:sz w:val="16"/>
                <w:szCs w:val="16"/>
                <w:lang w:val="af"/>
              </w:rPr>
              <w:t xml:space="preserve"> 10 Desember 2019] </w:t>
            </w:r>
          </w:p>
        </w:tc>
      </w:tr>
    </w:tbl>
    <w:p w14:paraId="4C12CD9A" w14:textId="4353F9ED" w:rsidR="00ED1CFD" w:rsidRPr="00EA3823" w:rsidRDefault="00ED1CFD" w:rsidP="00356D09">
      <w:pPr>
        <w:pStyle w:val="Normal1"/>
        <w:rPr>
          <w:color w:val="000000"/>
        </w:rPr>
      </w:pPr>
    </w:p>
    <w:p w14:paraId="01B62EC7" w14:textId="6B119CBC" w:rsidR="00356D09" w:rsidRDefault="00356D09" w:rsidP="00EA3823">
      <w:pPr>
        <w:pStyle w:val="Normal1"/>
        <w:rPr>
          <w:color w:val="000000"/>
          <w:lang w:val="af"/>
        </w:rPr>
      </w:pPr>
      <w:r>
        <w:rPr>
          <w:color w:val="000000"/>
          <w:lang w:val="af"/>
        </w:rPr>
        <w:t xml:space="preserve">2.1   </w:t>
      </w:r>
      <w:r w:rsidR="00ED1CFD" w:rsidRPr="00EA3823">
        <w:rPr>
          <w:color w:val="000000"/>
          <w:lang w:val="af"/>
        </w:rPr>
        <w:t>Lys T</w:t>
      </w:r>
      <w:r w:rsidR="00BB0B8E">
        <w:rPr>
          <w:color w:val="000000"/>
          <w:lang w:val="af"/>
        </w:rPr>
        <w:t>WEE redes waarom mense met MIV/V</w:t>
      </w:r>
      <w:r w:rsidR="00ED1CFD" w:rsidRPr="00EA3823">
        <w:rPr>
          <w:color w:val="000000"/>
          <w:lang w:val="af"/>
        </w:rPr>
        <w:t>igs dikwels</w:t>
      </w:r>
      <w:r>
        <w:rPr>
          <w:color w:val="000000"/>
          <w:lang w:val="af"/>
        </w:rPr>
        <w:t xml:space="preserve"> nie</w:t>
      </w:r>
      <w:r w:rsidR="00ED1CFD" w:rsidRPr="00EA3823">
        <w:rPr>
          <w:color w:val="000000"/>
          <w:lang w:val="af"/>
        </w:rPr>
        <w:t xml:space="preserve"> met</w:t>
      </w:r>
      <w:r w:rsidR="00366D7F">
        <w:rPr>
          <w:color w:val="000000"/>
          <w:lang w:val="af"/>
        </w:rPr>
        <w:t xml:space="preserve"> </w:t>
      </w:r>
      <w:r w:rsidR="00ED1CFD" w:rsidRPr="00EA3823">
        <w:rPr>
          <w:color w:val="000000"/>
          <w:lang w:val="af"/>
        </w:rPr>
        <w:t>gelyke regte behandel word</w:t>
      </w:r>
      <w:r>
        <w:rPr>
          <w:color w:val="000000"/>
          <w:lang w:val="af"/>
        </w:rPr>
        <w:t xml:space="preserve"> nie.</w:t>
      </w:r>
    </w:p>
    <w:p w14:paraId="4399D043" w14:textId="77777777" w:rsidR="00281261" w:rsidRDefault="00356D09" w:rsidP="00356D09">
      <w:pPr>
        <w:pStyle w:val="Normal1"/>
        <w:jc w:val="right"/>
        <w:rPr>
          <w:color w:val="000000"/>
          <w:lang w:val="af"/>
        </w:rPr>
      </w:pPr>
      <w:r>
        <w:rPr>
          <w:color w:val="000000"/>
          <w:lang w:val="af"/>
        </w:rPr>
        <w:t>(2x1)</w:t>
      </w:r>
      <w:r w:rsidR="00ED1CFD" w:rsidRPr="00EA3823">
        <w:rPr>
          <w:color w:val="000000"/>
          <w:lang w:val="af"/>
        </w:rPr>
        <w:t>(2)</w:t>
      </w:r>
      <w:r w:rsidR="00ED1CFD" w:rsidRPr="00EA3823">
        <w:rPr>
          <w:color w:val="000000"/>
          <w:lang w:val="af"/>
        </w:rPr>
        <w:br/>
      </w:r>
      <w:r w:rsidR="00EA3823" w:rsidRPr="00EA3823">
        <w:rPr>
          <w:color w:val="000000"/>
          <w:lang w:val="af"/>
        </w:rPr>
        <w:tab/>
      </w:r>
      <w:r w:rsidR="00EA3823" w:rsidRPr="00EA3823">
        <w:rPr>
          <w:color w:val="000000"/>
          <w:lang w:val="af"/>
        </w:rPr>
        <w:tab/>
      </w:r>
      <w:r w:rsidR="00EA3823" w:rsidRPr="00EA3823">
        <w:rPr>
          <w:color w:val="000000"/>
          <w:lang w:val="af"/>
        </w:rPr>
        <w:tab/>
      </w:r>
    </w:p>
    <w:p w14:paraId="5B066440" w14:textId="31AFE2BA" w:rsidR="00ED1CFD" w:rsidRPr="00EA3823" w:rsidRDefault="00EA3823" w:rsidP="00356D09">
      <w:pPr>
        <w:pStyle w:val="Normal1"/>
        <w:jc w:val="right"/>
        <w:rPr>
          <w:color w:val="000000"/>
        </w:rPr>
      </w:pPr>
      <w:r>
        <w:rPr>
          <w:color w:val="000000"/>
          <w:lang w:val="af"/>
        </w:rPr>
        <w:tab/>
      </w:r>
    </w:p>
    <w:p w14:paraId="27E4EAEE" w14:textId="7ED77A3F" w:rsidR="00ED1CFD" w:rsidRDefault="00356D09" w:rsidP="00356D09">
      <w:pPr>
        <w:pStyle w:val="Normal1"/>
        <w:ind w:left="720" w:hanging="720"/>
        <w:rPr>
          <w:color w:val="000000"/>
        </w:rPr>
      </w:pPr>
      <w:r>
        <w:rPr>
          <w:color w:val="000000"/>
          <w:lang w:val="af"/>
        </w:rPr>
        <w:t xml:space="preserve">2.2   </w:t>
      </w:r>
      <w:r w:rsidR="00667012">
        <w:rPr>
          <w:color w:val="000000"/>
          <w:lang w:val="af"/>
        </w:rPr>
        <w:t xml:space="preserve">Identifiseer TWEE </w:t>
      </w:r>
      <w:r w:rsidR="00BB0B8E">
        <w:rPr>
          <w:color w:val="000000"/>
          <w:lang w:val="af"/>
        </w:rPr>
        <w:t>behoeftes</w:t>
      </w:r>
      <w:r w:rsidR="00667012">
        <w:rPr>
          <w:color w:val="000000"/>
          <w:lang w:val="af"/>
        </w:rPr>
        <w:t>/regte</w:t>
      </w:r>
      <w:r w:rsidR="00BB0B8E">
        <w:rPr>
          <w:color w:val="000000"/>
          <w:lang w:val="af"/>
        </w:rPr>
        <w:t xml:space="preserve"> wat </w:t>
      </w:r>
      <w:r w:rsidR="00667012">
        <w:rPr>
          <w:color w:val="000000"/>
          <w:lang w:val="af"/>
        </w:rPr>
        <w:t xml:space="preserve">deur </w:t>
      </w:r>
      <w:r w:rsidR="00BB0B8E">
        <w:rPr>
          <w:color w:val="000000"/>
          <w:lang w:val="af"/>
        </w:rPr>
        <w:t>mense</w:t>
      </w:r>
      <w:r w:rsidR="00667012">
        <w:rPr>
          <w:color w:val="000000"/>
          <w:lang w:val="af"/>
        </w:rPr>
        <w:t>,</w:t>
      </w:r>
      <w:r w:rsidR="00BB0B8E">
        <w:rPr>
          <w:color w:val="000000"/>
          <w:lang w:val="af"/>
        </w:rPr>
        <w:t xml:space="preserve"> met MIV/V</w:t>
      </w:r>
      <w:r w:rsidR="00667012">
        <w:rPr>
          <w:color w:val="000000"/>
          <w:lang w:val="af"/>
        </w:rPr>
        <w:t>igs,</w:t>
      </w:r>
      <w:r w:rsidR="00ED1CFD" w:rsidRPr="00EA3823">
        <w:rPr>
          <w:color w:val="000000"/>
          <w:lang w:val="af"/>
        </w:rPr>
        <w:t xml:space="preserve"> aan</w:t>
      </w:r>
      <w:r w:rsidR="00667012">
        <w:rPr>
          <w:color w:val="000000"/>
          <w:lang w:val="af"/>
        </w:rPr>
        <w:t>ge</w:t>
      </w:r>
      <w:r w:rsidR="00ED1CFD" w:rsidRPr="00EA3823">
        <w:rPr>
          <w:color w:val="000000"/>
          <w:lang w:val="af"/>
        </w:rPr>
        <w:t>spreek</w:t>
      </w:r>
      <w:r w:rsidR="00667012">
        <w:rPr>
          <w:color w:val="000000"/>
          <w:lang w:val="af"/>
        </w:rPr>
        <w:t xml:space="preserve"> moet word om hul    </w:t>
      </w:r>
      <w:r w:rsidR="00ED1CFD" w:rsidRPr="00EA3823">
        <w:rPr>
          <w:color w:val="000000"/>
          <w:lang w:val="af"/>
        </w:rPr>
        <w:t>siekte te</w:t>
      </w:r>
      <w:r w:rsidR="00D753AF">
        <w:rPr>
          <w:color w:val="000000"/>
          <w:lang w:val="af"/>
        </w:rPr>
        <w:t xml:space="preserve"> b</w:t>
      </w:r>
      <w:r w:rsidR="00ED1CFD" w:rsidRPr="00EA3823">
        <w:rPr>
          <w:color w:val="000000"/>
          <w:lang w:val="af"/>
        </w:rPr>
        <w:t>es</w:t>
      </w:r>
      <w:r>
        <w:rPr>
          <w:color w:val="000000"/>
          <w:lang w:val="af"/>
        </w:rPr>
        <w:t xml:space="preserve">tuur.                  </w:t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  <w:t xml:space="preserve">     (2x2)</w:t>
      </w:r>
      <w:r w:rsidR="00ED1CFD" w:rsidRPr="00EA3823">
        <w:rPr>
          <w:color w:val="000000"/>
          <w:lang w:val="af"/>
        </w:rPr>
        <w:t xml:space="preserve">(4) </w:t>
      </w:r>
      <w:r w:rsidR="009C06E8">
        <w:rPr>
          <w:color w:val="000000"/>
          <w:lang w:val="af"/>
        </w:rPr>
        <w:br/>
      </w:r>
      <w:r w:rsidR="00ED1CFD" w:rsidRPr="00EA3823">
        <w:rPr>
          <w:color w:val="000000"/>
          <w:lang w:val="af"/>
        </w:rPr>
        <w:tab/>
      </w:r>
      <w:r w:rsidR="00ED1CFD" w:rsidRPr="00EA3823">
        <w:rPr>
          <w:color w:val="000000"/>
          <w:lang w:val="af"/>
        </w:rPr>
        <w:tab/>
      </w:r>
      <w:r w:rsidR="00EA3823" w:rsidRPr="00EA3823">
        <w:rPr>
          <w:color w:val="000000"/>
          <w:lang w:val="af"/>
        </w:rPr>
        <w:tab/>
      </w:r>
      <w:r w:rsidR="00EA3823" w:rsidRPr="00EA3823">
        <w:rPr>
          <w:color w:val="000000"/>
          <w:lang w:val="af"/>
        </w:rPr>
        <w:tab/>
      </w:r>
      <w:r w:rsidR="00EA3823" w:rsidRPr="00EA3823">
        <w:rPr>
          <w:color w:val="000000"/>
          <w:lang w:val="af"/>
        </w:rPr>
        <w:tab/>
      </w:r>
      <w:r w:rsidR="00EA3823" w:rsidRPr="00EA3823">
        <w:rPr>
          <w:color w:val="000000"/>
          <w:lang w:val="af"/>
        </w:rPr>
        <w:tab/>
      </w:r>
      <w:r w:rsidR="00EA3823" w:rsidRPr="00EA3823">
        <w:rPr>
          <w:color w:val="000000"/>
          <w:lang w:val="af"/>
        </w:rPr>
        <w:tab/>
      </w:r>
      <w:r w:rsidR="00ED1CFD" w:rsidRPr="00EA3823">
        <w:rPr>
          <w:color w:val="000000"/>
        </w:rPr>
        <w:t xml:space="preserve">   </w:t>
      </w:r>
      <w:r w:rsidR="00EA3823" w:rsidRPr="00EA3823">
        <w:rPr>
          <w:color w:val="000000"/>
        </w:rPr>
        <w:tab/>
      </w:r>
      <w:r w:rsidR="00EA3823" w:rsidRPr="00EA3823">
        <w:rPr>
          <w:color w:val="000000"/>
        </w:rPr>
        <w:tab/>
      </w:r>
      <w:r w:rsidR="00ED1CFD" w:rsidRPr="00EA3823">
        <w:rPr>
          <w:color w:val="000000"/>
        </w:rPr>
        <w:t xml:space="preserve"> </w:t>
      </w:r>
    </w:p>
    <w:p w14:paraId="2B79AFE9" w14:textId="77777777" w:rsidR="00281261" w:rsidRPr="00EA3823" w:rsidRDefault="00281261" w:rsidP="00356D09">
      <w:pPr>
        <w:pStyle w:val="Normal1"/>
        <w:ind w:left="720" w:hanging="720"/>
        <w:rPr>
          <w:color w:val="000000"/>
        </w:rPr>
      </w:pPr>
    </w:p>
    <w:p w14:paraId="03FF0924" w14:textId="4AC91632" w:rsidR="00BB0B8E" w:rsidRDefault="00356D09" w:rsidP="00EA3823">
      <w:pPr>
        <w:pStyle w:val="Normal1"/>
        <w:ind w:left="720" w:hanging="720"/>
        <w:rPr>
          <w:color w:val="000000"/>
          <w:lang w:val="af"/>
        </w:rPr>
      </w:pPr>
      <w:r>
        <w:rPr>
          <w:color w:val="000000"/>
          <w:lang w:val="af"/>
        </w:rPr>
        <w:t xml:space="preserve">2.3   </w:t>
      </w:r>
      <w:r w:rsidR="00ED1CFD" w:rsidRPr="00EA3823">
        <w:rPr>
          <w:color w:val="000000"/>
          <w:lang w:val="af"/>
        </w:rPr>
        <w:t>Stel TWEE praktiese strategieë voor wat geïmplementeer kan word om mense wat met</w:t>
      </w:r>
      <w:r w:rsidR="00BB0B8E">
        <w:rPr>
          <w:color w:val="000000"/>
          <w:lang w:val="af"/>
        </w:rPr>
        <w:t xml:space="preserve"> </w:t>
      </w:r>
      <w:r w:rsidR="00ED1CFD" w:rsidRPr="00EA3823">
        <w:rPr>
          <w:color w:val="000000"/>
          <w:lang w:val="af"/>
        </w:rPr>
        <w:t>HIV</w:t>
      </w:r>
      <w:r w:rsidR="00BB0B8E">
        <w:rPr>
          <w:color w:val="000000"/>
          <w:lang w:val="af"/>
        </w:rPr>
        <w:t>/V</w:t>
      </w:r>
      <w:r w:rsidR="00ED1CFD" w:rsidRPr="00EA3823">
        <w:rPr>
          <w:color w:val="000000"/>
          <w:lang w:val="af"/>
        </w:rPr>
        <w:t>igs leef,</w:t>
      </w:r>
    </w:p>
    <w:p w14:paraId="17471B3C" w14:textId="0FE5FD3B" w:rsidR="00ED1CFD" w:rsidRDefault="00BB0B8E" w:rsidP="00EA3823">
      <w:pPr>
        <w:pStyle w:val="Normal1"/>
        <w:ind w:left="720" w:hanging="720"/>
        <w:rPr>
          <w:color w:val="000000"/>
          <w:lang w:val="af"/>
        </w:rPr>
      </w:pPr>
      <w:r>
        <w:rPr>
          <w:color w:val="000000"/>
          <w:lang w:val="af"/>
        </w:rPr>
        <w:t xml:space="preserve">      </w:t>
      </w:r>
      <w:r w:rsidR="00ED1CFD" w:rsidRPr="00EA3823">
        <w:rPr>
          <w:color w:val="000000"/>
          <w:lang w:val="af"/>
        </w:rPr>
        <w:t xml:space="preserve"> </w:t>
      </w:r>
      <w:r w:rsidR="00EA3823">
        <w:rPr>
          <w:lang w:val="af"/>
        </w:rPr>
        <w:t xml:space="preserve"> te help om meer gelyk </w:t>
      </w:r>
      <w:r w:rsidR="00ED1CFD" w:rsidRPr="00EA3823">
        <w:rPr>
          <w:color w:val="000000"/>
          <w:lang w:val="af"/>
        </w:rPr>
        <w:t xml:space="preserve">in skole behandel te word.         </w:t>
      </w:r>
      <w:r>
        <w:rPr>
          <w:color w:val="000000"/>
          <w:lang w:val="af"/>
        </w:rPr>
        <w:t xml:space="preserve">                        </w:t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  <w:t xml:space="preserve">     (2x2)</w:t>
      </w:r>
      <w:r w:rsidR="00ED1CFD" w:rsidRPr="00EA3823">
        <w:rPr>
          <w:color w:val="000000"/>
          <w:lang w:val="af"/>
        </w:rPr>
        <w:t xml:space="preserve">(4) </w:t>
      </w:r>
    </w:p>
    <w:p w14:paraId="053086CC" w14:textId="77777777" w:rsidR="00281261" w:rsidRPr="00EA3823" w:rsidRDefault="00281261" w:rsidP="00EA3823">
      <w:pPr>
        <w:pStyle w:val="Normal1"/>
        <w:ind w:left="720" w:hanging="720"/>
        <w:rPr>
          <w:color w:val="000000"/>
        </w:rPr>
      </w:pPr>
    </w:p>
    <w:p w14:paraId="18716788" w14:textId="5CF6F9A0" w:rsidR="00ED1CFD" w:rsidRPr="00EA3823" w:rsidRDefault="00BB0B8E" w:rsidP="00BB0B8E">
      <w:pPr>
        <w:pStyle w:val="Normal1"/>
        <w:ind w:right="-24"/>
        <w:jc w:val="right"/>
        <w:rPr>
          <w:color w:val="000000"/>
        </w:rPr>
      </w:pP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 w:rsidR="00ED1CFD" w:rsidRPr="00EA3823">
        <w:rPr>
          <w:b/>
          <w:color w:val="000000"/>
          <w:lang w:val="af"/>
        </w:rPr>
        <w:t xml:space="preserve">                                      </w:t>
      </w:r>
      <w:r>
        <w:rPr>
          <w:b/>
          <w:color w:val="000000"/>
          <w:lang w:val="af"/>
        </w:rPr>
        <w:t xml:space="preserve">                               </w:t>
      </w:r>
      <w:r w:rsidR="00ED1CFD" w:rsidRPr="00EA3823">
        <w:rPr>
          <w:b/>
          <w:color w:val="000000"/>
          <w:lang w:val="af"/>
        </w:rPr>
        <w:t>[10]</w:t>
      </w:r>
    </w:p>
    <w:p w14:paraId="342D78BE" w14:textId="77777777" w:rsidR="00ED1CFD" w:rsidRPr="00EA3823" w:rsidRDefault="00ED1CFD" w:rsidP="00EA3823">
      <w:pPr>
        <w:spacing w:after="0" w:line="276" w:lineRule="auto"/>
        <w:rPr>
          <w:rFonts w:ascii="Arial" w:eastAsia="Calibri" w:hAnsi="Arial" w:cs="Arial"/>
          <w:b/>
        </w:rPr>
      </w:pPr>
    </w:p>
    <w:p w14:paraId="4F7DE6BE" w14:textId="77777777" w:rsidR="00ED1CFD" w:rsidRPr="00EA3823" w:rsidRDefault="00ED1CFD" w:rsidP="00EA3823">
      <w:pPr>
        <w:spacing w:after="0" w:line="276" w:lineRule="auto"/>
        <w:rPr>
          <w:rFonts w:ascii="Arial" w:eastAsia="Calibri" w:hAnsi="Arial" w:cs="Arial"/>
          <w:b/>
        </w:rPr>
      </w:pPr>
    </w:p>
    <w:p w14:paraId="68FBC379" w14:textId="1F9A5E18" w:rsidR="00347704" w:rsidRPr="00347704" w:rsidRDefault="00347704" w:rsidP="00347704">
      <w:pPr>
        <w:tabs>
          <w:tab w:val="left" w:pos="76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347704" w:rsidRPr="00347704" w:rsidSect="006114F2">
      <w:headerReference w:type="default" r:id="rId10"/>
      <w:footerReference w:type="default" r:id="rId11"/>
      <w:pgSz w:w="11906" w:h="16838" w:code="9"/>
      <w:pgMar w:top="720" w:right="720" w:bottom="720" w:left="720" w:header="720" w:footer="454" w:gutter="0"/>
      <w:pgBorders w:offsetFrom="page">
        <w:top w:val="single" w:sz="18" w:space="24" w:color="FFC000"/>
        <w:left w:val="single" w:sz="18" w:space="24" w:color="FFC000"/>
        <w:bottom w:val="single" w:sz="18" w:space="24" w:color="FFC000"/>
        <w:right w:val="single" w:sz="18" w:space="24" w:color="FFC000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73721" w14:textId="77777777" w:rsidR="001B178F" w:rsidRDefault="001B178F" w:rsidP="00592660">
      <w:pPr>
        <w:spacing w:after="0" w:line="240" w:lineRule="auto"/>
      </w:pPr>
      <w:r>
        <w:rPr>
          <w:lang w:val="af"/>
        </w:rPr>
        <w:separator/>
      </w:r>
    </w:p>
  </w:endnote>
  <w:endnote w:type="continuationSeparator" w:id="0">
    <w:p w14:paraId="2CDAC501" w14:textId="77777777" w:rsidR="001B178F" w:rsidRDefault="001B178F" w:rsidP="00592660">
      <w:pPr>
        <w:spacing w:after="0" w:line="240" w:lineRule="auto"/>
      </w:pPr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45089" w14:textId="492CAFC7" w:rsidR="00592660" w:rsidRPr="00356D09" w:rsidRDefault="006114F2" w:rsidP="00356D09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Cambria" w:eastAsia="Cambria" w:hAnsi="Cambria" w:cs="Cambria"/>
        <w:color w:val="000000"/>
        <w:sz w:val="18"/>
        <w:szCs w:val="18"/>
      </w:rPr>
    </w:pPr>
    <w:r w:rsidRPr="00356D09">
      <w:rPr>
        <w:color w:val="000000"/>
        <w:sz w:val="18"/>
        <w:szCs w:val="18"/>
        <w:lang w:val="af"/>
      </w:rPr>
      <w:t>©</w:t>
    </w:r>
    <w:r w:rsidRPr="00356D09">
      <w:rPr>
        <w:color w:val="000000"/>
        <w:sz w:val="18"/>
        <w:szCs w:val="18"/>
        <w:lang w:val="af"/>
      </w:rPr>
      <w:t>2023 Teenactiv</w:t>
    </w:r>
    <w:r w:rsidRPr="00356D09">
      <w:rPr>
        <w:color w:val="000000"/>
        <w:sz w:val="18"/>
        <w:szCs w:val="18"/>
        <w:lang w:val="af"/>
      </w:rPr>
      <w:tab/>
      <w:t xml:space="preserve">                                                                           </w:t>
    </w:r>
    <w:r w:rsidRPr="00356D09">
      <w:rPr>
        <w:color w:val="000000"/>
        <w:sz w:val="18"/>
        <w:szCs w:val="18"/>
        <w:lang w:val="af"/>
      </w:rPr>
      <w:tab/>
    </w:r>
    <w:r w:rsidRPr="00356D09">
      <w:rPr>
        <w:color w:val="000000"/>
        <w:sz w:val="18"/>
        <w:szCs w:val="18"/>
        <w:lang w:val="af"/>
      </w:rPr>
      <w:fldChar w:fldCharType="begin"/>
    </w:r>
    <w:r w:rsidRPr="00356D09">
      <w:rPr>
        <w:color w:val="000000"/>
        <w:sz w:val="18"/>
        <w:szCs w:val="18"/>
        <w:lang w:val="af"/>
      </w:rPr>
      <w:instrText>PAGE</w:instrText>
    </w:r>
    <w:r w:rsidRPr="00356D09">
      <w:rPr>
        <w:color w:val="000000"/>
        <w:sz w:val="18"/>
        <w:szCs w:val="18"/>
        <w:lang w:val="af"/>
      </w:rPr>
      <w:fldChar w:fldCharType="separate"/>
    </w:r>
    <w:r w:rsidR="00D753AF">
      <w:rPr>
        <w:noProof/>
        <w:color w:val="000000"/>
        <w:sz w:val="18"/>
        <w:szCs w:val="18"/>
        <w:lang w:val="af"/>
      </w:rPr>
      <w:t>2</w:t>
    </w:r>
    <w:r w:rsidRPr="00356D09">
      <w:rPr>
        <w:color w:val="000000"/>
        <w:sz w:val="18"/>
        <w:szCs w:val="18"/>
        <w:lang w:val="af"/>
      </w:rPr>
      <w:fldChar w:fldCharType="end"/>
    </w:r>
    <w:r w:rsidRPr="00356D09">
      <w:rPr>
        <w:color w:val="000000"/>
        <w:sz w:val="18"/>
        <w:szCs w:val="18"/>
        <w:lang w:val="af"/>
      </w:rPr>
      <w:tab/>
      <w:t xml:space="preserve">                          </w:t>
    </w:r>
    <w:r w:rsidR="00356D09">
      <w:rPr>
        <w:color w:val="000000"/>
        <w:sz w:val="18"/>
        <w:szCs w:val="18"/>
        <w:lang w:val="af"/>
      </w:rPr>
      <w:t xml:space="preserve">                            </w:t>
    </w:r>
    <w:r w:rsidR="00356D09">
      <w:rPr>
        <w:color w:val="000000"/>
        <w:sz w:val="18"/>
        <w:szCs w:val="18"/>
        <w:lang w:val="af"/>
      </w:rPr>
      <w:tab/>
      <w:t xml:space="preserve">       </w:t>
    </w:r>
    <w:hyperlink r:id="rId1">
      <w:r w:rsidRPr="00356D09">
        <w:rPr>
          <w:color w:val="0000FF"/>
          <w:sz w:val="18"/>
          <w:szCs w:val="18"/>
          <w:u w:val="single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A6F74" w14:textId="77777777" w:rsidR="001B178F" w:rsidRDefault="001B178F" w:rsidP="00592660">
      <w:pPr>
        <w:spacing w:after="0" w:line="240" w:lineRule="auto"/>
      </w:pPr>
      <w:r>
        <w:rPr>
          <w:lang w:val="af"/>
        </w:rPr>
        <w:separator/>
      </w:r>
    </w:p>
  </w:footnote>
  <w:footnote w:type="continuationSeparator" w:id="0">
    <w:p w14:paraId="6A1D6D77" w14:textId="77777777" w:rsidR="001B178F" w:rsidRDefault="001B178F" w:rsidP="00592660">
      <w:pPr>
        <w:spacing w:after="0" w:line="240" w:lineRule="auto"/>
      </w:pPr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28313" w14:textId="4E22752F" w:rsidR="006114F2" w:rsidRDefault="00347704">
    <w:pPr>
      <w:pStyle w:val="Header"/>
    </w:pPr>
    <w:r w:rsidRPr="00CC1F10">
      <w:rPr>
        <w:bCs/>
        <w:noProof/>
        <w:color w:val="000000" w:themeColor="text1"/>
        <w:sz w:val="18"/>
        <w:szCs w:val="18"/>
        <w:u w:val="single"/>
        <w:lang w:eastAsia="en-Z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9264" behindDoc="1" locked="0" layoutInCell="1" allowOverlap="1" wp14:anchorId="1AF67726" wp14:editId="777A2628">
          <wp:simplePos x="0" y="0"/>
          <wp:positionH relativeFrom="margin">
            <wp:posOffset>5381625</wp:posOffset>
          </wp:positionH>
          <wp:positionV relativeFrom="page">
            <wp:posOffset>381000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2" name="Picture 2" descr="Teenaktiew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046A2"/>
    <w:multiLevelType w:val="hybridMultilevel"/>
    <w:tmpl w:val="06E6F2B2"/>
    <w:lvl w:ilvl="0" w:tplc="1C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 w15:restartNumberingAfterBreak="0">
    <w:nsid w:val="1C0343F4"/>
    <w:multiLevelType w:val="multilevel"/>
    <w:tmpl w:val="39500E1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52E1900"/>
    <w:multiLevelType w:val="multilevel"/>
    <w:tmpl w:val="9B3CCA3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5F13833"/>
    <w:multiLevelType w:val="hybridMultilevel"/>
    <w:tmpl w:val="96245C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110AF5"/>
    <w:multiLevelType w:val="hybridMultilevel"/>
    <w:tmpl w:val="1E0623E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EF22BF6"/>
    <w:multiLevelType w:val="hybridMultilevel"/>
    <w:tmpl w:val="5CC42936"/>
    <w:lvl w:ilvl="0" w:tplc="1C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6" w15:restartNumberingAfterBreak="0">
    <w:nsid w:val="353B6409"/>
    <w:multiLevelType w:val="multilevel"/>
    <w:tmpl w:val="EED625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5985047"/>
    <w:multiLevelType w:val="multilevel"/>
    <w:tmpl w:val="0C6E30D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63353414"/>
    <w:multiLevelType w:val="multilevel"/>
    <w:tmpl w:val="3942E9A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6AAE74B9"/>
    <w:multiLevelType w:val="multilevel"/>
    <w:tmpl w:val="3814D6F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75EA5F45"/>
    <w:multiLevelType w:val="hybridMultilevel"/>
    <w:tmpl w:val="35FED168"/>
    <w:lvl w:ilvl="0" w:tplc="1C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7A6B3073"/>
    <w:multiLevelType w:val="multilevel"/>
    <w:tmpl w:val="BE64AFA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E5006AB"/>
    <w:multiLevelType w:val="hybridMultilevel"/>
    <w:tmpl w:val="018A7C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984924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76194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8097174">
    <w:abstractNumId w:val="3"/>
  </w:num>
  <w:num w:numId="4" w16cid:durableId="1297644804">
    <w:abstractNumId w:val="9"/>
  </w:num>
  <w:num w:numId="5" w16cid:durableId="367679130">
    <w:abstractNumId w:val="8"/>
  </w:num>
  <w:num w:numId="6" w16cid:durableId="1277250151">
    <w:abstractNumId w:val="7"/>
  </w:num>
  <w:num w:numId="7" w16cid:durableId="386951664">
    <w:abstractNumId w:val="5"/>
  </w:num>
  <w:num w:numId="8" w16cid:durableId="1978802277">
    <w:abstractNumId w:val="10"/>
  </w:num>
  <w:num w:numId="9" w16cid:durableId="295337612">
    <w:abstractNumId w:val="0"/>
  </w:num>
  <w:num w:numId="10" w16cid:durableId="1394740104">
    <w:abstractNumId w:val="11"/>
  </w:num>
  <w:num w:numId="11" w16cid:durableId="1663772367">
    <w:abstractNumId w:val="1"/>
  </w:num>
  <w:num w:numId="12" w16cid:durableId="690767121">
    <w:abstractNumId w:val="2"/>
  </w:num>
  <w:num w:numId="13" w16cid:durableId="1519418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8F9"/>
    <w:rsid w:val="0000058A"/>
    <w:rsid w:val="000F1F48"/>
    <w:rsid w:val="00125BB7"/>
    <w:rsid w:val="0014732B"/>
    <w:rsid w:val="0018687F"/>
    <w:rsid w:val="001B178F"/>
    <w:rsid w:val="00221A58"/>
    <w:rsid w:val="0022751F"/>
    <w:rsid w:val="00232FEA"/>
    <w:rsid w:val="00243B69"/>
    <w:rsid w:val="002524A4"/>
    <w:rsid w:val="00281261"/>
    <w:rsid w:val="002848F9"/>
    <w:rsid w:val="002D21DD"/>
    <w:rsid w:val="002E3434"/>
    <w:rsid w:val="00347704"/>
    <w:rsid w:val="00356D09"/>
    <w:rsid w:val="00366D7F"/>
    <w:rsid w:val="003D2F00"/>
    <w:rsid w:val="004B79B7"/>
    <w:rsid w:val="00562061"/>
    <w:rsid w:val="00592660"/>
    <w:rsid w:val="005B60AC"/>
    <w:rsid w:val="005D2680"/>
    <w:rsid w:val="006114F2"/>
    <w:rsid w:val="00667012"/>
    <w:rsid w:val="006B4878"/>
    <w:rsid w:val="006C1AFB"/>
    <w:rsid w:val="00745E9B"/>
    <w:rsid w:val="007C4DA5"/>
    <w:rsid w:val="007F6285"/>
    <w:rsid w:val="008229BF"/>
    <w:rsid w:val="00861D41"/>
    <w:rsid w:val="00873760"/>
    <w:rsid w:val="008A1891"/>
    <w:rsid w:val="0096791F"/>
    <w:rsid w:val="009816C0"/>
    <w:rsid w:val="009C06E8"/>
    <w:rsid w:val="00A26EC3"/>
    <w:rsid w:val="00A47490"/>
    <w:rsid w:val="00AA5191"/>
    <w:rsid w:val="00AB22CE"/>
    <w:rsid w:val="00AC1119"/>
    <w:rsid w:val="00B5749E"/>
    <w:rsid w:val="00BB0B8E"/>
    <w:rsid w:val="00C76C68"/>
    <w:rsid w:val="00CB0643"/>
    <w:rsid w:val="00CC2DA8"/>
    <w:rsid w:val="00CD6AF4"/>
    <w:rsid w:val="00CD730F"/>
    <w:rsid w:val="00CF7916"/>
    <w:rsid w:val="00D753AF"/>
    <w:rsid w:val="00D8500A"/>
    <w:rsid w:val="00DB1A1B"/>
    <w:rsid w:val="00DD711F"/>
    <w:rsid w:val="00DF0966"/>
    <w:rsid w:val="00E15477"/>
    <w:rsid w:val="00E16589"/>
    <w:rsid w:val="00EA3075"/>
    <w:rsid w:val="00EA3823"/>
    <w:rsid w:val="00ED1CFD"/>
    <w:rsid w:val="00EE62B4"/>
    <w:rsid w:val="00EF14D3"/>
    <w:rsid w:val="00FC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C1184C"/>
  <w15:chartTrackingRefBased/>
  <w15:docId w15:val="{29E01790-78B9-4096-A3F1-9FB6FDF3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8F9"/>
    <w:pPr>
      <w:spacing w:after="160" w:line="259" w:lineRule="auto"/>
    </w:pPr>
    <w:rPr>
      <w:rFonts w:asciiTheme="minorHAnsi" w:hAnsiTheme="minorHAnsi"/>
    </w:rPr>
  </w:style>
  <w:style w:type="paragraph" w:styleId="Heading1">
    <w:name w:val="heading 1"/>
    <w:basedOn w:val="Normal1"/>
    <w:next w:val="Normal1"/>
    <w:link w:val="Heading1Char"/>
    <w:qFormat/>
    <w:rsid w:val="00ED1CFD"/>
    <w:pPr>
      <w:keepNext/>
      <w:keepLines/>
      <w:spacing w:before="400" w:after="120"/>
      <w:outlineLvl w:val="0"/>
    </w:pPr>
    <w:rPr>
      <w:rFonts w:eastAsia="Times New Roman"/>
      <w:color w:val="0000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F0A22E" w:themeColor="accent1"/>
        <w:bottom w:val="single" w:sz="4" w:space="10" w:color="F0A22E" w:themeColor="accent1"/>
      </w:pBdr>
      <w:autoSpaceDE w:val="0"/>
      <w:autoSpaceDN w:val="0"/>
      <w:spacing w:before="360" w:after="360"/>
      <w:ind w:left="864" w:right="864"/>
      <w:jc w:val="center"/>
    </w:pPr>
    <w:rPr>
      <w:rFonts w:eastAsia="Times New Roman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table" w:styleId="TableGrid">
    <w:name w:val="Table Grid"/>
    <w:basedOn w:val="TableNormal"/>
    <w:uiPriority w:val="39"/>
    <w:rsid w:val="002D21DD"/>
    <w:pPr>
      <w:spacing w:line="240" w:lineRule="auto"/>
    </w:pPr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semiHidden/>
    <w:unhideWhenUsed/>
    <w:rsid w:val="0086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1868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2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660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592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660"/>
    <w:rPr>
      <w:rFonts w:asciiTheme="minorHAnsi" w:hAnsi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AC1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1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1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119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11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D1CFD"/>
    <w:pPr>
      <w:spacing w:line="240" w:lineRule="auto"/>
    </w:pPr>
    <w:rPr>
      <w:rFonts w:asciiTheme="minorHAnsi" w:hAnsiTheme="minorHAnsi"/>
    </w:rPr>
  </w:style>
  <w:style w:type="paragraph" w:styleId="NoSpacing">
    <w:name w:val="No Spacing"/>
    <w:uiPriority w:val="1"/>
    <w:qFormat/>
    <w:rsid w:val="00ED1CFD"/>
    <w:pPr>
      <w:spacing w:line="240" w:lineRule="auto"/>
    </w:pPr>
    <w:rPr>
      <w:rFonts w:asciiTheme="minorHAnsi" w:hAnsiTheme="minorHAnsi"/>
      <w:lang w:eastAsia="en-ZA"/>
    </w:rPr>
  </w:style>
  <w:style w:type="character" w:styleId="Hyperlink">
    <w:name w:val="Hyperlink"/>
    <w:basedOn w:val="DefaultParagraphFont"/>
    <w:uiPriority w:val="99"/>
    <w:unhideWhenUsed/>
    <w:rsid w:val="00ED1C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ED1CFD"/>
    <w:rPr>
      <w:rFonts w:eastAsia="Times New Roman" w:cs="Arial"/>
      <w:color w:val="000000"/>
      <w:sz w:val="40"/>
      <w:szCs w:val="40"/>
      <w:lang w:val="uz-Cyrl-UZ"/>
    </w:rPr>
  </w:style>
  <w:style w:type="paragraph" w:customStyle="1" w:styleId="Normal1">
    <w:name w:val="Normal1"/>
    <w:rsid w:val="00ED1CFD"/>
    <w:rPr>
      <w:rFonts w:eastAsia="Arial" w:cs="Arial"/>
      <w:lang w:val="uz-Cyrl-UZ"/>
    </w:rPr>
  </w:style>
  <w:style w:type="character" w:styleId="PlaceholderText">
    <w:name w:val="Placeholder Text"/>
    <w:basedOn w:val="DefaultParagraphFont"/>
    <w:uiPriority w:val="99"/>
    <w:semiHidden/>
    <w:rsid w:val="00C76C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2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globeandmail.com/business/careers/workplace-award/article-how-your-core-values-can-guide-you-in-your-daily-decision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vert.org/living-with-hiv/stories/mich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3168</Characters>
  <Application>Microsoft Office Word</Application>
  <DocSecurity>0</DocSecurity>
  <Lines>96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Carsten Gertz</cp:lastModifiedBy>
  <cp:revision>5</cp:revision>
  <dcterms:created xsi:type="dcterms:W3CDTF">2023-04-01T23:22:00Z</dcterms:created>
  <dcterms:modified xsi:type="dcterms:W3CDTF">2023-04-03T06:31:00Z</dcterms:modified>
  <cp:category/>
</cp:coreProperties>
</file>