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BCD55" w14:textId="36242F42" w:rsidR="0049450F" w:rsidRPr="0081039A" w:rsidRDefault="001E34E4">
      <w:pPr>
        <w:jc w:val="center"/>
        <w:rPr>
          <w:sz w:val="28"/>
          <w:szCs w:val="28"/>
        </w:rPr>
      </w:pPr>
      <w:r w:rsidRPr="0081039A">
        <w:rPr>
          <w:b/>
          <w:noProof/>
          <w:color w:val="000000" w:themeColor="text1"/>
          <w:sz w:val="24"/>
          <w:szCs w:val="24"/>
        </w:rPr>
        <w:drawing>
          <wp:inline distT="0" distB="0" distL="0" distR="0" wp14:anchorId="2535D816" wp14:editId="6713B944">
            <wp:extent cx="6479540" cy="1374448"/>
            <wp:effectExtent l="0" t="0" r="0" b="0"/>
            <wp:docPr id="156667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08"/>
                    <a:stretch/>
                  </pic:blipFill>
                  <pic:spPr bwMode="auto">
                    <a:xfrm>
                      <a:off x="0" y="0"/>
                      <a:ext cx="6479540" cy="137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BCD56" w14:textId="37AE2110" w:rsidR="0049450F" w:rsidRPr="0081039A" w:rsidRDefault="00371E59">
      <w:pPr>
        <w:jc w:val="center"/>
        <w:rPr>
          <w:b/>
          <w:sz w:val="28"/>
          <w:szCs w:val="28"/>
          <w:u w:val="single"/>
        </w:rPr>
      </w:pPr>
      <w:r w:rsidRPr="0081039A">
        <w:rPr>
          <w:b/>
          <w:sz w:val="28"/>
          <w:szCs w:val="28"/>
          <w:u w:val="single"/>
        </w:rPr>
        <w:t xml:space="preserve">Les 1 </w:t>
      </w:r>
      <w:r w:rsidR="001E34E4" w:rsidRPr="0081039A">
        <w:rPr>
          <w:b/>
          <w:sz w:val="28"/>
          <w:szCs w:val="28"/>
          <w:u w:val="single"/>
        </w:rPr>
        <w:t>–</w:t>
      </w:r>
      <w:r w:rsidRPr="0081039A">
        <w:rPr>
          <w:b/>
          <w:sz w:val="28"/>
          <w:szCs w:val="28"/>
          <w:u w:val="single"/>
        </w:rPr>
        <w:t xml:space="preserve"> Werk</w:t>
      </w:r>
      <w:r w:rsidRPr="0081039A">
        <w:rPr>
          <w:noProof/>
        </w:rPr>
        <w:drawing>
          <wp:anchor distT="0" distB="0" distL="114300" distR="114300" simplePos="0" relativeHeight="251658240" behindDoc="0" locked="0" layoutInCell="1" hidden="0" allowOverlap="1" wp14:anchorId="3A9BCD82" wp14:editId="24E80256">
            <wp:simplePos x="0" y="0"/>
            <wp:positionH relativeFrom="column">
              <wp:posOffset>1</wp:posOffset>
            </wp:positionH>
            <wp:positionV relativeFrom="paragraph">
              <wp:posOffset>125729</wp:posOffset>
            </wp:positionV>
            <wp:extent cx="448310" cy="449580"/>
            <wp:effectExtent l="0" t="0" r="0" b="0"/>
            <wp:wrapSquare wrapText="bothSides" distT="0" distB="0" distL="114300" distR="114300"/>
            <wp:docPr id="19125536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E34E4" w:rsidRPr="0081039A">
        <w:rPr>
          <w:b/>
          <w:sz w:val="28"/>
          <w:szCs w:val="28"/>
          <w:u w:val="single"/>
        </w:rPr>
        <w:t>kaart</w:t>
      </w:r>
      <w:r w:rsidR="00F041C4" w:rsidRPr="0081039A">
        <w:rPr>
          <w:b/>
          <w:sz w:val="28"/>
          <w:szCs w:val="28"/>
          <w:u w:val="single"/>
        </w:rPr>
        <w:t xml:space="preserve"> MEMO</w:t>
      </w:r>
    </w:p>
    <w:p w14:paraId="7FE48DA8" w14:textId="55CBF7AD" w:rsidR="005E2E5A" w:rsidRPr="0081039A" w:rsidRDefault="00371E59" w:rsidP="007C1F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</w:rPr>
      </w:pPr>
      <w:r w:rsidRPr="0081039A">
        <w:rPr>
          <w:b/>
          <w:i/>
          <w:color w:val="000000"/>
          <w:sz w:val="28"/>
          <w:szCs w:val="28"/>
          <w:u w:val="single"/>
        </w:rPr>
        <w:t>Aktiwiteit 1</w:t>
      </w:r>
      <w:r w:rsidRPr="0081039A">
        <w:rPr>
          <w:b/>
          <w:i/>
          <w:color w:val="000000"/>
          <w:sz w:val="28"/>
          <w:szCs w:val="28"/>
        </w:rPr>
        <w:t xml:space="preserve">: Individuele </w:t>
      </w:r>
      <w:r w:rsidR="001E34E4" w:rsidRPr="0081039A">
        <w:rPr>
          <w:b/>
          <w:i/>
          <w:color w:val="000000"/>
          <w:sz w:val="28"/>
          <w:szCs w:val="28"/>
        </w:rPr>
        <w:t>A</w:t>
      </w:r>
      <w:r w:rsidRPr="0081039A">
        <w:rPr>
          <w:b/>
          <w:i/>
          <w:color w:val="000000"/>
          <w:sz w:val="28"/>
          <w:szCs w:val="28"/>
        </w:rPr>
        <w:t>ktiwiteit</w:t>
      </w:r>
    </w:p>
    <w:p w14:paraId="21527F35" w14:textId="77777777" w:rsidR="00E52265" w:rsidRPr="0081039A" w:rsidRDefault="00E52265" w:rsidP="007C1F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</w:rPr>
      </w:pPr>
    </w:p>
    <w:p w14:paraId="3A9BCD58" w14:textId="673F229F" w:rsidR="0049450F" w:rsidRPr="0081039A" w:rsidRDefault="00E52265" w:rsidP="001E34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jc w:val="both"/>
        <w:rPr>
          <w:color w:val="000000"/>
          <w:sz w:val="24"/>
          <w:szCs w:val="24"/>
        </w:rPr>
      </w:pPr>
      <w:r w:rsidRPr="0081039A">
        <w:rPr>
          <w:color w:val="000000"/>
          <w:sz w:val="24"/>
          <w:szCs w:val="24"/>
        </w:rPr>
        <w:t>1.1.</w:t>
      </w:r>
      <w:r w:rsidRPr="0081039A">
        <w:rPr>
          <w:color w:val="000000"/>
          <w:sz w:val="24"/>
          <w:szCs w:val="24"/>
        </w:rPr>
        <w:tab/>
      </w:r>
      <w:r w:rsidR="005E2E5A" w:rsidRPr="0081039A">
        <w:rPr>
          <w:color w:val="000000"/>
          <w:sz w:val="24"/>
          <w:szCs w:val="24"/>
        </w:rPr>
        <w:t>Bestudeer die</w:t>
      </w:r>
      <w:r w:rsidR="00FF59DA">
        <w:rPr>
          <w:color w:val="000000"/>
          <w:sz w:val="24"/>
          <w:szCs w:val="24"/>
        </w:rPr>
        <w:t xml:space="preserve"> onderstaande</w:t>
      </w:r>
      <w:r w:rsidR="005E2E5A" w:rsidRPr="0081039A">
        <w:rPr>
          <w:color w:val="000000"/>
          <w:sz w:val="24"/>
          <w:szCs w:val="24"/>
        </w:rPr>
        <w:t xml:space="preserve"> pren</w:t>
      </w:r>
      <w:r w:rsidR="00FF59DA">
        <w:rPr>
          <w:color w:val="000000"/>
          <w:sz w:val="24"/>
          <w:szCs w:val="24"/>
        </w:rPr>
        <w:t>t</w:t>
      </w:r>
      <w:r w:rsidR="005E2E5A" w:rsidRPr="0081039A">
        <w:rPr>
          <w:color w:val="000000"/>
          <w:sz w:val="24"/>
          <w:szCs w:val="24"/>
        </w:rPr>
        <w:t>. Identifiseer ongesonde gewoontes (gebruik jou verbeelding) en</w:t>
      </w:r>
      <w:r w:rsidR="001E34E4" w:rsidRPr="0081039A">
        <w:rPr>
          <w:color w:val="000000"/>
          <w:sz w:val="24"/>
          <w:szCs w:val="24"/>
        </w:rPr>
        <w:t xml:space="preserve"> </w:t>
      </w:r>
      <w:r w:rsidR="005E2E5A" w:rsidRPr="0081039A">
        <w:rPr>
          <w:color w:val="000000"/>
          <w:sz w:val="24"/>
          <w:szCs w:val="24"/>
        </w:rPr>
        <w:t>beskryf die negatiewe</w:t>
      </w:r>
      <w:r w:rsidR="001E34E4" w:rsidRPr="0081039A">
        <w:rPr>
          <w:color w:val="000000"/>
          <w:sz w:val="24"/>
          <w:szCs w:val="24"/>
        </w:rPr>
        <w:t xml:space="preserve"> </w:t>
      </w:r>
      <w:r w:rsidR="00BB4368" w:rsidRPr="0081039A">
        <w:rPr>
          <w:color w:val="000000"/>
          <w:sz w:val="24"/>
          <w:szCs w:val="24"/>
        </w:rPr>
        <w:t>en ongewenste seksuele ervarings wat daaruit kan voortspruit.</w:t>
      </w:r>
    </w:p>
    <w:p w14:paraId="3A9BCD59" w14:textId="1B96CA57" w:rsidR="0049450F" w:rsidRPr="0081039A" w:rsidRDefault="007C1F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81039A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DD1E1C" wp14:editId="0274B935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461760" cy="5852160"/>
                <wp:effectExtent l="0" t="0" r="15240" b="15240"/>
                <wp:wrapNone/>
                <wp:docPr id="111591438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58521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3A485" id="Rectangle 10" o:spid="_x0000_s1026" style="position:absolute;margin-left:457.6pt;margin-top:5.25pt;width:508.8pt;height:460.8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873gAIAAGgFAAAOAAAAZHJzL2Uyb0RvYy54bWysVE1v2zAMvQ/YfxB0X21nSdoFdYqgRYcB&#10;RRusHXpWZak2IIsapcTJfv0o2XGCrthh2EWWTPKRfPy4vNq1hm0V+gZsyYuznDNlJVSNfS35j6fb&#10;Txec+SBsJQxYVfK98vxq+fHDZecWagI1mEohIxDrF50reR2CW2SZl7VqhT8DpywJNWArAj3xNatQ&#10;dITemmyS5/OsA6wcglTe09+bXsiXCV9rJcOD1l4FZkpOsYV0Yjpf4pktL8XiFYWrGzmEIf4hilY0&#10;lpyOUDciCLbB5g+otpEIHnQ4k9BmoHUjVcqBsinyN9k81sKplAuR491Ik/9/sPJ+++jWSDR0zi88&#10;XWMWO41t/FJ8bJfI2o9kqV1gkn7Op/PifE6cSpLNLmaTgh6Ekx3NHfrwVUHL4qXkSNVIJIntnQ+9&#10;6kElerNw2xiTKmIs60r+uTifJQMPpqmiMKql3lDXBtlWUFXDrhjcnmhREMZSLMek0i3sjYoQxn5X&#10;mjUVpTHpHcR+O2IKKZUNRS+qRaV6V8Uszw85jlGkjBNgRNYU5Ig9ALyP3ec/6EdTldp1NM7/Flhv&#10;PFokz2DDaNw2FvA9AENZDZ57/QNJPTWRpReo9mtkCP2weCdvG6rfnfBhLZCmg2pOEx8e6NAGqE4w&#10;3DirAX+99z/qU9OSlLOOpq3k/udGoOLMfLPUzl+K6TSOZ3pMZ+cTeuCp5OVUYjftNVDpC9otTqZr&#10;1A/mcNUI7TMthlX0SiJhJfkuuQx4eFyHfgvQapFqtUpqNJJOhDv76GQEj6zG/nzaPQt0QxMH6v97&#10;OEymWLzp5V43WlpYbQLoJjX6kdeBbxrn1DjD6on74vSdtI4LcvkbAAD//wMAUEsDBBQABgAIAAAA&#10;IQDhg/Oi3QAAAAgBAAAPAAAAZHJzL2Rvd25yZXYueG1sTI/NTsMwEITvSLyDtUhcELVT6A8hToWQ&#10;ckWiVPTqxksSiNdR7DTJ27M9wXF2VjPfZLvJteKMfWg8aUgWCgRS6W1DlYbDR3G/BRGiIWtaT6hh&#10;xgC7/PoqM6n1I73jeR8rwSEUUqOhjrFLpQxljc6Ehe+Q2PvyvTORZV9J25uRw10rl0qtpTMNcUNt&#10;OnytsfzZD07D4zHcfW7f5KyiO3w7NxerYSy0vr2ZXp5BRJzi3zNc8BkdcmY6+YFsEK0GHhL5qlYg&#10;Lq5KNmsQJw1PD8sEZJ7J/wPyXwAAAP//AwBQSwECLQAUAAYACAAAACEAtoM4kv4AAADhAQAAEwAA&#10;AAAAAAAAAAAAAAAAAAAAW0NvbnRlbnRfVHlwZXNdLnhtbFBLAQItABQABgAIAAAAIQA4/SH/1gAA&#10;AJQBAAALAAAAAAAAAAAAAAAAAC8BAABfcmVscy8ucmVsc1BLAQItABQABgAIAAAAIQDnS873gAIA&#10;AGgFAAAOAAAAAAAAAAAAAAAAAC4CAABkcnMvZTJvRG9jLnhtbFBLAQItABQABgAIAAAAIQDhg/Oi&#10;3QAAAAgBAAAPAAAAAAAAAAAAAAAAANoEAABkcnMvZG93bnJldi54bWxQSwUGAAAAAAQABADzAAAA&#10;5AUAAAAA&#10;" filled="f" strokecolor="black [3213]" strokeweight=".25pt">
                <w10:wrap anchorx="margin"/>
              </v:rect>
            </w:pict>
          </mc:Fallback>
        </mc:AlternateContent>
      </w:r>
    </w:p>
    <w:p w14:paraId="3A9BCD5A" w14:textId="5505A14F" w:rsidR="0049450F" w:rsidRPr="0081039A" w:rsidRDefault="007C1F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81039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3A9BCD84" wp14:editId="549022B0">
                <wp:simplePos x="0" y="0"/>
                <wp:positionH relativeFrom="column">
                  <wp:posOffset>4314825</wp:posOffset>
                </wp:positionH>
                <wp:positionV relativeFrom="paragraph">
                  <wp:posOffset>40640</wp:posOffset>
                </wp:positionV>
                <wp:extent cx="2035175" cy="1714500"/>
                <wp:effectExtent l="438150" t="19050" r="41275" b="419100"/>
                <wp:wrapNone/>
                <wp:docPr id="1912553602" name="Speech Bubble: Oval 1912553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175" cy="1714500"/>
                        </a:xfrm>
                        <a:prstGeom prst="wedgeEllipseCallout">
                          <a:avLst>
                            <a:gd name="adj1" fmla="val -69659"/>
                            <a:gd name="adj2" fmla="val 71432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CC5BED" w14:textId="5A020FD5" w:rsidR="00EC68FE" w:rsidRPr="0081039A" w:rsidRDefault="00EC68FE" w:rsidP="00EC68F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81039A">
                              <w:rPr>
                                <w:b/>
                                <w:bCs/>
                                <w:highlight w:val="yellow"/>
                              </w:rPr>
                              <w:t>Die meisie drink alkohol wat beteken sy gaan</w:t>
                            </w:r>
                            <w:r w:rsidR="00886132" w:rsidRPr="0081039A">
                              <w:rPr>
                                <w:b/>
                                <w:bCs/>
                                <w:highlight w:val="yellow"/>
                              </w:rPr>
                              <w:t xml:space="preserve"> dalk</w:t>
                            </w:r>
                            <w:r w:rsidRPr="0081039A">
                              <w:rPr>
                                <w:b/>
                                <w:bCs/>
                                <w:highlight w:val="yellow"/>
                              </w:rPr>
                              <w:t xml:space="preserve"> nie wyse besluite </w:t>
                            </w:r>
                            <w:r w:rsidR="00886132" w:rsidRPr="0081039A">
                              <w:rPr>
                                <w:b/>
                                <w:bCs/>
                                <w:highlight w:val="yellow"/>
                              </w:rPr>
                              <w:t>maak</w:t>
                            </w:r>
                            <w:r w:rsidRPr="0081039A">
                              <w:rPr>
                                <w:b/>
                                <w:bCs/>
                                <w:highlight w:val="yellow"/>
                              </w:rPr>
                              <w:t xml:space="preserve"> nie en kan uiteindelik seks hê.</w:t>
                            </w:r>
                          </w:p>
                          <w:p w14:paraId="3A9BCDAE" w14:textId="77777777" w:rsidR="0049450F" w:rsidRPr="0081039A" w:rsidRDefault="0049450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BCD8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1912553602" o:spid="_x0000_s1026" type="#_x0000_t63" style="position:absolute;left:0;text-align:left;margin-left:339.75pt;margin-top:3.2pt;width:160.25pt;height:1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1DEbAIAAOQEAAAOAAAAZHJzL2Uyb0RvYy54bWysVNtuEzEQfUfiHyy/t3tpN22ibiroBSFV&#10;tFLhAya2N2vwDdvJJn/P2Ls0KSAhIfLgzNjj8ZlzZvbqeqcV2QofpDUtrU5LSoRhlkuzbumXz/cn&#10;l5SECIaDska0dC8CvV6+fXM1uIWobW8VF55gEhMWg2tpH6NbFEVgvdAQTq0TBg876zVEdP264B4G&#10;zK5VUZflrBis585bJkLA3dvxkC5z/q4TLD52XRCRqJYitphXn9dVWovlFSzWHlwv2QQD/gGFBmnw&#10;0ZdUtxCBbLz8LZWWzNtgu3jKrC5s10kmcg1YTVX+Us1zD07kWpCc4F5oCv8vLfu0ffJEctRuXtVN&#10;czYra0oMaNTq2QnBevJ+s1opsSCPW1DkKAqpG1xYYIZn9+QnL6CZeNh1Xqd/rJDsMt37F7rFLhKG&#10;m3V51lQXDSUMz6qL6rwpsyDF4brzIX4QVpNktHQQfC3ulJIuiBtQym5iZh22DyFm+vmEHfjXipJO&#10;K1Qz4T6ZzWfNfJL7KAiLPQQhhLM6xSCCKSVaPzGk/MEqye+lUtlJTSpulCf4QktVrKa7r6KUIQOW&#10;V19gcYQB9ninIKKpHbIezDpX8OpK7v5DYv7tj4kTrlsI/fh6TjDWp2XEmVJSt/SyTL9xuxfA7wwn&#10;ce9QXIPjSBOyoClRAocXjTwNEaT6exwSowwylVpgFD1ZcbfaTZ2wsnyPrRUcu5eI9AFCfAKPcqAu&#10;Aw4cPvh9Ax5BqI8GO3pendfYCzE7502myx+frI5PwLDe4hyz6CkZnZuY5zopY+y7TbSdjEnLhGsE&#10;Mzk4SlniaezTrB77OerwcVr+AAAA//8DAFBLAwQUAAYACAAAACEAJ4TaMeAAAAAKAQAADwAAAGRy&#10;cy9kb3ducmV2LnhtbEyPQU/DMAyF70j8h8hI3Fi6CbqtNJ0mEAckQGJDIG5uY9qKxilNtnX/Hu8E&#10;Ptl+T8+f89XoOrWnIbSeDUwnCSjiytuWawNv24erBagQkS12nsnAkQKsivOzHDPrD/xK+02slYRw&#10;yNBAE2OfaR2qhhyGie+JRfvyg8Mo41BrO+BBwl2nZ0mSaocty4UGe7prqPre7JyBx5+n7ZLweZ2G&#10;6ct9+Vkv3o8flTGXF+P6FlSkMf6Z4YQv6FAIU+l3bIPqDKTz5Y1YpbkGddITKVClgdlcVrrI9f8X&#10;il8AAAD//wMAUEsBAi0AFAAGAAgAAAAhALaDOJL+AAAA4QEAABMAAAAAAAAAAAAAAAAAAAAAAFtD&#10;b250ZW50X1R5cGVzXS54bWxQSwECLQAUAAYACAAAACEAOP0h/9YAAACUAQAACwAAAAAAAAAAAAAA&#10;AAAvAQAAX3JlbHMvLnJlbHNQSwECLQAUAAYACAAAACEAC49QxGwCAADkBAAADgAAAAAAAAAAAAAA&#10;AAAuAgAAZHJzL2Uyb0RvYy54bWxQSwECLQAUAAYACAAAACEAJ4TaMeAAAAAKAQAADwAAAAAAAAAA&#10;AAAAAADGBAAAZHJzL2Rvd25yZXYueG1sUEsFBgAAAAAEAAQA8wAAANMFAAAAAA==&#10;" adj="-4246,26229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ACC5BED" w14:textId="5A020FD5" w:rsidR="00EC68FE" w:rsidRPr="0081039A" w:rsidRDefault="00EC68FE" w:rsidP="00EC68FE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81039A">
                        <w:rPr>
                          <w:b/>
                          <w:bCs/>
                          <w:highlight w:val="yellow"/>
                        </w:rPr>
                        <w:t>Die meisie drink alkohol wat beteken sy gaan</w:t>
                      </w:r>
                      <w:r w:rsidR="00886132" w:rsidRPr="0081039A">
                        <w:rPr>
                          <w:b/>
                          <w:bCs/>
                          <w:highlight w:val="yellow"/>
                        </w:rPr>
                        <w:t xml:space="preserve"> dalk</w:t>
                      </w:r>
                      <w:r w:rsidRPr="0081039A">
                        <w:rPr>
                          <w:b/>
                          <w:bCs/>
                          <w:highlight w:val="yellow"/>
                        </w:rPr>
                        <w:t xml:space="preserve"> nie wyse besluite </w:t>
                      </w:r>
                      <w:r w:rsidR="00886132" w:rsidRPr="0081039A">
                        <w:rPr>
                          <w:b/>
                          <w:bCs/>
                          <w:highlight w:val="yellow"/>
                        </w:rPr>
                        <w:t>maak</w:t>
                      </w:r>
                      <w:r w:rsidRPr="0081039A">
                        <w:rPr>
                          <w:b/>
                          <w:bCs/>
                          <w:highlight w:val="yellow"/>
                        </w:rPr>
                        <w:t xml:space="preserve"> nie en kan uiteindelik seks hê.</w:t>
                      </w:r>
                    </w:p>
                    <w:p w14:paraId="3A9BCDAE" w14:textId="77777777" w:rsidR="0049450F" w:rsidRPr="0081039A" w:rsidRDefault="0049450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A9BCD5B" w14:textId="1C2F1357" w:rsidR="0049450F" w:rsidRPr="0081039A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A9BCD5C" w14:textId="4C03E92A" w:rsidR="0049450F" w:rsidRPr="0081039A" w:rsidRDefault="00371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81039A">
        <w:rPr>
          <w:noProof/>
        </w:rPr>
        <w:drawing>
          <wp:anchor distT="0" distB="0" distL="114300" distR="114300" simplePos="0" relativeHeight="251660288" behindDoc="0" locked="0" layoutInCell="1" hidden="0" allowOverlap="1" wp14:anchorId="3A9BCD86" wp14:editId="78B141DE">
            <wp:simplePos x="0" y="0"/>
            <wp:positionH relativeFrom="column">
              <wp:posOffset>876067</wp:posOffset>
            </wp:positionH>
            <wp:positionV relativeFrom="paragraph">
              <wp:posOffset>204159</wp:posOffset>
            </wp:positionV>
            <wp:extent cx="3918585" cy="2938780"/>
            <wp:effectExtent l="0" t="0" r="0" b="0"/>
            <wp:wrapSquare wrapText="bothSides" distT="0" distB="0" distL="114300" distR="114300"/>
            <wp:docPr id="1912553621" name="image6.jpg" descr="49,400+ tiener drink stock foto's, prente en royalty-vrye beelde - iStock | Tiener drinkwater, Tiener drink alkohol, Tiener drink mel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49,400+ Teen Drinking Stock Photos, Pictures &amp; Royalty-Free Images - iStock  | Teen drinking water, Teen drinking alcohol, Teen drinking milk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8585" cy="2938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9BCD5D" w14:textId="353D2E39" w:rsidR="0049450F" w:rsidRPr="0081039A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A9BCD5E" w14:textId="5B402F1E" w:rsidR="0049450F" w:rsidRPr="0081039A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A9BCD61" w14:textId="1C44B499" w:rsidR="0049450F" w:rsidRPr="0081039A" w:rsidRDefault="002329F1" w:rsidP="00A62921">
      <w:pPr>
        <w:rPr>
          <w:color w:val="000000"/>
          <w:sz w:val="24"/>
          <w:szCs w:val="24"/>
        </w:rPr>
      </w:pPr>
      <w:r w:rsidRPr="0081039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A9BCD8C" wp14:editId="0D73DCB0">
                <wp:simplePos x="0" y="0"/>
                <wp:positionH relativeFrom="margin">
                  <wp:posOffset>93345</wp:posOffset>
                </wp:positionH>
                <wp:positionV relativeFrom="paragraph">
                  <wp:posOffset>1219835</wp:posOffset>
                </wp:positionV>
                <wp:extent cx="2586990" cy="2476500"/>
                <wp:effectExtent l="19050" t="685800" r="41910" b="38100"/>
                <wp:wrapNone/>
                <wp:docPr id="1912553606" name="Speech Bubble: Oval 1912553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990" cy="2476500"/>
                        </a:xfrm>
                        <a:prstGeom prst="wedgeEllipseCallout">
                          <a:avLst>
                            <a:gd name="adj1" fmla="val 40838"/>
                            <a:gd name="adj2" fmla="val -76399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1" w14:textId="5422A504" w:rsidR="0049450F" w:rsidRPr="0081039A" w:rsidRDefault="00EA09DD" w:rsidP="00C23AF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76" w:lineRule="auto"/>
                              <w:jc w:val="center"/>
                            </w:pPr>
                            <w:r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Daar kan 'n </w:t>
                            </w:r>
                            <w:r w:rsidR="00FF59DA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(“</w:t>
                            </w:r>
                            <w:r w:rsidR="009857D6" w:rsidRPr="005825AD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highlight w:val="yellow"/>
                              </w:rPr>
                              <w:t>date rape</w:t>
                            </w:r>
                            <w:r w:rsidR="009857D6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-</w:t>
                            </w:r>
                            <w:r w:rsidR="00FF59DA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drug”)  afspraakverkragtings-</w:t>
                            </w:r>
                            <w:r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dwelm</w:t>
                            </w:r>
                            <w:r w:rsidR="00FF59DA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middel</w:t>
                            </w:r>
                            <w:r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 in haar drankie wees wat haar</w:t>
                            </w:r>
                            <w:r w:rsidR="00B44508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 kan</w:t>
                            </w:r>
                            <w:r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 verlam en </w:t>
                            </w:r>
                            <w:r w:rsidR="00591735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haar verhoed om </w:t>
                            </w:r>
                            <w:r w:rsidR="00C23AF6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haarself teen seksuele </w:t>
                            </w:r>
                            <w:r w:rsidR="00C23AF6" w:rsidRPr="0081039A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mishandeling te beskerm.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BCD8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1912553606" o:spid="_x0000_s1027" type="#_x0000_t63" style="position:absolute;margin-left:7.35pt;margin-top:96.05pt;width:203.7pt;height:1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fUSgIAAKkEAAAOAAAAZHJzL2Uyb0RvYy54bWysVG2PEjEQ/m7if2j6/dhlDzggLBcDhzG5&#10;KMnpDxjaLlvtm21h4d87LQicmpgY+VBm2unTZ56Z2dnjQSuyFz5Ia2ra75WUCMMsl2Zb0y+fV3dj&#10;SkIEw0FZI2p6FIE+zt++mXVuKirbWsWFJwhiwrRzNW1jdNOiCKwVGkLPOmHwsLFeQ0TXbwvuoUN0&#10;rYqqLEdFZz133jIRAu4uT4d0nvGbRrD4qWmCiETVFLnFvPq8btJazGcw3XpwrWRnGvAPLDRIg49e&#10;oJYQgey8/A1KS+ZtsE3sMasL2zSSiZwDZtMvf8nmpQUnci4oTnAXmcL/g2Uf9y9u7VGGzoVpQDNl&#10;cWi8Tv/IjxyyWMeLWOIQCcPNajgeTSaoKcOzavAwGpZZzuJ63fkQ3wurSTJq2gm+FU9KSRfEApSy&#10;u5g1g/1ziFk8Tgxo7BLgX/uUNFphLfagyKAc34/PtbqJqW5j7h5G95NJCkIGZ0i0fnJI+MEqyVdS&#10;qeykFhML5Qm+UFMV++e7r6KUIR32dfWAyREG2KGNgoimdrymwWxzBq+u5N69AvNvfwROvJYQ2tPr&#10;GeCUoJYRJ0JJXdNxmX6n7VYAfzKcxKNDgQwOE03MgqZECRw9NHIvR5Dq73EojDKo1LXoyYqHzYFI&#10;zCszTjsby49rT4JjK4mEnyHENXisCpanw6nBd7/vwCMX9cFgW076g2qIY5adwTCr5m9PNrcnYFhr&#10;cRhZ9JScnEXMw5kKZOy7XbSNjKmkVzJnB+chV/o8u2ngbv0cdf3CzH8AAAD//wMAUEsDBBQABgAI&#10;AAAAIQBkhTUn3QAAAAoBAAAPAAAAZHJzL2Rvd25yZXYueG1sTI9BT8MwDIXvSPyHyEjcWLoy6ChN&#10;pwnECaSJMe5ZY9qKxKmSrCv79XgnOPk9+en5c7WanBUjhth7UjCfZSCQGm96ahXsPl5uliBi0mS0&#10;9YQKfjDCqr68qHRp/JHecdymVnAJxVIr6FIaSilj06HTceYHJN59+eB0YhtaaYI+crmzMs+ye+l0&#10;T3yh0wM+ddh8bw9OQaD++XTaFLdtfHPD59oWY757Ver6alo/gkg4pb8wnPEZHWpm2vsDmSgs+0XB&#10;SZ4P+RwEBxb5WewV3C1ZyLqS/1+ofwEAAP//AwBQSwECLQAUAAYACAAAACEAtoM4kv4AAADhAQAA&#10;EwAAAAAAAAAAAAAAAAAAAAAAW0NvbnRlbnRfVHlwZXNdLnhtbFBLAQItABQABgAIAAAAIQA4/SH/&#10;1gAAAJQBAAALAAAAAAAAAAAAAAAAAC8BAABfcmVscy8ucmVsc1BLAQItABQABgAIAAAAIQAToPfU&#10;SgIAAKkEAAAOAAAAAAAAAAAAAAAAAC4CAABkcnMvZTJvRG9jLnhtbFBLAQItABQABgAIAAAAIQBk&#10;hTUn3QAAAAoBAAAPAAAAAAAAAAAAAAAAAKQEAABkcnMvZG93bnJldi54bWxQSwUGAAAAAAQABADz&#10;AAAArgUAAAAA&#10;" adj="19621,-5702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A9BCDB1" w14:textId="5422A504" w:rsidR="0049450F" w:rsidRPr="0081039A" w:rsidRDefault="00EA09DD" w:rsidP="00C23AF6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76" w:lineRule="auto"/>
                        <w:jc w:val="center"/>
                      </w:pPr>
                      <w:r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Daar kan 'n </w:t>
                      </w:r>
                      <w:r w:rsidR="00FF59DA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(“</w:t>
                      </w:r>
                      <w:r w:rsidR="009857D6" w:rsidRPr="005825AD">
                        <w:rPr>
                          <w:b/>
                          <w:bCs/>
                          <w:i/>
                          <w:iCs/>
                          <w:color w:val="000000"/>
                          <w:highlight w:val="yellow"/>
                        </w:rPr>
                        <w:t>date rape</w:t>
                      </w:r>
                      <w:r w:rsidR="009857D6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-</w:t>
                      </w:r>
                      <w:r w:rsidR="00FF59DA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drug”)  afspraakverkragtings-</w:t>
                      </w:r>
                      <w:r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dwelm</w:t>
                      </w:r>
                      <w:r w:rsidR="00FF59DA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middel</w:t>
                      </w:r>
                      <w:r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 in haar drankie wees wat haar</w:t>
                      </w:r>
                      <w:r w:rsidR="00B44508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 kan</w:t>
                      </w:r>
                      <w:r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 verlam en </w:t>
                      </w:r>
                      <w:r w:rsidR="00591735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haar verhoed om </w:t>
                      </w:r>
                      <w:r w:rsidR="00C23AF6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haarself teen seksuele </w:t>
                      </w:r>
                      <w:r w:rsidR="00C23AF6" w:rsidRPr="0081039A">
                        <w:rPr>
                          <w:b/>
                          <w:bCs/>
                          <w:color w:val="000000"/>
                          <w:highlight w:val="yellow"/>
                        </w:rPr>
                        <w:t>mishandeling te beskerm.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59DA" w:rsidRPr="0081039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A9BCD88" wp14:editId="55C3DF9B">
                <wp:simplePos x="0" y="0"/>
                <wp:positionH relativeFrom="column">
                  <wp:posOffset>4170045</wp:posOffset>
                </wp:positionH>
                <wp:positionV relativeFrom="paragraph">
                  <wp:posOffset>1048384</wp:posOffset>
                </wp:positionV>
                <wp:extent cx="2210435" cy="2790825"/>
                <wp:effectExtent l="1314450" t="190500" r="37465" b="47625"/>
                <wp:wrapNone/>
                <wp:docPr id="1912553603" name="Speech Bubble: Oval 1912553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2790825"/>
                        </a:xfrm>
                        <a:prstGeom prst="wedgeEllipseCallout">
                          <a:avLst>
                            <a:gd name="adj1" fmla="val -107675"/>
                            <a:gd name="adj2" fmla="val -55272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B881E7" w14:textId="03DB9ACF" w:rsidR="0033204B" w:rsidRPr="0081039A" w:rsidRDefault="0033204B" w:rsidP="0033204B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81039A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Die meisie gebruik dalk </w:t>
                            </w:r>
                            <w:r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dwelms, wat haar vreesloos</w:t>
                            </w:r>
                            <w:r w:rsidR="00FF59DA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/ braaf/ roekeloos</w:t>
                            </w:r>
                            <w:r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 kan laat voel en haar laat glo dat sy nie</w:t>
                            </w:r>
                            <w:r w:rsidR="00FF59DA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 tydens seks</w:t>
                            </w:r>
                            <w:r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 swanger sal raak of 'n SOI sal opdoen nie</w:t>
                            </w:r>
                            <w:r w:rsidR="00FF59DA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.</w:t>
                            </w:r>
                          </w:p>
                          <w:p w14:paraId="3A9BCDAF" w14:textId="77777777" w:rsidR="0049450F" w:rsidRPr="0081039A" w:rsidRDefault="0049450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BCD88" id="Speech Bubble: Oval 1912553603" o:spid="_x0000_s1028" type="#_x0000_t63" style="position:absolute;margin-left:328.35pt;margin-top:82.55pt;width:174.05pt;height:2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lNTAIAAKsEAAAOAAAAZHJzL2Uyb0RvYy54bWysVNtuEzEQfUfiHyy/t3uhadqomwr1gpAq&#10;WqnwARPbmzX4hj3JJn/P2AlNCkhIiDw4M/b4zJnjmb263ljD1iom7V3Hm9OaM+WEl9otO/7l8/3J&#10;BWcJwUkw3qmOb1Xi1/O3b67GMFOtH7yRKjICcWk2ho4PiGFWVUkMykI69UE5Oux9tIDkxmUlI4yE&#10;bk3V1vV5NfooQ/RCpUS7t7tDPi/4fa8EPvZ9UshMx4kbljWWdZHXan4Fs2WEMGixpwH/wMKCdpT0&#10;BeoWENgq6t+grBbRJ9/jqfC28n2vhSo1UDVN/Us1zwMEVWohcVJ4kSn9P1jxaf0cniLJMIY0S2Tm&#10;KjZ9tPmf+LFNEWv7IpbaIBO02bZNffZuwpmgs3Z6WV+0kyxndbgeYsIPyluWjY6PSi7VnTE6JHUD&#10;xvgVFs1g/ZCwiCeZA0tdAvJrw1lvDb3FGgw7aerp+bTAk8RHUe2rqMmknbZ7DntQYvOTRc6QvNHy&#10;XhtTnNxk6sZERjk6brDZ330VZRwbqbPbaU39I4B6tDeAZNogO57cstTw6krp3gOw/PZH4MzrFtKw&#10;y14Acn6YWY00E0bbjl/U+bfbHhTIOycZbgNJ5GiceGaWLGdG0fCRUa4jaPP3OBLGOHqtw7NnCzeL&#10;DdNUV5Ex7yy83D5FloK410T4ARI+QaR3oQcaaW4o7/cVROJiPjpqzMvmjPqAYXHOJkW1eHyyOD4B&#10;JwZP4ygwcrZzbrCMZxbC+fcr9L3G3FYHMnuHJqJ0235688gd+yXq8I2Z/wAAAP//AwBQSwMEFAAG&#10;AAgAAAAhAE+FLcPhAAAADAEAAA8AAABkcnMvZG93bnJldi54bWxMj0FLAzEQhe+C/yGM4EVsUulG&#10;WTdbpKDgRbFV0VuySXeXJpNlk7brv3d60uPwPt58r1pOwbODG1MfUcF8JoA5bKLtsVXwvnm8vgOW&#10;skarfUSn4MclWNbnZ5UubTzimzusc8uoBFOpFXQ5DyXnqelc0GkWB4eUbeMYdKZzbLkd9ZHKg+c3&#10;QkgedI/0odODW3Wu2a33QcG3+UD7vCl8en362q6uPk3xsjNKXV5MD/fAspvyHwwnfVKHmpxM3KNN&#10;zCuQhbwllAJZzIGdCCEWtMZQJhYSeF3x/yPqXwAAAP//AwBQSwECLQAUAAYACAAAACEAtoM4kv4A&#10;AADhAQAAEwAAAAAAAAAAAAAAAAAAAAAAW0NvbnRlbnRfVHlwZXNdLnhtbFBLAQItABQABgAIAAAA&#10;IQA4/SH/1gAAAJQBAAALAAAAAAAAAAAAAAAAAC8BAABfcmVscy8ucmVsc1BLAQItABQABgAIAAAA&#10;IQCSqslNTAIAAKsEAAAOAAAAAAAAAAAAAAAAAC4CAABkcnMvZTJvRG9jLnhtbFBLAQItABQABgAI&#10;AAAAIQBPhS3D4QAAAAwBAAAPAAAAAAAAAAAAAAAAAKYEAABkcnMvZG93bnJldi54bWxQSwUGAAAA&#10;AAQABADzAAAAtAUAAAAA&#10;" adj="-12458,-1139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DB881E7" w14:textId="03DB9ACF" w:rsidR="0033204B" w:rsidRPr="0081039A" w:rsidRDefault="0033204B" w:rsidP="0033204B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76" w:lineRule="auto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81039A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Die meisie gebruik dalk </w:t>
                      </w:r>
                      <w:r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dwelms, wat haar vreesloos</w:t>
                      </w:r>
                      <w:r w:rsidR="00FF59DA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/ braaf/ roekeloos</w:t>
                      </w:r>
                      <w:r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 kan laat voel en haar laat glo dat sy nie</w:t>
                      </w:r>
                      <w:r w:rsidR="00FF59DA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 tydens seks</w:t>
                      </w:r>
                      <w:r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 swanger sal raak of 'n SOI sal opdoen nie</w:t>
                      </w:r>
                      <w:r w:rsidR="00FF59DA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.</w:t>
                      </w:r>
                    </w:p>
                    <w:p w14:paraId="3A9BCDAF" w14:textId="77777777" w:rsidR="0049450F" w:rsidRPr="0081039A" w:rsidRDefault="0049450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5B1C4D" w:rsidRPr="0081039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DFB6EE" wp14:editId="5EEF1915">
                <wp:simplePos x="0" y="0"/>
                <wp:positionH relativeFrom="margin">
                  <wp:align>center</wp:align>
                </wp:positionH>
                <wp:positionV relativeFrom="paragraph">
                  <wp:posOffset>4442460</wp:posOffset>
                </wp:positionV>
                <wp:extent cx="5143500" cy="327660"/>
                <wp:effectExtent l="0" t="0" r="0" b="0"/>
                <wp:wrapNone/>
                <wp:docPr id="104854931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460B7" w14:textId="70510272" w:rsidR="005B1C4D" w:rsidRPr="0081039A" w:rsidRDefault="005B1C4D" w:rsidP="005B1C4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55" w:after="0" w:line="27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1039A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highlight w:val="yellow"/>
                              </w:rPr>
                              <w:t>Leerders mag persoonlike reaksies op hierdie aktiwiteit hê.</w:t>
                            </w:r>
                          </w:p>
                          <w:p w14:paraId="3EFF1ED4" w14:textId="77777777" w:rsidR="005B1C4D" w:rsidRPr="0081039A" w:rsidRDefault="005B1C4D" w:rsidP="005B1C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FB6E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9" type="#_x0000_t202" style="position:absolute;margin-left:0;margin-top:349.8pt;width:405pt;height:25.8pt;z-index:2516920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bWSQIAAIkEAAAOAAAAZHJzL2Uyb0RvYy54bWysVMlu2zAQvRfoPxC81/LuxLAcuA5SFDCS&#10;AEmRM01RtgCKw5K0pfTr+0jZ2dpT0Qs1nBnO8t6MFldtrdlROV+Ryfmg1+dMGUlFZXY5//F48+WC&#10;Mx+EKYQmo3L+rDy/Wn7+tGjsXA1pT7pQjiGI8fPG5nwfgp1nmZd7VQvfI6sMjCW5WgRc3S4rnGgQ&#10;vdbZsN+fZg25wjqSyntorzsjX6b4ZalkuCtLrwLTOUdtIZ0undt4ZsuFmO+csPtKnsoQ/1BFLSqD&#10;pC+hrkUQ7OCqP0LVlXTkqQw9SXVGZVlJlXpAN4P+h24e9sKq1AvA8fYFJv//wsrb471jVQHu+uOL&#10;yfhyNODMiBpUPao2sK/UssEswtRYP4f3g4V/aKHHk7PeQxm7b0tXxy/6YrAD8OcXkGM0CeVkMB5N&#10;+jBJ2EbD2XSaWMheX1vnwzdFNYtCzh1ITNiK48YHVALXs0tM5klXxU2ldbrEwVFr7dhRgHIdUo14&#10;8c5LG9bkfIo6UmBD8XkXWRskiL12PUUptNs2QTQ697ul4hkwOOrmyVt5U6HWjfDhXjgMENrDUoQ7&#10;HKUm5KKTxNme3K+/6aM/eIWVswYDmXP/8yCc4kx/N2D8cjAexwlOl/FkNsTFvbVs31rMoV4TAACb&#10;qC6J0T/os1g6qp+wO6uYFSZhJHLnPJzFdejWBLsn1WqVnDCzVoSNebAyho6ARyYe2yfh7ImuAKJv&#10;6Ty6Yv6Btc43vjS0OgQqq0RpxLlD9QQ/5j0xfdrNuFBv78nr9Q+y/A0AAP//AwBQSwMEFAAGAAgA&#10;AAAhAC7k94XhAAAACAEAAA8AAABkcnMvZG93bnJldi54bWxMj81OwzAQhO9IvIO1SFwQddKqaRuy&#10;qRDiR+qNpgVxc+MliYjtKHaT8PYsJzjOzmrmm2w7mVYM1PvGWYR4FoEgWzrd2ArhUDzdrkH4oKxW&#10;rbOE8E0etvnlRaZS7Ub7SsM+VIJDrE8VQh1Cl0rpy5qM8jPXkWXv0/VGBZZ9JXWvRg43rZxHUSKN&#10;aiw31Kqjh5rKr/3ZIHzcVO87Pz0fx8Vy0T2+DMXqTReI11fT/R2IQFP4e4ZffEaHnJlO7my1Fy0C&#10;DwkIyWaTgGB7HUd8OSGslvEcZJ7J/wPyHwAAAP//AwBQSwECLQAUAAYACAAAACEAtoM4kv4AAADh&#10;AQAAEwAAAAAAAAAAAAAAAAAAAAAAW0NvbnRlbnRfVHlwZXNdLnhtbFBLAQItABQABgAIAAAAIQA4&#10;/SH/1gAAAJQBAAALAAAAAAAAAAAAAAAAAC8BAABfcmVscy8ucmVsc1BLAQItABQABgAIAAAAIQAs&#10;xpbWSQIAAIkEAAAOAAAAAAAAAAAAAAAAAC4CAABkcnMvZTJvRG9jLnhtbFBLAQItABQABgAIAAAA&#10;IQAu5PeF4QAAAAgBAAAPAAAAAAAAAAAAAAAAAKMEAABkcnMvZG93bnJldi54bWxQSwUGAAAAAAQA&#10;BADzAAAAsQUAAAAA&#10;" fillcolor="white [3201]" stroked="f" strokeweight=".5pt">
                <v:textbox>
                  <w:txbxContent>
                    <w:p w14:paraId="2C0460B7" w14:textId="70510272" w:rsidR="005B1C4D" w:rsidRPr="0081039A" w:rsidRDefault="005B1C4D" w:rsidP="005B1C4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55" w:after="0" w:line="276" w:lineRule="auto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1039A">
                        <w:rPr>
                          <w:b/>
                          <w:bCs/>
                          <w:color w:val="000000"/>
                          <w:sz w:val="24"/>
                          <w:szCs w:val="24"/>
                          <w:highlight w:val="yellow"/>
                        </w:rPr>
                        <w:t>Leerders mag persoonlike reaksies op hierdie aktiwiteit hê.</w:t>
                      </w:r>
                    </w:p>
                    <w:p w14:paraId="3EFF1ED4" w14:textId="77777777" w:rsidR="005B1C4D" w:rsidRPr="0081039A" w:rsidRDefault="005B1C4D" w:rsidP="005B1C4D"/>
                  </w:txbxContent>
                </v:textbox>
                <w10:wrap anchorx="margin"/>
              </v:shape>
            </w:pict>
          </mc:Fallback>
        </mc:AlternateContent>
      </w:r>
      <w:r w:rsidR="009362B6" w:rsidRPr="0081039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C990D9" wp14:editId="1EA14472">
                <wp:simplePos x="0" y="0"/>
                <wp:positionH relativeFrom="margin">
                  <wp:align>right</wp:align>
                </wp:positionH>
                <wp:positionV relativeFrom="paragraph">
                  <wp:posOffset>4185285</wp:posOffset>
                </wp:positionV>
                <wp:extent cx="7915302" cy="307777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ED917-AC6E-F24A-AA4A-2433481AFC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530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04D332" w14:textId="235A1F03" w:rsidR="00143D90" w:rsidRPr="0081039A" w:rsidRDefault="00143D90" w:rsidP="00143D90">
                            <w:pPr>
                              <w:jc w:val="right"/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81039A"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[Bron: </w:t>
                            </w:r>
                            <w:hyperlink r:id="rId13" w:history="1">
                              <w:r w:rsidR="007C1F02" w:rsidRPr="0081039A">
                                <w:rPr>
                                  <w:rStyle w:val="Hyperlink"/>
                                  <w:rFonts w:eastAsia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https://www.brightfutures.org/development/adolescence/substance-abuse.html</w:t>
                              </w:r>
                            </w:hyperlink>
                            <w:r w:rsidR="007C1F02" w:rsidRPr="0081039A"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34E4" w:rsidRPr="0081039A"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  <w:t>Toegangsdatum</w:t>
                            </w:r>
                            <w:r w:rsidR="007C1F02" w:rsidRPr="0081039A"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  <w:t>: 29 Julie 2024]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990D9" id="TextBox 2" o:spid="_x0000_s1030" type="#_x0000_t202" style="position:absolute;margin-left:572.05pt;margin-top:329.55pt;width:623.25pt;height:24.25pt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AZAwIAAOQDAAAOAAAAZHJzL2Uyb0RvYy54bWysU9uOmzAUfK/Uf7D8TrguJChkRRKoKlXb&#10;Srv9AMeYgATYtZ1AtNp/77ETslX7UlXNgzk+tscz48n6ceo7dGZStXzIsL/wMGID5VU7HDP8/aV0&#10;lhgpTYaKdHxgGb4whR83Hz+sR5GygDe8q5hEADKodBQZbrQWqesq2rCeqAUXbIDFmsueaJjKo1tJ&#10;MgJ637mB58XuyGUlJKdMKejur4t4Y/HrmlH9ta4V06jLMHDTdpR2PJjR3axJepRENC290SD/wKIn&#10;7QCX3qH2RBN0ku0fUH1LJVe81gvKe5fXdUuZ1QBqfO83Nc8NEcxqAXOUuNuk/h8sfTp/k6itMhxi&#10;NJAenuiFTXrLJxRYQTD5orSRBtVV0mtZBtuHooycEion8raRsy2ilVMG4bIIknIXhPGbOe3HKZWM&#10;aAjH52q214//jv7toY0xkWsNtjxfl4FX7Fd+4uS7uIA7o9zJcxiCKAyjpZ+Xu8R/Mw/rWs7z16pw&#10;R6FSq9kkxJbPAgzQEyiG/Jpjpq+gaTRPtezNFx4KwTok6HJPjfGDQjNZ+Q+hF2BEYS30Evjdbp9P&#10;C6n0J8Z7ZIoMS0il9ZacgdSV6LzFXDbwsu0603+nYio9HSZrQTTTPPDqAuxHyG+G1Y8TkSYuBOjn&#10;Jw0oFtwcvW68IUKUrCm32Jus/jq3u97/nJufAAAA//8DAFBLAwQUAAYACAAAACEA1s5n5d4AAAAJ&#10;AQAADwAAAGRycy9kb3ducmV2LnhtbEyPzU7DMBCE70i8g7VI3KiTiqQ0zaaq+JE4cKGE+zY2cUS8&#10;jmK3Sd8e90SPoxnNfFNuZ9uLkx595xghXSQgNDdOddwi1F9vD08gfCBW1DvWCGftYVvd3pRUKDfx&#10;pz7tQytiCfuCEEwIQyGlb4y25Bdu0By9HzdaClGOrVQjTbHc9nKZJLm01HFcMDToZ6Ob3/3RIoSg&#10;dum5frX+/Xv+eJlM0mRUI97fzbsNiKDn8B+GC35EhyoyHdyRlRc9QjwSEPJsnYK42MvHPANxQFgl&#10;qxxkVcrrB9UfAAAA//8DAFBLAQItABQABgAIAAAAIQC2gziS/gAAAOEBAAATAAAAAAAAAAAAAAAA&#10;AAAAAABbQ29udGVudF9UeXBlc10ueG1sUEsBAi0AFAAGAAgAAAAhADj9If/WAAAAlAEAAAsAAAAA&#10;AAAAAAAAAAAALwEAAF9yZWxzLy5yZWxzUEsBAi0AFAAGAAgAAAAhAKupgBkDAgAA5AMAAA4AAAAA&#10;AAAAAAAAAAAALgIAAGRycy9lMm9Eb2MueG1sUEsBAi0AFAAGAAgAAAAhANbOZ+XeAAAACQEAAA8A&#10;AAAAAAAAAAAAAAAAXQQAAGRycy9kb3ducmV2LnhtbFBLBQYAAAAABAAEAPMAAABoBQAAAAA=&#10;" filled="f" stroked="f">
                <v:textbox style="mso-fit-shape-to-text:t">
                  <w:txbxContent>
                    <w:p w14:paraId="3204D332" w14:textId="235A1F03" w:rsidR="00143D90" w:rsidRPr="0081039A" w:rsidRDefault="00143D90" w:rsidP="00143D90">
                      <w:pPr>
                        <w:jc w:val="right"/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</w:pPr>
                      <w:r w:rsidRPr="0081039A"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  <w:t xml:space="preserve">[Bron: </w:t>
                      </w:r>
                      <w:hyperlink r:id="rId14" w:history="1">
                        <w:r w:rsidR="007C1F02" w:rsidRPr="0081039A">
                          <w:rPr>
                            <w:rStyle w:val="Hyperlink"/>
                            <w:rFonts w:eastAsia="Arial"/>
                            <w:i/>
                            <w:iCs/>
                            <w:sz w:val="20"/>
                            <w:szCs w:val="20"/>
                          </w:rPr>
                          <w:t>https://www.brightfutures.org/development/adolescence/substance-abuse.html</w:t>
                        </w:r>
                      </w:hyperlink>
                      <w:r w:rsidR="007C1F02" w:rsidRPr="0081039A"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1E34E4" w:rsidRPr="0081039A"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  <w:t>Toegangsdatum</w:t>
                      </w:r>
                      <w:r w:rsidR="007C1F02" w:rsidRPr="0081039A"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  <w:t>: 29 Julie 2024]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1001" w:rsidRPr="0081039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A9BCD8A" wp14:editId="05F2AA5B">
                <wp:simplePos x="0" y="0"/>
                <wp:positionH relativeFrom="margin">
                  <wp:posOffset>2116455</wp:posOffset>
                </wp:positionH>
                <wp:positionV relativeFrom="paragraph">
                  <wp:posOffset>2614295</wp:posOffset>
                </wp:positionV>
                <wp:extent cx="2442210" cy="1550670"/>
                <wp:effectExtent l="19050" t="952500" r="34290" b="30480"/>
                <wp:wrapNone/>
                <wp:docPr id="1912553600" name="Speech Bubble: Oval 1912553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1550670"/>
                        </a:xfrm>
                        <a:prstGeom prst="wedgeEllipseCallout">
                          <a:avLst>
                            <a:gd name="adj1" fmla="val -1764"/>
                            <a:gd name="adj2" fmla="val -108675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5E0257" w14:textId="5461512E" w:rsidR="00791001" w:rsidRPr="0081039A" w:rsidRDefault="00791001" w:rsidP="00791001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Sy ken dalk niemand daar nie, en </w:t>
                            </w:r>
                            <w:r w:rsidR="00FF59DA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indien</w:t>
                            </w:r>
                            <w:r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 almal dronk word, kan sy verkrag word.</w:t>
                            </w:r>
                            <w:r w:rsidR="00FF59DA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 (Lg</w:t>
                            </w:r>
                            <w:r w:rsidR="005825AD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>.</w:t>
                            </w:r>
                            <w:r w:rsidR="00FF59DA" w:rsidRPr="005825AD">
                              <w:rPr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 is die ergste scenario)</w:t>
                            </w:r>
                          </w:p>
                          <w:p w14:paraId="3A9BCDB0" w14:textId="77777777" w:rsidR="0049450F" w:rsidRPr="0081039A" w:rsidRDefault="0049450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BCD8A" id="Speech Bubble: Oval 1912553600" o:spid="_x0000_s1031" type="#_x0000_t63" style="position:absolute;margin-left:166.65pt;margin-top:205.85pt;width:192.3pt;height:122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724SAIAAKoEAAAOAAAAZHJzL2Uyb0RvYy54bWysVNuOEzEMfUfiH6K8b+ei3qg6XaHuLkJa&#10;QaWFD3CTTCeQG0naaf8eJ53ddgEJCdGH1I4d+/jYnuXtUStyED5IaxpajUpKhGGWS7Nr6NcvDzdz&#10;SkIEw0FZIxp6EoHert6+WfZuIWrbWcWFJxjEhEXvGtrF6BZFEVgnNISRdcKgsbVeQ0TV7wruocfo&#10;WhV1WU6L3nruvGUiBLy9OxvpKsdvW8Hi57YNIhLVUMQW8+nzuU1nsVrCYufBdZINMOAfUGiQBpO+&#10;hLqDCGTv5W+htGTeBtvGEbO6sG0rmcg1YDVV+Us1Tx04kWtBcoJ7oSn8v7Ds0+HJbTzS0LuwCCim&#10;Ko6t1+kf8ZFjJuv0QpY4RsLwsh6P67pCThnaqsmknM4yncXlufMhfhBWkyQ0tBd8J+6Vki6INShl&#10;9zFzBofHEDN5nBjQOCXAv1WUtFphLw6gyE01m46HXl351K99yvl0NkleCGGIidIziJQgWCX5g1Qq&#10;K2nGxFp5gikaqmI1vH3lpQzpsb56VqZSAUe0VRBR1I43NJhdLuHVkzy8l8D8+x8DJ1x3ELpz9hzg&#10;XKGWEVdCSd3QeZl+5+tOAL83nMSTQ4YMbhNNyIKmRAncPRTyMEeQ6u9+SIwyyNSl60mKx+2RSKwr&#10;05hutpafNp4Exx4kAn6EEDfgsS3Ynx7XBvP+2INHLOqjwbl8V43rCe5ZVsaTzJq/tmyvLWBYZ3Eb&#10;WfSUnJV1zNuZGmTs+320rYyppRcwg4ILkTs9LG/auGs9e10+MaufAAAA//8DAFBLAwQUAAYACAAA&#10;ACEACv7xlt0AAAALAQAADwAAAGRycy9kb3ducmV2LnhtbEyPwU6EMBCG7ya+QzMm3tyCCrjIsMEN&#10;no3oA3TpCEQ6Rdrdhbe3nty5TebLP99f7BYzihPNbrCMEG8iEMSt1QN3CJ8fr3dPIJxXrNVomRBW&#10;crArr68KlWt75nc6Nb4TIYRdrhB676dcStf2ZJTb2Ik43L7sbJQP69xJPatzCDejvI+iVBo1cPjQ&#10;q4n2PbXfzdEg/LhVr2mbJdGLr5a3qKrrfVMj3t4s1TMIT4v/h+FPP6hDGZwO9sjaiRHhIUxAER7j&#10;OAMRiCzOtiAOCGmSbEGWhbzsUP4CAAD//wMAUEsBAi0AFAAGAAgAAAAhALaDOJL+AAAA4QEAABMA&#10;AAAAAAAAAAAAAAAAAAAAAFtDb250ZW50X1R5cGVzXS54bWxQSwECLQAUAAYACAAAACEAOP0h/9YA&#10;AACUAQAACwAAAAAAAAAAAAAAAAAvAQAAX3JlbHMvLnJlbHNQSwECLQAUAAYACAAAACEAXJe9uEgC&#10;AACqBAAADgAAAAAAAAAAAAAAAAAuAgAAZHJzL2Uyb0RvYy54bWxQSwECLQAUAAYACAAAACEACv7x&#10;lt0AAAALAQAADwAAAAAAAAAAAAAAAACiBAAAZHJzL2Rvd25yZXYueG1sUEsFBgAAAAAEAAQA8wAA&#10;AKwFAAAAAA==&#10;" adj="10419,-12674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45E0257" w14:textId="5461512E" w:rsidR="00791001" w:rsidRPr="0081039A" w:rsidRDefault="00791001" w:rsidP="00791001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76" w:lineRule="auto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Sy ken dalk niemand daar nie, en </w:t>
                      </w:r>
                      <w:r w:rsidR="00FF59DA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indien</w:t>
                      </w:r>
                      <w:r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 almal dronk word, kan sy verkrag word.</w:t>
                      </w:r>
                      <w:r w:rsidR="00FF59DA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 (Lg</w:t>
                      </w:r>
                      <w:r w:rsidR="005825AD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>.</w:t>
                      </w:r>
                      <w:r w:rsidR="00FF59DA" w:rsidRPr="005825AD">
                        <w:rPr>
                          <w:b/>
                          <w:bCs/>
                          <w:color w:val="000000"/>
                          <w:highlight w:val="yellow"/>
                        </w:rPr>
                        <w:t xml:space="preserve"> is die ergste scenario)</w:t>
                      </w:r>
                    </w:p>
                    <w:p w14:paraId="3A9BCDB0" w14:textId="77777777" w:rsidR="0049450F" w:rsidRPr="0081039A" w:rsidRDefault="0049450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921" w:rsidRPr="0081039A">
        <w:br w:type="page"/>
      </w:r>
    </w:p>
    <w:p w14:paraId="4002E024" w14:textId="5697F065" w:rsidR="00A62921" w:rsidRPr="0081039A" w:rsidRDefault="00371E59" w:rsidP="00A629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</w:rPr>
      </w:pPr>
      <w:bookmarkStart w:id="0" w:name="_heading=h.30j0zll" w:colFirst="0" w:colLast="0"/>
      <w:bookmarkEnd w:id="0"/>
      <w:r w:rsidRPr="0081039A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A9BCD8E" wp14:editId="5568AC7E">
            <wp:extent cx="450850" cy="450850"/>
            <wp:effectExtent l="0" t="0" r="0" b="0"/>
            <wp:docPr id="19125536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039A">
        <w:rPr>
          <w:b/>
          <w:i/>
          <w:color w:val="000000"/>
          <w:sz w:val="28"/>
          <w:szCs w:val="28"/>
        </w:rPr>
        <w:t xml:space="preserve"> </w:t>
      </w:r>
      <w:r w:rsidRPr="0081039A">
        <w:rPr>
          <w:b/>
          <w:i/>
          <w:color w:val="000000"/>
          <w:sz w:val="28"/>
          <w:szCs w:val="28"/>
          <w:u w:val="single"/>
        </w:rPr>
        <w:t xml:space="preserve">Aktiwiteit 2: </w:t>
      </w:r>
      <w:r w:rsidR="00A62921" w:rsidRPr="0081039A">
        <w:rPr>
          <w:b/>
          <w:i/>
          <w:sz w:val="28"/>
          <w:szCs w:val="28"/>
        </w:rPr>
        <w:t xml:space="preserve">Individuele </w:t>
      </w:r>
      <w:r w:rsidR="001E34E4" w:rsidRPr="0081039A">
        <w:rPr>
          <w:b/>
          <w:i/>
          <w:sz w:val="28"/>
          <w:szCs w:val="28"/>
        </w:rPr>
        <w:t>A</w:t>
      </w:r>
      <w:r w:rsidR="00A62921" w:rsidRPr="0081039A">
        <w:rPr>
          <w:b/>
          <w:i/>
          <w:sz w:val="28"/>
          <w:szCs w:val="28"/>
        </w:rPr>
        <w:t>ktiwiteit</w:t>
      </w:r>
    </w:p>
    <w:p w14:paraId="6D7C39FA" w14:textId="77777777" w:rsidR="00AF42C0" w:rsidRPr="0081039A" w:rsidRDefault="00AF42C0" w:rsidP="00A629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</w:rPr>
      </w:pPr>
    </w:p>
    <w:p w14:paraId="3A9BCD63" w14:textId="0FBDD6E4" w:rsidR="0049450F" w:rsidRPr="0081039A" w:rsidRDefault="00E52265" w:rsidP="001E34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b/>
          <w:i/>
          <w:color w:val="000000"/>
          <w:sz w:val="28"/>
          <w:szCs w:val="28"/>
        </w:rPr>
      </w:pPr>
      <w:r w:rsidRPr="0081039A">
        <w:rPr>
          <w:sz w:val="24"/>
          <w:szCs w:val="24"/>
        </w:rPr>
        <w:t>2.1</w:t>
      </w:r>
      <w:r w:rsidRPr="0081039A">
        <w:rPr>
          <w:sz w:val="24"/>
          <w:szCs w:val="24"/>
        </w:rPr>
        <w:tab/>
      </w:r>
      <w:r w:rsidR="00823896" w:rsidRPr="0081039A">
        <w:rPr>
          <w:sz w:val="24"/>
          <w:szCs w:val="24"/>
        </w:rPr>
        <w:t xml:space="preserve">Identifiseer die gevolge van riskante seksuele gedrag deur dit langs die </w:t>
      </w:r>
      <w:r w:rsidR="001E34E4" w:rsidRPr="0081039A">
        <w:rPr>
          <w:sz w:val="24"/>
          <w:szCs w:val="24"/>
        </w:rPr>
        <w:t>relevante prentjies hieronder</w:t>
      </w:r>
      <w:r w:rsidR="00823896" w:rsidRPr="0081039A">
        <w:rPr>
          <w:sz w:val="24"/>
          <w:szCs w:val="24"/>
        </w:rPr>
        <w:t xml:space="preserve"> te skryf:</w:t>
      </w:r>
    </w:p>
    <w:p w14:paraId="3A9BCD64" w14:textId="51128CA6" w:rsidR="0049450F" w:rsidRPr="0081039A" w:rsidRDefault="00371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  <w:r w:rsidRPr="0081039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A9BCD90" wp14:editId="61DB323F">
                <wp:simplePos x="0" y="0"/>
                <wp:positionH relativeFrom="column">
                  <wp:posOffset>-88899</wp:posOffset>
                </wp:positionH>
                <wp:positionV relativeFrom="paragraph">
                  <wp:posOffset>215900</wp:posOffset>
                </wp:positionV>
                <wp:extent cx="1125035" cy="1125035"/>
                <wp:effectExtent l="0" t="0" r="0" b="0"/>
                <wp:wrapNone/>
                <wp:docPr id="1912553608" name="Oval 1912553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2" w14:textId="77777777" w:rsidR="0049450F" w:rsidRPr="0081039A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0" id="Oval 1912553608" o:spid="_x0000_s1032" style="position:absolute;left:0;text-align:left;margin-left:-7pt;margin-top:17pt;width:88.6pt;height:88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2DkPAIAAIoEAAAOAAAAZHJzL2Uyb0RvYy54bWysVNtuGjEQfa/Uf7D8XvYWCCCWqAqlqhQ1&#10;SEk/YPB6Wau+1Taw/H3HXhJIW6lSVR7MjHf2zJk5M7u465UkB+68MLqmxSinhGtmGqF3Nf32vP4w&#10;pcQH0A1Io3lNT9zTu+X7d4ujnfPSdEY23BEE0X5+tDXtQrDzLPOs4wr8yFiu8WFrnIKArttljYMj&#10;oiuZlXk+yY7GNdYZxr3H29XwkC4TfttyFh7b1vNAZE2RW0inS+c2ntlyAfOdA9sJdqYB/8BCgdCY&#10;9BVqBQHI3onfoJRgznjThhEzKjNtKxhPNWA1Rf5LNU8dWJ5qweZ4+9om//9g2dfDxhHRoHazohyP&#10;q0mOimlQqNXjASS5usZeHa2f4ytPduPOnkczFt63TsV/LIn0Nb25nc6mVUXJqaZVWVbRTr3mfSAM&#10;A4qiKKtqTAnDiBcHI7ILlHU+fOZGkWjUlEsprI/9gDkcHnwYol+i4rU3UjRrIWVy4gzxe+kI1lFT&#10;GYrIAPHfRElNjkigvM1xPBjgCLYSAprKYlO83qV8b15Jw3kBbr7/ETjyWoHvhuwJYOiAEgFHXgpV&#10;02kef8N1x6H5pBsSThZ7r3FbaGTmFSWS426hkRoYQMi/x2GZUmO1UbBBomiFftsnsScRK95sTXPC&#10;AfCWrQUSfgAfNuBwBQrMjmuBeX/swSEX+UXj3M2KmxJFC9eOu3a21w5o1hncNhYcJYNzH9L2RYG0&#10;+bgPphVJyAuZM2sc+KTWeTnjRl37KeryCVn+BAAA//8DAFBLAwQUAAYACAAAACEAiaKPTeAAAAAK&#10;AQAADwAAAGRycy9kb3ducmV2LnhtbEyPQUvDQBCF74L/YRnBi7SbpFIkzaRoUSjopVF6nmanSTS7&#10;G3e3bfz3bk56egzv8eZ7xXrUvTiz8501COk8AcGmtqozDcLH+8vsAYQPZBT11jDCD3tYl9dXBeXK&#10;XsyOz1VoRCwxPieENoQhl9LXLWvyczuwid7ROk0hnq6RytElluteZkmylJo6Ez+0NPCm5fqrOmmE&#10;brx7tY638nt7/Gz2G/JP1fMb4u3N+LgCEXgMf2GY8CM6lJHpYE9GedEjzNL7uCUgLCadAstFBuKA&#10;kKVpBrIs5P8J5S8AAAD//wMAUEsBAi0AFAAGAAgAAAAhALaDOJL+AAAA4QEAABMAAAAAAAAAAAAA&#10;AAAAAAAAAFtDb250ZW50X1R5cGVzXS54bWxQSwECLQAUAAYACAAAACEAOP0h/9YAAACUAQAACwAA&#10;AAAAAAAAAAAAAAAvAQAAX3JlbHMvLnJlbHNQSwECLQAUAAYACAAAACEAdatg5DwCAACKBAAADgAA&#10;AAAAAAAAAAAAAAAuAgAAZHJzL2Uyb0RvYy54bWxQSwECLQAUAAYACAAAACEAiaKPTeAAAAAKAQAA&#10;DwAAAAAAAAAAAAAAAACWBAAAZHJzL2Rvd25yZXYueG1sUEsFBgAAAAAEAAQA8wAAAKMFAAAAAA=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2" w14:textId="77777777" w:rsidR="0049450F" w:rsidRPr="0081039A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Pr="0081039A">
        <w:rPr>
          <w:noProof/>
        </w:rPr>
        <w:drawing>
          <wp:anchor distT="0" distB="0" distL="114300" distR="114300" simplePos="0" relativeHeight="251665408" behindDoc="0" locked="0" layoutInCell="1" hidden="0" allowOverlap="1" wp14:anchorId="3A9BCD92" wp14:editId="3A9BCD93">
            <wp:simplePos x="0" y="0"/>
            <wp:positionH relativeFrom="column">
              <wp:posOffset>-43284</wp:posOffset>
            </wp:positionH>
            <wp:positionV relativeFrom="paragraph">
              <wp:posOffset>226365</wp:posOffset>
            </wp:positionV>
            <wp:extent cx="1055077" cy="1018057"/>
            <wp:effectExtent l="0" t="0" r="0" b="0"/>
            <wp:wrapNone/>
            <wp:docPr id="1912553610" name="image2.png" descr="'N Tekenprent van 'n persoon wat 'n rugsak dra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cartoon of a person carrying a backpack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5077" cy="10180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9BCD65" w14:textId="77777777" w:rsidR="0049450F" w:rsidRPr="0081039A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</w:p>
    <w:p w14:paraId="3A9BCD66" w14:textId="6D3702F8" w:rsidR="0049450F" w:rsidRPr="0081039A" w:rsidRDefault="00E52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  <w:r w:rsidRPr="008103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2E8ECE" wp14:editId="0103B5D2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295900" cy="441960"/>
                <wp:effectExtent l="0" t="0" r="19050" b="15240"/>
                <wp:wrapNone/>
                <wp:docPr id="51967690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7A28D" w14:textId="34260D1F" w:rsidR="00C7347A" w:rsidRPr="0081039A" w:rsidRDefault="00C7347A" w:rsidP="00C7347A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1" w:name="_Hlk173219707"/>
                            <w:bookmarkStart w:id="2" w:name="_Hlk173219708"/>
                            <w:bookmarkStart w:id="3" w:name="_Hlk173219709"/>
                            <w:bookmarkStart w:id="4" w:name="_Hlk173219710"/>
                            <w:r w:rsidRPr="0081039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Tienerswangerskap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2E8ECE" id="Rectangle 11" o:spid="_x0000_s1033" style="position:absolute;left:0;text-align:left;margin-left:365.8pt;margin-top:6.7pt;width:417pt;height:34.8pt;z-index:251679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wTQiwIAAF8FAAAOAAAAZHJzL2Uyb0RvYy54bWysVN9P2zAQfp+0/8Hy+0hStXStSFEFYpqE&#10;AFEQz65jN5Ecn2e7Tbq/fmc7DQjQHqa9JLbv7ru7735cXPatIgdhXQO6pMVZTonQHKpG70r6/HTz&#10;7TslzjNdMQValPQoHL1cff1y0ZmlmEANqhKWIIh2y86UtPbeLLPM8Vq0zJ2BERqFEmzLPF7tLqss&#10;6xC9Vdkkz8+zDmxlLHDhHL5eJyFdRXwpBff3UjrhiSopxubj18bvNnyz1QVb7iwzdcOHMNg/RNGy&#10;RqPTEeqaeUb2tvkA1TbcggPpzzi0GUjZcBFzwGyK/F02m5oZEXNBcpwZaXL/D5bfHR4saaqSzorF&#10;+fx8kc8p0azFUj0ieUzvlCBFEXjqjFui+sY82OHm8BiS7qVtwx/TIX3k9jhyK3pPOD7OJovZIscS&#10;cJRNp+gskp+9Whvr/A8BLQmHklp0Hyllh1vn0SOqnlSCMw03jVLhPQSWQoknf1QiKCj9KCSmhs4n&#10;ESg2lbhSlhwYtgPjXGhfJFHNKpGei1mOYSZ/o0X0HgEDskTHI/YAEBr2I3aCGfSDqYg9ORrnfwss&#10;GY8W0TNoPxq3jQb7GYDCrAbPSf9EUqImsOT7bR/LPj+VdgvVEVvBQpoRZ/hNg4W4Zc4/MItDgbXD&#10;Qff3+JEKupLCcKKkBvv7s/egj72KUko6HLKSul97ZgUl6qfGLl4U02mYyniZzuYTvNi3ku1bid63&#10;V4CFK3ClGB6PQd+r01FaaF9wH6yDVxQxzdF3Sbm3p8uVT8OPG4WL9Tqq4SQa5m/1xvAAHngOjfbU&#10;vzBrhm702Md3cBpItnzXlEk3WGpY7z3IJnZsYDrxOlQApzi20rBxwpp4e49ar3tx9QcAAP//AwBQ&#10;SwMEFAAGAAgAAAAhABBPiKzbAAAABgEAAA8AAABkcnMvZG93bnJldi54bWxMj81OwzAQhO9IvIO1&#10;SNyoA61QCXGqFgkORRz6I3F14sWOiNfBdtvw9mxP9LY7s5r9plqMvhdHjKkLpOB+UoBAaoPpyCrY&#10;717v5iBS1mR0HwgV/GKCRX19VenShBNt8LjNVnAIpVIrcDkPpZSpdeh1moQBib2vEL3OvEYrTdQn&#10;Dve9fCiKR+l1R/zB6QFfHLbf24NX0NjV+ERru/buLduw/3z/+PFRqdubcfkMIuOY/4/hjM/oUDNT&#10;Ew5kkugVcJHM6nQGgt35dMZCcx4KkHUlL/HrPwAAAP//AwBQSwECLQAUAAYACAAAACEAtoM4kv4A&#10;AADhAQAAEwAAAAAAAAAAAAAAAAAAAAAAW0NvbnRlbnRfVHlwZXNdLnhtbFBLAQItABQABgAIAAAA&#10;IQA4/SH/1gAAAJQBAAALAAAAAAAAAAAAAAAAAC8BAABfcmVscy8ucmVsc1BLAQItABQABgAIAAAA&#10;IQDbLwTQiwIAAF8FAAAOAAAAAAAAAAAAAAAAAC4CAABkcnMvZTJvRG9jLnhtbFBLAQItABQABgAI&#10;AAAAIQAQT4is2wAAAAYBAAAPAAAAAAAAAAAAAAAAAOUEAABkcnMvZG93bnJldi54bWxQSwUGAAAA&#10;AAQABADzAAAA7QUAAAAA&#10;" filled="f" strokecolor="#091723 [484]" strokeweight="1pt">
                <v:textbox>
                  <w:txbxContent>
                    <w:p w14:paraId="1457A28D" w14:textId="34260D1F" w:rsidR="00C7347A" w:rsidRPr="0081039A" w:rsidRDefault="00C7347A" w:rsidP="00C7347A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5" w:name="_Hlk173219707"/>
                      <w:bookmarkStart w:id="6" w:name="_Hlk173219708"/>
                      <w:bookmarkStart w:id="7" w:name="_Hlk173219709"/>
                      <w:bookmarkStart w:id="8" w:name="_Hlk173219710"/>
                      <w:r w:rsidRPr="0081039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Tienerswangerskap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  <w10:wrap anchorx="margin"/>
              </v:rect>
            </w:pict>
          </mc:Fallback>
        </mc:AlternateContent>
      </w:r>
      <w:r w:rsidRPr="0081039A">
        <w:rPr>
          <w:sz w:val="24"/>
          <w:szCs w:val="24"/>
        </w:rPr>
        <w:t xml:space="preserve"> </w:t>
      </w:r>
    </w:p>
    <w:p w14:paraId="3A9BCD67" w14:textId="10BC39EB" w:rsidR="0049450F" w:rsidRPr="0081039A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</w:p>
    <w:p w14:paraId="3A9BCD68" w14:textId="445ACA0E" w:rsidR="0049450F" w:rsidRPr="0081039A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</w:p>
    <w:p w14:paraId="3A9BCD69" w14:textId="6FEDC80B" w:rsidR="0049450F" w:rsidRPr="0081039A" w:rsidRDefault="00371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color w:val="000000"/>
          <w:sz w:val="24"/>
          <w:szCs w:val="24"/>
        </w:rPr>
      </w:pPr>
      <w:r w:rsidRPr="0081039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A9BCD94" wp14:editId="423C99A0">
                <wp:simplePos x="0" y="0"/>
                <wp:positionH relativeFrom="column">
                  <wp:posOffset>-88899</wp:posOffset>
                </wp:positionH>
                <wp:positionV relativeFrom="paragraph">
                  <wp:posOffset>266700</wp:posOffset>
                </wp:positionV>
                <wp:extent cx="1125035" cy="1125035"/>
                <wp:effectExtent l="0" t="0" r="0" b="0"/>
                <wp:wrapNone/>
                <wp:docPr id="1912553601" name="Oval 1912553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3" w14:textId="77777777" w:rsidR="0049450F" w:rsidRPr="0081039A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4" id="Oval 1912553601" o:spid="_x0000_s1034" style="position:absolute;left:0;text-align:left;margin-left:-7pt;margin-top:21pt;width:88.6pt;height:88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7wuPQIAAIoEAAAOAAAAZHJzL2Uyb0RvYy54bWysVNtu2zAMfR+wfxD0vvjWtEkQpxiaZRhQ&#10;rAHafQAjy7Ew3SapsfP3o+S0SbcBA4blQSFp+ujwkPTydlCSHLjzwuiaFpOcEq6ZaYTe1/Tb0+bD&#10;jBIfQDcgjeY1PXJPb1fv3y17u+Cl6YxsuCMIov2itzXtQrCLLPOs4wr8xFiu8WFrnIKArttnjYMe&#10;0ZXMyjy/znrjGusM495jdD0+pKuE37achYe29TwQWVPkFtLp0rmLZ7ZawmLvwHaCnWjAP7BQIDRe&#10;+gq1hgDk2YnfoJRgznjThgkzKjNtKxhPNWA1Rf5LNY8dWJ5qQXG8fZXJ/z9Y9vWwdUQ02Lt5UU6n&#10;1XVeUKJBYa8eDiDJRRi16q1f4CuPdutOnkczFj60TsV/LIkMNb26mc1nVUXJsaZVWVbRTlrzIRCG&#10;CUVRlFU1pYRhxouDGdkZyjofPnOjSDRqyqUU1kc9YAGHex/G7JesGPZGimYjpExOnCF+Jx3BOmoq&#10;QxEZIP6bLKlJjwTKmxzHgwGOYCshoKksiuL1Pt335pU0nGfg5vsfgSOvNfhuvD0BjAooEXDkpVA1&#10;neXxN4Y7Ds0n3ZBwtKi9xm2hkZlXlEiOu4VGEjCAkH/PwzKlxmpjw8YWRSsMuyE1exaxYmRnmiMO&#10;gLdsI5DwPfiwBYcrgFPQ41rgvT+ewSEX+UXj3M2LqxKbFi4dd+nsLh3QrDO4bSw4SkbnLqTtiw3S&#10;5uNzMK1IjTyTObHGgU/dOi1n3KhLP2WdPyGrnwAAAP//AwBQSwMEFAAGAAgAAAAhAOtASnngAAAA&#10;CgEAAA8AAABkcnMvZG93bnJldi54bWxMj8FOwzAQRO9I/IO1SFxQ68RUFYRsKqhAqgQXAuLsxtsk&#10;EK+D7bbh73FPcBqtZjT7plxNdhAH8qF3jJDPMxDEjTM9twjvb0+zGxAhajZ6cEwIPxRgVZ2flbow&#10;7sivdKhjK1IJh0IjdDGOhZSh6cjqMHcjcfJ2zlsd0+lbabw+pnI7SJVlS2l1z+lDp0dad9R81XuL&#10;0E9Xz87TRn5vdp/tx1qHh/rxBfHyYrq/AxFpin9hOOEndKgS09bt2QQxIMzyRdoSERYq6SmwvFYg&#10;tggqv1Ugq1L+n1D9AgAA//8DAFBLAQItABQABgAIAAAAIQC2gziS/gAAAOEBAAATAAAAAAAAAAAA&#10;AAAAAAAAAABbQ29udGVudF9UeXBlc10ueG1sUEsBAi0AFAAGAAgAAAAhADj9If/WAAAAlAEAAAsA&#10;AAAAAAAAAAAAAAAALwEAAF9yZWxzLy5yZWxzUEsBAi0AFAAGAAgAAAAhAI+3vC49AgAAigQAAA4A&#10;AAAAAAAAAAAAAAAALgIAAGRycy9lMm9Eb2MueG1sUEsBAi0AFAAGAAgAAAAhAOtASnngAAAACgEA&#10;AA8AAAAAAAAAAAAAAAAAlwQAAGRycy9kb3ducmV2LnhtbFBLBQYAAAAABAAEAPMAAACkBQAAAAA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3" w14:textId="77777777" w:rsidR="0049450F" w:rsidRPr="0081039A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3A9BCD6B" w14:textId="6A065C1E" w:rsidR="0049450F" w:rsidRPr="0081039A" w:rsidRDefault="001E34E4" w:rsidP="00E52265">
      <w:pPr>
        <w:rPr>
          <w:sz w:val="24"/>
          <w:szCs w:val="24"/>
        </w:rPr>
      </w:pPr>
      <w:r w:rsidRPr="0081039A">
        <w:rPr>
          <w:noProof/>
        </w:rPr>
        <w:drawing>
          <wp:anchor distT="0" distB="0" distL="114300" distR="114300" simplePos="0" relativeHeight="251689984" behindDoc="1" locked="0" layoutInCell="1" allowOverlap="1" wp14:anchorId="53222952" wp14:editId="4EC525D3">
            <wp:simplePos x="0" y="0"/>
            <wp:positionH relativeFrom="column">
              <wp:posOffset>85725</wp:posOffset>
            </wp:positionH>
            <wp:positionV relativeFrom="paragraph">
              <wp:posOffset>1538605</wp:posOffset>
            </wp:positionV>
            <wp:extent cx="719455" cy="719455"/>
            <wp:effectExtent l="0" t="0" r="4445" b="4445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12652040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039A">
        <w:rPr>
          <w:noProof/>
        </w:rPr>
        <w:drawing>
          <wp:anchor distT="0" distB="0" distL="114300" distR="114300" simplePos="0" relativeHeight="251688960" behindDoc="1" locked="0" layoutInCell="1" allowOverlap="1" wp14:anchorId="39AA6363" wp14:editId="63EB23B1">
            <wp:simplePos x="0" y="0"/>
            <wp:positionH relativeFrom="margin">
              <wp:posOffset>85725</wp:posOffset>
            </wp:positionH>
            <wp:positionV relativeFrom="paragraph">
              <wp:posOffset>216535</wp:posOffset>
            </wp:positionV>
            <wp:extent cx="769620" cy="769620"/>
            <wp:effectExtent l="0" t="0" r="0" b="0"/>
            <wp:wrapTight wrapText="bothSides">
              <wp:wrapPolygon edited="0">
                <wp:start x="0" y="0"/>
                <wp:lineTo x="0" y="20851"/>
                <wp:lineTo x="20851" y="20851"/>
                <wp:lineTo x="20851" y="0"/>
                <wp:lineTo x="0" y="0"/>
              </wp:wrapPolygon>
            </wp:wrapTight>
            <wp:docPr id="11647814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265" w:rsidRPr="008103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FD0EEA" wp14:editId="6C48F0D6">
                <wp:simplePos x="0" y="0"/>
                <wp:positionH relativeFrom="margin">
                  <wp:align>right</wp:align>
                </wp:positionH>
                <wp:positionV relativeFrom="paragraph">
                  <wp:posOffset>4373245</wp:posOffset>
                </wp:positionV>
                <wp:extent cx="5295900" cy="441960"/>
                <wp:effectExtent l="0" t="0" r="19050" b="15240"/>
                <wp:wrapNone/>
                <wp:docPr id="174925964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75EB4" w14:textId="7FD87CDD" w:rsidR="00BB7DC5" w:rsidRPr="0081039A" w:rsidRDefault="00BB7DC5" w:rsidP="00BB7DC5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1039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Emosionele letsels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FD0EEA" id="_x0000_s1035" style="position:absolute;margin-left:365.8pt;margin-top:344.35pt;width:417pt;height:34.8pt;z-index:2516879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O3XjQIAAGAFAAAOAAAAZHJzL2Uyb0RvYy54bWysVEtv2zAMvg/YfxB0X2wHTjsHdYqgRYYB&#10;RVv0gZ4VWYoNyKImKbGzXz9KdtyiLXYYdrElkfxIfnxcXPatIgdhXQO6pNkspURoDlWjdyV9ftp8&#10;+06J80xXTIEWJT0KRy9XX79cdGYp5lCDqoQlCKLdsjMlrb03yyRxvBYtczMwQqNQgm2Zx6vdJZVl&#10;HaK3Kpmn6VnSga2MBS6cw9frQUhXEV9Kwf2dlE54okqKsfn4tfG7Dd9kdcGWO8tM3fAxDPYPUbSs&#10;0eh0grpmnpG9bT5AtQ234ED6GYc2ASkbLmIOmE2WvsvmsWZGxFyQHGcmmtz/g+W3h3tLmgprd54X&#10;80VxlueUaNZirR6QPaZ3SpAsC0R1xi1R/9Hc2/Hm8Biy7qVtwx/zIX0k9ziRK3pPOD4u5sWiSLEG&#10;HGV5nhVnkf3k1dpY538IaEk4lNSi+8gpO9w4jx5R9aQSnGnYNEqF9xDYEEo8+aMSQUHpByExN3Q+&#10;j0Cxq8SVsuTAsB8Y50L7bBDVrBLDc7ZIMczB32QRvUfAgCzR8YQ9AoSO/Yg9wIz6wVTEppyM078F&#10;NhhPFtEzaD8Zt40G+xmAwqxGz4P+iaSBmsCS77d9rHtxKu0WqiP2goVhSJzhmwYLccOcv2cWpwJr&#10;h5Pu7/AjFXQlhfFESQ3292fvQR+bFaWUdDhlJXW/9swKStRPjW1cZHkexjJe8sX5HC/2rWT7VqL3&#10;7RVg4TLcKYbHY9D36nSUFtoXXAjr4BVFTHP0XVLu7ely5Yfpx5XCxXod1XAUDfM3+tHwAB54Do32&#10;1L8wa8Zu9NjHt3CaSLZ815SDbrDUsN57kE3s2MD0wOtYARzj2Erjygl74u09ar0uxtUfAAAA//8D&#10;AFBLAwQUAAYACAAAACEAzdM5kN0AAAAIAQAADwAAAGRycy9kb3ducmV2LnhtbEyPwU7DMBBE70j8&#10;g7VI3KgDhdaEOBUgwaEVB0olrk682BHxOsRuG/6e5QTH2VnNvKlWU+jFAcfURdJwOStAILXRduQ0&#10;7N6eLhSIlA1Z00dCDd+YYFWfnlSmtPFIr3jYZic4hFJpNPich1LK1HoMJs3igMTeRxyDySxHJ+1o&#10;jhweenlVFAsZTEfc4M2Ajx7bz+0+aGjcw3RLa7cO/jm7uHvfvHyFUevzs+n+DkTGKf89wy8+o0PN&#10;TE3ck02i18BDsoaFUksQbKv5NV8aDcsbNQdZV/L/gPoHAAD//wMAUEsBAi0AFAAGAAgAAAAhALaD&#10;OJL+AAAA4QEAABMAAAAAAAAAAAAAAAAAAAAAAFtDb250ZW50X1R5cGVzXS54bWxQSwECLQAUAAYA&#10;CAAAACEAOP0h/9YAAACUAQAACwAAAAAAAAAAAAAAAAAvAQAAX3JlbHMvLnJlbHNQSwECLQAUAAYA&#10;CAAAACEAo2jt140CAABgBQAADgAAAAAAAAAAAAAAAAAuAgAAZHJzL2Uyb0RvYy54bWxQSwECLQAU&#10;AAYACAAAACEAzdM5kN0AAAAIAQAADwAAAAAAAAAAAAAAAADnBAAAZHJzL2Rvd25yZXYueG1sUEsF&#10;BgAAAAAEAAQA8wAAAPEFAAAAAA==&#10;" filled="f" strokecolor="#091723 [484]" strokeweight="1pt">
                <v:textbox>
                  <w:txbxContent>
                    <w:p w14:paraId="28875EB4" w14:textId="7FD87CDD" w:rsidR="00BB7DC5" w:rsidRPr="0081039A" w:rsidRDefault="00BB7DC5" w:rsidP="00BB7DC5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1039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Emosionele letsels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52265" w:rsidRPr="008103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9F8100" wp14:editId="0FF95565">
                <wp:simplePos x="0" y="0"/>
                <wp:positionH relativeFrom="margin">
                  <wp:align>right</wp:align>
                </wp:positionH>
                <wp:positionV relativeFrom="paragraph">
                  <wp:posOffset>2955925</wp:posOffset>
                </wp:positionV>
                <wp:extent cx="5295900" cy="441960"/>
                <wp:effectExtent l="0" t="0" r="19050" b="15240"/>
                <wp:wrapNone/>
                <wp:docPr id="944672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AD7E5" w14:textId="117AF5E3" w:rsidR="00637540" w:rsidRPr="0081039A" w:rsidRDefault="00637540" w:rsidP="00637540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1039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Swak selfbeeld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9F8100" id="_x0000_s1036" style="position:absolute;margin-left:365.8pt;margin-top:232.75pt;width:417pt;height:34.8pt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9ZqiQIAAF8FAAAOAAAAZHJzL2Uyb0RvYy54bWysVFtP2zAUfp+0/2D5fSSpUlgrUlSBmCYh&#10;QFzEs+vYTSTbx7PdJt2v37GTBgRoD9NeEvtcvnP7js8veq3IXjjfgqlocZJTIgyHujXbij4/XX/7&#10;TokPzNRMgREVPQhPL1Zfv5x3dilm0ICqhSMIYvyysxVtQrDLLPO8EZr5E7DCoFKC0yzg1W2z2rEO&#10;0bXKZnl+mnXgauuAC+9RejUo6SrhSyl4uJPSi0BURTG3kL4ufTfxm63O2XLrmG1aPqbB/iELzVqD&#10;QSeoKxYY2bn2A5RuuQMPMpxw0BlI2XKRasBqivxdNY8NsyLVgs3xdmqT/3+w/HZ/70hbV3RRlqdn&#10;s6KgxDCNk3rA3jGzVYKgDNvUWb9E60d778abx2OsuZdOxz9WQ/rU2sPUWtEHwlE4ny3mixwnwFFX&#10;lsXiNPU+e/W2zocfAjSJh4o6DJ86yvY3PmBEND2axGAGrlulojwmNqSSTuGgRDRQ5kFIrAyDzxJQ&#10;4pS4VI7sGbKBcS5MKAZVw2oxiIt5jmkO8SaPFD0BRmSJgSfsESDy9SP2ADPaR1eRKDk5539LbHCe&#10;PFJkMGFy1q0B9xmAwqrGyIP9sUlDa2KXQr/p09SLVGsUbaA+IBUcDDviLb9ucRI3zId75nApcHi4&#10;6OEOP1JBV1EYT5Q04H5/Jo/2yFXUUtLhklXU/9oxJyhRPw2yeFGUZdzKdCnnZzO8uLeazVuN2elL&#10;wMkhRTG7dIz2QR2P0oF+wfdgHaOiihmOsSvKgzteLsOw/PiicLFeJzPcRMvCjXm0PILHRkemPfUv&#10;zNmRjgGJfAvHhWTLd6wcbKOngfUugGwTZV/7Oo4AtzhxaXxx4jPx9p6sXt/F1R8AAAD//wMAUEsD&#10;BBQABgAIAAAAIQBkhx3R3gAAAAgBAAAPAAAAZHJzL2Rvd25yZXYueG1sTI/BTsMwEETvSPyDtUjc&#10;qFPaVCXEqQAJDkUcKJW4OvFiR8TrYLtt+HuWExxnZzXzpt5MfhBHjKkPpGA+K0AgdcH0ZBXs3x6v&#10;1iBS1mT0EAgVfGOCTXN+VuvKhBO94nGXreAQSpVW4HIeKylT59DrNAsjEnsfIXqdWUYrTdQnDveD&#10;vC6KlfS6J25wesQHh93n7uAVtPZ+uqGt3Xr3lG3Yvz+/fPmo1OXFdHcLIuOU/57hF5/RoWGmNhzI&#10;JDEo4CFZwXJVliDYXi+WfGkVlItyDrKp5f8BzQ8AAAD//wMAUEsBAi0AFAAGAAgAAAAhALaDOJL+&#10;AAAA4QEAABMAAAAAAAAAAAAAAAAAAAAAAFtDb250ZW50X1R5cGVzXS54bWxQSwECLQAUAAYACAAA&#10;ACEAOP0h/9YAAACUAQAACwAAAAAAAAAAAAAAAAAvAQAAX3JlbHMvLnJlbHNQSwECLQAUAAYACAAA&#10;ACEAZMvWaokCAABfBQAADgAAAAAAAAAAAAAAAAAuAgAAZHJzL2Uyb0RvYy54bWxQSwECLQAUAAYA&#10;CAAAACEAZIcd0d4AAAAIAQAADwAAAAAAAAAAAAAAAADjBAAAZHJzL2Rvd25yZXYueG1sUEsFBgAA&#10;AAAEAAQA8wAAAO4FAAAAAA==&#10;" filled="f" strokecolor="#091723 [484]" strokeweight="1pt">
                <v:textbox>
                  <w:txbxContent>
                    <w:p w14:paraId="79BAD7E5" w14:textId="117AF5E3" w:rsidR="00637540" w:rsidRPr="0081039A" w:rsidRDefault="00637540" w:rsidP="00637540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1039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Swak selfbeeld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52265" w:rsidRPr="008103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F46296" wp14:editId="6D080CCD">
                <wp:simplePos x="0" y="0"/>
                <wp:positionH relativeFrom="margin">
                  <wp:align>right</wp:align>
                </wp:positionH>
                <wp:positionV relativeFrom="paragraph">
                  <wp:posOffset>1721485</wp:posOffset>
                </wp:positionV>
                <wp:extent cx="5295900" cy="441960"/>
                <wp:effectExtent l="0" t="0" r="19050" b="15240"/>
                <wp:wrapNone/>
                <wp:docPr id="179528309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4C64B" w14:textId="404496C6" w:rsidR="00CB441D" w:rsidRPr="0081039A" w:rsidRDefault="00CB441D" w:rsidP="00CB441D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1039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MIV en V</w:t>
                            </w:r>
                            <w:r w:rsidR="00FF0985" w:rsidRPr="0081039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F46296" id="_x0000_s1037" style="position:absolute;margin-left:365.8pt;margin-top:135.55pt;width:417pt;height:34.8pt;z-index:2516838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WhkjAIAAGEFAAAOAAAAZHJzL2Uyb0RvYy54bWysVEtv2zAMvg/YfxB0X21nSdsEdYqgRYcB&#10;RRv0gZ4VWYoNyKImKbGzXz9KctyiLXYYdrElkfxIfnxcXPatInthXQO6pMVJTonQHKpGb0v6/HTz&#10;7ZwS55mumAItSnoQjl4uv3656MxCTKAGVQlLEES7RWdKWntvFlnmeC1a5k7ACI1CCbZlHq92m1WW&#10;dYjeqmyS56dZB7YyFrhwDl+vk5AuI76Ugvt7KZ3wRJUUY/Pxa+N3E77Z8oIttpaZuuFDGOwfomhZ&#10;o9HpCHXNPCM723yAahtuwYH0JxzaDKRsuIg5YDZF/i6bx5oZEXNBcpwZaXL/D5bf7deWNBXW7mw+&#10;m5x/z+dnlGjWYq0ekD2mt0qQoghEdcYtUP/RrO1wc3gMWffStuGP+ZA+knsYyRW9JxwfZ5P5bJ5j&#10;DTjKptNifhrZz16tjXX+h4CWhENJLbqPnLL9rfPoEVWPKsGZhptGqfAeAkuhxJM/KBEUlH4QEnND&#10;55MIFLtKXClL9gz7gXEutC+SqGaVSM/FLMcwk7/RInqPgAFZouMRewAIHfsRO8EM+sFUxKYcjfO/&#10;BZaMR4voGbQfjdtGg/0MQGFWg+ekfyQpURNY8v2mT3Ufa7uB6oDNYCFNiTP8psFK3DLn18ziWGDx&#10;cNT9PX6kgq6kMJwoqcH+/uw96GO3opSSDsespO7XjllBifqpsY/nxXQa5jJeprOzCV7sW8nmrUTv&#10;2ivAyhW4VAyPx6Dv1fEoLbQvuBFWwSuKmObou6Tc2+Plyqfxx53CxWoV1XAWDfO3+tHwAB6IDp32&#10;1L8wa4Z29NjId3AcSbZ415VJN1hqWO08yCa2bKA68TqUAOc49tKwc8KieHuPWq+bcfkHAAD//wMA&#10;UEsDBBQABgAIAAAAIQD9QU5S3QAAAAgBAAAPAAAAZHJzL2Rvd25yZXYueG1sTI9BT8MwDIXvSPyH&#10;yEjcWNqB2OjqToAEhyEOjElc0yZLKhqnJNlW/j3mBCfLfk/P36vXkx/E0cTUB0IoZwUIQ13QPVmE&#10;3fvT1RJEyoq0GgIZhG+TYN2cn9Wq0uFEb+a4zVZwCKVKIbicx0rK1DnjVZqF0RBr+xC9yrxGK3VU&#10;Jw73g5wXxa30qif+4NRoHp3pPrcHj9Dah+mONnbj3XO2Yffx8vrlI+LlxXS/ApHNlP/M8IvP6NAw&#10;UxsOpJMYELhIRpgvyhIEy8vrG760CDwXIJta/i/Q/AAAAP//AwBQSwECLQAUAAYACAAAACEAtoM4&#10;kv4AAADhAQAAEwAAAAAAAAAAAAAAAAAAAAAAW0NvbnRlbnRfVHlwZXNdLnhtbFBLAQItABQABgAI&#10;AAAAIQA4/SH/1gAAAJQBAAALAAAAAAAAAAAAAAAAAC8BAABfcmVscy8ucmVsc1BLAQItABQABgAI&#10;AAAAIQB8PWhkjAIAAGEFAAAOAAAAAAAAAAAAAAAAAC4CAABkcnMvZTJvRG9jLnhtbFBLAQItABQA&#10;BgAIAAAAIQD9QU5S3QAAAAgBAAAPAAAAAAAAAAAAAAAAAOYEAABkcnMvZG93bnJldi54bWxQSwUG&#10;AAAAAAQABADzAAAA8AUAAAAA&#10;" filled="f" strokecolor="#091723 [484]" strokeweight="1pt">
                <v:textbox>
                  <w:txbxContent>
                    <w:p w14:paraId="3914C64B" w14:textId="404496C6" w:rsidR="00CB441D" w:rsidRPr="0081039A" w:rsidRDefault="00CB441D" w:rsidP="00CB441D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1039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MIV en V</w:t>
                      </w:r>
                      <w:r w:rsidR="00FF0985" w:rsidRPr="0081039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IGS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52265" w:rsidRPr="008103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FF5709" wp14:editId="41D231FC">
                <wp:simplePos x="0" y="0"/>
                <wp:positionH relativeFrom="margin">
                  <wp:align>right</wp:align>
                </wp:positionH>
                <wp:positionV relativeFrom="paragraph">
                  <wp:posOffset>331470</wp:posOffset>
                </wp:positionV>
                <wp:extent cx="5295900" cy="441960"/>
                <wp:effectExtent l="0" t="0" r="19050" b="15240"/>
                <wp:wrapNone/>
                <wp:docPr id="186133032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700B0" w14:textId="506187D4" w:rsidR="007D72B9" w:rsidRPr="0081039A" w:rsidRDefault="007D72B9" w:rsidP="007D72B9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1039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Seksueel oordraagbare infeksies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FF5709" id="_x0000_s1038" style="position:absolute;margin-left:365.8pt;margin-top:26.1pt;width:417pt;height:34.8pt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xGcjQIAAGEFAAAOAAAAZHJzL2Uyb0RvYy54bWysVEtv2zAMvg/YfxB0X/1I0jVBnSJo0WFA&#10;0RZ9oGdFlmIDsqhJSpzs14+SHLdoix2GXWxJJD+SHx/nF/tOkZ2wrgVd0eIkp0RoDnWrNxV9frr+&#10;dkaJ80zXTIEWFT0IRy+WX7+c92YhSmhA1cISBNFu0ZuKNt6bRZY53oiOuRMwQqNQgu2Yx6vdZLVl&#10;PaJ3Kivz/DTrwdbGAhfO4etVEtJlxJdScH8npROeqIpibD5+bfyuwzdbnrPFxjLTtHwIg/1DFB1r&#10;NTodoa6YZ2Rr2w9QXcstOJD+hEOXgZQtFzEHzKbI32Xz2DAjYi5IjjMjTe7/wfLb3b0lbY21Ozst&#10;JpN8Uk4o0azDWj0ge0xvlCBFEYjqjVug/qO5t8PN4TFkvZe2C3/Mh+wjuYeRXLH3hOPjrJzP5jnW&#10;gKNsOi3mp5H97NXaWOd/COhIOFTUovvIKdvdOI8eUfWoEpxpuG6VCu8hsBRKPPmDEkFB6QchMTd0&#10;Xkag2FXiUlmyY9gPjHOhfZFEDatFei5mOYaZ/I0W0XsEDMgSHY/YA0Do2I/YCWbQD6YiNuVonP8t&#10;sGQ8WkTPoP1o3LUa7GcACrMaPCf9I0mJmsCS36/3qe7lsbZrqA/YDBbSlDjDr1usxA1z/p5ZHAss&#10;Ho66v8OPVNBXFIYTJQ3Y35+9B33sVpRS0uOYVdT92jIrKFE/NfbxvJhOw1zGy3T2vcSLfStZv5Xo&#10;bXcJWLkCl4rh8Rj0vToepYXuBTfCKnhFEdMcfVeUe3u8XPo0/rhTuFitohrOomH+Rj8aHsAD0aHT&#10;nvYvzJqhHT028i0cR5It3nVl0g2WGlZbD7KNLRuoTrwOJcA5jr007JywKN7eo9brZlz+AQAA//8D&#10;AFBLAwQUAAYACAAAACEA8yYsgNwAAAAHAQAADwAAAGRycy9kb3ducmV2LnhtbEyPzU7DMBCE70i8&#10;g7VI3KjT8KMQ4lSABIeiHiiVuDrxYkfE62C7bXh7lhMcZ2c0822zmv0oDhjTEEjBclGAQOqDGcgq&#10;2L09XVQgUtZk9BgIFXxjglV7etLo2oQjveJhm63gEkq1VuBynmopU+/Q67QIExJ7HyF6nVlGK03U&#10;Ry73oyyL4kZ6PRAvOD3ho8P+c7v3Cjr7MN/S2q69e8427N5fNl8+KnV+Nt/fgcg4578w/OIzOrTM&#10;1IU9mSRGBfxIVnBdliDYrS6v+NBxrFxWINtG/udvfwAAAP//AwBQSwECLQAUAAYACAAAACEAtoM4&#10;kv4AAADhAQAAEwAAAAAAAAAAAAAAAAAAAAAAW0NvbnRlbnRfVHlwZXNdLnhtbFBLAQItABQABgAI&#10;AAAAIQA4/SH/1gAAAJQBAAALAAAAAAAAAAAAAAAAAC8BAABfcmVscy8ucmVsc1BLAQItABQABgAI&#10;AAAAIQC9hxGcjQIAAGEFAAAOAAAAAAAAAAAAAAAAAC4CAABkcnMvZTJvRG9jLnhtbFBLAQItABQA&#10;BgAIAAAAIQDzJiyA3AAAAAcBAAAPAAAAAAAAAAAAAAAAAOcEAABkcnMvZG93bnJldi54bWxQSwUG&#10;AAAAAAQABADzAAAA8AUAAAAA&#10;" filled="f" strokecolor="#091723 [484]" strokeweight="1pt">
                <v:textbox>
                  <w:txbxContent>
                    <w:p w14:paraId="20A700B0" w14:textId="506187D4" w:rsidR="007D72B9" w:rsidRPr="0081039A" w:rsidRDefault="007D72B9" w:rsidP="007D72B9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1039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Seksueel oordraagbare infeksies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52265" w:rsidRPr="0081039A">
        <w:br w:type="page"/>
      </w:r>
      <w:r w:rsidR="00E52265" w:rsidRPr="0081039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A9BCD96" wp14:editId="43191914">
                <wp:simplePos x="0" y="0"/>
                <wp:positionH relativeFrom="column">
                  <wp:posOffset>-101599</wp:posOffset>
                </wp:positionH>
                <wp:positionV relativeFrom="paragraph">
                  <wp:posOffset>1333500</wp:posOffset>
                </wp:positionV>
                <wp:extent cx="1125035" cy="1125035"/>
                <wp:effectExtent l="0" t="0" r="0" b="0"/>
                <wp:wrapNone/>
                <wp:docPr id="1912553604" name="Oval 1912553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4" w14:textId="77777777" w:rsidR="0049450F" w:rsidRPr="0081039A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6" id="Oval 1912553604" o:spid="_x0000_s1039" style="position:absolute;margin-left:-8pt;margin-top:105pt;width:88.6pt;height:8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IzPAIAAIsEAAAOAAAAZHJzL2Uyb0RvYy54bWysVNtu2zAMfR+wfxD0vviWtIkRpxiaZRhQ&#10;rAHafQAjy7Ew3SYpt78fJadNug0YMCwPCinTh4c8pOd3RyXJnjsvjG5oMcop4ZqZVuhtQ789rz5M&#10;KfEBdAvSaN7QE/f0bvH+3fxga16a3siWO4Ig2tcH29A+BFtnmWc9V+BHxnKNDzvjFAR03TZrHRwQ&#10;XcmszPOb7GBca51h3Hu8XQ4P6SLhdx1n4bHrPA9ENhS5hXS6dG7imS3mUG8d2F6wMw34BxYKhMak&#10;r1BLCEB2TvwGpQRzxpsujJhRmek6wXiqAasp8l+qeerB8lQLNsfb1zb5/wfLvu7XjogWtZsV5WRS&#10;3eRjSjQo1OpxD5JcXWOvDtbX+MqTXbuz59GMhR87p+I/lkSODR3fTmfTqqLk1NCqLKtop17zYyAM&#10;A4qiKKtqQgnDiBcHI7ILlHU+fOZGkWg0lEsprI/9gBr2Dz4M0S9R8dobKdqVkDI5cYb4vXQE62io&#10;DEVkgPhvoqQmByRQ3uY4HgxwBDsJAU1lsSleb1O+N6+k4bwAt9//CBx5LcH3Q/YEMHRAiYAjL4Vq&#10;6DSPv+G659B+0i0JJ4u917gtNDLzihLJcbfQSA0MIOTf47BMqbHaKNggUbTCcXMcxE5qxKuNaU84&#10;Ad6ylUDGD+DDGhzuQIHpcS8w8Y8dOCQjv2gcvFkxLlG1cO24a2dz7YBmvcF1Y8FRMjj3Ia1fVEib&#10;j7tgOpGUvJA508aJT3KdtzOu1LWfoi7fkMVPAAAA//8DAFBLAwQUAAYACAAAACEA++kvj+EAAAAL&#10;AQAADwAAAGRycy9kb3ducmV2LnhtbEyPwU7DMBBE70j8g7VIXFDrJEihSuNUUIFUCS4NqOdtvE0C&#10;8TrYbhv+HvcEt1nNaPZNuZrMIE7kfG9ZQTpPQBA3VvfcKvh4f5ktQPiArHGwTAp+yMOqur4qsdD2&#10;zFs61aEVsYR9gQq6EMZCSt90ZNDP7UgcvYN1BkM8XSu1w3MsN4PMkiSXBnuOHzocad1R81UfjYJ+&#10;unu1jjbye3P4bHdr9E/185tStzfT4xJEoCn8heGCH9Ghikx7e2TtxaBgluZxS1CQpUkUl0SeZiD2&#10;Cu4XDxnIqpT/N1S/AAAA//8DAFBLAQItABQABgAIAAAAIQC2gziS/gAAAOEBAAATAAAAAAAAAAAA&#10;AAAAAAAAAABbQ29udGVudF9UeXBlc10ueG1sUEsBAi0AFAAGAAgAAAAhADj9If/WAAAAlAEAAAsA&#10;AAAAAAAAAAAAAAAALwEAAF9yZWxzLy5yZWxzUEsBAi0AFAAGAAgAAAAhABxLsjM8AgAAiwQAAA4A&#10;AAAAAAAAAAAAAAAALgIAAGRycy9lMm9Eb2MueG1sUEsBAi0AFAAGAAgAAAAhAPvpL4/hAAAACwEA&#10;AA8AAAAAAAAAAAAAAAAAlgQAAGRycy9kb3ducmV2LnhtbFBLBQYAAAAABAAEAPMAAACkBQAAAAA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4" w14:textId="77777777" w:rsidR="0049450F" w:rsidRPr="0081039A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="00E52265" w:rsidRPr="0081039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A9BCD9A" wp14:editId="0823625A">
                <wp:simplePos x="0" y="0"/>
                <wp:positionH relativeFrom="column">
                  <wp:posOffset>-139699</wp:posOffset>
                </wp:positionH>
                <wp:positionV relativeFrom="paragraph">
                  <wp:posOffset>2616200</wp:posOffset>
                </wp:positionV>
                <wp:extent cx="1125035" cy="1125035"/>
                <wp:effectExtent l="0" t="0" r="0" b="0"/>
                <wp:wrapNone/>
                <wp:docPr id="1912553605" name="Oval 1912553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5" w14:textId="77777777" w:rsidR="0049450F" w:rsidRPr="0081039A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A" id="Oval 1912553605" o:spid="_x0000_s1040" style="position:absolute;margin-left:-11pt;margin-top:206pt;width:88.6pt;height:88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ugOwIAAIsEAAAOAAAAZHJzL2Uyb0RvYy54bWysVNtu2zAMfR+wfxD0vviWtIkRpxiaZRhQ&#10;rAHafQAjy7Ew3SYpt78fJadNug0YMMwPMklTh4c3z++OSpI9d14Y3dBilFPCNTOt0NuGfntefZhS&#10;4gPoFqTRvKEn7und4v27+cHWvDS9kS13BEG0rw+2oX0Its4yz3quwI+M5Ro/dsYpCKi6bdY6OCC6&#10;klmZ5zfZwbjWOsO492hdDh/pIuF3HWfhses8D0Q2FLmFdLp0buKZLeZQbx3YXrAzDfgHFgqExqCv&#10;UEsIQHZO/AalBHPGmy6MmFGZ6TrBeMoBsynyX7J56sHylAsWx9vXMvn/B8u+7teOiBZ7NyvKyaS6&#10;ySeUaFDYq8c9SHJlxlodrK/xypNdu7PmUYyJHzun4htTIseGjm+ns2lVUXJqaFWWVZRTrfkxEIYO&#10;RVGUVYWxGHq8KOiRXaCs8+EzN4pEoaFcSmF9rAfUsH/wYfB+8Ypmb6RoV0LKpMQZ4vfSEcyjoTIU&#10;kQHiv/GSmhyQQHmb43gwwBHsJAQUlcWieL1N8d5cScN5AW6//xE48lqC74foCWCogBIBR14K1dBp&#10;Hp/B3HNoP+mWhJPF2mvcFhqZeUWJ5LhbKKQCBhDy736YptSYbWzY0KIohePmODR7HMGiaWPaE06A&#10;t2wlkPED+LAGhztQYHjcCwz8YwcOycgvGgdvVoxL7Fq4Vty1srlWQLPe4Lqx4CgZlPuQ1i92SJuP&#10;u2A6kTp5IXOmjROf2nXezrhS13ryuvxDFj8BAAD//wMAUEsDBBQABgAIAAAAIQDxPbda4AAAAAsB&#10;AAAPAAAAZHJzL2Rvd25yZXYueG1sTI/BTsMwEETvSPyDtUhcUOvUIqhNs6mgAqkSXAiIsxtvk0C8&#10;DrHbhr/HOcFtVjOafZNvRtuJEw2+dYywmCcgiCtnWq4R3t+eZksQPmg2unNMCD/kYVNcXuQ6M+7M&#10;r3QqQy1iCftMIzQh9JmUvmrIaj93PXH0Dm6wOsRzqKUZ9DmW206qJLmTVrccPzS6p21D1Vd5tAjt&#10;ePPsBtrJ793hs/7Yav9QPr4gXl+N92sQgcbwF4YJP6JDEZn27sjGiw5hplTcEhBuF5OYEmmqQOwR&#10;0uVKgSxy+X9D8QsAAP//AwBQSwECLQAUAAYACAAAACEAtoM4kv4AAADhAQAAEwAAAAAAAAAAAAAA&#10;AAAAAAAAW0NvbnRlbnRfVHlwZXNdLnhtbFBLAQItABQABgAIAAAAIQA4/SH/1gAAAJQBAAALAAAA&#10;AAAAAAAAAAAAAC8BAABfcmVscy8ucmVsc1BLAQItABQABgAIAAAAIQC7DYugOwIAAIsEAAAOAAAA&#10;AAAAAAAAAAAAAC4CAABkcnMvZTJvRG9jLnhtbFBLAQItABQABgAIAAAAIQDxPbda4AAAAAsBAAAP&#10;AAAAAAAAAAAAAAAAAJUEAABkcnMvZG93bnJldi54bWxQSwUGAAAAAAQABADzAAAAogUAAAAA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5" w14:textId="77777777" w:rsidR="0049450F" w:rsidRPr="0081039A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="00E52265" w:rsidRPr="0081039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3A9BCD9C" wp14:editId="03F636DE">
                <wp:simplePos x="0" y="0"/>
                <wp:positionH relativeFrom="column">
                  <wp:posOffset>-126999</wp:posOffset>
                </wp:positionH>
                <wp:positionV relativeFrom="paragraph">
                  <wp:posOffset>3987800</wp:posOffset>
                </wp:positionV>
                <wp:extent cx="1125035" cy="1125035"/>
                <wp:effectExtent l="0" t="0" r="0" b="0"/>
                <wp:wrapNone/>
                <wp:docPr id="1912553607" name="Oval 1912553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6" w14:textId="77777777" w:rsidR="0049450F" w:rsidRPr="0081039A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C" id="Oval 1912553607" o:spid="_x0000_s1041" style="position:absolute;margin-left:-10pt;margin-top:314pt;width:88.6pt;height:88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9riOwIAAIsEAAAOAAAAZHJzL2Uyb0RvYy54bWysVNtu2zAMfR+wfxD0vvjWNIkRpxiaZRhQ&#10;rAHafQAjy7Ew3SYpt78fJadNug0YMMwPMklTh4c3z++OSpI9d14Y3dBilFPCNTOt0NuGfntefZhS&#10;4gPoFqTRvKEn7und4v27+cHWvDS9kS13BEG0rw+2oX0Its4yz3quwI+M5Ro/dsYpCKi6bdY6OCC6&#10;klmZ57fZwbjWOsO492hdDh/pIuF3HWfhses8D0Q2FLmFdLp0buKZLeZQbx3YXrAzDfgHFgqExqCv&#10;UEsIQHZO/AalBHPGmy6MmFGZ6TrBeMoBsynyX7J56sHylAsWx9vXMvn/B8u+7teOiBZ7NyvK8bi6&#10;zSeUaFDYq8c9SHJlxlodrK/xypNdu7PmUYyJHzun4htTIseG3kyms2lVUXJqaFWWVZRTrfkxEIYO&#10;RVGUVTWmhKHHi4Ie2QXKOh8+c6NIFBrKpRTWx3pADfsHHwbvF69o9kaKdiWkTEqcIX4vHcE8GipD&#10;ERkg/hsvqckBCZSTHMeDAY5gJyGgqCwWxettivfmShrOC3D7/Y/AkdcSfD9ETwBDBZQIOPJSqIZO&#10;8/gM5p5D+0m3JJws1l7jttDIzCtKJMfdQiEVMICQf/fDNKXGbGPDhhZFKRw3x6HZ4wgWTRvTnnAC&#10;vGUrgYwfwIc1ONyBAsPjXmDgHztwSEZ+0Th4s+KmxK6Fa8VdK5trBTTrDa4bC46SQbkPaf1ih7T5&#10;uAumE6mTFzJn2jjxqV3n7Ywrda0nr8s/ZPETAAD//wMAUEsDBBQABgAIAAAAIQAJRSZr3wAAAAsB&#10;AAAPAAAAZHJzL2Rvd25yZXYueG1sTI/BSsNAEIbvgu+wjOBF2o2B1hAzKVoUCnppFM/b7DSJZmdj&#10;dtvGt3d60tsM8/PN9xeryfXqSGPoPCPczhNQxLW3HTcI72/PswxUiIat6T0Twg8FWJWXF4XJrT/x&#10;lo5VbJRAOOQGoY1xyLUOdUvOhLkfiOW296MzUdax0XY0J4G7XqdJstTOdCwfWjPQuqX6qzo4hG66&#10;efEjbfT3Zv/ZfKxNeKyeXhGvr6aHe1CRpvgXhrO+qEMpTjt/YBtUjzATvEQRlmkmwzmxuEtB7RCy&#10;ZJGCLgv9v0P5CwAA//8DAFBLAQItABQABgAIAAAAIQC2gziS/gAAAOEBAAATAAAAAAAAAAAAAAAA&#10;AAAAAABbQ29udGVudF9UeXBlc10ueG1sUEsBAi0AFAAGAAgAAAAhADj9If/WAAAAlAEAAAsAAAAA&#10;AAAAAAAAAAAALwEAAF9yZWxzLy5yZWxzUEsBAi0AFAAGAAgAAAAhAEjb2uI7AgAAiwQAAA4AAAAA&#10;AAAAAAAAAAAALgIAAGRycy9lMm9Eb2MueG1sUEsBAi0AFAAGAAgAAAAhAAlFJmvfAAAACwEAAA8A&#10;AAAAAAAAAAAAAAAAlQQAAGRycy9kb3ducmV2LnhtbFBLBQYAAAAABAAEAPMAAAChBQAAAAA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6" w14:textId="77777777" w:rsidR="0049450F" w:rsidRPr="0081039A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="00E52265" w:rsidRPr="0081039A">
        <w:rPr>
          <w:noProof/>
        </w:rPr>
        <w:drawing>
          <wp:anchor distT="0" distB="0" distL="114300" distR="114300" simplePos="0" relativeHeight="251672576" behindDoc="0" locked="0" layoutInCell="1" hidden="0" allowOverlap="1" wp14:anchorId="3A9BCDA0" wp14:editId="3B8FF538">
            <wp:simplePos x="0" y="0"/>
            <wp:positionH relativeFrom="column">
              <wp:posOffset>2541</wp:posOffset>
            </wp:positionH>
            <wp:positionV relativeFrom="paragraph">
              <wp:posOffset>2745715</wp:posOffset>
            </wp:positionV>
            <wp:extent cx="850886" cy="821030"/>
            <wp:effectExtent l="0" t="0" r="0" b="0"/>
            <wp:wrapNone/>
            <wp:docPr id="1912553613" name="image9.png" descr="'n Groep mense met verskillende simbole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A group of people with different symbols&#10;&#10;Description automatically generated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886" cy="821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52265" w:rsidRPr="0081039A">
        <w:rPr>
          <w:noProof/>
        </w:rPr>
        <w:drawing>
          <wp:anchor distT="0" distB="0" distL="114300" distR="114300" simplePos="0" relativeHeight="251673600" behindDoc="0" locked="0" layoutInCell="1" hidden="0" allowOverlap="1" wp14:anchorId="3A9BCDA2" wp14:editId="3A9BCDA3">
            <wp:simplePos x="0" y="0"/>
            <wp:positionH relativeFrom="column">
              <wp:posOffset>10675</wp:posOffset>
            </wp:positionH>
            <wp:positionV relativeFrom="paragraph">
              <wp:posOffset>4173959</wp:posOffset>
            </wp:positionV>
            <wp:extent cx="849600" cy="819789"/>
            <wp:effectExtent l="0" t="0" r="0" b="0"/>
            <wp:wrapNone/>
            <wp:docPr id="1912553615" name="image4.png" descr="'n Rooi hart met 'n bandhulp daarop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red heart with a band aid on it&#10;&#10;Description automatically generated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9600" cy="8197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9BCD6C" w14:textId="0B2ED209" w:rsidR="0049450F" w:rsidRPr="0081039A" w:rsidRDefault="00371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</w:rPr>
      </w:pPr>
      <w:r w:rsidRPr="0081039A">
        <w:rPr>
          <w:noProof/>
          <w:color w:val="000000"/>
          <w:sz w:val="28"/>
          <w:szCs w:val="28"/>
        </w:rPr>
        <w:drawing>
          <wp:inline distT="0" distB="0" distL="0" distR="0" wp14:anchorId="3A9BCDA4" wp14:editId="3A9BCDA5">
            <wp:extent cx="450850" cy="450850"/>
            <wp:effectExtent l="0" t="0" r="0" b="0"/>
            <wp:docPr id="1912553619" name="image1.png" descr="'N Swart en wit beeld van 'n potlood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and white image of a pencil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039A">
        <w:rPr>
          <w:b/>
          <w:i/>
          <w:color w:val="000000"/>
          <w:sz w:val="28"/>
          <w:szCs w:val="28"/>
        </w:rPr>
        <w:t xml:space="preserve"> </w:t>
      </w:r>
      <w:r w:rsidRPr="0081039A">
        <w:rPr>
          <w:b/>
          <w:i/>
          <w:color w:val="000000"/>
          <w:sz w:val="28"/>
          <w:szCs w:val="28"/>
          <w:u w:val="single"/>
        </w:rPr>
        <w:t>Aktiwiteit 3</w:t>
      </w:r>
      <w:r w:rsidRPr="0081039A">
        <w:rPr>
          <w:b/>
          <w:i/>
          <w:color w:val="000000"/>
          <w:sz w:val="28"/>
          <w:szCs w:val="28"/>
        </w:rPr>
        <w:t>:</w:t>
      </w:r>
      <w:r w:rsidRPr="0081039A">
        <w:rPr>
          <w:b/>
          <w:i/>
          <w:sz w:val="28"/>
          <w:szCs w:val="28"/>
        </w:rPr>
        <w:t xml:space="preserve"> Groepbespreking</w:t>
      </w:r>
    </w:p>
    <w:p w14:paraId="0A8B3E10" w14:textId="31077C76" w:rsidR="00E52265" w:rsidRPr="0081039A" w:rsidRDefault="00EA360D" w:rsidP="005825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center"/>
        <w:rPr>
          <w:b/>
          <w:iCs/>
          <w:color w:val="000000"/>
          <w:sz w:val="28"/>
          <w:szCs w:val="28"/>
        </w:rPr>
      </w:pPr>
      <w:r w:rsidRPr="0081039A">
        <w:rPr>
          <w:b/>
          <w:iCs/>
          <w:color w:val="000000"/>
          <w:sz w:val="28"/>
          <w:szCs w:val="28"/>
          <w:highlight w:val="yellow"/>
        </w:rPr>
        <w:t>Moontlike antwoorde</w:t>
      </w:r>
    </w:p>
    <w:p w14:paraId="3A9BCD6D" w14:textId="78C5C5FD" w:rsidR="0049450F" w:rsidRPr="0081039A" w:rsidRDefault="00E52265" w:rsidP="00E52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567" w:hanging="567"/>
        <w:rPr>
          <w:sz w:val="24"/>
          <w:szCs w:val="24"/>
        </w:rPr>
      </w:pPr>
      <w:r w:rsidRPr="0081039A">
        <w:rPr>
          <w:sz w:val="24"/>
          <w:szCs w:val="24"/>
        </w:rPr>
        <w:t>3.1</w:t>
      </w:r>
      <w:r w:rsidRPr="0081039A">
        <w:rPr>
          <w:sz w:val="24"/>
          <w:szCs w:val="24"/>
        </w:rPr>
        <w:tab/>
        <w:t>Bespreek die volgende vrae as 'n groep. Skryf j</w:t>
      </w:r>
      <w:r w:rsidR="001E34E4" w:rsidRPr="0081039A">
        <w:rPr>
          <w:sz w:val="24"/>
          <w:szCs w:val="24"/>
        </w:rPr>
        <w:t>ulle</w:t>
      </w:r>
      <w:r w:rsidRPr="0081039A">
        <w:rPr>
          <w:sz w:val="24"/>
          <w:szCs w:val="24"/>
        </w:rPr>
        <w:t xml:space="preserve"> antwoorde in die spasie hieronder en kies 'n woordvoerder om aan die klas</w:t>
      </w:r>
      <w:r w:rsidR="001E34E4" w:rsidRPr="0081039A">
        <w:rPr>
          <w:sz w:val="24"/>
          <w:szCs w:val="24"/>
        </w:rPr>
        <w:t xml:space="preserve"> terugvoer</w:t>
      </w:r>
      <w:r w:rsidRPr="0081039A">
        <w:rPr>
          <w:sz w:val="24"/>
          <w:szCs w:val="24"/>
        </w:rPr>
        <w:t xml:space="preserve"> te gee.</w:t>
      </w:r>
    </w:p>
    <w:p w14:paraId="3A9BCD6E" w14:textId="77777777" w:rsidR="0049450F" w:rsidRPr="0081039A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</w:p>
    <w:p w14:paraId="7387D67C" w14:textId="470ADAED" w:rsidR="001D6774" w:rsidRPr="0081039A" w:rsidRDefault="00E52265" w:rsidP="003F71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 w:rsidRPr="0081039A">
        <w:rPr>
          <w:color w:val="000000"/>
          <w:sz w:val="24"/>
          <w:szCs w:val="24"/>
        </w:rPr>
        <w:t>3.1.1</w:t>
      </w:r>
      <w:r w:rsidRPr="0081039A">
        <w:rPr>
          <w:color w:val="000000"/>
          <w:sz w:val="24"/>
          <w:szCs w:val="24"/>
        </w:rPr>
        <w:tab/>
      </w:r>
      <w:r w:rsidR="00FF59DA" w:rsidRPr="005825AD">
        <w:rPr>
          <w:color w:val="000000"/>
          <w:sz w:val="24"/>
          <w:szCs w:val="24"/>
        </w:rPr>
        <w:t>Noem</w:t>
      </w:r>
      <w:r w:rsidRPr="005825AD">
        <w:rPr>
          <w:color w:val="000000"/>
          <w:sz w:val="24"/>
          <w:szCs w:val="24"/>
        </w:rPr>
        <w:t xml:space="preserve"> DRIE</w:t>
      </w:r>
      <w:r w:rsidRPr="0081039A">
        <w:rPr>
          <w:color w:val="000000"/>
          <w:sz w:val="24"/>
          <w:szCs w:val="24"/>
        </w:rPr>
        <w:t xml:space="preserve"> redes </w:t>
      </w:r>
      <w:r w:rsidR="001E34E4" w:rsidRPr="0081039A">
        <w:rPr>
          <w:color w:val="000000"/>
          <w:sz w:val="24"/>
          <w:szCs w:val="24"/>
        </w:rPr>
        <w:t>waarom</w:t>
      </w:r>
      <w:r w:rsidRPr="0081039A">
        <w:rPr>
          <w:color w:val="000000"/>
          <w:sz w:val="24"/>
          <w:szCs w:val="24"/>
        </w:rPr>
        <w:t xml:space="preserve"> tienerswangerskap sedert 2015</w:t>
      </w:r>
      <w:r w:rsidR="001E34E4" w:rsidRPr="0081039A">
        <w:rPr>
          <w:color w:val="000000"/>
          <w:sz w:val="24"/>
          <w:szCs w:val="24"/>
        </w:rPr>
        <w:t xml:space="preserve"> toegeneem het</w:t>
      </w:r>
      <w:r w:rsidRPr="0081039A">
        <w:rPr>
          <w:color w:val="000000"/>
          <w:sz w:val="24"/>
          <w:szCs w:val="24"/>
        </w:rPr>
        <w:t>.</w:t>
      </w:r>
    </w:p>
    <w:p w14:paraId="4456592D" w14:textId="4F9C71AB" w:rsidR="003E48D6" w:rsidRPr="005825AD" w:rsidRDefault="00FF59DA" w:rsidP="003E48D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  <w:highlight w:val="yellow"/>
        </w:rPr>
      </w:pPr>
      <w:r w:rsidRPr="005825AD">
        <w:rPr>
          <w:b/>
          <w:bCs/>
          <w:color w:val="000000"/>
          <w:sz w:val="24"/>
          <w:szCs w:val="24"/>
          <w:highlight w:val="yellow"/>
        </w:rPr>
        <w:t>D</w:t>
      </w:r>
      <w:r w:rsidR="003E48D6" w:rsidRPr="005825AD">
        <w:rPr>
          <w:b/>
          <w:bCs/>
          <w:color w:val="000000"/>
          <w:sz w:val="24"/>
          <w:szCs w:val="24"/>
          <w:highlight w:val="yellow"/>
        </w:rPr>
        <w:t>ie</w:t>
      </w:r>
      <w:r w:rsidRPr="005825AD">
        <w:rPr>
          <w:b/>
          <w:bCs/>
          <w:color w:val="000000"/>
          <w:sz w:val="24"/>
          <w:szCs w:val="24"/>
          <w:highlight w:val="yellow"/>
        </w:rPr>
        <w:t xml:space="preserve"> </w:t>
      </w:r>
      <w:r w:rsidR="003E48D6" w:rsidRPr="005825AD">
        <w:rPr>
          <w:b/>
          <w:bCs/>
          <w:color w:val="000000"/>
          <w:sz w:val="24"/>
          <w:szCs w:val="24"/>
          <w:highlight w:val="yellow"/>
        </w:rPr>
        <w:t xml:space="preserve"> toename in armoede </w:t>
      </w:r>
      <w:r w:rsidRPr="005825AD">
        <w:rPr>
          <w:b/>
          <w:bCs/>
          <w:color w:val="000000"/>
          <w:sz w:val="24"/>
          <w:szCs w:val="24"/>
          <w:highlight w:val="yellow"/>
        </w:rPr>
        <w:t>forseer</w:t>
      </w:r>
      <w:r w:rsidR="003E48D6" w:rsidRPr="005825AD">
        <w:rPr>
          <w:b/>
          <w:bCs/>
          <w:color w:val="000000"/>
          <w:sz w:val="24"/>
          <w:szCs w:val="24"/>
          <w:highlight w:val="yellow"/>
        </w:rPr>
        <w:t xml:space="preserve"> meer tienermeisies</w:t>
      </w:r>
      <w:r w:rsidRPr="005825AD">
        <w:rPr>
          <w:b/>
          <w:bCs/>
          <w:color w:val="000000"/>
          <w:sz w:val="24"/>
          <w:szCs w:val="24"/>
          <w:highlight w:val="yellow"/>
        </w:rPr>
        <w:t xml:space="preserve"> om</w:t>
      </w:r>
      <w:r w:rsidR="003E48D6" w:rsidRPr="005825AD">
        <w:rPr>
          <w:b/>
          <w:bCs/>
          <w:color w:val="000000"/>
          <w:sz w:val="24"/>
          <w:szCs w:val="24"/>
          <w:highlight w:val="yellow"/>
        </w:rPr>
        <w:t xml:space="preserve"> seksueel </w:t>
      </w:r>
      <w:r w:rsidRPr="005825AD">
        <w:rPr>
          <w:b/>
          <w:bCs/>
          <w:color w:val="000000"/>
          <w:sz w:val="24"/>
          <w:szCs w:val="24"/>
          <w:highlight w:val="yellow"/>
        </w:rPr>
        <w:t xml:space="preserve">te verkeer in ‘n poging om </w:t>
      </w:r>
      <w:r w:rsidR="003E48D6" w:rsidRPr="005825AD">
        <w:rPr>
          <w:b/>
          <w:bCs/>
          <w:color w:val="000000"/>
          <w:sz w:val="24"/>
          <w:szCs w:val="24"/>
          <w:highlight w:val="yellow"/>
        </w:rPr>
        <w:t>geld te kry.</w:t>
      </w:r>
    </w:p>
    <w:p w14:paraId="3FA7E04D" w14:textId="77777777" w:rsidR="003E48D6" w:rsidRPr="0081039A" w:rsidRDefault="003E48D6" w:rsidP="003E48D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  <w:highlight w:val="yellow"/>
        </w:rPr>
      </w:pPr>
      <w:r w:rsidRPr="0081039A">
        <w:rPr>
          <w:b/>
          <w:bCs/>
          <w:color w:val="000000"/>
          <w:sz w:val="24"/>
          <w:szCs w:val="24"/>
          <w:highlight w:val="yellow"/>
        </w:rPr>
        <w:t>Daar was die afgelope 10 jaar 'n drastiese toename in kinderverkragting in Suid-Afrika.</w:t>
      </w:r>
    </w:p>
    <w:p w14:paraId="566FF6B6" w14:textId="31E1F4EA" w:rsidR="003F71DE" w:rsidRPr="0081039A" w:rsidRDefault="003E48D6" w:rsidP="003F71DE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  <w:highlight w:val="yellow"/>
        </w:rPr>
      </w:pPr>
      <w:r w:rsidRPr="0081039A">
        <w:rPr>
          <w:b/>
          <w:bCs/>
          <w:color w:val="000000"/>
          <w:sz w:val="24"/>
          <w:szCs w:val="24"/>
          <w:highlight w:val="yellow"/>
        </w:rPr>
        <w:t>Meer meisies is</w:t>
      </w:r>
      <w:r w:rsidR="00071761" w:rsidRPr="0081039A">
        <w:rPr>
          <w:b/>
          <w:bCs/>
          <w:color w:val="000000"/>
          <w:sz w:val="24"/>
          <w:szCs w:val="24"/>
          <w:highlight w:val="yellow"/>
        </w:rPr>
        <w:t xml:space="preserve"> op 'n jong ouderdom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 seksueel aktief en gebruik nie voorbehoedmiddels nie.</w:t>
      </w:r>
    </w:p>
    <w:p w14:paraId="22E695DE" w14:textId="18036CC1" w:rsidR="003F71DE" w:rsidRPr="0081039A" w:rsidRDefault="001D6774" w:rsidP="003F71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81039A">
        <w:rPr>
          <w:color w:val="000000"/>
          <w:sz w:val="24"/>
          <w:szCs w:val="24"/>
        </w:rPr>
        <w:t>3.1.2</w:t>
      </w:r>
      <w:r w:rsidRPr="0081039A">
        <w:rPr>
          <w:color w:val="000000"/>
          <w:sz w:val="24"/>
          <w:szCs w:val="24"/>
        </w:rPr>
        <w:tab/>
        <w:t>Bespreek DRIE redes waarom baie tienerma's die skool verlaat nadat hul baba gebore is.</w:t>
      </w:r>
    </w:p>
    <w:p w14:paraId="0419F538" w14:textId="389F9B9E" w:rsidR="008C6620" w:rsidRPr="0081039A" w:rsidRDefault="008C6620" w:rsidP="008C662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  <w:color w:val="000000"/>
          <w:sz w:val="24"/>
          <w:szCs w:val="24"/>
          <w:highlight w:val="yellow"/>
        </w:rPr>
      </w:pPr>
      <w:r w:rsidRPr="0081039A">
        <w:rPr>
          <w:b/>
          <w:bCs/>
          <w:color w:val="000000"/>
          <w:sz w:val="24"/>
          <w:szCs w:val="24"/>
          <w:highlight w:val="yellow"/>
        </w:rPr>
        <w:t xml:space="preserve">Hulle sukkel om </w:t>
      </w:r>
      <w:r w:rsidR="004843A9" w:rsidRPr="0081039A">
        <w:rPr>
          <w:b/>
          <w:bCs/>
          <w:color w:val="000000"/>
          <w:sz w:val="24"/>
          <w:szCs w:val="24"/>
          <w:highlight w:val="yellow"/>
        </w:rPr>
        <w:t xml:space="preserve">die </w:t>
      </w:r>
      <w:r w:rsidRPr="0081039A">
        <w:rPr>
          <w:b/>
          <w:bCs/>
          <w:color w:val="000000"/>
          <w:sz w:val="24"/>
          <w:szCs w:val="24"/>
          <w:highlight w:val="yellow"/>
        </w:rPr>
        <w:t>baba</w:t>
      </w:r>
      <w:r w:rsidR="004843A9" w:rsidRPr="0081039A">
        <w:rPr>
          <w:b/>
          <w:bCs/>
          <w:color w:val="000000"/>
          <w:sz w:val="24"/>
          <w:szCs w:val="24"/>
          <w:highlight w:val="yellow"/>
        </w:rPr>
        <w:t xml:space="preserve"> te versorg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 </w:t>
      </w:r>
      <w:r w:rsidR="008A4A89" w:rsidRPr="0081039A">
        <w:rPr>
          <w:b/>
          <w:bCs/>
          <w:color w:val="000000"/>
          <w:sz w:val="24"/>
          <w:szCs w:val="24"/>
          <w:highlight w:val="yellow"/>
        </w:rPr>
        <w:t>terwyl hulle terselfdertyd met hul skoolwerk probeer byhou</w:t>
      </w:r>
      <w:r w:rsidRPr="0081039A">
        <w:rPr>
          <w:b/>
          <w:bCs/>
          <w:color w:val="000000"/>
          <w:sz w:val="24"/>
          <w:szCs w:val="24"/>
          <w:highlight w:val="yellow"/>
        </w:rPr>
        <w:t>.</w:t>
      </w:r>
    </w:p>
    <w:p w14:paraId="72E10962" w14:textId="3321D56B" w:rsidR="008C6620" w:rsidRPr="0081039A" w:rsidRDefault="008C6620" w:rsidP="008C662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  <w:color w:val="000000"/>
          <w:sz w:val="24"/>
          <w:szCs w:val="24"/>
          <w:highlight w:val="yellow"/>
        </w:rPr>
      </w:pPr>
      <w:r w:rsidRPr="0081039A">
        <w:rPr>
          <w:b/>
          <w:bCs/>
          <w:color w:val="000000"/>
          <w:sz w:val="24"/>
          <w:szCs w:val="24"/>
          <w:highlight w:val="yellow"/>
        </w:rPr>
        <w:t xml:space="preserve">Hulle kan nie bekostig om iemand te betaal om na hul kind </w:t>
      </w:r>
      <w:r w:rsidR="00FA0213" w:rsidRPr="0081039A">
        <w:rPr>
          <w:b/>
          <w:bCs/>
          <w:color w:val="000000"/>
          <w:sz w:val="24"/>
          <w:szCs w:val="24"/>
          <w:highlight w:val="yellow"/>
        </w:rPr>
        <w:t>te kyk wanneer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 hulle</w:t>
      </w:r>
      <w:r w:rsidR="00FA0213" w:rsidRPr="0081039A">
        <w:rPr>
          <w:b/>
          <w:bCs/>
          <w:color w:val="000000"/>
          <w:sz w:val="24"/>
          <w:szCs w:val="24"/>
          <w:highlight w:val="yellow"/>
        </w:rPr>
        <w:t xml:space="preserve"> by die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 skool is nie.</w:t>
      </w:r>
    </w:p>
    <w:p w14:paraId="248F61FF" w14:textId="63485848" w:rsidR="0021560B" w:rsidRPr="0081039A" w:rsidRDefault="002E7538" w:rsidP="008C662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  <w:color w:val="000000"/>
          <w:sz w:val="24"/>
          <w:szCs w:val="24"/>
          <w:highlight w:val="yellow"/>
        </w:rPr>
      </w:pPr>
      <w:r w:rsidRPr="0081039A">
        <w:rPr>
          <w:b/>
          <w:bCs/>
          <w:color w:val="000000"/>
          <w:sz w:val="24"/>
          <w:szCs w:val="24"/>
          <w:highlight w:val="yellow"/>
        </w:rPr>
        <w:t>Om 'n enkelouer te wees</w:t>
      </w:r>
      <w:r w:rsidR="00FF59DA">
        <w:rPr>
          <w:b/>
          <w:bCs/>
          <w:color w:val="000000"/>
          <w:sz w:val="24"/>
          <w:szCs w:val="24"/>
          <w:highlight w:val="yellow"/>
        </w:rPr>
        <w:t>,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 kan emosioneel</w:t>
      </w:r>
      <w:r w:rsidR="0021560B" w:rsidRPr="0081039A">
        <w:rPr>
          <w:b/>
          <w:bCs/>
          <w:color w:val="000000"/>
          <w:sz w:val="24"/>
          <w:szCs w:val="24"/>
          <w:highlight w:val="yellow"/>
        </w:rPr>
        <w:t xml:space="preserve"> </w:t>
      </w:r>
      <w:r w:rsidR="0021560B" w:rsidRPr="0091732D">
        <w:rPr>
          <w:b/>
          <w:bCs/>
          <w:color w:val="000000"/>
          <w:sz w:val="24"/>
          <w:szCs w:val="24"/>
          <w:highlight w:val="yellow"/>
        </w:rPr>
        <w:t>oorweldigend</w:t>
      </w:r>
      <w:r w:rsidRPr="0091732D">
        <w:rPr>
          <w:b/>
          <w:bCs/>
          <w:color w:val="000000"/>
          <w:sz w:val="24"/>
          <w:szCs w:val="24"/>
          <w:highlight w:val="yellow"/>
        </w:rPr>
        <w:t xml:space="preserve"> wees</w:t>
      </w:r>
      <w:r w:rsidR="00FF59DA" w:rsidRPr="0091732D">
        <w:rPr>
          <w:b/>
          <w:bCs/>
          <w:color w:val="000000"/>
          <w:sz w:val="24"/>
          <w:szCs w:val="24"/>
          <w:highlight w:val="yellow"/>
        </w:rPr>
        <w:t xml:space="preserve"> en</w:t>
      </w:r>
      <w:r w:rsidR="0021560B" w:rsidRPr="0091732D">
        <w:rPr>
          <w:b/>
          <w:bCs/>
          <w:color w:val="000000"/>
          <w:sz w:val="24"/>
          <w:szCs w:val="24"/>
          <w:highlight w:val="yellow"/>
        </w:rPr>
        <w:t xml:space="preserve"> maak </w:t>
      </w:r>
      <w:r w:rsidR="00FF59DA" w:rsidRPr="0091732D">
        <w:rPr>
          <w:b/>
          <w:bCs/>
          <w:color w:val="000000"/>
          <w:sz w:val="24"/>
          <w:szCs w:val="24"/>
          <w:highlight w:val="yellow"/>
        </w:rPr>
        <w:t xml:space="preserve">dit moeilik </w:t>
      </w:r>
      <w:r w:rsidR="0021560B" w:rsidRPr="0091732D">
        <w:rPr>
          <w:b/>
          <w:bCs/>
          <w:color w:val="000000"/>
          <w:sz w:val="24"/>
          <w:szCs w:val="24"/>
          <w:highlight w:val="yellow"/>
        </w:rPr>
        <w:t xml:space="preserve">om op </w:t>
      </w:r>
      <w:r w:rsidR="0021560B" w:rsidRPr="0081039A">
        <w:rPr>
          <w:b/>
          <w:bCs/>
          <w:color w:val="000000"/>
          <w:sz w:val="24"/>
          <w:szCs w:val="24"/>
          <w:highlight w:val="yellow"/>
        </w:rPr>
        <w:t>skoolwerk te fokus.</w:t>
      </w:r>
    </w:p>
    <w:p w14:paraId="19E8DE48" w14:textId="3C934FF2" w:rsidR="008C6620" w:rsidRPr="0081039A" w:rsidRDefault="008C6620" w:rsidP="008C662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  <w:color w:val="000000"/>
          <w:sz w:val="24"/>
          <w:szCs w:val="24"/>
          <w:highlight w:val="yellow"/>
        </w:rPr>
      </w:pPr>
      <w:r w:rsidRPr="0081039A">
        <w:rPr>
          <w:b/>
          <w:bCs/>
          <w:color w:val="000000"/>
          <w:sz w:val="24"/>
          <w:szCs w:val="24"/>
          <w:highlight w:val="yellow"/>
        </w:rPr>
        <w:t>Hulle voel verleë oor hul swangerskap en wil liewer nie terug</w:t>
      </w:r>
      <w:r w:rsidR="002E7538" w:rsidRPr="0081039A">
        <w:rPr>
          <w:b/>
          <w:bCs/>
          <w:color w:val="000000"/>
          <w:sz w:val="24"/>
          <w:szCs w:val="24"/>
          <w:highlight w:val="yellow"/>
        </w:rPr>
        <w:t>gaan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 skool toe nie</w:t>
      </w:r>
      <w:r w:rsidRPr="0081039A">
        <w:rPr>
          <w:color w:val="000000"/>
          <w:sz w:val="24"/>
          <w:szCs w:val="24"/>
        </w:rPr>
        <w:t>.</w:t>
      </w:r>
    </w:p>
    <w:p w14:paraId="372BDD9D" w14:textId="77777777" w:rsidR="003F71DE" w:rsidRPr="0081039A" w:rsidRDefault="003F71DE" w:rsidP="003F71D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3F311C82" w14:textId="4CD1A4CF" w:rsidR="00474499" w:rsidRPr="0081039A" w:rsidRDefault="003F71DE" w:rsidP="001E34E4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4"/>
          <w:szCs w:val="24"/>
        </w:rPr>
      </w:pPr>
      <w:r w:rsidRPr="0081039A">
        <w:rPr>
          <w:color w:val="000000"/>
          <w:sz w:val="24"/>
          <w:szCs w:val="24"/>
        </w:rPr>
        <w:t>3.1.3</w:t>
      </w:r>
      <w:r w:rsidRPr="0081039A">
        <w:rPr>
          <w:color w:val="000000"/>
          <w:sz w:val="24"/>
          <w:szCs w:val="24"/>
        </w:rPr>
        <w:tab/>
      </w:r>
      <w:r w:rsidR="00474499" w:rsidRPr="0091732D">
        <w:rPr>
          <w:color w:val="000000"/>
          <w:sz w:val="24"/>
          <w:szCs w:val="24"/>
        </w:rPr>
        <w:t xml:space="preserve">Stel TWEE maniere voor waarop skole tienerma's kan ondersteun </w:t>
      </w:r>
      <w:r w:rsidR="00FF59DA" w:rsidRPr="0091732D">
        <w:rPr>
          <w:color w:val="000000"/>
          <w:sz w:val="24"/>
          <w:szCs w:val="24"/>
        </w:rPr>
        <w:t>ten einde</w:t>
      </w:r>
      <w:r w:rsidR="00474499" w:rsidRPr="0091732D">
        <w:rPr>
          <w:color w:val="000000"/>
          <w:sz w:val="24"/>
          <w:szCs w:val="24"/>
        </w:rPr>
        <w:t xml:space="preserve"> hul skoolopleiding</w:t>
      </w:r>
      <w:r w:rsidR="00474499" w:rsidRPr="0081039A">
        <w:rPr>
          <w:color w:val="000000"/>
          <w:sz w:val="24"/>
          <w:szCs w:val="24"/>
        </w:rPr>
        <w:t xml:space="preserve"> te voltooi.</w:t>
      </w:r>
    </w:p>
    <w:p w14:paraId="4943BDAD" w14:textId="30BEA7AB" w:rsidR="00770605" w:rsidRPr="0081039A" w:rsidRDefault="00770605" w:rsidP="0077060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  <w:highlight w:val="yellow"/>
        </w:rPr>
      </w:pPr>
      <w:r w:rsidRPr="0081039A">
        <w:rPr>
          <w:b/>
          <w:bCs/>
          <w:color w:val="000000"/>
          <w:sz w:val="24"/>
          <w:szCs w:val="24"/>
          <w:highlight w:val="yellow"/>
        </w:rPr>
        <w:t xml:space="preserve">Skole kan vir leerders </w:t>
      </w:r>
      <w:r w:rsidR="00585BF6" w:rsidRPr="0081039A">
        <w:rPr>
          <w:b/>
          <w:bCs/>
          <w:color w:val="000000"/>
          <w:sz w:val="24"/>
          <w:szCs w:val="24"/>
          <w:highlight w:val="yellow"/>
        </w:rPr>
        <w:t>die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 opsie bied om hul klasse aanlyn te doen deur skootrekenaars</w:t>
      </w:r>
      <w:r w:rsidR="00585BF6" w:rsidRPr="0081039A">
        <w:rPr>
          <w:b/>
          <w:bCs/>
          <w:color w:val="000000"/>
          <w:sz w:val="24"/>
          <w:szCs w:val="24"/>
          <w:highlight w:val="yellow"/>
        </w:rPr>
        <w:t xml:space="preserve"> te verskaf</w:t>
      </w:r>
      <w:r w:rsidRPr="0081039A">
        <w:rPr>
          <w:b/>
          <w:bCs/>
          <w:color w:val="000000"/>
          <w:sz w:val="24"/>
          <w:szCs w:val="24"/>
          <w:highlight w:val="yellow"/>
        </w:rPr>
        <w:t>/data aan hulle te verskaf sodat hulle op hoogte kan bly van hul skoolwerk.</w:t>
      </w:r>
    </w:p>
    <w:p w14:paraId="46D08292" w14:textId="78E34BBA" w:rsidR="00770605" w:rsidRPr="0091732D" w:rsidRDefault="00770605" w:rsidP="0077060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  <w:highlight w:val="yellow"/>
        </w:rPr>
      </w:pPr>
      <w:r w:rsidRPr="0081039A">
        <w:rPr>
          <w:b/>
          <w:bCs/>
          <w:color w:val="000000"/>
          <w:sz w:val="24"/>
          <w:szCs w:val="24"/>
          <w:highlight w:val="yellow"/>
        </w:rPr>
        <w:t>Die skool kan finansiële ondersteuning aan die jong ma bied deur</w:t>
      </w:r>
      <w:r w:rsidR="00BB562A" w:rsidRPr="0081039A">
        <w:rPr>
          <w:b/>
          <w:bCs/>
          <w:color w:val="000000"/>
          <w:sz w:val="24"/>
          <w:szCs w:val="24"/>
          <w:highlight w:val="yellow"/>
        </w:rPr>
        <w:t xml:space="preserve"> vir haar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 kruidenierswarebewyse </w:t>
      </w:r>
      <w:r w:rsidRPr="0091732D">
        <w:rPr>
          <w:b/>
          <w:bCs/>
          <w:color w:val="000000"/>
          <w:sz w:val="24"/>
          <w:szCs w:val="24"/>
          <w:highlight w:val="yellow"/>
        </w:rPr>
        <w:t xml:space="preserve">by </w:t>
      </w:r>
      <w:r w:rsidR="00591558" w:rsidRPr="0091732D">
        <w:rPr>
          <w:b/>
          <w:bCs/>
          <w:color w:val="000000"/>
          <w:sz w:val="24"/>
          <w:szCs w:val="24"/>
          <w:highlight w:val="yellow"/>
        </w:rPr>
        <w:t>C</w:t>
      </w:r>
      <w:r w:rsidRPr="0091732D">
        <w:rPr>
          <w:b/>
          <w:bCs/>
          <w:color w:val="000000"/>
          <w:sz w:val="24"/>
          <w:szCs w:val="24"/>
          <w:highlight w:val="yellow"/>
        </w:rPr>
        <w:t>heckers</w:t>
      </w:r>
      <w:r w:rsidR="00BB562A" w:rsidRPr="0091732D">
        <w:rPr>
          <w:b/>
          <w:bCs/>
          <w:color w:val="000000"/>
          <w:sz w:val="24"/>
          <w:szCs w:val="24"/>
          <w:highlight w:val="yellow"/>
        </w:rPr>
        <w:t xml:space="preserve"> te gee</w:t>
      </w:r>
      <w:r w:rsidRPr="0091732D">
        <w:rPr>
          <w:b/>
          <w:bCs/>
          <w:color w:val="000000"/>
          <w:sz w:val="24"/>
          <w:szCs w:val="24"/>
          <w:highlight w:val="yellow"/>
        </w:rPr>
        <w:t xml:space="preserve"> om vir haarself en haar baba</w:t>
      </w:r>
      <w:r w:rsidR="00BB562A" w:rsidRPr="0091732D">
        <w:rPr>
          <w:b/>
          <w:bCs/>
          <w:color w:val="000000"/>
          <w:sz w:val="24"/>
          <w:szCs w:val="24"/>
          <w:highlight w:val="yellow"/>
        </w:rPr>
        <w:t xml:space="preserve"> kos</w:t>
      </w:r>
      <w:r w:rsidRPr="0091732D">
        <w:rPr>
          <w:b/>
          <w:bCs/>
          <w:color w:val="000000"/>
          <w:sz w:val="24"/>
          <w:szCs w:val="24"/>
          <w:highlight w:val="yellow"/>
        </w:rPr>
        <w:t xml:space="preserve"> te koop</w:t>
      </w:r>
      <w:r w:rsidR="00BB562A" w:rsidRPr="0091732D">
        <w:rPr>
          <w:b/>
          <w:bCs/>
          <w:color w:val="000000"/>
          <w:sz w:val="24"/>
          <w:szCs w:val="24"/>
          <w:highlight w:val="yellow"/>
        </w:rPr>
        <w:t>. S</w:t>
      </w:r>
      <w:r w:rsidRPr="0091732D">
        <w:rPr>
          <w:b/>
          <w:bCs/>
          <w:color w:val="000000"/>
          <w:sz w:val="24"/>
          <w:szCs w:val="24"/>
          <w:highlight w:val="yellow"/>
        </w:rPr>
        <w:t xml:space="preserve">odoende </w:t>
      </w:r>
      <w:r w:rsidR="00EF2F24" w:rsidRPr="0091732D">
        <w:rPr>
          <w:b/>
          <w:bCs/>
          <w:color w:val="000000"/>
          <w:sz w:val="24"/>
          <w:szCs w:val="24"/>
          <w:highlight w:val="yellow"/>
        </w:rPr>
        <w:t>kan sy minder</w:t>
      </w:r>
      <w:r w:rsidR="00FF59DA" w:rsidRPr="0091732D">
        <w:rPr>
          <w:b/>
          <w:bCs/>
          <w:color w:val="000000"/>
          <w:sz w:val="24"/>
          <w:szCs w:val="24"/>
          <w:highlight w:val="yellow"/>
        </w:rPr>
        <w:t xml:space="preserve"> oor behoeftes</w:t>
      </w:r>
      <w:r w:rsidR="00EF2F24" w:rsidRPr="0091732D">
        <w:rPr>
          <w:b/>
          <w:bCs/>
          <w:color w:val="000000"/>
          <w:sz w:val="24"/>
          <w:szCs w:val="24"/>
          <w:highlight w:val="yellow"/>
        </w:rPr>
        <w:t xml:space="preserve"> stres en op</w:t>
      </w:r>
      <w:r w:rsidRPr="0091732D">
        <w:rPr>
          <w:b/>
          <w:bCs/>
          <w:color w:val="000000"/>
          <w:sz w:val="24"/>
          <w:szCs w:val="24"/>
          <w:highlight w:val="yellow"/>
        </w:rPr>
        <w:t xml:space="preserve"> </w:t>
      </w:r>
      <w:r w:rsidR="00EF2F24" w:rsidRPr="0091732D">
        <w:rPr>
          <w:b/>
          <w:bCs/>
          <w:color w:val="000000"/>
          <w:sz w:val="24"/>
          <w:szCs w:val="24"/>
          <w:highlight w:val="yellow"/>
        </w:rPr>
        <w:t>haar skoolwerk fokus.</w:t>
      </w:r>
    </w:p>
    <w:p w14:paraId="23916A83" w14:textId="0289E5A5" w:rsidR="00770605" w:rsidRPr="0091732D" w:rsidRDefault="00770605" w:rsidP="0091732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  <w:highlight w:val="yellow"/>
        </w:rPr>
      </w:pPr>
      <w:r w:rsidRPr="0091732D">
        <w:rPr>
          <w:b/>
          <w:bCs/>
          <w:color w:val="000000"/>
          <w:sz w:val="24"/>
          <w:szCs w:val="24"/>
          <w:highlight w:val="yellow"/>
        </w:rPr>
        <w:t>Skole k</w:t>
      </w:r>
      <w:r w:rsidR="00EF2F24" w:rsidRPr="0091732D">
        <w:rPr>
          <w:b/>
          <w:bCs/>
          <w:color w:val="000000"/>
          <w:sz w:val="24"/>
          <w:szCs w:val="24"/>
          <w:highlight w:val="yellow"/>
        </w:rPr>
        <w:t>a</w:t>
      </w:r>
      <w:r w:rsidRPr="0091732D">
        <w:rPr>
          <w:b/>
          <w:bCs/>
          <w:color w:val="000000"/>
          <w:sz w:val="24"/>
          <w:szCs w:val="24"/>
          <w:highlight w:val="yellow"/>
        </w:rPr>
        <w:t xml:space="preserve">n oumas in die gemeenskap </w:t>
      </w:r>
      <w:r w:rsidR="00EF2F24" w:rsidRPr="0091732D">
        <w:rPr>
          <w:b/>
          <w:bCs/>
          <w:color w:val="000000"/>
          <w:sz w:val="24"/>
          <w:szCs w:val="24"/>
          <w:highlight w:val="yellow"/>
        </w:rPr>
        <w:t>nader</w:t>
      </w:r>
      <w:r w:rsidRPr="0091732D">
        <w:rPr>
          <w:b/>
          <w:bCs/>
          <w:color w:val="000000"/>
          <w:sz w:val="24"/>
          <w:szCs w:val="24"/>
          <w:highlight w:val="yellow"/>
        </w:rPr>
        <w:t xml:space="preserve"> 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om </w:t>
      </w:r>
      <w:r w:rsidR="00EF2F24" w:rsidRPr="0081039A">
        <w:rPr>
          <w:b/>
          <w:bCs/>
          <w:color w:val="000000"/>
          <w:sz w:val="24"/>
          <w:szCs w:val="24"/>
          <w:highlight w:val="yellow"/>
        </w:rPr>
        <w:t>kinder</w:t>
      </w:r>
      <w:r w:rsidRPr="0081039A">
        <w:rPr>
          <w:b/>
          <w:bCs/>
          <w:color w:val="000000"/>
          <w:sz w:val="24"/>
          <w:szCs w:val="24"/>
          <w:highlight w:val="yellow"/>
        </w:rPr>
        <w:t>oppas</w:t>
      </w:r>
      <w:r w:rsidR="00EF2F24" w:rsidRPr="0081039A">
        <w:rPr>
          <w:b/>
          <w:bCs/>
          <w:color w:val="000000"/>
          <w:sz w:val="24"/>
          <w:szCs w:val="24"/>
          <w:highlight w:val="yellow"/>
        </w:rPr>
        <w:t>sers te wees</w:t>
      </w:r>
      <w:r w:rsidRPr="0081039A">
        <w:rPr>
          <w:b/>
          <w:bCs/>
          <w:color w:val="000000"/>
          <w:sz w:val="24"/>
          <w:szCs w:val="24"/>
          <w:highlight w:val="yellow"/>
        </w:rPr>
        <w:t xml:space="preserve"> sodat ma's kan terugkeer skool toe</w:t>
      </w:r>
      <w:r w:rsidR="0091732D">
        <w:rPr>
          <w:b/>
          <w:bCs/>
          <w:color w:val="000000"/>
          <w:sz w:val="24"/>
          <w:szCs w:val="24"/>
          <w:highlight w:val="yellow"/>
        </w:rPr>
        <w:t>.</w:t>
      </w:r>
    </w:p>
    <w:p w14:paraId="1CAFDD23" w14:textId="299E1949" w:rsidR="00770605" w:rsidRPr="0081039A" w:rsidRDefault="00770605" w:rsidP="0077060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center"/>
        <w:rPr>
          <w:b/>
          <w:bCs/>
          <w:color w:val="000000"/>
          <w:sz w:val="24"/>
          <w:szCs w:val="24"/>
        </w:rPr>
      </w:pPr>
      <w:r w:rsidRPr="0081039A">
        <w:rPr>
          <w:b/>
          <w:bCs/>
          <w:color w:val="000000"/>
          <w:sz w:val="24"/>
          <w:szCs w:val="24"/>
          <w:highlight w:val="yellow"/>
        </w:rPr>
        <w:t>Leerders kan verskillende reaksies op hierdie vrae hê.</w:t>
      </w:r>
    </w:p>
    <w:p w14:paraId="01012DDB" w14:textId="77777777" w:rsidR="003F71DE" w:rsidRPr="0081039A" w:rsidRDefault="003F71DE" w:rsidP="004744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</w:p>
    <w:p w14:paraId="3A9BCD73" w14:textId="687326C4" w:rsidR="0049450F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8"/>
          <w:szCs w:val="28"/>
        </w:rPr>
      </w:pPr>
    </w:p>
    <w:sectPr w:rsidR="0049450F">
      <w:headerReference w:type="default" r:id="rId21"/>
      <w:footerReference w:type="default" r:id="rId22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F6F4B" w14:textId="77777777" w:rsidR="004F0AE8" w:rsidRPr="0081039A" w:rsidRDefault="004F0AE8">
      <w:pPr>
        <w:spacing w:after="0" w:line="240" w:lineRule="auto"/>
      </w:pPr>
      <w:r w:rsidRPr="0081039A">
        <w:separator/>
      </w:r>
    </w:p>
  </w:endnote>
  <w:endnote w:type="continuationSeparator" w:id="0">
    <w:p w14:paraId="79213A0B" w14:textId="77777777" w:rsidR="004F0AE8" w:rsidRPr="0081039A" w:rsidRDefault="004F0AE8">
      <w:pPr>
        <w:spacing w:after="0" w:line="240" w:lineRule="auto"/>
      </w:pPr>
      <w:r w:rsidRPr="008103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BCDAB" w14:textId="6F843515" w:rsidR="0049450F" w:rsidRPr="0081039A" w:rsidRDefault="00371E59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 w:rsidRPr="0081039A">
      <w:rPr>
        <w:color w:val="000000"/>
        <w:sz w:val="20"/>
        <w:szCs w:val="20"/>
      </w:rPr>
      <w:t>©2025 Teenactiv</w:t>
    </w:r>
    <w:r w:rsidRPr="0081039A">
      <w:rPr>
        <w:color w:val="000000"/>
        <w:sz w:val="20"/>
        <w:szCs w:val="20"/>
      </w:rPr>
      <w:tab/>
    </w:r>
    <w:r w:rsidRPr="0081039A">
      <w:rPr>
        <w:color w:val="000000"/>
        <w:sz w:val="20"/>
        <w:szCs w:val="20"/>
      </w:rPr>
      <w:fldChar w:fldCharType="begin"/>
    </w:r>
    <w:r w:rsidRPr="0081039A">
      <w:rPr>
        <w:color w:val="000000"/>
        <w:sz w:val="20"/>
        <w:szCs w:val="20"/>
      </w:rPr>
      <w:instrText>PAGE</w:instrText>
    </w:r>
    <w:r w:rsidRPr="0081039A">
      <w:rPr>
        <w:color w:val="000000"/>
        <w:sz w:val="20"/>
        <w:szCs w:val="20"/>
      </w:rPr>
      <w:fldChar w:fldCharType="separate"/>
    </w:r>
    <w:r w:rsidR="00143D90" w:rsidRPr="0081039A">
      <w:rPr>
        <w:color w:val="000000"/>
        <w:sz w:val="20"/>
        <w:szCs w:val="20"/>
      </w:rPr>
      <w:t>1</w:t>
    </w:r>
    <w:r w:rsidRPr="0081039A">
      <w:rPr>
        <w:color w:val="000000"/>
        <w:sz w:val="20"/>
        <w:szCs w:val="20"/>
      </w:rPr>
      <w:fldChar w:fldCharType="end"/>
    </w:r>
    <w:r w:rsidRPr="0081039A">
      <w:rPr>
        <w:color w:val="000000"/>
        <w:sz w:val="20"/>
        <w:szCs w:val="20"/>
      </w:rPr>
      <w:tab/>
    </w:r>
    <w:hyperlink r:id="rId1">
      <w:r w:rsidRPr="0081039A"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FB595" w14:textId="77777777" w:rsidR="004F0AE8" w:rsidRPr="0081039A" w:rsidRDefault="004F0AE8">
      <w:pPr>
        <w:spacing w:after="0" w:line="240" w:lineRule="auto"/>
      </w:pPr>
      <w:r w:rsidRPr="0081039A">
        <w:separator/>
      </w:r>
    </w:p>
  </w:footnote>
  <w:footnote w:type="continuationSeparator" w:id="0">
    <w:p w14:paraId="287F94F2" w14:textId="77777777" w:rsidR="004F0AE8" w:rsidRPr="0081039A" w:rsidRDefault="004F0AE8">
      <w:pPr>
        <w:spacing w:after="0" w:line="240" w:lineRule="auto"/>
      </w:pPr>
      <w:r w:rsidRPr="008103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BCDAA" w14:textId="77777777" w:rsidR="0049450F" w:rsidRPr="0081039A" w:rsidRDefault="00371E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 w:rsidRPr="0081039A">
      <w:rPr>
        <w:noProof/>
        <w:color w:val="000000"/>
      </w:rPr>
      <w:drawing>
        <wp:inline distT="0" distB="0" distL="0" distR="0" wp14:anchorId="3A9BCDAC" wp14:editId="3A9BCDAD">
          <wp:extent cx="1057397" cy="377538"/>
          <wp:effectExtent l="0" t="0" r="0" b="0"/>
          <wp:docPr id="53157184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03C59"/>
    <w:multiLevelType w:val="multilevel"/>
    <w:tmpl w:val="A22E5610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01DCE"/>
    <w:multiLevelType w:val="multilevel"/>
    <w:tmpl w:val="26A26B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2" w15:restartNumberingAfterBreak="0">
    <w:nsid w:val="57DB45AA"/>
    <w:multiLevelType w:val="hybridMultilevel"/>
    <w:tmpl w:val="36A0DEF0"/>
    <w:lvl w:ilvl="0" w:tplc="CA024624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8058">
    <w:abstractNumId w:val="0"/>
  </w:num>
  <w:num w:numId="2" w16cid:durableId="449512346">
    <w:abstractNumId w:val="1"/>
  </w:num>
  <w:num w:numId="3" w16cid:durableId="1362512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50F"/>
    <w:rsid w:val="00036825"/>
    <w:rsid w:val="00071761"/>
    <w:rsid w:val="00112615"/>
    <w:rsid w:val="001334A1"/>
    <w:rsid w:val="00143D90"/>
    <w:rsid w:val="001D6774"/>
    <w:rsid w:val="001E34E4"/>
    <w:rsid w:val="001F1F6C"/>
    <w:rsid w:val="0021560B"/>
    <w:rsid w:val="002329F1"/>
    <w:rsid w:val="002E7538"/>
    <w:rsid w:val="00310179"/>
    <w:rsid w:val="0033204B"/>
    <w:rsid w:val="00371E59"/>
    <w:rsid w:val="003E48D6"/>
    <w:rsid w:val="003F71DE"/>
    <w:rsid w:val="00474499"/>
    <w:rsid w:val="004843A9"/>
    <w:rsid w:val="0049450F"/>
    <w:rsid w:val="004F0AE8"/>
    <w:rsid w:val="0055766E"/>
    <w:rsid w:val="005825AD"/>
    <w:rsid w:val="00585BF6"/>
    <w:rsid w:val="00591558"/>
    <w:rsid w:val="00591735"/>
    <w:rsid w:val="00592C77"/>
    <w:rsid w:val="005B1C4D"/>
    <w:rsid w:val="005E2E5A"/>
    <w:rsid w:val="00637540"/>
    <w:rsid w:val="006C3242"/>
    <w:rsid w:val="00770605"/>
    <w:rsid w:val="00791001"/>
    <w:rsid w:val="007C1F02"/>
    <w:rsid w:val="007D72B9"/>
    <w:rsid w:val="0081039A"/>
    <w:rsid w:val="00823896"/>
    <w:rsid w:val="00830FE0"/>
    <w:rsid w:val="00846D1D"/>
    <w:rsid w:val="00886132"/>
    <w:rsid w:val="008A4A89"/>
    <w:rsid w:val="008C6620"/>
    <w:rsid w:val="008D181F"/>
    <w:rsid w:val="0091732D"/>
    <w:rsid w:val="009362B6"/>
    <w:rsid w:val="0096110D"/>
    <w:rsid w:val="009857D6"/>
    <w:rsid w:val="00A62921"/>
    <w:rsid w:val="00AF42C0"/>
    <w:rsid w:val="00B44508"/>
    <w:rsid w:val="00B82CFE"/>
    <w:rsid w:val="00BB4368"/>
    <w:rsid w:val="00BB562A"/>
    <w:rsid w:val="00BB7DC5"/>
    <w:rsid w:val="00C23AF6"/>
    <w:rsid w:val="00C35991"/>
    <w:rsid w:val="00C7347A"/>
    <w:rsid w:val="00CB441D"/>
    <w:rsid w:val="00DD185A"/>
    <w:rsid w:val="00E52265"/>
    <w:rsid w:val="00EA09DD"/>
    <w:rsid w:val="00EA360D"/>
    <w:rsid w:val="00EC656E"/>
    <w:rsid w:val="00EC68FE"/>
    <w:rsid w:val="00EF2F24"/>
    <w:rsid w:val="00F041C4"/>
    <w:rsid w:val="00F419AA"/>
    <w:rsid w:val="00F43D03"/>
    <w:rsid w:val="00F567A7"/>
    <w:rsid w:val="00F7787D"/>
    <w:rsid w:val="00F91AE8"/>
    <w:rsid w:val="00FA0213"/>
    <w:rsid w:val="00FF0985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A9BCD55"/>
  <w15:docId w15:val="{D8074B68-1C2B-4A4D-914A-ADFF4C02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E34E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ightfutures.org/development/adolescence/substance-abuse.html" TargetMode="Externa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ightfutures.org/development/adolescence/substance-abuse.html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m1S5LhXyfT68XapVKNMB1s5Oew==">CgMxLjAyCGguZ2pkZ3hzMgloLjMwajB6bGwyCWguMWZvYjl0ZTgAciExdEE0Vk9fa0hfTkV1Vld6dU1oZU5EM2RWdEdCcmxtSWo=</go:docsCustomData>
</go:gDocsCustomXmlDataStorage>
</file>

<file path=customXml/itemProps1.xml><?xml version="1.0" encoding="utf-8"?>
<ds:datastoreItem xmlns:ds="http://schemas.openxmlformats.org/officeDocument/2006/customXml" ds:itemID="{0152410C-4EA2-423A-899C-B326717DA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83999-2529-400F-9B87-B2855BCF69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338</Words>
  <Characters>1809</Characters>
  <Application>Microsoft Office Word</Application>
  <DocSecurity>0</DocSecurity>
  <Lines>56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7</cp:revision>
  <dcterms:created xsi:type="dcterms:W3CDTF">2024-08-08T11:31:00Z</dcterms:created>
  <dcterms:modified xsi:type="dcterms:W3CDTF">2024-08-12T06:34:00Z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538c18dbff451b9e48d9015d8861c088d28ccc4bfcf33bf24c89a9880a3fdcb7</vt:lpwstr>
  </property>
</Properties>
</file>