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37398831" w:rsidR="000A7DDE" w:rsidRDefault="00027B68">
      <w:pPr>
        <w:jc w:val="center"/>
        <w:rPr>
          <w:sz w:val="28"/>
          <w:szCs w:val="28"/>
        </w:rPr>
      </w:pPr>
      <w:r w:rsidRPr="00C73705">
        <w:rPr>
          <w:noProof/>
          <w:lang w:val="af-ZA"/>
        </w:rPr>
        <w:drawing>
          <wp:inline distT="0" distB="0" distL="0" distR="0" wp14:anchorId="352A84BC" wp14:editId="58DC05E6">
            <wp:extent cx="6637020" cy="929640"/>
            <wp:effectExtent l="0" t="0" r="0" b="3810"/>
            <wp:docPr id="1319024739" name="Picture 9" descr="A close-up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24739" name="Picture 9" descr="A close-up of a group of peo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2"/>
                    <a:stretch/>
                  </pic:blipFill>
                  <pic:spPr bwMode="auto">
                    <a:xfrm>
                      <a:off x="0" y="0"/>
                      <a:ext cx="66370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08334C" w:rsidRDefault="000A7DDE">
      <w:pPr>
        <w:jc w:val="center"/>
        <w:rPr>
          <w:rFonts w:eastAsia="Calibri" w:cs="Calibri"/>
          <w:sz w:val="16"/>
          <w:szCs w:val="16"/>
          <w:u w:val="single"/>
        </w:rPr>
      </w:pPr>
    </w:p>
    <w:p w14:paraId="79BFF6B4" w14:textId="59C2BA8B" w:rsidR="000A7DDE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</w:rPr>
      </w:pPr>
      <w:r>
        <w:rPr>
          <w:rFonts w:eastAsia="Calibri" w:cs="Calibri"/>
          <w:b/>
          <w:sz w:val="28"/>
          <w:szCs w:val="28"/>
          <w:u w:val="single"/>
        </w:rPr>
        <w:t xml:space="preserve">Les 1 </w:t>
      </w:r>
      <w:r w:rsidR="00B773FE">
        <w:rPr>
          <w:rFonts w:eastAsia="Calibri" w:cs="Calibri"/>
          <w:b/>
          <w:sz w:val="28"/>
          <w:szCs w:val="28"/>
          <w:u w:val="single"/>
        </w:rPr>
        <w:t>–</w:t>
      </w:r>
      <w:r>
        <w:rPr>
          <w:rFonts w:eastAsia="Calibri" w:cs="Calibri"/>
          <w:b/>
          <w:sz w:val="28"/>
          <w:szCs w:val="28"/>
          <w:u w:val="single"/>
        </w:rPr>
        <w:t xml:space="preserve"> </w:t>
      </w:r>
      <w:proofErr w:type="spellStart"/>
      <w:r>
        <w:rPr>
          <w:rFonts w:eastAsia="Calibri" w:cs="Calibri"/>
          <w:b/>
          <w:sz w:val="28"/>
          <w:szCs w:val="28"/>
          <w:u w:val="single"/>
        </w:rPr>
        <w:t>Werk</w:t>
      </w:r>
      <w:r w:rsidR="00B773FE">
        <w:rPr>
          <w:rFonts w:eastAsia="Calibri" w:cs="Calibri"/>
          <w:b/>
          <w:sz w:val="28"/>
          <w:szCs w:val="28"/>
          <w:u w:val="single"/>
        </w:rPr>
        <w:t>kaart</w:t>
      </w:r>
      <w:proofErr w:type="spellEnd"/>
      <w:r>
        <w:rPr>
          <w:rFonts w:eastAsia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Default="00A068E9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22EC50A" w:rsidR="00C94112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D017DD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Hou 'n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Dinkskrum</w:t>
            </w:r>
            <w:proofErr w:type="spellEnd"/>
          </w:p>
          <w:p w14:paraId="344B2AE3" w14:textId="75C1951C" w:rsidR="00235693" w:rsidRPr="00AB0797" w:rsidRDefault="00235693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 groepe.   </w:t>
            </w:r>
          </w:p>
        </w:tc>
      </w:tr>
    </w:tbl>
    <w:p w14:paraId="17E5196E" w14:textId="77777777" w:rsidR="00C94112" w:rsidRPr="004163FB" w:rsidRDefault="00C94112">
      <w:pPr>
        <w:jc w:val="center"/>
        <w:rPr>
          <w:rFonts w:eastAsia="Calibri" w:cs="Calibri"/>
          <w:b/>
          <w:sz w:val="14"/>
          <w:szCs w:val="14"/>
          <w:u w:val="single"/>
        </w:rPr>
      </w:pPr>
    </w:p>
    <w:p w14:paraId="307966AE" w14:textId="453B456E" w:rsidR="00EB0D03" w:rsidRPr="00B773FE" w:rsidRDefault="00B773FE" w:rsidP="00B773FE">
      <w:pPr>
        <w:jc w:val="both"/>
        <w:rPr>
          <w:rFonts w:eastAsia="Calibri" w:cs="Calibri"/>
          <w:bCs/>
          <w:lang w:val="af-ZA"/>
        </w:rPr>
      </w:pPr>
      <w:r w:rsidRPr="00C73705">
        <w:rPr>
          <w:rFonts w:eastAsia="Calibri" w:cs="Calibri"/>
          <w:bCs/>
          <w:lang w:val="af-ZA"/>
        </w:rPr>
        <w:t xml:space="preserve">Hou 'n dinkskrum oor verskillende maniere om verhoudings </w:t>
      </w:r>
      <w:r w:rsidR="001D172C">
        <w:rPr>
          <w:rFonts w:eastAsia="Calibri" w:cs="Calibri"/>
          <w:bCs/>
          <w:lang w:val="af-ZA"/>
        </w:rPr>
        <w:t>in stand te hou</w:t>
      </w:r>
      <w:r w:rsidRPr="00C73705">
        <w:rPr>
          <w:rFonts w:eastAsia="Calibri" w:cs="Calibri"/>
          <w:bCs/>
          <w:lang w:val="af-ZA"/>
        </w:rPr>
        <w:t>. Skryf j</w:t>
      </w:r>
      <w:r>
        <w:rPr>
          <w:rFonts w:eastAsia="Calibri" w:cs="Calibri"/>
          <w:bCs/>
          <w:lang w:val="af-ZA"/>
        </w:rPr>
        <w:t>ou</w:t>
      </w:r>
      <w:r w:rsidRPr="00C73705">
        <w:rPr>
          <w:rFonts w:eastAsia="Calibri" w:cs="Calibri"/>
          <w:bCs/>
          <w:lang w:val="af-ZA"/>
        </w:rPr>
        <w:t xml:space="preserve"> idees in die </w:t>
      </w:r>
      <w:r w:rsidR="001D172C">
        <w:rPr>
          <w:rFonts w:eastAsia="Calibri" w:cs="Calibri"/>
          <w:bCs/>
          <w:lang w:val="af-ZA"/>
        </w:rPr>
        <w:t>s</w:t>
      </w:r>
      <w:r w:rsidR="00D356A0">
        <w:rPr>
          <w:rFonts w:eastAsia="Calibri" w:cs="Calibri"/>
          <w:bCs/>
          <w:lang w:val="af-ZA"/>
        </w:rPr>
        <w:t>pasies</w:t>
      </w:r>
      <w:r w:rsidRPr="00C73705">
        <w:rPr>
          <w:rFonts w:eastAsia="Calibri" w:cs="Calibri"/>
          <w:bCs/>
          <w:lang w:val="af-ZA"/>
        </w:rPr>
        <w:t xml:space="preserve"> hieronder.</w:t>
      </w:r>
    </w:p>
    <w:p w14:paraId="2DCDF399" w14:textId="4827F0A0" w:rsidR="001517D2" w:rsidRPr="00992ADD" w:rsidRDefault="001517D2" w:rsidP="001517D2">
      <w:pPr>
        <w:jc w:val="center"/>
        <w:rPr>
          <w:b/>
          <w:bCs/>
        </w:rPr>
      </w:pPr>
      <w:r w:rsidRPr="00502049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5600628" wp14:editId="17B9F27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101340" cy="3208020"/>
                <wp:effectExtent l="0" t="0" r="22860" b="1143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32080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1CD9" w14:textId="45E0CC4B" w:rsidR="00832A90" w:rsidRPr="00C13FD8" w:rsidRDefault="00832A90" w:rsidP="008C6AE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284" w:hanging="284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Duidelike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eerlike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kommunikasie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help om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misverstande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935C9C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935C9C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voorkom</w:t>
                            </w:r>
                            <w:proofErr w:type="spellEnd"/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verhoed</w:t>
                            </w:r>
                            <w:proofErr w:type="spellEnd"/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d</w:t>
                            </w:r>
                            <w:r w:rsidR="00A76C02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ie </w:t>
                            </w:r>
                            <w:proofErr w:type="spellStart"/>
                            <w:r w:rsidR="00A76C02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seermaak</w:t>
                            </w:r>
                            <w:proofErr w:type="spellEnd"/>
                            <w:r w:rsidR="00A76C02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van</w:t>
                            </w:r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gevoelens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6ED77B9C" w14:textId="17A2EDE2" w:rsidR="00832A90" w:rsidRPr="00C13FD8" w:rsidRDefault="00832A90" w:rsidP="008C6AE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284" w:hanging="284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Wys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dat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julle</w:t>
                            </w:r>
                            <w:proofErr w:type="spellEnd"/>
                            <w:r w:rsidR="00AB6704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AB6704" w:rsidRPr="00C13FD8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omgee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vir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mekaar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se </w:t>
                            </w:r>
                            <w:proofErr w:type="spellStart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wel</w:t>
                            </w:r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stand</w:t>
                            </w:r>
                            <w:proofErr w:type="spellEnd"/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32F06277" w14:textId="77777777" w:rsidR="008C6AEC" w:rsidRPr="00C13FD8" w:rsidRDefault="00832A90" w:rsidP="008C6AE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284" w:hanging="284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13FD8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Respekteer</w:t>
                            </w:r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mekaar se opinies en grense.</w:t>
                            </w:r>
                          </w:p>
                          <w:p w14:paraId="34C3BCF6" w14:textId="6FAF4B80" w:rsidR="001517D2" w:rsidRPr="00C13FD8" w:rsidRDefault="00832A90" w:rsidP="008C6AE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284" w:hanging="284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Wees </w:t>
                            </w:r>
                            <w:r w:rsidRPr="00C13FD8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betroubaar</w:t>
                            </w:r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en </w:t>
                            </w:r>
                            <w:r w:rsidRPr="00C13FD8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eerlik</w:t>
                            </w:r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. Behandel mekaar </w:t>
                            </w:r>
                            <w:r w:rsidRPr="00C13FD8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gelyk</w:t>
                            </w:r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en </w:t>
                            </w:r>
                            <w:r w:rsidRPr="00C13FD8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regverdig</w:t>
                            </w:r>
                            <w:r w:rsidRPr="00C13FD8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600628" id="Text Box 2" o:spid="_x0000_s1026" style="position:absolute;left:0;text-align:left;margin-left:0;margin-top:.75pt;width:244.2pt;height:252.6pt;z-index:-251641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" strokeweight="1.5pt">
                <v:stroke joinstyle="miter"/>
                <v:textbox>
                  <w:txbxContent>
                    <w:p w14:paraId="25D81CD9" w14:textId="45E0CC4B" w:rsidR="00832A90" w:rsidRPr="00C13FD8" w:rsidRDefault="00832A90" w:rsidP="008C6AE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ind w:left="284" w:hanging="284"/>
                        <w:rPr>
                          <w:sz w:val="20"/>
                          <w:szCs w:val="20"/>
                          <w:highlight w:val="yellow"/>
                        </w:rPr>
                      </w:pP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Duidelike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en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eerlike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kommunikasie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help om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misverstande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935C9C">
                        <w:rPr>
                          <w:sz w:val="20"/>
                          <w:szCs w:val="20"/>
                          <w:highlight w:val="yellow"/>
                        </w:rPr>
                        <w:t>te</w:t>
                      </w:r>
                      <w:proofErr w:type="spellEnd"/>
                      <w:r w:rsidR="00935C9C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>voorkom</w:t>
                      </w:r>
                      <w:proofErr w:type="spellEnd"/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en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>verhoed</w:t>
                      </w:r>
                      <w:proofErr w:type="spellEnd"/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 xml:space="preserve"> d</w:t>
                      </w:r>
                      <w:r w:rsidR="00A76C02">
                        <w:rPr>
                          <w:sz w:val="20"/>
                          <w:szCs w:val="20"/>
                          <w:highlight w:val="yellow"/>
                        </w:rPr>
                        <w:t xml:space="preserve">ie </w:t>
                      </w:r>
                      <w:proofErr w:type="spellStart"/>
                      <w:r w:rsidR="00A76C02">
                        <w:rPr>
                          <w:sz w:val="20"/>
                          <w:szCs w:val="20"/>
                          <w:highlight w:val="yellow"/>
                        </w:rPr>
                        <w:t>seermaak</w:t>
                      </w:r>
                      <w:proofErr w:type="spellEnd"/>
                      <w:r w:rsidR="00A76C02">
                        <w:rPr>
                          <w:sz w:val="20"/>
                          <w:szCs w:val="20"/>
                          <w:highlight w:val="yellow"/>
                        </w:rPr>
                        <w:t xml:space="preserve"> van</w:t>
                      </w:r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gevoelens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</w:p>
                    <w:p w14:paraId="6ED77B9C" w14:textId="17A2EDE2" w:rsidR="00832A90" w:rsidRPr="00C13FD8" w:rsidRDefault="00832A90" w:rsidP="008C6AE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ind w:left="284" w:hanging="284"/>
                        <w:rPr>
                          <w:sz w:val="20"/>
                          <w:szCs w:val="20"/>
                          <w:highlight w:val="yellow"/>
                        </w:rPr>
                      </w:pP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Wys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dat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julle</w:t>
                      </w:r>
                      <w:proofErr w:type="spellEnd"/>
                      <w:r w:rsidR="00AB6704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AB6704" w:rsidRPr="00C13FD8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omgee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vir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mekaar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se </w:t>
                      </w:r>
                      <w:proofErr w:type="spellStart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wel</w:t>
                      </w:r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>stand</w:t>
                      </w:r>
                      <w:proofErr w:type="spellEnd"/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</w:p>
                    <w:p w14:paraId="32F06277" w14:textId="77777777" w:rsidR="008C6AEC" w:rsidRPr="00C13FD8" w:rsidRDefault="00832A90" w:rsidP="008C6AE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ind w:left="284" w:hanging="284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C13FD8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Respekteer</w:t>
                      </w:r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mekaar se opinies en grense.</w:t>
                      </w:r>
                    </w:p>
                    <w:p w14:paraId="34C3BCF6" w14:textId="6FAF4B80" w:rsidR="001517D2" w:rsidRPr="00C13FD8" w:rsidRDefault="00832A90" w:rsidP="008C6AE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ind w:left="284" w:hanging="284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Wees </w:t>
                      </w:r>
                      <w:r w:rsidRPr="00C13FD8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betroubaar</w:t>
                      </w:r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en </w:t>
                      </w:r>
                      <w:r w:rsidRPr="00C13FD8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eerlik</w:t>
                      </w:r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. Behandel mekaar </w:t>
                      </w:r>
                      <w:r w:rsidRPr="00C13FD8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gelyk</w:t>
                      </w:r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 xml:space="preserve"> en </w:t>
                      </w:r>
                      <w:r w:rsidRPr="00C13FD8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regverdig</w:t>
                      </w:r>
                      <w:r w:rsidRPr="00C13FD8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10708BA" w14:textId="78459A87" w:rsidR="001517D2" w:rsidRDefault="001517D2" w:rsidP="001517D2">
      <w:pPr>
        <w:tabs>
          <w:tab w:val="left" w:pos="1860"/>
        </w:tabs>
      </w:pPr>
      <w:r w:rsidRPr="00502049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40D0E36" wp14:editId="6ECF522E">
                <wp:simplePos x="0" y="0"/>
                <wp:positionH relativeFrom="column">
                  <wp:posOffset>3131820</wp:posOffset>
                </wp:positionH>
                <wp:positionV relativeFrom="paragraph">
                  <wp:posOffset>6350</wp:posOffset>
                </wp:positionV>
                <wp:extent cx="3345180" cy="1752600"/>
                <wp:effectExtent l="0" t="0" r="26670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752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A660D" w14:textId="7A3D6ABE" w:rsidR="00D55BD8" w:rsidRPr="0020147B" w:rsidRDefault="00D55BD8" w:rsidP="00D55BD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Albei partye moet bereid wees om </w:t>
                            </w:r>
                            <w:r w:rsidRPr="0020147B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hulle</w:t>
                            </w:r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tot die verhouding </w:t>
                            </w:r>
                            <w:proofErr w:type="spellStart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verbind</w:t>
                            </w:r>
                            <w:proofErr w:type="spellEnd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deur</w:t>
                            </w:r>
                            <w:proofErr w:type="spellEnd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tyd</w:t>
                            </w:r>
                            <w:proofErr w:type="spellEnd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moeite</w:t>
                            </w:r>
                            <w:proofErr w:type="spellEnd"/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AB6704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op </w:t>
                            </w:r>
                            <w:proofErr w:type="spellStart"/>
                            <w:r w:rsidR="00AB6704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AB6704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offer</w:t>
                            </w:r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5C8DBEA4" w14:textId="4D3EE00B" w:rsidR="0020147B" w:rsidRPr="0020147B" w:rsidRDefault="00B773FE" w:rsidP="00D55BD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Bestee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gereeld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tyd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saam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bly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in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kontak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om die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verbin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tenis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te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bevorder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. Neem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deel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aan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B773FE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gemeenskaplike</w:t>
                            </w:r>
                            <w:proofErr w:type="spellEnd"/>
                            <w:r w:rsidR="00D55BD8" w:rsidRPr="0020147B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aktiwiteite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wat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julle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albei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geniet</w:t>
                            </w:r>
                            <w:proofErr w:type="spellEnd"/>
                            <w:r w:rsidR="00D55BD8"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  <w:p w14:paraId="10392065" w14:textId="2C5F3C01" w:rsidR="001517D2" w:rsidRPr="0020147B" w:rsidRDefault="00D55BD8" w:rsidP="00D55BD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20147B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Lag</w:t>
                            </w:r>
                            <w:r w:rsidRPr="0020147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en kuier lekker saam met mekaar.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D0E36" id="_x0000_s1027" style="position:absolute;margin-left:246.6pt;margin-top:.5pt;width:263.4pt;height:13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" strokeweight="1.5pt">
                <v:stroke joinstyle="miter"/>
                <v:textbox>
                  <w:txbxContent>
                    <w:p w14:paraId="40DA660D" w14:textId="7A3D6ABE" w:rsidR="00D55BD8" w:rsidRPr="0020147B" w:rsidRDefault="00D55BD8" w:rsidP="00D55BD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Albei partye moet bereid wees om </w:t>
                      </w:r>
                      <w:r w:rsidRPr="0020147B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hulle</w:t>
                      </w:r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tot die verhouding te verbind deur </w:t>
                      </w:r>
                      <w:proofErr w:type="spellStart"/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>tyd</w:t>
                      </w:r>
                      <w:proofErr w:type="spellEnd"/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>en</w:t>
                      </w:r>
                      <w:proofErr w:type="spellEnd"/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>moeite</w:t>
                      </w:r>
                      <w:proofErr w:type="spellEnd"/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AB6704">
                        <w:rPr>
                          <w:sz w:val="20"/>
                          <w:szCs w:val="20"/>
                          <w:highlight w:val="yellow"/>
                        </w:rPr>
                        <w:t xml:space="preserve">op </w:t>
                      </w:r>
                      <w:proofErr w:type="spellStart"/>
                      <w:r w:rsidR="00AB6704">
                        <w:rPr>
                          <w:sz w:val="20"/>
                          <w:szCs w:val="20"/>
                          <w:highlight w:val="yellow"/>
                        </w:rPr>
                        <w:t>te</w:t>
                      </w:r>
                      <w:proofErr w:type="spellEnd"/>
                      <w:r w:rsidR="00AB6704">
                        <w:rPr>
                          <w:sz w:val="20"/>
                          <w:szCs w:val="20"/>
                          <w:highlight w:val="yellow"/>
                        </w:rPr>
                        <w:t xml:space="preserve"> offer</w:t>
                      </w:r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</w:p>
                    <w:p w14:paraId="5C8DBEA4" w14:textId="4D3EE00B" w:rsidR="0020147B" w:rsidRPr="0020147B" w:rsidRDefault="00B773FE" w:rsidP="00D55BD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sz w:val="20"/>
                          <w:szCs w:val="20"/>
                          <w:highlight w:val="yellow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highlight w:val="yellow"/>
                        </w:rPr>
                        <w:t>Bestee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gereeld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tyd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saam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en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bly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in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kontak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om die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verbin</w:t>
                      </w:r>
                      <w:r>
                        <w:rPr>
                          <w:sz w:val="20"/>
                          <w:szCs w:val="20"/>
                          <w:highlight w:val="yellow"/>
                        </w:rPr>
                        <w:t>tenis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te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bevorder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. Neem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deel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aan</w:t>
                      </w:r>
                      <w:proofErr w:type="spellEnd"/>
                      <w:r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B773FE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gemeenskaplike</w:t>
                      </w:r>
                      <w:proofErr w:type="spellEnd"/>
                      <w:r w:rsidR="00D55BD8" w:rsidRPr="0020147B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aktiwiteite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wat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julle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albei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geniet</w:t>
                      </w:r>
                      <w:proofErr w:type="spellEnd"/>
                      <w:r w:rsidR="00D55BD8" w:rsidRPr="0020147B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</w:p>
                    <w:p w14:paraId="10392065" w14:textId="2C5F3C01" w:rsidR="001517D2" w:rsidRPr="0020147B" w:rsidRDefault="00D55BD8" w:rsidP="00D55BD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20147B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Lag</w:t>
                      </w:r>
                      <w:r w:rsidRPr="0020147B">
                        <w:rPr>
                          <w:sz w:val="20"/>
                          <w:szCs w:val="20"/>
                          <w:highlight w:val="yellow"/>
                        </w:rPr>
                        <w:t xml:space="preserve"> en kuier lekker saam met mekaar.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5E6A0BD" w14:textId="04AA860E" w:rsidR="001517D2" w:rsidRDefault="001517D2" w:rsidP="001517D2">
      <w:pPr>
        <w:tabs>
          <w:tab w:val="left" w:pos="1860"/>
        </w:tabs>
      </w:pPr>
    </w:p>
    <w:p w14:paraId="4BB12BFB" w14:textId="2B573BFB" w:rsidR="001517D2" w:rsidRDefault="001517D2" w:rsidP="001517D2">
      <w:pPr>
        <w:tabs>
          <w:tab w:val="left" w:pos="1860"/>
        </w:tabs>
      </w:pPr>
    </w:p>
    <w:p w14:paraId="66F1144C" w14:textId="206A6C54" w:rsidR="001517D2" w:rsidRDefault="001517D2" w:rsidP="001517D2">
      <w:pPr>
        <w:tabs>
          <w:tab w:val="left" w:pos="1860"/>
        </w:tabs>
      </w:pPr>
    </w:p>
    <w:p w14:paraId="49A498D3" w14:textId="53895875" w:rsidR="001517D2" w:rsidRDefault="001517D2" w:rsidP="001517D2">
      <w:pPr>
        <w:tabs>
          <w:tab w:val="left" w:pos="1860"/>
        </w:tabs>
      </w:pPr>
    </w:p>
    <w:p w14:paraId="4A87C219" w14:textId="326E9D47" w:rsidR="001517D2" w:rsidRDefault="001517D2" w:rsidP="001517D2">
      <w:pPr>
        <w:tabs>
          <w:tab w:val="left" w:pos="18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D6F6A9" wp14:editId="45B9F9CD">
                <wp:simplePos x="0" y="0"/>
                <wp:positionH relativeFrom="column">
                  <wp:posOffset>4640579</wp:posOffset>
                </wp:positionH>
                <wp:positionV relativeFrom="paragraph">
                  <wp:posOffset>59689</wp:posOffset>
                </wp:positionV>
                <wp:extent cx="488315" cy="1767205"/>
                <wp:effectExtent l="27305" t="29845" r="53340" b="15240"/>
                <wp:wrapNone/>
                <wp:docPr id="22" name="Connector: Elb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488315" cy="1767205"/>
                        </a:xfrm>
                        <a:prstGeom prst="bent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BB0C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2" o:spid="_x0000_s1026" type="#_x0000_t34" style="position:absolute;margin-left:365.4pt;margin-top:4.7pt;width:38.45pt;height:139.1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" strokecolor="black [3213]" strokeweight="2.25pt">
                <v:stroke endarrow="block"/>
              </v:shape>
            </w:pict>
          </mc:Fallback>
        </mc:AlternateContent>
      </w:r>
    </w:p>
    <w:p w14:paraId="552E250D" w14:textId="6CAB552A" w:rsidR="001517D2" w:rsidRDefault="001517D2" w:rsidP="001517D2">
      <w:pPr>
        <w:tabs>
          <w:tab w:val="left" w:pos="1860"/>
        </w:tabs>
      </w:pPr>
    </w:p>
    <w:p w14:paraId="66505A1B" w14:textId="03EF2951" w:rsidR="001517D2" w:rsidRDefault="008C6AEC" w:rsidP="001517D2">
      <w:pPr>
        <w:tabs>
          <w:tab w:val="left" w:pos="18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210D84" wp14:editId="62321F70">
                <wp:simplePos x="0" y="0"/>
                <wp:positionH relativeFrom="column">
                  <wp:posOffset>2843212</wp:posOffset>
                </wp:positionH>
                <wp:positionV relativeFrom="paragraph">
                  <wp:posOffset>181291</wp:posOffset>
                </wp:positionV>
                <wp:extent cx="402907" cy="862013"/>
                <wp:effectExtent l="75247" t="39053" r="34608" b="15557"/>
                <wp:wrapNone/>
                <wp:docPr id="23" name="Connector: Elb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402907" cy="862013"/>
                        </a:xfrm>
                        <a:prstGeom prst="bent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4" coordsize="21600,21600" o:oned="t" filled="f" o:spt="34" adj="10800" path="m,l@0,0@0,21600,21600,21600e" w14:anchorId="5097822F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Connector: Elbow 23" style="position:absolute;margin-left:223.85pt;margin-top:14.25pt;width:31.7pt;height:67.9pt;rotation:90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">
                <v:stroke endarrow="block"/>
              </v:shape>
            </w:pict>
          </mc:Fallback>
        </mc:AlternateContent>
      </w:r>
    </w:p>
    <w:p w14:paraId="339DBDB6" w14:textId="0C4BC1E3" w:rsidR="001517D2" w:rsidRDefault="001517D2" w:rsidP="001517D2">
      <w:pPr>
        <w:tabs>
          <w:tab w:val="left" w:pos="1860"/>
        </w:tabs>
      </w:pPr>
    </w:p>
    <w:p w14:paraId="061C0219" w14:textId="10967B00" w:rsidR="00C84176" w:rsidRDefault="006A398A" w:rsidP="00484B94">
      <w:pPr>
        <w:spacing w:line="360" w:lineRule="auto"/>
        <w:rPr>
          <w:rFonts w:eastAsia="Calibri"/>
        </w:rPr>
      </w:pPr>
      <w:r>
        <w:rPr>
          <w:rFonts w:eastAsia="Calibri"/>
          <w:noProof/>
        </w:rPr>
        <w:drawing>
          <wp:anchor distT="0" distB="0" distL="114300" distR="114300" simplePos="0" relativeHeight="251684864" behindDoc="1" locked="0" layoutInCell="1" allowOverlap="1" wp14:anchorId="78BA7395" wp14:editId="2789EB7B">
            <wp:simplePos x="0" y="0"/>
            <wp:positionH relativeFrom="column">
              <wp:posOffset>1653540</wp:posOffset>
            </wp:positionH>
            <wp:positionV relativeFrom="paragraph">
              <wp:posOffset>1669415</wp:posOffset>
            </wp:positionV>
            <wp:extent cx="1536980" cy="1440000"/>
            <wp:effectExtent l="0" t="0" r="6350" b="8255"/>
            <wp:wrapNone/>
            <wp:docPr id="10560872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54"/>
                    <a:stretch/>
                  </pic:blipFill>
                  <pic:spPr bwMode="auto">
                    <a:xfrm>
                      <a:off x="0" y="0"/>
                      <a:ext cx="153698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Calibri"/>
          <w:noProof/>
        </w:rPr>
        <w:drawing>
          <wp:anchor distT="0" distB="0" distL="114300" distR="114300" simplePos="0" relativeHeight="251683840" behindDoc="1" locked="0" layoutInCell="1" allowOverlap="1" wp14:anchorId="358D56B4" wp14:editId="1279499D">
            <wp:simplePos x="0" y="0"/>
            <wp:positionH relativeFrom="margin">
              <wp:align>right</wp:align>
            </wp:positionH>
            <wp:positionV relativeFrom="paragraph">
              <wp:posOffset>343535</wp:posOffset>
            </wp:positionV>
            <wp:extent cx="1964158" cy="1104900"/>
            <wp:effectExtent l="0" t="0" r="0" b="0"/>
            <wp:wrapNone/>
            <wp:docPr id="1825787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58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2DCCA" w14:textId="57A702E5" w:rsidR="002A637E" w:rsidRPr="002A637E" w:rsidRDefault="002A637E" w:rsidP="002A637E">
      <w:pPr>
        <w:rPr>
          <w:rFonts w:eastAsia="Calibri"/>
        </w:rPr>
      </w:pPr>
    </w:p>
    <w:p w14:paraId="1082B404" w14:textId="3D26F956" w:rsidR="002A637E" w:rsidRPr="002A637E" w:rsidRDefault="001D172C" w:rsidP="002A637E">
      <w:pPr>
        <w:rPr>
          <w:rFonts w:eastAsia="Calibri"/>
        </w:rPr>
      </w:pPr>
      <w:r w:rsidRPr="00502049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83B180" wp14:editId="2238BCFD">
                <wp:simplePos x="0" y="0"/>
                <wp:positionH relativeFrom="margin">
                  <wp:posOffset>2002155</wp:posOffset>
                </wp:positionH>
                <wp:positionV relativeFrom="paragraph">
                  <wp:posOffset>10160</wp:posOffset>
                </wp:positionV>
                <wp:extent cx="3388995" cy="1355090"/>
                <wp:effectExtent l="0" t="0" r="20955" b="1651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8995" cy="1355090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C83F3" w14:textId="4322E0C6" w:rsidR="001517D2" w:rsidRPr="001517D2" w:rsidRDefault="001517D2" w:rsidP="001517D2">
                            <w:pPr>
                              <w:jc w:val="center"/>
                              <w:rPr>
                                <w:rFonts w:ascii="Ink Free" w:hAnsi="Ink Free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spellStart"/>
                            <w:r w:rsidRPr="001517D2">
                              <w:rPr>
                                <w:rFonts w:ascii="Ink Free" w:hAnsi="Ink Free"/>
                                <w:sz w:val="40"/>
                                <w:szCs w:val="40"/>
                              </w:rPr>
                              <w:t>Maniere</w:t>
                            </w:r>
                            <w:proofErr w:type="spellEnd"/>
                            <w:r w:rsidRPr="001517D2">
                              <w:rPr>
                                <w:rFonts w:ascii="Ink Free" w:hAnsi="Ink Free"/>
                                <w:sz w:val="40"/>
                                <w:szCs w:val="40"/>
                              </w:rPr>
                              <w:t xml:space="preserve"> om </w:t>
                            </w:r>
                            <w:r w:rsidRPr="001517D2">
                              <w:rPr>
                                <w:rFonts w:ascii="Ink Free" w:hAnsi="Ink Free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517D2">
                              <w:rPr>
                                <w:rFonts w:ascii="Ink Free" w:hAnsi="Ink Free"/>
                                <w:b/>
                                <w:bCs/>
                                <w:sz w:val="40"/>
                                <w:szCs w:val="40"/>
                              </w:rPr>
                              <w:t>VERHOUDINGS</w:t>
                            </w:r>
                            <w:proofErr w:type="spellEnd"/>
                            <w:r w:rsidRPr="001517D2">
                              <w:rPr>
                                <w:rFonts w:ascii="Ink Free" w:hAnsi="Ink Free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172C">
                              <w:rPr>
                                <w:rFonts w:ascii="Ink Free" w:hAnsi="Ink Free"/>
                                <w:sz w:val="40"/>
                                <w:szCs w:val="40"/>
                              </w:rPr>
                              <w:t xml:space="preserve">in stand </w:t>
                            </w:r>
                            <w:proofErr w:type="spellStart"/>
                            <w:r w:rsidR="001D172C">
                              <w:rPr>
                                <w:rFonts w:ascii="Ink Free" w:hAnsi="Ink Free"/>
                                <w:sz w:val="40"/>
                                <w:szCs w:val="40"/>
                              </w:rPr>
                              <w:t>te</w:t>
                            </w:r>
                            <w:proofErr w:type="spellEnd"/>
                            <w:r w:rsidR="001D172C">
                              <w:rPr>
                                <w:rFonts w:ascii="Ink Free" w:hAnsi="Ink Free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D172C">
                              <w:rPr>
                                <w:rFonts w:ascii="Ink Free" w:hAnsi="Ink Free"/>
                                <w:sz w:val="40"/>
                                <w:szCs w:val="40"/>
                              </w:rPr>
                              <w:t>hou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3B18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28" type="#_x0000_t98" style="position:absolute;margin-left:157.65pt;margin-top:.8pt;width:266.85pt;height:106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" strokeweight="1.5pt">
                <v:stroke joinstyle="miter"/>
                <v:textbox>
                  <w:txbxContent>
                    <w:p w14:paraId="7A9C83F3" w14:textId="4322E0C6" w:rsidR="001517D2" w:rsidRPr="001517D2" w:rsidRDefault="001517D2" w:rsidP="001517D2">
                      <w:pPr>
                        <w:jc w:val="center"/>
                        <w:rPr>
                          <w:rFonts w:ascii="Ink Free" w:hAnsi="Ink Free"/>
                          <w:sz w:val="40"/>
                          <w:szCs w:val="40"/>
                          <w:lang w:val="en-GB"/>
                        </w:rPr>
                      </w:pPr>
                      <w:proofErr w:type="spellStart"/>
                      <w:r w:rsidRPr="001517D2">
                        <w:rPr>
                          <w:rFonts w:ascii="Ink Free" w:hAnsi="Ink Free"/>
                          <w:sz w:val="40"/>
                          <w:szCs w:val="40"/>
                        </w:rPr>
                        <w:t>Maniere</w:t>
                      </w:r>
                      <w:proofErr w:type="spellEnd"/>
                      <w:r w:rsidRPr="001517D2">
                        <w:rPr>
                          <w:rFonts w:ascii="Ink Free" w:hAnsi="Ink Free"/>
                          <w:sz w:val="40"/>
                          <w:szCs w:val="40"/>
                        </w:rPr>
                        <w:t xml:space="preserve"> om </w:t>
                      </w:r>
                      <w:r w:rsidRPr="001517D2">
                        <w:rPr>
                          <w:rFonts w:ascii="Ink Free" w:hAnsi="Ink Free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1517D2">
                        <w:rPr>
                          <w:rFonts w:ascii="Ink Free" w:hAnsi="Ink Free"/>
                          <w:b/>
                          <w:bCs/>
                          <w:sz w:val="40"/>
                          <w:szCs w:val="40"/>
                        </w:rPr>
                        <w:t>VERHOUDINGS</w:t>
                      </w:r>
                      <w:proofErr w:type="spellEnd"/>
                      <w:r w:rsidRPr="001517D2">
                        <w:rPr>
                          <w:rFonts w:ascii="Ink Free" w:hAnsi="Ink Free"/>
                          <w:sz w:val="40"/>
                          <w:szCs w:val="40"/>
                        </w:rPr>
                        <w:t xml:space="preserve"> </w:t>
                      </w:r>
                      <w:r w:rsidR="001D172C">
                        <w:rPr>
                          <w:rFonts w:ascii="Ink Free" w:hAnsi="Ink Free"/>
                          <w:sz w:val="40"/>
                          <w:szCs w:val="40"/>
                        </w:rPr>
                        <w:t xml:space="preserve">in stand </w:t>
                      </w:r>
                      <w:proofErr w:type="spellStart"/>
                      <w:r w:rsidR="001D172C">
                        <w:rPr>
                          <w:rFonts w:ascii="Ink Free" w:hAnsi="Ink Free"/>
                          <w:sz w:val="40"/>
                          <w:szCs w:val="40"/>
                        </w:rPr>
                        <w:t>te</w:t>
                      </w:r>
                      <w:proofErr w:type="spellEnd"/>
                      <w:r w:rsidR="001D172C">
                        <w:rPr>
                          <w:rFonts w:ascii="Ink Free" w:hAnsi="Ink Free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D172C">
                        <w:rPr>
                          <w:rFonts w:ascii="Ink Free" w:hAnsi="Ink Free"/>
                          <w:sz w:val="40"/>
                          <w:szCs w:val="40"/>
                        </w:rPr>
                        <w:t>hou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DE9FFA" w14:textId="77F970DC" w:rsidR="002A637E" w:rsidRPr="002A637E" w:rsidRDefault="001D172C" w:rsidP="002A637E">
      <w:pPr>
        <w:rPr>
          <w:rFonts w:eastAsia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03CCB7" wp14:editId="0039FB2C">
                <wp:simplePos x="0" y="0"/>
                <wp:positionH relativeFrom="column">
                  <wp:posOffset>4940935</wp:posOffset>
                </wp:positionH>
                <wp:positionV relativeFrom="paragraph">
                  <wp:posOffset>155203</wp:posOffset>
                </wp:positionV>
                <wp:extent cx="611190" cy="1738632"/>
                <wp:effectExtent l="26670" t="0" r="63500" b="63500"/>
                <wp:wrapNone/>
                <wp:docPr id="28" name="Connector: Elb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611190" cy="1738632"/>
                        </a:xfrm>
                        <a:prstGeom prst="bentConnector3">
                          <a:avLst>
                            <a:gd name="adj1" fmla="val 37879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B8BA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8" o:spid="_x0000_s1026" type="#_x0000_t34" style="position:absolute;margin-left:389.05pt;margin-top:12.2pt;width:48.15pt;height:136.9pt;rotation:9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" adj="8182" strokecolor="black [3213]" strokeweight="2.25pt">
                <v:stroke endarrow="block"/>
              </v:shape>
            </w:pict>
          </mc:Fallback>
        </mc:AlternateContent>
      </w:r>
      <w:r w:rsidR="00E77BE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56002F" wp14:editId="2084EFF8">
                <wp:simplePos x="0" y="0"/>
                <wp:positionH relativeFrom="column">
                  <wp:posOffset>1916428</wp:posOffset>
                </wp:positionH>
                <wp:positionV relativeFrom="paragraph">
                  <wp:posOffset>101919</wp:posOffset>
                </wp:positionV>
                <wp:extent cx="547055" cy="1530033"/>
                <wp:effectExtent l="60960" t="0" r="28575" b="47625"/>
                <wp:wrapNone/>
                <wp:docPr id="27" name="Connector: Elb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547055" cy="1530033"/>
                        </a:xfrm>
                        <a:prstGeom prst="bentConnector3">
                          <a:avLst>
                            <a:gd name="adj1" fmla="val 37879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1D03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7" o:spid="_x0000_s1026" type="#_x0000_t34" style="position:absolute;margin-left:150.9pt;margin-top:8.05pt;width:43.1pt;height:120.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" adj="8182" strokecolor="black [3213]" strokeweight="2.25pt">
                <v:stroke endarrow="block"/>
              </v:shape>
            </w:pict>
          </mc:Fallback>
        </mc:AlternateContent>
      </w:r>
    </w:p>
    <w:p w14:paraId="18DA1ED0" w14:textId="0718AF72" w:rsidR="002A637E" w:rsidRPr="002A637E" w:rsidRDefault="00935C9C" w:rsidP="002A637E">
      <w:pPr>
        <w:rPr>
          <w:rFonts w:eastAsia="Calibri"/>
        </w:rPr>
      </w:pPr>
      <w:r>
        <w:rPr>
          <w:rFonts w:eastAsia="Calibri"/>
          <w:noProof/>
        </w:rPr>
        <w:drawing>
          <wp:anchor distT="0" distB="0" distL="114300" distR="114300" simplePos="0" relativeHeight="251682816" behindDoc="1" locked="0" layoutInCell="1" allowOverlap="1" wp14:anchorId="3E98964F" wp14:editId="4AC9F56B">
            <wp:simplePos x="0" y="0"/>
            <wp:positionH relativeFrom="margin">
              <wp:posOffset>144780</wp:posOffset>
            </wp:positionH>
            <wp:positionV relativeFrom="paragraph">
              <wp:posOffset>125730</wp:posOffset>
            </wp:positionV>
            <wp:extent cx="1226820" cy="1134110"/>
            <wp:effectExtent l="0" t="0" r="0" b="8890"/>
            <wp:wrapNone/>
            <wp:docPr id="1715431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51"/>
                    <a:stretch/>
                  </pic:blipFill>
                  <pic:spPr bwMode="auto">
                    <a:xfrm>
                      <a:off x="0" y="0"/>
                      <a:ext cx="122682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628D3" w14:textId="77777777" w:rsidR="002A637E" w:rsidRPr="002A637E" w:rsidRDefault="002A637E" w:rsidP="002A637E">
      <w:pPr>
        <w:rPr>
          <w:rFonts w:eastAsia="Calibri"/>
        </w:rPr>
      </w:pPr>
    </w:p>
    <w:p w14:paraId="4764B3D1" w14:textId="77777777" w:rsidR="002A637E" w:rsidRPr="002A637E" w:rsidRDefault="002A637E" w:rsidP="002A637E">
      <w:pPr>
        <w:rPr>
          <w:rFonts w:eastAsia="Calibri"/>
        </w:rPr>
      </w:pPr>
    </w:p>
    <w:p w14:paraId="37FE52F9" w14:textId="34F285FC" w:rsidR="002A637E" w:rsidRPr="002A637E" w:rsidRDefault="001D172C" w:rsidP="002A637E">
      <w:pPr>
        <w:rPr>
          <w:rFonts w:eastAsia="Calibri"/>
        </w:rPr>
      </w:pPr>
      <w:r w:rsidRPr="00502049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7EDAF30" wp14:editId="570ADAFA">
                <wp:simplePos x="0" y="0"/>
                <wp:positionH relativeFrom="margin">
                  <wp:align>right</wp:align>
                </wp:positionH>
                <wp:positionV relativeFrom="paragraph">
                  <wp:posOffset>624840</wp:posOffset>
                </wp:positionV>
                <wp:extent cx="2839720" cy="2754630"/>
                <wp:effectExtent l="0" t="0" r="17780" b="2667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2754630"/>
                        </a:xfrm>
                        <a:prstGeom prst="snip1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8A63D" w14:textId="0EEF2F8E" w:rsidR="008C50F1" w:rsidRPr="002A0A9E" w:rsidRDefault="008C50F1" w:rsidP="008C50F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240" w:line="276" w:lineRule="auto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proofErr w:type="spellStart"/>
                            <w:r w:rsidRPr="008C50F1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Respekteer</w:t>
                            </w:r>
                            <w:proofErr w:type="spellEnd"/>
                            <w:r w:rsidRPr="008C50F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C50F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mekaar</w:t>
                            </w:r>
                            <w:proofErr w:type="spellEnd"/>
                            <w:r w:rsidRPr="008C50F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se </w:t>
                            </w:r>
                            <w:proofErr w:type="spellStart"/>
                            <w:r w:rsidRPr="008C50F1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verskille</w:t>
                            </w:r>
                            <w:proofErr w:type="spellEnd"/>
                            <w:r w:rsidR="00B773FE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– </w:t>
                            </w:r>
                            <w:proofErr w:type="spellStart"/>
                            <w:r w:rsidR="001E058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ons</w:t>
                            </w:r>
                            <w:proofErr w:type="spellEnd"/>
                            <w:r w:rsidR="001E058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het die reg tot</w:t>
                            </w:r>
                            <w:r w:rsidRPr="008C50F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C50F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verskillende</w:t>
                            </w:r>
                            <w:proofErr w:type="spellEnd"/>
                            <w:r w:rsidRPr="008C50F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standpunte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, idees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opinies.</w:t>
                            </w:r>
                          </w:p>
                          <w:p w14:paraId="134FA602" w14:textId="35C7443E" w:rsidR="001517D2" w:rsidRPr="002A0A9E" w:rsidRDefault="002A0A9E" w:rsidP="002A0A9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240" w:line="276" w:lineRule="auto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Meningsverskille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lei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noodwendig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tot die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beëindiging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van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vriendskappe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.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Respekteer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A0A9E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vergewe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mekaar</w:t>
                            </w:r>
                            <w:proofErr w:type="spellEnd"/>
                            <w:r w:rsidRPr="002A0A9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AF30" id="_x0000_s1029" style="position:absolute;margin-left:172.4pt;margin-top:49.2pt;width:223.6pt;height:216.9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coordsize="2839720,27546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" adj="-11796480,,5400" path="m,l2380606,r459114,459114l2839720,2754630,,2754630,,xe" strokeweight="1.5pt">
                <v:stroke joinstyle="miter"/>
                <v:formulas/>
                <v:path o:connecttype="custom" o:connectlocs="0,0;2380606,0;2839720,459114;2839720,2754630;0,2754630;0,0" o:connectangles="0,0,0,0,0,0" textboxrect="0,0,2839720,2754630"/>
                <v:textbox>
                  <w:txbxContent>
                    <w:p w14:paraId="54C8A63D" w14:textId="0EEF2F8E" w:rsidR="008C50F1" w:rsidRPr="002A0A9E" w:rsidRDefault="008C50F1" w:rsidP="008C50F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240" w:line="276" w:lineRule="auto"/>
                        <w:rPr>
                          <w:sz w:val="20"/>
                          <w:szCs w:val="20"/>
                          <w:highlight w:val="yellow"/>
                        </w:rPr>
                      </w:pPr>
                      <w:proofErr w:type="spellStart"/>
                      <w:r w:rsidRPr="008C50F1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Respekteer</w:t>
                      </w:r>
                      <w:proofErr w:type="spellEnd"/>
                      <w:r w:rsidRPr="008C50F1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8C50F1">
                        <w:rPr>
                          <w:sz w:val="20"/>
                          <w:szCs w:val="20"/>
                          <w:highlight w:val="yellow"/>
                        </w:rPr>
                        <w:t>mekaar</w:t>
                      </w:r>
                      <w:proofErr w:type="spellEnd"/>
                      <w:r w:rsidRPr="008C50F1">
                        <w:rPr>
                          <w:sz w:val="20"/>
                          <w:szCs w:val="20"/>
                          <w:highlight w:val="yellow"/>
                        </w:rPr>
                        <w:t xml:space="preserve"> se </w:t>
                      </w:r>
                      <w:proofErr w:type="spellStart"/>
                      <w:r w:rsidRPr="008C50F1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verskille</w:t>
                      </w:r>
                      <w:proofErr w:type="spellEnd"/>
                      <w:r w:rsidR="00B773FE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– </w:t>
                      </w:r>
                      <w:proofErr w:type="spellStart"/>
                      <w:r w:rsidR="001E058E">
                        <w:rPr>
                          <w:sz w:val="20"/>
                          <w:szCs w:val="20"/>
                          <w:highlight w:val="yellow"/>
                        </w:rPr>
                        <w:t>ons</w:t>
                      </w:r>
                      <w:proofErr w:type="spellEnd"/>
                      <w:r w:rsidR="001E058E">
                        <w:rPr>
                          <w:sz w:val="20"/>
                          <w:szCs w:val="20"/>
                          <w:highlight w:val="yellow"/>
                        </w:rPr>
                        <w:t xml:space="preserve"> het die reg tot</w:t>
                      </w:r>
                      <w:r w:rsidRPr="008C50F1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8C50F1">
                        <w:rPr>
                          <w:sz w:val="20"/>
                          <w:szCs w:val="20"/>
                          <w:highlight w:val="yellow"/>
                        </w:rPr>
                        <w:t>verskillende</w:t>
                      </w:r>
                      <w:proofErr w:type="spellEnd"/>
                      <w:r w:rsidRPr="008C50F1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standpunte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, idees en opinies.</w:t>
                      </w:r>
                    </w:p>
                    <w:p w14:paraId="134FA602" w14:textId="35C7443E" w:rsidR="001517D2" w:rsidRPr="002A0A9E" w:rsidRDefault="002A0A9E" w:rsidP="002A0A9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240" w:line="276" w:lineRule="auto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Meningsverskille lei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nie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noodwendig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 tot die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beëindiging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 van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vriendskappe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nie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.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Respekteer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en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A0A9E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vergewe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mekaar</w:t>
                      </w:r>
                      <w:proofErr w:type="spellEnd"/>
                      <w:r w:rsidRPr="002A0A9E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2049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C97AFFA" wp14:editId="7979822E">
                <wp:simplePos x="0" y="0"/>
                <wp:positionH relativeFrom="margin">
                  <wp:posOffset>0</wp:posOffset>
                </wp:positionH>
                <wp:positionV relativeFrom="paragraph">
                  <wp:posOffset>531123</wp:posOffset>
                </wp:positionV>
                <wp:extent cx="3390900" cy="3238500"/>
                <wp:effectExtent l="0" t="0" r="19050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3238500"/>
                        </a:xfrm>
                        <a:prstGeom prst="pie">
                          <a:avLst>
                            <a:gd name="adj1" fmla="val 0"/>
                            <a:gd name="adj2" fmla="val 1631510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61574" w14:textId="77777777" w:rsidR="00D04070" w:rsidRDefault="00D04070" w:rsidP="00D04070">
                            <w:pPr>
                              <w:spacing w:line="276" w:lineRule="auto"/>
                              <w:ind w:left="720" w:hanging="360"/>
                            </w:pPr>
                          </w:p>
                          <w:p w14:paraId="32C8C9FE" w14:textId="77777777" w:rsidR="00D04070" w:rsidRDefault="00D04070" w:rsidP="00D04070">
                            <w:pPr>
                              <w:pStyle w:val="ListParagraph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4BA141" w14:textId="77777777" w:rsidR="00D04070" w:rsidRDefault="00D04070" w:rsidP="00D04070">
                            <w:pPr>
                              <w:pStyle w:val="ListParagraph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51B3EF" w14:textId="77777777" w:rsidR="00D04070" w:rsidRDefault="00D04070" w:rsidP="00D04070">
                            <w:pPr>
                              <w:pStyle w:val="ListParagraph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03A7F3" w14:textId="77777777" w:rsidR="00D04070" w:rsidRDefault="00D04070" w:rsidP="00D04070">
                            <w:pPr>
                              <w:pStyle w:val="ListParagraph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85EB96" w14:textId="77777777" w:rsidR="00D04070" w:rsidRPr="00D04070" w:rsidRDefault="00D04070" w:rsidP="00D04070">
                            <w:pPr>
                              <w:pStyle w:val="ListParagraph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A00FFA" w14:textId="4F327938" w:rsidR="00D04070" w:rsidRPr="00D04070" w:rsidRDefault="001D172C" w:rsidP="00D0407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426" w:hanging="284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Kom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D04070" w:rsidRPr="00D04070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D04070" w:rsidRPr="00D04070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beloftes</w:t>
                            </w:r>
                            <w:proofErr w:type="spellEnd"/>
                            <w:r w:rsidR="00D04070"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na</w:t>
                            </w:r>
                            <w:r w:rsidR="00D04070"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  <w:proofErr w:type="spellEnd"/>
                          </w:p>
                          <w:p w14:paraId="5448670D" w14:textId="19C7AEBC" w:rsidR="00D04070" w:rsidRPr="00D04070" w:rsidRDefault="00D04070" w:rsidP="00D0407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426" w:hanging="284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D04070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Wees </w:t>
                            </w:r>
                            <w:proofErr w:type="spellStart"/>
                            <w:r w:rsidR="00B773FE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beskikbaar</w:t>
                            </w:r>
                            <w:proofErr w:type="spellEnd"/>
                            <w:r w:rsidR="00B773FE">
                              <w:rPr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om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mekaar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in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goeie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slegte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tye</w:t>
                            </w:r>
                            <w:proofErr w:type="spellEnd"/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B773FE"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B773FE"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B773FE"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ondersteun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617F097F" w14:textId="0B2C9564" w:rsidR="001517D2" w:rsidRPr="00D04070" w:rsidRDefault="00D04070" w:rsidP="00D0407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426" w:hanging="284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'</w:t>
                            </w:r>
                            <w:r w:rsidR="00B773FE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n</w:t>
                            </w:r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Ware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vriendskap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8A0FA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word </w:t>
                            </w:r>
                            <w:proofErr w:type="spellStart"/>
                            <w:r w:rsidR="008A0FA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="008A0FA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8A0FA1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gebou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op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gewildheid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of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voorkoms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Pr="00D04070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7AFFA" id="_x0000_s1030" style="position:absolute;margin-left:0;margin-top:41.8pt;width:267pt;height:2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390900,3238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" adj="-11796480,,5400" path="m3390900,1619250v,669151,-430971,1269378,-1084549,1510484c1684093,3359287,978723,3219027,504100,2771363,-5270,2290927,-143781,1556705,157990,936693,444334,348377,1070708,-19916,1749662,828r-54212,1618422l3390900,1619250xe" strokeweight="1.5pt">
                <v:stroke joinstyle="miter"/>
                <v:formulas/>
                <v:path o:connecttype="custom" o:connectlocs="3390900,1619250;2306351,3129734;504100,2771363;157990,936693;1749662,828;1695450,1619250;3390900,1619250" o:connectangles="0,0,0,0,0,0,0" textboxrect="0,0,3390900,3238500"/>
                <v:textbox>
                  <w:txbxContent>
                    <w:p w14:paraId="7CD61574" w14:textId="77777777" w:rsidR="00D04070" w:rsidRDefault="00D04070" w:rsidP="00D04070">
                      <w:pPr>
                        <w:spacing w:line="276" w:lineRule="auto"/>
                        <w:ind w:left="720" w:hanging="360"/>
                      </w:pPr>
                    </w:p>
                    <w:p w14:paraId="32C8C9FE" w14:textId="77777777" w:rsidR="00D04070" w:rsidRDefault="00D04070" w:rsidP="00D04070">
                      <w:pPr>
                        <w:pStyle w:val="ListParagraph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  <w:p w14:paraId="2D4BA141" w14:textId="77777777" w:rsidR="00D04070" w:rsidRDefault="00D04070" w:rsidP="00D04070">
                      <w:pPr>
                        <w:pStyle w:val="ListParagraph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  <w:p w14:paraId="5251B3EF" w14:textId="77777777" w:rsidR="00D04070" w:rsidRDefault="00D04070" w:rsidP="00D04070">
                      <w:pPr>
                        <w:pStyle w:val="ListParagraph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  <w:p w14:paraId="3403A7F3" w14:textId="77777777" w:rsidR="00D04070" w:rsidRDefault="00D04070" w:rsidP="00D04070">
                      <w:pPr>
                        <w:pStyle w:val="ListParagraph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  <w:p w14:paraId="6D85EB96" w14:textId="77777777" w:rsidR="00D04070" w:rsidRPr="00D04070" w:rsidRDefault="00D04070" w:rsidP="00D04070">
                      <w:pPr>
                        <w:pStyle w:val="ListParagraph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  <w:p w14:paraId="48A00FFA" w14:textId="4F327938" w:rsidR="00D04070" w:rsidRPr="00D04070" w:rsidRDefault="001D172C" w:rsidP="00D0407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76" w:lineRule="auto"/>
                        <w:ind w:left="426" w:hanging="284"/>
                        <w:rPr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Kom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jou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D04070" w:rsidRPr="00D04070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D04070" w:rsidRPr="00D04070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beloftes</w:t>
                      </w:r>
                      <w:proofErr w:type="spellEnd"/>
                      <w:r w:rsidR="00D04070"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highlight w:val="yellow"/>
                        </w:rPr>
                        <w:t>na</w:t>
                      </w:r>
                      <w:r w:rsidR="00D04070" w:rsidRPr="00D04070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  <w:proofErr w:type="spellEnd"/>
                    </w:p>
                    <w:p w14:paraId="5448670D" w14:textId="19C7AEBC" w:rsidR="00D04070" w:rsidRPr="00D04070" w:rsidRDefault="00D04070" w:rsidP="00D0407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76" w:lineRule="auto"/>
                        <w:ind w:left="426" w:hanging="284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D04070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Wees </w:t>
                      </w:r>
                      <w:proofErr w:type="spellStart"/>
                      <w:r w:rsidR="00B773FE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beskikbaar</w:t>
                      </w:r>
                      <w:proofErr w:type="spellEnd"/>
                      <w:r w:rsidR="00B773FE">
                        <w:rPr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om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mekaar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in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goeie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en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slegte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tye</w:t>
                      </w:r>
                      <w:proofErr w:type="spellEnd"/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B773FE" w:rsidRPr="00D04070">
                        <w:rPr>
                          <w:sz w:val="20"/>
                          <w:szCs w:val="20"/>
                          <w:highlight w:val="yellow"/>
                        </w:rPr>
                        <w:t>te</w:t>
                      </w:r>
                      <w:proofErr w:type="spellEnd"/>
                      <w:r w:rsidR="00B773FE"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B773FE" w:rsidRPr="00D04070">
                        <w:rPr>
                          <w:sz w:val="20"/>
                          <w:szCs w:val="20"/>
                          <w:highlight w:val="yellow"/>
                        </w:rPr>
                        <w:t>ondersteun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</w:p>
                    <w:p w14:paraId="617F097F" w14:textId="0B2C9564" w:rsidR="001517D2" w:rsidRPr="00D04070" w:rsidRDefault="00D04070" w:rsidP="00D0407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76" w:lineRule="auto"/>
                        <w:ind w:left="426" w:hanging="284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'</w:t>
                      </w:r>
                      <w:r w:rsidR="00B773FE">
                        <w:rPr>
                          <w:sz w:val="20"/>
                          <w:szCs w:val="20"/>
                          <w:highlight w:val="yellow"/>
                        </w:rPr>
                        <w:t>n</w:t>
                      </w:r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Ware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vriendskap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8A0FA1">
                        <w:rPr>
                          <w:sz w:val="20"/>
                          <w:szCs w:val="20"/>
                          <w:highlight w:val="yellow"/>
                        </w:rPr>
                        <w:t xml:space="preserve">word </w:t>
                      </w:r>
                      <w:proofErr w:type="spellStart"/>
                      <w:r w:rsidR="008A0FA1">
                        <w:rPr>
                          <w:sz w:val="20"/>
                          <w:szCs w:val="20"/>
                          <w:highlight w:val="yellow"/>
                        </w:rPr>
                        <w:t>nie</w:t>
                      </w:r>
                      <w:proofErr w:type="spellEnd"/>
                      <w:r w:rsidR="008A0FA1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="008A0FA1">
                        <w:rPr>
                          <w:sz w:val="20"/>
                          <w:szCs w:val="20"/>
                          <w:highlight w:val="yellow"/>
                        </w:rPr>
                        <w:t>gebou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op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gewildheid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of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voorkoms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nie</w:t>
                      </w:r>
                      <w:proofErr w:type="spellEnd"/>
                      <w:r w:rsidRPr="00D04070">
                        <w:rPr>
                          <w:sz w:val="20"/>
                          <w:szCs w:val="20"/>
                          <w:highlight w:val="yellow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A637E" w:rsidRPr="00AB0797" w14:paraId="7C5BA35B" w14:textId="77777777" w:rsidTr="00FD3CB6">
        <w:trPr>
          <w:trHeight w:val="283"/>
        </w:trPr>
        <w:tc>
          <w:tcPr>
            <w:tcW w:w="936" w:type="dxa"/>
            <w:vAlign w:val="bottom"/>
          </w:tcPr>
          <w:p w14:paraId="09BDAC81" w14:textId="77777777" w:rsidR="002A637E" w:rsidRDefault="002A637E" w:rsidP="00FD3CB6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6912" behindDoc="0" locked="0" layoutInCell="1" hidden="0" allowOverlap="1" wp14:anchorId="6296CD5F" wp14:editId="4E51A45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7473332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C8F8BC2" w14:textId="4A15992F" w:rsidR="002A637E" w:rsidRDefault="002A637E" w:rsidP="00FD3CB6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: Refleksie</w:t>
            </w:r>
          </w:p>
          <w:p w14:paraId="39F1627A" w14:textId="606144BD" w:rsidR="002A637E" w:rsidRPr="00AB0797" w:rsidRDefault="002A637E" w:rsidP="00FD3CB6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individueel. </w:t>
            </w:r>
          </w:p>
        </w:tc>
      </w:tr>
    </w:tbl>
    <w:p w14:paraId="18B242E9" w14:textId="77777777" w:rsidR="002A637E" w:rsidRDefault="002A637E" w:rsidP="002A637E">
      <w:pPr>
        <w:rPr>
          <w:rFonts w:eastAsia="Calibri"/>
        </w:rPr>
      </w:pPr>
    </w:p>
    <w:p w14:paraId="0810F693" w14:textId="77777777" w:rsidR="00B773FE" w:rsidRPr="00C73705" w:rsidRDefault="00B773FE" w:rsidP="00B773FE">
      <w:pPr>
        <w:rPr>
          <w:rFonts w:eastAsia="Calibri"/>
          <w:lang w:val="af-ZA"/>
        </w:rPr>
      </w:pPr>
      <w:r>
        <w:rPr>
          <w:rFonts w:eastAsia="Calibri"/>
          <w:lang w:val="af-ZA"/>
        </w:rPr>
        <w:t>B</w:t>
      </w:r>
      <w:r w:rsidRPr="00C73705">
        <w:rPr>
          <w:rFonts w:eastAsia="Calibri"/>
          <w:lang w:val="af-ZA"/>
        </w:rPr>
        <w:t>eantwoord die volgende vraag</w:t>
      </w:r>
      <w:r>
        <w:rPr>
          <w:rFonts w:eastAsia="Calibri"/>
          <w:lang w:val="af-ZA"/>
        </w:rPr>
        <w:t xml:space="preserve"> o</w:t>
      </w:r>
      <w:r w:rsidRPr="00C73705">
        <w:rPr>
          <w:rFonts w:eastAsia="Calibri"/>
          <w:lang w:val="af-ZA"/>
        </w:rPr>
        <w:t>p grond van wat jy in vandag se les geleer het</w:t>
      </w:r>
      <w:r>
        <w:rPr>
          <w:rFonts w:eastAsia="Calibri"/>
          <w:lang w:val="af-ZA"/>
        </w:rPr>
        <w:t>.</w:t>
      </w:r>
    </w:p>
    <w:p w14:paraId="0DD02698" w14:textId="77777777" w:rsidR="00B773FE" w:rsidRPr="00C73705" w:rsidRDefault="00B773FE" w:rsidP="00B773FE">
      <w:pPr>
        <w:rPr>
          <w:rFonts w:eastAsia="Calibri"/>
          <w:lang w:val="af-ZA"/>
        </w:rPr>
      </w:pPr>
    </w:p>
    <w:p w14:paraId="19CAE487" w14:textId="72525D76" w:rsidR="00B773FE" w:rsidRDefault="00B773FE" w:rsidP="00D356A0">
      <w:pPr>
        <w:rPr>
          <w:lang w:val="af-ZA"/>
        </w:rPr>
      </w:pPr>
      <w:r w:rsidRPr="00C73705">
        <w:rPr>
          <w:rFonts w:eastAsia="Calibri"/>
          <w:lang w:val="af-ZA"/>
        </w:rPr>
        <w:t>2.1</w:t>
      </w:r>
      <w:r w:rsidRPr="00C73705">
        <w:rPr>
          <w:rFonts w:eastAsia="Calibri"/>
          <w:lang w:val="af-ZA"/>
        </w:rPr>
        <w:tab/>
      </w:r>
      <w:r w:rsidR="00D356A0" w:rsidRPr="00D356A0">
        <w:rPr>
          <w:rFonts w:eastAsia="Calibri"/>
          <w:lang w:val="af-ZA"/>
        </w:rPr>
        <w:t>Besin oor 'n huidige of vorige verhouding van jou. Noem 'n paar belangrike faktore wat jou tans</w:t>
      </w:r>
      <w:r w:rsidR="00D356A0" w:rsidRPr="00D356A0">
        <w:rPr>
          <w:rFonts w:eastAsia="Calibri"/>
          <w:lang w:val="af-ZA"/>
        </w:rPr>
        <w:br/>
        <w:t xml:space="preserve">             of in die verlede gehelp het om die verhouding te inisieer en in stand te hou. </w:t>
      </w:r>
    </w:p>
    <w:p w14:paraId="665A6642" w14:textId="77777777" w:rsidR="00B773FE" w:rsidRPr="00C73705" w:rsidRDefault="00B773FE" w:rsidP="00B773FE">
      <w:pPr>
        <w:ind w:firstLine="720"/>
        <w:rPr>
          <w:lang w:val="af-ZA"/>
        </w:rPr>
      </w:pPr>
    </w:p>
    <w:p w14:paraId="6822487A" w14:textId="5A796082" w:rsidR="008C50F1" w:rsidRPr="008C50F1" w:rsidRDefault="008C50F1" w:rsidP="008C50F1">
      <w:pPr>
        <w:spacing w:line="360" w:lineRule="auto"/>
        <w:jc w:val="center"/>
        <w:rPr>
          <w:b/>
          <w:bCs/>
        </w:rPr>
      </w:pPr>
      <w:proofErr w:type="spellStart"/>
      <w:r w:rsidRPr="008C50F1">
        <w:rPr>
          <w:b/>
          <w:bCs/>
          <w:highlight w:val="yellow"/>
        </w:rPr>
        <w:t>Leerders</w:t>
      </w:r>
      <w:proofErr w:type="spellEnd"/>
      <w:r w:rsidRPr="008C50F1">
        <w:rPr>
          <w:b/>
          <w:bCs/>
          <w:highlight w:val="yellow"/>
        </w:rPr>
        <w:t xml:space="preserve"> </w:t>
      </w:r>
      <w:proofErr w:type="spellStart"/>
      <w:r w:rsidRPr="008C50F1">
        <w:rPr>
          <w:b/>
          <w:bCs/>
          <w:highlight w:val="yellow"/>
        </w:rPr>
        <w:t>sal</w:t>
      </w:r>
      <w:proofErr w:type="spellEnd"/>
      <w:r w:rsidRPr="008C50F1">
        <w:rPr>
          <w:b/>
          <w:bCs/>
          <w:highlight w:val="yellow"/>
        </w:rPr>
        <w:t xml:space="preserve"> </w:t>
      </w:r>
      <w:proofErr w:type="spellStart"/>
      <w:r w:rsidRPr="008C50F1">
        <w:rPr>
          <w:b/>
          <w:bCs/>
          <w:highlight w:val="yellow"/>
        </w:rPr>
        <w:t>persoonlike</w:t>
      </w:r>
      <w:proofErr w:type="spellEnd"/>
      <w:r w:rsidRPr="008C50F1">
        <w:rPr>
          <w:b/>
          <w:bCs/>
          <w:highlight w:val="yellow"/>
        </w:rPr>
        <w:t xml:space="preserve"> </w:t>
      </w:r>
      <w:proofErr w:type="spellStart"/>
      <w:r w:rsidR="00B773FE">
        <w:rPr>
          <w:b/>
          <w:bCs/>
          <w:highlight w:val="yellow"/>
        </w:rPr>
        <w:t>reaksies</w:t>
      </w:r>
      <w:proofErr w:type="spellEnd"/>
      <w:r w:rsidRPr="008C50F1">
        <w:rPr>
          <w:b/>
          <w:bCs/>
          <w:highlight w:val="yellow"/>
        </w:rPr>
        <w:t xml:space="preserve"> op </w:t>
      </w:r>
      <w:proofErr w:type="spellStart"/>
      <w:r w:rsidRPr="008C50F1">
        <w:rPr>
          <w:b/>
          <w:bCs/>
          <w:highlight w:val="yellow"/>
        </w:rPr>
        <w:t>hierdie</w:t>
      </w:r>
      <w:proofErr w:type="spellEnd"/>
      <w:r w:rsidRPr="008C50F1">
        <w:rPr>
          <w:b/>
          <w:bCs/>
          <w:highlight w:val="yellow"/>
        </w:rPr>
        <w:t xml:space="preserve"> </w:t>
      </w:r>
      <w:proofErr w:type="spellStart"/>
      <w:r w:rsidRPr="008C50F1">
        <w:rPr>
          <w:b/>
          <w:bCs/>
          <w:highlight w:val="yellow"/>
        </w:rPr>
        <w:t>vraag</w:t>
      </w:r>
      <w:proofErr w:type="spellEnd"/>
      <w:r w:rsidRPr="008C50F1">
        <w:rPr>
          <w:b/>
          <w:bCs/>
          <w:highlight w:val="yellow"/>
        </w:rPr>
        <w:t xml:space="preserve"> </w:t>
      </w:r>
      <w:proofErr w:type="spellStart"/>
      <w:r w:rsidRPr="008C50F1">
        <w:rPr>
          <w:b/>
          <w:bCs/>
          <w:highlight w:val="yellow"/>
        </w:rPr>
        <w:t>hê</w:t>
      </w:r>
      <w:proofErr w:type="spellEnd"/>
      <w:r w:rsidRPr="008C50F1">
        <w:rPr>
          <w:b/>
          <w:bCs/>
          <w:highlight w:val="yellow"/>
        </w:rPr>
        <w:t>.</w:t>
      </w:r>
    </w:p>
    <w:p w14:paraId="5D0323B5" w14:textId="711D3B5B" w:rsidR="00CE72C8" w:rsidRPr="00695B71" w:rsidRDefault="00B773FE" w:rsidP="00F00FE4">
      <w:pPr>
        <w:rPr>
          <w:rFonts w:eastAsia="Calibri"/>
          <w:b/>
          <w:bCs/>
          <w:highlight w:val="yellow"/>
        </w:rPr>
      </w:pPr>
      <w:proofErr w:type="spellStart"/>
      <w:r>
        <w:rPr>
          <w:rFonts w:eastAsia="Calibri"/>
          <w:b/>
          <w:bCs/>
          <w:highlight w:val="yellow"/>
        </w:rPr>
        <w:t>Model</w:t>
      </w:r>
      <w:r w:rsidR="00CE72C8" w:rsidRPr="00695B71">
        <w:rPr>
          <w:rFonts w:eastAsia="Calibri"/>
          <w:b/>
          <w:bCs/>
          <w:highlight w:val="yellow"/>
        </w:rPr>
        <w:t>antwoord</w:t>
      </w:r>
      <w:proofErr w:type="spellEnd"/>
      <w:r w:rsidR="00CE72C8" w:rsidRPr="00695B71">
        <w:rPr>
          <w:rFonts w:eastAsia="Calibri"/>
          <w:b/>
          <w:bCs/>
          <w:highlight w:val="yellow"/>
        </w:rPr>
        <w:t>:</w:t>
      </w:r>
    </w:p>
    <w:p w14:paraId="79647941" w14:textId="77777777" w:rsidR="00CE72C8" w:rsidRPr="00695B71" w:rsidRDefault="00CE72C8" w:rsidP="00F00FE4">
      <w:pPr>
        <w:rPr>
          <w:rFonts w:eastAsia="Calibri"/>
          <w:highlight w:val="yellow"/>
        </w:rPr>
      </w:pPr>
    </w:p>
    <w:p w14:paraId="13E91957" w14:textId="4B9A6480" w:rsidR="00CE72C8" w:rsidRPr="00695B71" w:rsidRDefault="00973FBC" w:rsidP="00695B71">
      <w:pPr>
        <w:jc w:val="both"/>
        <w:rPr>
          <w:rFonts w:eastAsia="Calibri"/>
          <w:b/>
          <w:bCs/>
          <w:highlight w:val="yellow"/>
        </w:rPr>
      </w:pPr>
      <w:r w:rsidRPr="00695B71">
        <w:rPr>
          <w:rFonts w:eastAsia="Calibri"/>
          <w:b/>
          <w:bCs/>
          <w:highlight w:val="yellow"/>
        </w:rPr>
        <w:t>'</w:t>
      </w:r>
      <w:r w:rsidR="00B773FE">
        <w:rPr>
          <w:rFonts w:eastAsia="Calibri"/>
          <w:b/>
          <w:bCs/>
          <w:highlight w:val="yellow"/>
        </w:rPr>
        <w:t>n</w:t>
      </w:r>
      <w:r w:rsidRPr="00695B71">
        <w:rPr>
          <w:rFonts w:eastAsia="Calibri"/>
          <w:b/>
          <w:bCs/>
          <w:highlight w:val="yellow"/>
        </w:rPr>
        <w:t xml:space="preserve"> Belangrike </w:t>
      </w:r>
      <w:proofErr w:type="spellStart"/>
      <w:r w:rsidRPr="00695B71">
        <w:rPr>
          <w:rFonts w:eastAsia="Calibri"/>
          <w:b/>
          <w:bCs/>
          <w:highlight w:val="yellow"/>
        </w:rPr>
        <w:t>faktor</w:t>
      </w:r>
      <w:proofErr w:type="spellEnd"/>
      <w:r w:rsidRPr="00695B71">
        <w:rPr>
          <w:rFonts w:eastAsia="Calibri"/>
          <w:b/>
          <w:bCs/>
          <w:highlight w:val="yellow"/>
        </w:rPr>
        <w:t xml:space="preserve"> wat my gehelp het om 'n </w:t>
      </w:r>
      <w:proofErr w:type="spellStart"/>
      <w:r w:rsidRPr="00695B71">
        <w:rPr>
          <w:rFonts w:eastAsia="Calibri"/>
          <w:b/>
          <w:bCs/>
          <w:highlight w:val="yellow"/>
        </w:rPr>
        <w:t>verhouding</w:t>
      </w:r>
      <w:proofErr w:type="spellEnd"/>
      <w:r w:rsidRPr="00695B71">
        <w:rPr>
          <w:rFonts w:eastAsia="Calibri"/>
          <w:b/>
          <w:bCs/>
          <w:highlight w:val="yellow"/>
        </w:rPr>
        <w:t xml:space="preserve"> met </w:t>
      </w:r>
      <w:r w:rsidR="00B773FE">
        <w:rPr>
          <w:rFonts w:eastAsia="Calibri"/>
          <w:b/>
          <w:bCs/>
          <w:highlight w:val="yellow"/>
        </w:rPr>
        <w:t>Melissa</w:t>
      </w:r>
      <w:r w:rsidRPr="00695B71">
        <w:rPr>
          <w:rFonts w:eastAsia="Calibri"/>
          <w:b/>
          <w:bCs/>
          <w:highlight w:val="yellow"/>
        </w:rPr>
        <w:t xml:space="preserve"> </w:t>
      </w:r>
      <w:proofErr w:type="spellStart"/>
      <w:r w:rsidRPr="00695B71">
        <w:rPr>
          <w:rFonts w:eastAsia="Calibri"/>
          <w:b/>
          <w:bCs/>
          <w:highlight w:val="yellow"/>
        </w:rPr>
        <w:t>te</w:t>
      </w:r>
      <w:proofErr w:type="spellEnd"/>
      <w:r w:rsidRPr="00695B71">
        <w:rPr>
          <w:rFonts w:eastAsia="Calibri"/>
          <w:b/>
          <w:bCs/>
          <w:highlight w:val="yellow"/>
        </w:rPr>
        <w:t xml:space="preserve"> begin</w:t>
      </w:r>
      <w:r w:rsidR="00D356A0">
        <w:rPr>
          <w:rFonts w:eastAsia="Calibri"/>
          <w:b/>
          <w:bCs/>
          <w:highlight w:val="yellow"/>
        </w:rPr>
        <w:t>,</w:t>
      </w:r>
      <w:r w:rsidRPr="00695B71">
        <w:rPr>
          <w:rFonts w:eastAsia="Calibri"/>
          <w:b/>
          <w:bCs/>
          <w:highlight w:val="yellow"/>
        </w:rPr>
        <w:t xml:space="preserve"> was </w:t>
      </w:r>
      <w:proofErr w:type="spellStart"/>
      <w:r w:rsidRPr="00695B71">
        <w:rPr>
          <w:rFonts w:eastAsia="Calibri"/>
          <w:b/>
          <w:bCs/>
          <w:highlight w:val="yellow"/>
        </w:rPr>
        <w:t>ons</w:t>
      </w:r>
      <w:proofErr w:type="spellEnd"/>
      <w:r w:rsidRPr="00695B71">
        <w:rPr>
          <w:rFonts w:eastAsia="Calibri"/>
          <w:b/>
          <w:bCs/>
          <w:highlight w:val="yellow"/>
        </w:rPr>
        <w:t xml:space="preserve"> </w:t>
      </w:r>
      <w:proofErr w:type="spellStart"/>
      <w:r w:rsidRPr="00695B71">
        <w:rPr>
          <w:rFonts w:eastAsia="Calibri"/>
          <w:b/>
          <w:bCs/>
          <w:highlight w:val="yellow"/>
        </w:rPr>
        <w:t>gedeelde</w:t>
      </w:r>
      <w:proofErr w:type="spellEnd"/>
      <w:r w:rsidRPr="00695B71">
        <w:rPr>
          <w:rFonts w:eastAsia="Calibri"/>
          <w:b/>
          <w:bCs/>
          <w:highlight w:val="yellow"/>
        </w:rPr>
        <w:t xml:space="preserve"> </w:t>
      </w:r>
      <w:proofErr w:type="spellStart"/>
      <w:r w:rsidRPr="00695B71">
        <w:rPr>
          <w:rFonts w:eastAsia="Calibri"/>
          <w:b/>
          <w:bCs/>
          <w:highlight w:val="yellow"/>
        </w:rPr>
        <w:t>belangstelling</w:t>
      </w:r>
      <w:proofErr w:type="spellEnd"/>
      <w:r w:rsidR="00D356A0">
        <w:rPr>
          <w:rFonts w:eastAsia="Calibri"/>
          <w:b/>
          <w:bCs/>
          <w:highlight w:val="yellow"/>
        </w:rPr>
        <w:t xml:space="preserve"> in </w:t>
      </w:r>
      <w:proofErr w:type="spellStart"/>
      <w:r w:rsidR="00D356A0">
        <w:rPr>
          <w:rFonts w:eastAsia="Calibri"/>
          <w:b/>
          <w:bCs/>
          <w:highlight w:val="yellow"/>
        </w:rPr>
        <w:t>swem</w:t>
      </w:r>
      <w:proofErr w:type="spellEnd"/>
      <w:r w:rsidR="00D356A0">
        <w:rPr>
          <w:rFonts w:eastAsia="Calibri"/>
          <w:b/>
          <w:bCs/>
          <w:highlight w:val="yellow"/>
        </w:rPr>
        <w:t>.</w:t>
      </w:r>
      <w:r w:rsidRPr="00695B71">
        <w:rPr>
          <w:rFonts w:eastAsia="Calibri"/>
          <w:b/>
          <w:bCs/>
          <w:highlight w:val="yellow"/>
        </w:rPr>
        <w:t xml:space="preserve"> </w:t>
      </w:r>
      <w:r w:rsidR="00D356A0">
        <w:rPr>
          <w:rFonts w:eastAsia="Calibri"/>
          <w:b/>
          <w:bCs/>
          <w:highlight w:val="yellow"/>
        </w:rPr>
        <w:t xml:space="preserve"> </w:t>
      </w:r>
      <w:r w:rsidR="00B773FE" w:rsidRPr="00B773FE">
        <w:rPr>
          <w:rFonts w:eastAsia="Calibri"/>
          <w:b/>
          <w:bCs/>
          <w:highlight w:val="yellow"/>
        </w:rPr>
        <w:t xml:space="preserve">Ons </w:t>
      </w:r>
      <w:r w:rsidR="00D356A0">
        <w:rPr>
          <w:rFonts w:eastAsia="Calibri"/>
          <w:b/>
          <w:bCs/>
          <w:highlight w:val="yellow"/>
        </w:rPr>
        <w:t>het</w:t>
      </w:r>
      <w:r w:rsidR="00B773FE" w:rsidRPr="00B773FE">
        <w:rPr>
          <w:rFonts w:eastAsia="Calibri"/>
          <w:b/>
          <w:bCs/>
          <w:highlight w:val="yellow"/>
        </w:rPr>
        <w:t xml:space="preserve"> </w:t>
      </w:r>
      <w:proofErr w:type="spellStart"/>
      <w:r w:rsidR="00B773FE" w:rsidRPr="00B773FE">
        <w:rPr>
          <w:rFonts w:eastAsia="Calibri"/>
          <w:b/>
          <w:bCs/>
          <w:highlight w:val="yellow"/>
        </w:rPr>
        <w:t>albei</w:t>
      </w:r>
      <w:proofErr w:type="spellEnd"/>
      <w:r w:rsidR="00B773FE" w:rsidRPr="00B773FE">
        <w:rPr>
          <w:rFonts w:eastAsia="Calibri"/>
          <w:b/>
          <w:bCs/>
          <w:highlight w:val="yellow"/>
        </w:rPr>
        <w:t xml:space="preserve"> by die </w:t>
      </w:r>
      <w:proofErr w:type="spellStart"/>
      <w:r w:rsidR="00B773FE" w:rsidRPr="00B773FE">
        <w:rPr>
          <w:rFonts w:eastAsia="Calibri"/>
          <w:b/>
          <w:bCs/>
          <w:highlight w:val="yellow"/>
        </w:rPr>
        <w:t>skool</w:t>
      </w:r>
      <w:proofErr w:type="spellEnd"/>
      <w:r w:rsidR="00B773FE" w:rsidRPr="00B773FE">
        <w:rPr>
          <w:rFonts w:eastAsia="Calibri"/>
          <w:b/>
          <w:bCs/>
          <w:highlight w:val="yellow"/>
        </w:rPr>
        <w:t xml:space="preserve"> se </w:t>
      </w:r>
      <w:proofErr w:type="spellStart"/>
      <w:r w:rsidR="00B773FE" w:rsidRPr="00B773FE">
        <w:rPr>
          <w:rFonts w:eastAsia="Calibri"/>
          <w:b/>
          <w:bCs/>
          <w:highlight w:val="yellow"/>
        </w:rPr>
        <w:t>swemspan</w:t>
      </w:r>
      <w:proofErr w:type="spellEnd"/>
      <w:r w:rsidR="00B773FE" w:rsidRPr="00B773FE">
        <w:rPr>
          <w:rFonts w:eastAsia="Calibri"/>
          <w:b/>
          <w:bCs/>
          <w:highlight w:val="yellow"/>
        </w:rPr>
        <w:t xml:space="preserve"> </w:t>
      </w:r>
      <w:proofErr w:type="spellStart"/>
      <w:r w:rsidR="00B773FE" w:rsidRPr="00B773FE">
        <w:rPr>
          <w:rFonts w:eastAsia="Calibri"/>
          <w:b/>
          <w:bCs/>
          <w:highlight w:val="yellow"/>
        </w:rPr>
        <w:t>aangesluit</w:t>
      </w:r>
      <w:proofErr w:type="spellEnd"/>
      <w:r w:rsidR="00B773FE" w:rsidRPr="00B773FE">
        <w:rPr>
          <w:rFonts w:eastAsia="Calibri"/>
          <w:b/>
          <w:bCs/>
          <w:highlight w:val="yellow"/>
        </w:rPr>
        <w:t xml:space="preserve"> </w:t>
      </w:r>
      <w:proofErr w:type="spellStart"/>
      <w:r w:rsidR="00B773FE" w:rsidRPr="00B773FE">
        <w:rPr>
          <w:rFonts w:eastAsia="Calibri"/>
          <w:b/>
          <w:bCs/>
          <w:highlight w:val="yellow"/>
        </w:rPr>
        <w:t>en</w:t>
      </w:r>
      <w:proofErr w:type="spellEnd"/>
      <w:r w:rsidR="00B773FE" w:rsidRPr="00B773FE">
        <w:rPr>
          <w:rFonts w:eastAsia="Calibri"/>
          <w:b/>
          <w:bCs/>
          <w:highlight w:val="yellow"/>
        </w:rPr>
        <w:t xml:space="preserve"> </w:t>
      </w:r>
      <w:proofErr w:type="spellStart"/>
      <w:r w:rsidR="00B773FE" w:rsidRPr="00B773FE">
        <w:rPr>
          <w:rFonts w:eastAsia="Calibri"/>
          <w:b/>
          <w:bCs/>
          <w:highlight w:val="yellow"/>
        </w:rPr>
        <w:t>tydens</w:t>
      </w:r>
      <w:proofErr w:type="spellEnd"/>
      <w:r w:rsidR="00B773FE" w:rsidRPr="00B773FE">
        <w:rPr>
          <w:rFonts w:eastAsia="Calibri"/>
          <w:b/>
          <w:bCs/>
          <w:highlight w:val="yellow"/>
        </w:rPr>
        <w:t xml:space="preserve"> </w:t>
      </w:r>
      <w:proofErr w:type="spellStart"/>
      <w:r w:rsidR="00B773FE" w:rsidRPr="00B773FE">
        <w:rPr>
          <w:rFonts w:eastAsia="Calibri"/>
          <w:b/>
          <w:bCs/>
          <w:highlight w:val="yellow"/>
        </w:rPr>
        <w:t>oefeninge</w:t>
      </w:r>
      <w:proofErr w:type="spellEnd"/>
      <w:r w:rsidR="00B773FE" w:rsidRPr="00B773FE">
        <w:rPr>
          <w:rFonts w:eastAsia="Calibri"/>
          <w:b/>
          <w:bCs/>
          <w:highlight w:val="yellow"/>
        </w:rPr>
        <w:t xml:space="preserve"> begin </w:t>
      </w:r>
      <w:proofErr w:type="spellStart"/>
      <w:r w:rsidR="00B773FE" w:rsidRPr="00B773FE">
        <w:rPr>
          <w:rFonts w:eastAsia="Calibri"/>
          <w:b/>
          <w:bCs/>
          <w:highlight w:val="yellow"/>
        </w:rPr>
        <w:t>gesels</w:t>
      </w:r>
      <w:proofErr w:type="spellEnd"/>
      <w:r w:rsidR="00B773FE" w:rsidRPr="00B773FE">
        <w:rPr>
          <w:rFonts w:eastAsia="Calibri"/>
          <w:b/>
          <w:bCs/>
          <w:highlight w:val="yellow"/>
        </w:rPr>
        <w:t>.</w:t>
      </w:r>
    </w:p>
    <w:p w14:paraId="134F46AE" w14:textId="77777777" w:rsidR="00695B71" w:rsidRPr="00695B71" w:rsidRDefault="00695B71" w:rsidP="00F00FE4">
      <w:pPr>
        <w:rPr>
          <w:rFonts w:eastAsia="Calibri"/>
          <w:b/>
          <w:bCs/>
          <w:highlight w:val="yellow"/>
        </w:rPr>
      </w:pPr>
    </w:p>
    <w:p w14:paraId="74A23C01" w14:textId="37BFB0AD" w:rsidR="00695B71" w:rsidRPr="00695B71" w:rsidRDefault="00695B71" w:rsidP="00695B71">
      <w:pPr>
        <w:pStyle w:val="ListParagraph"/>
        <w:numPr>
          <w:ilvl w:val="0"/>
          <w:numId w:val="10"/>
        </w:numPr>
        <w:jc w:val="both"/>
        <w:rPr>
          <w:rFonts w:eastAsia="Calibri"/>
          <w:b/>
          <w:bCs/>
          <w:sz w:val="24"/>
          <w:szCs w:val="24"/>
          <w:highlight w:val="yellow"/>
        </w:rPr>
      </w:pPr>
      <w:r w:rsidRPr="00695B71">
        <w:rPr>
          <w:rFonts w:eastAsia="Calibri"/>
          <w:b/>
          <w:bCs/>
          <w:sz w:val="24"/>
          <w:szCs w:val="24"/>
          <w:highlight w:val="yellow"/>
        </w:rPr>
        <w:t xml:space="preserve">Ons maak seker dat ons oor ons probleme praat en mekaar ondersteun wanneer dinge moeilik raak. </w:t>
      </w:r>
      <w:r w:rsidR="00B773FE">
        <w:rPr>
          <w:rFonts w:eastAsia="Calibri"/>
          <w:b/>
          <w:bCs/>
          <w:sz w:val="24"/>
          <w:szCs w:val="24"/>
          <w:highlight w:val="yellow"/>
        </w:rPr>
        <w:t xml:space="preserve"> </w:t>
      </w:r>
    </w:p>
    <w:p w14:paraId="0017F7FB" w14:textId="3FC14E87" w:rsidR="00695B71" w:rsidRPr="00695B71" w:rsidRDefault="00695B71" w:rsidP="00695B71">
      <w:pPr>
        <w:pStyle w:val="ListParagraph"/>
        <w:numPr>
          <w:ilvl w:val="0"/>
          <w:numId w:val="10"/>
        </w:numPr>
        <w:jc w:val="both"/>
        <w:rPr>
          <w:rFonts w:eastAsia="Calibri"/>
          <w:b/>
          <w:bCs/>
          <w:sz w:val="24"/>
          <w:szCs w:val="24"/>
          <w:highlight w:val="yellow"/>
        </w:rPr>
      </w:pPr>
      <w:r w:rsidRPr="00695B71">
        <w:rPr>
          <w:rFonts w:eastAsia="Calibri"/>
          <w:b/>
          <w:bCs/>
          <w:sz w:val="24"/>
          <w:szCs w:val="24"/>
          <w:highlight w:val="yellow"/>
        </w:rPr>
        <w:t xml:space="preserve">Ons vertrou mekaar met ons geheime en kan op mekaar staatmaak. </w:t>
      </w:r>
    </w:p>
    <w:p w14:paraId="051D1427" w14:textId="27AFA091" w:rsidR="00695B71" w:rsidRPr="00695B71" w:rsidRDefault="00B773FE" w:rsidP="00695B71">
      <w:pPr>
        <w:pStyle w:val="ListParagraph"/>
        <w:numPr>
          <w:ilvl w:val="0"/>
          <w:numId w:val="10"/>
        </w:numPr>
        <w:jc w:val="both"/>
        <w:rPr>
          <w:rFonts w:eastAsia="Calibri"/>
          <w:b/>
          <w:bCs/>
          <w:sz w:val="24"/>
          <w:szCs w:val="24"/>
          <w:highlight w:val="yellow"/>
        </w:rPr>
      </w:pPr>
      <w:r>
        <w:rPr>
          <w:rFonts w:eastAsia="Calibri"/>
          <w:b/>
          <w:bCs/>
          <w:sz w:val="24"/>
          <w:szCs w:val="24"/>
          <w:highlight w:val="yellow"/>
        </w:rPr>
        <w:t xml:space="preserve">Ons </w:t>
      </w:r>
      <w:proofErr w:type="spellStart"/>
      <w:r>
        <w:rPr>
          <w:rFonts w:eastAsia="Calibri"/>
          <w:b/>
          <w:bCs/>
          <w:sz w:val="24"/>
          <w:szCs w:val="24"/>
          <w:highlight w:val="yellow"/>
        </w:rPr>
        <w:t>bestee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tyd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saam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, </w:t>
      </w:r>
      <w:proofErr w:type="spellStart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soos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 om </w:t>
      </w:r>
      <w:proofErr w:type="spellStart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na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skool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te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kuier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 xml:space="preserve"> of </w:t>
      </w:r>
      <w:proofErr w:type="spellStart"/>
      <w:r>
        <w:rPr>
          <w:rFonts w:eastAsia="Calibri"/>
          <w:b/>
          <w:bCs/>
          <w:sz w:val="24"/>
          <w:szCs w:val="24"/>
          <w:highlight w:val="yellow"/>
        </w:rPr>
        <w:t>saam</w:t>
      </w:r>
      <w:proofErr w:type="spellEnd"/>
      <w:r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eastAsia="Calibri"/>
          <w:b/>
          <w:bCs/>
          <w:sz w:val="24"/>
          <w:szCs w:val="24"/>
          <w:highlight w:val="yellow"/>
        </w:rPr>
        <w:t>flieks</w:t>
      </w:r>
      <w:proofErr w:type="spellEnd"/>
      <w:r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eastAsia="Calibri"/>
          <w:b/>
          <w:bCs/>
          <w:sz w:val="24"/>
          <w:szCs w:val="24"/>
          <w:highlight w:val="yellow"/>
        </w:rPr>
        <w:t>te</w:t>
      </w:r>
      <w:proofErr w:type="spellEnd"/>
      <w:r>
        <w:rPr>
          <w:rFonts w:eastAsia="Calibri"/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eastAsia="Calibri"/>
          <w:b/>
          <w:bCs/>
          <w:sz w:val="24"/>
          <w:szCs w:val="24"/>
          <w:highlight w:val="yellow"/>
        </w:rPr>
        <w:t>kyk</w:t>
      </w:r>
      <w:proofErr w:type="spellEnd"/>
      <w:r w:rsidR="00695B71" w:rsidRPr="00695B71">
        <w:rPr>
          <w:rFonts w:eastAsia="Calibri"/>
          <w:b/>
          <w:bCs/>
          <w:sz w:val="24"/>
          <w:szCs w:val="24"/>
          <w:highlight w:val="yellow"/>
        </w:rPr>
        <w:t>.</w:t>
      </w:r>
    </w:p>
    <w:p w14:paraId="479AD9C2" w14:textId="77777777" w:rsidR="00695B71" w:rsidRPr="00695B71" w:rsidRDefault="00695B71" w:rsidP="00695B71">
      <w:pPr>
        <w:rPr>
          <w:rFonts w:eastAsia="Calibri"/>
          <w:b/>
          <w:bCs/>
        </w:rPr>
      </w:pPr>
    </w:p>
    <w:p w14:paraId="1AA0CD28" w14:textId="77777777" w:rsidR="00695B71" w:rsidRPr="00695B71" w:rsidRDefault="00695B71" w:rsidP="00695B71">
      <w:pPr>
        <w:rPr>
          <w:rFonts w:eastAsia="Calibri"/>
          <w:b/>
          <w:bCs/>
        </w:rPr>
      </w:pPr>
    </w:p>
    <w:p w14:paraId="25EB3DAB" w14:textId="77777777" w:rsidR="00695B71" w:rsidRPr="00695B71" w:rsidRDefault="00695B71" w:rsidP="00695B71">
      <w:pPr>
        <w:rPr>
          <w:rFonts w:eastAsia="Calibri"/>
          <w:b/>
          <w:bCs/>
        </w:rPr>
      </w:pPr>
    </w:p>
    <w:p w14:paraId="4CA97D32" w14:textId="77777777" w:rsidR="00695B71" w:rsidRPr="00695B71" w:rsidRDefault="00695B71" w:rsidP="00695B71">
      <w:pPr>
        <w:rPr>
          <w:rFonts w:eastAsia="Calibri"/>
          <w:b/>
          <w:bCs/>
        </w:rPr>
      </w:pPr>
    </w:p>
    <w:p w14:paraId="1D34CA39" w14:textId="77777777" w:rsidR="00695B71" w:rsidRPr="00695B71" w:rsidRDefault="00695B71" w:rsidP="00695B71">
      <w:pPr>
        <w:rPr>
          <w:rFonts w:eastAsia="Calibri"/>
          <w:b/>
          <w:bCs/>
        </w:rPr>
      </w:pPr>
    </w:p>
    <w:p w14:paraId="22F79C56" w14:textId="0D2CD9B0" w:rsidR="00695B71" w:rsidRPr="00695B71" w:rsidRDefault="00695B71" w:rsidP="00F00FE4">
      <w:pPr>
        <w:rPr>
          <w:rFonts w:eastAsia="Calibri"/>
          <w:b/>
          <w:bCs/>
        </w:rPr>
      </w:pPr>
    </w:p>
    <w:sectPr w:rsidR="00695B71" w:rsidRPr="00695B71" w:rsidSect="00462E11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6BAA9" w14:textId="77777777" w:rsidR="007624B6" w:rsidRDefault="007624B6">
      <w:r>
        <w:separator/>
      </w:r>
    </w:p>
  </w:endnote>
  <w:endnote w:type="continuationSeparator" w:id="0">
    <w:p w14:paraId="0ADC8FA5" w14:textId="77777777" w:rsidR="007624B6" w:rsidRDefault="0076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FA26B" w14:textId="77777777" w:rsidR="007624B6" w:rsidRDefault="007624B6">
      <w:r>
        <w:separator/>
      </w:r>
    </w:p>
  </w:footnote>
  <w:footnote w:type="continuationSeparator" w:id="0">
    <w:p w14:paraId="759D3721" w14:textId="77777777" w:rsidR="007624B6" w:rsidRDefault="00762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1EC8"/>
    <w:multiLevelType w:val="hybridMultilevel"/>
    <w:tmpl w:val="0ABAE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4B0"/>
    <w:multiLevelType w:val="hybridMultilevel"/>
    <w:tmpl w:val="95821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A74CE"/>
    <w:multiLevelType w:val="hybridMultilevel"/>
    <w:tmpl w:val="C354244C"/>
    <w:lvl w:ilvl="0" w:tplc="D6C27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12658"/>
    <w:multiLevelType w:val="hybridMultilevel"/>
    <w:tmpl w:val="93106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475FD"/>
    <w:multiLevelType w:val="hybridMultilevel"/>
    <w:tmpl w:val="9632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E32EE"/>
    <w:multiLevelType w:val="hybridMultilevel"/>
    <w:tmpl w:val="36D603D6"/>
    <w:lvl w:ilvl="0" w:tplc="8ED89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A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0A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2A0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02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2B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25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64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2D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72B45"/>
    <w:multiLevelType w:val="hybridMultilevel"/>
    <w:tmpl w:val="67882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647844">
    <w:abstractNumId w:val="8"/>
  </w:num>
  <w:num w:numId="2" w16cid:durableId="2028942818">
    <w:abstractNumId w:val="6"/>
  </w:num>
  <w:num w:numId="3" w16cid:durableId="1338265882">
    <w:abstractNumId w:val="3"/>
  </w:num>
  <w:num w:numId="4" w16cid:durableId="913709517">
    <w:abstractNumId w:val="7"/>
  </w:num>
  <w:num w:numId="5" w16cid:durableId="89205421">
    <w:abstractNumId w:val="0"/>
  </w:num>
  <w:num w:numId="6" w16cid:durableId="820930094">
    <w:abstractNumId w:val="2"/>
  </w:num>
  <w:num w:numId="7" w16cid:durableId="1971857515">
    <w:abstractNumId w:val="4"/>
  </w:num>
  <w:num w:numId="8" w16cid:durableId="120195762">
    <w:abstractNumId w:val="5"/>
  </w:num>
  <w:num w:numId="9" w16cid:durableId="1689062483">
    <w:abstractNumId w:val="1"/>
  </w:num>
  <w:num w:numId="10" w16cid:durableId="9612320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3218"/>
    <w:rsid w:val="00024104"/>
    <w:rsid w:val="00027B68"/>
    <w:rsid w:val="00035C7D"/>
    <w:rsid w:val="000542FB"/>
    <w:rsid w:val="0008334C"/>
    <w:rsid w:val="000A050B"/>
    <w:rsid w:val="000A7DDE"/>
    <w:rsid w:val="000B0E2C"/>
    <w:rsid w:val="000B1014"/>
    <w:rsid w:val="000B5E99"/>
    <w:rsid w:val="000C47BD"/>
    <w:rsid w:val="000D1219"/>
    <w:rsid w:val="000D5C77"/>
    <w:rsid w:val="000E677E"/>
    <w:rsid w:val="000F3DB7"/>
    <w:rsid w:val="00101445"/>
    <w:rsid w:val="001117C2"/>
    <w:rsid w:val="0012378B"/>
    <w:rsid w:val="00124B85"/>
    <w:rsid w:val="0012520A"/>
    <w:rsid w:val="00131764"/>
    <w:rsid w:val="001330DA"/>
    <w:rsid w:val="001517D2"/>
    <w:rsid w:val="00154916"/>
    <w:rsid w:val="001834F4"/>
    <w:rsid w:val="00192DBE"/>
    <w:rsid w:val="001B4CEE"/>
    <w:rsid w:val="001C288E"/>
    <w:rsid w:val="001C2BAE"/>
    <w:rsid w:val="001D1197"/>
    <w:rsid w:val="001D172C"/>
    <w:rsid w:val="001E058E"/>
    <w:rsid w:val="001E5936"/>
    <w:rsid w:val="001F5F60"/>
    <w:rsid w:val="0020147B"/>
    <w:rsid w:val="00204A05"/>
    <w:rsid w:val="00225B8A"/>
    <w:rsid w:val="00235693"/>
    <w:rsid w:val="002374A5"/>
    <w:rsid w:val="002426E7"/>
    <w:rsid w:val="002456B5"/>
    <w:rsid w:val="002527C1"/>
    <w:rsid w:val="00254623"/>
    <w:rsid w:val="002577AE"/>
    <w:rsid w:val="002A00EA"/>
    <w:rsid w:val="002A0A9E"/>
    <w:rsid w:val="002A637E"/>
    <w:rsid w:val="002C4135"/>
    <w:rsid w:val="002D6229"/>
    <w:rsid w:val="002D7FDD"/>
    <w:rsid w:val="002E03A5"/>
    <w:rsid w:val="002E3F4F"/>
    <w:rsid w:val="002F0A82"/>
    <w:rsid w:val="002F34AE"/>
    <w:rsid w:val="002F6749"/>
    <w:rsid w:val="002F79D7"/>
    <w:rsid w:val="00331B31"/>
    <w:rsid w:val="003356C9"/>
    <w:rsid w:val="00347F3A"/>
    <w:rsid w:val="00360DD7"/>
    <w:rsid w:val="0036124D"/>
    <w:rsid w:val="00367F22"/>
    <w:rsid w:val="00374EF5"/>
    <w:rsid w:val="00380808"/>
    <w:rsid w:val="00382BEB"/>
    <w:rsid w:val="00387270"/>
    <w:rsid w:val="003A3622"/>
    <w:rsid w:val="003B7C2A"/>
    <w:rsid w:val="003C27B5"/>
    <w:rsid w:val="003D2E02"/>
    <w:rsid w:val="003F20DF"/>
    <w:rsid w:val="003F5FF6"/>
    <w:rsid w:val="00403E66"/>
    <w:rsid w:val="00407A80"/>
    <w:rsid w:val="00410D2F"/>
    <w:rsid w:val="004118CF"/>
    <w:rsid w:val="00414C77"/>
    <w:rsid w:val="004163FB"/>
    <w:rsid w:val="0041695D"/>
    <w:rsid w:val="00422B97"/>
    <w:rsid w:val="0042319C"/>
    <w:rsid w:val="004340E2"/>
    <w:rsid w:val="00434AA2"/>
    <w:rsid w:val="004426A6"/>
    <w:rsid w:val="0044646A"/>
    <w:rsid w:val="00454E79"/>
    <w:rsid w:val="00455DF5"/>
    <w:rsid w:val="0046262C"/>
    <w:rsid w:val="00462E11"/>
    <w:rsid w:val="00463901"/>
    <w:rsid w:val="0046725C"/>
    <w:rsid w:val="00471B21"/>
    <w:rsid w:val="00480461"/>
    <w:rsid w:val="00484B94"/>
    <w:rsid w:val="0048587F"/>
    <w:rsid w:val="004864D3"/>
    <w:rsid w:val="004A220A"/>
    <w:rsid w:val="004A6C41"/>
    <w:rsid w:val="004B0BD9"/>
    <w:rsid w:val="004B5569"/>
    <w:rsid w:val="004B664F"/>
    <w:rsid w:val="004B6BFF"/>
    <w:rsid w:val="004F2F90"/>
    <w:rsid w:val="004F5D96"/>
    <w:rsid w:val="00503E9C"/>
    <w:rsid w:val="00511AEA"/>
    <w:rsid w:val="00516922"/>
    <w:rsid w:val="00520C0C"/>
    <w:rsid w:val="00534DAC"/>
    <w:rsid w:val="005404B8"/>
    <w:rsid w:val="00543322"/>
    <w:rsid w:val="00547848"/>
    <w:rsid w:val="00560533"/>
    <w:rsid w:val="00562169"/>
    <w:rsid w:val="0056780A"/>
    <w:rsid w:val="00576431"/>
    <w:rsid w:val="005834F0"/>
    <w:rsid w:val="00593B81"/>
    <w:rsid w:val="005958C8"/>
    <w:rsid w:val="005A1EAC"/>
    <w:rsid w:val="005A7510"/>
    <w:rsid w:val="005B77BA"/>
    <w:rsid w:val="005B7AFE"/>
    <w:rsid w:val="005C3708"/>
    <w:rsid w:val="005C45CF"/>
    <w:rsid w:val="005C4C58"/>
    <w:rsid w:val="005C6F5B"/>
    <w:rsid w:val="005E3F56"/>
    <w:rsid w:val="005F12D0"/>
    <w:rsid w:val="0060161E"/>
    <w:rsid w:val="00613863"/>
    <w:rsid w:val="00617951"/>
    <w:rsid w:val="006222B7"/>
    <w:rsid w:val="00627547"/>
    <w:rsid w:val="00627E23"/>
    <w:rsid w:val="00632934"/>
    <w:rsid w:val="00636222"/>
    <w:rsid w:val="006456F0"/>
    <w:rsid w:val="006601CE"/>
    <w:rsid w:val="00660849"/>
    <w:rsid w:val="0066643B"/>
    <w:rsid w:val="00682D11"/>
    <w:rsid w:val="006931C0"/>
    <w:rsid w:val="00695B71"/>
    <w:rsid w:val="00696A7A"/>
    <w:rsid w:val="00696F8C"/>
    <w:rsid w:val="006A1A4E"/>
    <w:rsid w:val="006A398A"/>
    <w:rsid w:val="006A462D"/>
    <w:rsid w:val="006B788C"/>
    <w:rsid w:val="006D450F"/>
    <w:rsid w:val="006E3C60"/>
    <w:rsid w:val="006F064B"/>
    <w:rsid w:val="00714754"/>
    <w:rsid w:val="00725758"/>
    <w:rsid w:val="00733D89"/>
    <w:rsid w:val="00735EAD"/>
    <w:rsid w:val="00736359"/>
    <w:rsid w:val="007376B9"/>
    <w:rsid w:val="007417CB"/>
    <w:rsid w:val="0074245E"/>
    <w:rsid w:val="00743ABB"/>
    <w:rsid w:val="00756CE8"/>
    <w:rsid w:val="00760A24"/>
    <w:rsid w:val="007624B6"/>
    <w:rsid w:val="007646A1"/>
    <w:rsid w:val="00765D23"/>
    <w:rsid w:val="007661EC"/>
    <w:rsid w:val="00766B42"/>
    <w:rsid w:val="007739AA"/>
    <w:rsid w:val="007938E0"/>
    <w:rsid w:val="00793A52"/>
    <w:rsid w:val="007A0C1C"/>
    <w:rsid w:val="007A21DE"/>
    <w:rsid w:val="007B36B3"/>
    <w:rsid w:val="007B608D"/>
    <w:rsid w:val="007C2550"/>
    <w:rsid w:val="007D42B5"/>
    <w:rsid w:val="007D59A1"/>
    <w:rsid w:val="007D683F"/>
    <w:rsid w:val="007E2DE3"/>
    <w:rsid w:val="007E48A3"/>
    <w:rsid w:val="007F6C0C"/>
    <w:rsid w:val="00802BB3"/>
    <w:rsid w:val="008060E7"/>
    <w:rsid w:val="00812E35"/>
    <w:rsid w:val="008177EC"/>
    <w:rsid w:val="008326F7"/>
    <w:rsid w:val="00832A90"/>
    <w:rsid w:val="0083301E"/>
    <w:rsid w:val="00840553"/>
    <w:rsid w:val="008439CC"/>
    <w:rsid w:val="00844262"/>
    <w:rsid w:val="008477AB"/>
    <w:rsid w:val="00860338"/>
    <w:rsid w:val="008666F6"/>
    <w:rsid w:val="00875043"/>
    <w:rsid w:val="00884B35"/>
    <w:rsid w:val="00890927"/>
    <w:rsid w:val="00893955"/>
    <w:rsid w:val="008A0FA1"/>
    <w:rsid w:val="008A4D2D"/>
    <w:rsid w:val="008B594A"/>
    <w:rsid w:val="008C02CF"/>
    <w:rsid w:val="008C50F1"/>
    <w:rsid w:val="008C6AEC"/>
    <w:rsid w:val="008D1DDB"/>
    <w:rsid w:val="008D4E85"/>
    <w:rsid w:val="008E2A02"/>
    <w:rsid w:val="008E34EF"/>
    <w:rsid w:val="008F5022"/>
    <w:rsid w:val="009007D7"/>
    <w:rsid w:val="0090655D"/>
    <w:rsid w:val="00917D76"/>
    <w:rsid w:val="00926A26"/>
    <w:rsid w:val="0093263A"/>
    <w:rsid w:val="009344A3"/>
    <w:rsid w:val="00935C9C"/>
    <w:rsid w:val="0095259A"/>
    <w:rsid w:val="00960BA8"/>
    <w:rsid w:val="00973FBC"/>
    <w:rsid w:val="009934E8"/>
    <w:rsid w:val="0099469D"/>
    <w:rsid w:val="009A2FE3"/>
    <w:rsid w:val="009A63A1"/>
    <w:rsid w:val="009B7FFB"/>
    <w:rsid w:val="009C3410"/>
    <w:rsid w:val="009C6AB7"/>
    <w:rsid w:val="009E4935"/>
    <w:rsid w:val="009F34E6"/>
    <w:rsid w:val="00A00972"/>
    <w:rsid w:val="00A024EA"/>
    <w:rsid w:val="00A04BAC"/>
    <w:rsid w:val="00A064E4"/>
    <w:rsid w:val="00A068E9"/>
    <w:rsid w:val="00A315E5"/>
    <w:rsid w:val="00A355F4"/>
    <w:rsid w:val="00A356C5"/>
    <w:rsid w:val="00A76C02"/>
    <w:rsid w:val="00A835EC"/>
    <w:rsid w:val="00A859BC"/>
    <w:rsid w:val="00A9292A"/>
    <w:rsid w:val="00A97D6A"/>
    <w:rsid w:val="00AA6D74"/>
    <w:rsid w:val="00AB0797"/>
    <w:rsid w:val="00AB5BE6"/>
    <w:rsid w:val="00AB6704"/>
    <w:rsid w:val="00AD35F6"/>
    <w:rsid w:val="00AE1497"/>
    <w:rsid w:val="00AE218F"/>
    <w:rsid w:val="00AF7029"/>
    <w:rsid w:val="00B10FB9"/>
    <w:rsid w:val="00B172D9"/>
    <w:rsid w:val="00B33DB3"/>
    <w:rsid w:val="00B54A25"/>
    <w:rsid w:val="00B57B0D"/>
    <w:rsid w:val="00B6288E"/>
    <w:rsid w:val="00B67A36"/>
    <w:rsid w:val="00B773FE"/>
    <w:rsid w:val="00B803D2"/>
    <w:rsid w:val="00B87373"/>
    <w:rsid w:val="00B9276E"/>
    <w:rsid w:val="00BA4771"/>
    <w:rsid w:val="00BB221B"/>
    <w:rsid w:val="00BB7129"/>
    <w:rsid w:val="00BB7213"/>
    <w:rsid w:val="00BB7684"/>
    <w:rsid w:val="00BB7C53"/>
    <w:rsid w:val="00BE7E68"/>
    <w:rsid w:val="00BF158D"/>
    <w:rsid w:val="00C13FD8"/>
    <w:rsid w:val="00C15CAD"/>
    <w:rsid w:val="00C15D15"/>
    <w:rsid w:val="00C20F73"/>
    <w:rsid w:val="00C25D6D"/>
    <w:rsid w:val="00C342F8"/>
    <w:rsid w:val="00C366EC"/>
    <w:rsid w:val="00C474CE"/>
    <w:rsid w:val="00C520B9"/>
    <w:rsid w:val="00C5513C"/>
    <w:rsid w:val="00C73FA1"/>
    <w:rsid w:val="00C779F5"/>
    <w:rsid w:val="00C84176"/>
    <w:rsid w:val="00C8650D"/>
    <w:rsid w:val="00C90521"/>
    <w:rsid w:val="00C9395B"/>
    <w:rsid w:val="00C94112"/>
    <w:rsid w:val="00C96673"/>
    <w:rsid w:val="00CA6035"/>
    <w:rsid w:val="00CA7EE8"/>
    <w:rsid w:val="00CD1369"/>
    <w:rsid w:val="00CE489A"/>
    <w:rsid w:val="00CE72C8"/>
    <w:rsid w:val="00D017DD"/>
    <w:rsid w:val="00D04070"/>
    <w:rsid w:val="00D16133"/>
    <w:rsid w:val="00D30C46"/>
    <w:rsid w:val="00D30C50"/>
    <w:rsid w:val="00D33331"/>
    <w:rsid w:val="00D356A0"/>
    <w:rsid w:val="00D36CF7"/>
    <w:rsid w:val="00D43B71"/>
    <w:rsid w:val="00D47855"/>
    <w:rsid w:val="00D506A4"/>
    <w:rsid w:val="00D52635"/>
    <w:rsid w:val="00D55BD8"/>
    <w:rsid w:val="00D56A34"/>
    <w:rsid w:val="00D64875"/>
    <w:rsid w:val="00D65F7D"/>
    <w:rsid w:val="00D66282"/>
    <w:rsid w:val="00D67525"/>
    <w:rsid w:val="00D85FC7"/>
    <w:rsid w:val="00D862FF"/>
    <w:rsid w:val="00D87BA5"/>
    <w:rsid w:val="00D87C85"/>
    <w:rsid w:val="00D95028"/>
    <w:rsid w:val="00D95D29"/>
    <w:rsid w:val="00DA6801"/>
    <w:rsid w:val="00DB0DD7"/>
    <w:rsid w:val="00DB2400"/>
    <w:rsid w:val="00DB30A8"/>
    <w:rsid w:val="00DB4EA9"/>
    <w:rsid w:val="00DB7CC5"/>
    <w:rsid w:val="00DC41CF"/>
    <w:rsid w:val="00DF0379"/>
    <w:rsid w:val="00DF2902"/>
    <w:rsid w:val="00DF452B"/>
    <w:rsid w:val="00E050BC"/>
    <w:rsid w:val="00E06A5F"/>
    <w:rsid w:val="00E07CBB"/>
    <w:rsid w:val="00E14809"/>
    <w:rsid w:val="00E21B15"/>
    <w:rsid w:val="00E30AE7"/>
    <w:rsid w:val="00E4545A"/>
    <w:rsid w:val="00E55D9D"/>
    <w:rsid w:val="00E77BE0"/>
    <w:rsid w:val="00E91CDC"/>
    <w:rsid w:val="00EA5E16"/>
    <w:rsid w:val="00EB0248"/>
    <w:rsid w:val="00EB0D03"/>
    <w:rsid w:val="00EB38E2"/>
    <w:rsid w:val="00EC3FC2"/>
    <w:rsid w:val="00EC4B03"/>
    <w:rsid w:val="00EF4870"/>
    <w:rsid w:val="00F00FE4"/>
    <w:rsid w:val="00F06840"/>
    <w:rsid w:val="00F06D3A"/>
    <w:rsid w:val="00F20BE3"/>
    <w:rsid w:val="00F23D26"/>
    <w:rsid w:val="00F36486"/>
    <w:rsid w:val="00F375F5"/>
    <w:rsid w:val="00F4463A"/>
    <w:rsid w:val="00F61437"/>
    <w:rsid w:val="00F6708C"/>
    <w:rsid w:val="00F72858"/>
    <w:rsid w:val="00F82FBF"/>
    <w:rsid w:val="00F85DBD"/>
    <w:rsid w:val="00F93A4F"/>
    <w:rsid w:val="00FA14D4"/>
    <w:rsid w:val="00FA2702"/>
    <w:rsid w:val="00FA45C2"/>
    <w:rsid w:val="00FB4A0A"/>
    <w:rsid w:val="00FB5ED5"/>
    <w:rsid w:val="00FC2DE6"/>
    <w:rsid w:val="00FC6125"/>
    <w:rsid w:val="00FD0FE5"/>
    <w:rsid w:val="00FD2398"/>
    <w:rsid w:val="00FD248B"/>
    <w:rsid w:val="00FF1A06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864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773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6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3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448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7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microsoft.com/office/2007/relationships/hdphoto" Target="media/hdphoto3.wdp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microsoft.com/office/2007/relationships/hdphoto" Target="media/hdphoto2.wdp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35943-9398-4D6B-84B0-AF3279794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0080AAF-54B3-443A-ADC8-85CE4F9F9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176</Words>
  <Characters>938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9</cp:revision>
  <dcterms:created xsi:type="dcterms:W3CDTF">2024-07-27T15:49:00Z</dcterms:created>
  <dcterms:modified xsi:type="dcterms:W3CDTF">2024-11-01T11:27:00Z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