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5330824C" w:rsidR="000A7DDE" w:rsidRPr="004F4D74" w:rsidRDefault="004F4D74">
      <w:pPr>
        <w:jc w:val="center"/>
        <w:rPr>
          <w:sz w:val="28"/>
          <w:szCs w:val="28"/>
          <w:lang w:val="af-ZA"/>
        </w:rPr>
      </w:pPr>
      <w:r w:rsidRPr="004F4D74">
        <w:rPr>
          <w:noProof/>
          <w:lang w:val="af-ZA"/>
        </w:rPr>
        <w:drawing>
          <wp:inline distT="0" distB="0" distL="0" distR="0" wp14:anchorId="070378BA" wp14:editId="2B3B2641">
            <wp:extent cx="6637020" cy="929640"/>
            <wp:effectExtent l="0" t="0" r="0" b="3810"/>
            <wp:docPr id="1319024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2"/>
                    <a:stretch/>
                  </pic:blipFill>
                  <pic:spPr bwMode="auto">
                    <a:xfrm>
                      <a:off x="0" y="0"/>
                      <a:ext cx="66370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4F4D74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082E2404" w:rsidR="000A7DDE" w:rsidRPr="004F4D74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4F4D74">
        <w:rPr>
          <w:rFonts w:eastAsia="Calibri" w:cs="Calibri"/>
          <w:b/>
          <w:sz w:val="28"/>
          <w:szCs w:val="28"/>
          <w:u w:val="single"/>
          <w:lang w:val="af-ZA"/>
        </w:rPr>
        <w:t xml:space="preserve">Les 2 </w:t>
      </w:r>
      <w:r w:rsidR="004F4D74" w:rsidRPr="004F4D74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4F4D74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4F4D74" w:rsidRPr="004F4D74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FC7840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4F4D74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4F4D74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1D1B1945" w:rsidR="00C94112" w:rsidRPr="004F4D74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asvra</w:t>
            </w:r>
          </w:p>
          <w:p w14:paraId="344B2AE3" w14:textId="7096283F" w:rsidR="00235693" w:rsidRPr="004F4D74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rFonts w:eastAsia="Calibri" w:cs="Calibri"/>
                <w:bCs/>
                <w:lang w:val="af-ZA"/>
              </w:rPr>
              <w:t xml:space="preserve">Voltooi die volgende aktiwiteit individueel.    </w:t>
            </w:r>
          </w:p>
        </w:tc>
      </w:tr>
    </w:tbl>
    <w:p w14:paraId="17E5196E" w14:textId="77777777" w:rsidR="00C94112" w:rsidRPr="004F4D74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0AFA7EB3" w14:textId="77777777" w:rsidR="00861DFD" w:rsidRPr="004F4D74" w:rsidRDefault="00861DFD" w:rsidP="002A637E">
      <w:pPr>
        <w:rPr>
          <w:rFonts w:eastAsia="Calibri"/>
          <w:lang w:val="af-ZA"/>
        </w:rPr>
      </w:pPr>
    </w:p>
    <w:p w14:paraId="686B8781" w14:textId="46C09108" w:rsidR="00861DFD" w:rsidRPr="004F4D74" w:rsidRDefault="00861DFD" w:rsidP="003D3BFF">
      <w:pPr>
        <w:spacing w:line="276" w:lineRule="auto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>Vraag 1.1: Meervoudige keuse</w:t>
      </w:r>
    </w:p>
    <w:p w14:paraId="1028BDF9" w14:textId="5FEC424F" w:rsidR="005C3E36" w:rsidRPr="004F4D74" w:rsidRDefault="00B11EBC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Omkring die korrekte letter (A-D) vir elk</w:t>
      </w:r>
      <w:r w:rsidR="004F4D74" w:rsidRPr="004F4D74">
        <w:rPr>
          <w:rFonts w:eastAsia="Calibri"/>
          <w:lang w:val="af-ZA"/>
        </w:rPr>
        <w:t xml:space="preserve"> van die</w:t>
      </w:r>
      <w:r w:rsidRPr="004F4D74">
        <w:rPr>
          <w:rFonts w:eastAsia="Calibri"/>
          <w:lang w:val="af-ZA"/>
        </w:rPr>
        <w:t xml:space="preserve"> </w:t>
      </w:r>
      <w:r w:rsidR="004F4D74" w:rsidRPr="004F4D74">
        <w:rPr>
          <w:rFonts w:eastAsia="Calibri"/>
          <w:lang w:val="af-ZA"/>
        </w:rPr>
        <w:t>meervoudigekeuse-vrae</w:t>
      </w:r>
      <w:r w:rsidRPr="004F4D74">
        <w:rPr>
          <w:rFonts w:eastAsia="Calibri"/>
          <w:lang w:val="af-ZA"/>
        </w:rPr>
        <w:t xml:space="preserve"> hieronder.</w:t>
      </w:r>
    </w:p>
    <w:p w14:paraId="7ED2A887" w14:textId="77777777" w:rsidR="00B11EBC" w:rsidRPr="004F4D74" w:rsidRDefault="00B11EBC" w:rsidP="003D3BFF">
      <w:pPr>
        <w:spacing w:line="276" w:lineRule="auto"/>
        <w:rPr>
          <w:rFonts w:eastAsia="Calibri"/>
          <w:lang w:val="af-ZA"/>
        </w:rPr>
      </w:pPr>
    </w:p>
    <w:p w14:paraId="4C5FBE4B" w14:textId="2D596465" w:rsidR="005C3E36" w:rsidRPr="004F4D74" w:rsidRDefault="00F5252B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1.1.1</w:t>
      </w:r>
      <w:r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>Die volgende is belangrik wanneer 'n mens 'n verhouding begin:</w:t>
      </w:r>
    </w:p>
    <w:p w14:paraId="65D8C070" w14:textId="77777777" w:rsidR="003D3BFF" w:rsidRPr="004F4D74" w:rsidRDefault="003D3BFF" w:rsidP="003D3BFF">
      <w:pPr>
        <w:spacing w:line="276" w:lineRule="auto"/>
        <w:rPr>
          <w:rFonts w:eastAsia="Calibri"/>
          <w:lang w:val="af-ZA"/>
        </w:rPr>
      </w:pPr>
    </w:p>
    <w:p w14:paraId="6E874858" w14:textId="75E271AC" w:rsidR="005C3E36" w:rsidRPr="004F4D74" w:rsidRDefault="004F4D74" w:rsidP="003D3BFF">
      <w:pPr>
        <w:spacing w:line="276" w:lineRule="auto"/>
        <w:ind w:left="720"/>
        <w:rPr>
          <w:rFonts w:eastAsia="Calibri"/>
          <w:lang w:val="af-ZA"/>
        </w:rPr>
      </w:pPr>
      <w:r>
        <w:rPr>
          <w:rFonts w:eastAsia="Calibri"/>
          <w:lang w:val="af-ZA"/>
        </w:rPr>
        <w:t>A</w:t>
      </w:r>
      <w:r w:rsidR="009B1D89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 xml:space="preserve">Jy moet </w:t>
      </w:r>
      <w:r w:rsidR="005C3E36" w:rsidRPr="004F4D74">
        <w:rPr>
          <w:rFonts w:eastAsia="Calibri"/>
          <w:lang w:val="af-ZA"/>
        </w:rPr>
        <w:t>hoë verwagtinge</w:t>
      </w:r>
      <w:r>
        <w:rPr>
          <w:rFonts w:eastAsia="Calibri"/>
          <w:lang w:val="af-ZA"/>
        </w:rPr>
        <w:t xml:space="preserve"> </w:t>
      </w:r>
      <w:r w:rsidR="001F3150">
        <w:rPr>
          <w:rFonts w:eastAsia="Calibri"/>
          <w:lang w:val="af-ZA"/>
        </w:rPr>
        <w:t xml:space="preserve">van die ander party </w:t>
      </w:r>
      <w:r>
        <w:rPr>
          <w:rFonts w:eastAsia="Calibri"/>
          <w:lang w:val="af-ZA"/>
        </w:rPr>
        <w:t>hê</w:t>
      </w:r>
      <w:r w:rsidR="005C3E36" w:rsidRPr="004F4D74">
        <w:rPr>
          <w:rFonts w:eastAsia="Calibri"/>
          <w:lang w:val="af-ZA"/>
        </w:rPr>
        <w:t>.</w:t>
      </w:r>
      <w:r w:rsidR="005C3E36" w:rsidRPr="004F4D74">
        <w:rPr>
          <w:rFonts w:eastAsia="Calibri"/>
          <w:lang w:val="af-ZA"/>
        </w:rPr>
        <w:br/>
      </w:r>
      <w:r w:rsidR="009B1D89" w:rsidRPr="004F4D74">
        <w:rPr>
          <w:rFonts w:eastAsia="Calibri"/>
          <w:lang w:val="af-ZA"/>
        </w:rPr>
        <w:t xml:space="preserve">B </w:t>
      </w:r>
      <w:r w:rsidR="009B1D89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>Moet</w:t>
      </w:r>
      <w:r w:rsidR="005C3E36" w:rsidRPr="004F4D74">
        <w:rPr>
          <w:rFonts w:eastAsia="Calibri"/>
          <w:lang w:val="af-ZA"/>
        </w:rPr>
        <w:t xml:space="preserve"> niks oor jouself </w:t>
      </w:r>
      <w:r>
        <w:rPr>
          <w:rFonts w:eastAsia="Calibri"/>
          <w:lang w:val="af-ZA"/>
        </w:rPr>
        <w:t xml:space="preserve">deel </w:t>
      </w:r>
      <w:r w:rsidR="005C3E36" w:rsidRPr="004F4D74">
        <w:rPr>
          <w:rFonts w:eastAsia="Calibri"/>
          <w:lang w:val="af-ZA"/>
        </w:rPr>
        <w:t>nie.</w:t>
      </w:r>
      <w:r w:rsidR="005C3E36" w:rsidRPr="004F4D74">
        <w:rPr>
          <w:rFonts w:eastAsia="Calibri"/>
          <w:lang w:val="af-ZA"/>
        </w:rPr>
        <w:br/>
      </w:r>
      <w:r w:rsidR="009B1D89" w:rsidRPr="00EE6220">
        <w:rPr>
          <w:rFonts w:eastAsia="Calibri"/>
          <w:b/>
          <w:bCs/>
          <w:highlight w:val="yellow"/>
          <w:lang w:val="af-ZA"/>
        </w:rPr>
        <w:t xml:space="preserve">C </w:t>
      </w:r>
      <w:r w:rsidR="009B1D89" w:rsidRPr="00EE6220">
        <w:rPr>
          <w:rFonts w:eastAsia="Calibri"/>
          <w:b/>
          <w:bCs/>
          <w:highlight w:val="yellow"/>
          <w:lang w:val="af-ZA"/>
        </w:rPr>
        <w:tab/>
      </w:r>
      <w:r w:rsidR="005C3E36" w:rsidRPr="00EE6220">
        <w:rPr>
          <w:rFonts w:eastAsia="Calibri"/>
          <w:b/>
          <w:bCs/>
          <w:highlight w:val="yellow"/>
          <w:lang w:val="af-ZA"/>
        </w:rPr>
        <w:t xml:space="preserve">Luister aktief en wees </w:t>
      </w:r>
      <w:r w:rsidRPr="00EE6220">
        <w:rPr>
          <w:rFonts w:eastAsia="Calibri"/>
          <w:b/>
          <w:bCs/>
          <w:highlight w:val="yellow"/>
          <w:lang w:val="af-ZA"/>
        </w:rPr>
        <w:t>jouself</w:t>
      </w:r>
      <w:r w:rsidR="005C3E36" w:rsidRPr="001A6C84">
        <w:rPr>
          <w:rFonts w:eastAsia="Calibri"/>
          <w:b/>
          <w:bCs/>
          <w:highlight w:val="yellow"/>
          <w:lang w:val="af-ZA"/>
        </w:rPr>
        <w:t>.</w:t>
      </w:r>
      <w:r w:rsidR="001A6C84" w:rsidRPr="001A6C84">
        <w:rPr>
          <w:rFonts w:eastAsia="Calibri"/>
          <w:b/>
          <w:bCs/>
          <w:highlight w:val="yellow"/>
          <w:lang w:val="af-ZA"/>
        </w:rPr>
        <w:t xml:space="preserve"> </w:t>
      </w:r>
      <w:r w:rsidR="001A6C84" w:rsidRPr="001A6C84">
        <w:rPr>
          <w:rFonts w:eastAsia="Calibri"/>
          <w:b/>
          <w:bCs/>
          <w:highlight w:val="yellow"/>
        </w:rPr>
        <w:sym w:font="Wingdings" w:char="F0FC"/>
      </w:r>
      <w:r w:rsidR="005C3E36" w:rsidRPr="004F4D74">
        <w:rPr>
          <w:rFonts w:eastAsia="Calibri"/>
          <w:lang w:val="af-ZA"/>
        </w:rPr>
        <w:br/>
      </w:r>
      <w:r w:rsidR="009B1D89" w:rsidRPr="004F4D74">
        <w:rPr>
          <w:rFonts w:eastAsia="Calibri"/>
          <w:lang w:val="af-ZA"/>
        </w:rPr>
        <w:t>D</w:t>
      </w:r>
      <w:r w:rsidR="009B1D89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>Probeer</w:t>
      </w:r>
      <w:r w:rsidR="001F3150">
        <w:rPr>
          <w:rFonts w:eastAsia="Calibri"/>
          <w:lang w:val="af-ZA"/>
        </w:rPr>
        <w:t xml:space="preserve"> om</w:t>
      </w:r>
      <w:r w:rsidR="005C3E36" w:rsidRPr="004F4D74">
        <w:rPr>
          <w:rFonts w:eastAsia="Calibri"/>
          <w:lang w:val="af-ZA"/>
        </w:rPr>
        <w:t xml:space="preserve"> die ander persoon </w:t>
      </w:r>
      <w:r w:rsidR="001F3150">
        <w:rPr>
          <w:rFonts w:eastAsia="Calibri"/>
          <w:lang w:val="af-ZA"/>
        </w:rPr>
        <w:t xml:space="preserve">te </w:t>
      </w:r>
      <w:r w:rsidR="005C3E36" w:rsidRPr="004F4D74">
        <w:rPr>
          <w:rFonts w:eastAsia="Calibri"/>
          <w:lang w:val="af-ZA"/>
        </w:rPr>
        <w:t>verander.</w:t>
      </w:r>
    </w:p>
    <w:p w14:paraId="73B37CAD" w14:textId="77777777" w:rsidR="002A637E" w:rsidRPr="004F4D74" w:rsidRDefault="002A637E" w:rsidP="003D3BFF">
      <w:pPr>
        <w:spacing w:line="276" w:lineRule="auto"/>
        <w:rPr>
          <w:rFonts w:eastAsia="Calibri"/>
          <w:lang w:val="af-ZA"/>
        </w:rPr>
      </w:pPr>
    </w:p>
    <w:p w14:paraId="1A1BACFB" w14:textId="714A1B6E" w:rsidR="003D3BFF" w:rsidRPr="004F4D74" w:rsidRDefault="005C3E36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1.1.2</w:t>
      </w:r>
      <w:r w:rsidR="00251D20"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>Sommige mense "kliek" natuurlik met mekaar omdat hulle ...</w:t>
      </w:r>
    </w:p>
    <w:p w14:paraId="47D18F37" w14:textId="77777777" w:rsidR="009B1D89" w:rsidRPr="004F4D74" w:rsidRDefault="009B1D89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32DC95C2" w14:textId="095F9A4F" w:rsidR="005C3E36" w:rsidRPr="004F4D74" w:rsidRDefault="004F4D74" w:rsidP="009B1D89">
      <w:pPr>
        <w:spacing w:line="276" w:lineRule="auto"/>
        <w:ind w:left="720"/>
        <w:rPr>
          <w:rFonts w:eastAsia="Calibri"/>
          <w:lang w:val="af-ZA"/>
        </w:rPr>
      </w:pPr>
      <w:r w:rsidRPr="001A6C84">
        <w:rPr>
          <w:rFonts w:eastAsia="Calibri"/>
          <w:b/>
          <w:bCs/>
          <w:highlight w:val="yellow"/>
          <w:lang w:val="af-ZA"/>
        </w:rPr>
        <w:t>A</w:t>
      </w:r>
      <w:r w:rsidR="009B1D89" w:rsidRPr="001A6C84">
        <w:rPr>
          <w:rFonts w:eastAsia="Calibri"/>
          <w:b/>
          <w:bCs/>
          <w:highlight w:val="yellow"/>
          <w:lang w:val="af-ZA"/>
        </w:rPr>
        <w:tab/>
      </w:r>
      <w:r w:rsidRPr="001A6C84">
        <w:rPr>
          <w:rFonts w:eastAsia="Calibri"/>
          <w:b/>
          <w:bCs/>
          <w:highlight w:val="yellow"/>
          <w:lang w:val="af-ZA"/>
        </w:rPr>
        <w:t xml:space="preserve">'n </w:t>
      </w:r>
      <w:r w:rsidR="00286575" w:rsidRPr="001A6C84">
        <w:rPr>
          <w:rFonts w:eastAsia="Calibri"/>
          <w:b/>
          <w:bCs/>
          <w:highlight w:val="yellow"/>
          <w:lang w:val="af-ZA"/>
        </w:rPr>
        <w:t>gedeelde passie, soortgelyke persoonlikhede of sin vir humor</w:t>
      </w:r>
      <w:r w:rsidRPr="001A6C84">
        <w:rPr>
          <w:rFonts w:eastAsia="Calibri"/>
          <w:b/>
          <w:bCs/>
          <w:highlight w:val="yellow"/>
          <w:lang w:val="af-ZA"/>
        </w:rPr>
        <w:t xml:space="preserve"> het</w:t>
      </w:r>
      <w:r w:rsidR="00286575" w:rsidRPr="001A6C84">
        <w:rPr>
          <w:rFonts w:eastAsia="Calibri"/>
          <w:b/>
          <w:bCs/>
          <w:highlight w:val="yellow"/>
          <w:lang w:val="af-ZA"/>
        </w:rPr>
        <w:t>.</w:t>
      </w:r>
      <w:r w:rsidR="001A6C84" w:rsidRPr="001A6C84">
        <w:rPr>
          <w:rFonts w:eastAsia="Calibri"/>
          <w:b/>
          <w:bCs/>
          <w:highlight w:val="yellow"/>
          <w:lang w:val="af-ZA"/>
        </w:rPr>
        <w:t xml:space="preserve"> </w:t>
      </w:r>
      <w:r w:rsidR="001A6C84" w:rsidRPr="001A6C84">
        <w:rPr>
          <w:rFonts w:eastAsia="Calibri"/>
          <w:b/>
          <w:bCs/>
          <w:highlight w:val="yellow"/>
        </w:rPr>
        <w:sym w:font="Wingdings" w:char="F0FC"/>
      </w:r>
      <w:r w:rsidR="00286575" w:rsidRPr="004F4D74">
        <w:rPr>
          <w:rFonts w:eastAsia="Calibri"/>
          <w:lang w:val="af-ZA"/>
        </w:rPr>
        <w:br/>
      </w:r>
      <w:r w:rsidR="009B1D89" w:rsidRPr="004F4D74">
        <w:rPr>
          <w:rFonts w:eastAsia="Calibri"/>
          <w:lang w:val="af-ZA"/>
        </w:rPr>
        <w:t xml:space="preserve">B </w:t>
      </w:r>
      <w:r w:rsidR="009B1D89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>alles in hul vermo</w:t>
      </w:r>
      <w:r>
        <w:rPr>
          <w:rFonts w:eastAsia="Segoe UI Symbol"/>
          <w:lang w:val="af-ZA"/>
        </w:rPr>
        <w:t>ë</w:t>
      </w:r>
      <w:r>
        <w:rPr>
          <w:rFonts w:eastAsia="Calibri"/>
          <w:lang w:val="af-ZA"/>
        </w:rPr>
        <w:t xml:space="preserve"> doen om mekaar te </w:t>
      </w:r>
      <w:r w:rsidR="00286575" w:rsidRPr="004F4D74">
        <w:rPr>
          <w:rFonts w:eastAsia="Calibri"/>
          <w:lang w:val="af-ZA"/>
        </w:rPr>
        <w:t>beïndruk.</w:t>
      </w:r>
      <w:r w:rsidR="00286575" w:rsidRPr="004F4D74">
        <w:rPr>
          <w:rFonts w:eastAsia="Calibri"/>
          <w:lang w:val="af-ZA"/>
        </w:rPr>
        <w:br/>
      </w:r>
      <w:r w:rsidR="009B1D89" w:rsidRPr="004F4D74">
        <w:rPr>
          <w:rFonts w:eastAsia="Calibri"/>
          <w:lang w:val="af-ZA"/>
        </w:rPr>
        <w:t>C</w:t>
      </w:r>
      <w:r w:rsidR="009B1D89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 xml:space="preserve">dieselfde afkeure in stokperdjies en aktiwiteite het. </w:t>
      </w:r>
      <w:r w:rsidR="00286575" w:rsidRPr="004F4D74">
        <w:rPr>
          <w:rFonts w:eastAsia="Calibri"/>
          <w:lang w:val="af-ZA"/>
        </w:rPr>
        <w:br/>
      </w:r>
      <w:r w:rsidR="009B1D89" w:rsidRPr="004F4D74">
        <w:rPr>
          <w:rFonts w:eastAsia="Calibri"/>
          <w:lang w:val="af-ZA"/>
        </w:rPr>
        <w:t xml:space="preserve">D </w:t>
      </w:r>
      <w:r w:rsidR="0071018B" w:rsidRPr="004F4D74">
        <w:rPr>
          <w:rFonts w:eastAsia="Calibri"/>
          <w:lang w:val="af-ZA"/>
        </w:rPr>
        <w:tab/>
      </w:r>
      <w:r>
        <w:rPr>
          <w:rFonts w:eastAsia="Calibri"/>
          <w:lang w:val="af-ZA"/>
        </w:rPr>
        <w:t xml:space="preserve">uit soortgelyke </w:t>
      </w:r>
      <w:r w:rsidR="00286575" w:rsidRPr="004F4D74">
        <w:rPr>
          <w:rFonts w:eastAsia="Calibri"/>
          <w:lang w:val="af-ZA"/>
        </w:rPr>
        <w:t>agtergrond</w:t>
      </w:r>
      <w:r>
        <w:rPr>
          <w:rFonts w:eastAsia="Calibri"/>
          <w:lang w:val="af-ZA"/>
        </w:rPr>
        <w:t>e kom</w:t>
      </w:r>
      <w:r w:rsidR="00286575" w:rsidRPr="004F4D74">
        <w:rPr>
          <w:rFonts w:eastAsia="Calibri"/>
          <w:lang w:val="af-ZA"/>
        </w:rPr>
        <w:t>.</w:t>
      </w:r>
      <w:r w:rsidR="005C3E36" w:rsidRPr="004F4D74">
        <w:rPr>
          <w:rFonts w:eastAsia="Calibri"/>
          <w:lang w:val="af-ZA"/>
        </w:rPr>
        <w:tab/>
      </w:r>
    </w:p>
    <w:p w14:paraId="49CC0981" w14:textId="77777777" w:rsidR="00286575" w:rsidRPr="004F4D74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3986F897" w14:textId="3F0B2C3C" w:rsidR="003D3BFF" w:rsidRPr="004F4D74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1.1.3</w:t>
      </w:r>
      <w:r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>'n Verhouding kan negatief beïnvloed word indien ...</w:t>
      </w:r>
    </w:p>
    <w:p w14:paraId="06344133" w14:textId="6C30738E" w:rsidR="00286575" w:rsidRPr="004F4D74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br/>
      </w:r>
      <w:r w:rsidR="004F4D74">
        <w:rPr>
          <w:rFonts w:eastAsia="Calibri"/>
          <w:lang w:val="af-ZA"/>
        </w:rPr>
        <w:t>A</w:t>
      </w:r>
      <w:r w:rsidR="0071018B"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>daar du</w:t>
      </w:r>
      <w:r w:rsidRPr="004F4D74">
        <w:rPr>
          <w:rFonts w:eastAsia="Calibri"/>
          <w:lang w:val="af-ZA"/>
        </w:rPr>
        <w:t xml:space="preserve">idelik en eerlik </w:t>
      </w:r>
      <w:r w:rsidR="004F4D74">
        <w:rPr>
          <w:rFonts w:eastAsia="Calibri"/>
          <w:lang w:val="af-ZA"/>
        </w:rPr>
        <w:t>met mekaar gekommunikeer word</w:t>
      </w:r>
      <w:r w:rsidRPr="004F4D74">
        <w:rPr>
          <w:rFonts w:eastAsia="Calibri"/>
          <w:lang w:val="af-ZA"/>
        </w:rPr>
        <w:t>.</w:t>
      </w:r>
      <w:r w:rsidRPr="004F4D74">
        <w:rPr>
          <w:rFonts w:eastAsia="Calibri"/>
          <w:lang w:val="af-ZA"/>
        </w:rPr>
        <w:br/>
      </w:r>
      <w:r w:rsidR="0071018B" w:rsidRPr="001A6C84">
        <w:rPr>
          <w:rFonts w:eastAsia="Calibri"/>
          <w:b/>
          <w:bCs/>
          <w:highlight w:val="yellow"/>
          <w:lang w:val="af-ZA"/>
        </w:rPr>
        <w:t>B</w:t>
      </w:r>
      <w:r w:rsidR="0071018B" w:rsidRPr="001A6C84">
        <w:rPr>
          <w:rFonts w:eastAsia="Calibri"/>
          <w:b/>
          <w:bCs/>
          <w:highlight w:val="yellow"/>
          <w:lang w:val="af-ZA"/>
        </w:rPr>
        <w:tab/>
      </w:r>
      <w:r w:rsidR="004F4D74" w:rsidRPr="001A6C84">
        <w:rPr>
          <w:rFonts w:eastAsia="Calibri"/>
          <w:b/>
          <w:bCs/>
          <w:highlight w:val="yellow"/>
          <w:lang w:val="af-ZA"/>
        </w:rPr>
        <w:t>daar geen poging aangewend word om tyd saam te bestee nie.</w:t>
      </w:r>
      <w:r w:rsidR="001A6C84" w:rsidRPr="001A6C84">
        <w:rPr>
          <w:rFonts w:eastAsia="Calibri"/>
          <w:b/>
          <w:bCs/>
          <w:highlight w:val="yellow"/>
          <w:lang w:val="af-ZA"/>
        </w:rPr>
        <w:t xml:space="preserve"> </w:t>
      </w:r>
      <w:r w:rsidR="001A6C84" w:rsidRPr="001A6C84">
        <w:rPr>
          <w:rFonts w:eastAsia="Calibri"/>
          <w:b/>
          <w:bCs/>
          <w:highlight w:val="yellow"/>
        </w:rPr>
        <w:sym w:font="Wingdings" w:char="F0FC"/>
      </w:r>
      <w:r w:rsidRPr="004F4D74">
        <w:rPr>
          <w:rFonts w:eastAsia="Calibri"/>
          <w:lang w:val="af-ZA"/>
        </w:rPr>
        <w:br/>
      </w:r>
      <w:r w:rsidR="0071018B" w:rsidRPr="004F4D74">
        <w:rPr>
          <w:rFonts w:eastAsia="Calibri"/>
          <w:lang w:val="af-ZA"/>
        </w:rPr>
        <w:t>C</w:t>
      </w:r>
      <w:r w:rsidR="0071018B"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 xml:space="preserve">die betrokkenes </w:t>
      </w:r>
      <w:r w:rsidRPr="004F4D74">
        <w:rPr>
          <w:rFonts w:eastAsia="Calibri"/>
          <w:lang w:val="af-ZA"/>
        </w:rPr>
        <w:t xml:space="preserve">betroubaar en eerlik </w:t>
      </w:r>
      <w:r w:rsidR="004F4D74">
        <w:rPr>
          <w:rFonts w:eastAsia="Calibri"/>
          <w:lang w:val="af-ZA"/>
        </w:rPr>
        <w:t>is</w:t>
      </w:r>
      <w:r w:rsidRPr="004F4D74">
        <w:rPr>
          <w:rFonts w:eastAsia="Calibri"/>
          <w:lang w:val="af-ZA"/>
        </w:rPr>
        <w:t xml:space="preserve">. </w:t>
      </w:r>
      <w:r w:rsidRPr="004F4D74">
        <w:rPr>
          <w:rFonts w:eastAsia="Calibri"/>
          <w:lang w:val="af-ZA"/>
        </w:rPr>
        <w:br/>
      </w:r>
      <w:r w:rsidR="0071018B" w:rsidRPr="004F4D74">
        <w:rPr>
          <w:rFonts w:eastAsia="Calibri"/>
          <w:lang w:val="af-ZA"/>
        </w:rPr>
        <w:t xml:space="preserve">D </w:t>
      </w:r>
      <w:r w:rsidR="0071018B"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 xml:space="preserve">die betrokkenes </w:t>
      </w:r>
      <w:r w:rsidRPr="004F4D74">
        <w:rPr>
          <w:rFonts w:eastAsia="Calibri"/>
          <w:lang w:val="af-ZA"/>
        </w:rPr>
        <w:t xml:space="preserve">mekaar se opinies </w:t>
      </w:r>
      <w:r w:rsidR="004F4D74">
        <w:rPr>
          <w:rFonts w:eastAsia="Calibri"/>
          <w:lang w:val="af-ZA"/>
        </w:rPr>
        <w:t>respekteer</w:t>
      </w:r>
      <w:r w:rsidRPr="004F4D74">
        <w:rPr>
          <w:rFonts w:eastAsia="Calibri"/>
          <w:lang w:val="af-ZA"/>
        </w:rPr>
        <w:t xml:space="preserve">. </w:t>
      </w:r>
    </w:p>
    <w:p w14:paraId="6AFD899F" w14:textId="77777777" w:rsidR="00286575" w:rsidRPr="004F4D74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0F91525F" w14:textId="71739CC4" w:rsidR="003D3BFF" w:rsidRPr="00725C4C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725C4C">
        <w:rPr>
          <w:rFonts w:eastAsia="Calibri"/>
          <w:lang w:val="af-ZA"/>
        </w:rPr>
        <w:t>1.1.4</w:t>
      </w:r>
      <w:r w:rsidRPr="00725C4C">
        <w:rPr>
          <w:rFonts w:eastAsia="Calibri"/>
          <w:lang w:val="af-ZA"/>
        </w:rPr>
        <w:tab/>
      </w:r>
      <w:r w:rsidR="00C3209D" w:rsidRPr="00725C4C">
        <w:rPr>
          <w:rFonts w:eastAsia="Calibri"/>
          <w:lang w:val="af-ZA"/>
        </w:rPr>
        <w:t>Hierdie</w:t>
      </w:r>
      <w:r w:rsidR="00056BE2" w:rsidRPr="00725C4C">
        <w:rPr>
          <w:rFonts w:eastAsia="Calibri"/>
          <w:lang w:val="af-ZA"/>
        </w:rPr>
        <w:t xml:space="preserve"> stap </w:t>
      </w:r>
      <w:r w:rsidR="00C3209D" w:rsidRPr="00725C4C">
        <w:rPr>
          <w:rFonts w:eastAsia="Calibri"/>
          <w:lang w:val="af-ZA"/>
        </w:rPr>
        <w:t xml:space="preserve">in </w:t>
      </w:r>
      <w:r w:rsidR="00056BE2" w:rsidRPr="00725C4C">
        <w:rPr>
          <w:rFonts w:eastAsia="Calibri"/>
          <w:lang w:val="af-ZA"/>
        </w:rPr>
        <w:t xml:space="preserve">die </w:t>
      </w:r>
      <w:r w:rsidR="00056BE2" w:rsidRPr="00725C4C">
        <w:rPr>
          <w:rFonts w:eastAsia="Calibri"/>
          <w:i/>
          <w:iCs/>
          <w:lang w:val="af-ZA"/>
        </w:rPr>
        <w:t>IDEAL</w:t>
      </w:r>
      <w:r w:rsidR="00056BE2" w:rsidRPr="00725C4C">
        <w:rPr>
          <w:rFonts w:eastAsia="Calibri"/>
          <w:lang w:val="af-ZA"/>
        </w:rPr>
        <w:t>-metode behels die beoordeling van moontlike oplossings om te bepaal watter</w:t>
      </w:r>
      <w:r w:rsidR="00C3209D" w:rsidRPr="00725C4C">
        <w:rPr>
          <w:rFonts w:eastAsia="Calibri"/>
          <w:lang w:val="af-ZA"/>
        </w:rPr>
        <w:t xml:space="preserve"> een</w:t>
      </w:r>
      <w:r w:rsidR="00056BE2" w:rsidRPr="00725C4C">
        <w:rPr>
          <w:rFonts w:eastAsia="Calibri"/>
          <w:lang w:val="af-ZA"/>
        </w:rPr>
        <w:t xml:space="preserve"> geskik is</w:t>
      </w:r>
      <w:r w:rsidR="00C3209D" w:rsidRPr="00725C4C">
        <w:rPr>
          <w:rFonts w:eastAsia="Calibri"/>
          <w:lang w:val="af-ZA"/>
        </w:rPr>
        <w:t>:</w:t>
      </w:r>
    </w:p>
    <w:p w14:paraId="53931F11" w14:textId="0E73CBA7" w:rsidR="00286575" w:rsidRPr="004F4D74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725C4C">
        <w:rPr>
          <w:rFonts w:eastAsia="Calibri"/>
          <w:lang w:val="af-ZA"/>
        </w:rPr>
        <w:br/>
      </w:r>
      <w:r w:rsidR="004F4D74" w:rsidRPr="00725C4C">
        <w:rPr>
          <w:rFonts w:eastAsia="Calibri"/>
          <w:lang w:val="af-ZA"/>
        </w:rPr>
        <w:t>A</w:t>
      </w:r>
      <w:r w:rsidR="0071018B" w:rsidRPr="00725C4C">
        <w:rPr>
          <w:rFonts w:eastAsia="Calibri"/>
          <w:lang w:val="af-ZA"/>
        </w:rPr>
        <w:t xml:space="preserve"> </w:t>
      </w:r>
      <w:r w:rsidR="0071018B" w:rsidRPr="00725C4C">
        <w:rPr>
          <w:rFonts w:eastAsia="Calibri"/>
          <w:lang w:val="af-ZA"/>
        </w:rPr>
        <w:tab/>
      </w:r>
      <w:r w:rsidRPr="00725C4C">
        <w:rPr>
          <w:rFonts w:eastAsia="Calibri"/>
          <w:lang w:val="af-ZA"/>
        </w:rPr>
        <w:t>Identifiseer die probleem</w:t>
      </w:r>
      <w:r w:rsidRPr="00725C4C">
        <w:rPr>
          <w:rFonts w:eastAsia="Calibri"/>
          <w:lang w:val="af-ZA"/>
        </w:rPr>
        <w:br/>
      </w:r>
      <w:r w:rsidR="0071018B" w:rsidRPr="00725C4C">
        <w:rPr>
          <w:rFonts w:eastAsia="Calibri"/>
          <w:lang w:val="af-ZA"/>
        </w:rPr>
        <w:t xml:space="preserve">B </w:t>
      </w:r>
      <w:r w:rsidR="0071018B" w:rsidRPr="00725C4C">
        <w:rPr>
          <w:rFonts w:eastAsia="Calibri"/>
          <w:lang w:val="af-ZA"/>
        </w:rPr>
        <w:tab/>
      </w:r>
      <w:r w:rsidR="00C3209D" w:rsidRPr="00725C4C">
        <w:rPr>
          <w:rFonts w:eastAsia="Calibri"/>
          <w:lang w:val="af-ZA"/>
        </w:rPr>
        <w:t>Dinkskrum</w:t>
      </w:r>
      <w:r w:rsidRPr="00725C4C">
        <w:rPr>
          <w:rFonts w:eastAsia="Calibri"/>
          <w:lang w:val="af-ZA"/>
        </w:rPr>
        <w:t xml:space="preserve"> moontlike oplossings</w:t>
      </w:r>
      <w:r w:rsidRPr="00725C4C">
        <w:rPr>
          <w:rFonts w:eastAsia="Calibri"/>
          <w:lang w:val="af-ZA"/>
        </w:rPr>
        <w:br/>
      </w:r>
      <w:r w:rsidR="0071018B" w:rsidRPr="001A6C84">
        <w:rPr>
          <w:rFonts w:eastAsia="Calibri"/>
          <w:b/>
          <w:bCs/>
          <w:highlight w:val="yellow"/>
          <w:lang w:val="af-ZA"/>
        </w:rPr>
        <w:t xml:space="preserve">C </w:t>
      </w:r>
      <w:r w:rsidR="0071018B" w:rsidRPr="001A6C84">
        <w:rPr>
          <w:rFonts w:eastAsia="Calibri"/>
          <w:b/>
          <w:bCs/>
          <w:highlight w:val="yellow"/>
          <w:lang w:val="af-ZA"/>
        </w:rPr>
        <w:tab/>
      </w:r>
      <w:r w:rsidRPr="001A6C84">
        <w:rPr>
          <w:rFonts w:eastAsia="Calibri"/>
          <w:b/>
          <w:bCs/>
          <w:highlight w:val="yellow"/>
          <w:lang w:val="af-ZA"/>
        </w:rPr>
        <w:t>Evalueer elke opsie</w:t>
      </w:r>
      <w:r w:rsidR="001A6C84" w:rsidRPr="001A6C84">
        <w:rPr>
          <w:rFonts w:eastAsia="Calibri"/>
          <w:b/>
          <w:bCs/>
          <w:highlight w:val="yellow"/>
          <w:lang w:val="af-ZA"/>
        </w:rPr>
        <w:t xml:space="preserve"> </w:t>
      </w:r>
      <w:r w:rsidR="001A6C84" w:rsidRPr="001A6C84">
        <w:rPr>
          <w:rFonts w:eastAsia="Calibri"/>
          <w:b/>
          <w:bCs/>
          <w:highlight w:val="yellow"/>
        </w:rPr>
        <w:sym w:font="Wingdings" w:char="F0FC"/>
      </w:r>
      <w:r w:rsidRPr="00725C4C">
        <w:rPr>
          <w:rFonts w:eastAsia="Calibri"/>
          <w:lang w:val="af-ZA"/>
        </w:rPr>
        <w:br/>
      </w:r>
      <w:r w:rsidR="0071018B" w:rsidRPr="00725C4C">
        <w:rPr>
          <w:rFonts w:eastAsia="Calibri"/>
          <w:lang w:val="af-ZA"/>
        </w:rPr>
        <w:t xml:space="preserve">D </w:t>
      </w:r>
      <w:r w:rsidR="0071018B" w:rsidRPr="00725C4C">
        <w:rPr>
          <w:rFonts w:eastAsia="Calibri"/>
          <w:lang w:val="af-ZA"/>
        </w:rPr>
        <w:tab/>
      </w:r>
      <w:r w:rsidR="00725C4C" w:rsidRPr="00725C4C">
        <w:rPr>
          <w:rFonts w:eastAsia="Calibri"/>
          <w:lang w:val="af-ZA"/>
        </w:rPr>
        <w:t>Neem aksie</w:t>
      </w:r>
    </w:p>
    <w:p w14:paraId="6D5A119E" w14:textId="6DF7DBDE" w:rsidR="002E7BDA" w:rsidRPr="004F4D74" w:rsidRDefault="002E7BDA">
      <w:pPr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br w:type="page"/>
      </w:r>
    </w:p>
    <w:p w14:paraId="58BAC504" w14:textId="77777777" w:rsidR="00056BE2" w:rsidRPr="004F4D74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631D1692" w14:textId="6203AC45" w:rsidR="002E7BDA" w:rsidRPr="004F4D74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1.1.5</w:t>
      </w:r>
      <w:r w:rsidRPr="004F4D74">
        <w:rPr>
          <w:rFonts w:eastAsia="Calibri"/>
          <w:lang w:val="af-ZA"/>
        </w:rPr>
        <w:tab/>
        <w:t xml:space="preserve">Watter </w:t>
      </w:r>
      <w:r w:rsidR="004F4D74">
        <w:rPr>
          <w:rFonts w:eastAsia="Calibri"/>
          <w:lang w:val="af-ZA"/>
        </w:rPr>
        <w:t xml:space="preserve">EEN </w:t>
      </w:r>
      <w:r w:rsidRPr="004F4D74">
        <w:rPr>
          <w:rFonts w:eastAsia="Calibri"/>
          <w:lang w:val="af-ZA"/>
        </w:rPr>
        <w:t xml:space="preserve">van die volgende is 'n voorbeeld van gepaste gedrag </w:t>
      </w:r>
      <w:r w:rsidR="004F4D74">
        <w:rPr>
          <w:rFonts w:eastAsia="Calibri"/>
          <w:lang w:val="af-ZA"/>
        </w:rPr>
        <w:t>by</w:t>
      </w:r>
      <w:r w:rsidRPr="004F4D74">
        <w:rPr>
          <w:rFonts w:eastAsia="Calibri"/>
          <w:lang w:val="af-ZA"/>
        </w:rPr>
        <w:t xml:space="preserve"> die skool?</w:t>
      </w:r>
    </w:p>
    <w:p w14:paraId="6F7DB950" w14:textId="6C40857E" w:rsidR="00056BE2" w:rsidRPr="004F4D74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br/>
      </w:r>
      <w:r w:rsidR="004F4D74">
        <w:rPr>
          <w:rFonts w:eastAsia="Calibri"/>
          <w:lang w:val="af-ZA"/>
        </w:rPr>
        <w:t>A</w:t>
      </w:r>
      <w:r w:rsidR="0071018B" w:rsidRPr="004F4D74">
        <w:rPr>
          <w:rFonts w:eastAsia="Calibri"/>
          <w:lang w:val="af-ZA"/>
        </w:rPr>
        <w:t xml:space="preserve"> </w:t>
      </w:r>
      <w:r w:rsidR="0071018B" w:rsidRPr="004F4D74">
        <w:rPr>
          <w:rFonts w:eastAsia="Calibri"/>
          <w:lang w:val="af-ZA"/>
        </w:rPr>
        <w:tab/>
      </w:r>
      <w:r w:rsidRPr="004F4D74">
        <w:rPr>
          <w:rFonts w:eastAsia="Calibri"/>
          <w:lang w:val="af-ZA"/>
        </w:rPr>
        <w:t>Ignoreer</w:t>
      </w:r>
      <w:r w:rsidR="004F4D74">
        <w:rPr>
          <w:rFonts w:eastAsia="Calibri"/>
          <w:lang w:val="af-ZA"/>
        </w:rPr>
        <w:t xml:space="preserve"> </w:t>
      </w:r>
      <w:r w:rsidR="001F3150">
        <w:rPr>
          <w:rFonts w:eastAsia="Calibri"/>
          <w:lang w:val="af-ZA"/>
        </w:rPr>
        <w:t xml:space="preserve">jou </w:t>
      </w:r>
      <w:r w:rsidRPr="004F4D74">
        <w:rPr>
          <w:rFonts w:eastAsia="Calibri"/>
          <w:lang w:val="af-ZA"/>
        </w:rPr>
        <w:t>klasmaats</w:t>
      </w:r>
      <w:r w:rsidRPr="004F4D74">
        <w:rPr>
          <w:rFonts w:eastAsia="Calibri"/>
          <w:lang w:val="af-ZA"/>
        </w:rPr>
        <w:br/>
      </w:r>
      <w:r w:rsidR="0071018B" w:rsidRPr="00E21E6B">
        <w:rPr>
          <w:rFonts w:eastAsia="Calibri"/>
          <w:b/>
          <w:bCs/>
          <w:highlight w:val="yellow"/>
          <w:lang w:val="af-ZA"/>
        </w:rPr>
        <w:t xml:space="preserve">B </w:t>
      </w:r>
      <w:r w:rsidR="0071018B" w:rsidRPr="00E21E6B">
        <w:rPr>
          <w:rFonts w:eastAsia="Calibri"/>
          <w:b/>
          <w:bCs/>
          <w:highlight w:val="yellow"/>
          <w:lang w:val="af-ZA"/>
        </w:rPr>
        <w:tab/>
      </w:r>
      <w:r w:rsidRPr="00E21E6B">
        <w:rPr>
          <w:rFonts w:eastAsia="Calibri"/>
          <w:b/>
          <w:bCs/>
          <w:highlight w:val="yellow"/>
          <w:lang w:val="af-ZA"/>
        </w:rPr>
        <w:t>Luister na</w:t>
      </w:r>
      <w:r w:rsidR="004F4D74" w:rsidRPr="00E21E6B">
        <w:rPr>
          <w:rFonts w:eastAsia="Calibri"/>
          <w:b/>
          <w:bCs/>
          <w:highlight w:val="yellow"/>
          <w:lang w:val="af-ZA"/>
        </w:rPr>
        <w:t xml:space="preserve"> </w:t>
      </w:r>
      <w:r w:rsidRPr="00E21E6B">
        <w:rPr>
          <w:rFonts w:eastAsia="Calibri"/>
          <w:b/>
          <w:bCs/>
          <w:highlight w:val="yellow"/>
          <w:lang w:val="af-ZA"/>
        </w:rPr>
        <w:t>onderwysers</w:t>
      </w:r>
      <w:r w:rsidR="00E21E6B" w:rsidRPr="00E21E6B">
        <w:rPr>
          <w:rFonts w:eastAsia="Calibri"/>
          <w:b/>
          <w:bCs/>
          <w:highlight w:val="yellow"/>
          <w:lang w:val="af-ZA"/>
        </w:rPr>
        <w:t xml:space="preserve"> </w:t>
      </w:r>
      <w:r w:rsidR="00E21E6B" w:rsidRPr="00E21E6B">
        <w:rPr>
          <w:rFonts w:eastAsia="Calibri"/>
          <w:b/>
          <w:bCs/>
          <w:highlight w:val="yellow"/>
        </w:rPr>
        <w:sym w:font="Wingdings" w:char="F0FC"/>
      </w:r>
      <w:r w:rsidRPr="004F4D74">
        <w:rPr>
          <w:rFonts w:eastAsia="Calibri"/>
          <w:lang w:val="af-ZA"/>
        </w:rPr>
        <w:br/>
      </w:r>
      <w:r w:rsidR="0071018B" w:rsidRPr="004F4D74">
        <w:rPr>
          <w:rFonts w:eastAsia="Calibri"/>
          <w:lang w:val="af-ZA"/>
        </w:rPr>
        <w:t xml:space="preserve">C </w:t>
      </w:r>
      <w:r w:rsidR="0071018B" w:rsidRPr="004F4D74">
        <w:rPr>
          <w:rFonts w:eastAsia="Calibri"/>
          <w:lang w:val="af-ZA"/>
        </w:rPr>
        <w:tab/>
      </w:r>
      <w:r w:rsidRPr="004F4D74">
        <w:rPr>
          <w:rFonts w:eastAsia="Calibri"/>
          <w:lang w:val="af-ZA"/>
        </w:rPr>
        <w:t>Oortre</w:t>
      </w:r>
      <w:r w:rsidR="004F4D74">
        <w:rPr>
          <w:rFonts w:eastAsia="Calibri"/>
          <w:lang w:val="af-ZA"/>
        </w:rPr>
        <w:t>e die</w:t>
      </w:r>
      <w:r w:rsidRPr="004F4D74">
        <w:rPr>
          <w:rFonts w:eastAsia="Calibri"/>
          <w:lang w:val="af-ZA"/>
        </w:rPr>
        <w:t xml:space="preserve"> skoolreëls</w:t>
      </w:r>
      <w:r w:rsidRPr="004F4D74">
        <w:rPr>
          <w:rFonts w:eastAsia="Calibri"/>
          <w:lang w:val="af-ZA"/>
        </w:rPr>
        <w:br/>
      </w:r>
      <w:r w:rsidR="0071018B" w:rsidRPr="004F4D74">
        <w:rPr>
          <w:rFonts w:eastAsia="Calibri"/>
          <w:lang w:val="af-ZA"/>
        </w:rPr>
        <w:t xml:space="preserve">D </w:t>
      </w:r>
      <w:r w:rsidR="0071018B" w:rsidRPr="004F4D74">
        <w:rPr>
          <w:rFonts w:eastAsia="Calibri"/>
          <w:lang w:val="af-ZA"/>
        </w:rPr>
        <w:tab/>
      </w:r>
      <w:r w:rsidR="004F4D74">
        <w:rPr>
          <w:rFonts w:eastAsia="Calibri"/>
          <w:lang w:val="af-ZA"/>
        </w:rPr>
        <w:t>Maak o</w:t>
      </w:r>
      <w:r w:rsidRPr="004F4D74">
        <w:rPr>
          <w:rFonts w:eastAsia="Calibri"/>
          <w:lang w:val="af-ZA"/>
        </w:rPr>
        <w:t>n</w:t>
      </w:r>
      <w:r w:rsidR="004F4D74">
        <w:rPr>
          <w:rFonts w:eastAsia="Calibri"/>
          <w:lang w:val="af-ZA"/>
        </w:rPr>
        <w:t>geskikte</w:t>
      </w:r>
      <w:r w:rsidRPr="004F4D74">
        <w:rPr>
          <w:rFonts w:eastAsia="Calibri"/>
          <w:lang w:val="af-ZA"/>
        </w:rPr>
        <w:t xml:space="preserve"> opmerkings</w:t>
      </w:r>
    </w:p>
    <w:p w14:paraId="4D58AAAC" w14:textId="5504AAB6" w:rsidR="002A637E" w:rsidRPr="004F4D74" w:rsidRDefault="00802B95" w:rsidP="003D3BFF">
      <w:pPr>
        <w:spacing w:line="276" w:lineRule="auto"/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(5 x 1) (5)</w:t>
      </w:r>
    </w:p>
    <w:p w14:paraId="2334CF8C" w14:textId="596EE62D" w:rsidR="003A2841" w:rsidRPr="004F4D74" w:rsidRDefault="003A2841" w:rsidP="003D3BFF">
      <w:pPr>
        <w:spacing w:line="276" w:lineRule="auto"/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37FE52F9" w14:textId="77777777" w:rsidR="002A637E" w:rsidRPr="004F4D74" w:rsidRDefault="002A637E" w:rsidP="003D3BFF">
      <w:pPr>
        <w:spacing w:line="276" w:lineRule="auto"/>
        <w:rPr>
          <w:rFonts w:eastAsia="Calibri"/>
          <w:lang w:val="af-ZA"/>
        </w:rPr>
      </w:pPr>
    </w:p>
    <w:p w14:paraId="10CF7C6B" w14:textId="6637119C" w:rsidR="00916AD5" w:rsidRPr="004F4D74" w:rsidRDefault="00056BE2" w:rsidP="003D3BFF">
      <w:pPr>
        <w:spacing w:line="276" w:lineRule="auto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 xml:space="preserve">Vraag 1.2: Waar of </w:t>
      </w:r>
      <w:r w:rsidR="004F4D74">
        <w:rPr>
          <w:rFonts w:eastAsia="Calibri"/>
          <w:b/>
          <w:bCs/>
          <w:lang w:val="af-ZA"/>
        </w:rPr>
        <w:t>O</w:t>
      </w:r>
      <w:r w:rsidRPr="004F4D74">
        <w:rPr>
          <w:rFonts w:eastAsia="Calibri"/>
          <w:b/>
          <w:bCs/>
          <w:lang w:val="af-ZA"/>
        </w:rPr>
        <w:t>nwaar</w:t>
      </w:r>
    </w:p>
    <w:p w14:paraId="1E6DE9EE" w14:textId="39DBCBCA" w:rsidR="00916AD5" w:rsidRPr="004F4D74" w:rsidRDefault="003D3BFF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Bepaal of die volgende stellings WAAR of ONWAAR is deur 'n regmerkie (</w:t>
      </w:r>
      <w:r w:rsidR="00916AD5" w:rsidRPr="004F4D74">
        <w:rPr>
          <w:rFonts w:eastAsia="Calibri"/>
          <w:lang w:val="af-ZA"/>
        </w:rPr>
        <w:sym w:font="Wingdings" w:char="F0FC"/>
      </w:r>
      <w:r w:rsidR="00916AD5" w:rsidRPr="004F4D74">
        <w:rPr>
          <w:rFonts w:eastAsia="Calibri"/>
          <w:lang w:val="af-ZA"/>
        </w:rPr>
        <w:t>) in die korrekte kolom te plaas.</w:t>
      </w:r>
    </w:p>
    <w:p w14:paraId="0215F30C" w14:textId="77777777" w:rsidR="00056BE2" w:rsidRPr="004F4D74" w:rsidRDefault="00056BE2" w:rsidP="003D3BFF">
      <w:pPr>
        <w:spacing w:line="276" w:lineRule="auto"/>
        <w:rPr>
          <w:rFonts w:eastAsia="Calibri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275"/>
        <w:gridCol w:w="1389"/>
      </w:tblGrid>
      <w:tr w:rsidR="00056BE2" w:rsidRPr="004F4D74" w14:paraId="7CC497C5" w14:textId="77777777" w:rsidTr="00056BE2">
        <w:tc>
          <w:tcPr>
            <w:tcW w:w="846" w:type="dxa"/>
          </w:tcPr>
          <w:p w14:paraId="0FA948EC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6946" w:type="dxa"/>
          </w:tcPr>
          <w:p w14:paraId="6C5F5036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275" w:type="dxa"/>
          </w:tcPr>
          <w:p w14:paraId="1F951697" w14:textId="063491BC" w:rsidR="00056BE2" w:rsidRPr="004F4D74" w:rsidRDefault="00056BE2" w:rsidP="003D3BFF">
            <w:pPr>
              <w:spacing w:line="276" w:lineRule="auto"/>
              <w:jc w:val="center"/>
              <w:rPr>
                <w:rFonts w:eastAsia="Calibri"/>
                <w:b/>
                <w:bCs/>
                <w:lang w:val="af-ZA"/>
              </w:rPr>
            </w:pPr>
            <w:r w:rsidRPr="004F4D74">
              <w:rPr>
                <w:rFonts w:eastAsia="Calibri"/>
                <w:b/>
                <w:bCs/>
                <w:lang w:val="af-ZA"/>
              </w:rPr>
              <w:t>WAAR</w:t>
            </w:r>
          </w:p>
        </w:tc>
        <w:tc>
          <w:tcPr>
            <w:tcW w:w="1389" w:type="dxa"/>
          </w:tcPr>
          <w:p w14:paraId="359052C8" w14:textId="26817D4F" w:rsidR="00056BE2" w:rsidRPr="004F4D74" w:rsidRDefault="004F4D74" w:rsidP="003D3BFF">
            <w:pPr>
              <w:spacing w:line="276" w:lineRule="auto"/>
              <w:jc w:val="center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ONWAAR</w:t>
            </w:r>
          </w:p>
        </w:tc>
      </w:tr>
      <w:tr w:rsidR="00056BE2" w:rsidRPr="004F4D74" w14:paraId="11C1F3AE" w14:textId="77777777" w:rsidTr="00E21E6B">
        <w:tc>
          <w:tcPr>
            <w:tcW w:w="846" w:type="dxa"/>
          </w:tcPr>
          <w:p w14:paraId="1CFF6DF5" w14:textId="0A82208B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1.2.1</w:t>
            </w:r>
          </w:p>
        </w:tc>
        <w:tc>
          <w:tcPr>
            <w:tcW w:w="6946" w:type="dxa"/>
          </w:tcPr>
          <w:p w14:paraId="0E2A208E" w14:textId="0469B49B" w:rsidR="00056BE2" w:rsidRPr="004F4D74" w:rsidRDefault="004F4D74" w:rsidP="003D3BFF">
            <w:pPr>
              <w:spacing w:line="276" w:lineRule="auto"/>
              <w:rPr>
                <w:rFonts w:eastAsia="Calibri"/>
                <w:lang w:val="af-ZA"/>
              </w:rPr>
            </w:pPr>
            <w:r>
              <w:rPr>
                <w:rFonts w:eastAsia="Calibri"/>
                <w:lang w:val="af-ZA"/>
              </w:rPr>
              <w:t>Jy</w:t>
            </w:r>
            <w:r w:rsidR="00427553" w:rsidRPr="004F4D74">
              <w:rPr>
                <w:rFonts w:eastAsia="Calibri"/>
                <w:lang w:val="af-ZA"/>
              </w:rPr>
              <w:t xml:space="preserve"> kan 'n vriendskap </w:t>
            </w:r>
            <w:r>
              <w:rPr>
                <w:rFonts w:eastAsia="Calibri"/>
                <w:lang w:val="af-ZA"/>
              </w:rPr>
              <w:t>af</w:t>
            </w:r>
            <w:r w:rsidR="00427553" w:rsidRPr="004F4D74">
              <w:rPr>
                <w:rFonts w:eastAsia="Calibri"/>
                <w:lang w:val="af-ZA"/>
              </w:rPr>
              <w:t>dwing</w:t>
            </w:r>
            <w:r w:rsidR="001F3150">
              <w:rPr>
                <w:rFonts w:eastAsia="Calibri"/>
                <w:lang w:val="af-ZA"/>
              </w:rPr>
              <w:t>, indien j</w:t>
            </w:r>
            <w:r>
              <w:rPr>
                <w:rFonts w:eastAsia="Calibri"/>
                <w:lang w:val="af-ZA"/>
              </w:rPr>
              <w:t>y</w:t>
            </w:r>
            <w:r w:rsidR="00427553" w:rsidRPr="004F4D74">
              <w:rPr>
                <w:rFonts w:eastAsia="Calibri"/>
                <w:lang w:val="af-ZA"/>
              </w:rPr>
              <w:t xml:space="preserve"> hard genoeg probeer.</w:t>
            </w:r>
          </w:p>
        </w:tc>
        <w:tc>
          <w:tcPr>
            <w:tcW w:w="1275" w:type="dxa"/>
          </w:tcPr>
          <w:p w14:paraId="012FA52E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  <w:vAlign w:val="center"/>
          </w:tcPr>
          <w:p w14:paraId="1BE09507" w14:textId="226C9348" w:rsidR="00056BE2" w:rsidRPr="004F4D74" w:rsidRDefault="00E21E6B" w:rsidP="00E21E6B">
            <w:pPr>
              <w:spacing w:line="276" w:lineRule="auto"/>
              <w:jc w:val="center"/>
              <w:rPr>
                <w:rFonts w:eastAsia="Calibri"/>
                <w:lang w:val="af-ZA"/>
              </w:rPr>
            </w:pPr>
            <w:r w:rsidRPr="001A6C84">
              <w:rPr>
                <w:rFonts w:eastAsia="Calibri"/>
                <w:b/>
                <w:bCs/>
                <w:highlight w:val="yellow"/>
              </w:rPr>
              <w:sym w:font="Wingdings" w:char="F0FC"/>
            </w:r>
          </w:p>
        </w:tc>
      </w:tr>
      <w:tr w:rsidR="00056BE2" w:rsidRPr="004F4D74" w14:paraId="1343F489" w14:textId="77777777" w:rsidTr="00E21E6B">
        <w:tc>
          <w:tcPr>
            <w:tcW w:w="846" w:type="dxa"/>
          </w:tcPr>
          <w:p w14:paraId="58AE19C9" w14:textId="2E8DFB12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1.2.2</w:t>
            </w:r>
          </w:p>
        </w:tc>
        <w:tc>
          <w:tcPr>
            <w:tcW w:w="6946" w:type="dxa"/>
          </w:tcPr>
          <w:p w14:paraId="2A2025BA" w14:textId="7BB99ED0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Vertroue is nie 'n belangrike element in die handhawing van 'n vriendskap nie.</w:t>
            </w:r>
          </w:p>
        </w:tc>
        <w:tc>
          <w:tcPr>
            <w:tcW w:w="1275" w:type="dxa"/>
          </w:tcPr>
          <w:p w14:paraId="2E54095E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  <w:vAlign w:val="center"/>
          </w:tcPr>
          <w:p w14:paraId="68F828D9" w14:textId="3A5B084C" w:rsidR="00056BE2" w:rsidRPr="004F4D74" w:rsidRDefault="00E21E6B" w:rsidP="00E21E6B">
            <w:pPr>
              <w:spacing w:line="276" w:lineRule="auto"/>
              <w:jc w:val="center"/>
              <w:rPr>
                <w:rFonts w:eastAsia="Calibri"/>
                <w:lang w:val="af-ZA"/>
              </w:rPr>
            </w:pPr>
            <w:r w:rsidRPr="001A6C84">
              <w:rPr>
                <w:rFonts w:eastAsia="Calibri"/>
                <w:b/>
                <w:bCs/>
                <w:highlight w:val="yellow"/>
              </w:rPr>
              <w:sym w:font="Wingdings" w:char="F0FC"/>
            </w:r>
          </w:p>
        </w:tc>
      </w:tr>
      <w:tr w:rsidR="00056BE2" w:rsidRPr="004F4D74" w14:paraId="576D2BEE" w14:textId="77777777" w:rsidTr="00E21E6B">
        <w:tc>
          <w:tcPr>
            <w:tcW w:w="846" w:type="dxa"/>
          </w:tcPr>
          <w:p w14:paraId="3108EE3B" w14:textId="19DECDEC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1.2.3</w:t>
            </w:r>
          </w:p>
        </w:tc>
        <w:tc>
          <w:tcPr>
            <w:tcW w:w="6946" w:type="dxa"/>
          </w:tcPr>
          <w:p w14:paraId="3EA82BB2" w14:textId="249063CD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 xml:space="preserve">Meningsverskille </w:t>
            </w:r>
            <w:r w:rsidR="001F3150">
              <w:rPr>
                <w:rFonts w:eastAsia="Calibri"/>
                <w:lang w:val="af-ZA"/>
              </w:rPr>
              <w:t xml:space="preserve">dra altyd by tot die </w:t>
            </w:r>
            <w:r w:rsidRPr="004F4D74">
              <w:rPr>
                <w:rFonts w:eastAsia="Calibri"/>
                <w:lang w:val="af-ZA"/>
              </w:rPr>
              <w:t xml:space="preserve">beëindig </w:t>
            </w:r>
            <w:r w:rsidR="001F3150">
              <w:rPr>
                <w:rFonts w:eastAsia="Calibri"/>
                <w:lang w:val="af-ZA"/>
              </w:rPr>
              <w:t xml:space="preserve">van </w:t>
            </w:r>
            <w:r w:rsidRPr="004F4D74">
              <w:rPr>
                <w:rFonts w:eastAsia="Calibri"/>
                <w:lang w:val="af-ZA"/>
              </w:rPr>
              <w:t>vriendskappe.</w:t>
            </w:r>
          </w:p>
        </w:tc>
        <w:tc>
          <w:tcPr>
            <w:tcW w:w="1275" w:type="dxa"/>
          </w:tcPr>
          <w:p w14:paraId="54A11278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  <w:vAlign w:val="center"/>
          </w:tcPr>
          <w:p w14:paraId="424E7862" w14:textId="515A2EF7" w:rsidR="00056BE2" w:rsidRPr="004F4D74" w:rsidRDefault="00E21E6B" w:rsidP="00E21E6B">
            <w:pPr>
              <w:spacing w:line="276" w:lineRule="auto"/>
              <w:jc w:val="center"/>
              <w:rPr>
                <w:rFonts w:eastAsia="Calibri"/>
                <w:lang w:val="af-ZA"/>
              </w:rPr>
            </w:pPr>
            <w:r w:rsidRPr="001A6C84">
              <w:rPr>
                <w:rFonts w:eastAsia="Calibri"/>
                <w:b/>
                <w:bCs/>
                <w:highlight w:val="yellow"/>
              </w:rPr>
              <w:sym w:font="Wingdings" w:char="F0FC"/>
            </w:r>
          </w:p>
        </w:tc>
      </w:tr>
      <w:tr w:rsidR="00427553" w:rsidRPr="004F4D74" w14:paraId="1F1DC81E" w14:textId="77777777" w:rsidTr="00E21E6B">
        <w:tc>
          <w:tcPr>
            <w:tcW w:w="846" w:type="dxa"/>
          </w:tcPr>
          <w:p w14:paraId="01525423" w14:textId="5FCE2C56" w:rsidR="00427553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1.2.4</w:t>
            </w:r>
          </w:p>
        </w:tc>
        <w:tc>
          <w:tcPr>
            <w:tcW w:w="6946" w:type="dxa"/>
          </w:tcPr>
          <w:p w14:paraId="4E727F8E" w14:textId="7F21A8FE" w:rsidR="00427553" w:rsidRPr="004F4D74" w:rsidRDefault="00BD52E4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Dit is aanvaarbaar om iemand in 'n verhouding te beheer of te beïnvloed.</w:t>
            </w:r>
          </w:p>
        </w:tc>
        <w:tc>
          <w:tcPr>
            <w:tcW w:w="1275" w:type="dxa"/>
          </w:tcPr>
          <w:p w14:paraId="19945750" w14:textId="77777777" w:rsidR="00427553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  <w:vAlign w:val="center"/>
          </w:tcPr>
          <w:p w14:paraId="6AE64624" w14:textId="0BC88E07" w:rsidR="00427553" w:rsidRPr="004F4D74" w:rsidRDefault="00E21E6B" w:rsidP="00E21E6B">
            <w:pPr>
              <w:spacing w:line="276" w:lineRule="auto"/>
              <w:jc w:val="center"/>
              <w:rPr>
                <w:rFonts w:eastAsia="Calibri"/>
                <w:lang w:val="af-ZA"/>
              </w:rPr>
            </w:pPr>
            <w:r w:rsidRPr="001A6C84">
              <w:rPr>
                <w:rFonts w:eastAsia="Calibri"/>
                <w:b/>
                <w:bCs/>
                <w:highlight w:val="yellow"/>
              </w:rPr>
              <w:sym w:font="Wingdings" w:char="F0FC"/>
            </w:r>
          </w:p>
        </w:tc>
      </w:tr>
    </w:tbl>
    <w:p w14:paraId="39920111" w14:textId="3EA39D77" w:rsidR="00056BE2" w:rsidRPr="004F4D74" w:rsidRDefault="00056BE2" w:rsidP="003D3BFF">
      <w:pPr>
        <w:spacing w:line="276" w:lineRule="auto"/>
        <w:rPr>
          <w:rFonts w:eastAsia="Calibri"/>
          <w:lang w:val="af-ZA"/>
        </w:rPr>
      </w:pPr>
    </w:p>
    <w:p w14:paraId="57AE6DC7" w14:textId="21740496" w:rsidR="00004B0A" w:rsidRPr="004F4D74" w:rsidRDefault="00004B0A" w:rsidP="003D3BFF">
      <w:pPr>
        <w:spacing w:line="276" w:lineRule="auto"/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(4 x 1) (4)</w:t>
      </w:r>
    </w:p>
    <w:p w14:paraId="59B63FE3" w14:textId="38C22AA8" w:rsidR="00004B0A" w:rsidRPr="004F4D74" w:rsidRDefault="00004B0A" w:rsidP="003D3BFF">
      <w:pPr>
        <w:spacing w:line="276" w:lineRule="auto"/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0654D1DA" w14:textId="77777777" w:rsidR="002A637E" w:rsidRPr="004F4D74" w:rsidRDefault="002A637E" w:rsidP="003D3BFF">
      <w:pPr>
        <w:spacing w:line="276" w:lineRule="auto"/>
        <w:rPr>
          <w:rFonts w:eastAsia="Calibri"/>
          <w:lang w:val="af-ZA"/>
        </w:rPr>
      </w:pPr>
    </w:p>
    <w:p w14:paraId="3F54F64F" w14:textId="16B0B7BC" w:rsidR="002A637E" w:rsidRPr="004F4D74" w:rsidRDefault="007140FC" w:rsidP="003D3BFF">
      <w:pPr>
        <w:spacing w:line="276" w:lineRule="auto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 xml:space="preserve">Vraag 1.3: </w:t>
      </w:r>
      <w:r w:rsidR="004F4D74">
        <w:rPr>
          <w:rFonts w:eastAsia="Calibri"/>
          <w:b/>
          <w:bCs/>
          <w:lang w:val="af-ZA"/>
        </w:rPr>
        <w:t>Ontbrekende Woord(e)</w:t>
      </w:r>
    </w:p>
    <w:p w14:paraId="7828C5FF" w14:textId="21A69572" w:rsidR="003D3BFF" w:rsidRPr="004F4D74" w:rsidRDefault="003D3BFF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 xml:space="preserve">Voltooi die </w:t>
      </w:r>
      <w:r w:rsidR="004F4D74">
        <w:rPr>
          <w:rFonts w:eastAsia="Calibri"/>
          <w:lang w:val="af-ZA"/>
        </w:rPr>
        <w:t>onderstaande</w:t>
      </w:r>
      <w:r w:rsidRPr="004F4D74">
        <w:rPr>
          <w:rFonts w:eastAsia="Calibri"/>
          <w:lang w:val="af-ZA"/>
        </w:rPr>
        <w:t xml:space="preserve"> paragraaf deur die ontbrekende woord(e) in te vul. </w:t>
      </w:r>
    </w:p>
    <w:p w14:paraId="7E0928EE" w14:textId="77777777" w:rsidR="007140FC" w:rsidRPr="004F4D74" w:rsidRDefault="007140FC" w:rsidP="008C032B">
      <w:pPr>
        <w:spacing w:line="276" w:lineRule="auto"/>
        <w:jc w:val="both"/>
        <w:rPr>
          <w:rFonts w:eastAsia="Calibri"/>
          <w:lang w:val="af-ZA"/>
        </w:rPr>
      </w:pPr>
    </w:p>
    <w:p w14:paraId="4F59B579" w14:textId="3530D0E8" w:rsidR="002A637E" w:rsidRPr="00F8782E" w:rsidRDefault="00F60BDD" w:rsidP="008C032B">
      <w:pPr>
        <w:spacing w:line="480" w:lineRule="auto"/>
        <w:jc w:val="both"/>
        <w:rPr>
          <w:rFonts w:eastAsia="Calibri"/>
          <w:lang w:val="af-ZA"/>
        </w:rPr>
      </w:pPr>
      <w:r w:rsidRPr="00F8782E">
        <w:rPr>
          <w:rFonts w:eastAsia="Calibri"/>
          <w:lang w:val="af-ZA"/>
        </w:rPr>
        <w:t xml:space="preserve">In 'n verhouding moet beide partye bereid wees om hulle tot die verhouding te verbind deur 1.3.1. </w:t>
      </w:r>
      <w:r w:rsidR="00DF1886" w:rsidRPr="00DF1886">
        <w:rPr>
          <w:rFonts w:eastAsia="Calibri"/>
          <w:b/>
          <w:bCs/>
          <w:highlight w:val="yellow"/>
          <w:lang w:val="af-ZA"/>
        </w:rPr>
        <w:t xml:space="preserve">tyd </w:t>
      </w:r>
      <w:r w:rsidR="00DF1886" w:rsidRPr="00DF1886">
        <w:rPr>
          <w:rFonts w:eastAsia="Calibri"/>
          <w:b/>
          <w:bCs/>
          <w:highlight w:val="yellow"/>
        </w:rPr>
        <w:sym w:font="Wingdings" w:char="F0FC"/>
      </w:r>
      <w:r w:rsidR="00DF1886">
        <w:rPr>
          <w:rFonts w:eastAsia="Calibri"/>
          <w:b/>
          <w:bCs/>
        </w:rPr>
        <w:t xml:space="preserve"> </w:t>
      </w:r>
      <w:r w:rsidRPr="00F8782E">
        <w:rPr>
          <w:rFonts w:eastAsia="Calibri"/>
          <w:lang w:val="af-ZA"/>
        </w:rPr>
        <w:t xml:space="preserve">en 1.3.2 </w:t>
      </w:r>
      <w:r w:rsidR="00DF1886" w:rsidRPr="00DF1886">
        <w:rPr>
          <w:rFonts w:eastAsia="Calibri"/>
          <w:b/>
          <w:bCs/>
          <w:highlight w:val="yellow"/>
          <w:lang w:val="af-ZA"/>
        </w:rPr>
        <w:t xml:space="preserve">moeite </w:t>
      </w:r>
      <w:r w:rsidR="00DF1886" w:rsidRPr="00DF1886">
        <w:rPr>
          <w:rFonts w:eastAsia="Calibri"/>
          <w:b/>
          <w:bCs/>
          <w:highlight w:val="yellow"/>
        </w:rPr>
        <w:sym w:font="Wingdings" w:char="F0FC"/>
      </w:r>
      <w:r w:rsidR="008C032B" w:rsidRPr="00DF1886">
        <w:rPr>
          <w:rFonts w:eastAsia="Calibri"/>
          <w:b/>
          <w:bCs/>
          <w:lang w:val="af-ZA"/>
        </w:rPr>
        <w:t xml:space="preserve"> </w:t>
      </w:r>
      <w:r w:rsidR="001F3150">
        <w:rPr>
          <w:rFonts w:eastAsia="Calibri"/>
          <w:lang w:val="af-ZA"/>
        </w:rPr>
        <w:t>op te offer</w:t>
      </w:r>
      <w:r w:rsidRPr="00F8782E">
        <w:rPr>
          <w:rFonts w:eastAsia="Calibri"/>
          <w:lang w:val="af-ZA"/>
        </w:rPr>
        <w:t xml:space="preserve">. Wanneer probleme in die verhouding ontstaan, kan </w:t>
      </w:r>
      <w:r w:rsidR="008C032B" w:rsidRPr="00F8782E">
        <w:rPr>
          <w:rFonts w:eastAsia="Calibri"/>
          <w:lang w:val="af-ZA"/>
        </w:rPr>
        <w:t>'n mens</w:t>
      </w:r>
      <w:r w:rsidRPr="00F8782E">
        <w:rPr>
          <w:rFonts w:eastAsia="Calibri"/>
          <w:lang w:val="af-ZA"/>
        </w:rPr>
        <w:t xml:space="preserve"> die </w:t>
      </w:r>
      <w:r w:rsidRPr="00F8782E">
        <w:rPr>
          <w:rFonts w:eastAsia="Calibri"/>
          <w:i/>
          <w:iCs/>
          <w:lang w:val="af-ZA"/>
        </w:rPr>
        <w:t>IDEAL</w:t>
      </w:r>
      <w:r w:rsidRPr="00F8782E">
        <w:rPr>
          <w:rFonts w:eastAsia="Calibri"/>
          <w:lang w:val="af-ZA"/>
        </w:rPr>
        <w:t xml:space="preserve">-metode gebruik. Die eerste stap in die </w:t>
      </w:r>
      <w:r w:rsidRPr="00F8782E">
        <w:rPr>
          <w:rFonts w:eastAsia="Calibri"/>
          <w:i/>
          <w:iCs/>
          <w:lang w:val="af-ZA"/>
        </w:rPr>
        <w:t>IDEAL</w:t>
      </w:r>
      <w:r w:rsidRPr="00F8782E">
        <w:rPr>
          <w:rFonts w:eastAsia="Calibri"/>
          <w:lang w:val="af-ZA"/>
        </w:rPr>
        <w:t xml:space="preserve">-metode is om die probleem te identifiseer, terwyl </w:t>
      </w:r>
      <w:r w:rsidR="00003C94" w:rsidRPr="00F8782E">
        <w:rPr>
          <w:rFonts w:eastAsia="Calibri"/>
          <w:lang w:val="af-ZA"/>
        </w:rPr>
        <w:t>'n mens in die laaste stap moet terugkyk en</w:t>
      </w:r>
      <w:r w:rsidRPr="00F8782E">
        <w:rPr>
          <w:rFonts w:eastAsia="Calibri"/>
          <w:lang w:val="af-ZA"/>
        </w:rPr>
        <w:t xml:space="preserve"> </w:t>
      </w:r>
      <w:r w:rsidR="001F3150">
        <w:rPr>
          <w:rFonts w:eastAsia="Calibri"/>
          <w:lang w:val="af-ZA"/>
        </w:rPr>
        <w:t xml:space="preserve">daaruit </w:t>
      </w:r>
      <w:r w:rsidRPr="00F8782E">
        <w:rPr>
          <w:rFonts w:eastAsia="Calibri"/>
          <w:lang w:val="af-ZA"/>
        </w:rPr>
        <w:t>1.3.3</w:t>
      </w:r>
      <w:r w:rsidR="00003C94" w:rsidRPr="00F8782E">
        <w:rPr>
          <w:rFonts w:eastAsia="Calibri"/>
          <w:lang w:val="af-ZA"/>
        </w:rPr>
        <w:t>.</w:t>
      </w:r>
      <w:r w:rsidR="00DF1886">
        <w:rPr>
          <w:rFonts w:eastAsia="Calibri"/>
          <w:lang w:val="af-ZA"/>
        </w:rPr>
        <w:t xml:space="preserve"> </w:t>
      </w:r>
      <w:r w:rsidR="00DF1886" w:rsidRPr="00DF1886">
        <w:rPr>
          <w:rFonts w:eastAsia="Calibri"/>
          <w:b/>
          <w:bCs/>
          <w:highlight w:val="yellow"/>
          <w:lang w:val="af-ZA"/>
        </w:rPr>
        <w:t xml:space="preserve">leer </w:t>
      </w:r>
      <w:r w:rsidR="00DF1886" w:rsidRPr="00DF1886">
        <w:rPr>
          <w:rFonts w:eastAsia="Calibri"/>
          <w:b/>
          <w:bCs/>
          <w:highlight w:val="yellow"/>
        </w:rPr>
        <w:sym w:font="Wingdings" w:char="F0FC"/>
      </w:r>
      <w:r w:rsidRPr="00F8782E">
        <w:rPr>
          <w:rFonts w:eastAsia="Calibri"/>
          <w:lang w:val="af-ZA"/>
        </w:rPr>
        <w:t>.</w:t>
      </w:r>
    </w:p>
    <w:p w14:paraId="2EADC7B3" w14:textId="58722AE5" w:rsidR="00004B0A" w:rsidRPr="004F4D74" w:rsidRDefault="00004B0A" w:rsidP="00004B0A">
      <w:pPr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(3 x 1) (3)</w:t>
      </w:r>
    </w:p>
    <w:p w14:paraId="5BD2E2E3" w14:textId="65A27B7F" w:rsidR="00004B0A" w:rsidRPr="004F4D74" w:rsidRDefault="00004B0A" w:rsidP="00004B0A">
      <w:pPr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2041FC28" w14:textId="77777777" w:rsidR="00004B0A" w:rsidRPr="004F4D74" w:rsidRDefault="00004B0A" w:rsidP="00004B0A">
      <w:pPr>
        <w:jc w:val="right"/>
        <w:rPr>
          <w:rFonts w:eastAsia="Calibri"/>
          <w:i/>
          <w:iCs/>
          <w:lang w:val="af-ZA"/>
        </w:rPr>
      </w:pPr>
    </w:p>
    <w:p w14:paraId="251D08FC" w14:textId="0EBFFE33" w:rsidR="002A637E" w:rsidRPr="004F4D74" w:rsidRDefault="00004B0A" w:rsidP="00004B0A">
      <w:pPr>
        <w:jc w:val="right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>[Groottotaal: 12]</w:t>
      </w:r>
    </w:p>
    <w:p w14:paraId="0921486B" w14:textId="77777777" w:rsidR="002A637E" w:rsidRPr="004F4D74" w:rsidRDefault="002A637E" w:rsidP="002A637E">
      <w:pPr>
        <w:rPr>
          <w:rFonts w:eastAsia="Calibri"/>
          <w:lang w:val="af-ZA"/>
        </w:rPr>
      </w:pPr>
    </w:p>
    <w:p w14:paraId="2E45F5CC" w14:textId="77777777" w:rsidR="002A637E" w:rsidRPr="004F4D74" w:rsidRDefault="002A637E" w:rsidP="002A637E">
      <w:pPr>
        <w:rPr>
          <w:rFonts w:eastAsia="Calibri"/>
          <w:lang w:val="af-ZA"/>
        </w:rPr>
      </w:pPr>
    </w:p>
    <w:p w14:paraId="30B04313" w14:textId="7509EC11" w:rsidR="002A637E" w:rsidRPr="004F4D74" w:rsidRDefault="002A637E">
      <w:pPr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A637E" w:rsidRPr="004F4D74" w14:paraId="7C5BA35B" w14:textId="77777777" w:rsidTr="00FD3CB6">
        <w:trPr>
          <w:trHeight w:val="283"/>
        </w:trPr>
        <w:tc>
          <w:tcPr>
            <w:tcW w:w="936" w:type="dxa"/>
            <w:vAlign w:val="bottom"/>
          </w:tcPr>
          <w:p w14:paraId="09BDAC81" w14:textId="77777777" w:rsidR="002A637E" w:rsidRPr="004F4D74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noProof/>
                <w:lang w:val="af-ZA"/>
              </w:rPr>
              <w:drawing>
                <wp:anchor distT="0" distB="0" distL="114300" distR="114300" simplePos="0" relativeHeight="251686912" behindDoc="0" locked="0" layoutInCell="1" hidden="0" allowOverlap="1" wp14:anchorId="6296CD5F" wp14:editId="4E51A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7473332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C8F8BC2" w14:textId="4B82A342" w:rsidR="002A637E" w:rsidRPr="004F4D74" w:rsidRDefault="002A637E" w:rsidP="00FD3CB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Huiswerk Refleksie</w:t>
            </w:r>
          </w:p>
          <w:p w14:paraId="39F1627A" w14:textId="606144BD" w:rsidR="002A637E" w:rsidRPr="004F4D74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</w:p>
        </w:tc>
      </w:tr>
    </w:tbl>
    <w:p w14:paraId="05B0E815" w14:textId="639457AF" w:rsidR="00946BEF" w:rsidRPr="004F4D74" w:rsidRDefault="00946BEF" w:rsidP="004F4D74">
      <w:pPr>
        <w:spacing w:before="240"/>
        <w:jc w:val="center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>VRIENDSKAP</w:t>
      </w:r>
      <w:r w:rsidR="004F4D74">
        <w:rPr>
          <w:rFonts w:eastAsia="Calibri"/>
          <w:b/>
          <w:bCs/>
          <w:lang w:val="af-ZA"/>
        </w:rPr>
        <w:t>S</w:t>
      </w:r>
      <w:r w:rsidRPr="004F4D74">
        <w:rPr>
          <w:rFonts w:eastAsia="Calibri"/>
          <w:b/>
          <w:bCs/>
          <w:lang w:val="af-ZA"/>
        </w:rPr>
        <w:t>TUIN JOERNAAL</w:t>
      </w:r>
    </w:p>
    <w:p w14:paraId="2E6C415A" w14:textId="5326B326" w:rsidR="006E1EF2" w:rsidRPr="004F4D74" w:rsidRDefault="004F4D74" w:rsidP="004F4D74">
      <w:pPr>
        <w:spacing w:after="240"/>
        <w:jc w:val="both"/>
        <w:rPr>
          <w:rFonts w:eastAsia="Calibri"/>
          <w:lang w:val="af-ZA"/>
        </w:rPr>
      </w:pPr>
      <w:r>
        <w:rPr>
          <w:rFonts w:eastAsia="Calibri"/>
          <w:lang w:val="af-ZA"/>
        </w:rPr>
        <w:t>Verbeel jou</w:t>
      </w:r>
      <w:r w:rsidR="00946BEF" w:rsidRPr="004F4D74">
        <w:rPr>
          <w:rFonts w:eastAsia="Calibri"/>
          <w:lang w:val="af-ZA"/>
        </w:rPr>
        <w:t xml:space="preserve"> vriendskappe </w:t>
      </w:r>
      <w:r>
        <w:rPr>
          <w:rFonts w:eastAsia="Calibri"/>
          <w:lang w:val="af-ZA"/>
        </w:rPr>
        <w:t>as</w:t>
      </w:r>
      <w:r w:rsidR="00946BEF" w:rsidRPr="004F4D74">
        <w:rPr>
          <w:rFonts w:eastAsia="Calibri"/>
          <w:lang w:val="af-ZA"/>
        </w:rPr>
        <w:t xml:space="preserve"> 'n tuin. Elke vriend</w:t>
      </w:r>
      <w:r>
        <w:rPr>
          <w:rFonts w:eastAsia="Calibri"/>
          <w:lang w:val="af-ZA"/>
        </w:rPr>
        <w:t>(in)</w:t>
      </w:r>
      <w:r w:rsidR="00946BEF" w:rsidRPr="004F4D74">
        <w:rPr>
          <w:rFonts w:eastAsia="Calibri"/>
          <w:lang w:val="af-ZA"/>
        </w:rPr>
        <w:t xml:space="preserve"> verteenwoordig 'n unieke plant met sy eie behoeftes en eienskappe. Voltooi die volgende aspekte van jou vriendskapstuin.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946BEF" w:rsidRPr="004F4D74" w14:paraId="4FB873B6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404ED28A" w14:textId="3291F8CF" w:rsidR="00946BEF" w:rsidRPr="004F4D74" w:rsidRDefault="00946BEF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2502EEF3" wp14:editId="62966D2B">
                  <wp:extent cx="914400" cy="914400"/>
                  <wp:effectExtent l="0" t="0" r="0" b="0"/>
                  <wp:docPr id="2090855336" name="Graphic 14" descr="Plant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855336" name="Graphic 2090855336" descr="Plant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1696A0F4" w14:textId="69121A18" w:rsidR="007804DC" w:rsidRPr="00255B9B" w:rsidRDefault="00B9149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 w:rsidRPr="00255B9B">
              <w:rPr>
                <w:rFonts w:eastAsia="Calibri"/>
                <w:b/>
                <w:bCs/>
                <w:lang w:val="af-ZA"/>
              </w:rPr>
              <w:t>Waardeer die plante in jou tuin</w:t>
            </w:r>
          </w:p>
          <w:p w14:paraId="22FCAC84" w14:textId="77777777" w:rsidR="001F3150" w:rsidRPr="00255B9B" w:rsidRDefault="001F3150" w:rsidP="001F3150">
            <w:pPr>
              <w:jc w:val="both"/>
              <w:rPr>
                <w:rFonts w:eastAsia="Calibri"/>
                <w:lang w:val="af-ZA"/>
              </w:rPr>
            </w:pPr>
            <w:r w:rsidRPr="00255B9B">
              <w:rPr>
                <w:rFonts w:eastAsia="Calibri"/>
                <w:lang w:val="af-ZA"/>
              </w:rPr>
              <w:t xml:space="preserve">Lys die eienskappe van 'n goeie vriend(in). Besin oor die soort "plante"  </w:t>
            </w:r>
          </w:p>
          <w:p w14:paraId="5272F7CD" w14:textId="7D3EAF34" w:rsidR="001F3150" w:rsidRPr="00255B9B" w:rsidRDefault="001F3150" w:rsidP="001F3150">
            <w:pPr>
              <w:jc w:val="both"/>
              <w:rPr>
                <w:rFonts w:eastAsia="Calibri"/>
                <w:lang w:val="af-ZA"/>
              </w:rPr>
            </w:pPr>
            <w:r w:rsidRPr="00255B9B">
              <w:rPr>
                <w:rFonts w:eastAsia="Calibri"/>
                <w:lang w:val="af-ZA"/>
              </w:rPr>
              <w:t>(vriende)</w:t>
            </w:r>
            <w:r w:rsidR="00255B9B" w:rsidRPr="00255B9B">
              <w:rPr>
                <w:rFonts w:eastAsia="Calibri"/>
                <w:lang w:val="af-ZA"/>
              </w:rPr>
              <w:t xml:space="preserve"> </w:t>
            </w:r>
            <w:r w:rsidRPr="00255B9B">
              <w:rPr>
                <w:rFonts w:eastAsia="Calibri"/>
                <w:lang w:val="af-ZA"/>
              </w:rPr>
              <w:t>wat jy reeds in jou tuin het en oor watter eienskappe hulle beskik.</w:t>
            </w:r>
          </w:p>
          <w:p w14:paraId="6755B67E" w14:textId="77777777" w:rsidR="00B91494" w:rsidRPr="00255B9B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623649C1" w14:textId="77777777" w:rsidR="00B91494" w:rsidRPr="00255B9B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54D83C09" w14:textId="77777777" w:rsidR="00B91494" w:rsidRPr="00255B9B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11855F59" w14:textId="77777777" w:rsidR="00B91494" w:rsidRPr="00255B9B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2AEFE1DC" w14:textId="59EDE5D2" w:rsidR="00B91494" w:rsidRPr="00255B9B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3C6C4436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723BEF32" w14:textId="13B9C5C0" w:rsidR="00946BEF" w:rsidRPr="004F4D74" w:rsidRDefault="007804DC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58E42187" wp14:editId="3FE6FED6">
                  <wp:extent cx="914400" cy="914400"/>
                  <wp:effectExtent l="0" t="0" r="0" b="0"/>
                  <wp:docPr id="1018603606" name="Graphic 16" descr="Saadpakkie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603606" name="Graphic 1018603606" descr="Seed Packet with solid fil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269CD5BF" w14:textId="77777777" w:rsidR="00946BEF" w:rsidRPr="004F4D74" w:rsidRDefault="007804DC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 w:rsidRPr="004F4D74">
              <w:rPr>
                <w:rFonts w:eastAsia="Calibri"/>
                <w:b/>
                <w:bCs/>
                <w:lang w:val="af-ZA"/>
              </w:rPr>
              <w:t>Plant sade van vriendskap</w:t>
            </w:r>
          </w:p>
          <w:p w14:paraId="4053AA91" w14:textId="5F6EE22A" w:rsidR="0037546F" w:rsidRPr="004F4D74" w:rsidRDefault="008B7FB0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 xml:space="preserve">Noem tegnieke wat jy kan toepas om 'n betekenisvolle </w:t>
            </w:r>
            <w:r w:rsidR="004F4D74">
              <w:rPr>
                <w:rFonts w:eastAsia="Calibri"/>
                <w:lang w:val="af-ZA"/>
              </w:rPr>
              <w:t>nuwe verhouding t</w:t>
            </w:r>
            <w:r w:rsidRPr="004F4D74">
              <w:rPr>
                <w:rFonts w:eastAsia="Calibri"/>
                <w:lang w:val="af-ZA"/>
              </w:rPr>
              <w:t>e begin.</w:t>
            </w:r>
          </w:p>
          <w:p w14:paraId="37253D3E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930F58C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CF14E20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C26CE8D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6EB0E41C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A11AD3B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0544874" w14:textId="6CADE8FB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6A0B58B2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20819CB1" w14:textId="4CF9A2D1" w:rsidR="00946BEF" w:rsidRPr="004F4D74" w:rsidRDefault="009020F7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1FE80FE2" wp14:editId="1BCB2705">
                  <wp:extent cx="914400" cy="914400"/>
                  <wp:effectExtent l="0" t="0" r="0" b="0"/>
                  <wp:docPr id="1175789101" name="Graphic 17" descr="Gieterplant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789101" name="Graphic 1175789101" descr="Watering Plant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735F8FCD" w14:textId="079A9AD7" w:rsidR="00946BEF" w:rsidRPr="004F4D74" w:rsidRDefault="004F4D7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Versorging en natmaak</w:t>
            </w:r>
          </w:p>
          <w:p w14:paraId="3BF914BD" w14:textId="07756092" w:rsidR="00D86E99" w:rsidRPr="004F4D74" w:rsidRDefault="00D86E99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 xml:space="preserve">Besin oor die sleutelelemente wat nodig is om vriendskappe te onderhou. Bespreek maniere waarop jy tans jou vriendskappe koester en hoe jy dit kan verbeter. </w:t>
            </w:r>
          </w:p>
          <w:p w14:paraId="7CEBC4EB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293AFBF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387EB83D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66A75496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45418C1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43381E6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276508B2" w14:textId="583A3751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374F011E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5056A22B" w14:textId="50B5ABEC" w:rsidR="00946BEF" w:rsidRPr="004F4D74" w:rsidRDefault="007934E5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64915599" wp14:editId="5BA4A509">
                  <wp:extent cx="914400" cy="914400"/>
                  <wp:effectExtent l="0" t="0" r="0" b="0"/>
                  <wp:docPr id="1570623868" name="Graphic 18" descr="Tuingereedskap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23868" name="Graphic 1570623868" descr="Garden Tools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01B62207" w14:textId="704FD1BF" w:rsidR="00946BEF" w:rsidRPr="004F4D74" w:rsidRDefault="004F4D7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S</w:t>
            </w:r>
            <w:r w:rsidR="007934E5" w:rsidRPr="004F4D74">
              <w:rPr>
                <w:rFonts w:eastAsia="Calibri"/>
                <w:b/>
                <w:bCs/>
                <w:lang w:val="af-ZA"/>
              </w:rPr>
              <w:t>noei</w:t>
            </w:r>
            <w:r>
              <w:rPr>
                <w:rFonts w:eastAsia="Calibri"/>
                <w:b/>
                <w:bCs/>
                <w:lang w:val="af-ZA"/>
              </w:rPr>
              <w:t xml:space="preserve"> en trek onkruid uit</w:t>
            </w:r>
          </w:p>
          <w:p w14:paraId="6C8FAC8B" w14:textId="212AB0F1" w:rsidR="00AD736C" w:rsidRPr="004F4D74" w:rsidRDefault="00766AB1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Verduidelik enige ongesonde aspekte in jou vriendskappe wat jy graag wil snoei (</w:t>
            </w:r>
            <w:r w:rsidR="004F4D74">
              <w:rPr>
                <w:rFonts w:eastAsia="Calibri"/>
                <w:lang w:val="af-ZA"/>
              </w:rPr>
              <w:t xml:space="preserve">van </w:t>
            </w:r>
            <w:r w:rsidRPr="004F4D74">
              <w:rPr>
                <w:rFonts w:eastAsia="Calibri"/>
                <w:lang w:val="af-ZA"/>
              </w:rPr>
              <w:t>ontslae</w:t>
            </w:r>
            <w:r w:rsidR="004F4D74">
              <w:rPr>
                <w:rFonts w:eastAsia="Calibri"/>
                <w:lang w:val="af-ZA"/>
              </w:rPr>
              <w:t xml:space="preserve"> wil</w:t>
            </w:r>
            <w:r w:rsidRPr="004F4D74">
              <w:rPr>
                <w:rFonts w:eastAsia="Calibri"/>
                <w:lang w:val="af-ZA"/>
              </w:rPr>
              <w:t xml:space="preserve"> raak). </w:t>
            </w:r>
          </w:p>
          <w:p w14:paraId="1DCADF5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40721A7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2F39A20A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A8BB280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6B8A6D5E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6A47908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6FB5872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26982EFA" w14:textId="09436E6D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</w:tbl>
    <w:p w14:paraId="333FEA6E" w14:textId="5161BEE2" w:rsidR="006E1EF2" w:rsidRPr="0041213D" w:rsidRDefault="0041213D" w:rsidP="0041213D">
      <w:pPr>
        <w:jc w:val="center"/>
        <w:rPr>
          <w:rFonts w:eastAsia="Calibri"/>
          <w:b/>
          <w:bCs/>
          <w:lang w:val="af-ZA"/>
        </w:rPr>
      </w:pPr>
      <w:r w:rsidRPr="0041213D">
        <w:rPr>
          <w:rFonts w:eastAsia="Calibri"/>
          <w:b/>
          <w:bCs/>
          <w:highlight w:val="yellow"/>
          <w:lang w:val="af-ZA"/>
        </w:rPr>
        <w:t>Leerders sal persoonlike reaksies op hierdie aktiwiteit hê.</w:t>
      </w:r>
    </w:p>
    <w:sectPr w:rsidR="006E1EF2" w:rsidRPr="0041213D" w:rsidSect="00462E11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7697F" w14:textId="77777777" w:rsidR="00A93B51" w:rsidRDefault="00A93B51">
      <w:r>
        <w:separator/>
      </w:r>
    </w:p>
  </w:endnote>
  <w:endnote w:type="continuationSeparator" w:id="0">
    <w:p w14:paraId="1295218B" w14:textId="77777777" w:rsidR="00A93B51" w:rsidRDefault="00A9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5EAE9" w14:textId="77777777" w:rsidR="00A93B51" w:rsidRDefault="00A93B51">
      <w:r>
        <w:separator/>
      </w:r>
    </w:p>
  </w:footnote>
  <w:footnote w:type="continuationSeparator" w:id="0">
    <w:p w14:paraId="27B5791A" w14:textId="77777777" w:rsidR="00A93B51" w:rsidRDefault="00A9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2EE"/>
    <w:multiLevelType w:val="hybridMultilevel"/>
    <w:tmpl w:val="36D603D6"/>
    <w:lvl w:ilvl="0" w:tplc="8ED89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A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0A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A0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02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2B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25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64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2D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13674">
    <w:abstractNumId w:val="3"/>
  </w:num>
  <w:num w:numId="2" w16cid:durableId="305286854">
    <w:abstractNumId w:val="1"/>
  </w:num>
  <w:num w:numId="3" w16cid:durableId="866724485">
    <w:abstractNumId w:val="0"/>
  </w:num>
  <w:num w:numId="4" w16cid:durableId="162176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3C94"/>
    <w:rsid w:val="00004B0A"/>
    <w:rsid w:val="00014ECD"/>
    <w:rsid w:val="00023218"/>
    <w:rsid w:val="00024104"/>
    <w:rsid w:val="00035C7D"/>
    <w:rsid w:val="000419F1"/>
    <w:rsid w:val="000542FB"/>
    <w:rsid w:val="00056BE2"/>
    <w:rsid w:val="0008334C"/>
    <w:rsid w:val="000A050B"/>
    <w:rsid w:val="000A7DDE"/>
    <w:rsid w:val="000B0E2C"/>
    <w:rsid w:val="000B1014"/>
    <w:rsid w:val="000B5E99"/>
    <w:rsid w:val="000C47BD"/>
    <w:rsid w:val="000D1219"/>
    <w:rsid w:val="000D5C77"/>
    <w:rsid w:val="000E0FF3"/>
    <w:rsid w:val="000E677E"/>
    <w:rsid w:val="000F3DB7"/>
    <w:rsid w:val="00101445"/>
    <w:rsid w:val="001117C2"/>
    <w:rsid w:val="00121D5B"/>
    <w:rsid w:val="0012378B"/>
    <w:rsid w:val="00124B85"/>
    <w:rsid w:val="0012520A"/>
    <w:rsid w:val="00131764"/>
    <w:rsid w:val="001330DA"/>
    <w:rsid w:val="0014422D"/>
    <w:rsid w:val="001517D2"/>
    <w:rsid w:val="00154916"/>
    <w:rsid w:val="001834F4"/>
    <w:rsid w:val="00184D8A"/>
    <w:rsid w:val="00192DBE"/>
    <w:rsid w:val="001A6C84"/>
    <w:rsid w:val="001B4CEE"/>
    <w:rsid w:val="001C288E"/>
    <w:rsid w:val="001C2BAE"/>
    <w:rsid w:val="001D1197"/>
    <w:rsid w:val="001D1AD5"/>
    <w:rsid w:val="001E5936"/>
    <w:rsid w:val="001F3150"/>
    <w:rsid w:val="001F5F60"/>
    <w:rsid w:val="00204A05"/>
    <w:rsid w:val="00225B8A"/>
    <w:rsid w:val="00235693"/>
    <w:rsid w:val="002426E7"/>
    <w:rsid w:val="002456B5"/>
    <w:rsid w:val="00251D20"/>
    <w:rsid w:val="002527C1"/>
    <w:rsid w:val="00254623"/>
    <w:rsid w:val="00255B9B"/>
    <w:rsid w:val="002577AE"/>
    <w:rsid w:val="00286575"/>
    <w:rsid w:val="002A00EA"/>
    <w:rsid w:val="002A637E"/>
    <w:rsid w:val="002C4135"/>
    <w:rsid w:val="002D6229"/>
    <w:rsid w:val="002D7FDD"/>
    <w:rsid w:val="002E03A5"/>
    <w:rsid w:val="002E3F4F"/>
    <w:rsid w:val="002E7BDA"/>
    <w:rsid w:val="002F0A82"/>
    <w:rsid w:val="002F34AE"/>
    <w:rsid w:val="002F6749"/>
    <w:rsid w:val="002F79D7"/>
    <w:rsid w:val="0031636D"/>
    <w:rsid w:val="00331B31"/>
    <w:rsid w:val="003356C9"/>
    <w:rsid w:val="00347F3A"/>
    <w:rsid w:val="00360DD7"/>
    <w:rsid w:val="0036124D"/>
    <w:rsid w:val="00367F22"/>
    <w:rsid w:val="00374EF5"/>
    <w:rsid w:val="0037546F"/>
    <w:rsid w:val="00380808"/>
    <w:rsid w:val="00382BEB"/>
    <w:rsid w:val="003845BA"/>
    <w:rsid w:val="00387270"/>
    <w:rsid w:val="00397031"/>
    <w:rsid w:val="003A2841"/>
    <w:rsid w:val="003A3622"/>
    <w:rsid w:val="003B7C2A"/>
    <w:rsid w:val="003C27B5"/>
    <w:rsid w:val="003D3BFF"/>
    <w:rsid w:val="003F20DF"/>
    <w:rsid w:val="003F5FF6"/>
    <w:rsid w:val="00403E66"/>
    <w:rsid w:val="00407A80"/>
    <w:rsid w:val="00410D2F"/>
    <w:rsid w:val="004118CF"/>
    <w:rsid w:val="0041213D"/>
    <w:rsid w:val="00414C77"/>
    <w:rsid w:val="004163FB"/>
    <w:rsid w:val="0041695D"/>
    <w:rsid w:val="00422B97"/>
    <w:rsid w:val="0042319C"/>
    <w:rsid w:val="00427553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737E2"/>
    <w:rsid w:val="00480461"/>
    <w:rsid w:val="00484B94"/>
    <w:rsid w:val="0048587F"/>
    <w:rsid w:val="004864D3"/>
    <w:rsid w:val="004A220A"/>
    <w:rsid w:val="004A6C41"/>
    <w:rsid w:val="004B0BD9"/>
    <w:rsid w:val="004B5569"/>
    <w:rsid w:val="004B664F"/>
    <w:rsid w:val="004B6BFF"/>
    <w:rsid w:val="004F2F90"/>
    <w:rsid w:val="004F4D74"/>
    <w:rsid w:val="004F5D96"/>
    <w:rsid w:val="00502819"/>
    <w:rsid w:val="00503E9C"/>
    <w:rsid w:val="00511AEA"/>
    <w:rsid w:val="00516922"/>
    <w:rsid w:val="00520C0C"/>
    <w:rsid w:val="00534DAC"/>
    <w:rsid w:val="005404B8"/>
    <w:rsid w:val="00543033"/>
    <w:rsid w:val="00543322"/>
    <w:rsid w:val="00547848"/>
    <w:rsid w:val="00560533"/>
    <w:rsid w:val="00562169"/>
    <w:rsid w:val="0056780A"/>
    <w:rsid w:val="00576431"/>
    <w:rsid w:val="005834F0"/>
    <w:rsid w:val="00584B0E"/>
    <w:rsid w:val="00593B81"/>
    <w:rsid w:val="005958C8"/>
    <w:rsid w:val="005967B9"/>
    <w:rsid w:val="005A1EAC"/>
    <w:rsid w:val="005A7510"/>
    <w:rsid w:val="005B77BA"/>
    <w:rsid w:val="005B7AFE"/>
    <w:rsid w:val="005C3708"/>
    <w:rsid w:val="005C3E36"/>
    <w:rsid w:val="005C45CF"/>
    <w:rsid w:val="005C4C58"/>
    <w:rsid w:val="005C6F5B"/>
    <w:rsid w:val="005E3F56"/>
    <w:rsid w:val="005F12D0"/>
    <w:rsid w:val="00612545"/>
    <w:rsid w:val="00613863"/>
    <w:rsid w:val="00617951"/>
    <w:rsid w:val="00627547"/>
    <w:rsid w:val="00627E23"/>
    <w:rsid w:val="00632934"/>
    <w:rsid w:val="00636222"/>
    <w:rsid w:val="006456F0"/>
    <w:rsid w:val="00651FF6"/>
    <w:rsid w:val="006601CE"/>
    <w:rsid w:val="00660849"/>
    <w:rsid w:val="0066181A"/>
    <w:rsid w:val="0066643B"/>
    <w:rsid w:val="00682D11"/>
    <w:rsid w:val="006931C0"/>
    <w:rsid w:val="00696A7A"/>
    <w:rsid w:val="00696F8C"/>
    <w:rsid w:val="006A398A"/>
    <w:rsid w:val="006A462D"/>
    <w:rsid w:val="006B788C"/>
    <w:rsid w:val="006D450F"/>
    <w:rsid w:val="006E1EF2"/>
    <w:rsid w:val="006E3C60"/>
    <w:rsid w:val="006F064B"/>
    <w:rsid w:val="0071018B"/>
    <w:rsid w:val="007140FC"/>
    <w:rsid w:val="00714754"/>
    <w:rsid w:val="00725758"/>
    <w:rsid w:val="00725C4C"/>
    <w:rsid w:val="00733D89"/>
    <w:rsid w:val="00735EAD"/>
    <w:rsid w:val="00736359"/>
    <w:rsid w:val="007376B9"/>
    <w:rsid w:val="007417CB"/>
    <w:rsid w:val="0074245E"/>
    <w:rsid w:val="00743ABB"/>
    <w:rsid w:val="00753989"/>
    <w:rsid w:val="00756CE8"/>
    <w:rsid w:val="00760A24"/>
    <w:rsid w:val="007646A1"/>
    <w:rsid w:val="00765D23"/>
    <w:rsid w:val="007661EC"/>
    <w:rsid w:val="00766AB1"/>
    <w:rsid w:val="00766B42"/>
    <w:rsid w:val="007739AA"/>
    <w:rsid w:val="007804DC"/>
    <w:rsid w:val="007934E5"/>
    <w:rsid w:val="007938E0"/>
    <w:rsid w:val="00793A52"/>
    <w:rsid w:val="007A0C1C"/>
    <w:rsid w:val="007B36B3"/>
    <w:rsid w:val="007B608D"/>
    <w:rsid w:val="007C2550"/>
    <w:rsid w:val="007D42B5"/>
    <w:rsid w:val="007D59A1"/>
    <w:rsid w:val="007D683F"/>
    <w:rsid w:val="007E2DE3"/>
    <w:rsid w:val="007E48A3"/>
    <w:rsid w:val="007F6C0C"/>
    <w:rsid w:val="008017E3"/>
    <w:rsid w:val="00802B95"/>
    <w:rsid w:val="00812E35"/>
    <w:rsid w:val="008177EC"/>
    <w:rsid w:val="008326F7"/>
    <w:rsid w:val="0083301E"/>
    <w:rsid w:val="00840553"/>
    <w:rsid w:val="008439CC"/>
    <w:rsid w:val="00844262"/>
    <w:rsid w:val="008477AB"/>
    <w:rsid w:val="00861DFD"/>
    <w:rsid w:val="00864D50"/>
    <w:rsid w:val="008666F6"/>
    <w:rsid w:val="00871EB3"/>
    <w:rsid w:val="00884AD4"/>
    <w:rsid w:val="00884B35"/>
    <w:rsid w:val="00890927"/>
    <w:rsid w:val="00893955"/>
    <w:rsid w:val="008A4D2D"/>
    <w:rsid w:val="008A7F6E"/>
    <w:rsid w:val="008B594A"/>
    <w:rsid w:val="008B7FB0"/>
    <w:rsid w:val="008C02CF"/>
    <w:rsid w:val="008C032B"/>
    <w:rsid w:val="008D1DDB"/>
    <w:rsid w:val="008D4E85"/>
    <w:rsid w:val="008D765B"/>
    <w:rsid w:val="008E2A02"/>
    <w:rsid w:val="008E34EF"/>
    <w:rsid w:val="008E4851"/>
    <w:rsid w:val="008F5022"/>
    <w:rsid w:val="009007D7"/>
    <w:rsid w:val="009020F7"/>
    <w:rsid w:val="0090655D"/>
    <w:rsid w:val="009111D8"/>
    <w:rsid w:val="00916AD5"/>
    <w:rsid w:val="00917D76"/>
    <w:rsid w:val="00926A26"/>
    <w:rsid w:val="0093263A"/>
    <w:rsid w:val="009344A3"/>
    <w:rsid w:val="00946BEF"/>
    <w:rsid w:val="00947DD1"/>
    <w:rsid w:val="0095259A"/>
    <w:rsid w:val="00960BA8"/>
    <w:rsid w:val="009934E8"/>
    <w:rsid w:val="0099469D"/>
    <w:rsid w:val="009A2FE3"/>
    <w:rsid w:val="009A63A1"/>
    <w:rsid w:val="009B1D89"/>
    <w:rsid w:val="009B7FFB"/>
    <w:rsid w:val="009C3410"/>
    <w:rsid w:val="009C6AB7"/>
    <w:rsid w:val="009E4935"/>
    <w:rsid w:val="009F34E6"/>
    <w:rsid w:val="00A00972"/>
    <w:rsid w:val="00A024EA"/>
    <w:rsid w:val="00A04BAC"/>
    <w:rsid w:val="00A064E4"/>
    <w:rsid w:val="00A068E9"/>
    <w:rsid w:val="00A315E5"/>
    <w:rsid w:val="00A355F4"/>
    <w:rsid w:val="00A356C5"/>
    <w:rsid w:val="00A835EC"/>
    <w:rsid w:val="00A859BC"/>
    <w:rsid w:val="00A9292A"/>
    <w:rsid w:val="00A93B51"/>
    <w:rsid w:val="00A97D6A"/>
    <w:rsid w:val="00AA6D74"/>
    <w:rsid w:val="00AB0797"/>
    <w:rsid w:val="00AB5BE6"/>
    <w:rsid w:val="00AD35F6"/>
    <w:rsid w:val="00AD736C"/>
    <w:rsid w:val="00AE1497"/>
    <w:rsid w:val="00AE218F"/>
    <w:rsid w:val="00AF7029"/>
    <w:rsid w:val="00B10FB9"/>
    <w:rsid w:val="00B11EBC"/>
    <w:rsid w:val="00B172D9"/>
    <w:rsid w:val="00B33DB3"/>
    <w:rsid w:val="00B54A25"/>
    <w:rsid w:val="00B57B0D"/>
    <w:rsid w:val="00B60533"/>
    <w:rsid w:val="00B6288E"/>
    <w:rsid w:val="00B67A36"/>
    <w:rsid w:val="00B803D2"/>
    <w:rsid w:val="00B87373"/>
    <w:rsid w:val="00B91494"/>
    <w:rsid w:val="00B9276E"/>
    <w:rsid w:val="00BA4771"/>
    <w:rsid w:val="00BB221B"/>
    <w:rsid w:val="00BB7129"/>
    <w:rsid w:val="00BB7213"/>
    <w:rsid w:val="00BB7684"/>
    <w:rsid w:val="00BB7C53"/>
    <w:rsid w:val="00BD4379"/>
    <w:rsid w:val="00BD52E4"/>
    <w:rsid w:val="00BF158D"/>
    <w:rsid w:val="00C053DB"/>
    <w:rsid w:val="00C15CAD"/>
    <w:rsid w:val="00C15D15"/>
    <w:rsid w:val="00C25D6D"/>
    <w:rsid w:val="00C3209D"/>
    <w:rsid w:val="00C342F8"/>
    <w:rsid w:val="00C366EC"/>
    <w:rsid w:val="00C474CE"/>
    <w:rsid w:val="00C50A9D"/>
    <w:rsid w:val="00C520B9"/>
    <w:rsid w:val="00C5513C"/>
    <w:rsid w:val="00C75772"/>
    <w:rsid w:val="00C762AB"/>
    <w:rsid w:val="00C779F5"/>
    <w:rsid w:val="00C84176"/>
    <w:rsid w:val="00C8650D"/>
    <w:rsid w:val="00C90521"/>
    <w:rsid w:val="00C9395B"/>
    <w:rsid w:val="00C94112"/>
    <w:rsid w:val="00C96673"/>
    <w:rsid w:val="00CA6035"/>
    <w:rsid w:val="00CA7EE8"/>
    <w:rsid w:val="00CB0948"/>
    <w:rsid w:val="00CD1369"/>
    <w:rsid w:val="00CE489A"/>
    <w:rsid w:val="00D16133"/>
    <w:rsid w:val="00D30C46"/>
    <w:rsid w:val="00D30C50"/>
    <w:rsid w:val="00D33331"/>
    <w:rsid w:val="00D36CF7"/>
    <w:rsid w:val="00D43B71"/>
    <w:rsid w:val="00D47855"/>
    <w:rsid w:val="00D506A4"/>
    <w:rsid w:val="00D52635"/>
    <w:rsid w:val="00D56A34"/>
    <w:rsid w:val="00D64875"/>
    <w:rsid w:val="00D65F7D"/>
    <w:rsid w:val="00D66282"/>
    <w:rsid w:val="00D67525"/>
    <w:rsid w:val="00D83F29"/>
    <w:rsid w:val="00D85FC7"/>
    <w:rsid w:val="00D862FF"/>
    <w:rsid w:val="00D86E99"/>
    <w:rsid w:val="00D87BA5"/>
    <w:rsid w:val="00D87C85"/>
    <w:rsid w:val="00D94761"/>
    <w:rsid w:val="00D95D29"/>
    <w:rsid w:val="00DA6801"/>
    <w:rsid w:val="00DB0DD7"/>
    <w:rsid w:val="00DB2400"/>
    <w:rsid w:val="00DB30A8"/>
    <w:rsid w:val="00DB4EA9"/>
    <w:rsid w:val="00DB7CC5"/>
    <w:rsid w:val="00DC41CF"/>
    <w:rsid w:val="00DF0379"/>
    <w:rsid w:val="00DF1886"/>
    <w:rsid w:val="00DF2902"/>
    <w:rsid w:val="00DF452B"/>
    <w:rsid w:val="00DF7937"/>
    <w:rsid w:val="00E050BC"/>
    <w:rsid w:val="00E05997"/>
    <w:rsid w:val="00E06A5F"/>
    <w:rsid w:val="00E07CBB"/>
    <w:rsid w:val="00E14809"/>
    <w:rsid w:val="00E21E6B"/>
    <w:rsid w:val="00E30AE7"/>
    <w:rsid w:val="00E41BBD"/>
    <w:rsid w:val="00E4545A"/>
    <w:rsid w:val="00E55D9D"/>
    <w:rsid w:val="00E77BE0"/>
    <w:rsid w:val="00E86A16"/>
    <w:rsid w:val="00E91CDC"/>
    <w:rsid w:val="00EA5E16"/>
    <w:rsid w:val="00EB0248"/>
    <w:rsid w:val="00EB0D03"/>
    <w:rsid w:val="00EB38E2"/>
    <w:rsid w:val="00EC3FC2"/>
    <w:rsid w:val="00EC4B03"/>
    <w:rsid w:val="00EE6220"/>
    <w:rsid w:val="00EF1436"/>
    <w:rsid w:val="00EF4870"/>
    <w:rsid w:val="00F00FE4"/>
    <w:rsid w:val="00F0561A"/>
    <w:rsid w:val="00F06840"/>
    <w:rsid w:val="00F06D3A"/>
    <w:rsid w:val="00F20BE3"/>
    <w:rsid w:val="00F23D26"/>
    <w:rsid w:val="00F375F5"/>
    <w:rsid w:val="00F4463A"/>
    <w:rsid w:val="00F5252B"/>
    <w:rsid w:val="00F60BDD"/>
    <w:rsid w:val="00F61437"/>
    <w:rsid w:val="00F6708C"/>
    <w:rsid w:val="00F72858"/>
    <w:rsid w:val="00F73AC5"/>
    <w:rsid w:val="00F82FBF"/>
    <w:rsid w:val="00F85DBD"/>
    <w:rsid w:val="00F8782E"/>
    <w:rsid w:val="00F93A4F"/>
    <w:rsid w:val="00F94E37"/>
    <w:rsid w:val="00F96018"/>
    <w:rsid w:val="00FA14D4"/>
    <w:rsid w:val="00FA2702"/>
    <w:rsid w:val="00FA45C2"/>
    <w:rsid w:val="00FB4A0A"/>
    <w:rsid w:val="00FB5ED5"/>
    <w:rsid w:val="00FC2DE6"/>
    <w:rsid w:val="00FC604B"/>
    <w:rsid w:val="00FC6125"/>
    <w:rsid w:val="00FC7840"/>
    <w:rsid w:val="00FD0FE5"/>
    <w:rsid w:val="00FD1C52"/>
    <w:rsid w:val="00FD2398"/>
    <w:rsid w:val="00FD248B"/>
    <w:rsid w:val="00FE5D35"/>
    <w:rsid w:val="00FF1A06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1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81A"/>
    <w:rPr>
      <w:rFonts w:ascii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81A"/>
    <w:rPr>
      <w:rFonts w:ascii="Calibri" w:hAnsi="Calibri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F4D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48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7D203CB9-95E4-4D26-AD02-40F9C512B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CBEF8-D832-4D5A-83C5-F6C635629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2792</Characters>
  <Application>Microsoft Office Word</Application>
  <DocSecurity>0</DocSecurity>
  <Lines>142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5</cp:revision>
  <dcterms:created xsi:type="dcterms:W3CDTF">2024-07-31T18:11:00Z</dcterms:created>
  <dcterms:modified xsi:type="dcterms:W3CDTF">2024-08-02T07:45:00Z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