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4686" w14:textId="0DFF8120" w:rsidR="00843DE3" w:rsidRDefault="00714304" w:rsidP="0081197B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1E095DFA" wp14:editId="0571A8EB">
            <wp:extent cx="6417310" cy="1090427"/>
            <wp:effectExtent l="0" t="0" r="2540" b="0"/>
            <wp:docPr id="1660699592" name="Picture 13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99592" name="Picture 13" descr="A close-up of a pers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96"/>
                    <a:stretch/>
                  </pic:blipFill>
                  <pic:spPr bwMode="auto">
                    <a:xfrm>
                      <a:off x="0" y="0"/>
                      <a:ext cx="6417310" cy="109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CDB717" w14:textId="47FCF386" w:rsidR="0081197B" w:rsidRPr="0081197B" w:rsidRDefault="002D1C5D" w:rsidP="0081197B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Lewenskaarte</w:t>
      </w:r>
    </w:p>
    <w:p w14:paraId="012C5C25" w14:textId="09688FB9" w:rsidR="00116740" w:rsidRDefault="00A907E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CE4141" wp14:editId="1879502C">
                <wp:simplePos x="0" y="0"/>
                <wp:positionH relativeFrom="column">
                  <wp:posOffset>4726940</wp:posOffset>
                </wp:positionH>
                <wp:positionV relativeFrom="paragraph">
                  <wp:posOffset>3945890</wp:posOffset>
                </wp:positionV>
                <wp:extent cx="1506220" cy="1889760"/>
                <wp:effectExtent l="0" t="0" r="17780" b="15240"/>
                <wp:wrapNone/>
                <wp:docPr id="9204261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3B401" w14:textId="7974EBD4" w:rsidR="00145C13" w:rsidRPr="0002353C" w:rsidRDefault="00145C13" w:rsidP="0050087D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6233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Probleem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Carlos se werkgewer </w:t>
                            </w:r>
                            <w:r w:rsidR="0032457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implementer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'n skofs</w:t>
                            </w:r>
                            <w:r w:rsidR="0032457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rotasie-s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telse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l.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Dit veroorsaak dat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hy nagskofte 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moet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werk, al het hy nog altyd 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van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9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t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ot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5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gewerk.</w:t>
                            </w:r>
                          </w:p>
                          <w:p w14:paraId="476D3BE4" w14:textId="77777777" w:rsidR="00145C13" w:rsidRPr="0002353C" w:rsidRDefault="00145C13" w:rsidP="0050087D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  <w:lang w:val="en-US"/>
                              </w:rPr>
                            </w:pP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</w:p>
                          <w:p w14:paraId="449F7624" w14:textId="3A1C31F1" w:rsidR="00145C13" w:rsidRPr="00A36233" w:rsidRDefault="00145C13" w:rsidP="0050087D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2353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Aanpassing/heropleiding: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Carlos leer hoe om sy slaapskedule aan te pas om die skof</w:t>
                            </w:r>
                            <w:r w:rsidR="0032457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verandering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te akkommodeer. Hy </w:t>
                            </w:r>
                            <w:r w:rsidR="0032457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woon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ook 'n kursus oor </w:t>
                            </w:r>
                            <w:r w:rsidR="0032457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gesondheids- en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welstand</w:t>
                            </w:r>
                            <w:r w:rsidR="00895418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</w:t>
                            </w:r>
                            <w:r w:rsidR="0032457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estuur by om hom te help tydens die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onreëlmatige </w:t>
                            </w:r>
                            <w:r w:rsidR="0032457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werks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ure</w:t>
                            </w:r>
                            <w:r w:rsidR="0032457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B6CD68E" w14:textId="3E064BB8" w:rsidR="00145C13" w:rsidRPr="00A36233" w:rsidRDefault="00145C13" w:rsidP="00145C13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E41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2pt;margin-top:310.7pt;width:118.6pt;height:14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ItNwIAAH0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" fillcolor="white [3201]" strokeweight=".5pt">
                <v:textbox>
                  <w:txbxContent>
                    <w:p w14:paraId="1293B401" w14:textId="7974EBD4" w:rsidR="00145C13" w:rsidRPr="0002353C" w:rsidRDefault="00145C13" w:rsidP="0050087D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A3623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Probleem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Carlos se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werkgewer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implementer 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'n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skofs</w:t>
                      </w:r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rotasie-s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telse</w:t>
                      </w:r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.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Dit</w:t>
                      </w:r>
                      <w:proofErr w:type="spell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veroorsaak</w:t>
                      </w:r>
                      <w:proofErr w:type="spell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dat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hy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nagskofte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moet</w:t>
                      </w:r>
                      <w:proofErr w:type="spell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werk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, al het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hy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nog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altyd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van 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9</w:t>
                      </w:r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ot</w:t>
                      </w:r>
                      <w:proofErr w:type="spell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5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gewerk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.</w:t>
                      </w:r>
                    </w:p>
                    <w:p w14:paraId="476D3BE4" w14:textId="77777777" w:rsidR="00145C13" w:rsidRPr="0002353C" w:rsidRDefault="00145C13" w:rsidP="0050087D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  <w:lang w:val="en-US"/>
                        </w:rPr>
                      </w:pP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</w:p>
                    <w:p w14:paraId="449F7624" w14:textId="3A1C31F1" w:rsidR="00145C13" w:rsidRPr="00A36233" w:rsidRDefault="00145C13" w:rsidP="0050087D">
                      <w:pPr>
                        <w:spacing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proofErr w:type="spellStart"/>
                      <w:r w:rsidRPr="0002353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Aanpassing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heropleiding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Carlos leer hoe om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sy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slaapskedule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aan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pas om die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skof</w:t>
                      </w:r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verandering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akkommodeer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. Hy </w:t>
                      </w:r>
                      <w:proofErr w:type="spellStart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woon</w:t>
                      </w:r>
                      <w:proofErr w:type="spellEnd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ook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'n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kursus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oor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gesondheids</w:t>
                      </w:r>
                      <w:proofErr w:type="spellEnd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- </w:t>
                      </w:r>
                      <w:proofErr w:type="spellStart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welstand</w:t>
                      </w:r>
                      <w:r w:rsidR="00895418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b</w:t>
                      </w:r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estuur</w:t>
                      </w:r>
                      <w:proofErr w:type="spellEnd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by om </w:t>
                      </w:r>
                      <w:proofErr w:type="spellStart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hom</w:t>
                      </w:r>
                      <w:proofErr w:type="spellEnd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help </w:t>
                      </w:r>
                      <w:proofErr w:type="spellStart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tydens</w:t>
                      </w:r>
                      <w:proofErr w:type="spellEnd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die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onreëlmatige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werks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ure</w:t>
                      </w:r>
                      <w:proofErr w:type="spellEnd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.</w:t>
                      </w:r>
                    </w:p>
                    <w:p w14:paraId="6B6CD68E" w14:textId="3E064BB8" w:rsidR="00145C13" w:rsidRPr="00A36233" w:rsidRDefault="00145C13" w:rsidP="00145C13">
                      <w:pPr>
                        <w:spacing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3A5AE0" wp14:editId="2FFF2820">
                <wp:simplePos x="0" y="0"/>
                <wp:positionH relativeFrom="column">
                  <wp:posOffset>4953000</wp:posOffset>
                </wp:positionH>
                <wp:positionV relativeFrom="paragraph">
                  <wp:posOffset>3435985</wp:posOffset>
                </wp:positionV>
                <wp:extent cx="1089660" cy="396240"/>
                <wp:effectExtent l="0" t="0" r="15240" b="22860"/>
                <wp:wrapNone/>
                <wp:docPr id="4494847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396240"/>
                        </a:xfrm>
                        <a:prstGeom prst="rect">
                          <a:avLst/>
                        </a:prstGeom>
                        <a:solidFill>
                          <a:srgbClr val="984B2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30018" w14:textId="77777777" w:rsidR="00A907E9" w:rsidRPr="004A168B" w:rsidRDefault="00A907E9" w:rsidP="00A907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Lewenskaart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3A5AE0" id="Rectangle 7" o:spid="_x0000_s1027" style="position:absolute;margin-left:390pt;margin-top:270.55pt;width:85.8pt;height:31.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" fillcolor="#984b28" strokecolor="#030e13 [484]" strokeweight="1pt">
                <v:textbox>
                  <w:txbxContent>
                    <w:p w14:paraId="62130018" w14:textId="77777777" w:rsidR="00A907E9" w:rsidRPr="004A168B" w:rsidRDefault="00A907E9" w:rsidP="00A907E9">
                      <w:pPr>
                        <w:spacing w:after="0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Lewenskaart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60FB58" wp14:editId="6AB320E0">
                <wp:simplePos x="0" y="0"/>
                <wp:positionH relativeFrom="column">
                  <wp:posOffset>2682240</wp:posOffset>
                </wp:positionH>
                <wp:positionV relativeFrom="paragraph">
                  <wp:posOffset>3428365</wp:posOffset>
                </wp:positionV>
                <wp:extent cx="1089660" cy="396240"/>
                <wp:effectExtent l="0" t="0" r="15240" b="22860"/>
                <wp:wrapNone/>
                <wp:docPr id="19767504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396240"/>
                        </a:xfrm>
                        <a:prstGeom prst="rect">
                          <a:avLst/>
                        </a:prstGeom>
                        <a:solidFill>
                          <a:srgbClr val="984B2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542F8" w14:textId="77777777" w:rsidR="00A907E9" w:rsidRPr="004A168B" w:rsidRDefault="00A907E9" w:rsidP="00A907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Lewenskaart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60FB58" id="_x0000_s1028" style="position:absolute;margin-left:211.2pt;margin-top:269.95pt;width:85.8pt;height:31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" fillcolor="#984b28" strokecolor="#030e13 [484]" strokeweight="1pt">
                <v:textbox>
                  <w:txbxContent>
                    <w:p w14:paraId="32E542F8" w14:textId="77777777" w:rsidR="00A907E9" w:rsidRPr="004A168B" w:rsidRDefault="00A907E9" w:rsidP="00A907E9">
                      <w:pPr>
                        <w:spacing w:after="0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Lewenskaart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021AB3" wp14:editId="750115A0">
                <wp:simplePos x="0" y="0"/>
                <wp:positionH relativeFrom="column">
                  <wp:posOffset>411480</wp:posOffset>
                </wp:positionH>
                <wp:positionV relativeFrom="paragraph">
                  <wp:posOffset>3435985</wp:posOffset>
                </wp:positionV>
                <wp:extent cx="1089660" cy="396240"/>
                <wp:effectExtent l="0" t="0" r="15240" b="22860"/>
                <wp:wrapNone/>
                <wp:docPr id="146712296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396240"/>
                        </a:xfrm>
                        <a:prstGeom prst="rect">
                          <a:avLst/>
                        </a:prstGeom>
                        <a:solidFill>
                          <a:srgbClr val="984B2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0921F" w14:textId="77777777" w:rsidR="00A907E9" w:rsidRPr="004A168B" w:rsidRDefault="00A907E9" w:rsidP="00A907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Lewenskaart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021AB3" id="_x0000_s1029" style="position:absolute;margin-left:32.4pt;margin-top:270.55pt;width:85.8pt;height:31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" fillcolor="#984b28" strokecolor="#030e13 [484]" strokeweight="1pt">
                <v:textbox>
                  <w:txbxContent>
                    <w:p w14:paraId="3F60921F" w14:textId="77777777" w:rsidR="00A907E9" w:rsidRPr="004A168B" w:rsidRDefault="00A907E9" w:rsidP="00A907E9">
                      <w:pPr>
                        <w:spacing w:after="0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Lewenskaart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1FF160" wp14:editId="0CBCD7BC">
                <wp:simplePos x="0" y="0"/>
                <wp:positionH relativeFrom="column">
                  <wp:posOffset>4953000</wp:posOffset>
                </wp:positionH>
                <wp:positionV relativeFrom="paragraph">
                  <wp:posOffset>220345</wp:posOffset>
                </wp:positionV>
                <wp:extent cx="1089660" cy="396240"/>
                <wp:effectExtent l="0" t="0" r="15240" b="22860"/>
                <wp:wrapNone/>
                <wp:docPr id="11163294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396240"/>
                        </a:xfrm>
                        <a:prstGeom prst="rect">
                          <a:avLst/>
                        </a:prstGeom>
                        <a:solidFill>
                          <a:srgbClr val="984B2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A0D11" w14:textId="77777777" w:rsidR="00A907E9" w:rsidRPr="004A168B" w:rsidRDefault="00A907E9" w:rsidP="00A907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Lewenskaart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1FF160" id="_x0000_s1030" style="position:absolute;margin-left:390pt;margin-top:17.35pt;width:85.8pt;height:31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" fillcolor="#984b28" strokecolor="#030e13 [484]" strokeweight="1pt">
                <v:textbox>
                  <w:txbxContent>
                    <w:p w14:paraId="223A0D11" w14:textId="77777777" w:rsidR="00A907E9" w:rsidRPr="004A168B" w:rsidRDefault="00A907E9" w:rsidP="00A907E9">
                      <w:pPr>
                        <w:spacing w:after="0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Lewenskaart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DE009F" wp14:editId="4A3274EF">
                <wp:simplePos x="0" y="0"/>
                <wp:positionH relativeFrom="column">
                  <wp:posOffset>2712720</wp:posOffset>
                </wp:positionH>
                <wp:positionV relativeFrom="paragraph">
                  <wp:posOffset>220345</wp:posOffset>
                </wp:positionV>
                <wp:extent cx="1089660" cy="396240"/>
                <wp:effectExtent l="0" t="0" r="15240" b="22860"/>
                <wp:wrapNone/>
                <wp:docPr id="97755948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396240"/>
                        </a:xfrm>
                        <a:prstGeom prst="rect">
                          <a:avLst/>
                        </a:prstGeom>
                        <a:solidFill>
                          <a:srgbClr val="984B2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76AD9" w14:textId="77777777" w:rsidR="00A907E9" w:rsidRPr="004A168B" w:rsidRDefault="00A907E9" w:rsidP="00A907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Lewenskaart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DE009F" id="_x0000_s1031" style="position:absolute;margin-left:213.6pt;margin-top:17.35pt;width:85.8pt;height:31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" fillcolor="#984b28" strokecolor="#030e13 [484]" strokeweight="1pt">
                <v:textbox>
                  <w:txbxContent>
                    <w:p w14:paraId="75676AD9" w14:textId="77777777" w:rsidR="00A907E9" w:rsidRPr="004A168B" w:rsidRDefault="00A907E9" w:rsidP="00A907E9">
                      <w:pPr>
                        <w:spacing w:after="0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Lewenskaart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9294DE" wp14:editId="083B45E6">
                <wp:simplePos x="0" y="0"/>
                <wp:positionH relativeFrom="column">
                  <wp:posOffset>398780</wp:posOffset>
                </wp:positionH>
                <wp:positionV relativeFrom="paragraph">
                  <wp:posOffset>219710</wp:posOffset>
                </wp:positionV>
                <wp:extent cx="1089660" cy="396240"/>
                <wp:effectExtent l="0" t="0" r="15240" b="22860"/>
                <wp:wrapNone/>
                <wp:docPr id="151641908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396240"/>
                        </a:xfrm>
                        <a:prstGeom prst="rect">
                          <a:avLst/>
                        </a:prstGeom>
                        <a:solidFill>
                          <a:srgbClr val="984B2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D5AEE" w14:textId="43C8507A" w:rsidR="004A168B" w:rsidRPr="004A168B" w:rsidRDefault="00A907E9" w:rsidP="004A16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Lewenskaart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9294DE" id="_x0000_s1032" style="position:absolute;margin-left:31.4pt;margin-top:17.3pt;width:85.8pt;height:31.2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" fillcolor="#984b28" strokecolor="#030e13 [484]" strokeweight="1pt">
                <v:textbox>
                  <w:txbxContent>
                    <w:p w14:paraId="19BD5AEE" w14:textId="43C8507A" w:rsidR="004A168B" w:rsidRPr="004A168B" w:rsidRDefault="00A907E9" w:rsidP="004A168B">
                      <w:pPr>
                        <w:spacing w:after="0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Lewenskaart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245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4A65E" wp14:editId="0A6CBCD8">
                <wp:simplePos x="0" y="0"/>
                <wp:positionH relativeFrom="column">
                  <wp:posOffset>2481157</wp:posOffset>
                </wp:positionH>
                <wp:positionV relativeFrom="paragraph">
                  <wp:posOffset>727287</wp:posOffset>
                </wp:positionV>
                <wp:extent cx="1506220" cy="1905000"/>
                <wp:effectExtent l="0" t="0" r="17780" b="19050"/>
                <wp:wrapNone/>
                <wp:docPr id="15696621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1A7B5" w14:textId="1D755A76" w:rsidR="00C52E09" w:rsidRPr="0002353C" w:rsidRDefault="00116740" w:rsidP="00116740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52E0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Probleem</w:t>
                            </w:r>
                            <w:r w:rsidRPr="00C52E0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:</w:t>
                            </w:r>
                            <w:r w:rsidR="0032457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57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Lucy sukkel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In haar </w:t>
                            </w:r>
                            <w:r w:rsidR="004A168B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g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eskiedenisklas met die nuwe interaktiewe leersagteware wat die onderwyser bekendgestel het, aangesien sy nie vertroud is met digitale leerinstrumente nie.</w:t>
                            </w:r>
                          </w:p>
                          <w:p w14:paraId="7DE2AA2A" w14:textId="4E8D0C88" w:rsidR="00116740" w:rsidRPr="00C52E09" w:rsidRDefault="00116740" w:rsidP="00C52E09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353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Aanpassing/heropleiding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: Lucy kyk video's wat deur </w:t>
                            </w:r>
                            <w:r w:rsidR="00CC5B25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middel van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onderwyser </w:t>
                            </w:r>
                            <w:r w:rsidR="00CC5B25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as tutoriale aangebied word. Dit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verskaf</w:t>
                            </w:r>
                            <w:r w:rsidR="0032457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o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efen</w:t>
                            </w:r>
                            <w:r w:rsidR="0032457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inge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om die sagteware tuis te gebruik. Met verloop van tyd word sy meer selfversekerd.</w:t>
                            </w:r>
                          </w:p>
                          <w:p w14:paraId="1641619E" w14:textId="765A0BF6" w:rsidR="00116740" w:rsidRPr="00116740" w:rsidRDefault="00116740" w:rsidP="00116740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4A65E" id="_x0000_s1033" type="#_x0000_t202" style="position:absolute;margin-left:195.35pt;margin-top:57.25pt;width:118.6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GJOg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" fillcolor="white [3201]" strokeweight=".5pt">
                <v:textbox>
                  <w:txbxContent>
                    <w:p w14:paraId="7D31A7B5" w14:textId="1D755A76" w:rsidR="00C52E09" w:rsidRPr="0002353C" w:rsidRDefault="00116740" w:rsidP="00116740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proofErr w:type="spellStart"/>
                      <w:r w:rsidRPr="00C52E0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Probleem</w:t>
                      </w:r>
                      <w:proofErr w:type="spellEnd"/>
                      <w:r w:rsidRPr="00C52E09">
                        <w:rPr>
                          <w:rFonts w:ascii="Calibri" w:hAnsi="Calibri" w:cs="Calibri"/>
                          <w:sz w:val="16"/>
                          <w:szCs w:val="16"/>
                        </w:rPr>
                        <w:t>:</w:t>
                      </w:r>
                      <w:r w:rsidR="00324570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Lucy </w:t>
                      </w:r>
                      <w:proofErr w:type="spellStart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sukkel</w:t>
                      </w:r>
                      <w:proofErr w:type="spellEnd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In</w:t>
                      </w:r>
                      <w:proofErr w:type="gram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haar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A168B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g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eskiedenisklas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met die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nuwe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interaktiewe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leersagteware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wat die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onderwyser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bekendgestel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het,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aangesien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sy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nie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vertroud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is met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digitale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leerinstrumente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nie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.</w:t>
                      </w:r>
                    </w:p>
                    <w:p w14:paraId="7DE2AA2A" w14:textId="4E8D0C88" w:rsidR="00116740" w:rsidRPr="00C52E09" w:rsidRDefault="00116740" w:rsidP="00C52E09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02353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Aanpassing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heropleiding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Lucy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kyk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video's wat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deur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middel</w:t>
                      </w:r>
                      <w:proofErr w:type="spellEnd"/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van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onderwyser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as </w:t>
                      </w:r>
                      <w:proofErr w:type="spellStart"/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tutoriale</w:t>
                      </w:r>
                      <w:proofErr w:type="spellEnd"/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aangebied</w:t>
                      </w:r>
                      <w:proofErr w:type="spellEnd"/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word. </w:t>
                      </w:r>
                      <w:proofErr w:type="spellStart"/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Dit</w:t>
                      </w:r>
                      <w:proofErr w:type="spellEnd"/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verskaf</w:t>
                      </w:r>
                      <w:proofErr w:type="spellEnd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o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efen</w:t>
                      </w:r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inge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om die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sagteware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tuis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gebruik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. Met verloop van tyd word sy meer selfversekerd.</w:t>
                      </w:r>
                    </w:p>
                    <w:p w14:paraId="1641619E" w14:textId="765A0BF6" w:rsidR="00116740" w:rsidRPr="00116740" w:rsidRDefault="00116740" w:rsidP="00116740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E29F7C" wp14:editId="4FF0E94C">
                <wp:simplePos x="0" y="0"/>
                <wp:positionH relativeFrom="column">
                  <wp:posOffset>2442411</wp:posOffset>
                </wp:positionH>
                <wp:positionV relativeFrom="paragraph">
                  <wp:posOffset>3966210</wp:posOffset>
                </wp:positionV>
                <wp:extent cx="1506220" cy="1844040"/>
                <wp:effectExtent l="0" t="0" r="17780" b="22860"/>
                <wp:wrapNone/>
                <wp:docPr id="4954326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6DA27" w14:textId="12A38539" w:rsidR="00145C13" w:rsidRPr="0002353C" w:rsidRDefault="00145C13" w:rsidP="00946C39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84A2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Probleem:</w:t>
                            </w:r>
                            <w:r w:rsidRPr="00D84A2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Emily se kantoor het besluit om </w:t>
                            </w:r>
                            <w:r w:rsidR="00862FE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alle drukwerk 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op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papier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uit te skakel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, en werknemers moet al hul rekords en dokumente na 'n digitale formaat 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verander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51BE820" w14:textId="77777777" w:rsidR="00145C13" w:rsidRPr="0002353C" w:rsidRDefault="00145C13" w:rsidP="00946C39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AA50B48" w14:textId="543D329F" w:rsidR="00145C13" w:rsidRPr="00320917" w:rsidRDefault="00145C13" w:rsidP="00946C39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353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Aanpassing/heropleiding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: Emily woon 'n digitale organis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ering-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en lêerbestuurs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-kursus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by. Sy leer hoe om dokumente te skandeer en 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in die wolk t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e stoor en gebruik 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te maak van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digitale hulpmiddels</w:t>
                            </w:r>
                            <w:r w:rsidR="00320917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0917" w:rsidRPr="00320917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green"/>
                              </w:rPr>
                              <w:t>..</w:t>
                            </w:r>
                            <w:r w:rsidRPr="00320917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green"/>
                              </w:rPr>
                              <w:t>vir samew</w:t>
                            </w:r>
                            <w:r w:rsidRPr="00320917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erking. </w:t>
                            </w:r>
                          </w:p>
                          <w:p w14:paraId="4A1C92AB" w14:textId="77777777" w:rsidR="00145C13" w:rsidRPr="00320917" w:rsidRDefault="00145C13" w:rsidP="00145C1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9F7C" id="_x0000_s1034" type="#_x0000_t202" style="position:absolute;margin-left:192.3pt;margin-top:312.3pt;width:118.6pt;height:14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" fillcolor="white [3201]" strokeweight=".5pt">
                <v:textbox>
                  <w:txbxContent>
                    <w:p w14:paraId="3CF6DA27" w14:textId="12A38539" w:rsidR="00145C13" w:rsidRPr="0002353C" w:rsidRDefault="00145C13" w:rsidP="00946C39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D84A2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Probleem</w:t>
                      </w:r>
                      <w:proofErr w:type="spellEnd"/>
                      <w:r w:rsidRPr="00D84A2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Emily se </w:t>
                      </w:r>
                      <w:proofErr w:type="spellStart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>kantoor</w:t>
                      </w:r>
                      <w:proofErr w:type="spellEnd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het </w:t>
                      </w:r>
                      <w:proofErr w:type="spellStart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>besluit</w:t>
                      </w:r>
                      <w:proofErr w:type="spellEnd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om </w:t>
                      </w:r>
                      <w:r w:rsidR="00862FE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alle </w:t>
                      </w:r>
                      <w:proofErr w:type="spellStart"/>
                      <w:r w:rsidR="00862FE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drukwerk</w:t>
                      </w:r>
                      <w:proofErr w:type="spellEnd"/>
                      <w:r w:rsidR="00862FE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op 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papier</w:t>
                      </w:r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uit</w:t>
                      </w:r>
                      <w:proofErr w:type="spell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skakel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werknemers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moet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al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hul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rekords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dokumente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na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'n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digitale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formaat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verander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.</w:t>
                      </w:r>
                    </w:p>
                    <w:p w14:paraId="651BE820" w14:textId="77777777" w:rsidR="00145C13" w:rsidRPr="0002353C" w:rsidRDefault="00145C13" w:rsidP="00946C39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</w:pPr>
                    </w:p>
                    <w:p w14:paraId="7AA50B48" w14:textId="543D329F" w:rsidR="00145C13" w:rsidRPr="00320917" w:rsidRDefault="00145C13" w:rsidP="00946C39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02353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Aanpassing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heropleiding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Emily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woon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'n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digitale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organis</w:t>
                      </w:r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ering</w:t>
                      </w:r>
                      <w:proofErr w:type="spell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-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lêerbestuurs</w:t>
                      </w:r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-kursus</w:t>
                      </w:r>
                      <w:proofErr w:type="spell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by. Sy leer hoe om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dokumente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skandeer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in die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wolk</w:t>
                      </w:r>
                      <w:proofErr w:type="spell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stoor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gebruik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proofErr w:type="gram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maak</w:t>
                      </w:r>
                      <w:proofErr w:type="spell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van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digitale</w:t>
                      </w:r>
                      <w:proofErr w:type="spellEnd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hulpmiddels</w:t>
                      </w:r>
                      <w:proofErr w:type="spellEnd"/>
                      <w:r w:rsidR="00320917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.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320917" w:rsidRPr="00320917">
                        <w:rPr>
                          <w:rFonts w:ascii="Calibri" w:hAnsi="Calibri" w:cs="Calibri"/>
                          <w:sz w:val="16"/>
                          <w:szCs w:val="16"/>
                          <w:highlight w:val="green"/>
                        </w:rPr>
                        <w:t>..</w:t>
                      </w:r>
                      <w:proofErr w:type="spellStart"/>
                      <w:proofErr w:type="gramEnd"/>
                      <w:r w:rsidRPr="00320917">
                        <w:rPr>
                          <w:rFonts w:ascii="Calibri" w:hAnsi="Calibri" w:cs="Calibri"/>
                          <w:sz w:val="16"/>
                          <w:szCs w:val="16"/>
                          <w:highlight w:val="green"/>
                        </w:rPr>
                        <w:t>vir</w:t>
                      </w:r>
                      <w:proofErr w:type="spellEnd"/>
                      <w:r w:rsidRPr="00320917">
                        <w:rPr>
                          <w:rFonts w:ascii="Calibri" w:hAnsi="Calibri" w:cs="Calibri"/>
                          <w:sz w:val="16"/>
                          <w:szCs w:val="16"/>
                          <w:highlight w:val="green"/>
                        </w:rPr>
                        <w:t xml:space="preserve"> </w:t>
                      </w:r>
                      <w:proofErr w:type="spellStart"/>
                      <w:r w:rsidRPr="00320917">
                        <w:rPr>
                          <w:rFonts w:ascii="Calibri" w:hAnsi="Calibri" w:cs="Calibri"/>
                          <w:sz w:val="16"/>
                          <w:szCs w:val="16"/>
                          <w:highlight w:val="green"/>
                        </w:rPr>
                        <w:t>samew</w:t>
                      </w:r>
                      <w:r w:rsidRPr="00320917">
                        <w:rPr>
                          <w:rFonts w:ascii="Calibri" w:hAnsi="Calibri" w:cs="Calibri"/>
                          <w:sz w:val="16"/>
                          <w:szCs w:val="16"/>
                        </w:rPr>
                        <w:t>erking</w:t>
                      </w:r>
                      <w:proofErr w:type="spellEnd"/>
                      <w:r w:rsidRPr="00320917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4A1C92AB" w14:textId="77777777" w:rsidR="00145C13" w:rsidRPr="00320917" w:rsidRDefault="00145C13" w:rsidP="00145C1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C1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F69A109" wp14:editId="06348ECE">
                <wp:simplePos x="0" y="0"/>
                <wp:positionH relativeFrom="column">
                  <wp:posOffset>4730115</wp:posOffset>
                </wp:positionH>
                <wp:positionV relativeFrom="paragraph">
                  <wp:posOffset>748665</wp:posOffset>
                </wp:positionV>
                <wp:extent cx="1506220" cy="1905000"/>
                <wp:effectExtent l="0" t="0" r="17780" b="19050"/>
                <wp:wrapNone/>
                <wp:docPr id="135958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50E07" w14:textId="30835501" w:rsidR="00A36233" w:rsidRDefault="00A36233" w:rsidP="00A36233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6233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Probleem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: Sarah se maat</w:t>
                            </w:r>
                            <w:r w:rsidR="004A168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skappy ondergaan 'n leier</w:t>
                            </w:r>
                            <w:r w:rsidR="004A168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skapsverandering, en die nuwe bestuurder het 'n meer span</w:t>
                            </w:r>
                            <w:r w:rsidR="004A168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gerigte bestuurstyl, wat spanning veroorsaak.</w:t>
                            </w:r>
                          </w:p>
                          <w:p w14:paraId="5A85FE2F" w14:textId="77777777" w:rsidR="004A168B" w:rsidRPr="004A168B" w:rsidRDefault="004A168B" w:rsidP="00A36233">
                            <w:pPr>
                              <w:pStyle w:val="NoSpacing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3D71A3E" w14:textId="5DF11AB5" w:rsidR="00A36233" w:rsidRPr="00A36233" w:rsidRDefault="00A36233" w:rsidP="00A36233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6233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Aanpassing/heropleiding: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Sarah </w:t>
                            </w:r>
                            <w:r w:rsidR="004A168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woon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'n leierskap</w:t>
                            </w:r>
                            <w:r w:rsidR="004A168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ontwikkelingswerkswinkel</w:t>
                            </w:r>
                            <w:r w:rsidR="004A168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by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wat deur die maatskappy aangebied word om die nuwe bestuurstyl beter te verstaan en te leer hoe om meer effektief in 'n span </w:t>
                            </w:r>
                            <w:r w:rsidR="0032457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saam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te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werk.</w:t>
                            </w:r>
                          </w:p>
                          <w:p w14:paraId="41C53779" w14:textId="059A7D48" w:rsidR="00A36233" w:rsidRPr="00A36233" w:rsidRDefault="00324570" w:rsidP="00A3623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A109" id="_x0000_s1035" type="#_x0000_t202" style="position:absolute;margin-left:372.45pt;margin-top:58.95pt;width:118.6pt;height:15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" fillcolor="white [3201]" strokeweight=".5pt">
                <v:textbox>
                  <w:txbxContent>
                    <w:p w14:paraId="54550E07" w14:textId="30835501" w:rsidR="00A36233" w:rsidRDefault="00A36233" w:rsidP="00A36233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A3623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Probleem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Sarah se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maat</w:t>
                      </w:r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-</w:t>
                      </w:r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skappy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ondergaan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'n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leier</w:t>
                      </w:r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-</w:t>
                      </w:r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skapsverandering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die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nuwe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bestuurder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het 'n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meer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span</w:t>
                      </w:r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gerigte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bestuurstyl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, wat spanning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veroorsaak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.</w:t>
                      </w:r>
                    </w:p>
                    <w:p w14:paraId="5A85FE2F" w14:textId="77777777" w:rsidR="004A168B" w:rsidRPr="004A168B" w:rsidRDefault="004A168B" w:rsidP="00A36233">
                      <w:pPr>
                        <w:pStyle w:val="NoSpacing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</w:p>
                    <w:p w14:paraId="13D71A3E" w14:textId="5DF11AB5" w:rsidR="00A36233" w:rsidRPr="00A36233" w:rsidRDefault="00A36233" w:rsidP="00A36233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A3623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Aanpassing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heropleiding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Sarah </w:t>
                      </w:r>
                      <w:proofErr w:type="spellStart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woon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'n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leierskap</w:t>
                      </w:r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-</w:t>
                      </w:r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ontwikkelingswerkswinkel</w:t>
                      </w:r>
                      <w:proofErr w:type="spellEnd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by</w:t>
                      </w:r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wat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deur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die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maatskappy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aangebied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word om die nuwe bestuurstyl beter te verstaan en te leer hoe om meer effektief in 'n span </w:t>
                      </w:r>
                      <w:proofErr w:type="spellStart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saam</w:t>
                      </w:r>
                      <w:proofErr w:type="spellEnd"/>
                      <w:r w:rsidR="0032457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werk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.</w:t>
                      </w:r>
                    </w:p>
                    <w:p w14:paraId="41C53779" w14:textId="059A7D48" w:rsidR="00A36233" w:rsidRPr="00A36233" w:rsidRDefault="00324570" w:rsidP="00A3623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5C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6CDCB" wp14:editId="18245768">
                <wp:simplePos x="0" y="0"/>
                <wp:positionH relativeFrom="column">
                  <wp:posOffset>193675</wp:posOffset>
                </wp:positionH>
                <wp:positionV relativeFrom="paragraph">
                  <wp:posOffset>3938905</wp:posOffset>
                </wp:positionV>
                <wp:extent cx="1506220" cy="1905000"/>
                <wp:effectExtent l="0" t="0" r="17780" b="19050"/>
                <wp:wrapNone/>
                <wp:docPr id="16545011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CB7F1" w14:textId="7F0C7198" w:rsidR="00A36233" w:rsidRDefault="00A36233" w:rsidP="00A36233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A36233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Probleem: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Mia is 'n uitstekende swemmer en het nog altyd individueel aan skoolsport deelgeneem. Die skool moedig egter nou swemmers aan om by die skool se aflosspanne aan te sluit vir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kompetisies</w:t>
                            </w:r>
                            <w:r w:rsidR="00862FE0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 Dit sal</w:t>
                            </w:r>
                            <w:r w:rsidR="00862FE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meer spanwerk verg.</w:t>
                            </w:r>
                          </w:p>
                          <w:p w14:paraId="54E57ACA" w14:textId="77777777" w:rsidR="00145C13" w:rsidRPr="00145C13" w:rsidRDefault="00145C13" w:rsidP="00A36233">
                            <w:pPr>
                              <w:pStyle w:val="NoSpacing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046949DC" w14:textId="55956988" w:rsidR="00A36233" w:rsidRPr="00A36233" w:rsidRDefault="00A36233" w:rsidP="00A36233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6233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Aanpassing/heropleiding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: Mia leer hoe om met haar spanmaats te werk deur haar kommunikasie tydens aflos</w:t>
                            </w:r>
                            <w:r w:rsidR="004A168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wedlope te verbeter. Sy woon ook spanbou-oefeninge by.</w:t>
                            </w:r>
                          </w:p>
                          <w:p w14:paraId="7B94EBB9" w14:textId="77777777" w:rsidR="00A36233" w:rsidRPr="00A36233" w:rsidRDefault="00A36233" w:rsidP="00A3623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CDCB" id="_x0000_s1036" type="#_x0000_t202" style="position:absolute;margin-left:15.25pt;margin-top:310.15pt;width:118.6pt;height:15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" fillcolor="white [3201]" strokeweight=".5pt">
                <v:textbox>
                  <w:txbxContent>
                    <w:p w14:paraId="103CB7F1" w14:textId="7F0C7198" w:rsidR="00A36233" w:rsidRDefault="00A36233" w:rsidP="00A36233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proofErr w:type="spellStart"/>
                      <w:r w:rsidRPr="00A3623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Probleem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Mia is 'n uitstekende swemmer en het nog altyd individueel aan skoolsport deelgeneem. Die skool moedig egter nou swemmers aan om by die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skool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se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aflosspanne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aan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sluit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vir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kompetisies</w:t>
                      </w:r>
                      <w:proofErr w:type="spellEnd"/>
                      <w:r w:rsidR="00862FE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862FE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Dit</w:t>
                      </w:r>
                      <w:proofErr w:type="spellEnd"/>
                      <w:r w:rsidR="00862FE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62FE0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sal</w:t>
                      </w:r>
                      <w:proofErr w:type="spellEnd"/>
                      <w:r w:rsidR="00862FE0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meer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spanwerk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verg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.</w:t>
                      </w:r>
                    </w:p>
                    <w:p w14:paraId="54E57ACA" w14:textId="77777777" w:rsidR="00145C13" w:rsidRPr="00145C13" w:rsidRDefault="00145C13" w:rsidP="00A36233">
                      <w:pPr>
                        <w:pStyle w:val="NoSpacing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</w:p>
                    <w:p w14:paraId="046949DC" w14:textId="55956988" w:rsidR="00A36233" w:rsidRPr="00A36233" w:rsidRDefault="00A36233" w:rsidP="00A36233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</w:pPr>
                      <w:r w:rsidRPr="00A3623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Aanpassing/heropleiding</w:t>
                      </w:r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Mia leer hoe om met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haar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spanmaats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werk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deur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haar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kommunikasie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tydens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aflos</w:t>
                      </w:r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-</w:t>
                      </w:r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wedlope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verbeter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. Sy woon ook spanbou-oefeninge by.</w:t>
                      </w:r>
                    </w:p>
                    <w:p w14:paraId="7B94EBB9" w14:textId="77777777" w:rsidR="00A36233" w:rsidRPr="00A36233" w:rsidRDefault="00A36233" w:rsidP="00A3623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68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372F48" wp14:editId="7A30D7AE">
                <wp:simplePos x="0" y="0"/>
                <wp:positionH relativeFrom="column">
                  <wp:posOffset>4734560</wp:posOffset>
                </wp:positionH>
                <wp:positionV relativeFrom="paragraph">
                  <wp:posOffset>3943350</wp:posOffset>
                </wp:positionV>
                <wp:extent cx="1506220" cy="1882140"/>
                <wp:effectExtent l="0" t="0" r="17780" b="22860"/>
                <wp:wrapNone/>
                <wp:docPr id="5541486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DCA37" w14:textId="2949E951" w:rsidR="00A36233" w:rsidRPr="00A36233" w:rsidRDefault="00A36233" w:rsidP="00A36233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6233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Probleem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:</w:t>
                            </w:r>
                            <w:r w:rsidR="004A168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Carlos se werkplek implementer ‘n roterende skofstelsel. Hy moet nou nagskofte werk, waar hy voorheen van 8-5 gewerk het.</w:t>
                            </w:r>
                          </w:p>
                          <w:p w14:paraId="51F433E7" w14:textId="77777777" w:rsidR="00C52E09" w:rsidRPr="004A168B" w:rsidRDefault="00A36233" w:rsidP="00C52E09">
                            <w:pPr>
                              <w:spacing w:after="0"/>
                              <w:rPr>
                                <w:rFonts w:ascii="Calibri" w:hAnsi="Calibri" w:cs="Calibri"/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25D4B676" w14:textId="5D9A09DF" w:rsidR="00A36233" w:rsidRPr="00A36233" w:rsidRDefault="00A36233" w:rsidP="004A168B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A36233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Aanpassing/heropleiding: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Carlos leer hoe om sy slaap</w:t>
                            </w:r>
                            <w:r w:rsidR="004A168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skedule aan te pas om die nag</w:t>
                            </w:r>
                            <w:r w:rsidR="004A168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skofte te akkommodeer. Hy neem ook 'n kursus oor die bestuur van sy gesondheid en welstand terwyl hy onreë</w:t>
                            </w:r>
                            <w:r w:rsidR="004A168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l-</w:t>
                            </w:r>
                            <w:r w:rsidRPr="00A362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matige ure werk.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72F48" id="_x0000_s1037" type="#_x0000_t202" style="position:absolute;margin-left:372.8pt;margin-top:310.5pt;width:118.6pt;height:14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" fillcolor="white [3201]" strokeweight=".5pt">
                <v:textbox>
                  <w:txbxContent>
                    <w:p w14:paraId="18BDCA37" w14:textId="2949E951" w:rsidR="00A36233" w:rsidRPr="00A36233" w:rsidRDefault="00A36233" w:rsidP="00A36233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A3623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Probleem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:</w:t>
                      </w:r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Carlos se </w:t>
                      </w:r>
                      <w:proofErr w:type="spellStart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werkplek</w:t>
                      </w:r>
                      <w:proofErr w:type="spellEnd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implementer ‘n </w:t>
                      </w:r>
                      <w:proofErr w:type="spellStart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roterende</w:t>
                      </w:r>
                      <w:proofErr w:type="spellEnd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skofstelsel</w:t>
                      </w:r>
                      <w:proofErr w:type="spellEnd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. Hy </w:t>
                      </w:r>
                      <w:proofErr w:type="spellStart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moet</w:t>
                      </w:r>
                      <w:proofErr w:type="spellEnd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nou </w:t>
                      </w:r>
                      <w:proofErr w:type="spellStart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nagskofte</w:t>
                      </w:r>
                      <w:proofErr w:type="spellEnd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werk</w:t>
                      </w:r>
                      <w:proofErr w:type="spellEnd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waar</w:t>
                      </w:r>
                      <w:proofErr w:type="spellEnd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hy</w:t>
                      </w:r>
                      <w:proofErr w:type="spellEnd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voorheen</w:t>
                      </w:r>
                      <w:proofErr w:type="spellEnd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van 8-5 </w:t>
                      </w:r>
                      <w:proofErr w:type="spellStart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gewerk</w:t>
                      </w:r>
                      <w:proofErr w:type="spellEnd"/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het.</w:t>
                      </w:r>
                    </w:p>
                    <w:p w14:paraId="51F433E7" w14:textId="77777777" w:rsidR="00C52E09" w:rsidRPr="004A168B" w:rsidRDefault="00A36233" w:rsidP="00C52E09">
                      <w:pPr>
                        <w:spacing w:after="0"/>
                        <w:rPr>
                          <w:rFonts w:ascii="Calibri" w:hAnsi="Calibri" w:cs="Calibri"/>
                          <w:sz w:val="8"/>
                          <w:szCs w:val="8"/>
                          <w:lang w:val="en-US"/>
                        </w:rPr>
                      </w:pPr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25D4B676" w14:textId="5D9A09DF" w:rsidR="00A36233" w:rsidRPr="00A36233" w:rsidRDefault="00A36233" w:rsidP="004A168B">
                      <w:pPr>
                        <w:spacing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A3623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Aanpassing/heropleiding:</w:t>
                      </w:r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Carlos leer hoe om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sy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slaap</w:t>
                      </w:r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-</w:t>
                      </w:r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skedule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aan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pas om die nag</w:t>
                      </w:r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skofte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akkommodeer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. Hy neem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ook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'n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kursus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oor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die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bestuur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van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sy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gesondheid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welstand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terwyl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hy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onreë</w:t>
                      </w:r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l-</w:t>
                      </w:r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matige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ure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werk</w:t>
                      </w:r>
                      <w:proofErr w:type="spellEnd"/>
                      <w:r w:rsidRPr="00A36233">
                        <w:rPr>
                          <w:rFonts w:ascii="Calibri" w:hAnsi="Calibri" w:cs="Calibr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43DE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6DB857" wp14:editId="72DBFCB2">
                <wp:simplePos x="0" y="0"/>
                <wp:positionH relativeFrom="column">
                  <wp:posOffset>2461260</wp:posOffset>
                </wp:positionH>
                <wp:positionV relativeFrom="paragraph">
                  <wp:posOffset>3939540</wp:posOffset>
                </wp:positionV>
                <wp:extent cx="1506828" cy="1905537"/>
                <wp:effectExtent l="0" t="0" r="17780" b="12700"/>
                <wp:wrapNone/>
                <wp:docPr id="8452046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28" cy="1905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80A4E" w14:textId="770664BC" w:rsidR="00D84A29" w:rsidRPr="00D84A29" w:rsidRDefault="00D84A29" w:rsidP="00D84A29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84A2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Probleem:</w:t>
                            </w:r>
                            <w:r w:rsidRPr="00D84A2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Emily se kantoor het besluit om papierloos te gaan, en werknemers moet al hul rekords en dokumente na 'n digitale formaat skuif.</w:t>
                            </w:r>
                          </w:p>
                          <w:p w14:paraId="377DBD3D" w14:textId="77777777" w:rsidR="00C52E09" w:rsidRDefault="00C52E09" w:rsidP="00D84A29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4403146" w14:textId="70CB4AC8" w:rsidR="00D84A29" w:rsidRPr="00D84A29" w:rsidRDefault="00D84A29" w:rsidP="00D84A29">
                            <w:pPr>
                              <w:pStyle w:val="NoSpacing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84A2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Aanpassing/heropleiding</w:t>
                            </w:r>
                            <w:r w:rsidRPr="00D84A2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: Emily woon 'n digitale organisasie- en lêerbestuursopleiding</w:t>
                            </w:r>
                            <w:r w:rsidR="004A168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sessie</w:t>
                            </w:r>
                            <w:r w:rsidRPr="00D84A2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by. Sy leer hoe om dokumente op die wolk te skandeer en te stoor en gebruik digitale hulpmiddels vir samewerking. </w:t>
                            </w:r>
                          </w:p>
                          <w:p w14:paraId="59A280EE" w14:textId="77777777" w:rsidR="00A36233" w:rsidRPr="00A36233" w:rsidRDefault="00A36233" w:rsidP="00A3623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B857" id="_x0000_s1038" type="#_x0000_t202" style="position:absolute;margin-left:193.8pt;margin-top:310.2pt;width:118.65pt;height:150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" fillcolor="white [3201]" strokeweight=".5pt">
                <v:textbox>
                  <w:txbxContent>
                    <w:p w14:paraId="3BC80A4E" w14:textId="770664BC" w:rsidR="00D84A29" w:rsidRPr="00D84A29" w:rsidRDefault="00D84A29" w:rsidP="00D84A29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D84A2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Probleem</w:t>
                      </w:r>
                      <w:proofErr w:type="spellEnd"/>
                      <w:r w:rsidRPr="00D84A2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Emily se </w:t>
                      </w:r>
                      <w:proofErr w:type="spellStart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>kantoor</w:t>
                      </w:r>
                      <w:proofErr w:type="spellEnd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het besluit om papierloos te gaan, en werknemers moet al hul rekords en dokumente na 'n digitale formaat skuif.</w:t>
                      </w:r>
                    </w:p>
                    <w:p w14:paraId="377DBD3D" w14:textId="77777777" w:rsidR="00C52E09" w:rsidRDefault="00C52E09" w:rsidP="00D84A29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</w:pPr>
                    </w:p>
                    <w:p w14:paraId="04403146" w14:textId="70CB4AC8" w:rsidR="00D84A29" w:rsidRPr="00D84A29" w:rsidRDefault="00D84A29" w:rsidP="00D84A29">
                      <w:pPr>
                        <w:pStyle w:val="NoSpacing"/>
                        <w:rPr>
                          <w:rFonts w:ascii="Calibri" w:hAnsi="Calibri" w:cs="Calibri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D84A2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Aanpassing</w:t>
                      </w:r>
                      <w:proofErr w:type="spellEnd"/>
                      <w:r w:rsidRPr="00D84A2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Pr="00D84A2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heropleiding</w:t>
                      </w:r>
                      <w:proofErr w:type="spellEnd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Emily </w:t>
                      </w:r>
                      <w:proofErr w:type="spellStart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>woon</w:t>
                      </w:r>
                      <w:proofErr w:type="spellEnd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'n </w:t>
                      </w:r>
                      <w:proofErr w:type="spellStart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>digitale</w:t>
                      </w:r>
                      <w:proofErr w:type="spellEnd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>organisasie</w:t>
                      </w:r>
                      <w:proofErr w:type="spellEnd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- </w:t>
                      </w:r>
                      <w:proofErr w:type="spellStart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>lêerbestuursopleiding</w:t>
                      </w:r>
                      <w:r w:rsidR="004A168B">
                        <w:rPr>
                          <w:rFonts w:ascii="Calibri" w:hAnsi="Calibri" w:cs="Calibri"/>
                          <w:sz w:val="16"/>
                          <w:szCs w:val="16"/>
                        </w:rPr>
                        <w:t>sessie</w:t>
                      </w:r>
                      <w:proofErr w:type="spellEnd"/>
                      <w:r w:rsidRPr="00D84A2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by. Sy leer hoe om dokumente op die wolk te skandeer en te stoor en gebruik digitale hulpmiddels vir samewerking. </w:t>
                      </w:r>
                    </w:p>
                    <w:p w14:paraId="59A280EE" w14:textId="77777777" w:rsidR="00A36233" w:rsidRPr="00A36233" w:rsidRDefault="00A36233" w:rsidP="00A3623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50BF">
        <w:rPr>
          <w:noProof/>
        </w:rPr>
        <w:drawing>
          <wp:anchor distT="0" distB="0" distL="114300" distR="114300" simplePos="0" relativeHeight="251643904" behindDoc="1" locked="0" layoutInCell="1" allowOverlap="1" wp14:anchorId="55ECC141" wp14:editId="5FE1995B">
            <wp:simplePos x="0" y="0"/>
            <wp:positionH relativeFrom="column">
              <wp:posOffset>4526280</wp:posOffset>
            </wp:positionH>
            <wp:positionV relativeFrom="paragraph">
              <wp:posOffset>6350</wp:posOffset>
            </wp:positionV>
            <wp:extent cx="1891665" cy="2849880"/>
            <wp:effectExtent l="0" t="0" r="0" b="7620"/>
            <wp:wrapTight wrapText="bothSides">
              <wp:wrapPolygon edited="0">
                <wp:start x="0" y="0"/>
                <wp:lineTo x="0" y="21513"/>
                <wp:lineTo x="21317" y="21513"/>
                <wp:lineTo x="21317" y="0"/>
                <wp:lineTo x="0" y="0"/>
              </wp:wrapPolygon>
            </wp:wrapTight>
            <wp:docPr id="1439777145" name="Picture 1" descr="'n Leë spyskaartkaart met 'n swart rand&#10;&#10;Beskrywing outomaties gegenereer met medium vertr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34970" name="Picture 1" descr="A blank menu card with a black border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50BF">
        <w:rPr>
          <w:noProof/>
        </w:rPr>
        <w:drawing>
          <wp:anchor distT="0" distB="0" distL="114300" distR="114300" simplePos="0" relativeHeight="251656189" behindDoc="1" locked="0" layoutInCell="1" allowOverlap="1" wp14:anchorId="2BBB113C" wp14:editId="121D9C78">
            <wp:simplePos x="0" y="0"/>
            <wp:positionH relativeFrom="margin">
              <wp:align>right</wp:align>
            </wp:positionH>
            <wp:positionV relativeFrom="paragraph">
              <wp:posOffset>3203575</wp:posOffset>
            </wp:positionV>
            <wp:extent cx="1891665" cy="2849880"/>
            <wp:effectExtent l="0" t="0" r="0" b="7620"/>
            <wp:wrapTight wrapText="bothSides">
              <wp:wrapPolygon edited="0">
                <wp:start x="0" y="0"/>
                <wp:lineTo x="0" y="21513"/>
                <wp:lineTo x="21317" y="21513"/>
                <wp:lineTo x="21317" y="0"/>
                <wp:lineTo x="0" y="0"/>
              </wp:wrapPolygon>
            </wp:wrapTight>
            <wp:docPr id="659923642" name="Picture 1" descr="'n Leë spyskaartkaart met 'n swart rand&#10;&#10;Beskrywing outomaties gegenereer met medium vertr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34970" name="Picture 1" descr="A blank menu card with a black border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50BF">
        <w:rPr>
          <w:noProof/>
        </w:rPr>
        <w:drawing>
          <wp:anchor distT="0" distB="0" distL="114300" distR="114300" simplePos="0" relativeHeight="251657214" behindDoc="1" locked="0" layoutInCell="1" allowOverlap="1" wp14:anchorId="509E0908" wp14:editId="5BC9A1F7">
            <wp:simplePos x="0" y="0"/>
            <wp:positionH relativeFrom="margin">
              <wp:align>center</wp:align>
            </wp:positionH>
            <wp:positionV relativeFrom="paragraph">
              <wp:posOffset>3197225</wp:posOffset>
            </wp:positionV>
            <wp:extent cx="1891665" cy="2849880"/>
            <wp:effectExtent l="0" t="0" r="0" b="7620"/>
            <wp:wrapTight wrapText="bothSides">
              <wp:wrapPolygon edited="0">
                <wp:start x="0" y="0"/>
                <wp:lineTo x="0" y="21513"/>
                <wp:lineTo x="21317" y="21513"/>
                <wp:lineTo x="21317" y="0"/>
                <wp:lineTo x="0" y="0"/>
              </wp:wrapPolygon>
            </wp:wrapTight>
            <wp:docPr id="1190198040" name="Picture 1" descr="'n Leë spyskaartkaart met 'n swart rand&#10;&#10;Beskrywing outomaties gegenereer met medium vertr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34970" name="Picture 1" descr="A blank menu card with a black border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7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6C314" wp14:editId="1A42048D">
                <wp:simplePos x="0" y="0"/>
                <wp:positionH relativeFrom="column">
                  <wp:posOffset>199623</wp:posOffset>
                </wp:positionH>
                <wp:positionV relativeFrom="paragraph">
                  <wp:posOffset>735732</wp:posOffset>
                </wp:positionV>
                <wp:extent cx="1506828" cy="1905537"/>
                <wp:effectExtent l="0" t="0" r="17780" b="12700"/>
                <wp:wrapNone/>
                <wp:docPr id="7099736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28" cy="1905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E7AF4" w14:textId="6C652AFC" w:rsidR="00116740" w:rsidRPr="0002353C" w:rsidRDefault="00116740" w:rsidP="00C52E0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1674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Probleem</w:t>
                            </w:r>
                            <w:r w:rsidRPr="0011674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As gevolg van 'n skielike inperking </w:t>
                            </w:r>
                            <w:r w:rsidR="00CC5B25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verander E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mma se skool na aanlyn leer</w:t>
                            </w:r>
                            <w:r w:rsidR="00CC5B25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 S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y is </w:t>
                            </w:r>
                            <w:r w:rsidR="00CC5B25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ook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nie gewoond daaraan om van die huis af te studeer nie.</w:t>
                            </w:r>
                          </w:p>
                          <w:p w14:paraId="587030B3" w14:textId="047BD3B4" w:rsidR="00116740" w:rsidRPr="00116740" w:rsidRDefault="00116740" w:rsidP="00C52E0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2353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Aanpassing/heropleiding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: Emma </w:t>
                            </w:r>
                            <w:r w:rsidR="0002353C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bestee</w:t>
                            </w:r>
                            <w:r w:rsidR="00CC5B25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tyd om </w:t>
                            </w:r>
                            <w:r w:rsidR="00CC5B25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die gebruik van v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ideokonferensie-instrumente en platforms (soos Google Klaskamer) </w:t>
                            </w:r>
                            <w:r w:rsidR="00CC5B25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aan te leer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. Sy pas haar studieroetine aan om by afstandsonderrig </w:t>
                            </w:r>
                            <w:r w:rsidR="00CC5B25"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aan </w:t>
                            </w:r>
                            <w:r w:rsidRPr="0002353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te pa</w:t>
                            </w:r>
                            <w:r w:rsidRPr="002D050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s.</w:t>
                            </w:r>
                            <w:r w:rsidRPr="0011674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6C314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15.7pt;margin-top:57.95pt;width:118.65pt;height:1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" fillcolor="white [3201]" strokeweight=".5pt">
                <v:textbox>
                  <w:txbxContent>
                    <w:p w14:paraId="395E7AF4" w14:textId="6C652AFC" w:rsidR="00116740" w:rsidRPr="0002353C" w:rsidRDefault="00116740" w:rsidP="00C52E09">
                      <w:p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1674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Probleem</w:t>
                      </w:r>
                      <w:r w:rsidRPr="00116740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As gevolg van 'n skielike inperking </w:t>
                      </w:r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verander E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mma se skool na aanlyn leer</w:t>
                      </w:r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. S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y is </w:t>
                      </w:r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ook 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nie gewoond daaraan om van die huis af te studeer nie.</w:t>
                      </w:r>
                    </w:p>
                    <w:p w14:paraId="587030B3" w14:textId="047BD3B4" w:rsidR="00116740" w:rsidRPr="00116740" w:rsidRDefault="00116740" w:rsidP="00C52E09">
                      <w:pPr>
                        <w:spacing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2353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Aanpassing/heropleiding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Emma </w:t>
                      </w:r>
                      <w:r w:rsidR="0002353C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bestee</w:t>
                      </w:r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tyd om </w:t>
                      </w:r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die gebruik van v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ideokonferensie-instrumente en platforms (soos Google Klaskamer) </w:t>
                      </w:r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aan te leer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. Sy pas haar studieroetine aan om by afstandsonderrig </w:t>
                      </w:r>
                      <w:r w:rsidR="00CC5B25"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aan </w:t>
                      </w:r>
                      <w:r w:rsidRPr="0002353C">
                        <w:rPr>
                          <w:rFonts w:ascii="Calibri" w:hAnsi="Calibri" w:cs="Calibri"/>
                          <w:sz w:val="16"/>
                          <w:szCs w:val="16"/>
                        </w:rPr>
                        <w:t>te pa</w:t>
                      </w:r>
                      <w:r w:rsidRPr="002D0502">
                        <w:rPr>
                          <w:rFonts w:ascii="Calibri" w:hAnsi="Calibri" w:cs="Calibri"/>
                          <w:sz w:val="16"/>
                          <w:szCs w:val="16"/>
                        </w:rPr>
                        <w:t>s.</w:t>
                      </w:r>
                      <w:r w:rsidRPr="00116740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6740">
        <w:rPr>
          <w:noProof/>
        </w:rPr>
        <w:drawing>
          <wp:inline distT="0" distB="0" distL="0" distR="0" wp14:anchorId="139C4661" wp14:editId="28494D22">
            <wp:extent cx="1891938" cy="2849880"/>
            <wp:effectExtent l="0" t="0" r="635" b="0"/>
            <wp:docPr id="1706034970" name="Picture 1" descr="'n Leë spyskaartkaart met 'n swart rand&#10;&#10;Beskrywing outomaties gegenereer met medium vertr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34970" name="Picture 1" descr="A blank menu card with a black border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599" cy="289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740">
        <w:tab/>
      </w:r>
      <w:r w:rsidR="001F50BF">
        <w:rPr>
          <w:noProof/>
        </w:rPr>
        <w:drawing>
          <wp:inline distT="0" distB="0" distL="0" distR="0" wp14:anchorId="6060C511" wp14:editId="619F0A27">
            <wp:extent cx="1891938" cy="2849880"/>
            <wp:effectExtent l="0" t="0" r="635" b="0"/>
            <wp:docPr id="2074970587" name="Picture 1" descr="'n Leë spyskaartkaart met 'n swart rand&#10;&#10;Beskrywing outomaties gegenereer met medium vertr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34970" name="Picture 1" descr="A blank menu card with a black border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599" cy="289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740">
        <w:tab/>
      </w:r>
      <w:r w:rsidR="00116740">
        <w:tab/>
      </w:r>
    </w:p>
    <w:p w14:paraId="4CD62343" w14:textId="43B13EC3" w:rsidR="00116740" w:rsidRPr="00116740" w:rsidRDefault="001F50BF" w:rsidP="00A3623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73751004" wp14:editId="7ADA3F1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891665" cy="2849880"/>
            <wp:effectExtent l="0" t="0" r="0" b="7620"/>
            <wp:wrapTight wrapText="bothSides">
              <wp:wrapPolygon edited="0">
                <wp:start x="0" y="0"/>
                <wp:lineTo x="0" y="21513"/>
                <wp:lineTo x="21317" y="21513"/>
                <wp:lineTo x="21317" y="0"/>
                <wp:lineTo x="0" y="0"/>
              </wp:wrapPolygon>
            </wp:wrapTight>
            <wp:docPr id="1270155303" name="Picture 1" descr="'n Leë spyskaartkaart met 'n swart rand&#10;&#10;Beskrywing outomaties gegenereer met medium vertr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34970" name="Picture 1" descr="A blank menu card with a black border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740">
        <w:tab/>
      </w:r>
    </w:p>
    <w:sectPr w:rsidR="00116740" w:rsidRPr="00116740" w:rsidSect="001F50BF">
      <w:headerReference w:type="default" r:id="rId12"/>
      <w:footerReference w:type="default" r:id="rId13"/>
      <w:pgSz w:w="11906" w:h="16838"/>
      <w:pgMar w:top="1440" w:right="892" w:bottom="1440" w:left="9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8EC4" w14:textId="77777777" w:rsidR="00C977AD" w:rsidRDefault="00C977AD" w:rsidP="00D84A29">
      <w:pPr>
        <w:spacing w:after="0" w:line="240" w:lineRule="auto"/>
      </w:pPr>
      <w:r>
        <w:separator/>
      </w:r>
    </w:p>
  </w:endnote>
  <w:endnote w:type="continuationSeparator" w:id="0">
    <w:p w14:paraId="4AD8C18B" w14:textId="77777777" w:rsidR="00C977AD" w:rsidRDefault="00C977AD" w:rsidP="00D8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BAFC" w14:textId="79D24F7D" w:rsidR="006950BE" w:rsidRPr="006950BE" w:rsidRDefault="006950BE" w:rsidP="006950BE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color w:val="000000"/>
      </w:rPr>
    </w:pPr>
    <w:r>
      <w:rPr>
        <w:color w:val="000000"/>
        <w:sz w:val="20"/>
        <w:szCs w:val="20"/>
      </w:rPr>
      <w:t>©2025 Teenactiv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</w:r>
    <w:hyperlink r:id="rId1">
      <w:r>
        <w:rPr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F3EC" w14:textId="77777777" w:rsidR="00C977AD" w:rsidRDefault="00C977AD" w:rsidP="00D84A29">
      <w:pPr>
        <w:spacing w:after="0" w:line="240" w:lineRule="auto"/>
      </w:pPr>
      <w:r>
        <w:separator/>
      </w:r>
    </w:p>
  </w:footnote>
  <w:footnote w:type="continuationSeparator" w:id="0">
    <w:p w14:paraId="4085E6C3" w14:textId="77777777" w:rsidR="00C977AD" w:rsidRDefault="00C977AD" w:rsidP="00D8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31A9" w14:textId="33CB50FD" w:rsidR="00D84A29" w:rsidRDefault="00D84A29" w:rsidP="00D84A29">
    <w:pPr>
      <w:pStyle w:val="Header"/>
      <w:jc w:val="right"/>
    </w:pPr>
    <w:r>
      <w:rPr>
        <w:noProof/>
        <w:color w:val="000000"/>
      </w:rPr>
      <w:drawing>
        <wp:inline distT="0" distB="0" distL="0" distR="0" wp14:anchorId="19EEC31E" wp14:editId="7C098A66">
          <wp:extent cx="1057397" cy="377538"/>
          <wp:effectExtent l="0" t="0" r="0" b="0"/>
          <wp:docPr id="311391276" name="image1.png" descr="'n Logo met 'n persoon in die middel&#10;&#10;Beskrywing outomaties gegenere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553599" name="image1.png" descr="A logo with a person in the midd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40"/>
    <w:rsid w:val="0002353C"/>
    <w:rsid w:val="00116740"/>
    <w:rsid w:val="00145C13"/>
    <w:rsid w:val="001F50BF"/>
    <w:rsid w:val="002A1B47"/>
    <w:rsid w:val="002D0502"/>
    <w:rsid w:val="002D1C5D"/>
    <w:rsid w:val="002F732A"/>
    <w:rsid w:val="003109B4"/>
    <w:rsid w:val="00320917"/>
    <w:rsid w:val="00324570"/>
    <w:rsid w:val="00357DDD"/>
    <w:rsid w:val="003B0B47"/>
    <w:rsid w:val="00414719"/>
    <w:rsid w:val="00421F82"/>
    <w:rsid w:val="004A168B"/>
    <w:rsid w:val="004F4B9E"/>
    <w:rsid w:val="00564FC7"/>
    <w:rsid w:val="006420BA"/>
    <w:rsid w:val="006950BE"/>
    <w:rsid w:val="00714304"/>
    <w:rsid w:val="00775D1B"/>
    <w:rsid w:val="0081197B"/>
    <w:rsid w:val="00843DE3"/>
    <w:rsid w:val="00862FE0"/>
    <w:rsid w:val="00870C20"/>
    <w:rsid w:val="00895418"/>
    <w:rsid w:val="00944AD6"/>
    <w:rsid w:val="00A36233"/>
    <w:rsid w:val="00A742E0"/>
    <w:rsid w:val="00A907E9"/>
    <w:rsid w:val="00B07A4F"/>
    <w:rsid w:val="00B1160B"/>
    <w:rsid w:val="00BA3F2F"/>
    <w:rsid w:val="00C52E09"/>
    <w:rsid w:val="00C977AD"/>
    <w:rsid w:val="00CC5B25"/>
    <w:rsid w:val="00D84A29"/>
    <w:rsid w:val="00E25226"/>
    <w:rsid w:val="00E85C5D"/>
    <w:rsid w:val="00EE466B"/>
    <w:rsid w:val="00FB0C08"/>
    <w:rsid w:val="00F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3E4E56"/>
  <w15:chartTrackingRefBased/>
  <w15:docId w15:val="{BAB409AA-4D8B-F24C-AF16-A3A4D7D0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7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67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4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A29"/>
  </w:style>
  <w:style w:type="paragraph" w:styleId="Footer">
    <w:name w:val="footer"/>
    <w:basedOn w:val="Normal"/>
    <w:link w:val="FooterChar"/>
    <w:uiPriority w:val="99"/>
    <w:unhideWhenUsed/>
    <w:rsid w:val="00D84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9"/>
  </w:style>
  <w:style w:type="character" w:styleId="PlaceholderText">
    <w:name w:val="Placeholder Text"/>
    <w:basedOn w:val="DefaultParagraphFont"/>
    <w:uiPriority w:val="99"/>
    <w:semiHidden/>
    <w:rsid w:val="004A16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C8D41-A269-4926-8FD6-511D42CCCBA5}">
  <ds:schemaRefs>
    <ds:schemaRef ds:uri="http://schemas.microsoft.com/office/2006/metadata/properties"/>
    <ds:schemaRef ds:uri="http://schemas.microsoft.com/office/infopath/2007/PartnerControls"/>
    <ds:schemaRef ds:uri="96f9afed-e1cb-43dc-99e4-0d4ca83643dd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773337CB-5021-45CD-B241-30B3B7A09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93BCC-E3C6-43CD-9260-7E74FB520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cp:keywords/>
  <dc:description/>
  <cp:lastModifiedBy>Megan Botes</cp:lastModifiedBy>
  <cp:revision>3</cp:revision>
  <dcterms:created xsi:type="dcterms:W3CDTF">2025-02-11T09:54:00Z</dcterms:created>
  <dcterms:modified xsi:type="dcterms:W3CDTF">2025-02-24T07:03:00Z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MediaServiceImageTags">
    <vt:lpwstr/>
  </property>
</Properties>
</file>