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67"/>
        <w:gridCol w:w="5103"/>
      </w:tblGrid>
      <w:tr w:rsidR="00226BF5" w:rsidRPr="003416AA" w14:paraId="0748E096" w14:textId="77777777" w:rsidTr="00226BF5">
        <w:tc>
          <w:tcPr>
            <w:tcW w:w="5098" w:type="dxa"/>
            <w:vAlign w:val="center"/>
          </w:tcPr>
          <w:p w14:paraId="40BF3E87" w14:textId="13052305" w:rsidR="00226BF5" w:rsidRPr="003416AA" w:rsidRDefault="00226BF5" w:rsidP="00D44A5F">
            <w:pPr>
              <w:spacing w:line="360" w:lineRule="auto"/>
              <w:jc w:val="center"/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</w:pPr>
            <w:r w:rsidRPr="003416AA"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  <w:t>Groep 1 - Scenariokaarte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3CE97F7" w14:textId="77777777" w:rsidR="00226BF5" w:rsidRPr="003416AA" w:rsidRDefault="00226BF5" w:rsidP="00D44A5F">
            <w:pPr>
              <w:spacing w:line="360" w:lineRule="auto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vAlign w:val="center"/>
          </w:tcPr>
          <w:p w14:paraId="27A886D2" w14:textId="46B62A14" w:rsidR="00226BF5" w:rsidRPr="003416AA" w:rsidRDefault="00226BF5" w:rsidP="00D44A5F">
            <w:pPr>
              <w:spacing w:line="360" w:lineRule="auto"/>
              <w:jc w:val="center"/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</w:pPr>
            <w:r w:rsidRPr="003416AA"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  <w:t>Groep 2 - Scenariokaarte</w:t>
            </w:r>
          </w:p>
        </w:tc>
      </w:tr>
      <w:tr w:rsidR="0006560D" w:rsidRPr="003416AA" w14:paraId="34900E73" w14:textId="77777777" w:rsidTr="0006560D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A35794" w14:textId="6EBA8D06" w:rsidR="00DF46AB" w:rsidRPr="003416AA" w:rsidRDefault="00BE4BA0" w:rsidP="0006560D">
            <w:pPr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24"/>
                <w:szCs w:val="28"/>
                <w:lang w:val="en-ZA" w:eastAsia="en-ZA"/>
              </w:rPr>
              <w:drawing>
                <wp:anchor distT="0" distB="0" distL="114300" distR="114300" simplePos="0" relativeHeight="251697152" behindDoc="1" locked="0" layoutInCell="1" allowOverlap="1" wp14:anchorId="05C1126C" wp14:editId="31629656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15240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6099" y="0"/>
                      <wp:lineTo x="3812" y="762"/>
                      <wp:lineTo x="0" y="7624"/>
                      <wp:lineTo x="0" y="20584"/>
                      <wp:lineTo x="13722" y="20584"/>
                      <wp:lineTo x="17534" y="20584"/>
                      <wp:lineTo x="20584" y="18296"/>
                      <wp:lineTo x="20584" y="12198"/>
                      <wp:lineTo x="11435" y="0"/>
                      <wp:lineTo x="6099" y="0"/>
                    </wp:wrapPolygon>
                  </wp:wrapTight>
                  <wp:docPr id="8333376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BC54DC" w14:textId="608FE248" w:rsidR="00DF46AB" w:rsidRPr="003416AA" w:rsidRDefault="00DF46AB" w:rsidP="0006560D">
            <w:pPr>
              <w:rPr>
                <w:b/>
                <w:bCs/>
                <w:sz w:val="28"/>
                <w:szCs w:val="28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1035EB" w14:textId="77777777" w:rsidR="00DF46AB" w:rsidRPr="003416AA" w:rsidRDefault="00DF46AB" w:rsidP="0006560D">
            <w:pPr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F1427A" w14:textId="39F19C1A" w:rsidR="00DF46AB" w:rsidRPr="003416AA" w:rsidRDefault="00BE4BA0" w:rsidP="0006560D">
            <w:pPr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24"/>
                <w:szCs w:val="28"/>
                <w:lang w:val="en-ZA" w:eastAsia="en-ZA"/>
              </w:rPr>
              <w:drawing>
                <wp:anchor distT="0" distB="0" distL="114300" distR="114300" simplePos="0" relativeHeight="251699200" behindDoc="1" locked="0" layoutInCell="1" allowOverlap="1" wp14:anchorId="04FE5EDA" wp14:editId="164E56A8">
                  <wp:simplePos x="0" y="0"/>
                  <wp:positionH relativeFrom="column">
                    <wp:posOffset>1276350</wp:posOffset>
                  </wp:positionH>
                  <wp:positionV relativeFrom="paragraph">
                    <wp:posOffset>17145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6099" y="0"/>
                      <wp:lineTo x="3812" y="762"/>
                      <wp:lineTo x="0" y="7624"/>
                      <wp:lineTo x="0" y="20584"/>
                      <wp:lineTo x="13722" y="20584"/>
                      <wp:lineTo x="17534" y="20584"/>
                      <wp:lineTo x="20584" y="18296"/>
                      <wp:lineTo x="20584" y="12198"/>
                      <wp:lineTo x="11435" y="0"/>
                      <wp:lineTo x="6099" y="0"/>
                    </wp:wrapPolygon>
                  </wp:wrapTight>
                  <wp:docPr id="5680493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F46AB" w:rsidRPr="003416AA" w14:paraId="39F5D6B8" w14:textId="77777777" w:rsidTr="0006560D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7DC8D" w14:textId="5A4FC3B3" w:rsidR="0006560D" w:rsidRPr="003416AA" w:rsidRDefault="00DF46AB" w:rsidP="0006560D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558C030B" w14:textId="00F09335" w:rsidR="00DF46AB" w:rsidRPr="003416AA" w:rsidRDefault="005B1CC1" w:rsidP="0006560D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Jy</w:t>
            </w:r>
            <w:r w:rsidR="0006560D" w:rsidRPr="003416AA">
              <w:rPr>
                <w:sz w:val="24"/>
                <w:szCs w:val="24"/>
                <w:lang w:val="af-ZA"/>
              </w:rPr>
              <w:t xml:space="preserve"> het geld nodig om </w:t>
            </w:r>
            <w:r w:rsidRPr="003416AA">
              <w:rPr>
                <w:sz w:val="24"/>
                <w:szCs w:val="24"/>
                <w:lang w:val="af-ZA"/>
              </w:rPr>
              <w:t>dwelms te koop</w:t>
            </w:r>
            <w:r w:rsidR="0006560D" w:rsidRPr="003416AA">
              <w:rPr>
                <w:sz w:val="24"/>
                <w:szCs w:val="24"/>
                <w:lang w:val="af-ZA"/>
              </w:rPr>
              <w:t xml:space="preserve">, en </w:t>
            </w:r>
            <w:r w:rsidR="0096258E" w:rsidRPr="003416AA">
              <w:rPr>
                <w:sz w:val="24"/>
                <w:szCs w:val="24"/>
                <w:lang w:val="af-ZA"/>
              </w:rPr>
              <w:t>jy</w:t>
            </w:r>
            <w:r w:rsidR="0006560D" w:rsidRPr="003416AA">
              <w:rPr>
                <w:sz w:val="24"/>
                <w:szCs w:val="24"/>
                <w:lang w:val="af-ZA"/>
              </w:rPr>
              <w:t xml:space="preserve"> besluit om </w:t>
            </w:r>
            <w:r w:rsidR="0096258E" w:rsidRPr="003416AA">
              <w:rPr>
                <w:sz w:val="24"/>
                <w:szCs w:val="24"/>
                <w:lang w:val="af-ZA"/>
              </w:rPr>
              <w:t xml:space="preserve">iets </w:t>
            </w:r>
            <w:r w:rsidR="0006560D" w:rsidRPr="003416AA">
              <w:rPr>
                <w:sz w:val="24"/>
                <w:szCs w:val="24"/>
                <w:lang w:val="af-ZA"/>
              </w:rPr>
              <w:t xml:space="preserve">by 'n plaaslike winkel te </w:t>
            </w:r>
            <w:r w:rsidR="0096258E" w:rsidRPr="003416AA">
              <w:rPr>
                <w:sz w:val="24"/>
                <w:szCs w:val="24"/>
                <w:lang w:val="af-ZA"/>
              </w:rPr>
              <w:t>steel</w:t>
            </w:r>
            <w:r w:rsidR="0006560D" w:rsidRPr="003416AA">
              <w:rPr>
                <w:sz w:val="24"/>
                <w:szCs w:val="24"/>
                <w:lang w:val="af-ZA"/>
              </w:rPr>
              <w:t>.</w:t>
            </w:r>
          </w:p>
          <w:p w14:paraId="60AEF087" w14:textId="77777777" w:rsidR="00DF46AB" w:rsidRPr="003416AA" w:rsidRDefault="00DF46AB" w:rsidP="0006560D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2356F708" w14:textId="6B66255D" w:rsidR="0006560D" w:rsidRPr="003416AA" w:rsidRDefault="005B1CC1" w:rsidP="0006560D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DF46AB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15871A3C" w14:textId="0335003E" w:rsidR="00DF46AB" w:rsidRPr="003416AA" w:rsidRDefault="0006560D" w:rsidP="0006560D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die korttermyn- en langtermyngevolge van hierdie besluit.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3C12" w14:textId="77777777" w:rsidR="00DF46AB" w:rsidRPr="003416AA" w:rsidRDefault="00DF46AB" w:rsidP="0006560D">
            <w:pPr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2C52" w14:textId="77777777" w:rsidR="00DF46AB" w:rsidRPr="003416AA" w:rsidRDefault="00DF46AB" w:rsidP="0006560D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497DF8F7" w14:textId="7D20F637" w:rsidR="00DF46AB" w:rsidRPr="003416AA" w:rsidRDefault="0006560D" w:rsidP="0006560D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Jou betrokkenheid by dwelmverwante misdade lei tot 'n kriminele rekord.</w:t>
            </w:r>
          </w:p>
          <w:p w14:paraId="365C35F5" w14:textId="77777777" w:rsidR="0006560D" w:rsidRPr="003416AA" w:rsidRDefault="0006560D" w:rsidP="0006560D">
            <w:pPr>
              <w:jc w:val="center"/>
              <w:rPr>
                <w:sz w:val="24"/>
                <w:szCs w:val="24"/>
                <w:lang w:val="af-ZA"/>
              </w:rPr>
            </w:pPr>
          </w:p>
          <w:p w14:paraId="25400FB1" w14:textId="47E03F5A" w:rsidR="00DF46AB" w:rsidRPr="003416AA" w:rsidRDefault="005B1CC1" w:rsidP="0006560D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DF46AB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393B7B4C" w14:textId="212615BA" w:rsidR="0006560D" w:rsidRPr="003416AA" w:rsidRDefault="0006560D" w:rsidP="0006560D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hoe 'n kriminele rekord jou kanse om werk te kry of jou opleiding voort te sit, kan beïnvloed.</w:t>
            </w:r>
          </w:p>
        </w:tc>
      </w:tr>
      <w:tr w:rsidR="00DF46AB" w:rsidRPr="003416AA" w14:paraId="71E8A493" w14:textId="77777777" w:rsidTr="0006560D">
        <w:tc>
          <w:tcPr>
            <w:tcW w:w="50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3B2EF5" w14:textId="77777777" w:rsidR="00DF46AB" w:rsidRPr="003416AA" w:rsidRDefault="00DF46AB" w:rsidP="0006560D">
            <w:pPr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248525E0" w14:textId="77777777" w:rsidR="00DF46AB" w:rsidRPr="003416AA" w:rsidRDefault="00DF46AB" w:rsidP="0006560D">
            <w:pPr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0AD70C" w14:textId="77777777" w:rsidR="00DF46AB" w:rsidRPr="003416AA" w:rsidRDefault="00DF46AB" w:rsidP="0006560D">
            <w:pPr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</w:tr>
      <w:tr w:rsidR="00DF46AB" w:rsidRPr="003416AA" w14:paraId="68F42F60" w14:textId="77777777" w:rsidTr="0006560D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E4C9F" w14:textId="361B78CD" w:rsidR="00DF46AB" w:rsidRPr="003416AA" w:rsidRDefault="008E53D4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721728" behindDoc="1" locked="0" layoutInCell="1" allowOverlap="1" wp14:anchorId="0BD44CE4" wp14:editId="5348F545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-90170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1525" y="3812"/>
                      <wp:lineTo x="0" y="8386"/>
                      <wp:lineTo x="0" y="16772"/>
                      <wp:lineTo x="5336" y="19821"/>
                      <wp:lineTo x="16009" y="19821"/>
                      <wp:lineTo x="20584" y="17534"/>
                      <wp:lineTo x="20584" y="6099"/>
                      <wp:lineTo x="12198" y="3812"/>
                      <wp:lineTo x="1525" y="3812"/>
                    </wp:wrapPolygon>
                  </wp:wrapTight>
                  <wp:docPr id="17142257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FE849B" w14:textId="2C28D90C" w:rsidR="00DF46AB" w:rsidRPr="003416AA" w:rsidRDefault="00DF46AB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1E2AF" w14:textId="77777777" w:rsidR="00DF46AB" w:rsidRPr="003416AA" w:rsidRDefault="00DF46AB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22C24" w14:textId="6EC8CFC1" w:rsidR="00DF46AB" w:rsidRPr="003416AA" w:rsidRDefault="008E53D4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723776" behindDoc="1" locked="0" layoutInCell="1" allowOverlap="1" wp14:anchorId="28D710DB" wp14:editId="665E3A1C">
                  <wp:simplePos x="0" y="0"/>
                  <wp:positionH relativeFrom="column">
                    <wp:posOffset>1301750</wp:posOffset>
                  </wp:positionH>
                  <wp:positionV relativeFrom="paragraph">
                    <wp:posOffset>-95885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1525" y="3812"/>
                      <wp:lineTo x="0" y="8386"/>
                      <wp:lineTo x="0" y="16772"/>
                      <wp:lineTo x="5336" y="19821"/>
                      <wp:lineTo x="16009" y="19821"/>
                      <wp:lineTo x="20584" y="17534"/>
                      <wp:lineTo x="20584" y="6099"/>
                      <wp:lineTo x="12198" y="3812"/>
                      <wp:lineTo x="1525" y="3812"/>
                    </wp:wrapPolygon>
                  </wp:wrapTight>
                  <wp:docPr id="15774170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F46AB" w:rsidRPr="003416AA" w14:paraId="00DA6A06" w14:textId="77777777" w:rsidTr="0006560D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B4A89" w14:textId="2A18FFD4" w:rsidR="002918B5" w:rsidRPr="003416AA" w:rsidRDefault="00DF46AB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0591473A" w14:textId="2614E73B" w:rsidR="00DF46AB" w:rsidRPr="003416AA" w:rsidRDefault="00780527" w:rsidP="004E5AC4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Jy is onder die invloed van dwelms en toon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 gewelddadige gedrag </w:t>
            </w:r>
            <w:r w:rsidRPr="003416AA">
              <w:rPr>
                <w:sz w:val="24"/>
                <w:szCs w:val="24"/>
                <w:lang w:val="af-ZA"/>
              </w:rPr>
              <w:t>by die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 skool</w:t>
            </w:r>
            <w:r w:rsidRPr="003416AA">
              <w:rPr>
                <w:sz w:val="24"/>
                <w:szCs w:val="24"/>
                <w:lang w:val="af-ZA"/>
              </w:rPr>
              <w:t>. Dit lei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 tot</w:t>
            </w:r>
            <w:r w:rsidR="007906D0" w:rsidRPr="003416AA">
              <w:rPr>
                <w:sz w:val="24"/>
                <w:szCs w:val="24"/>
                <w:lang w:val="af-ZA"/>
              </w:rPr>
              <w:t xml:space="preserve"> 'n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 dissiplinêre </w:t>
            </w:r>
            <w:r w:rsidR="007906D0" w:rsidRPr="003416AA">
              <w:rPr>
                <w:sz w:val="24"/>
                <w:szCs w:val="24"/>
                <w:lang w:val="af-ZA"/>
              </w:rPr>
              <w:t>prosedure</w:t>
            </w:r>
            <w:r w:rsidR="002918B5" w:rsidRPr="003416AA">
              <w:rPr>
                <w:sz w:val="24"/>
                <w:szCs w:val="24"/>
                <w:lang w:val="af-ZA"/>
              </w:rPr>
              <w:t>. Die skool skors jou.</w:t>
            </w:r>
          </w:p>
          <w:p w14:paraId="31663564" w14:textId="77777777" w:rsidR="00DF46AB" w:rsidRPr="003416AA" w:rsidRDefault="00DF46AB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34E605DD" w14:textId="59FFBA78" w:rsidR="002918B5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DF46AB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7A373EDC" w14:textId="7F482597" w:rsidR="00DF46AB" w:rsidRPr="003416AA" w:rsidRDefault="002918B5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die onmiddellike en langtermynimpak op jou opvoeding, sosiale lewe en toekomstige geleenthede.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371B0" w14:textId="77777777" w:rsidR="00DF46AB" w:rsidRPr="003416AA" w:rsidRDefault="00DF46AB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3AF58" w14:textId="5CF0DDC6" w:rsidR="002918B5" w:rsidRPr="003416AA" w:rsidRDefault="00DF46AB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1F66CFB4" w14:textId="56C0268C" w:rsidR="00DF46AB" w:rsidRPr="003416AA" w:rsidRDefault="002918B5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Jou betrokkenheid by gewelddadige voorvalle lei tot </w:t>
            </w:r>
            <w:r w:rsidR="003416AA" w:rsidRPr="003416AA">
              <w:rPr>
                <w:sz w:val="24"/>
                <w:szCs w:val="24"/>
                <w:lang w:val="af-ZA"/>
              </w:rPr>
              <w:t>gebroke</w:t>
            </w:r>
            <w:r w:rsidRPr="003416AA">
              <w:rPr>
                <w:sz w:val="24"/>
                <w:szCs w:val="24"/>
                <w:lang w:val="af-ZA"/>
              </w:rPr>
              <w:t xml:space="preserve"> verhoudings met familie en vriende.</w:t>
            </w:r>
          </w:p>
          <w:p w14:paraId="463AF91E" w14:textId="77777777" w:rsidR="00DF46AB" w:rsidRPr="003416AA" w:rsidRDefault="00DF46AB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1B06E7E1" w14:textId="44EA4BE2" w:rsidR="002918B5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DF46AB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4BDD38D7" w14:textId="022D22BC" w:rsidR="002918B5" w:rsidRPr="003416AA" w:rsidRDefault="002918B5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hoe gespanne verhoudings jou sosiale ondersteuningsnetwerke, emosionele welstand en langtermyn</w:t>
            </w:r>
            <w:r w:rsidR="00C7524A">
              <w:rPr>
                <w:sz w:val="24"/>
                <w:szCs w:val="24"/>
                <w:lang w:val="af-ZA"/>
              </w:rPr>
              <w:t>verhoudings</w:t>
            </w:r>
            <w:r w:rsidRPr="003416AA">
              <w:rPr>
                <w:sz w:val="24"/>
                <w:szCs w:val="24"/>
                <w:lang w:val="af-ZA"/>
              </w:rPr>
              <w:t xml:space="preserve"> met ander beïnvloed.</w:t>
            </w:r>
          </w:p>
        </w:tc>
      </w:tr>
      <w:tr w:rsidR="0006560D" w:rsidRPr="003416AA" w14:paraId="5B854D24" w14:textId="77777777" w:rsidTr="0006560D">
        <w:trPr>
          <w:trHeight w:val="334"/>
        </w:trPr>
        <w:tc>
          <w:tcPr>
            <w:tcW w:w="50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6B29C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323EB442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61A8D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</w:tc>
      </w:tr>
      <w:tr w:rsidR="00DF46AB" w:rsidRPr="003416AA" w14:paraId="6FD23919" w14:textId="77777777" w:rsidTr="0006560D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C60C0" w14:textId="4C703C5D" w:rsidR="00DF46AB" w:rsidRPr="003416AA" w:rsidRDefault="00597BF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16"/>
                <w:szCs w:val="18"/>
                <w:lang w:val="en-ZA" w:eastAsia="en-ZA"/>
              </w:rPr>
              <w:drawing>
                <wp:anchor distT="0" distB="0" distL="114300" distR="114300" simplePos="0" relativeHeight="251725824" behindDoc="1" locked="0" layoutInCell="1" allowOverlap="1" wp14:anchorId="3F872A26" wp14:editId="6F995B18">
                  <wp:simplePos x="0" y="0"/>
                  <wp:positionH relativeFrom="column">
                    <wp:posOffset>1289050</wp:posOffset>
                  </wp:positionH>
                  <wp:positionV relativeFrom="paragraph">
                    <wp:posOffset>-55245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7624" y="0"/>
                      <wp:lineTo x="1525" y="8386"/>
                      <wp:lineTo x="0" y="9911"/>
                      <wp:lineTo x="0" y="20584"/>
                      <wp:lineTo x="20584" y="20584"/>
                      <wp:lineTo x="20584" y="9148"/>
                      <wp:lineTo x="14485" y="0"/>
                      <wp:lineTo x="7624" y="0"/>
                    </wp:wrapPolygon>
                  </wp:wrapTight>
                  <wp:docPr id="6808747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5D8BD0" w14:textId="5089AAF4" w:rsidR="00DF46AB" w:rsidRPr="003416AA" w:rsidRDefault="00DF46AB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C95B0B" w14:textId="77777777" w:rsidR="00DF46AB" w:rsidRPr="003416AA" w:rsidRDefault="00DF46AB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67C7B" w14:textId="211754A9" w:rsidR="00DF46AB" w:rsidRPr="003416AA" w:rsidRDefault="00597BF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16"/>
                <w:szCs w:val="18"/>
                <w:lang w:val="en-ZA" w:eastAsia="en-ZA"/>
              </w:rPr>
              <w:drawing>
                <wp:anchor distT="0" distB="0" distL="114300" distR="114300" simplePos="0" relativeHeight="251727872" behindDoc="1" locked="0" layoutInCell="1" allowOverlap="1" wp14:anchorId="1717A95E" wp14:editId="07345D7F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-66675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7624" y="0"/>
                      <wp:lineTo x="1525" y="8386"/>
                      <wp:lineTo x="0" y="9911"/>
                      <wp:lineTo x="0" y="20584"/>
                      <wp:lineTo x="20584" y="20584"/>
                      <wp:lineTo x="20584" y="9148"/>
                      <wp:lineTo x="14485" y="0"/>
                      <wp:lineTo x="7624" y="0"/>
                    </wp:wrapPolygon>
                  </wp:wrapTight>
                  <wp:docPr id="20245841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F46AB" w:rsidRPr="003416AA" w14:paraId="60D023DB" w14:textId="77777777" w:rsidTr="0006560D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D0F5B" w14:textId="38E42B81" w:rsidR="002918B5" w:rsidRPr="003416AA" w:rsidRDefault="00DF46AB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5F128144" w14:textId="51CDD1FC" w:rsidR="00DF46AB" w:rsidRPr="003416AA" w:rsidRDefault="002C1577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af-ZA"/>
              </w:rPr>
              <w:t xml:space="preserve">Jy 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het onlangs </w:t>
            </w:r>
            <w:r>
              <w:rPr>
                <w:sz w:val="24"/>
                <w:szCs w:val="24"/>
                <w:lang w:val="af-ZA"/>
              </w:rPr>
              <w:t xml:space="preserve">dwelmmiddels 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begin gebruik om </w:t>
            </w:r>
            <w:r>
              <w:rPr>
                <w:sz w:val="24"/>
                <w:szCs w:val="24"/>
                <w:lang w:val="af-ZA"/>
              </w:rPr>
              <w:t xml:space="preserve">jou 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stres te hanteer. </w:t>
            </w:r>
            <w:r w:rsidR="00544BA9">
              <w:rPr>
                <w:sz w:val="24"/>
                <w:szCs w:val="24"/>
                <w:lang w:val="af-ZA"/>
              </w:rPr>
              <w:t>Dit is vir jou moeilik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 om </w:t>
            </w:r>
            <w:r w:rsidR="00544BA9">
              <w:rPr>
                <w:sz w:val="24"/>
                <w:szCs w:val="24"/>
                <w:lang w:val="af-ZA"/>
              </w:rPr>
              <w:t>in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 klasse te fokus, </w:t>
            </w:r>
            <w:r w:rsidR="00544BA9">
              <w:rPr>
                <w:sz w:val="24"/>
                <w:szCs w:val="24"/>
                <w:lang w:val="af-ZA"/>
              </w:rPr>
              <w:t xml:space="preserve">en dit </w:t>
            </w:r>
            <w:r w:rsidR="002918B5" w:rsidRPr="003416AA">
              <w:rPr>
                <w:sz w:val="24"/>
                <w:szCs w:val="24"/>
                <w:lang w:val="af-ZA"/>
              </w:rPr>
              <w:t>lei tot laer punte.</w:t>
            </w:r>
          </w:p>
          <w:p w14:paraId="63F5F926" w14:textId="77777777" w:rsidR="00DF46AB" w:rsidRPr="003416AA" w:rsidRDefault="00DF46AB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7424E793" w14:textId="746DCFCE" w:rsidR="002918B5" w:rsidRPr="003416AA" w:rsidRDefault="005B1CC1" w:rsidP="004E5AC4">
            <w:pPr>
              <w:jc w:val="center"/>
              <w:rPr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DF46AB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74DC30FD" w14:textId="713C5066" w:rsidR="00DF46AB" w:rsidRPr="003416AA" w:rsidRDefault="002918B5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Ondersoek die korttermyngevolge van </w:t>
            </w:r>
            <w:r w:rsidR="00544BA9">
              <w:rPr>
                <w:sz w:val="24"/>
                <w:szCs w:val="24"/>
                <w:lang w:val="af-ZA"/>
              </w:rPr>
              <w:t>jou</w:t>
            </w:r>
            <w:r w:rsidRPr="003416AA">
              <w:rPr>
                <w:sz w:val="24"/>
                <w:szCs w:val="24"/>
                <w:lang w:val="af-ZA"/>
              </w:rPr>
              <w:t xml:space="preserve"> </w:t>
            </w:r>
            <w:r w:rsidR="00544BA9">
              <w:rPr>
                <w:sz w:val="24"/>
                <w:szCs w:val="24"/>
                <w:lang w:val="af-ZA"/>
              </w:rPr>
              <w:t xml:space="preserve">uitdaging </w:t>
            </w:r>
            <w:r w:rsidRPr="003416AA">
              <w:rPr>
                <w:sz w:val="24"/>
                <w:szCs w:val="24"/>
                <w:lang w:val="af-ZA"/>
              </w:rPr>
              <w:t>op skool</w:t>
            </w:r>
            <w:r w:rsidR="00544BA9">
              <w:rPr>
                <w:sz w:val="24"/>
                <w:szCs w:val="24"/>
                <w:lang w:val="af-ZA"/>
              </w:rPr>
              <w:t xml:space="preserve"> </w:t>
            </w:r>
            <w:r w:rsidR="006D0D25">
              <w:rPr>
                <w:sz w:val="24"/>
                <w:szCs w:val="24"/>
                <w:lang w:val="af-ZA"/>
              </w:rPr>
              <w:t>asook</w:t>
            </w:r>
            <w:r w:rsidR="004672F5">
              <w:rPr>
                <w:sz w:val="24"/>
                <w:szCs w:val="24"/>
                <w:lang w:val="af-ZA"/>
              </w:rPr>
              <w:t xml:space="preserve"> op</w:t>
            </w:r>
            <w:r w:rsidR="006D0D25">
              <w:rPr>
                <w:sz w:val="24"/>
                <w:szCs w:val="24"/>
                <w:lang w:val="af-ZA"/>
              </w:rPr>
              <w:t xml:space="preserve"> jo</w:t>
            </w:r>
            <w:r w:rsidRPr="003416AA">
              <w:rPr>
                <w:sz w:val="24"/>
                <w:szCs w:val="24"/>
                <w:lang w:val="af-ZA"/>
              </w:rPr>
              <w:t>u alge</w:t>
            </w:r>
            <w:r w:rsidR="006D0D25">
              <w:rPr>
                <w:sz w:val="24"/>
                <w:szCs w:val="24"/>
                <w:lang w:val="af-ZA"/>
              </w:rPr>
              <w:t>hele</w:t>
            </w:r>
            <w:r w:rsidRPr="003416AA">
              <w:rPr>
                <w:sz w:val="24"/>
                <w:szCs w:val="24"/>
                <w:lang w:val="af-ZA"/>
              </w:rPr>
              <w:t xml:space="preserve"> opvoeding.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03F10" w14:textId="77777777" w:rsidR="00DF46AB" w:rsidRPr="003416AA" w:rsidRDefault="00DF46AB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1D984" w14:textId="77777777" w:rsidR="00DF46AB" w:rsidRPr="003416AA" w:rsidRDefault="00DF46AB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6F5B396F" w14:textId="105D091B" w:rsidR="002918B5" w:rsidRPr="003416AA" w:rsidRDefault="002918B5" w:rsidP="004E5AC4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As gevolg van jou </w:t>
            </w:r>
            <w:r w:rsidR="003F45F5">
              <w:rPr>
                <w:sz w:val="24"/>
                <w:szCs w:val="24"/>
                <w:lang w:val="af-ZA"/>
              </w:rPr>
              <w:t xml:space="preserve">swak </w:t>
            </w:r>
            <w:r w:rsidRPr="003416AA">
              <w:rPr>
                <w:sz w:val="24"/>
                <w:szCs w:val="24"/>
                <w:lang w:val="af-ZA"/>
              </w:rPr>
              <w:t>punte wat deur dwelmgebruik veroorsaak word, is jou geleenthede vir verdere opleiding en die verkryging van 'n goeie werk beperk.</w:t>
            </w:r>
          </w:p>
          <w:p w14:paraId="16E28D6C" w14:textId="77777777" w:rsidR="00DF46AB" w:rsidRPr="003416AA" w:rsidRDefault="00DF46AB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298AF913" w14:textId="6AF1D211" w:rsidR="002918B5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DF46AB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27902B0C" w14:textId="4D46A093" w:rsidR="00DF46AB" w:rsidRPr="003416AA" w:rsidRDefault="002918B5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Verken die impak van hierdie beperkings op jou toekomstige vooruitsigte, loopbaankeuses en finansiële stabiliteit.</w:t>
            </w:r>
          </w:p>
        </w:tc>
      </w:tr>
    </w:tbl>
    <w:p w14:paraId="65B29D7D" w14:textId="3C076403" w:rsidR="0006560D" w:rsidRPr="003416AA" w:rsidRDefault="0006560D" w:rsidP="00D44A5F">
      <w:pPr>
        <w:rPr>
          <w:b/>
          <w:bCs/>
          <w:sz w:val="28"/>
          <w:szCs w:val="28"/>
          <w:u w:val="single"/>
          <w:lang w:val="af-ZA"/>
        </w:rPr>
      </w:pP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67"/>
        <w:gridCol w:w="5103"/>
      </w:tblGrid>
      <w:tr w:rsidR="00D44A5F" w:rsidRPr="003416AA" w14:paraId="65F81D8B" w14:textId="77777777" w:rsidTr="00D44A5F">
        <w:tc>
          <w:tcPr>
            <w:tcW w:w="5098" w:type="dxa"/>
            <w:vAlign w:val="center"/>
          </w:tcPr>
          <w:p w14:paraId="47F6A7FD" w14:textId="54893E6B" w:rsidR="00D44A5F" w:rsidRPr="003416AA" w:rsidRDefault="00D44A5F" w:rsidP="00D44A5F">
            <w:pPr>
              <w:spacing w:line="360" w:lineRule="auto"/>
              <w:jc w:val="center"/>
              <w:rPr>
                <w:b/>
                <w:bCs/>
                <w:noProof/>
                <w:sz w:val="24"/>
                <w:szCs w:val="28"/>
                <w:lang w:val="af-ZA"/>
              </w:rPr>
            </w:pPr>
            <w:r w:rsidRPr="003416AA"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  <w:lastRenderedPageBreak/>
              <w:t>Groep 3 - Scenariokaarte</w:t>
            </w:r>
          </w:p>
        </w:tc>
        <w:tc>
          <w:tcPr>
            <w:tcW w:w="567" w:type="dxa"/>
            <w:vAlign w:val="center"/>
          </w:tcPr>
          <w:p w14:paraId="5C97702C" w14:textId="77777777" w:rsidR="00D44A5F" w:rsidRPr="003416AA" w:rsidRDefault="00D44A5F" w:rsidP="00D44A5F">
            <w:pPr>
              <w:spacing w:line="360" w:lineRule="auto"/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vAlign w:val="center"/>
          </w:tcPr>
          <w:p w14:paraId="38B72AF7" w14:textId="328BE1DC" w:rsidR="00D44A5F" w:rsidRPr="003416AA" w:rsidRDefault="00D44A5F" w:rsidP="00D44A5F">
            <w:pPr>
              <w:spacing w:line="360" w:lineRule="auto"/>
              <w:jc w:val="center"/>
              <w:rPr>
                <w:b/>
                <w:bCs/>
                <w:noProof/>
                <w:sz w:val="24"/>
                <w:szCs w:val="28"/>
                <w:lang w:val="af-ZA"/>
              </w:rPr>
            </w:pPr>
            <w:r w:rsidRPr="003416AA"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  <w:t>Groep 4 - Scenariokaarte</w:t>
            </w:r>
          </w:p>
        </w:tc>
      </w:tr>
      <w:tr w:rsidR="0006560D" w:rsidRPr="003416AA" w14:paraId="1640DD39" w14:textId="77777777" w:rsidTr="00B046EF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0C1D8" w14:textId="2CAF7338" w:rsidR="0006560D" w:rsidRPr="003416AA" w:rsidRDefault="00BE4BA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24"/>
                <w:szCs w:val="28"/>
                <w:lang w:val="en-ZA" w:eastAsia="en-ZA"/>
              </w:rPr>
              <w:drawing>
                <wp:anchor distT="0" distB="0" distL="114300" distR="114300" simplePos="0" relativeHeight="251701248" behindDoc="1" locked="0" layoutInCell="1" allowOverlap="1" wp14:anchorId="00FFD59E" wp14:editId="03541CD3">
                  <wp:simplePos x="0" y="0"/>
                  <wp:positionH relativeFrom="column">
                    <wp:posOffset>1308100</wp:posOffset>
                  </wp:positionH>
                  <wp:positionV relativeFrom="paragraph">
                    <wp:posOffset>9525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6099" y="0"/>
                      <wp:lineTo x="3812" y="762"/>
                      <wp:lineTo x="0" y="7624"/>
                      <wp:lineTo x="0" y="20584"/>
                      <wp:lineTo x="13722" y="20584"/>
                      <wp:lineTo x="17534" y="20584"/>
                      <wp:lineTo x="20584" y="18296"/>
                      <wp:lineTo x="20584" y="12198"/>
                      <wp:lineTo x="11435" y="0"/>
                      <wp:lineTo x="6099" y="0"/>
                    </wp:wrapPolygon>
                  </wp:wrapTight>
                  <wp:docPr id="6215304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29317F" w14:textId="5074D22A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C8731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BB232A" w14:textId="27A60E52" w:rsidR="0006560D" w:rsidRPr="003416AA" w:rsidRDefault="00BE4BA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24"/>
                <w:szCs w:val="28"/>
                <w:lang w:val="en-ZA" w:eastAsia="en-ZA"/>
              </w:rPr>
              <w:drawing>
                <wp:anchor distT="0" distB="0" distL="114300" distR="114300" simplePos="0" relativeHeight="251703296" behindDoc="1" locked="0" layoutInCell="1" allowOverlap="1" wp14:anchorId="288024BA" wp14:editId="2DBB02B8">
                  <wp:simplePos x="0" y="0"/>
                  <wp:positionH relativeFrom="column">
                    <wp:posOffset>1301750</wp:posOffset>
                  </wp:positionH>
                  <wp:positionV relativeFrom="paragraph">
                    <wp:posOffset>13970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6099" y="0"/>
                      <wp:lineTo x="3812" y="762"/>
                      <wp:lineTo x="0" y="7624"/>
                      <wp:lineTo x="0" y="20584"/>
                      <wp:lineTo x="13722" y="20584"/>
                      <wp:lineTo x="17534" y="20584"/>
                      <wp:lineTo x="20584" y="18296"/>
                      <wp:lineTo x="20584" y="12198"/>
                      <wp:lineTo x="11435" y="0"/>
                      <wp:lineTo x="6099" y="0"/>
                    </wp:wrapPolygon>
                  </wp:wrapTight>
                  <wp:docPr id="2050126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60D" w:rsidRPr="003416AA" w14:paraId="1FACBF1E" w14:textId="77777777" w:rsidTr="00B046EF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57FB2" w14:textId="77777777" w:rsidR="002B1436" w:rsidRPr="003416AA" w:rsidRDefault="002B1436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21D0913A" w14:textId="1658670C" w:rsidR="002B1436" w:rsidRPr="003416AA" w:rsidRDefault="00E508AD" w:rsidP="004E5AC4">
            <w:pPr>
              <w:jc w:val="center"/>
              <w:rPr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af-ZA"/>
              </w:rPr>
              <w:t>Jy is o</w:t>
            </w:r>
            <w:r w:rsidR="002B1436" w:rsidRPr="003416AA">
              <w:rPr>
                <w:sz w:val="24"/>
                <w:szCs w:val="24"/>
                <w:lang w:val="af-ZA"/>
              </w:rPr>
              <w:t xml:space="preserve">nder die invloed van </w:t>
            </w:r>
            <w:r>
              <w:rPr>
                <w:sz w:val="24"/>
                <w:szCs w:val="24"/>
                <w:lang w:val="af-ZA"/>
              </w:rPr>
              <w:t>dwelms en</w:t>
            </w:r>
            <w:r w:rsidR="002B1436" w:rsidRPr="003416AA">
              <w:rPr>
                <w:sz w:val="24"/>
                <w:szCs w:val="24"/>
                <w:lang w:val="af-ZA"/>
              </w:rPr>
              <w:t xml:space="preserve"> tree </w:t>
            </w:r>
            <w:r w:rsidR="005F7564">
              <w:rPr>
                <w:sz w:val="24"/>
                <w:szCs w:val="24"/>
                <w:lang w:val="af-ZA"/>
              </w:rPr>
              <w:t>impulsief (</w:t>
            </w:r>
            <w:r w:rsidR="002B1436" w:rsidRPr="003416AA">
              <w:rPr>
                <w:sz w:val="24"/>
                <w:szCs w:val="24"/>
                <w:lang w:val="af-ZA"/>
              </w:rPr>
              <w:t>sonder om te dink</w:t>
            </w:r>
            <w:r w:rsidR="005F7564">
              <w:rPr>
                <w:sz w:val="24"/>
                <w:szCs w:val="24"/>
                <w:lang w:val="af-ZA"/>
              </w:rPr>
              <w:t>) op</w:t>
            </w:r>
            <w:r>
              <w:rPr>
                <w:sz w:val="24"/>
                <w:szCs w:val="24"/>
                <w:lang w:val="af-ZA"/>
              </w:rPr>
              <w:t>. Jy beland</w:t>
            </w:r>
            <w:r w:rsidR="002B1436" w:rsidRPr="003416AA">
              <w:rPr>
                <w:sz w:val="24"/>
                <w:szCs w:val="24"/>
                <w:lang w:val="af-ZA"/>
              </w:rPr>
              <w:t xml:space="preserve"> in 'n fisiese </w:t>
            </w:r>
            <w:r>
              <w:rPr>
                <w:sz w:val="24"/>
                <w:szCs w:val="24"/>
                <w:lang w:val="af-ZA"/>
              </w:rPr>
              <w:t xml:space="preserve">geveg met </w:t>
            </w:r>
            <w:r w:rsidR="002023EF">
              <w:rPr>
                <w:sz w:val="24"/>
                <w:szCs w:val="24"/>
                <w:lang w:val="af-ZA"/>
              </w:rPr>
              <w:t>iemand</w:t>
            </w:r>
            <w:r w:rsidR="002B1436" w:rsidRPr="003416AA">
              <w:rPr>
                <w:sz w:val="24"/>
                <w:szCs w:val="24"/>
                <w:lang w:val="af-ZA"/>
              </w:rPr>
              <w:t>.</w:t>
            </w:r>
          </w:p>
          <w:p w14:paraId="5960356F" w14:textId="77777777" w:rsidR="002B1436" w:rsidRPr="003416AA" w:rsidRDefault="002B1436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5AEEDB95" w14:textId="69325E6F" w:rsidR="002B1436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2B1436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3778C321" w14:textId="186AD16D" w:rsidR="0006560D" w:rsidRPr="003416AA" w:rsidRDefault="002B1436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die korttermyn- en langtermyngevolge van hierdie aggressiewe gedrag.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2ACA5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7D21C" w14:textId="00B5D2B2" w:rsidR="002B1436" w:rsidRPr="003416AA" w:rsidRDefault="002B1436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185433D9" w14:textId="02B829CE" w:rsidR="002B1436" w:rsidRPr="003416AA" w:rsidRDefault="002B1436" w:rsidP="004E5AC4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As gevolg van ernstige oortredings</w:t>
            </w:r>
            <w:r w:rsidR="005F7564">
              <w:rPr>
                <w:sz w:val="24"/>
                <w:szCs w:val="24"/>
                <w:lang w:val="af-ZA"/>
              </w:rPr>
              <w:t>.</w:t>
            </w:r>
            <w:r w:rsidRPr="003416AA">
              <w:rPr>
                <w:sz w:val="24"/>
                <w:szCs w:val="24"/>
                <w:lang w:val="af-ZA"/>
              </w:rPr>
              <w:t xml:space="preserve"> wat met dwelmmisbruik</w:t>
            </w:r>
            <w:r w:rsidR="005B3E0A">
              <w:rPr>
                <w:sz w:val="24"/>
                <w:szCs w:val="24"/>
                <w:lang w:val="af-ZA"/>
              </w:rPr>
              <w:t xml:space="preserve"> </w:t>
            </w:r>
            <w:r w:rsidR="005B3E0A" w:rsidRPr="003416AA">
              <w:rPr>
                <w:sz w:val="24"/>
                <w:szCs w:val="24"/>
                <w:lang w:val="af-ZA"/>
              </w:rPr>
              <w:t>verband hou</w:t>
            </w:r>
            <w:r w:rsidRPr="003416AA">
              <w:rPr>
                <w:sz w:val="24"/>
                <w:szCs w:val="24"/>
                <w:lang w:val="af-ZA"/>
              </w:rPr>
              <w:t xml:space="preserve">, </w:t>
            </w:r>
            <w:r w:rsidR="005B3E0A">
              <w:rPr>
                <w:sz w:val="24"/>
                <w:szCs w:val="24"/>
                <w:lang w:val="af-ZA"/>
              </w:rPr>
              <w:t>word jy na</w:t>
            </w:r>
            <w:r w:rsidRPr="003416AA">
              <w:rPr>
                <w:sz w:val="24"/>
                <w:szCs w:val="24"/>
                <w:lang w:val="af-ZA"/>
              </w:rPr>
              <w:t xml:space="preserve"> 'n korrektiewe </w:t>
            </w:r>
            <w:r w:rsidR="005B3E0A">
              <w:rPr>
                <w:sz w:val="24"/>
                <w:szCs w:val="24"/>
                <w:lang w:val="af-ZA"/>
              </w:rPr>
              <w:t>jeugsentrum gestuur</w:t>
            </w:r>
            <w:r w:rsidRPr="003416AA">
              <w:rPr>
                <w:sz w:val="24"/>
                <w:szCs w:val="24"/>
                <w:lang w:val="af-ZA"/>
              </w:rPr>
              <w:t>.</w:t>
            </w:r>
          </w:p>
          <w:p w14:paraId="7155BDBC" w14:textId="77777777" w:rsidR="002B1436" w:rsidRPr="003416AA" w:rsidRDefault="002B1436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015CC518" w14:textId="416A7CAD" w:rsidR="002B1436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2B1436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2499144E" w14:textId="5F01DD7E" w:rsidR="0006560D" w:rsidRPr="003416AA" w:rsidRDefault="002B1436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die uitdagings en impak van hierdie ervaring op jou lewe.</w:t>
            </w:r>
          </w:p>
        </w:tc>
      </w:tr>
      <w:tr w:rsidR="0006560D" w:rsidRPr="003416AA" w14:paraId="6333A344" w14:textId="77777777" w:rsidTr="00B046EF">
        <w:tc>
          <w:tcPr>
            <w:tcW w:w="50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2CA004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6803832E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C71B9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</w:tr>
      <w:tr w:rsidR="0006560D" w:rsidRPr="003416AA" w14:paraId="1B053898" w14:textId="77777777" w:rsidTr="00B046EF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B5878" w14:textId="314C71FC" w:rsidR="0006560D" w:rsidRPr="003416AA" w:rsidRDefault="008E53D4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719680" behindDoc="1" locked="0" layoutInCell="1" allowOverlap="1" wp14:anchorId="2C9C2F5E" wp14:editId="115156C0">
                  <wp:simplePos x="0" y="0"/>
                  <wp:positionH relativeFrom="column">
                    <wp:posOffset>1289050</wp:posOffset>
                  </wp:positionH>
                  <wp:positionV relativeFrom="paragraph">
                    <wp:posOffset>-45720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1525" y="3812"/>
                      <wp:lineTo x="0" y="8386"/>
                      <wp:lineTo x="0" y="16772"/>
                      <wp:lineTo x="5336" y="19821"/>
                      <wp:lineTo x="16009" y="19821"/>
                      <wp:lineTo x="20584" y="17534"/>
                      <wp:lineTo x="20584" y="6099"/>
                      <wp:lineTo x="12198" y="3812"/>
                      <wp:lineTo x="1525" y="3812"/>
                    </wp:wrapPolygon>
                  </wp:wrapTight>
                  <wp:docPr id="9190498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4DDB99" w14:textId="49A09A4E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E348E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2F95D" w14:textId="1A333C9A" w:rsidR="0006560D" w:rsidRPr="003416AA" w:rsidRDefault="00191062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746304" behindDoc="1" locked="0" layoutInCell="1" allowOverlap="1" wp14:anchorId="3AA8A7BA" wp14:editId="0E4CFD72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-41910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1525" y="3812"/>
                      <wp:lineTo x="0" y="8386"/>
                      <wp:lineTo x="0" y="16772"/>
                      <wp:lineTo x="5336" y="19821"/>
                      <wp:lineTo x="16009" y="19821"/>
                      <wp:lineTo x="20584" y="17534"/>
                      <wp:lineTo x="20584" y="6099"/>
                      <wp:lineTo x="12198" y="3812"/>
                      <wp:lineTo x="1525" y="3812"/>
                    </wp:wrapPolygon>
                  </wp:wrapTight>
                  <wp:docPr id="5282701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60D" w:rsidRPr="003416AA" w14:paraId="173E0C6E" w14:textId="77777777" w:rsidTr="00B046EF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AB04F" w14:textId="48C54040" w:rsidR="002918B5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3258EC35" w14:textId="40FE7566" w:rsidR="0006560D" w:rsidRPr="003416AA" w:rsidRDefault="00C423EF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af-ZA"/>
              </w:rPr>
              <w:t xml:space="preserve">Terwyl jy onder die invloed van dwelms is, 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word </w:t>
            </w:r>
            <w:r>
              <w:rPr>
                <w:sz w:val="24"/>
                <w:szCs w:val="24"/>
                <w:lang w:val="af-ZA"/>
              </w:rPr>
              <w:t xml:space="preserve">jy 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aan ernstige geweld </w:t>
            </w:r>
            <w:r>
              <w:rPr>
                <w:sz w:val="24"/>
                <w:szCs w:val="24"/>
                <w:lang w:val="af-ZA"/>
              </w:rPr>
              <w:t>blootgestel. Hierdie insident</w:t>
            </w:r>
            <w:r w:rsidR="002918B5" w:rsidRPr="003416AA">
              <w:rPr>
                <w:sz w:val="24"/>
                <w:szCs w:val="24"/>
                <w:lang w:val="af-ZA"/>
              </w:rPr>
              <w:t xml:space="preserve"> </w:t>
            </w:r>
            <w:r w:rsidRPr="003416AA">
              <w:rPr>
                <w:sz w:val="24"/>
                <w:szCs w:val="24"/>
                <w:lang w:val="af-ZA"/>
              </w:rPr>
              <w:t xml:space="preserve">beïnvloed </w:t>
            </w:r>
            <w:r w:rsidR="002918B5" w:rsidRPr="003416AA">
              <w:rPr>
                <w:sz w:val="24"/>
                <w:szCs w:val="24"/>
                <w:lang w:val="af-ZA"/>
              </w:rPr>
              <w:t>jou geestesgesondheid.</w:t>
            </w:r>
            <w:r>
              <w:rPr>
                <w:sz w:val="24"/>
                <w:szCs w:val="24"/>
                <w:lang w:val="af-ZA"/>
              </w:rPr>
              <w:t xml:space="preserve"> </w:t>
            </w:r>
          </w:p>
          <w:p w14:paraId="186A8C4E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08717870" w14:textId="38D3CF95" w:rsidR="002918B5" w:rsidRPr="003416AA" w:rsidRDefault="005B1CC1" w:rsidP="004E5AC4">
            <w:pPr>
              <w:jc w:val="center"/>
              <w:rPr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4A953C67" w14:textId="55F5FC80" w:rsidR="002B1436" w:rsidRPr="003416AA" w:rsidRDefault="002918B5" w:rsidP="004E5AC4">
            <w:pPr>
              <w:jc w:val="center"/>
              <w:rPr>
                <w:sz w:val="28"/>
                <w:szCs w:val="28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Verken hoe hierdie ervaring jou gedagtes, emosies en algehele geestelike welstand op</w:t>
            </w:r>
            <w:r w:rsidR="00434640">
              <w:rPr>
                <w:sz w:val="24"/>
                <w:szCs w:val="24"/>
                <w:lang w:val="af-ZA"/>
              </w:rPr>
              <w:t xml:space="preserve"> die</w:t>
            </w:r>
            <w:r w:rsidRPr="003416AA">
              <w:rPr>
                <w:sz w:val="24"/>
                <w:szCs w:val="24"/>
                <w:lang w:val="af-ZA"/>
              </w:rPr>
              <w:t xml:space="preserve"> kort en lang termyn </w:t>
            </w:r>
            <w:r w:rsidR="00434640">
              <w:rPr>
                <w:sz w:val="24"/>
                <w:szCs w:val="24"/>
                <w:lang w:val="af-ZA"/>
              </w:rPr>
              <w:t xml:space="preserve">kan </w:t>
            </w:r>
            <w:r w:rsidRPr="003416AA">
              <w:rPr>
                <w:sz w:val="24"/>
                <w:szCs w:val="24"/>
                <w:lang w:val="af-ZA"/>
              </w:rPr>
              <w:t>beïnvloed.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B161E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38138" w14:textId="4D164EC1" w:rsidR="002918B5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109EB6E7" w14:textId="45DD34E8" w:rsidR="002B1436" w:rsidRPr="003416AA" w:rsidRDefault="002918B5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Dwelmmisbruik het 'n gereelde deel van jou lewe geword, wat veroorsaak dat jy meer gereeld skool misloop.</w:t>
            </w:r>
          </w:p>
          <w:p w14:paraId="6753295F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48BAA387" w14:textId="1EC4FBE6" w:rsidR="002918B5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7C67052A" w14:textId="02C1327D" w:rsidR="002B1436" w:rsidRPr="003416AA" w:rsidRDefault="002918B5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die impak van jou afwesigheid op jou akademiese vordering, verhoudings met onderwysers en langtermyn opvoedkundige doelwitte.</w:t>
            </w:r>
          </w:p>
        </w:tc>
      </w:tr>
      <w:tr w:rsidR="0006560D" w:rsidRPr="003416AA" w14:paraId="6A154C45" w14:textId="77777777" w:rsidTr="00B046EF">
        <w:trPr>
          <w:trHeight w:val="334"/>
        </w:trPr>
        <w:tc>
          <w:tcPr>
            <w:tcW w:w="50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6F884A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4BCC5ECA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5D5866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</w:tc>
      </w:tr>
      <w:tr w:rsidR="0006560D" w:rsidRPr="003416AA" w14:paraId="6BCBF117" w14:textId="77777777" w:rsidTr="00B046EF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BDFC9" w14:textId="739F18F4" w:rsidR="0006560D" w:rsidRPr="003416AA" w:rsidRDefault="00597BF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16"/>
                <w:szCs w:val="18"/>
                <w:lang w:val="en-ZA" w:eastAsia="en-ZA"/>
              </w:rPr>
              <w:drawing>
                <wp:anchor distT="0" distB="0" distL="114300" distR="114300" simplePos="0" relativeHeight="251731968" behindDoc="1" locked="0" layoutInCell="1" allowOverlap="1" wp14:anchorId="6F134BB7" wp14:editId="576E8AF1">
                  <wp:simplePos x="0" y="0"/>
                  <wp:positionH relativeFrom="column">
                    <wp:posOffset>1301750</wp:posOffset>
                  </wp:positionH>
                  <wp:positionV relativeFrom="paragraph">
                    <wp:posOffset>-99695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7624" y="0"/>
                      <wp:lineTo x="1525" y="8386"/>
                      <wp:lineTo x="0" y="9911"/>
                      <wp:lineTo x="0" y="20584"/>
                      <wp:lineTo x="20584" y="20584"/>
                      <wp:lineTo x="20584" y="9148"/>
                      <wp:lineTo x="14485" y="0"/>
                      <wp:lineTo x="7624" y="0"/>
                    </wp:wrapPolygon>
                  </wp:wrapTight>
                  <wp:docPr id="13550931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65115E" w14:textId="59CEF523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7F37B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246F3B" w14:textId="7880DFE5" w:rsidR="0006560D" w:rsidRPr="003416AA" w:rsidRDefault="00597BF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16"/>
                <w:szCs w:val="18"/>
                <w:lang w:val="en-ZA" w:eastAsia="en-ZA"/>
              </w:rPr>
              <w:drawing>
                <wp:anchor distT="0" distB="0" distL="114300" distR="114300" simplePos="0" relativeHeight="251734016" behindDoc="1" locked="0" layoutInCell="1" allowOverlap="1" wp14:anchorId="031A3DC5" wp14:editId="767A19F8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15875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7624" y="0"/>
                      <wp:lineTo x="1525" y="8386"/>
                      <wp:lineTo x="0" y="9911"/>
                      <wp:lineTo x="0" y="20584"/>
                      <wp:lineTo x="20584" y="20584"/>
                      <wp:lineTo x="20584" y="9148"/>
                      <wp:lineTo x="14485" y="0"/>
                      <wp:lineTo x="7624" y="0"/>
                    </wp:wrapPolygon>
                  </wp:wrapTight>
                  <wp:docPr id="3481360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60D" w:rsidRPr="003416AA" w14:paraId="6C8E38A9" w14:textId="77777777" w:rsidTr="00B046EF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E1D42" w14:textId="31A21456" w:rsidR="007C547E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09ECE436" w14:textId="58EBBC29" w:rsidR="0006560D" w:rsidRPr="003416AA" w:rsidRDefault="001C7D8E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af-ZA"/>
              </w:rPr>
              <w:t>As gevolg van</w:t>
            </w:r>
            <w:r w:rsidR="007C547E" w:rsidRPr="003416AA">
              <w:rPr>
                <w:sz w:val="24"/>
                <w:szCs w:val="24"/>
                <w:lang w:val="af-ZA"/>
              </w:rPr>
              <w:t xml:space="preserve"> dwelmmisbruik</w:t>
            </w:r>
            <w:r w:rsidR="00DB10AB">
              <w:rPr>
                <w:sz w:val="24"/>
                <w:szCs w:val="24"/>
                <w:lang w:val="af-ZA"/>
              </w:rPr>
              <w:t xml:space="preserve"> sukkel jy akademies en besluit om die </w:t>
            </w:r>
            <w:r w:rsidR="007C547E" w:rsidRPr="003416AA">
              <w:rPr>
                <w:sz w:val="24"/>
                <w:szCs w:val="24"/>
                <w:lang w:val="af-ZA"/>
              </w:rPr>
              <w:t>die skool verlaat. Jy sukkel om 'n werk te kry</w:t>
            </w:r>
            <w:r w:rsidR="00622A8D">
              <w:rPr>
                <w:sz w:val="24"/>
                <w:szCs w:val="24"/>
                <w:lang w:val="af-ZA"/>
              </w:rPr>
              <w:t xml:space="preserve"> wat goed betaal</w:t>
            </w:r>
            <w:r w:rsidR="007C547E" w:rsidRPr="003416AA">
              <w:rPr>
                <w:sz w:val="24"/>
                <w:szCs w:val="24"/>
                <w:lang w:val="af-ZA"/>
              </w:rPr>
              <w:t>.</w:t>
            </w:r>
          </w:p>
          <w:p w14:paraId="5FFBB1F9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3599FEAA" w14:textId="5717903D" w:rsidR="007C547E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55E78CCD" w14:textId="5F756469" w:rsidR="0006560D" w:rsidRPr="003416AA" w:rsidRDefault="007C547E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die breër gevolge van finansiële probleme op jou algehele welstand.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16B2B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A7015" w14:textId="62C11E1E" w:rsidR="007C547E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4A490A2A" w14:textId="7592497B" w:rsidR="0006560D" w:rsidRPr="003416AA" w:rsidRDefault="00622A8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af-ZA"/>
              </w:rPr>
              <w:t>As gevolg van</w:t>
            </w:r>
            <w:r w:rsidRPr="003416AA">
              <w:rPr>
                <w:sz w:val="24"/>
                <w:szCs w:val="24"/>
                <w:lang w:val="af-ZA"/>
              </w:rPr>
              <w:t xml:space="preserve"> dwelmmisbruik</w:t>
            </w:r>
            <w:r>
              <w:rPr>
                <w:sz w:val="24"/>
                <w:szCs w:val="24"/>
                <w:lang w:val="af-ZA"/>
              </w:rPr>
              <w:t xml:space="preserve"> sukkel jy akademies</w:t>
            </w:r>
            <w:r w:rsidR="00435354">
              <w:rPr>
                <w:sz w:val="24"/>
                <w:szCs w:val="24"/>
                <w:lang w:val="af-ZA"/>
              </w:rPr>
              <w:t>,</w:t>
            </w:r>
            <w:r>
              <w:rPr>
                <w:sz w:val="24"/>
                <w:szCs w:val="24"/>
                <w:lang w:val="af-ZA"/>
              </w:rPr>
              <w:t xml:space="preserve"> en </w:t>
            </w:r>
            <w:r w:rsidR="00435354">
              <w:rPr>
                <w:sz w:val="24"/>
                <w:szCs w:val="24"/>
                <w:lang w:val="af-ZA"/>
              </w:rPr>
              <w:t xml:space="preserve">dit </w:t>
            </w:r>
            <w:r w:rsidR="007C547E" w:rsidRPr="003416AA">
              <w:rPr>
                <w:sz w:val="24"/>
                <w:szCs w:val="24"/>
                <w:lang w:val="af-ZA"/>
              </w:rPr>
              <w:t>lei tot gevoelens van depressie en angs.</w:t>
            </w:r>
          </w:p>
          <w:p w14:paraId="6F17DA47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703133B8" w14:textId="70B897B0" w:rsidR="007C547E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011DBAA7" w14:textId="40AAB6BC" w:rsidR="0006560D" w:rsidRPr="003416AA" w:rsidRDefault="007C547E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Verken hoe hierdie emosionele uitdagings jou motivering, selfbeeld en vermoë om die daaglikse lewe te navigeer, beïnvloed.</w:t>
            </w:r>
          </w:p>
        </w:tc>
      </w:tr>
    </w:tbl>
    <w:p w14:paraId="6D6453EE" w14:textId="77777777" w:rsidR="00D44A5F" w:rsidRPr="003416AA" w:rsidRDefault="00D44A5F" w:rsidP="00D44A5F">
      <w:pPr>
        <w:rPr>
          <w:b/>
          <w:bCs/>
          <w:sz w:val="28"/>
          <w:szCs w:val="28"/>
          <w:u w:val="single"/>
          <w:lang w:val="af-ZA"/>
        </w:rPr>
      </w:pP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67"/>
        <w:gridCol w:w="5103"/>
      </w:tblGrid>
      <w:tr w:rsidR="00D44A5F" w:rsidRPr="003416AA" w14:paraId="0673D9F4" w14:textId="77777777" w:rsidTr="00D44A5F">
        <w:tc>
          <w:tcPr>
            <w:tcW w:w="5098" w:type="dxa"/>
            <w:vAlign w:val="center"/>
          </w:tcPr>
          <w:p w14:paraId="1DCCB1FE" w14:textId="0EBA794C" w:rsidR="00D44A5F" w:rsidRPr="003416AA" w:rsidRDefault="00D44A5F" w:rsidP="00D44A5F">
            <w:pPr>
              <w:spacing w:line="360" w:lineRule="auto"/>
              <w:jc w:val="center"/>
              <w:rPr>
                <w:b/>
                <w:bCs/>
                <w:noProof/>
                <w:sz w:val="24"/>
                <w:szCs w:val="28"/>
                <w:lang w:val="af-ZA"/>
              </w:rPr>
            </w:pPr>
            <w:r w:rsidRPr="003416AA"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  <w:lastRenderedPageBreak/>
              <w:t>Groep 5 - Scenariokaarte</w:t>
            </w:r>
          </w:p>
        </w:tc>
        <w:tc>
          <w:tcPr>
            <w:tcW w:w="567" w:type="dxa"/>
            <w:vAlign w:val="center"/>
          </w:tcPr>
          <w:p w14:paraId="50D527D4" w14:textId="77777777" w:rsidR="00D44A5F" w:rsidRPr="003416AA" w:rsidRDefault="00D44A5F" w:rsidP="00D44A5F">
            <w:pPr>
              <w:spacing w:line="360" w:lineRule="auto"/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vAlign w:val="center"/>
          </w:tcPr>
          <w:p w14:paraId="1C65BF98" w14:textId="4C587CD2" w:rsidR="00D44A5F" w:rsidRPr="003416AA" w:rsidRDefault="00D44A5F" w:rsidP="00D44A5F">
            <w:pPr>
              <w:spacing w:line="360" w:lineRule="auto"/>
              <w:jc w:val="center"/>
              <w:rPr>
                <w:b/>
                <w:bCs/>
                <w:noProof/>
                <w:sz w:val="24"/>
                <w:szCs w:val="28"/>
                <w:lang w:val="af-ZA"/>
              </w:rPr>
            </w:pPr>
            <w:r w:rsidRPr="003416AA"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  <w:t xml:space="preserve">Groep 6 </w:t>
            </w:r>
            <w:r w:rsidR="005F7564"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  <w:t>–</w:t>
            </w:r>
            <w:r w:rsidRPr="003416AA"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  <w:t xml:space="preserve"> Scenariokaarte</w:t>
            </w:r>
          </w:p>
        </w:tc>
      </w:tr>
      <w:tr w:rsidR="0006560D" w:rsidRPr="003416AA" w14:paraId="4BBFBB2B" w14:textId="77777777" w:rsidTr="00B046EF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7CE00" w14:textId="1343E567" w:rsidR="0006560D" w:rsidRPr="003416AA" w:rsidRDefault="00BE4BA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24"/>
                <w:szCs w:val="28"/>
                <w:lang w:val="en-ZA" w:eastAsia="en-ZA"/>
              </w:rPr>
              <w:drawing>
                <wp:anchor distT="0" distB="0" distL="114300" distR="114300" simplePos="0" relativeHeight="251705344" behindDoc="1" locked="0" layoutInCell="1" allowOverlap="1" wp14:anchorId="647A40B6" wp14:editId="6EB135AB">
                  <wp:simplePos x="0" y="0"/>
                  <wp:positionH relativeFrom="column">
                    <wp:posOffset>1289050</wp:posOffset>
                  </wp:positionH>
                  <wp:positionV relativeFrom="paragraph">
                    <wp:posOffset>21590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6099" y="0"/>
                      <wp:lineTo x="3812" y="762"/>
                      <wp:lineTo x="0" y="7624"/>
                      <wp:lineTo x="0" y="20584"/>
                      <wp:lineTo x="13722" y="20584"/>
                      <wp:lineTo x="17534" y="20584"/>
                      <wp:lineTo x="20584" y="18296"/>
                      <wp:lineTo x="20584" y="12198"/>
                      <wp:lineTo x="11435" y="0"/>
                      <wp:lineTo x="6099" y="0"/>
                    </wp:wrapPolygon>
                  </wp:wrapTight>
                  <wp:docPr id="8831709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76ACFD" w14:textId="00A69F8F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761B0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B9FD7" w14:textId="79BDDA92" w:rsidR="0006560D" w:rsidRPr="003416AA" w:rsidRDefault="00BE4BA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24"/>
                <w:szCs w:val="28"/>
                <w:lang w:val="en-ZA" w:eastAsia="en-ZA"/>
              </w:rPr>
              <w:drawing>
                <wp:anchor distT="0" distB="0" distL="114300" distR="114300" simplePos="0" relativeHeight="251707392" behindDoc="1" locked="0" layoutInCell="1" allowOverlap="1" wp14:anchorId="03771951" wp14:editId="3D2CFB52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10795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6099" y="0"/>
                      <wp:lineTo x="3812" y="762"/>
                      <wp:lineTo x="0" y="7624"/>
                      <wp:lineTo x="0" y="20584"/>
                      <wp:lineTo x="13722" y="20584"/>
                      <wp:lineTo x="17534" y="20584"/>
                      <wp:lineTo x="20584" y="18296"/>
                      <wp:lineTo x="20584" y="12198"/>
                      <wp:lineTo x="11435" y="0"/>
                      <wp:lineTo x="6099" y="0"/>
                    </wp:wrapPolygon>
                  </wp:wrapTight>
                  <wp:docPr id="11464333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60D" w:rsidRPr="003416AA" w14:paraId="06A9162C" w14:textId="77777777" w:rsidTr="00B046EF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C4614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7890600E" w14:textId="30A876D4" w:rsidR="002B1436" w:rsidRPr="003416AA" w:rsidRDefault="002B1436" w:rsidP="004E5AC4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Jy word betrap dat jy 'n voertuig</w:t>
            </w:r>
            <w:r w:rsidR="005F7564">
              <w:rPr>
                <w:sz w:val="24"/>
                <w:szCs w:val="24"/>
                <w:lang w:val="af-ZA"/>
              </w:rPr>
              <w:t>,</w:t>
            </w:r>
            <w:r w:rsidRPr="003416AA">
              <w:rPr>
                <w:sz w:val="24"/>
                <w:szCs w:val="24"/>
                <w:lang w:val="af-ZA"/>
              </w:rPr>
              <w:t xml:space="preserve"> </w:t>
            </w:r>
            <w:r w:rsidR="00F441F5">
              <w:rPr>
                <w:sz w:val="24"/>
                <w:szCs w:val="24"/>
                <w:lang w:val="af-ZA"/>
              </w:rPr>
              <w:t>onder die invloed van alkohol</w:t>
            </w:r>
            <w:r w:rsidR="005F7564">
              <w:rPr>
                <w:sz w:val="24"/>
                <w:szCs w:val="24"/>
                <w:lang w:val="af-ZA"/>
              </w:rPr>
              <w:t>,</w:t>
            </w:r>
            <w:r w:rsidR="00F441F5">
              <w:rPr>
                <w:sz w:val="24"/>
                <w:szCs w:val="24"/>
                <w:lang w:val="af-ZA"/>
              </w:rPr>
              <w:t xml:space="preserve"> bestuur</w:t>
            </w:r>
            <w:r w:rsidR="0029179F">
              <w:rPr>
                <w:sz w:val="24"/>
                <w:szCs w:val="24"/>
                <w:lang w:val="af-ZA"/>
              </w:rPr>
              <w:t>.</w:t>
            </w:r>
          </w:p>
          <w:p w14:paraId="5B991E7E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6F3612E2" w14:textId="42CFFCD4" w:rsidR="002B1436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1C33AE94" w14:textId="5E7C1B33" w:rsidR="0006560D" w:rsidRPr="003416AA" w:rsidRDefault="002B1436" w:rsidP="004E5AC4">
            <w:pPr>
              <w:jc w:val="center"/>
              <w:rPr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Oorweeg die korttermyn- en langtermynregsgevolge, </w:t>
            </w:r>
            <w:r w:rsidR="0029179F">
              <w:rPr>
                <w:sz w:val="24"/>
                <w:szCs w:val="24"/>
                <w:lang w:val="af-ZA"/>
              </w:rPr>
              <w:t>asook</w:t>
            </w:r>
            <w:r w:rsidRPr="003416AA">
              <w:rPr>
                <w:sz w:val="24"/>
                <w:szCs w:val="24"/>
                <w:lang w:val="af-ZA"/>
              </w:rPr>
              <w:t xml:space="preserve"> as potensiële risiko's vir jouself en ander.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D1F56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93C1D" w14:textId="4056A50D" w:rsidR="002B1436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4367E93A" w14:textId="7D76D3D3" w:rsidR="0006560D" w:rsidRPr="003416AA" w:rsidRDefault="002B1436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As gevolg van jou dwelmmisbruik raak jy betrokke by 'n kriminele bende.</w:t>
            </w:r>
          </w:p>
          <w:p w14:paraId="046B3EC0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0827E487" w14:textId="1DC3012B" w:rsidR="002B1436" w:rsidRPr="003416AA" w:rsidRDefault="005B1CC1" w:rsidP="004E5AC4">
            <w:pPr>
              <w:jc w:val="center"/>
              <w:rPr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2152F5B6" w14:textId="179D49E0" w:rsidR="002B1436" w:rsidRPr="003416AA" w:rsidRDefault="002B1436" w:rsidP="004E5AC4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die moontlike gevolge van bendebetrokkenheid en die langtermynimpak daarvan op jou lewe.</w:t>
            </w:r>
          </w:p>
        </w:tc>
      </w:tr>
      <w:tr w:rsidR="0006560D" w:rsidRPr="003416AA" w14:paraId="7351A494" w14:textId="77777777" w:rsidTr="00B046EF">
        <w:tc>
          <w:tcPr>
            <w:tcW w:w="50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C43B4D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4623BDFB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C2B2F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</w:tr>
      <w:tr w:rsidR="0006560D" w:rsidRPr="003416AA" w14:paraId="64818040" w14:textId="77777777" w:rsidTr="00B046EF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23C14C" w14:textId="382182A8" w:rsidR="0006560D" w:rsidRPr="003416AA" w:rsidRDefault="008E53D4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715584" behindDoc="1" locked="0" layoutInCell="1" allowOverlap="1" wp14:anchorId="21D2A6E7" wp14:editId="57E65F88">
                  <wp:simplePos x="0" y="0"/>
                  <wp:positionH relativeFrom="column">
                    <wp:posOffset>1276350</wp:posOffset>
                  </wp:positionH>
                  <wp:positionV relativeFrom="paragraph">
                    <wp:posOffset>-280670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1525" y="3812"/>
                      <wp:lineTo x="0" y="8386"/>
                      <wp:lineTo x="0" y="16772"/>
                      <wp:lineTo x="5336" y="19821"/>
                      <wp:lineTo x="16009" y="19821"/>
                      <wp:lineTo x="20584" y="17534"/>
                      <wp:lineTo x="20584" y="6099"/>
                      <wp:lineTo x="12198" y="3812"/>
                      <wp:lineTo x="1525" y="3812"/>
                    </wp:wrapPolygon>
                  </wp:wrapTight>
                  <wp:docPr id="108824826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BB3A14" w14:textId="3B1F3ADA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FF752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FC767" w14:textId="3AA3AF58" w:rsidR="0006560D" w:rsidRPr="003416AA" w:rsidRDefault="008E53D4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717632" behindDoc="1" locked="0" layoutInCell="1" allowOverlap="1" wp14:anchorId="20FDFF99" wp14:editId="0DD22160">
                  <wp:simplePos x="0" y="0"/>
                  <wp:positionH relativeFrom="column">
                    <wp:posOffset>1270000</wp:posOffset>
                  </wp:positionH>
                  <wp:positionV relativeFrom="paragraph">
                    <wp:posOffset>-153035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1525" y="3812"/>
                      <wp:lineTo x="0" y="8386"/>
                      <wp:lineTo x="0" y="16772"/>
                      <wp:lineTo x="5336" y="19821"/>
                      <wp:lineTo x="16009" y="19821"/>
                      <wp:lineTo x="20584" y="17534"/>
                      <wp:lineTo x="20584" y="6099"/>
                      <wp:lineTo x="12198" y="3812"/>
                      <wp:lineTo x="1525" y="3812"/>
                    </wp:wrapPolygon>
                  </wp:wrapTight>
                  <wp:docPr id="3645248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60D" w:rsidRPr="003416AA" w14:paraId="18AF05EA" w14:textId="77777777" w:rsidTr="00B046EF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87A5C" w14:textId="77777777" w:rsidR="00A75A0C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 xml:space="preserve">Scenario: </w:t>
            </w:r>
          </w:p>
          <w:p w14:paraId="5721FC2D" w14:textId="4BCB1EC4" w:rsidR="0006560D" w:rsidRPr="003416AA" w:rsidRDefault="005F7564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af-ZA"/>
              </w:rPr>
              <w:t>J</w:t>
            </w:r>
            <w:r w:rsidR="002B1436" w:rsidRPr="003416AA">
              <w:rPr>
                <w:sz w:val="24"/>
                <w:szCs w:val="24"/>
                <w:lang w:val="af-ZA"/>
              </w:rPr>
              <w:t>y</w:t>
            </w:r>
            <w:r>
              <w:rPr>
                <w:sz w:val="24"/>
                <w:szCs w:val="24"/>
                <w:lang w:val="af-ZA"/>
              </w:rPr>
              <w:t xml:space="preserve"> raak</w:t>
            </w:r>
            <w:r w:rsidR="002B1436" w:rsidRPr="003416AA">
              <w:rPr>
                <w:sz w:val="24"/>
                <w:szCs w:val="24"/>
                <w:lang w:val="af-ZA"/>
              </w:rPr>
              <w:t xml:space="preserve"> aggressief teenoor jou familielede</w:t>
            </w:r>
            <w:r w:rsidRPr="003416AA">
              <w:rPr>
                <w:sz w:val="24"/>
                <w:szCs w:val="24"/>
                <w:lang w:val="af-ZA"/>
              </w:rPr>
              <w:t xml:space="preserve"> </w:t>
            </w:r>
            <w:r>
              <w:rPr>
                <w:sz w:val="24"/>
                <w:szCs w:val="24"/>
                <w:lang w:val="af-ZA"/>
              </w:rPr>
              <w:t>wanneer jy o</w:t>
            </w:r>
            <w:r w:rsidRPr="003416AA">
              <w:rPr>
                <w:sz w:val="24"/>
                <w:szCs w:val="24"/>
                <w:lang w:val="af-ZA"/>
              </w:rPr>
              <w:t xml:space="preserve">nder die invloed van </w:t>
            </w:r>
            <w:r>
              <w:rPr>
                <w:sz w:val="24"/>
                <w:szCs w:val="24"/>
                <w:lang w:val="af-ZA"/>
              </w:rPr>
              <w:t>dwelms is</w:t>
            </w:r>
            <w:r w:rsidR="002B1436" w:rsidRPr="003416AA">
              <w:rPr>
                <w:sz w:val="24"/>
                <w:szCs w:val="24"/>
                <w:lang w:val="af-ZA"/>
              </w:rPr>
              <w:t>. Dit lei tot hewige argumente en gespanne verhoudings.</w:t>
            </w:r>
          </w:p>
          <w:p w14:paraId="4DD43DE3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245E203A" w14:textId="5E757E14" w:rsidR="002B1436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62570AC0" w14:textId="2992B317" w:rsidR="002B1436" w:rsidRPr="003416AA" w:rsidRDefault="002B1436" w:rsidP="004E5AC4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Verken die potensiële gevolge vir </w:t>
            </w:r>
            <w:r w:rsidR="00031F8B">
              <w:rPr>
                <w:sz w:val="24"/>
                <w:szCs w:val="24"/>
                <w:lang w:val="af-ZA"/>
              </w:rPr>
              <w:t>jou</w:t>
            </w:r>
            <w:r w:rsidRPr="003416AA">
              <w:rPr>
                <w:sz w:val="24"/>
                <w:szCs w:val="24"/>
                <w:lang w:val="af-ZA"/>
              </w:rPr>
              <w:t xml:space="preserve"> gesinsdinamika, geestelike welstand en langtermynverhoudings.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4470F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C6595" w14:textId="4AB33F54" w:rsidR="002B1436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1666E617" w14:textId="2B94EDBC" w:rsidR="0006560D" w:rsidRPr="003416AA" w:rsidRDefault="002B1436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Dw</w:t>
            </w:r>
            <w:r w:rsidR="005F7564">
              <w:rPr>
                <w:sz w:val="24"/>
                <w:szCs w:val="24"/>
                <w:lang w:val="af-ZA"/>
              </w:rPr>
              <w:t xml:space="preserve">elmgebruik benadeel jou oordeel. Tydens 'n hewige argument </w:t>
            </w:r>
            <w:r w:rsidRPr="003416AA">
              <w:rPr>
                <w:sz w:val="24"/>
                <w:szCs w:val="24"/>
                <w:lang w:val="af-ZA"/>
              </w:rPr>
              <w:t>word jy of iemand anders ernstig beseer.</w:t>
            </w:r>
          </w:p>
          <w:p w14:paraId="0495B974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5C3C4FD7" w14:textId="36F501F6" w:rsidR="002B1436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7EF85A59" w14:textId="0AF388E3" w:rsidR="0006560D" w:rsidRPr="003416AA" w:rsidRDefault="002B1436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die fisiese gevolge, blywende beserings en potensiële impak op jou alg</w:t>
            </w:r>
            <w:r w:rsidR="00942EC6">
              <w:rPr>
                <w:sz w:val="24"/>
                <w:szCs w:val="24"/>
                <w:lang w:val="af-ZA"/>
              </w:rPr>
              <w:t>ehele</w:t>
            </w:r>
            <w:r w:rsidRPr="003416AA">
              <w:rPr>
                <w:sz w:val="24"/>
                <w:szCs w:val="24"/>
                <w:lang w:val="af-ZA"/>
              </w:rPr>
              <w:t xml:space="preserve"> gesondheid en welsyn.</w:t>
            </w:r>
          </w:p>
        </w:tc>
      </w:tr>
      <w:tr w:rsidR="0006560D" w:rsidRPr="003416AA" w14:paraId="794BF3A1" w14:textId="77777777" w:rsidTr="00B046EF">
        <w:trPr>
          <w:trHeight w:val="334"/>
        </w:trPr>
        <w:tc>
          <w:tcPr>
            <w:tcW w:w="50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82A5F9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6825EB44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BF772F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</w:tc>
      </w:tr>
      <w:tr w:rsidR="0006560D" w:rsidRPr="003416AA" w14:paraId="78CF9D05" w14:textId="77777777" w:rsidTr="00B046EF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E521C" w14:textId="416426F9" w:rsidR="0006560D" w:rsidRPr="003416AA" w:rsidRDefault="00597BF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16"/>
                <w:szCs w:val="18"/>
                <w:lang w:val="en-ZA" w:eastAsia="en-ZA"/>
              </w:rPr>
              <w:drawing>
                <wp:anchor distT="0" distB="0" distL="114300" distR="114300" simplePos="0" relativeHeight="251736064" behindDoc="1" locked="0" layoutInCell="1" allowOverlap="1" wp14:anchorId="3A37F287" wp14:editId="6DE78744">
                  <wp:simplePos x="0" y="0"/>
                  <wp:positionH relativeFrom="column">
                    <wp:posOffset>1292225</wp:posOffset>
                  </wp:positionH>
                  <wp:positionV relativeFrom="paragraph">
                    <wp:posOffset>76200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7624" y="0"/>
                      <wp:lineTo x="1525" y="8386"/>
                      <wp:lineTo x="0" y="9911"/>
                      <wp:lineTo x="0" y="20584"/>
                      <wp:lineTo x="20584" y="20584"/>
                      <wp:lineTo x="20584" y="9148"/>
                      <wp:lineTo x="14485" y="0"/>
                      <wp:lineTo x="7624" y="0"/>
                    </wp:wrapPolygon>
                  </wp:wrapTight>
                  <wp:docPr id="11322193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30E84C" w14:textId="3A79363A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C6348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89996C" w14:textId="3885106C" w:rsidR="0006560D" w:rsidRPr="003416AA" w:rsidRDefault="00597BF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16"/>
                <w:szCs w:val="18"/>
                <w:lang w:val="en-ZA" w:eastAsia="en-ZA"/>
              </w:rPr>
              <w:drawing>
                <wp:anchor distT="0" distB="0" distL="114300" distR="114300" simplePos="0" relativeHeight="251738112" behindDoc="1" locked="0" layoutInCell="1" allowOverlap="1" wp14:anchorId="63D3D387" wp14:editId="4CA200EC">
                  <wp:simplePos x="0" y="0"/>
                  <wp:positionH relativeFrom="column">
                    <wp:posOffset>1276350</wp:posOffset>
                  </wp:positionH>
                  <wp:positionV relativeFrom="paragraph">
                    <wp:posOffset>41275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7624" y="0"/>
                      <wp:lineTo x="1525" y="8386"/>
                      <wp:lineTo x="0" y="9911"/>
                      <wp:lineTo x="0" y="20584"/>
                      <wp:lineTo x="20584" y="20584"/>
                      <wp:lineTo x="20584" y="9148"/>
                      <wp:lineTo x="14485" y="0"/>
                      <wp:lineTo x="7624" y="0"/>
                    </wp:wrapPolygon>
                  </wp:wrapTight>
                  <wp:docPr id="11101012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60D" w:rsidRPr="003416AA" w14:paraId="0441312A" w14:textId="77777777" w:rsidTr="00B046EF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C2539" w14:textId="5722229D" w:rsidR="007C547E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4FC7D262" w14:textId="6B131F94" w:rsidR="0006560D" w:rsidRPr="003416AA" w:rsidRDefault="007C547E" w:rsidP="004E5AC4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Die kombinasie van dwelmgebruik en akademiese uitdagings maak dit vir jou moeilik om</w:t>
            </w:r>
            <w:r w:rsidR="00E74F0C">
              <w:rPr>
                <w:sz w:val="24"/>
                <w:szCs w:val="24"/>
                <w:lang w:val="af-ZA"/>
              </w:rPr>
              <w:t xml:space="preserve"> gesonde verhoudings met jou vriende te onderhou</w:t>
            </w:r>
            <w:r w:rsidRPr="003416AA">
              <w:rPr>
                <w:sz w:val="24"/>
                <w:szCs w:val="24"/>
                <w:lang w:val="af-ZA"/>
              </w:rPr>
              <w:t>.</w:t>
            </w:r>
          </w:p>
          <w:p w14:paraId="3FDEE653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2BE07D5E" w14:textId="22525EFC" w:rsidR="007C547E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6536C721" w14:textId="2D6EE1C8" w:rsidR="0006560D" w:rsidRPr="003416AA" w:rsidRDefault="007C547E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Verken hoe gevoelens van eensaamheid en isolasie jou geestelike welsyn, verhoudings en algehele skoolervaring </w:t>
            </w:r>
            <w:r w:rsidR="00E30F97">
              <w:rPr>
                <w:sz w:val="24"/>
                <w:szCs w:val="24"/>
                <w:lang w:val="af-ZA"/>
              </w:rPr>
              <w:t xml:space="preserve">kan </w:t>
            </w:r>
            <w:r w:rsidRPr="003416AA">
              <w:rPr>
                <w:sz w:val="24"/>
                <w:szCs w:val="24"/>
                <w:lang w:val="af-ZA"/>
              </w:rPr>
              <w:t>beïnvloed.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823A0C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84D87" w14:textId="5B96F200" w:rsidR="007C547E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7BF997E7" w14:textId="32297DA9" w:rsidR="0006560D" w:rsidRPr="003416AA" w:rsidRDefault="007C547E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Dwelmmisbruik maak dit vir jou moeiliker om akademies uit te blink. Jou punte bly daal.</w:t>
            </w:r>
          </w:p>
          <w:p w14:paraId="314565F1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691C91DD" w14:textId="5DF0C2EB" w:rsidR="007C547E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4E6498A8" w14:textId="5CC15FA8" w:rsidR="0006560D" w:rsidRPr="003416AA" w:rsidRDefault="007C547E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die potensiële langtermyn</w:t>
            </w:r>
            <w:r w:rsidR="005F7564">
              <w:rPr>
                <w:sz w:val="24"/>
                <w:szCs w:val="24"/>
                <w:lang w:val="af-ZA"/>
              </w:rPr>
              <w:t>-</w:t>
            </w:r>
            <w:r w:rsidRPr="003416AA">
              <w:rPr>
                <w:sz w:val="24"/>
                <w:szCs w:val="24"/>
                <w:lang w:val="af-ZA"/>
              </w:rPr>
              <w:t xml:space="preserve">impak op jou vermoë om hoërskool te voltooi en verdere opleiding </w:t>
            </w:r>
            <w:r w:rsidR="00E30F97">
              <w:rPr>
                <w:sz w:val="24"/>
                <w:szCs w:val="24"/>
                <w:lang w:val="af-ZA"/>
              </w:rPr>
              <w:t>na te streef</w:t>
            </w:r>
            <w:r w:rsidRPr="003416AA">
              <w:rPr>
                <w:sz w:val="24"/>
                <w:szCs w:val="24"/>
                <w:lang w:val="af-ZA"/>
              </w:rPr>
              <w:t>.</w:t>
            </w:r>
          </w:p>
        </w:tc>
      </w:tr>
    </w:tbl>
    <w:p w14:paraId="59600814" w14:textId="37676092" w:rsidR="0006560D" w:rsidRPr="003416AA" w:rsidRDefault="0006560D" w:rsidP="00D44A5F">
      <w:pPr>
        <w:rPr>
          <w:b/>
          <w:bCs/>
          <w:sz w:val="28"/>
          <w:szCs w:val="28"/>
          <w:u w:val="single"/>
          <w:lang w:val="af-ZA"/>
        </w:rPr>
      </w:pP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67"/>
        <w:gridCol w:w="5103"/>
      </w:tblGrid>
      <w:tr w:rsidR="00D44A5F" w:rsidRPr="003416AA" w14:paraId="168CC7B7" w14:textId="77777777" w:rsidTr="00D44A5F">
        <w:tc>
          <w:tcPr>
            <w:tcW w:w="5098" w:type="dxa"/>
            <w:vAlign w:val="center"/>
          </w:tcPr>
          <w:p w14:paraId="32B8B5F3" w14:textId="6026BB01" w:rsidR="00D44A5F" w:rsidRPr="003416AA" w:rsidRDefault="00D44A5F" w:rsidP="00D44A5F">
            <w:pPr>
              <w:spacing w:line="360" w:lineRule="auto"/>
              <w:jc w:val="center"/>
              <w:rPr>
                <w:b/>
                <w:bCs/>
                <w:noProof/>
                <w:sz w:val="24"/>
                <w:szCs w:val="28"/>
                <w:lang w:val="af-ZA"/>
              </w:rPr>
            </w:pPr>
            <w:r w:rsidRPr="003416AA"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  <w:lastRenderedPageBreak/>
              <w:t>Groep 7 - Scenariokaarte</w:t>
            </w:r>
          </w:p>
        </w:tc>
        <w:tc>
          <w:tcPr>
            <w:tcW w:w="567" w:type="dxa"/>
            <w:vAlign w:val="center"/>
          </w:tcPr>
          <w:p w14:paraId="732907A9" w14:textId="77777777" w:rsidR="00D44A5F" w:rsidRPr="003416AA" w:rsidRDefault="00D44A5F" w:rsidP="00D44A5F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vAlign w:val="center"/>
          </w:tcPr>
          <w:p w14:paraId="0817DD2D" w14:textId="7C7E3EEF" w:rsidR="00D44A5F" w:rsidRPr="003416AA" w:rsidRDefault="00D44A5F" w:rsidP="00D44A5F">
            <w:pPr>
              <w:spacing w:line="360" w:lineRule="auto"/>
              <w:jc w:val="center"/>
              <w:rPr>
                <w:b/>
                <w:bCs/>
                <w:noProof/>
                <w:sz w:val="24"/>
                <w:szCs w:val="28"/>
                <w:lang w:val="af-ZA"/>
              </w:rPr>
            </w:pPr>
            <w:r w:rsidRPr="003416AA">
              <w:rPr>
                <w:b/>
                <w:bCs/>
                <w:noProof/>
                <w:sz w:val="24"/>
                <w:szCs w:val="28"/>
                <w:u w:val="single"/>
                <w:lang w:val="af-ZA"/>
              </w:rPr>
              <w:t>Groep 8 - Scenariokaarte</w:t>
            </w:r>
          </w:p>
        </w:tc>
      </w:tr>
      <w:tr w:rsidR="0006560D" w:rsidRPr="003416AA" w14:paraId="40A08EAE" w14:textId="77777777" w:rsidTr="00B046EF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2D496" w14:textId="510816EE" w:rsidR="0006560D" w:rsidRPr="003416AA" w:rsidRDefault="00BE4BA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24"/>
                <w:szCs w:val="28"/>
                <w:lang w:val="en-ZA" w:eastAsia="en-ZA"/>
              </w:rPr>
              <w:drawing>
                <wp:anchor distT="0" distB="0" distL="114300" distR="114300" simplePos="0" relativeHeight="251709440" behindDoc="1" locked="0" layoutInCell="1" allowOverlap="1" wp14:anchorId="01DA5CF8" wp14:editId="34EE6927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15240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6099" y="0"/>
                      <wp:lineTo x="3812" y="762"/>
                      <wp:lineTo x="0" y="7624"/>
                      <wp:lineTo x="0" y="20584"/>
                      <wp:lineTo x="13722" y="20584"/>
                      <wp:lineTo x="17534" y="20584"/>
                      <wp:lineTo x="20584" y="18296"/>
                      <wp:lineTo x="20584" y="12198"/>
                      <wp:lineTo x="11435" y="0"/>
                      <wp:lineTo x="6099" y="0"/>
                    </wp:wrapPolygon>
                  </wp:wrapTight>
                  <wp:docPr id="7252239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4258DB" w14:textId="0EB1AB5F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7A5A6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7A8DD8" w14:textId="1CA96B10" w:rsidR="0006560D" w:rsidRPr="003416AA" w:rsidRDefault="00BE4BA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24"/>
                <w:szCs w:val="28"/>
                <w:lang w:val="en-ZA" w:eastAsia="en-ZA"/>
              </w:rPr>
              <w:drawing>
                <wp:anchor distT="0" distB="0" distL="114300" distR="114300" simplePos="0" relativeHeight="251711488" behindDoc="1" locked="0" layoutInCell="1" allowOverlap="1" wp14:anchorId="2A7D016E" wp14:editId="3B8BA5BB">
                  <wp:simplePos x="0" y="0"/>
                  <wp:positionH relativeFrom="column">
                    <wp:posOffset>1314450</wp:posOffset>
                  </wp:positionH>
                  <wp:positionV relativeFrom="paragraph">
                    <wp:posOffset>3175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6099" y="0"/>
                      <wp:lineTo x="3812" y="762"/>
                      <wp:lineTo x="0" y="7624"/>
                      <wp:lineTo x="0" y="20584"/>
                      <wp:lineTo x="13722" y="20584"/>
                      <wp:lineTo x="17534" y="20584"/>
                      <wp:lineTo x="20584" y="18296"/>
                      <wp:lineTo x="20584" y="12198"/>
                      <wp:lineTo x="11435" y="0"/>
                      <wp:lineTo x="6099" y="0"/>
                    </wp:wrapPolygon>
                  </wp:wrapTight>
                  <wp:docPr id="18192664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60D" w:rsidRPr="003416AA" w14:paraId="36466FBA" w14:textId="77777777" w:rsidTr="00B046EF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F76BF" w14:textId="3E86C8ED" w:rsidR="002B1436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6A8E82AC" w14:textId="27C6FD47" w:rsidR="0006560D" w:rsidRPr="003416AA" w:rsidRDefault="00C961B4" w:rsidP="004E5AC4">
            <w:pPr>
              <w:jc w:val="center"/>
              <w:rPr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af-ZA"/>
              </w:rPr>
              <w:t xml:space="preserve">Jou verslawing duur </w:t>
            </w:r>
            <w:r w:rsidR="003D293A">
              <w:rPr>
                <w:sz w:val="24"/>
                <w:szCs w:val="24"/>
                <w:lang w:val="af-ZA"/>
              </w:rPr>
              <w:t xml:space="preserve">voort </w:t>
            </w:r>
            <w:r>
              <w:rPr>
                <w:sz w:val="24"/>
                <w:szCs w:val="24"/>
                <w:lang w:val="af-ZA"/>
              </w:rPr>
              <w:t>tot in volwassenheid</w:t>
            </w:r>
            <w:r w:rsidR="005F7564">
              <w:rPr>
                <w:sz w:val="24"/>
                <w:szCs w:val="24"/>
                <w:lang w:val="af-ZA"/>
              </w:rPr>
              <w:t>. J</w:t>
            </w:r>
            <w:r w:rsidR="00404ACE">
              <w:rPr>
                <w:sz w:val="24"/>
                <w:szCs w:val="24"/>
                <w:lang w:val="af-ZA"/>
              </w:rPr>
              <w:t>y is steeds betrokke by kriminele aktiwiteite om jou verslawing te ondersteun.</w:t>
            </w:r>
          </w:p>
          <w:p w14:paraId="7837FC0A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29F4E241" w14:textId="6163F979" w:rsidR="002B1436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16CCF9A1" w14:textId="627943F1" w:rsidR="0006560D" w:rsidRPr="003416AA" w:rsidRDefault="002B1436" w:rsidP="004E5AC4">
            <w:pPr>
              <w:jc w:val="center"/>
              <w:rPr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hoe hierdie voortdurende kriminele gedrag jou lewe op</w:t>
            </w:r>
            <w:r w:rsidR="00404ACE">
              <w:rPr>
                <w:sz w:val="24"/>
                <w:szCs w:val="24"/>
                <w:lang w:val="af-ZA"/>
              </w:rPr>
              <w:t xml:space="preserve"> die</w:t>
            </w:r>
            <w:r w:rsidRPr="003416AA">
              <w:rPr>
                <w:sz w:val="24"/>
                <w:szCs w:val="24"/>
                <w:lang w:val="af-ZA"/>
              </w:rPr>
              <w:t xml:space="preserve"> langtermyn beïnvloed.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161D7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93D1" w14:textId="79A44A06" w:rsidR="002B1436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74635277" w14:textId="1FD2099A" w:rsidR="0006560D" w:rsidRPr="003416AA" w:rsidRDefault="002B1436" w:rsidP="004E5AC4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Jy word betrap met onwettige middels in jou besit of </w:t>
            </w:r>
            <w:r w:rsidR="004E4C84">
              <w:rPr>
                <w:sz w:val="24"/>
                <w:szCs w:val="24"/>
                <w:lang w:val="af-ZA"/>
              </w:rPr>
              <w:t xml:space="preserve">terwyl jy </w:t>
            </w:r>
            <w:r w:rsidRPr="003416AA">
              <w:rPr>
                <w:sz w:val="24"/>
                <w:szCs w:val="24"/>
                <w:lang w:val="af-ZA"/>
              </w:rPr>
              <w:t xml:space="preserve">dit aan ander </w:t>
            </w:r>
            <w:r w:rsidR="004E4C84">
              <w:rPr>
                <w:sz w:val="24"/>
                <w:szCs w:val="24"/>
                <w:lang w:val="af-ZA"/>
              </w:rPr>
              <w:t xml:space="preserve">probeer </w:t>
            </w:r>
            <w:r w:rsidRPr="003416AA">
              <w:rPr>
                <w:sz w:val="24"/>
                <w:szCs w:val="24"/>
                <w:lang w:val="af-ZA"/>
              </w:rPr>
              <w:t>verkoop.</w:t>
            </w:r>
          </w:p>
          <w:p w14:paraId="215F8583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4986981A" w14:textId="1C978D0F" w:rsidR="002B1436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6891A3D1" w14:textId="272ECD4C" w:rsidR="0006560D" w:rsidRPr="003416AA" w:rsidRDefault="002B1436" w:rsidP="004E5AC4">
            <w:pPr>
              <w:jc w:val="center"/>
              <w:rPr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die korttermyn- en langtermyn kriminele gevolge van hierdie optrede.</w:t>
            </w:r>
          </w:p>
        </w:tc>
      </w:tr>
      <w:tr w:rsidR="0006560D" w:rsidRPr="003416AA" w14:paraId="56B957A0" w14:textId="77777777" w:rsidTr="00B046EF">
        <w:tc>
          <w:tcPr>
            <w:tcW w:w="50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391480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73D45BD9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D47C82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</w:tr>
      <w:tr w:rsidR="0006560D" w:rsidRPr="003416AA" w14:paraId="727C5F87" w14:textId="77777777" w:rsidTr="00B046EF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36B25" w14:textId="19481485" w:rsidR="0006560D" w:rsidRPr="003416AA" w:rsidRDefault="008E53D4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713536" behindDoc="1" locked="0" layoutInCell="1" allowOverlap="1" wp14:anchorId="57B35F1C" wp14:editId="0AAC58F0">
                  <wp:simplePos x="0" y="0"/>
                  <wp:positionH relativeFrom="column">
                    <wp:posOffset>1270000</wp:posOffset>
                  </wp:positionH>
                  <wp:positionV relativeFrom="paragraph">
                    <wp:posOffset>-96520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1525" y="3812"/>
                      <wp:lineTo x="0" y="8386"/>
                      <wp:lineTo x="0" y="16772"/>
                      <wp:lineTo x="5336" y="19821"/>
                      <wp:lineTo x="16009" y="19821"/>
                      <wp:lineTo x="20584" y="17534"/>
                      <wp:lineTo x="20584" y="6099"/>
                      <wp:lineTo x="12198" y="3812"/>
                      <wp:lineTo x="1525" y="3812"/>
                    </wp:wrapPolygon>
                  </wp:wrapTight>
                  <wp:docPr id="10413205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1231FF" w14:textId="1A8FCA14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4EF63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06416" w14:textId="42727C9B" w:rsidR="0006560D" w:rsidRPr="003416AA" w:rsidRDefault="00191062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748352" behindDoc="1" locked="0" layoutInCell="1" allowOverlap="1" wp14:anchorId="3D232E29" wp14:editId="487B5CED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-60960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1525" y="3812"/>
                      <wp:lineTo x="0" y="8386"/>
                      <wp:lineTo x="0" y="16772"/>
                      <wp:lineTo x="5336" y="19821"/>
                      <wp:lineTo x="16009" y="19821"/>
                      <wp:lineTo x="20584" y="17534"/>
                      <wp:lineTo x="20584" y="6099"/>
                      <wp:lineTo x="12198" y="3812"/>
                      <wp:lineTo x="1525" y="3812"/>
                    </wp:wrapPolygon>
                  </wp:wrapTight>
                  <wp:docPr id="15845369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60D" w:rsidRPr="003416AA" w14:paraId="2A3C4B8B" w14:textId="77777777" w:rsidTr="00B046EF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95E19" w14:textId="0FBA8E84" w:rsidR="002B1436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2869BF73" w14:textId="562F562A" w:rsidR="0006560D" w:rsidRPr="003416AA" w:rsidRDefault="002B1436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Jy en jou vriende besluit om </w:t>
            </w:r>
            <w:r w:rsidR="00F30893">
              <w:rPr>
                <w:sz w:val="24"/>
                <w:szCs w:val="24"/>
                <w:lang w:val="af-ZA"/>
              </w:rPr>
              <w:t>dwelms</w:t>
            </w:r>
            <w:r w:rsidRPr="003416AA">
              <w:rPr>
                <w:sz w:val="24"/>
                <w:szCs w:val="24"/>
                <w:lang w:val="af-ZA"/>
              </w:rPr>
              <w:t xml:space="preserve"> by 'n partytjie te gebruik. </w:t>
            </w:r>
            <w:r w:rsidR="00F30893">
              <w:rPr>
                <w:sz w:val="24"/>
                <w:szCs w:val="24"/>
                <w:lang w:val="af-ZA"/>
              </w:rPr>
              <w:t>Soos die aand</w:t>
            </w:r>
            <w:r w:rsidRPr="003416AA">
              <w:rPr>
                <w:sz w:val="24"/>
                <w:szCs w:val="24"/>
                <w:lang w:val="af-ZA"/>
              </w:rPr>
              <w:t xml:space="preserve"> vorder, </w:t>
            </w:r>
            <w:r w:rsidR="00C616B9">
              <w:rPr>
                <w:sz w:val="24"/>
                <w:szCs w:val="24"/>
                <w:lang w:val="af-ZA"/>
              </w:rPr>
              <w:t xml:space="preserve">verhoog </w:t>
            </w:r>
            <w:r w:rsidRPr="003416AA">
              <w:rPr>
                <w:sz w:val="24"/>
                <w:szCs w:val="24"/>
                <w:lang w:val="af-ZA"/>
              </w:rPr>
              <w:t xml:space="preserve">die spanning, en 'n meningsverskil </w:t>
            </w:r>
            <w:r w:rsidR="00F30893">
              <w:rPr>
                <w:sz w:val="24"/>
                <w:szCs w:val="24"/>
                <w:lang w:val="af-ZA"/>
              </w:rPr>
              <w:t>ontaard in 'n</w:t>
            </w:r>
            <w:r w:rsidRPr="003416AA">
              <w:rPr>
                <w:sz w:val="24"/>
                <w:szCs w:val="24"/>
                <w:lang w:val="af-ZA"/>
              </w:rPr>
              <w:t xml:space="preserve"> fisiese </w:t>
            </w:r>
            <w:r w:rsidR="00F30893">
              <w:rPr>
                <w:sz w:val="24"/>
                <w:szCs w:val="24"/>
                <w:lang w:val="af-ZA"/>
              </w:rPr>
              <w:t>geveg</w:t>
            </w:r>
            <w:r w:rsidRPr="003416AA">
              <w:rPr>
                <w:sz w:val="24"/>
                <w:szCs w:val="24"/>
                <w:lang w:val="af-ZA"/>
              </w:rPr>
              <w:t>.</w:t>
            </w:r>
          </w:p>
          <w:p w14:paraId="7BE25D7D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53719675" w14:textId="32F11A21" w:rsidR="002B1436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362985E3" w14:textId="39224346" w:rsidR="002B1436" w:rsidRPr="003416AA" w:rsidRDefault="002B1436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Oorweeg die gevolge van hierdie aggressiewe gedrag op </w:t>
            </w:r>
            <w:r w:rsidR="00C616B9">
              <w:rPr>
                <w:sz w:val="24"/>
                <w:szCs w:val="24"/>
                <w:lang w:val="af-ZA"/>
              </w:rPr>
              <w:t>jo</w:t>
            </w:r>
            <w:r w:rsidRPr="003416AA">
              <w:rPr>
                <w:sz w:val="24"/>
                <w:szCs w:val="24"/>
                <w:lang w:val="af-ZA"/>
              </w:rPr>
              <w:t>u verhoudings, fisie</w:t>
            </w:r>
            <w:r w:rsidR="00C616B9">
              <w:rPr>
                <w:sz w:val="24"/>
                <w:szCs w:val="24"/>
                <w:lang w:val="af-ZA"/>
              </w:rPr>
              <w:t>s</w:t>
            </w:r>
            <w:r w:rsidRPr="003416AA">
              <w:rPr>
                <w:sz w:val="24"/>
                <w:szCs w:val="24"/>
                <w:lang w:val="af-ZA"/>
              </w:rPr>
              <w:t>e welstand en reputasie.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22A81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DECDE" w14:textId="4D39891E" w:rsidR="007C547E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58259D49" w14:textId="5FF7EF90" w:rsidR="0006560D" w:rsidRPr="003416AA" w:rsidRDefault="007C547E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Die gebruik van </w:t>
            </w:r>
            <w:r w:rsidR="00C95050">
              <w:rPr>
                <w:sz w:val="24"/>
                <w:szCs w:val="24"/>
                <w:lang w:val="af-ZA"/>
              </w:rPr>
              <w:t>dwelms beïnvloed jou</w:t>
            </w:r>
            <w:r w:rsidRPr="003416AA">
              <w:rPr>
                <w:sz w:val="24"/>
                <w:szCs w:val="24"/>
                <w:lang w:val="af-ZA"/>
              </w:rPr>
              <w:t xml:space="preserve"> vermoë om inligting te leer en te onthou. Jy sukkel om nuwe konsepte te begryp en kennis te behou</w:t>
            </w:r>
            <w:r w:rsidRPr="003416AA">
              <w:rPr>
                <w:b/>
                <w:bCs/>
                <w:sz w:val="24"/>
                <w:szCs w:val="24"/>
                <w:lang w:val="af-ZA"/>
              </w:rPr>
              <w:t>.</w:t>
            </w:r>
          </w:p>
          <w:p w14:paraId="360FCE44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464D47C5" w14:textId="7975C8FF" w:rsidR="007C547E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1768CAE4" w14:textId="1FCE3ED5" w:rsidR="0006560D" w:rsidRPr="003416AA" w:rsidRDefault="007C547E" w:rsidP="004E5AC4">
            <w:pPr>
              <w:jc w:val="center"/>
              <w:rPr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Oorweeg hoe hierdie probleme jou akademiese prestasies, selfbeeld en langtermyn kognitiewe vermoëns beïnvloed.</w:t>
            </w:r>
          </w:p>
        </w:tc>
      </w:tr>
      <w:tr w:rsidR="0006560D" w:rsidRPr="003416AA" w14:paraId="3C6261BA" w14:textId="77777777" w:rsidTr="008F275D">
        <w:trPr>
          <w:trHeight w:val="334"/>
        </w:trPr>
        <w:tc>
          <w:tcPr>
            <w:tcW w:w="50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2AEE9B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</w:tc>
        <w:tc>
          <w:tcPr>
            <w:tcW w:w="567" w:type="dxa"/>
            <w:vAlign w:val="center"/>
          </w:tcPr>
          <w:p w14:paraId="1810ABB8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986B8A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</w:tc>
      </w:tr>
      <w:tr w:rsidR="0006560D" w:rsidRPr="003416AA" w14:paraId="726199D0" w14:textId="77777777" w:rsidTr="008F275D">
        <w:tc>
          <w:tcPr>
            <w:tcW w:w="5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4BF92F" w14:textId="4B1593FF" w:rsidR="0006560D" w:rsidRPr="003416AA" w:rsidRDefault="00597BF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16"/>
                <w:szCs w:val="18"/>
                <w:lang w:val="en-ZA" w:eastAsia="en-ZA"/>
              </w:rPr>
              <w:drawing>
                <wp:anchor distT="0" distB="0" distL="114300" distR="114300" simplePos="0" relativeHeight="251744256" behindDoc="1" locked="0" layoutInCell="1" allowOverlap="1" wp14:anchorId="10EC89EE" wp14:editId="4A355F01">
                  <wp:simplePos x="0" y="0"/>
                  <wp:positionH relativeFrom="column">
                    <wp:posOffset>1276350</wp:posOffset>
                  </wp:positionH>
                  <wp:positionV relativeFrom="paragraph">
                    <wp:posOffset>16510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7624" y="0"/>
                      <wp:lineTo x="1525" y="8386"/>
                      <wp:lineTo x="0" y="9911"/>
                      <wp:lineTo x="0" y="20584"/>
                      <wp:lineTo x="20584" y="20584"/>
                      <wp:lineTo x="20584" y="9148"/>
                      <wp:lineTo x="14485" y="0"/>
                      <wp:lineTo x="7624" y="0"/>
                    </wp:wrapPolygon>
                  </wp:wrapTight>
                  <wp:docPr id="13617267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A34707" w14:textId="79D3BD64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8D846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DAB4D" w14:textId="73D371AA" w:rsidR="0006560D" w:rsidRPr="003416AA" w:rsidRDefault="00597BF0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>
              <w:rPr>
                <w:b/>
                <w:bCs/>
                <w:noProof/>
                <w:sz w:val="16"/>
                <w:szCs w:val="18"/>
                <w:lang w:val="en-ZA" w:eastAsia="en-ZA"/>
              </w:rPr>
              <w:drawing>
                <wp:anchor distT="0" distB="0" distL="114300" distR="114300" simplePos="0" relativeHeight="251742208" behindDoc="1" locked="0" layoutInCell="1" allowOverlap="1" wp14:anchorId="11BC701C" wp14:editId="1F0E0B58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37465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7624" y="0"/>
                      <wp:lineTo x="1525" y="8386"/>
                      <wp:lineTo x="0" y="9911"/>
                      <wp:lineTo x="0" y="20584"/>
                      <wp:lineTo x="20584" y="20584"/>
                      <wp:lineTo x="20584" y="9148"/>
                      <wp:lineTo x="14485" y="0"/>
                      <wp:lineTo x="7624" y="0"/>
                    </wp:wrapPolygon>
                  </wp:wrapTight>
                  <wp:docPr id="17535619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560D" w:rsidRPr="003416AA" w14:paraId="008CBD33" w14:textId="77777777" w:rsidTr="008F275D">
        <w:trPr>
          <w:trHeight w:val="2891"/>
        </w:trPr>
        <w:tc>
          <w:tcPr>
            <w:tcW w:w="5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AC9CA" w14:textId="7D540A78" w:rsidR="007C547E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2556AF89" w14:textId="5254CDFC" w:rsidR="0006560D" w:rsidRPr="003416AA" w:rsidRDefault="00F26CA0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af-ZA"/>
              </w:rPr>
              <w:t>Soos</w:t>
            </w:r>
            <w:r w:rsidR="007C547E" w:rsidRPr="003416AA">
              <w:rPr>
                <w:sz w:val="24"/>
                <w:szCs w:val="24"/>
                <w:lang w:val="af-ZA"/>
              </w:rPr>
              <w:t xml:space="preserve"> dwelmmisbruik 'n</w:t>
            </w:r>
            <w:r>
              <w:rPr>
                <w:sz w:val="24"/>
                <w:szCs w:val="24"/>
                <w:lang w:val="af-ZA"/>
              </w:rPr>
              <w:t xml:space="preserve"> meer</w:t>
            </w:r>
            <w:r w:rsidR="007C547E" w:rsidRPr="003416AA">
              <w:rPr>
                <w:sz w:val="24"/>
                <w:szCs w:val="24"/>
                <w:lang w:val="af-ZA"/>
              </w:rPr>
              <w:t xml:space="preserve"> prominente deel van </w:t>
            </w:r>
            <w:r>
              <w:rPr>
                <w:sz w:val="24"/>
                <w:szCs w:val="24"/>
                <w:lang w:val="af-ZA"/>
              </w:rPr>
              <w:t>jou</w:t>
            </w:r>
            <w:r w:rsidR="007C547E" w:rsidRPr="003416AA">
              <w:rPr>
                <w:sz w:val="24"/>
                <w:szCs w:val="24"/>
                <w:lang w:val="af-ZA"/>
              </w:rPr>
              <w:t xml:space="preserve"> lewe word, stel </w:t>
            </w:r>
            <w:r>
              <w:rPr>
                <w:sz w:val="24"/>
                <w:szCs w:val="24"/>
                <w:lang w:val="af-ZA"/>
              </w:rPr>
              <w:t xml:space="preserve">jy </w:t>
            </w:r>
            <w:r w:rsidR="007C547E" w:rsidRPr="003416AA">
              <w:rPr>
                <w:sz w:val="24"/>
                <w:szCs w:val="24"/>
                <w:lang w:val="af-ZA"/>
              </w:rPr>
              <w:t xml:space="preserve">minder belang in </w:t>
            </w:r>
            <w:r>
              <w:rPr>
                <w:sz w:val="24"/>
                <w:szCs w:val="24"/>
                <w:lang w:val="af-ZA"/>
              </w:rPr>
              <w:t>buitemuurse aktiwiteite wat deur die skool aangebied word</w:t>
            </w:r>
            <w:r w:rsidR="007C547E" w:rsidRPr="003416AA">
              <w:rPr>
                <w:sz w:val="24"/>
                <w:szCs w:val="24"/>
                <w:lang w:val="af-ZA"/>
              </w:rPr>
              <w:t>.</w:t>
            </w:r>
          </w:p>
          <w:p w14:paraId="0998CEB3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51020260" w14:textId="1F558238" w:rsidR="007C547E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463E57C8" w14:textId="3BF68460" w:rsidR="007C547E" w:rsidRPr="003416AA" w:rsidRDefault="007C547E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 xml:space="preserve">Verken die gevolge van verminderde betrokkenheid by </w:t>
            </w:r>
            <w:r w:rsidR="00F24317">
              <w:rPr>
                <w:sz w:val="24"/>
                <w:szCs w:val="24"/>
                <w:lang w:val="af-ZA"/>
              </w:rPr>
              <w:t>jou</w:t>
            </w:r>
            <w:r w:rsidRPr="003416AA">
              <w:rPr>
                <w:sz w:val="24"/>
                <w:szCs w:val="24"/>
                <w:lang w:val="af-ZA"/>
              </w:rPr>
              <w:t xml:space="preserve"> persoonlike ontwikkeling, sosiale ve</w:t>
            </w:r>
            <w:r w:rsidR="00F24317">
              <w:rPr>
                <w:sz w:val="24"/>
                <w:szCs w:val="24"/>
                <w:lang w:val="af-ZA"/>
              </w:rPr>
              <w:t>rhoudings</w:t>
            </w:r>
            <w:r w:rsidRPr="003416AA">
              <w:rPr>
                <w:sz w:val="24"/>
                <w:szCs w:val="24"/>
                <w:lang w:val="af-ZA"/>
              </w:rPr>
              <w:t xml:space="preserve"> en algehele skoolervaring.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A7AAE" w14:textId="77777777" w:rsidR="0006560D" w:rsidRPr="003416AA" w:rsidRDefault="0006560D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5C1EE" w14:textId="75FE3903" w:rsidR="007C547E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Scenario:</w:t>
            </w:r>
          </w:p>
          <w:p w14:paraId="6D015C0B" w14:textId="23FA913A" w:rsidR="0006560D" w:rsidRPr="003416AA" w:rsidRDefault="007C547E" w:rsidP="004E5AC4">
            <w:pPr>
              <w:jc w:val="center"/>
              <w:rPr>
                <w:sz w:val="24"/>
                <w:szCs w:val="24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Jou betrokkenheid by dwelms het die skool se aandag getrek. Hulle besluit om jou te skors.</w:t>
            </w:r>
          </w:p>
          <w:p w14:paraId="68351558" w14:textId="77777777" w:rsidR="0006560D" w:rsidRPr="003416AA" w:rsidRDefault="0006560D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</w:p>
          <w:p w14:paraId="0EB5496D" w14:textId="4ECC7AE6" w:rsidR="007C547E" w:rsidRPr="003416AA" w:rsidRDefault="005B1CC1" w:rsidP="004E5AC4">
            <w:pPr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 w:rsidRPr="003416AA">
              <w:rPr>
                <w:b/>
                <w:bCs/>
                <w:sz w:val="24"/>
                <w:szCs w:val="24"/>
                <w:lang w:val="af-ZA"/>
              </w:rPr>
              <w:t>Opdrag</w:t>
            </w:r>
            <w:r w:rsidR="0006560D" w:rsidRPr="003416AA">
              <w:rPr>
                <w:b/>
                <w:bCs/>
                <w:sz w:val="24"/>
                <w:szCs w:val="24"/>
                <w:lang w:val="af-ZA"/>
              </w:rPr>
              <w:t>:</w:t>
            </w:r>
          </w:p>
          <w:p w14:paraId="5780BAD7" w14:textId="2B39FAAD" w:rsidR="0006560D" w:rsidRPr="003416AA" w:rsidRDefault="007C547E" w:rsidP="004E5AC4">
            <w:pPr>
              <w:jc w:val="center"/>
              <w:rPr>
                <w:b/>
                <w:bCs/>
                <w:sz w:val="28"/>
                <w:szCs w:val="28"/>
                <w:u w:val="single"/>
                <w:lang w:val="af-ZA"/>
              </w:rPr>
            </w:pPr>
            <w:r w:rsidRPr="003416AA">
              <w:rPr>
                <w:sz w:val="24"/>
                <w:szCs w:val="24"/>
                <w:lang w:val="af-ZA"/>
              </w:rPr>
              <w:t>Verken die gevolge van</w:t>
            </w:r>
            <w:r w:rsidR="002F1A7F">
              <w:rPr>
                <w:sz w:val="24"/>
                <w:szCs w:val="24"/>
                <w:lang w:val="af-ZA"/>
              </w:rPr>
              <w:t xml:space="preserve"> 'n</w:t>
            </w:r>
            <w:r w:rsidRPr="003416AA">
              <w:rPr>
                <w:sz w:val="24"/>
                <w:szCs w:val="24"/>
                <w:lang w:val="af-ZA"/>
              </w:rPr>
              <w:t xml:space="preserve"> dissiplinêre </w:t>
            </w:r>
            <w:r w:rsidR="002F1A7F">
              <w:rPr>
                <w:sz w:val="24"/>
                <w:szCs w:val="24"/>
                <w:lang w:val="af-ZA"/>
              </w:rPr>
              <w:t xml:space="preserve">proses </w:t>
            </w:r>
            <w:r w:rsidRPr="003416AA">
              <w:rPr>
                <w:sz w:val="24"/>
                <w:szCs w:val="24"/>
                <w:lang w:val="af-ZA"/>
              </w:rPr>
              <w:t xml:space="preserve">op </w:t>
            </w:r>
            <w:r w:rsidR="002F1A7F">
              <w:rPr>
                <w:sz w:val="24"/>
                <w:szCs w:val="24"/>
                <w:lang w:val="af-ZA"/>
              </w:rPr>
              <w:t xml:space="preserve">jou </w:t>
            </w:r>
            <w:r w:rsidRPr="003416AA">
              <w:rPr>
                <w:sz w:val="24"/>
                <w:szCs w:val="24"/>
                <w:lang w:val="af-ZA"/>
              </w:rPr>
              <w:t>akademiese reis, reputasie en verhoudings met eweknieë en onderwysers.</w:t>
            </w:r>
          </w:p>
        </w:tc>
      </w:tr>
    </w:tbl>
    <w:p w14:paraId="0E9731D9" w14:textId="70554A02" w:rsidR="0006560D" w:rsidRPr="003416AA" w:rsidRDefault="0006560D" w:rsidP="004E5AC4">
      <w:pPr>
        <w:jc w:val="center"/>
        <w:rPr>
          <w:b/>
          <w:bCs/>
          <w:sz w:val="28"/>
          <w:szCs w:val="28"/>
          <w:u w:val="single"/>
          <w:lang w:val="af-ZA"/>
        </w:rPr>
      </w:pPr>
    </w:p>
    <w:sectPr w:rsidR="0006560D" w:rsidRPr="003416AA" w:rsidSect="0069538D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3A205" w14:textId="77777777" w:rsidR="0069538D" w:rsidRDefault="0069538D" w:rsidP="00DF46AB">
      <w:pPr>
        <w:spacing w:after="0" w:line="240" w:lineRule="auto"/>
      </w:pPr>
      <w:r>
        <w:separator/>
      </w:r>
    </w:p>
  </w:endnote>
  <w:endnote w:type="continuationSeparator" w:id="0">
    <w:p w14:paraId="31866A7D" w14:textId="77777777" w:rsidR="0069538D" w:rsidRDefault="0069538D" w:rsidP="00DF4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236FF" w14:textId="77A1EBD5" w:rsidR="00DF46AB" w:rsidRPr="00DF46AB" w:rsidRDefault="005D58BD" w:rsidP="005D58BD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206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20"/>
        <w:szCs w:val="20"/>
      </w:rPr>
      <w:t>©2024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DF46AB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DF46AB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DF46AB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E579F1">
      <w:rPr>
        <w:rFonts w:ascii="Calibri" w:eastAsia="Calibri" w:hAnsi="Calibri" w:cs="Calibri"/>
        <w:noProof/>
        <w:color w:val="000000"/>
        <w:sz w:val="20"/>
        <w:szCs w:val="20"/>
      </w:rPr>
      <w:t>13</w:t>
    </w:r>
    <w:r w:rsidR="00DF46AB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DF46AB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CDA2B" w14:textId="77777777" w:rsidR="0069538D" w:rsidRDefault="0069538D" w:rsidP="00DF46AB">
      <w:pPr>
        <w:spacing w:after="0" w:line="240" w:lineRule="auto"/>
      </w:pPr>
      <w:r>
        <w:separator/>
      </w:r>
    </w:p>
  </w:footnote>
  <w:footnote w:type="continuationSeparator" w:id="0">
    <w:p w14:paraId="1E144EFD" w14:textId="77777777" w:rsidR="0069538D" w:rsidRDefault="0069538D" w:rsidP="00DF4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5AE8A" w14:textId="72CEB33A" w:rsidR="00DF46AB" w:rsidRPr="00DF46AB" w:rsidRDefault="00DF46AB" w:rsidP="00DF46AB">
    <w:pPr>
      <w:pStyle w:val="Header"/>
      <w:jc w:val="right"/>
    </w:pPr>
    <w:r>
      <w:rPr>
        <w:noProof/>
        <w:color w:val="000000"/>
        <w:lang w:val="en-ZA" w:eastAsia="en-ZA"/>
      </w:rPr>
      <w:drawing>
        <wp:inline distT="0" distB="0" distL="0" distR="0" wp14:anchorId="7EBEBE0A" wp14:editId="768D7D24">
          <wp:extent cx="1215390" cy="441325"/>
          <wp:effectExtent l="0" t="0" r="3810" b="0"/>
          <wp:docPr id="1957335570" name="Picture 1957335570" descr="Logo, maatskappy se naam &#10; &#10;Beskrywing outomaties gegenere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, company name &#10; 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5390" cy="441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6AB"/>
    <w:rsid w:val="00031F8B"/>
    <w:rsid w:val="0006560D"/>
    <w:rsid w:val="0012681A"/>
    <w:rsid w:val="00191062"/>
    <w:rsid w:val="001C7D8E"/>
    <w:rsid w:val="001D3A0D"/>
    <w:rsid w:val="002023EF"/>
    <w:rsid w:val="00226BF5"/>
    <w:rsid w:val="002732FF"/>
    <w:rsid w:val="0029179F"/>
    <w:rsid w:val="002918B5"/>
    <w:rsid w:val="00294FBD"/>
    <w:rsid w:val="002B1436"/>
    <w:rsid w:val="002B3B8F"/>
    <w:rsid w:val="002C1577"/>
    <w:rsid w:val="002F1A7F"/>
    <w:rsid w:val="003416AA"/>
    <w:rsid w:val="003666F4"/>
    <w:rsid w:val="003D293A"/>
    <w:rsid w:val="003F45F5"/>
    <w:rsid w:val="00404ACE"/>
    <w:rsid w:val="00434640"/>
    <w:rsid w:val="00435354"/>
    <w:rsid w:val="004672F5"/>
    <w:rsid w:val="004E423C"/>
    <w:rsid w:val="004E4C84"/>
    <w:rsid w:val="004E5AC4"/>
    <w:rsid w:val="00544BA9"/>
    <w:rsid w:val="00555F15"/>
    <w:rsid w:val="0058525D"/>
    <w:rsid w:val="00597BF0"/>
    <w:rsid w:val="005B1CC1"/>
    <w:rsid w:val="005B3E0A"/>
    <w:rsid w:val="005D58BD"/>
    <w:rsid w:val="005F7564"/>
    <w:rsid w:val="00622A8D"/>
    <w:rsid w:val="00677DFE"/>
    <w:rsid w:val="0069538D"/>
    <w:rsid w:val="006A4930"/>
    <w:rsid w:val="006D0D25"/>
    <w:rsid w:val="00780527"/>
    <w:rsid w:val="00781EC2"/>
    <w:rsid w:val="0078701C"/>
    <w:rsid w:val="007906D0"/>
    <w:rsid w:val="007C169E"/>
    <w:rsid w:val="007C547E"/>
    <w:rsid w:val="00882BA5"/>
    <w:rsid w:val="008E53D4"/>
    <w:rsid w:val="008F275D"/>
    <w:rsid w:val="00942EC6"/>
    <w:rsid w:val="0096258E"/>
    <w:rsid w:val="00964251"/>
    <w:rsid w:val="009A65FA"/>
    <w:rsid w:val="009B4254"/>
    <w:rsid w:val="009E4F99"/>
    <w:rsid w:val="00A75A0C"/>
    <w:rsid w:val="00A828C2"/>
    <w:rsid w:val="00B02E50"/>
    <w:rsid w:val="00BE4BA0"/>
    <w:rsid w:val="00C423EF"/>
    <w:rsid w:val="00C616B9"/>
    <w:rsid w:val="00C7524A"/>
    <w:rsid w:val="00C95050"/>
    <w:rsid w:val="00C961B4"/>
    <w:rsid w:val="00CF2DE5"/>
    <w:rsid w:val="00D036EF"/>
    <w:rsid w:val="00D44A5F"/>
    <w:rsid w:val="00DB10AB"/>
    <w:rsid w:val="00DF46AB"/>
    <w:rsid w:val="00E30F97"/>
    <w:rsid w:val="00E400FA"/>
    <w:rsid w:val="00E508AD"/>
    <w:rsid w:val="00E579F1"/>
    <w:rsid w:val="00E74F0C"/>
    <w:rsid w:val="00EF74E8"/>
    <w:rsid w:val="00F24317"/>
    <w:rsid w:val="00F26CA0"/>
    <w:rsid w:val="00F30893"/>
    <w:rsid w:val="00F441F5"/>
    <w:rsid w:val="00F86BE9"/>
    <w:rsid w:val="00F9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78C4A8"/>
  <w15:chartTrackingRefBased/>
  <w15:docId w15:val="{5E5E4CEA-28DB-4DFA-A1EA-7CC52C2B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6AB"/>
  </w:style>
  <w:style w:type="paragraph" w:styleId="Footer">
    <w:name w:val="footer"/>
    <w:basedOn w:val="Normal"/>
    <w:link w:val="FooterChar"/>
    <w:uiPriority w:val="99"/>
    <w:unhideWhenUsed/>
    <w:rsid w:val="00DF4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6AB"/>
  </w:style>
  <w:style w:type="table" w:styleId="TableGrid">
    <w:name w:val="Table Grid"/>
    <w:basedOn w:val="TableNormal"/>
    <w:uiPriority w:val="39"/>
    <w:rsid w:val="00DF4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3A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F636EA-F6ED-46B9-8774-0C2FBF42DE3B}"/>
</file>

<file path=customXml/itemProps2.xml><?xml version="1.0" encoding="utf-8"?>
<ds:datastoreItem xmlns:ds="http://schemas.openxmlformats.org/officeDocument/2006/customXml" ds:itemID="{707FC873-D556-41DC-B358-DB322F4CF1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Carsten Gertz</cp:lastModifiedBy>
  <cp:revision>5</cp:revision>
  <dcterms:created xsi:type="dcterms:W3CDTF">2024-02-14T20:37:00Z</dcterms:created>
  <dcterms:modified xsi:type="dcterms:W3CDTF">2024-02-23T03:42:00Z</dcterms:modified>
</cp:coreProperties>
</file>