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9771F" w14:textId="67ECD94E" w:rsidR="00F53069" w:rsidRPr="002909A9" w:rsidRDefault="0071369A">
      <w:pPr>
        <w:rPr>
          <w:b/>
          <w:bCs/>
          <w:sz w:val="24"/>
          <w:szCs w:val="28"/>
          <w:lang w:val="en-GB"/>
        </w:rPr>
      </w:pPr>
      <w:r>
        <w:rPr>
          <w:b/>
          <w:bCs/>
          <w:noProof/>
          <w:szCs w:val="28"/>
          <w:lang w:eastAsia="en-ZA"/>
        </w:rPr>
        <w:drawing>
          <wp:inline distT="0" distB="0" distL="0" distR="0" wp14:anchorId="04596759" wp14:editId="0EE555E4">
            <wp:extent cx="6635115" cy="1360501"/>
            <wp:effectExtent l="0" t="0" r="0" b="0"/>
            <wp:docPr id="155801825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018259" name="Picture 1" descr="A screenshot of a computer&#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3532"/>
                    <a:stretch/>
                  </pic:blipFill>
                  <pic:spPr bwMode="auto">
                    <a:xfrm>
                      <a:off x="0" y="0"/>
                      <a:ext cx="6635115" cy="1360501"/>
                    </a:xfrm>
                    <a:prstGeom prst="rect">
                      <a:avLst/>
                    </a:prstGeom>
                    <a:noFill/>
                    <a:ln>
                      <a:noFill/>
                    </a:ln>
                    <a:extLst>
                      <a:ext uri="{53640926-AAD7-44D8-BBD7-CCE9431645EC}">
                        <a14:shadowObscured xmlns:a14="http://schemas.microsoft.com/office/drawing/2010/main"/>
                      </a:ext>
                    </a:extLst>
                  </pic:spPr>
                </pic:pic>
              </a:graphicData>
            </a:graphic>
          </wp:inline>
        </w:drawing>
      </w:r>
    </w:p>
    <w:p w14:paraId="20AD579B" w14:textId="507995A7" w:rsidR="00F53069" w:rsidRPr="002909A9" w:rsidRDefault="0057404D" w:rsidP="00F53069">
      <w:pPr>
        <w:spacing w:before="240"/>
        <w:jc w:val="center"/>
        <w:rPr>
          <w:b/>
          <w:bCs/>
          <w:sz w:val="28"/>
          <w:szCs w:val="32"/>
          <w:lang w:val="en-GB"/>
        </w:rPr>
      </w:pPr>
      <w:r w:rsidRPr="002909A9">
        <w:rPr>
          <w:b/>
          <w:bCs/>
          <w:noProof/>
          <w:lang w:val="en-ZA" w:eastAsia="en-ZA"/>
        </w:rPr>
        <mc:AlternateContent>
          <mc:Choice Requires="wps">
            <w:drawing>
              <wp:anchor distT="0" distB="0" distL="114300" distR="114300" simplePos="0" relativeHeight="251659264" behindDoc="1" locked="0" layoutInCell="1" allowOverlap="1" wp14:anchorId="4B9C4139" wp14:editId="1AC18086">
                <wp:simplePos x="0" y="0"/>
                <wp:positionH relativeFrom="margin">
                  <wp:posOffset>5035550</wp:posOffset>
                </wp:positionH>
                <wp:positionV relativeFrom="paragraph">
                  <wp:posOffset>340995</wp:posOffset>
                </wp:positionV>
                <wp:extent cx="1592580" cy="3498850"/>
                <wp:effectExtent l="0" t="0" r="26670" b="25400"/>
                <wp:wrapTight wrapText="bothSides">
                  <wp:wrapPolygon edited="0">
                    <wp:start x="2067" y="0"/>
                    <wp:lineTo x="0" y="470"/>
                    <wp:lineTo x="0" y="20934"/>
                    <wp:lineTo x="1292" y="21639"/>
                    <wp:lineTo x="1809" y="21639"/>
                    <wp:lineTo x="19895" y="21639"/>
                    <wp:lineTo x="20411" y="21639"/>
                    <wp:lineTo x="21703" y="20934"/>
                    <wp:lineTo x="21703" y="470"/>
                    <wp:lineTo x="19636" y="0"/>
                    <wp:lineTo x="2067" y="0"/>
                  </wp:wrapPolygon>
                </wp:wrapTight>
                <wp:docPr id="1370384425" name="Rectangle: Rounded Corners 1"/>
                <wp:cNvGraphicFramePr/>
                <a:graphic xmlns:a="http://schemas.openxmlformats.org/drawingml/2006/main">
                  <a:graphicData uri="http://schemas.microsoft.com/office/word/2010/wordprocessingShape">
                    <wps:wsp>
                      <wps:cNvSpPr/>
                      <wps:spPr>
                        <a:xfrm>
                          <a:off x="0" y="0"/>
                          <a:ext cx="1592580" cy="3498850"/>
                        </a:xfrm>
                        <a:prstGeom prst="roundRect">
                          <a:avLst/>
                        </a:prstGeom>
                        <a:solidFill>
                          <a:srgbClr val="E9D3ED"/>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E89482" w14:textId="3FFCF440" w:rsidR="009B59DE" w:rsidRDefault="009B59DE" w:rsidP="006A49FE">
                            <w:pPr>
                              <w:rPr>
                                <w:b/>
                                <w:bCs/>
                                <w:i/>
                                <w:iCs/>
                                <w:color w:val="000000" w:themeColor="text1"/>
                                <w:sz w:val="18"/>
                                <w:szCs w:val="20"/>
                                <w:lang w:val="en-GB"/>
                              </w:rPr>
                            </w:pPr>
                            <w:r>
                              <w:rPr>
                                <w:b/>
                                <w:bCs/>
                                <w:i/>
                                <w:iCs/>
                                <w:color w:val="000000" w:themeColor="text1"/>
                                <w:sz w:val="18"/>
                                <w:szCs w:val="20"/>
                              </w:rPr>
                              <w:t xml:space="preserve">Dwelmmisbruik – </w:t>
                            </w:r>
                            <w:r w:rsidRPr="00F53069">
                              <w:rPr>
                                <w:i/>
                                <w:iCs/>
                                <w:color w:val="000000" w:themeColor="text1"/>
                                <w:sz w:val="18"/>
                                <w:szCs w:val="20"/>
                              </w:rPr>
                              <w:t>oormatige gebruik van dwelms of alkohol wat die gees of liggaam benadeel.</w:t>
                            </w:r>
                          </w:p>
                          <w:p w14:paraId="36AF15FA" w14:textId="334FEB49" w:rsidR="009B59DE" w:rsidRPr="00323E19" w:rsidRDefault="009B59DE" w:rsidP="006A49FE">
                            <w:pPr>
                              <w:rPr>
                                <w:i/>
                                <w:iCs/>
                                <w:color w:val="000000" w:themeColor="text1"/>
                                <w:sz w:val="18"/>
                                <w:szCs w:val="20"/>
                                <w:lang w:val="en-GB"/>
                              </w:rPr>
                            </w:pPr>
                            <w:r>
                              <w:rPr>
                                <w:b/>
                                <w:bCs/>
                                <w:i/>
                                <w:iCs/>
                                <w:color w:val="000000" w:themeColor="text1"/>
                                <w:sz w:val="18"/>
                                <w:szCs w:val="20"/>
                              </w:rPr>
                              <w:t>Toleransie –</w:t>
                            </w:r>
                            <w:r w:rsidRPr="00323E19">
                              <w:rPr>
                                <w:i/>
                                <w:iCs/>
                                <w:color w:val="000000" w:themeColor="text1"/>
                                <w:sz w:val="18"/>
                                <w:szCs w:val="20"/>
                              </w:rPr>
                              <w:t xml:space="preserve"> </w:t>
                            </w:r>
                            <w:r>
                              <w:rPr>
                                <w:i/>
                                <w:iCs/>
                                <w:color w:val="000000" w:themeColor="text1"/>
                                <w:sz w:val="18"/>
                                <w:szCs w:val="20"/>
                              </w:rPr>
                              <w:t>om</w:t>
                            </w:r>
                            <w:r w:rsidRPr="00323E19">
                              <w:rPr>
                                <w:i/>
                                <w:iCs/>
                                <w:color w:val="000000" w:themeColor="text1"/>
                                <w:sz w:val="18"/>
                                <w:szCs w:val="20"/>
                              </w:rPr>
                              <w:t xml:space="preserve"> meer van 'n </w:t>
                            </w:r>
                            <w:r>
                              <w:rPr>
                                <w:i/>
                                <w:iCs/>
                                <w:color w:val="000000" w:themeColor="text1"/>
                                <w:sz w:val="18"/>
                                <w:szCs w:val="20"/>
                              </w:rPr>
                              <w:t xml:space="preserve">middel te benodig </w:t>
                            </w:r>
                            <w:r w:rsidRPr="00323E19">
                              <w:rPr>
                                <w:i/>
                                <w:iCs/>
                                <w:color w:val="000000" w:themeColor="text1"/>
                                <w:sz w:val="18"/>
                                <w:szCs w:val="20"/>
                              </w:rPr>
                              <w:t xml:space="preserve">om dieselfde </w:t>
                            </w:r>
                            <w:r>
                              <w:rPr>
                                <w:i/>
                                <w:iCs/>
                                <w:color w:val="000000" w:themeColor="text1"/>
                                <w:sz w:val="18"/>
                                <w:szCs w:val="20"/>
                              </w:rPr>
                              <w:t>uitwerking</w:t>
                            </w:r>
                            <w:r w:rsidRPr="00323E19">
                              <w:rPr>
                                <w:i/>
                                <w:iCs/>
                                <w:color w:val="000000" w:themeColor="text1"/>
                                <w:sz w:val="18"/>
                                <w:szCs w:val="20"/>
                              </w:rPr>
                              <w:t xml:space="preserve"> te kry.</w:t>
                            </w:r>
                          </w:p>
                          <w:p w14:paraId="75EAE31F" w14:textId="2246F822" w:rsidR="009B59DE" w:rsidRPr="00323E19" w:rsidRDefault="009B59DE" w:rsidP="006A49FE">
                            <w:pPr>
                              <w:rPr>
                                <w:i/>
                                <w:iCs/>
                                <w:color w:val="000000" w:themeColor="text1"/>
                                <w:sz w:val="18"/>
                                <w:szCs w:val="20"/>
                                <w:lang w:val="en-GB"/>
                              </w:rPr>
                            </w:pPr>
                            <w:r>
                              <w:rPr>
                                <w:b/>
                                <w:bCs/>
                                <w:i/>
                                <w:iCs/>
                                <w:color w:val="000000" w:themeColor="text1"/>
                                <w:sz w:val="18"/>
                                <w:szCs w:val="20"/>
                              </w:rPr>
                              <w:t xml:space="preserve">Onttrekkingsimptome – </w:t>
                            </w:r>
                            <w:r w:rsidRPr="00323E19">
                              <w:rPr>
                                <w:i/>
                                <w:iCs/>
                                <w:color w:val="000000" w:themeColor="text1"/>
                                <w:sz w:val="18"/>
                                <w:szCs w:val="20"/>
                              </w:rPr>
                              <w:t xml:space="preserve">onaangename fisiese reaksie as </w:t>
                            </w:r>
                            <w:r>
                              <w:rPr>
                                <w:i/>
                                <w:iCs/>
                                <w:color w:val="000000" w:themeColor="text1"/>
                                <w:sz w:val="18"/>
                                <w:szCs w:val="20"/>
                              </w:rPr>
                              <w:t>jy</w:t>
                            </w:r>
                            <w:r w:rsidRPr="00323E19">
                              <w:rPr>
                                <w:i/>
                                <w:iCs/>
                                <w:color w:val="000000" w:themeColor="text1"/>
                                <w:sz w:val="18"/>
                                <w:szCs w:val="20"/>
                              </w:rPr>
                              <w:t xml:space="preserve"> ophou om 'n verslawende middel te gebruik.</w:t>
                            </w:r>
                          </w:p>
                          <w:p w14:paraId="4F180B28" w14:textId="39EDC200" w:rsidR="009B59DE" w:rsidRPr="00323E19" w:rsidRDefault="009B59DE" w:rsidP="006A49FE">
                            <w:pPr>
                              <w:rPr>
                                <w:i/>
                                <w:iCs/>
                                <w:color w:val="000000" w:themeColor="text1"/>
                                <w:sz w:val="18"/>
                                <w:szCs w:val="20"/>
                                <w:lang w:val="en-GB"/>
                              </w:rPr>
                            </w:pPr>
                            <w:r>
                              <w:rPr>
                                <w:b/>
                                <w:bCs/>
                                <w:i/>
                                <w:iCs/>
                                <w:color w:val="000000" w:themeColor="text1"/>
                                <w:sz w:val="18"/>
                                <w:szCs w:val="20"/>
                              </w:rPr>
                              <w:t>Intrapersoonlik –</w:t>
                            </w:r>
                            <w:r w:rsidRPr="00323E19">
                              <w:rPr>
                                <w:i/>
                                <w:iCs/>
                                <w:color w:val="000000" w:themeColor="text1"/>
                                <w:sz w:val="18"/>
                                <w:szCs w:val="20"/>
                              </w:rPr>
                              <w:t xml:space="preserve"> binne jou eie gedagtes.</w:t>
                            </w:r>
                          </w:p>
                          <w:p w14:paraId="6870D0C6" w14:textId="18E9B14C" w:rsidR="009B59DE" w:rsidRPr="00323E19" w:rsidRDefault="009B59DE" w:rsidP="006A49FE">
                            <w:pPr>
                              <w:rPr>
                                <w:i/>
                                <w:iCs/>
                                <w:color w:val="000000" w:themeColor="text1"/>
                                <w:sz w:val="18"/>
                                <w:szCs w:val="18"/>
                                <w:lang w:val="en-GB"/>
                              </w:rPr>
                            </w:pPr>
                            <w:r>
                              <w:rPr>
                                <w:b/>
                                <w:bCs/>
                                <w:i/>
                                <w:iCs/>
                                <w:color w:val="000000" w:themeColor="text1"/>
                                <w:sz w:val="18"/>
                                <w:szCs w:val="20"/>
                              </w:rPr>
                              <w:t xml:space="preserve">Interpersoonlik </w:t>
                            </w:r>
                            <w:r w:rsidRPr="00E33A9A">
                              <w:rPr>
                                <w:b/>
                                <w:bCs/>
                                <w:i/>
                                <w:iCs/>
                                <w:color w:val="000000" w:themeColor="text1"/>
                                <w:sz w:val="18"/>
                                <w:szCs w:val="18"/>
                              </w:rPr>
                              <w:t xml:space="preserve">– </w:t>
                            </w:r>
                            <w:r w:rsidRPr="00323E19">
                              <w:rPr>
                                <w:i/>
                                <w:iCs/>
                                <w:color w:val="000000" w:themeColor="text1"/>
                                <w:sz w:val="18"/>
                                <w:szCs w:val="18"/>
                              </w:rPr>
                              <w:t xml:space="preserve">verhoudings of kommunikasie tussen mense. </w:t>
                            </w:r>
                          </w:p>
                          <w:p w14:paraId="29283847" w14:textId="77777777" w:rsidR="009B59DE" w:rsidRPr="006A49FE" w:rsidRDefault="009B59DE" w:rsidP="006A49F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9C4139" id="Rectangle: Rounded Corners 1" o:spid="_x0000_s1026" style="position:absolute;left:0;text-align:left;margin-left:396.5pt;margin-top:26.85pt;width:125.4pt;height:27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" fillcolor="#e9d3ed" strokecolor="black [3213]" strokeweight="1pt">
                <v:stroke joinstyle="miter"/>
                <v:textbox>
                  <w:txbxContent>
                    <w:p w14:paraId="1BE89482" w14:textId="3FFCF440" w:rsidR="009B59DE" w:rsidRDefault="009B59DE" w:rsidP="006A49FE">
                      <w:pPr>
                        <w:rPr>
                          <w:b/>
                          <w:bCs/>
                          <w:i/>
                          <w:iCs/>
                          <w:color w:val="000000" w:themeColor="text1"/>
                          <w:sz w:val="18"/>
                          <w:szCs w:val="20"/>
                          <w:lang w:val="en-GB"/>
                        </w:rPr>
                      </w:pPr>
                      <w:r>
                        <w:rPr>
                          <w:b/>
                          <w:bCs/>
                          <w:i/>
                          <w:iCs/>
                          <w:color w:val="000000" w:themeColor="text1"/>
                          <w:sz w:val="18"/>
                          <w:szCs w:val="20"/>
                        </w:rPr>
                        <w:t xml:space="preserve">Dwelmmisbruik – </w:t>
                      </w:r>
                      <w:r w:rsidRPr="00F53069">
                        <w:rPr>
                          <w:i/>
                          <w:iCs/>
                          <w:color w:val="000000" w:themeColor="text1"/>
                          <w:sz w:val="18"/>
                          <w:szCs w:val="20"/>
                        </w:rPr>
                        <w:t>oormatige gebruik van dwelms of alkohol wat die gees of liggaam benadeel.</w:t>
                      </w:r>
                    </w:p>
                    <w:p w14:paraId="36AF15FA" w14:textId="334FEB49" w:rsidR="009B59DE" w:rsidRPr="00323E19" w:rsidRDefault="009B59DE" w:rsidP="006A49FE">
                      <w:pPr>
                        <w:rPr>
                          <w:i/>
                          <w:iCs/>
                          <w:color w:val="000000" w:themeColor="text1"/>
                          <w:sz w:val="18"/>
                          <w:szCs w:val="20"/>
                          <w:lang w:val="en-GB"/>
                        </w:rPr>
                      </w:pPr>
                      <w:r>
                        <w:rPr>
                          <w:b/>
                          <w:bCs/>
                          <w:i/>
                          <w:iCs/>
                          <w:color w:val="000000" w:themeColor="text1"/>
                          <w:sz w:val="18"/>
                          <w:szCs w:val="20"/>
                        </w:rPr>
                        <w:t>Toleransie –</w:t>
                      </w:r>
                      <w:r w:rsidRPr="00323E19">
                        <w:rPr>
                          <w:i/>
                          <w:iCs/>
                          <w:color w:val="000000" w:themeColor="text1"/>
                          <w:sz w:val="18"/>
                          <w:szCs w:val="20"/>
                        </w:rPr>
                        <w:t xml:space="preserve"> </w:t>
                      </w:r>
                      <w:r>
                        <w:rPr>
                          <w:i/>
                          <w:iCs/>
                          <w:color w:val="000000" w:themeColor="text1"/>
                          <w:sz w:val="18"/>
                          <w:szCs w:val="20"/>
                        </w:rPr>
                        <w:t>om</w:t>
                      </w:r>
                      <w:r w:rsidRPr="00323E19">
                        <w:rPr>
                          <w:i/>
                          <w:iCs/>
                          <w:color w:val="000000" w:themeColor="text1"/>
                          <w:sz w:val="18"/>
                          <w:szCs w:val="20"/>
                        </w:rPr>
                        <w:t xml:space="preserve"> meer van 'n </w:t>
                      </w:r>
                      <w:r>
                        <w:rPr>
                          <w:i/>
                          <w:iCs/>
                          <w:color w:val="000000" w:themeColor="text1"/>
                          <w:sz w:val="18"/>
                          <w:szCs w:val="20"/>
                        </w:rPr>
                        <w:t xml:space="preserve">middel te benodig </w:t>
                      </w:r>
                      <w:r w:rsidRPr="00323E19">
                        <w:rPr>
                          <w:i/>
                          <w:iCs/>
                          <w:color w:val="000000" w:themeColor="text1"/>
                          <w:sz w:val="18"/>
                          <w:szCs w:val="20"/>
                        </w:rPr>
                        <w:t xml:space="preserve">om dieselfde </w:t>
                      </w:r>
                      <w:r>
                        <w:rPr>
                          <w:i/>
                          <w:iCs/>
                          <w:color w:val="000000" w:themeColor="text1"/>
                          <w:sz w:val="18"/>
                          <w:szCs w:val="20"/>
                        </w:rPr>
                        <w:t>uitwerking</w:t>
                      </w:r>
                      <w:r w:rsidRPr="00323E19">
                        <w:rPr>
                          <w:i/>
                          <w:iCs/>
                          <w:color w:val="000000" w:themeColor="text1"/>
                          <w:sz w:val="18"/>
                          <w:szCs w:val="20"/>
                        </w:rPr>
                        <w:t xml:space="preserve"> te kry.</w:t>
                      </w:r>
                    </w:p>
                    <w:p w14:paraId="75EAE31F" w14:textId="2246F822" w:rsidR="009B59DE" w:rsidRPr="00323E19" w:rsidRDefault="009B59DE" w:rsidP="006A49FE">
                      <w:pPr>
                        <w:rPr>
                          <w:i/>
                          <w:iCs/>
                          <w:color w:val="000000" w:themeColor="text1"/>
                          <w:sz w:val="18"/>
                          <w:szCs w:val="20"/>
                          <w:lang w:val="en-GB"/>
                        </w:rPr>
                      </w:pPr>
                      <w:r>
                        <w:rPr>
                          <w:b/>
                          <w:bCs/>
                          <w:i/>
                          <w:iCs/>
                          <w:color w:val="000000" w:themeColor="text1"/>
                          <w:sz w:val="18"/>
                          <w:szCs w:val="20"/>
                        </w:rPr>
                        <w:t xml:space="preserve">Onttrekkingsimptome – </w:t>
                      </w:r>
                      <w:r w:rsidRPr="00323E19">
                        <w:rPr>
                          <w:i/>
                          <w:iCs/>
                          <w:color w:val="000000" w:themeColor="text1"/>
                          <w:sz w:val="18"/>
                          <w:szCs w:val="20"/>
                        </w:rPr>
                        <w:t xml:space="preserve">onaangename fisiese reaksie as </w:t>
                      </w:r>
                      <w:r>
                        <w:rPr>
                          <w:i/>
                          <w:iCs/>
                          <w:color w:val="000000" w:themeColor="text1"/>
                          <w:sz w:val="18"/>
                          <w:szCs w:val="20"/>
                        </w:rPr>
                        <w:t>jy</w:t>
                      </w:r>
                      <w:r w:rsidRPr="00323E19">
                        <w:rPr>
                          <w:i/>
                          <w:iCs/>
                          <w:color w:val="000000" w:themeColor="text1"/>
                          <w:sz w:val="18"/>
                          <w:szCs w:val="20"/>
                        </w:rPr>
                        <w:t xml:space="preserve"> ophou om 'n verslawende middel te gebruik.</w:t>
                      </w:r>
                    </w:p>
                    <w:p w14:paraId="4F180B28" w14:textId="39EDC200" w:rsidR="009B59DE" w:rsidRPr="00323E19" w:rsidRDefault="009B59DE" w:rsidP="006A49FE">
                      <w:pPr>
                        <w:rPr>
                          <w:i/>
                          <w:iCs/>
                          <w:color w:val="000000" w:themeColor="text1"/>
                          <w:sz w:val="18"/>
                          <w:szCs w:val="20"/>
                          <w:lang w:val="en-GB"/>
                        </w:rPr>
                      </w:pPr>
                      <w:r>
                        <w:rPr>
                          <w:b/>
                          <w:bCs/>
                          <w:i/>
                          <w:iCs/>
                          <w:color w:val="000000" w:themeColor="text1"/>
                          <w:sz w:val="18"/>
                          <w:szCs w:val="20"/>
                        </w:rPr>
                        <w:t>Intrapersoonlik –</w:t>
                      </w:r>
                      <w:r w:rsidRPr="00323E19">
                        <w:rPr>
                          <w:i/>
                          <w:iCs/>
                          <w:color w:val="000000" w:themeColor="text1"/>
                          <w:sz w:val="18"/>
                          <w:szCs w:val="20"/>
                        </w:rPr>
                        <w:t xml:space="preserve"> binne jou eie gedagtes.</w:t>
                      </w:r>
                    </w:p>
                    <w:p w14:paraId="6870D0C6" w14:textId="18E9B14C" w:rsidR="009B59DE" w:rsidRPr="00323E19" w:rsidRDefault="009B59DE" w:rsidP="006A49FE">
                      <w:pPr>
                        <w:rPr>
                          <w:i/>
                          <w:iCs/>
                          <w:color w:val="000000" w:themeColor="text1"/>
                          <w:sz w:val="18"/>
                          <w:szCs w:val="18"/>
                          <w:lang w:val="en-GB"/>
                        </w:rPr>
                      </w:pPr>
                      <w:r>
                        <w:rPr>
                          <w:b/>
                          <w:bCs/>
                          <w:i/>
                          <w:iCs/>
                          <w:color w:val="000000" w:themeColor="text1"/>
                          <w:sz w:val="18"/>
                          <w:szCs w:val="20"/>
                        </w:rPr>
                        <w:t xml:space="preserve">Interpersoonlik </w:t>
                      </w:r>
                      <w:r w:rsidRPr="00E33A9A">
                        <w:rPr>
                          <w:b/>
                          <w:bCs/>
                          <w:i/>
                          <w:iCs/>
                          <w:color w:val="000000" w:themeColor="text1"/>
                          <w:sz w:val="18"/>
                          <w:szCs w:val="18"/>
                        </w:rPr>
                        <w:t xml:space="preserve">– </w:t>
                      </w:r>
                      <w:r w:rsidRPr="00323E19">
                        <w:rPr>
                          <w:i/>
                          <w:iCs/>
                          <w:color w:val="000000" w:themeColor="text1"/>
                          <w:sz w:val="18"/>
                          <w:szCs w:val="18"/>
                        </w:rPr>
                        <w:t xml:space="preserve">verhoudings of kommunikasie tussen mense. </w:t>
                      </w:r>
                    </w:p>
                    <w:p w14:paraId="29283847" w14:textId="77777777" w:rsidR="009B59DE" w:rsidRPr="006A49FE" w:rsidRDefault="009B59DE" w:rsidP="006A49FE">
                      <w:pPr>
                        <w:jc w:val="center"/>
                        <w:rPr>
                          <w:color w:val="000000" w:themeColor="text1"/>
                        </w:rPr>
                      </w:pPr>
                    </w:p>
                  </w:txbxContent>
                </v:textbox>
                <w10:wrap type="tight" anchorx="margin"/>
              </v:roundrect>
            </w:pict>
          </mc:Fallback>
        </mc:AlternateContent>
      </w:r>
      <w:r w:rsidR="00F53069" w:rsidRPr="002909A9">
        <w:rPr>
          <w:b/>
          <w:bCs/>
          <w:sz w:val="28"/>
          <w:szCs w:val="32"/>
        </w:rPr>
        <w:t>INHOUD</w:t>
      </w:r>
      <w:r w:rsidR="003D0695">
        <w:rPr>
          <w:b/>
          <w:bCs/>
          <w:sz w:val="28"/>
          <w:szCs w:val="32"/>
        </w:rPr>
        <w:t>S</w:t>
      </w:r>
      <w:r w:rsidR="00F53069" w:rsidRPr="002909A9">
        <w:rPr>
          <w:b/>
          <w:bCs/>
          <w:sz w:val="28"/>
          <w:szCs w:val="32"/>
        </w:rPr>
        <w:t>OPSOMMING</w:t>
      </w:r>
    </w:p>
    <w:p w14:paraId="7E0EAD8E" w14:textId="7846A724" w:rsidR="006A49FE" w:rsidRPr="00AF0044" w:rsidRDefault="00C65495" w:rsidP="00BC2748">
      <w:pPr>
        <w:spacing w:line="276" w:lineRule="auto"/>
        <w:jc w:val="both"/>
      </w:pPr>
      <w:r w:rsidRPr="002909A9">
        <w:rPr>
          <w:b/>
          <w:bCs/>
        </w:rPr>
        <w:t>Dwelmmisbruik</w:t>
      </w:r>
      <w:r w:rsidRPr="002909A9">
        <w:t xml:space="preserve"> behels die</w:t>
      </w:r>
      <w:r w:rsidR="002E1DCC">
        <w:t xml:space="preserve"> skadelik</w:t>
      </w:r>
      <w:r w:rsidRPr="002909A9">
        <w:t xml:space="preserve"> gebruik van verskillende </w:t>
      </w:r>
      <w:r w:rsidR="00A57747">
        <w:t>middels</w:t>
      </w:r>
      <w:r w:rsidRPr="002909A9">
        <w:t xml:space="preserve"> soos alkohol, onwettige dwelms (soos kokaïen of heroïen), en selfs die misbruik van voorskrifmedikasie of sigarette en in</w:t>
      </w:r>
      <w:r w:rsidR="008C01DF">
        <w:t>a</w:t>
      </w:r>
      <w:r w:rsidR="00935EC8">
        <w:t>se</w:t>
      </w:r>
      <w:r w:rsidR="008C01DF">
        <w:t>mingsmidde</w:t>
      </w:r>
      <w:r w:rsidR="001E4C4D">
        <w:t>ls</w:t>
      </w:r>
      <w:r w:rsidRPr="002909A9">
        <w:t>. Wanneer iemand</w:t>
      </w:r>
      <w:r w:rsidR="002E1DCC">
        <w:t xml:space="preserve"> </w:t>
      </w:r>
      <w:r w:rsidRPr="002909A9">
        <w:t xml:space="preserve">met dwelmmisbruik </w:t>
      </w:r>
      <w:r w:rsidR="002E1DCC">
        <w:t>sukkel</w:t>
      </w:r>
      <w:r w:rsidRPr="002909A9">
        <w:t xml:space="preserve">, kan hulle 'n </w:t>
      </w:r>
      <w:r w:rsidR="002E1DCC">
        <w:rPr>
          <w:b/>
          <w:bCs/>
        </w:rPr>
        <w:t>toleransie</w:t>
      </w:r>
      <w:r w:rsidRPr="002909A9">
        <w:t xml:space="preserve"> ontwikkel en </w:t>
      </w:r>
      <w:r w:rsidRPr="002909A9">
        <w:rPr>
          <w:b/>
          <w:bCs/>
        </w:rPr>
        <w:t>onttrekking</w:t>
      </w:r>
      <w:r w:rsidR="005C49DC">
        <w:rPr>
          <w:b/>
          <w:bCs/>
        </w:rPr>
        <w:t>-</w:t>
      </w:r>
      <w:r w:rsidRPr="002909A9">
        <w:rPr>
          <w:b/>
          <w:bCs/>
        </w:rPr>
        <w:t xml:space="preserve">simptome </w:t>
      </w:r>
      <w:r w:rsidRPr="000A5DB7">
        <w:t>ervaar</w:t>
      </w:r>
      <w:r w:rsidRPr="002909A9">
        <w:rPr>
          <w:b/>
          <w:bCs/>
        </w:rPr>
        <w:t xml:space="preserve"> </w:t>
      </w:r>
      <w:r w:rsidRPr="002909A9">
        <w:t xml:space="preserve">wanneer hulle </w:t>
      </w:r>
      <w:r w:rsidR="00835305">
        <w:t>daarmee probeer ophou</w:t>
      </w:r>
      <w:r w:rsidRPr="002909A9">
        <w:t xml:space="preserve">. Hulle kan ook gemoedskommelings toon, </w:t>
      </w:r>
      <w:r w:rsidR="00AF0044">
        <w:t>buiteng</w:t>
      </w:r>
      <w:r w:rsidR="004C79B2">
        <w:t>e</w:t>
      </w:r>
      <w:r w:rsidR="00AF0044">
        <w:t>woon</w:t>
      </w:r>
      <w:r w:rsidRPr="002909A9">
        <w:t xml:space="preserve"> optree en hul verantwoordelikhede verwaarloos. </w:t>
      </w:r>
    </w:p>
    <w:p w14:paraId="09BF052F" w14:textId="5346519B" w:rsidR="00C65495" w:rsidRPr="002909A9" w:rsidRDefault="00C65495" w:rsidP="00BC2748">
      <w:pPr>
        <w:spacing w:line="276" w:lineRule="auto"/>
        <w:jc w:val="both"/>
        <w:rPr>
          <w:lang w:val="en-GB"/>
        </w:rPr>
      </w:pPr>
      <w:r w:rsidRPr="002909A9">
        <w:t>Persoonlike risikofaktore wat tot dwelmmisbruik</w:t>
      </w:r>
      <w:r w:rsidR="00811498">
        <w:t xml:space="preserve"> </w:t>
      </w:r>
      <w:r w:rsidR="00811498" w:rsidRPr="002909A9">
        <w:t>bydra</w:t>
      </w:r>
      <w:r w:rsidRPr="002909A9">
        <w:t xml:space="preserve"> kan </w:t>
      </w:r>
      <w:r w:rsidR="006A49FE" w:rsidRPr="002909A9">
        <w:rPr>
          <w:b/>
          <w:bCs/>
        </w:rPr>
        <w:t xml:space="preserve">intrapersoonlik </w:t>
      </w:r>
      <w:r w:rsidR="006A49FE" w:rsidRPr="00811498">
        <w:t>(</w:t>
      </w:r>
      <w:r w:rsidRPr="002909A9">
        <w:t xml:space="preserve">familiegeskiedenis of geestesgesondheidskwessies) of </w:t>
      </w:r>
      <w:r w:rsidR="006A49FE" w:rsidRPr="002909A9">
        <w:rPr>
          <w:b/>
          <w:bCs/>
        </w:rPr>
        <w:t>interpersoonlik</w:t>
      </w:r>
      <w:r w:rsidRPr="002909A9">
        <w:t xml:space="preserve"> (groepsdruk)</w:t>
      </w:r>
      <w:r w:rsidR="004F6287">
        <w:t xml:space="preserve"> </w:t>
      </w:r>
      <w:r w:rsidR="004F6287" w:rsidRPr="004F6287">
        <w:t>wees</w:t>
      </w:r>
      <w:r w:rsidRPr="002909A9">
        <w:t xml:space="preserve">. Daar is egter beskermende faktore wat die kanse op dwelmmisbruik kan verminder, soos sterk gesinsondersteuning, positiewe vriendskappe en effektiewe tegnieke om stres en probleme te hanteer. </w:t>
      </w:r>
      <w:r w:rsidR="001E4C4D">
        <w:t>D</w:t>
      </w:r>
      <w:r w:rsidRPr="002909A9">
        <w:t xml:space="preserve">it </w:t>
      </w:r>
      <w:r w:rsidR="001E4C4D">
        <w:t xml:space="preserve">is </w:t>
      </w:r>
      <w:r w:rsidRPr="002909A9">
        <w:t>van kardinale belang om probleme vroeg op te spoor en hulp te kry</w:t>
      </w:r>
      <w:r w:rsidR="001E4C4D">
        <w:t xml:space="preserve"> om sodoende dwelmmisbruik te voorkom</w:t>
      </w:r>
      <w:r w:rsidRPr="002909A9">
        <w:t>. Dit</w:t>
      </w:r>
      <w:r w:rsidR="001E4C4D">
        <w:t xml:space="preserve"> kan</w:t>
      </w:r>
      <w:r w:rsidR="00944A7B">
        <w:t xml:space="preserve"> bereik word deur</w:t>
      </w:r>
      <w:r w:rsidRPr="002909A9">
        <w:t xml:space="preserve"> oop gesprekke by die skool </w:t>
      </w:r>
      <w:r w:rsidR="00944A7B">
        <w:t xml:space="preserve">te hê </w:t>
      </w:r>
      <w:r w:rsidRPr="002909A9">
        <w:t>of ondersteuning</w:t>
      </w:r>
      <w:r w:rsidR="00E955F9">
        <w:t xml:space="preserve"> in plek te hê</w:t>
      </w:r>
      <w:r w:rsidRPr="002909A9">
        <w:t xml:space="preserve"> om iemand by te staan voordat dit 'n ernstige probleem word.</w:t>
      </w:r>
    </w:p>
    <w:p w14:paraId="46C135A4" w14:textId="77777777" w:rsidR="007374B6" w:rsidRDefault="007374B6" w:rsidP="00BC2748">
      <w:pPr>
        <w:spacing w:line="276" w:lineRule="auto"/>
        <w:rPr>
          <w:b/>
          <w:bCs/>
          <w:sz w:val="24"/>
          <w:szCs w:val="28"/>
          <w:lang w:val="en-GB"/>
        </w:rPr>
      </w:pPr>
    </w:p>
    <w:p w14:paraId="63192FC8" w14:textId="3CFB3203" w:rsidR="00577F30" w:rsidRPr="002909A9" w:rsidRDefault="00577F30" w:rsidP="00BC2748">
      <w:pPr>
        <w:spacing w:line="276" w:lineRule="auto"/>
        <w:rPr>
          <w:b/>
          <w:bCs/>
          <w:sz w:val="24"/>
          <w:szCs w:val="28"/>
          <w:lang w:val="en-GB"/>
        </w:rPr>
      </w:pPr>
      <w:r w:rsidRPr="002909A9">
        <w:rPr>
          <w:b/>
          <w:bCs/>
          <w:sz w:val="24"/>
          <w:szCs w:val="28"/>
        </w:rPr>
        <w:t xml:space="preserve">Les 1: Sosiale </w:t>
      </w:r>
      <w:r w:rsidR="00C604AF">
        <w:rPr>
          <w:b/>
          <w:bCs/>
          <w:sz w:val="24"/>
          <w:szCs w:val="28"/>
        </w:rPr>
        <w:t>F</w:t>
      </w:r>
      <w:r w:rsidRPr="002909A9">
        <w:rPr>
          <w:b/>
          <w:bCs/>
          <w:sz w:val="24"/>
          <w:szCs w:val="28"/>
        </w:rPr>
        <w:t xml:space="preserve">aktore wat tot </w:t>
      </w:r>
      <w:r w:rsidR="00C604AF">
        <w:rPr>
          <w:b/>
          <w:bCs/>
          <w:sz w:val="24"/>
          <w:szCs w:val="28"/>
        </w:rPr>
        <w:t>D</w:t>
      </w:r>
      <w:r w:rsidRPr="002909A9">
        <w:rPr>
          <w:b/>
          <w:bCs/>
          <w:sz w:val="24"/>
          <w:szCs w:val="28"/>
        </w:rPr>
        <w:t>welmmisbruik</w:t>
      </w:r>
      <w:r w:rsidR="00C604AF">
        <w:rPr>
          <w:b/>
          <w:bCs/>
          <w:sz w:val="24"/>
          <w:szCs w:val="28"/>
        </w:rPr>
        <w:t xml:space="preserve"> B</w:t>
      </w:r>
      <w:r w:rsidR="00C604AF" w:rsidRPr="002909A9">
        <w:rPr>
          <w:b/>
          <w:bCs/>
          <w:sz w:val="24"/>
          <w:szCs w:val="28"/>
        </w:rPr>
        <w:t>ydra</w:t>
      </w:r>
    </w:p>
    <w:p w14:paraId="14A4252F" w14:textId="1B4CFA80" w:rsidR="00034AE3" w:rsidRDefault="00637FB9" w:rsidP="00192108">
      <w:pPr>
        <w:spacing w:line="276" w:lineRule="auto"/>
        <w:jc w:val="both"/>
        <w:rPr>
          <w:lang w:val="en-GB"/>
        </w:rPr>
      </w:pPr>
      <w:r w:rsidRPr="002909A9">
        <w:t>Sosiale faktore is elemente binne jou sosiale omgewing wat jou gedagtes, gedrag en optrede rondom dwelmmisbruik kan beïnvloed, soos:</w:t>
      </w:r>
    </w:p>
    <w:p w14:paraId="43BEA4DA" w14:textId="77777777" w:rsidR="00942ED8" w:rsidRDefault="00235CB2" w:rsidP="00192108">
      <w:pPr>
        <w:spacing w:after="0" w:line="276" w:lineRule="auto"/>
        <w:jc w:val="both"/>
        <w:rPr>
          <w:lang w:val="en-GB"/>
        </w:rPr>
      </w:pPr>
      <w:r w:rsidRPr="0028607C">
        <w:rPr>
          <w:b/>
          <w:bCs/>
        </w:rPr>
        <w:t xml:space="preserve">Gesinsdinamika </w:t>
      </w:r>
      <w:r w:rsidR="0028607C">
        <w:t xml:space="preserve">– </w:t>
      </w:r>
      <w:r w:rsidRPr="0028607C">
        <w:rPr>
          <w:i/>
          <w:iCs/>
        </w:rPr>
        <w:t>Interaksies en verhoudings binne 'n gesin</w:t>
      </w:r>
      <w:r w:rsidRPr="00C8400A">
        <w:t xml:space="preserve">. </w:t>
      </w:r>
    </w:p>
    <w:p w14:paraId="08435163" w14:textId="7D3E97FB" w:rsidR="00235CB2" w:rsidRDefault="0028607C" w:rsidP="00192108">
      <w:pPr>
        <w:spacing w:line="276" w:lineRule="auto"/>
        <w:jc w:val="both"/>
        <w:rPr>
          <w:rFonts w:eastAsia="Arial"/>
          <w:bCs/>
          <w:color w:val="000000" w:themeColor="text1"/>
          <w:lang w:val="en-GB"/>
        </w:rPr>
      </w:pPr>
      <w:r w:rsidRPr="0028607C">
        <w:rPr>
          <w:b/>
          <w:bCs/>
        </w:rPr>
        <w:t>Voorbeeld</w:t>
      </w:r>
      <w:r>
        <w:t xml:space="preserve">: </w:t>
      </w:r>
      <w:r w:rsidRPr="00235CB2">
        <w:rPr>
          <w:rFonts w:eastAsia="Arial"/>
          <w:bCs/>
          <w:color w:val="000000" w:themeColor="text1"/>
        </w:rPr>
        <w:t xml:space="preserve"> Om groot te word in 'n omgewing waar dwelmgebruik genormaliseer word of as 'n hanterings</w:t>
      </w:r>
      <w:r w:rsidR="00C22022">
        <w:rPr>
          <w:rFonts w:eastAsia="Arial"/>
          <w:bCs/>
          <w:color w:val="000000" w:themeColor="text1"/>
        </w:rPr>
        <w:t>-</w:t>
      </w:r>
      <w:r w:rsidRPr="00235CB2">
        <w:rPr>
          <w:rFonts w:eastAsia="Arial"/>
          <w:bCs/>
          <w:color w:val="000000" w:themeColor="text1"/>
        </w:rPr>
        <w:t>meganisme gebruik word, kan iemand beïnvloed om dieselfde patrone te volg.</w:t>
      </w:r>
    </w:p>
    <w:p w14:paraId="0799C5A3" w14:textId="211BF878" w:rsidR="00942ED8" w:rsidRDefault="0028607C" w:rsidP="00192108">
      <w:pPr>
        <w:spacing w:after="0" w:line="276" w:lineRule="auto"/>
        <w:jc w:val="both"/>
        <w:rPr>
          <w:lang w:val="en-GB"/>
        </w:rPr>
      </w:pPr>
      <w:r w:rsidRPr="00590132">
        <w:rPr>
          <w:b/>
          <w:bCs/>
        </w:rPr>
        <w:t xml:space="preserve">Gebrek aan </w:t>
      </w:r>
      <w:r w:rsidR="00555108">
        <w:rPr>
          <w:b/>
          <w:bCs/>
        </w:rPr>
        <w:t>O</w:t>
      </w:r>
      <w:r w:rsidRPr="00590132">
        <w:rPr>
          <w:b/>
          <w:bCs/>
        </w:rPr>
        <w:t>nde</w:t>
      </w:r>
      <w:r w:rsidR="00CA55AA">
        <w:rPr>
          <w:b/>
          <w:bCs/>
        </w:rPr>
        <w:t>rrig</w:t>
      </w:r>
      <w:r>
        <w:t xml:space="preserve"> </w:t>
      </w:r>
      <w:r w:rsidR="009A70E1">
        <w:t>–</w:t>
      </w:r>
      <w:r>
        <w:t xml:space="preserve"> </w:t>
      </w:r>
      <w:r w:rsidRPr="00590132">
        <w:rPr>
          <w:i/>
          <w:iCs/>
        </w:rPr>
        <w:t>Beperkte toegang tot kennis en vaardighede</w:t>
      </w:r>
      <w:r w:rsidRPr="00F30C69">
        <w:t xml:space="preserve">. </w:t>
      </w:r>
    </w:p>
    <w:p w14:paraId="578BDAA7" w14:textId="5C7265F4" w:rsidR="0028607C" w:rsidRDefault="00590132" w:rsidP="00192108">
      <w:pPr>
        <w:spacing w:line="276" w:lineRule="auto"/>
        <w:jc w:val="both"/>
        <w:rPr>
          <w:lang w:val="en-GB"/>
        </w:rPr>
      </w:pPr>
      <w:r w:rsidRPr="00590132">
        <w:rPr>
          <w:b/>
          <w:bCs/>
        </w:rPr>
        <w:t>Voorbeeld</w:t>
      </w:r>
      <w:r>
        <w:t xml:space="preserve">: Jongmense wat nie die potensiële skade verstaan nie, kan meer geneig wees om met </w:t>
      </w:r>
      <w:r w:rsidR="00555108">
        <w:t>dwelm</w:t>
      </w:r>
      <w:r w:rsidR="00882AA3">
        <w:t>-</w:t>
      </w:r>
      <w:r w:rsidR="00555108">
        <w:t xml:space="preserve">middels </w:t>
      </w:r>
      <w:r>
        <w:t>te eksperimenteer.</w:t>
      </w:r>
    </w:p>
    <w:p w14:paraId="71ECF7DA" w14:textId="25515D21" w:rsidR="00942ED8" w:rsidRDefault="008F47B3" w:rsidP="00192108">
      <w:pPr>
        <w:spacing w:after="0" w:line="276" w:lineRule="auto"/>
        <w:jc w:val="both"/>
        <w:rPr>
          <w:lang w:val="en-GB"/>
        </w:rPr>
      </w:pPr>
      <w:r w:rsidRPr="00E038C5">
        <w:rPr>
          <w:b/>
          <w:bCs/>
        </w:rPr>
        <w:t>Media-</w:t>
      </w:r>
      <w:r w:rsidR="00555108">
        <w:rPr>
          <w:b/>
          <w:bCs/>
        </w:rPr>
        <w:t>I</w:t>
      </w:r>
      <w:r w:rsidRPr="00E038C5">
        <w:rPr>
          <w:b/>
          <w:bCs/>
        </w:rPr>
        <w:t>nvloed</w:t>
      </w:r>
      <w:r>
        <w:t xml:space="preserve"> </w:t>
      </w:r>
      <w:r w:rsidR="009A70E1">
        <w:t>–</w:t>
      </w:r>
      <w:r>
        <w:t xml:space="preserve"> </w:t>
      </w:r>
      <w:r w:rsidRPr="00942ED8">
        <w:rPr>
          <w:i/>
          <w:iCs/>
        </w:rPr>
        <w:t xml:space="preserve">Impak van massamedia op houdings, oortuigings en gedrag. </w:t>
      </w:r>
    </w:p>
    <w:p w14:paraId="1D896629" w14:textId="3839709C" w:rsidR="008F47B3" w:rsidRDefault="008F47B3" w:rsidP="00192108">
      <w:pPr>
        <w:spacing w:line="276" w:lineRule="auto"/>
        <w:jc w:val="both"/>
        <w:rPr>
          <w:lang w:val="en-GB"/>
        </w:rPr>
      </w:pPr>
      <w:r w:rsidRPr="00E038C5">
        <w:rPr>
          <w:b/>
          <w:bCs/>
        </w:rPr>
        <w:t>Voorbeeld</w:t>
      </w:r>
      <w:r>
        <w:t xml:space="preserve">: </w:t>
      </w:r>
      <w:r w:rsidR="003754AE">
        <w:t>Populêre</w:t>
      </w:r>
      <w:r>
        <w:t xml:space="preserve"> mense op sosiale media kan drank</w:t>
      </w:r>
      <w:r w:rsidR="00462721">
        <w:t>gebruik opwindend laat voorkom</w:t>
      </w:r>
      <w:r>
        <w:t xml:space="preserve"> of</w:t>
      </w:r>
      <w:r w:rsidR="00462721">
        <w:t xml:space="preserve"> dit uitbeeld as </w:t>
      </w:r>
      <w:r>
        <w:t>'n manier om probleme te hanteer</w:t>
      </w:r>
      <w:r w:rsidR="003754AE">
        <w:t xml:space="preserve">. Dit kan </w:t>
      </w:r>
      <w:r>
        <w:t>ander beïnvloed om op dieselfde manier op te tree.</w:t>
      </w:r>
    </w:p>
    <w:p w14:paraId="6E9B3E87" w14:textId="0EDCCB7A" w:rsidR="00942ED8" w:rsidRDefault="007E0E25" w:rsidP="00192108">
      <w:pPr>
        <w:spacing w:after="0" w:line="276" w:lineRule="auto"/>
        <w:jc w:val="both"/>
        <w:rPr>
          <w:rStyle w:val="oypena"/>
          <w:color w:val="000000"/>
          <w:lang w:val="en-ZA"/>
        </w:rPr>
      </w:pPr>
      <w:r w:rsidRPr="00E038C5">
        <w:rPr>
          <w:b/>
          <w:bCs/>
        </w:rPr>
        <w:t xml:space="preserve">Sosiale </w:t>
      </w:r>
      <w:r w:rsidR="008B2CD5">
        <w:rPr>
          <w:b/>
          <w:bCs/>
        </w:rPr>
        <w:t>N</w:t>
      </w:r>
      <w:r w:rsidRPr="00E038C5">
        <w:rPr>
          <w:b/>
          <w:bCs/>
        </w:rPr>
        <w:t>orme</w:t>
      </w:r>
      <w:r>
        <w:t xml:space="preserve"> </w:t>
      </w:r>
      <w:r w:rsidR="009A70E1">
        <w:t>–</w:t>
      </w:r>
      <w:r>
        <w:t xml:space="preserve"> </w:t>
      </w:r>
      <w:r w:rsidRPr="00E038C5">
        <w:rPr>
          <w:rStyle w:val="oypena"/>
          <w:i/>
          <w:iCs/>
          <w:color w:val="000000"/>
        </w:rPr>
        <w:t>Maatskaplike verwagtinge of</w:t>
      </w:r>
      <w:r w:rsidR="00462721">
        <w:rPr>
          <w:rStyle w:val="oypena"/>
          <w:i/>
          <w:iCs/>
          <w:color w:val="000000"/>
        </w:rPr>
        <w:t xml:space="preserve"> ongeskrewe reëls wat gedrag beïnvloed</w:t>
      </w:r>
      <w:r w:rsidRPr="00E038C5">
        <w:rPr>
          <w:rStyle w:val="oypena"/>
          <w:i/>
          <w:iCs/>
          <w:color w:val="000000"/>
        </w:rPr>
        <w:t xml:space="preserve">. </w:t>
      </w:r>
    </w:p>
    <w:p w14:paraId="51BC6C4D" w14:textId="10A0CDCB" w:rsidR="00942ED8" w:rsidRDefault="007E0E25" w:rsidP="00192108">
      <w:pPr>
        <w:spacing w:line="276" w:lineRule="auto"/>
        <w:jc w:val="both"/>
        <w:rPr>
          <w:rStyle w:val="oypena"/>
          <w:color w:val="000000"/>
          <w:lang w:val="en-ZA"/>
        </w:rPr>
      </w:pPr>
      <w:r w:rsidRPr="00E038C5">
        <w:rPr>
          <w:rStyle w:val="oypena"/>
          <w:b/>
          <w:bCs/>
          <w:color w:val="000000"/>
        </w:rPr>
        <w:t>Voorbeeld</w:t>
      </w:r>
      <w:r>
        <w:rPr>
          <w:rStyle w:val="oypena"/>
          <w:color w:val="000000"/>
        </w:rPr>
        <w:t>: Jongmense glo dat partytjies, dr</w:t>
      </w:r>
      <w:r w:rsidR="008B2CD5">
        <w:rPr>
          <w:rStyle w:val="oypena"/>
          <w:color w:val="000000"/>
        </w:rPr>
        <w:t>a</w:t>
      </w:r>
      <w:r>
        <w:rPr>
          <w:rStyle w:val="oypena"/>
          <w:color w:val="000000"/>
        </w:rPr>
        <w:t>nk en dwelms "deel van jo</w:t>
      </w:r>
      <w:r w:rsidR="00462721">
        <w:rPr>
          <w:rStyle w:val="oypena"/>
          <w:color w:val="000000"/>
        </w:rPr>
        <w:t>nk-</w:t>
      </w:r>
      <w:r>
        <w:rPr>
          <w:rStyle w:val="oypena"/>
          <w:color w:val="000000"/>
        </w:rPr>
        <w:t>wees"</w:t>
      </w:r>
      <w:r w:rsidR="008B2CD5">
        <w:rPr>
          <w:rStyle w:val="oypena"/>
          <w:color w:val="000000"/>
        </w:rPr>
        <w:t xml:space="preserve"> is</w:t>
      </w:r>
      <w:r>
        <w:rPr>
          <w:rStyle w:val="oypena"/>
          <w:color w:val="000000"/>
        </w:rPr>
        <w:t>.</w:t>
      </w:r>
    </w:p>
    <w:p w14:paraId="1713B392" w14:textId="068966C1" w:rsidR="00942ED8" w:rsidRDefault="0078478D" w:rsidP="00192108">
      <w:pPr>
        <w:spacing w:after="0"/>
        <w:jc w:val="both"/>
        <w:rPr>
          <w:lang w:val="en-ZA"/>
        </w:rPr>
      </w:pPr>
      <w:r w:rsidRPr="00E038C5">
        <w:rPr>
          <w:rStyle w:val="oypena"/>
          <w:b/>
          <w:bCs/>
          <w:color w:val="000000"/>
        </w:rPr>
        <w:t xml:space="preserve">Ekonomiese </w:t>
      </w:r>
      <w:r w:rsidR="00796E85">
        <w:rPr>
          <w:rStyle w:val="oypena"/>
          <w:b/>
          <w:bCs/>
          <w:color w:val="000000"/>
        </w:rPr>
        <w:t>F</w:t>
      </w:r>
      <w:r w:rsidRPr="00E038C5">
        <w:rPr>
          <w:rStyle w:val="oypena"/>
          <w:b/>
          <w:bCs/>
          <w:color w:val="000000"/>
        </w:rPr>
        <w:t xml:space="preserve">aktore </w:t>
      </w:r>
      <w:r w:rsidR="009A70E1">
        <w:rPr>
          <w:rStyle w:val="oypena"/>
          <w:color w:val="000000"/>
        </w:rPr>
        <w:t>–</w:t>
      </w:r>
      <w:r w:rsidR="00E038C5">
        <w:rPr>
          <w:rStyle w:val="oypena"/>
          <w:color w:val="000000"/>
        </w:rPr>
        <w:t xml:space="preserve"> </w:t>
      </w:r>
      <w:r w:rsidRPr="00E038C5">
        <w:rPr>
          <w:i/>
          <w:iCs/>
        </w:rPr>
        <w:t xml:space="preserve">Invloede wat verband hou met die verspreiding van hulpbronne in die samelewing. </w:t>
      </w:r>
    </w:p>
    <w:p w14:paraId="1A4E236F" w14:textId="7E4973E7" w:rsidR="00942ED8" w:rsidRDefault="0078478D" w:rsidP="00796E85">
      <w:pPr>
        <w:jc w:val="both"/>
      </w:pPr>
      <w:r w:rsidRPr="00E038C5">
        <w:rPr>
          <w:b/>
          <w:bCs/>
        </w:rPr>
        <w:t>Voorbeeld</w:t>
      </w:r>
      <w:r>
        <w:t>: Werkloosheid, armoede en ongelykheid in inkomste veroorsaak dikwels stres, frustrasie en hopeloosheid wat bydra tot dwelmgebruik as hanteringsmeganisme.</w:t>
      </w:r>
    </w:p>
    <w:p w14:paraId="7B486A28" w14:textId="77777777" w:rsidR="00995D71" w:rsidRDefault="00995D71" w:rsidP="00796E85">
      <w:pPr>
        <w:jc w:val="both"/>
        <w:rPr>
          <w:lang w:val="en-GB"/>
        </w:rPr>
      </w:pPr>
    </w:p>
    <w:p w14:paraId="1C3ADB34" w14:textId="626E5852" w:rsidR="00942ED8" w:rsidRDefault="0078478D" w:rsidP="00942ED8">
      <w:pPr>
        <w:spacing w:after="0"/>
        <w:rPr>
          <w:rStyle w:val="oypena"/>
          <w:color w:val="000000"/>
          <w:lang w:val="en-ZA"/>
        </w:rPr>
      </w:pPr>
      <w:r w:rsidRPr="00E038C5">
        <w:rPr>
          <w:b/>
          <w:bCs/>
        </w:rPr>
        <w:lastRenderedPageBreak/>
        <w:t xml:space="preserve">Groepsdruk </w:t>
      </w:r>
      <w:r w:rsidR="009A70E1">
        <w:t>–</w:t>
      </w:r>
      <w:r w:rsidR="00E038C5">
        <w:t xml:space="preserve"> </w:t>
      </w:r>
      <w:r w:rsidRPr="00E038C5">
        <w:rPr>
          <w:rStyle w:val="oypena"/>
          <w:i/>
          <w:iCs/>
          <w:color w:val="000000"/>
        </w:rPr>
        <w:t>Invloed van vriende om aan sekere gedrag te voldoen</w:t>
      </w:r>
      <w:r w:rsidRPr="00D16ED0">
        <w:rPr>
          <w:rStyle w:val="oypena"/>
          <w:color w:val="000000"/>
        </w:rPr>
        <w:t xml:space="preserve">. </w:t>
      </w:r>
    </w:p>
    <w:p w14:paraId="625350A1" w14:textId="39160141" w:rsidR="0078478D" w:rsidRDefault="0078478D" w:rsidP="0078478D">
      <w:pPr>
        <w:rPr>
          <w:rStyle w:val="oypena"/>
          <w:color w:val="000000"/>
          <w:lang w:val="en-ZA"/>
        </w:rPr>
      </w:pPr>
      <w:r w:rsidRPr="00E038C5">
        <w:rPr>
          <w:rStyle w:val="oypena"/>
          <w:b/>
          <w:bCs/>
          <w:color w:val="000000"/>
        </w:rPr>
        <w:t>Voorbeeld</w:t>
      </w:r>
      <w:r>
        <w:rPr>
          <w:rStyle w:val="oypena"/>
          <w:color w:val="000000"/>
        </w:rPr>
        <w:t>: Jy drink alkohol omdat al jou vriende alkohol drink.</w:t>
      </w:r>
    </w:p>
    <w:p w14:paraId="0272BACD" w14:textId="4024FDA3" w:rsidR="00942ED8" w:rsidRDefault="007F3DA1" w:rsidP="00942ED8">
      <w:pPr>
        <w:spacing w:after="0"/>
        <w:rPr>
          <w:rStyle w:val="oypena"/>
          <w:color w:val="000000"/>
          <w:lang w:val="en-ZA"/>
        </w:rPr>
      </w:pPr>
      <w:r w:rsidRPr="00E038C5">
        <w:rPr>
          <w:rStyle w:val="oypena"/>
          <w:b/>
          <w:bCs/>
          <w:color w:val="000000"/>
        </w:rPr>
        <w:t xml:space="preserve">Trauma &amp; Stres </w:t>
      </w:r>
      <w:r w:rsidR="009A70E1">
        <w:rPr>
          <w:rStyle w:val="oypena"/>
          <w:color w:val="000000"/>
        </w:rPr>
        <w:t>–</w:t>
      </w:r>
      <w:r w:rsidR="00E038C5">
        <w:rPr>
          <w:rStyle w:val="oypena"/>
          <w:color w:val="000000"/>
        </w:rPr>
        <w:t xml:space="preserve"> </w:t>
      </w:r>
      <w:r w:rsidRPr="00E038C5">
        <w:rPr>
          <w:rStyle w:val="oypena"/>
          <w:i/>
          <w:iCs/>
          <w:color w:val="000000"/>
        </w:rPr>
        <w:t xml:space="preserve">Emosionele of fisiese spanning as gevolg van moeilike ervarings. </w:t>
      </w:r>
    </w:p>
    <w:p w14:paraId="4F5E19A0" w14:textId="7D432BA5" w:rsidR="0032349F" w:rsidRDefault="007F3DA1" w:rsidP="0032349F">
      <w:pPr>
        <w:rPr>
          <w:color w:val="000000"/>
          <w:lang w:val="en-GB"/>
        </w:rPr>
      </w:pPr>
      <w:r w:rsidRPr="00E038C5">
        <w:rPr>
          <w:rStyle w:val="oypena"/>
          <w:b/>
          <w:bCs/>
          <w:color w:val="000000"/>
        </w:rPr>
        <w:t>Voorbeeld</w:t>
      </w:r>
      <w:r>
        <w:rPr>
          <w:rStyle w:val="oypena"/>
          <w:color w:val="000000"/>
        </w:rPr>
        <w:t xml:space="preserve">: </w:t>
      </w:r>
      <w:r w:rsidR="0032349F" w:rsidRPr="0032349F">
        <w:rPr>
          <w:color w:val="000000"/>
        </w:rPr>
        <w:t xml:space="preserve">Individue wat fisieke of emosionele mishandeling ervaar het, kan hulle tot </w:t>
      </w:r>
      <w:r w:rsidR="00F922A9">
        <w:rPr>
          <w:color w:val="000000"/>
        </w:rPr>
        <w:t>dwelmmidd</w:t>
      </w:r>
      <w:r w:rsidR="00AD17B3">
        <w:rPr>
          <w:color w:val="000000"/>
        </w:rPr>
        <w:t>els</w:t>
      </w:r>
      <w:r w:rsidR="0032349F" w:rsidRPr="0032349F">
        <w:rPr>
          <w:color w:val="000000"/>
        </w:rPr>
        <w:t xml:space="preserve"> wend </w:t>
      </w:r>
      <w:r w:rsidR="00AD17B3">
        <w:rPr>
          <w:color w:val="000000"/>
        </w:rPr>
        <w:t xml:space="preserve">as 'n vorm van self-medikasie of om </w:t>
      </w:r>
      <w:r w:rsidR="0032349F" w:rsidRPr="0032349F">
        <w:rPr>
          <w:color w:val="000000"/>
        </w:rPr>
        <w:t>emosionele pyn</w:t>
      </w:r>
      <w:r w:rsidR="00AD17B3">
        <w:rPr>
          <w:color w:val="000000"/>
        </w:rPr>
        <w:t xml:space="preserve"> te verdoof</w:t>
      </w:r>
      <w:r w:rsidR="0032349F" w:rsidRPr="0032349F">
        <w:rPr>
          <w:color w:val="000000"/>
        </w:rPr>
        <w:t>.</w:t>
      </w:r>
    </w:p>
    <w:p w14:paraId="53950A0D" w14:textId="0E444465" w:rsidR="00942ED8" w:rsidRDefault="0032349F" w:rsidP="00942ED8">
      <w:pPr>
        <w:spacing w:after="0"/>
        <w:rPr>
          <w:rStyle w:val="oypena"/>
          <w:color w:val="000000"/>
          <w:lang w:val="en-ZA"/>
        </w:rPr>
      </w:pPr>
      <w:r w:rsidRPr="00E038C5">
        <w:rPr>
          <w:b/>
          <w:bCs/>
          <w:color w:val="000000"/>
        </w:rPr>
        <w:t xml:space="preserve">Sosiale </w:t>
      </w:r>
      <w:r w:rsidR="00AD17B3">
        <w:rPr>
          <w:b/>
          <w:bCs/>
          <w:color w:val="000000"/>
        </w:rPr>
        <w:t>I</w:t>
      </w:r>
      <w:r w:rsidRPr="00E038C5">
        <w:rPr>
          <w:b/>
          <w:bCs/>
          <w:color w:val="000000"/>
        </w:rPr>
        <w:t xml:space="preserve">solasie </w:t>
      </w:r>
      <w:r w:rsidR="009A70E1">
        <w:rPr>
          <w:color w:val="000000"/>
        </w:rPr>
        <w:t>–</w:t>
      </w:r>
      <w:r w:rsidR="00E038C5">
        <w:rPr>
          <w:color w:val="000000"/>
        </w:rPr>
        <w:t xml:space="preserve"> </w:t>
      </w:r>
      <w:r w:rsidR="00E038C5" w:rsidRPr="00E038C5">
        <w:rPr>
          <w:rStyle w:val="oypena"/>
          <w:i/>
          <w:iCs/>
          <w:color w:val="000000"/>
        </w:rPr>
        <w:t xml:space="preserve">Gebrek aan </w:t>
      </w:r>
      <w:r w:rsidR="00AD17B3">
        <w:rPr>
          <w:rStyle w:val="oypena"/>
          <w:i/>
          <w:iCs/>
          <w:color w:val="000000"/>
        </w:rPr>
        <w:t>kontak</w:t>
      </w:r>
      <w:r w:rsidR="00E038C5" w:rsidRPr="00E038C5">
        <w:rPr>
          <w:rStyle w:val="oypena"/>
          <w:i/>
          <w:iCs/>
          <w:color w:val="000000"/>
        </w:rPr>
        <w:t xml:space="preserve"> met ander; om sosiaal alleen te wees. </w:t>
      </w:r>
    </w:p>
    <w:p w14:paraId="64013C99" w14:textId="155DC344" w:rsidR="0032349F" w:rsidRPr="0032349F" w:rsidRDefault="00E038C5" w:rsidP="0032349F">
      <w:pPr>
        <w:rPr>
          <w:color w:val="000000"/>
          <w:lang w:val="en-US"/>
        </w:rPr>
      </w:pPr>
      <w:r w:rsidRPr="00E038C5">
        <w:rPr>
          <w:rStyle w:val="oypena"/>
          <w:b/>
          <w:bCs/>
          <w:color w:val="000000"/>
        </w:rPr>
        <w:t>Voorbeeld</w:t>
      </w:r>
      <w:r>
        <w:rPr>
          <w:rStyle w:val="oypena"/>
          <w:color w:val="000000"/>
        </w:rPr>
        <w:t>: Iemand wat nie goeie verhoudings met ander het nie,</w:t>
      </w:r>
      <w:r w:rsidRPr="00E038C5">
        <w:rPr>
          <w:color w:val="000000"/>
        </w:rPr>
        <w:t xml:space="preserve"> kan hom</w:t>
      </w:r>
      <w:r w:rsidR="00D11567">
        <w:rPr>
          <w:color w:val="000000"/>
        </w:rPr>
        <w:t>/haar</w:t>
      </w:r>
      <w:r w:rsidRPr="00E038C5">
        <w:rPr>
          <w:color w:val="000000"/>
        </w:rPr>
        <w:t xml:space="preserve"> tot </w:t>
      </w:r>
      <w:r w:rsidR="00AD17B3">
        <w:rPr>
          <w:color w:val="000000"/>
        </w:rPr>
        <w:t>dwelmmiddels</w:t>
      </w:r>
      <w:r w:rsidRPr="00E038C5">
        <w:rPr>
          <w:color w:val="000000"/>
        </w:rPr>
        <w:t xml:space="preserve"> wend om gevoelens van eensaamheid en </w:t>
      </w:r>
      <w:r w:rsidR="00462721">
        <w:rPr>
          <w:color w:val="000000"/>
        </w:rPr>
        <w:t xml:space="preserve">‘n </w:t>
      </w:r>
      <w:r w:rsidRPr="00E038C5">
        <w:rPr>
          <w:color w:val="000000"/>
        </w:rPr>
        <w:t>gebrek aan</w:t>
      </w:r>
      <w:r w:rsidR="00D11567">
        <w:rPr>
          <w:color w:val="000000"/>
        </w:rPr>
        <w:t xml:space="preserve"> gesonde verhouding</w:t>
      </w:r>
      <w:r w:rsidRPr="00E038C5">
        <w:rPr>
          <w:color w:val="000000"/>
        </w:rPr>
        <w:t xml:space="preserve"> te hanteer</w:t>
      </w:r>
      <w:r w:rsidR="00AD17B3">
        <w:rPr>
          <w:color w:val="000000"/>
        </w:rPr>
        <w:t>.</w:t>
      </w:r>
    </w:p>
    <w:p w14:paraId="7E8A16DF" w14:textId="77777777" w:rsidR="00ED505E" w:rsidRPr="00ED505E" w:rsidRDefault="00ED505E" w:rsidP="00577F30">
      <w:pPr>
        <w:rPr>
          <w:lang w:val="en-GB"/>
        </w:rPr>
      </w:pPr>
    </w:p>
    <w:p w14:paraId="2FE33070" w14:textId="6232569B" w:rsidR="00526727" w:rsidRPr="002909A9" w:rsidRDefault="00B91426" w:rsidP="00A51953">
      <w:pPr>
        <w:rPr>
          <w:b/>
          <w:bCs/>
          <w:sz w:val="24"/>
          <w:szCs w:val="28"/>
          <w:lang w:val="en-GB"/>
        </w:rPr>
      </w:pPr>
      <w:r>
        <w:rPr>
          <w:b/>
          <w:bCs/>
          <w:sz w:val="24"/>
          <w:szCs w:val="28"/>
        </w:rPr>
        <w:t>Die Samelewing se Bydra</w:t>
      </w:r>
      <w:r w:rsidR="00462721">
        <w:rPr>
          <w:b/>
          <w:bCs/>
          <w:sz w:val="24"/>
          <w:szCs w:val="28"/>
        </w:rPr>
        <w:t>e</w:t>
      </w:r>
      <w:r w:rsidR="00DA408E" w:rsidRPr="002909A9">
        <w:rPr>
          <w:b/>
          <w:bCs/>
          <w:sz w:val="24"/>
          <w:szCs w:val="28"/>
        </w:rPr>
        <w:t xml:space="preserve"> tot </w:t>
      </w:r>
      <w:r w:rsidR="00D11567">
        <w:rPr>
          <w:b/>
          <w:bCs/>
          <w:sz w:val="24"/>
          <w:szCs w:val="28"/>
        </w:rPr>
        <w:t>D</w:t>
      </w:r>
      <w:r w:rsidR="00DA408E" w:rsidRPr="002909A9">
        <w:rPr>
          <w:b/>
          <w:bCs/>
          <w:sz w:val="24"/>
          <w:szCs w:val="28"/>
        </w:rPr>
        <w:t>welmmisbruik</w:t>
      </w:r>
    </w:p>
    <w:p w14:paraId="306DE82A" w14:textId="5E0ED97A" w:rsidR="00794682" w:rsidRDefault="00B93138" w:rsidP="00192108">
      <w:pPr>
        <w:spacing w:line="276" w:lineRule="auto"/>
        <w:jc w:val="both"/>
        <w:rPr>
          <w:lang w:val="en-GB"/>
        </w:rPr>
      </w:pPr>
      <w:r w:rsidRPr="002909A9">
        <w:t>Jy is deel va</w:t>
      </w:r>
      <w:r w:rsidR="00BF25F2">
        <w:t>n verskillende gemeenskappe (bv.</w:t>
      </w:r>
      <w:r w:rsidRPr="002909A9">
        <w:t xml:space="preserve"> die buurt waar</w:t>
      </w:r>
      <w:r w:rsidR="00D11567">
        <w:t>in</w:t>
      </w:r>
      <w:r w:rsidRPr="002909A9">
        <w:t xml:space="preserve"> jy woon, jou </w:t>
      </w:r>
      <w:r w:rsidR="00462721">
        <w:t>skool of selfs aanlyngroepe waar</w:t>
      </w:r>
      <w:r w:rsidRPr="002909A9">
        <w:t xml:space="preserve"> jy en ander iets</w:t>
      </w:r>
      <w:r w:rsidR="00462721">
        <w:t xml:space="preserve"> in</w:t>
      </w:r>
      <w:r w:rsidRPr="002909A9">
        <w:t xml:space="preserve"> gemeen het. In hierdie afdeling gaan ons kyk hoe faktore binne </w:t>
      </w:r>
      <w:r w:rsidR="00B91426">
        <w:t xml:space="preserve">die </w:t>
      </w:r>
      <w:r w:rsidR="006C58BB">
        <w:t>skoolgemeenskap, samelewing</w:t>
      </w:r>
      <w:r w:rsidRPr="002909A9">
        <w:t xml:space="preserve"> en die media tot dwelmmisbruik kan bydra.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3"/>
        <w:gridCol w:w="8833"/>
      </w:tblGrid>
      <w:tr w:rsidR="001A1329" w14:paraId="112F984E" w14:textId="77777777" w:rsidTr="00356751">
        <w:tc>
          <w:tcPr>
            <w:tcW w:w="1413" w:type="dxa"/>
            <w:shd w:val="clear" w:color="auto" w:fill="EC5961"/>
          </w:tcPr>
          <w:p w14:paraId="05781EC4" w14:textId="59306134" w:rsidR="001A1329" w:rsidRDefault="00E742FE" w:rsidP="00BC2748">
            <w:pPr>
              <w:spacing w:line="276" w:lineRule="auto"/>
              <w:jc w:val="both"/>
              <w:rPr>
                <w:lang w:val="en-GB"/>
              </w:rPr>
            </w:pPr>
            <w:r>
              <w:rPr>
                <w:noProof/>
                <w:lang w:val="en-ZA" w:eastAsia="en-ZA"/>
              </w:rPr>
              <w:drawing>
                <wp:inline distT="0" distB="0" distL="0" distR="0" wp14:anchorId="1D381AE9" wp14:editId="6B558816">
                  <wp:extent cx="900000" cy="900000"/>
                  <wp:effectExtent l="0" t="0" r="0" b="0"/>
                  <wp:docPr id="19753248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c>
          <w:tcPr>
            <w:tcW w:w="9043" w:type="dxa"/>
            <w:shd w:val="clear" w:color="auto" w:fill="EC5961"/>
            <w:vAlign w:val="center"/>
          </w:tcPr>
          <w:p w14:paraId="6C40E8CB" w14:textId="476007D2" w:rsidR="001A1329" w:rsidRPr="00356751" w:rsidRDefault="00406C47" w:rsidP="00406C47">
            <w:pPr>
              <w:spacing w:line="276" w:lineRule="auto"/>
              <w:rPr>
                <w:b/>
                <w:bCs/>
                <w:color w:val="FFFFFF" w:themeColor="background1"/>
                <w:lang w:val="en-GB"/>
              </w:rPr>
            </w:pPr>
            <w:r w:rsidRPr="00356751">
              <w:rPr>
                <w:b/>
                <w:bCs/>
                <w:color w:val="FFFFFF" w:themeColor="background1"/>
                <w:sz w:val="44"/>
                <w:szCs w:val="48"/>
              </w:rPr>
              <w:t>Skoolgemeenskap</w:t>
            </w:r>
          </w:p>
        </w:tc>
      </w:tr>
    </w:tbl>
    <w:p w14:paraId="066F607D" w14:textId="7D32C75B" w:rsidR="009C56CA" w:rsidRPr="002909A9" w:rsidRDefault="009C56CA" w:rsidP="003D7425">
      <w:pPr>
        <w:spacing w:after="0" w:line="276" w:lineRule="auto"/>
        <w:rPr>
          <w:b/>
          <w:bCs/>
          <w:sz w:val="24"/>
          <w:szCs w:val="28"/>
          <w:lang w:val="en-GB"/>
        </w:rPr>
      </w:pPr>
    </w:p>
    <w:p w14:paraId="473D35E4" w14:textId="36E4FA09" w:rsidR="003A49AE" w:rsidRPr="003A49AE" w:rsidRDefault="00491BE5" w:rsidP="003B43AD">
      <w:pPr>
        <w:pStyle w:val="ListParagraph"/>
        <w:numPr>
          <w:ilvl w:val="0"/>
          <w:numId w:val="23"/>
        </w:numPr>
        <w:spacing w:line="276" w:lineRule="auto"/>
        <w:ind w:left="426" w:hanging="357"/>
        <w:contextualSpacing w:val="0"/>
        <w:jc w:val="both"/>
        <w:rPr>
          <w:lang w:val="en-GB"/>
        </w:rPr>
      </w:pPr>
      <w:r w:rsidRPr="002909A9">
        <w:rPr>
          <w:b/>
          <w:bCs/>
          <w:noProof/>
          <w:lang w:val="en-ZA" w:eastAsia="en-ZA"/>
        </w:rPr>
        <mc:AlternateContent>
          <mc:Choice Requires="wps">
            <w:drawing>
              <wp:anchor distT="0" distB="0" distL="114300" distR="114300" simplePos="0" relativeHeight="251673600" behindDoc="1" locked="0" layoutInCell="1" allowOverlap="1" wp14:anchorId="08BFB8A0" wp14:editId="344A805E">
                <wp:simplePos x="0" y="0"/>
                <wp:positionH relativeFrom="margin">
                  <wp:align>right</wp:align>
                </wp:positionH>
                <wp:positionV relativeFrom="paragraph">
                  <wp:posOffset>13970</wp:posOffset>
                </wp:positionV>
                <wp:extent cx="1127760" cy="1765300"/>
                <wp:effectExtent l="0" t="0" r="15240" b="25400"/>
                <wp:wrapTight wrapText="bothSides">
                  <wp:wrapPolygon edited="0">
                    <wp:start x="1459" y="0"/>
                    <wp:lineTo x="0" y="932"/>
                    <wp:lineTo x="0" y="20745"/>
                    <wp:lineTo x="1459" y="21678"/>
                    <wp:lineTo x="20068" y="21678"/>
                    <wp:lineTo x="21527" y="20745"/>
                    <wp:lineTo x="21527" y="932"/>
                    <wp:lineTo x="20068" y="0"/>
                    <wp:lineTo x="1459" y="0"/>
                  </wp:wrapPolygon>
                </wp:wrapTight>
                <wp:docPr id="1722312930" name="Rectangle: Rounded Corners 1"/>
                <wp:cNvGraphicFramePr/>
                <a:graphic xmlns:a="http://schemas.openxmlformats.org/drawingml/2006/main">
                  <a:graphicData uri="http://schemas.microsoft.com/office/word/2010/wordprocessingShape">
                    <wps:wsp>
                      <wps:cNvSpPr/>
                      <wps:spPr>
                        <a:xfrm>
                          <a:off x="0" y="0"/>
                          <a:ext cx="1127760" cy="1765300"/>
                        </a:xfrm>
                        <a:prstGeom prst="roundRect">
                          <a:avLst/>
                        </a:prstGeom>
                        <a:solidFill>
                          <a:srgbClr val="E9D3ED"/>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A8836AB" w14:textId="0213965E" w:rsidR="009B59DE" w:rsidRPr="00323E19" w:rsidRDefault="009B59DE" w:rsidP="004C5D9A">
                            <w:pPr>
                              <w:rPr>
                                <w:i/>
                                <w:iCs/>
                                <w:color w:val="000000" w:themeColor="text1"/>
                                <w:sz w:val="18"/>
                                <w:szCs w:val="18"/>
                                <w:lang w:val="en-GB"/>
                              </w:rPr>
                            </w:pPr>
                            <w:r>
                              <w:rPr>
                                <w:b/>
                                <w:bCs/>
                                <w:i/>
                                <w:iCs/>
                                <w:color w:val="000000" w:themeColor="text1"/>
                                <w:sz w:val="18"/>
                                <w:szCs w:val="20"/>
                              </w:rPr>
                              <w:t xml:space="preserve">Negatiewe groepsdruk – </w:t>
                            </w:r>
                            <w:r>
                              <w:rPr>
                                <w:i/>
                                <w:iCs/>
                                <w:color w:val="000000" w:themeColor="text1"/>
                                <w:sz w:val="18"/>
                                <w:szCs w:val="20"/>
                              </w:rPr>
                              <w:t>wanneer iemand wat deel is van 'n groep waaraan jy behoort, jou laat voel dat jy iets moet doen om aanvaar te word.</w:t>
                            </w:r>
                          </w:p>
                          <w:p w14:paraId="56A64930" w14:textId="77777777" w:rsidR="009B59DE" w:rsidRPr="006A49FE" w:rsidRDefault="009B59DE" w:rsidP="004C5D9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BFB8A0" id="_x0000_s1027" style="position:absolute;left:0;text-align:left;margin-left:37.6pt;margin-top:1.1pt;width:88.8pt;height:139pt;z-index:-251642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" fillcolor="#e9d3ed" strokecolor="black [3213]" strokeweight="1pt">
                <v:stroke joinstyle="miter"/>
                <v:textbox>
                  <w:txbxContent>
                    <w:p w14:paraId="7A8836AB" w14:textId="0213965E" w:rsidR="009B59DE" w:rsidRPr="00323E19" w:rsidRDefault="009B59DE" w:rsidP="004C5D9A">
                      <w:pPr>
                        <w:rPr>
                          <w:i/>
                          <w:iCs/>
                          <w:color w:val="000000" w:themeColor="text1"/>
                          <w:sz w:val="18"/>
                          <w:szCs w:val="18"/>
                          <w:lang w:val="en-GB"/>
                        </w:rPr>
                      </w:pPr>
                      <w:r>
                        <w:rPr>
                          <w:b/>
                          <w:bCs/>
                          <w:i/>
                          <w:iCs/>
                          <w:color w:val="000000" w:themeColor="text1"/>
                          <w:sz w:val="18"/>
                          <w:szCs w:val="20"/>
                        </w:rPr>
                        <w:t xml:space="preserve">Negatiewe groepsdruk – </w:t>
                      </w:r>
                      <w:r>
                        <w:rPr>
                          <w:i/>
                          <w:iCs/>
                          <w:color w:val="000000" w:themeColor="text1"/>
                          <w:sz w:val="18"/>
                          <w:szCs w:val="20"/>
                        </w:rPr>
                        <w:t>wanneer iemand wat deel is van 'n groep waaraan jy behoort, jou laat voel dat jy iets moet doen om aanvaar te word.</w:t>
                      </w:r>
                    </w:p>
                    <w:p w14:paraId="56A64930" w14:textId="77777777" w:rsidR="009B59DE" w:rsidRPr="006A49FE" w:rsidRDefault="009B59DE" w:rsidP="004C5D9A">
                      <w:pPr>
                        <w:jc w:val="center"/>
                        <w:rPr>
                          <w:color w:val="000000" w:themeColor="text1"/>
                        </w:rPr>
                      </w:pPr>
                    </w:p>
                  </w:txbxContent>
                </v:textbox>
                <w10:wrap type="tight" anchorx="margin"/>
              </v:roundrect>
            </w:pict>
          </mc:Fallback>
        </mc:AlternateContent>
      </w:r>
      <w:r w:rsidR="00AA5972">
        <w:rPr>
          <w:b/>
          <w:bCs/>
        </w:rPr>
        <w:t xml:space="preserve">Negatiewe </w:t>
      </w:r>
      <w:r w:rsidR="001F52E9">
        <w:rPr>
          <w:b/>
          <w:bCs/>
        </w:rPr>
        <w:t>G</w:t>
      </w:r>
      <w:r w:rsidR="00AA5972">
        <w:rPr>
          <w:b/>
          <w:bCs/>
        </w:rPr>
        <w:t xml:space="preserve">roepsdruk: </w:t>
      </w:r>
      <w:r w:rsidR="00F90A96">
        <w:t>Jo</w:t>
      </w:r>
      <w:r w:rsidR="00BF25F2">
        <w:t>u maats probeer dalk eksperimenteer met dwelms of alkohol</w:t>
      </w:r>
      <w:r w:rsidR="00F90A96">
        <w:t xml:space="preserve"> en jy voel </w:t>
      </w:r>
      <w:r w:rsidR="00B74A02">
        <w:t>dat jy dit ook moet doen</w:t>
      </w:r>
      <w:r w:rsidR="00F90A96">
        <w:t xml:space="preserve"> om in te pas. </w:t>
      </w:r>
    </w:p>
    <w:p w14:paraId="1526F2C2" w14:textId="320A3B60" w:rsidR="002F18A7" w:rsidRPr="002F18A7" w:rsidRDefault="002F18A7" w:rsidP="003B43AD">
      <w:pPr>
        <w:pStyle w:val="ListParagraph"/>
        <w:numPr>
          <w:ilvl w:val="0"/>
          <w:numId w:val="23"/>
        </w:numPr>
        <w:spacing w:line="276" w:lineRule="auto"/>
        <w:ind w:left="426" w:hanging="357"/>
        <w:contextualSpacing w:val="0"/>
        <w:jc w:val="both"/>
        <w:rPr>
          <w:lang w:val="en-GB"/>
        </w:rPr>
      </w:pPr>
      <w:r w:rsidRPr="002F18A7">
        <w:rPr>
          <w:b/>
          <w:bCs/>
        </w:rPr>
        <w:t>Toeganklikheid:</w:t>
      </w:r>
      <w:r w:rsidRPr="002F18A7">
        <w:t xml:space="preserve"> In sommige skole kan dit maklik wees om dwelms of alkohol </w:t>
      </w:r>
      <w:r w:rsidR="003A2F49">
        <w:t>in die hande te kry</w:t>
      </w:r>
      <w:r w:rsidRPr="002F18A7">
        <w:t xml:space="preserve">, veral as daar mense in die omgewing is wat dit verkoop of ouer leerders </w:t>
      </w:r>
      <w:r w:rsidR="003A2F49">
        <w:t xml:space="preserve">is </w:t>
      </w:r>
      <w:r w:rsidRPr="002F18A7">
        <w:t xml:space="preserve">wat dit vir jou kan gee. </w:t>
      </w:r>
    </w:p>
    <w:p w14:paraId="123BB01B" w14:textId="4B66787D" w:rsidR="002F18A7" w:rsidRPr="002F18A7" w:rsidRDefault="002F18A7" w:rsidP="003B43AD">
      <w:pPr>
        <w:pStyle w:val="ListParagraph"/>
        <w:numPr>
          <w:ilvl w:val="0"/>
          <w:numId w:val="23"/>
        </w:numPr>
        <w:spacing w:line="276" w:lineRule="auto"/>
        <w:ind w:left="426" w:hanging="357"/>
        <w:contextualSpacing w:val="0"/>
        <w:jc w:val="both"/>
        <w:rPr>
          <w:lang w:val="en-GB"/>
        </w:rPr>
      </w:pPr>
      <w:r w:rsidRPr="002F18A7">
        <w:rPr>
          <w:b/>
          <w:bCs/>
        </w:rPr>
        <w:t xml:space="preserve">Sosiale </w:t>
      </w:r>
      <w:r w:rsidR="001F52E9">
        <w:rPr>
          <w:b/>
          <w:bCs/>
        </w:rPr>
        <w:t>G</w:t>
      </w:r>
      <w:r w:rsidRPr="002F18A7">
        <w:rPr>
          <w:b/>
          <w:bCs/>
        </w:rPr>
        <w:t xml:space="preserve">eleenthede en </w:t>
      </w:r>
      <w:r w:rsidR="001F52E9">
        <w:rPr>
          <w:b/>
          <w:bCs/>
        </w:rPr>
        <w:t>P</w:t>
      </w:r>
      <w:r w:rsidRPr="002F18A7">
        <w:rPr>
          <w:b/>
          <w:bCs/>
        </w:rPr>
        <w:t>artytjies:</w:t>
      </w:r>
      <w:r w:rsidRPr="002F18A7">
        <w:t xml:space="preserve"> </w:t>
      </w:r>
      <w:r w:rsidR="009F7A50">
        <w:t>Wanneer</w:t>
      </w:r>
      <w:r w:rsidRPr="002F18A7">
        <w:t xml:space="preserve"> </w:t>
      </w:r>
      <w:r w:rsidR="001F52E9">
        <w:t>jy</w:t>
      </w:r>
      <w:r w:rsidRPr="002F18A7">
        <w:t xml:space="preserve"> by </w:t>
      </w:r>
      <w:r w:rsidR="009F7A50">
        <w:t xml:space="preserve">van </w:t>
      </w:r>
      <w:r w:rsidRPr="002F18A7">
        <w:t>hierdie geleenthede is, gebru</w:t>
      </w:r>
      <w:r w:rsidR="00BF25F2">
        <w:t>ik baie mense dwelms en alkohol</w:t>
      </w:r>
      <w:r w:rsidRPr="002F18A7">
        <w:t xml:space="preserve"> en </w:t>
      </w:r>
      <w:r w:rsidR="001F52E9">
        <w:t>jy</w:t>
      </w:r>
      <w:r w:rsidRPr="002F18A7">
        <w:t xml:space="preserve"> wil dalk </w:t>
      </w:r>
      <w:r w:rsidR="001F52E9">
        <w:t xml:space="preserve">ook daaraan </w:t>
      </w:r>
      <w:r w:rsidRPr="002F18A7">
        <w:t>deelneem om pret te hê en deel van die groep</w:t>
      </w:r>
      <w:r w:rsidR="009F7A50">
        <w:t xml:space="preserve"> </w:t>
      </w:r>
      <w:r w:rsidR="009F7A50" w:rsidRPr="002F18A7">
        <w:t>te wees</w:t>
      </w:r>
      <w:r w:rsidRPr="002F18A7">
        <w:t>.</w:t>
      </w:r>
    </w:p>
    <w:p w14:paraId="16DFB50F" w14:textId="64D1C360" w:rsidR="002F18A7" w:rsidRPr="002F18A7" w:rsidRDefault="002F18A7" w:rsidP="003B43AD">
      <w:pPr>
        <w:pStyle w:val="ListParagraph"/>
        <w:numPr>
          <w:ilvl w:val="0"/>
          <w:numId w:val="23"/>
        </w:numPr>
        <w:spacing w:line="276" w:lineRule="auto"/>
        <w:ind w:left="426" w:hanging="357"/>
        <w:contextualSpacing w:val="0"/>
        <w:jc w:val="both"/>
        <w:rPr>
          <w:lang w:val="en-GB"/>
        </w:rPr>
      </w:pPr>
      <w:r w:rsidRPr="002F18A7">
        <w:rPr>
          <w:b/>
          <w:bCs/>
        </w:rPr>
        <w:t xml:space="preserve">Afknouery en </w:t>
      </w:r>
      <w:r w:rsidR="008D1ECF">
        <w:rPr>
          <w:b/>
          <w:bCs/>
        </w:rPr>
        <w:t>V</w:t>
      </w:r>
      <w:r w:rsidRPr="002F18A7">
        <w:rPr>
          <w:b/>
          <w:bCs/>
        </w:rPr>
        <w:t xml:space="preserve">iktimisering: </w:t>
      </w:r>
      <w:r w:rsidR="00512BF5">
        <w:t xml:space="preserve">Om die stres en emosionele pyn te hanteer, kan sommige tieners hulle tot </w:t>
      </w:r>
      <w:r w:rsidR="008D1ECF">
        <w:t xml:space="preserve">dwelmmisbruik </w:t>
      </w:r>
      <w:r w:rsidR="00512BF5">
        <w:t>wend as 'n manier om hierdie ervarings te hanteer.</w:t>
      </w:r>
    </w:p>
    <w:p w14:paraId="1F31AB3C" w14:textId="51A94688" w:rsidR="002F18A7" w:rsidRPr="002F18A7" w:rsidRDefault="002F18A7" w:rsidP="003B43AD">
      <w:pPr>
        <w:pStyle w:val="ListParagraph"/>
        <w:numPr>
          <w:ilvl w:val="0"/>
          <w:numId w:val="23"/>
        </w:numPr>
        <w:spacing w:line="276" w:lineRule="auto"/>
        <w:ind w:left="426" w:hanging="357"/>
        <w:contextualSpacing w:val="0"/>
        <w:jc w:val="both"/>
        <w:rPr>
          <w:lang w:val="en-GB"/>
        </w:rPr>
      </w:pPr>
      <w:r w:rsidRPr="002F18A7">
        <w:rPr>
          <w:b/>
          <w:bCs/>
        </w:rPr>
        <w:t xml:space="preserve">Nuuskierigheid en </w:t>
      </w:r>
      <w:r w:rsidR="008D1ECF">
        <w:rPr>
          <w:b/>
          <w:bCs/>
        </w:rPr>
        <w:t>E</w:t>
      </w:r>
      <w:r w:rsidRPr="002F18A7">
        <w:rPr>
          <w:b/>
          <w:bCs/>
        </w:rPr>
        <w:t xml:space="preserve">ksperimentering: </w:t>
      </w:r>
      <w:r w:rsidR="00491BE5">
        <w:t xml:space="preserve">Op skool is daar baie verskillende </w:t>
      </w:r>
      <w:r w:rsidR="00BF25F2">
        <w:t xml:space="preserve">tipe </w:t>
      </w:r>
      <w:r w:rsidR="00491BE5">
        <w:t>mense. Sommige is dalk nuuskierig o</w:t>
      </w:r>
      <w:r w:rsidR="00195148">
        <w:t xml:space="preserve">m dwelms of alkohol te probeer </w:t>
      </w:r>
      <w:r w:rsidR="00491BE5">
        <w:t xml:space="preserve">en kan jou vra om saam met hulle met hierdie </w:t>
      </w:r>
      <w:r w:rsidR="005E2876">
        <w:t>middels</w:t>
      </w:r>
      <w:r w:rsidR="00491BE5">
        <w:t xml:space="preserve"> te eksperimenteer.</w:t>
      </w:r>
    </w:p>
    <w:p w14:paraId="6C9BCFA3" w14:textId="0E22C2DB" w:rsidR="002F18A7" w:rsidRPr="002F18A7" w:rsidRDefault="002F18A7" w:rsidP="003B43AD">
      <w:pPr>
        <w:pStyle w:val="ListParagraph"/>
        <w:numPr>
          <w:ilvl w:val="0"/>
          <w:numId w:val="23"/>
        </w:numPr>
        <w:spacing w:line="276" w:lineRule="auto"/>
        <w:ind w:left="426" w:hanging="357"/>
        <w:contextualSpacing w:val="0"/>
        <w:jc w:val="both"/>
        <w:rPr>
          <w:lang w:val="en-GB"/>
        </w:rPr>
      </w:pPr>
      <w:r w:rsidRPr="002F18A7">
        <w:rPr>
          <w:b/>
          <w:bCs/>
        </w:rPr>
        <w:t xml:space="preserve">Akademiese </w:t>
      </w:r>
      <w:r w:rsidR="005E2876">
        <w:rPr>
          <w:b/>
          <w:bCs/>
        </w:rPr>
        <w:t>D</w:t>
      </w:r>
      <w:r w:rsidRPr="002F18A7">
        <w:rPr>
          <w:b/>
          <w:bCs/>
        </w:rPr>
        <w:t>ruk:</w:t>
      </w:r>
      <w:r w:rsidRPr="002F18A7">
        <w:t xml:space="preserve"> Skool kan stresvol wees, veral as </w:t>
      </w:r>
      <w:r w:rsidR="005E2876">
        <w:t>jy</w:t>
      </w:r>
      <w:r w:rsidRPr="002F18A7">
        <w:t xml:space="preserve"> baie huiswerk, toetse en eksamens het. Sommige tieners kan dwelms of alkohol begin gebruik om hulle te help om al die druk te hanteer.</w:t>
      </w:r>
    </w:p>
    <w:p w14:paraId="30798FB6" w14:textId="1CDDF156" w:rsidR="002F18A7" w:rsidRPr="002F18A7" w:rsidRDefault="002F18A7" w:rsidP="003B43AD">
      <w:pPr>
        <w:pStyle w:val="ListParagraph"/>
        <w:numPr>
          <w:ilvl w:val="0"/>
          <w:numId w:val="23"/>
        </w:numPr>
        <w:spacing w:line="276" w:lineRule="auto"/>
        <w:ind w:left="426" w:hanging="357"/>
        <w:contextualSpacing w:val="0"/>
        <w:jc w:val="both"/>
        <w:rPr>
          <w:lang w:val="en-GB"/>
        </w:rPr>
      </w:pPr>
      <w:r w:rsidRPr="002F18A7">
        <w:rPr>
          <w:b/>
          <w:bCs/>
        </w:rPr>
        <w:t xml:space="preserve">Gebrek aan </w:t>
      </w:r>
      <w:r w:rsidR="005E2876">
        <w:rPr>
          <w:b/>
          <w:bCs/>
        </w:rPr>
        <w:t>T</w:t>
      </w:r>
      <w:r w:rsidRPr="002F18A7">
        <w:rPr>
          <w:b/>
          <w:bCs/>
        </w:rPr>
        <w:t>oesig:</w:t>
      </w:r>
      <w:r w:rsidRPr="002F18A7">
        <w:t xml:space="preserve"> Tydens pouses of naskoolse aktiwiteite is daar dalk nie altyd volwassenes om toesig te hou oor leerde</w:t>
      </w:r>
      <w:r w:rsidR="00195148">
        <w:t>rs nie. Dit skep</w:t>
      </w:r>
      <w:r w:rsidRPr="002F18A7">
        <w:t xml:space="preserve"> </w:t>
      </w:r>
      <w:r w:rsidR="00927187">
        <w:t>geleenthede</w:t>
      </w:r>
      <w:r w:rsidR="00195148">
        <w:t xml:space="preserve"> </w:t>
      </w:r>
      <w:r w:rsidRPr="002F18A7">
        <w:t xml:space="preserve"> vir hulle om </w:t>
      </w:r>
      <w:r w:rsidR="00C321BB">
        <w:t>middels</w:t>
      </w:r>
      <w:r w:rsidRPr="002F18A7">
        <w:t xml:space="preserve"> te gebruik sonder dat iemand </w:t>
      </w:r>
      <w:r w:rsidR="00C321BB">
        <w:t>hulle sal uitvang</w:t>
      </w:r>
      <w:r w:rsidRPr="002F18A7">
        <w:t>.</w:t>
      </w:r>
    </w:p>
    <w:p w14:paraId="5F77DD03" w14:textId="621BD04A" w:rsidR="00F6401D" w:rsidRPr="00195148" w:rsidRDefault="002F18A7" w:rsidP="00195148">
      <w:pPr>
        <w:pStyle w:val="ListParagraph"/>
        <w:numPr>
          <w:ilvl w:val="0"/>
          <w:numId w:val="23"/>
        </w:numPr>
        <w:spacing w:line="276" w:lineRule="auto"/>
        <w:ind w:left="426" w:hanging="357"/>
        <w:contextualSpacing w:val="0"/>
        <w:jc w:val="both"/>
        <w:rPr>
          <w:lang w:val="en-GB"/>
        </w:rPr>
      </w:pPr>
      <w:r w:rsidRPr="002F18A7">
        <w:rPr>
          <w:b/>
          <w:bCs/>
        </w:rPr>
        <w:t xml:space="preserve">Gebrek aan </w:t>
      </w:r>
      <w:r w:rsidR="00927187">
        <w:rPr>
          <w:b/>
          <w:bCs/>
        </w:rPr>
        <w:t>Onderrig</w:t>
      </w:r>
      <w:r w:rsidRPr="002F18A7">
        <w:rPr>
          <w:b/>
          <w:bCs/>
        </w:rPr>
        <w:t>:</w:t>
      </w:r>
      <w:r w:rsidR="00195148">
        <w:t xml:space="preserve"> In sommige skole word</w:t>
      </w:r>
      <w:r w:rsidRPr="002F18A7">
        <w:t xml:space="preserve"> daar dalk nie genoeg lesse of bewusmakingsprogramme</w:t>
      </w:r>
      <w:r w:rsidR="00195148">
        <w:t xml:space="preserve"> aangebied</w:t>
      </w:r>
      <w:r w:rsidRPr="002F18A7">
        <w:t xml:space="preserve"> wat leerders leer oor die risiko's van die gebruik van dwelms en alkohol nie. Dit beteken dat sommige tieners dalk nie ten volle verstaan hoe gevaarlik dit kan wees om hierdie stowwe te gebruik nie.</w:t>
      </w:r>
    </w:p>
    <w:p w14:paraId="3825B6D2" w14:textId="77777777" w:rsidR="00F6401D" w:rsidRPr="00F6401D" w:rsidRDefault="00F6401D" w:rsidP="00F6401D">
      <w:pPr>
        <w:spacing w:after="0" w:line="276" w:lineRule="auto"/>
        <w:ind w:left="69"/>
        <w:jc w:val="both"/>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3"/>
        <w:gridCol w:w="8833"/>
      </w:tblGrid>
      <w:tr w:rsidR="003D7425" w14:paraId="248A3130" w14:textId="77777777" w:rsidTr="00356751">
        <w:tc>
          <w:tcPr>
            <w:tcW w:w="1413" w:type="dxa"/>
            <w:shd w:val="clear" w:color="auto" w:fill="EC5961"/>
          </w:tcPr>
          <w:p w14:paraId="7BAFA676" w14:textId="3D117D92" w:rsidR="003D7425" w:rsidRPr="00356751" w:rsidRDefault="00715CC9" w:rsidP="009B59DE">
            <w:pPr>
              <w:spacing w:line="276" w:lineRule="auto"/>
              <w:jc w:val="both"/>
              <w:rPr>
                <w:color w:val="FFFFFF" w:themeColor="background1"/>
                <w:lang w:val="en-GB"/>
              </w:rPr>
            </w:pPr>
            <w:r w:rsidRPr="00356751">
              <w:rPr>
                <w:noProof/>
                <w:color w:val="FFFFFF" w:themeColor="background1"/>
                <w:lang w:val="en-ZA" w:eastAsia="en-ZA"/>
              </w:rPr>
              <w:drawing>
                <wp:inline distT="0" distB="0" distL="0" distR="0" wp14:anchorId="5585F517" wp14:editId="5F8B9789">
                  <wp:extent cx="900000" cy="900000"/>
                  <wp:effectExtent l="0" t="0" r="0" b="0"/>
                  <wp:docPr id="8971669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c>
          <w:tcPr>
            <w:tcW w:w="9043" w:type="dxa"/>
            <w:shd w:val="clear" w:color="auto" w:fill="EC5961"/>
            <w:vAlign w:val="center"/>
          </w:tcPr>
          <w:p w14:paraId="1C91E851" w14:textId="30880EAC" w:rsidR="003D7425" w:rsidRPr="00356751" w:rsidRDefault="00A94F3C" w:rsidP="009B59DE">
            <w:pPr>
              <w:spacing w:line="276" w:lineRule="auto"/>
              <w:rPr>
                <w:b/>
                <w:bCs/>
                <w:color w:val="FFFFFF" w:themeColor="background1"/>
                <w:lang w:val="en-GB"/>
              </w:rPr>
            </w:pPr>
            <w:r>
              <w:rPr>
                <w:b/>
                <w:bCs/>
                <w:color w:val="FFFFFF" w:themeColor="background1"/>
                <w:sz w:val="44"/>
                <w:szCs w:val="48"/>
              </w:rPr>
              <w:t>Samelewing</w:t>
            </w:r>
          </w:p>
        </w:tc>
      </w:tr>
    </w:tbl>
    <w:p w14:paraId="5133C052" w14:textId="77777777" w:rsidR="003D7425" w:rsidRPr="003D7425" w:rsidRDefault="003D7425" w:rsidP="003D7425">
      <w:pPr>
        <w:spacing w:after="0" w:line="276" w:lineRule="auto"/>
        <w:jc w:val="both"/>
        <w:rPr>
          <w:lang w:val="en-GB"/>
        </w:rPr>
      </w:pPr>
    </w:p>
    <w:p w14:paraId="1673D581" w14:textId="68F49C07" w:rsidR="00AA2868" w:rsidRPr="002909A9" w:rsidRDefault="0001444A" w:rsidP="00715CC9">
      <w:pPr>
        <w:numPr>
          <w:ilvl w:val="0"/>
          <w:numId w:val="16"/>
        </w:numPr>
        <w:tabs>
          <w:tab w:val="clear" w:pos="720"/>
        </w:tabs>
        <w:spacing w:line="276" w:lineRule="auto"/>
        <w:ind w:left="426"/>
        <w:jc w:val="both"/>
        <w:rPr>
          <w:lang w:val="en-GB"/>
        </w:rPr>
      </w:pPr>
      <w:r>
        <w:rPr>
          <w:b/>
          <w:bCs/>
        </w:rPr>
        <w:t xml:space="preserve">Maklike </w:t>
      </w:r>
      <w:r w:rsidR="00A94F3C">
        <w:rPr>
          <w:b/>
          <w:bCs/>
        </w:rPr>
        <w:t>T</w:t>
      </w:r>
      <w:r>
        <w:rPr>
          <w:b/>
          <w:bCs/>
        </w:rPr>
        <w:t xml:space="preserve">oegang tot </w:t>
      </w:r>
      <w:r w:rsidR="00A94F3C">
        <w:rPr>
          <w:b/>
          <w:bCs/>
        </w:rPr>
        <w:t>Middels</w:t>
      </w:r>
      <w:r>
        <w:rPr>
          <w:b/>
          <w:bCs/>
        </w:rPr>
        <w:t xml:space="preserve">: </w:t>
      </w:r>
      <w:r w:rsidRPr="0001444A">
        <w:t xml:space="preserve">As </w:t>
      </w:r>
      <w:r w:rsidR="00A94F3C">
        <w:t>dwelmmiddels</w:t>
      </w:r>
      <w:r w:rsidR="00AC46E3">
        <w:t xml:space="preserve"> maklik is om in die hande te kry</w:t>
      </w:r>
      <w:r w:rsidRPr="0001444A">
        <w:t xml:space="preserve">, is dit </w:t>
      </w:r>
      <w:r w:rsidR="00AC46E3">
        <w:t xml:space="preserve">meer </w:t>
      </w:r>
      <w:r w:rsidRPr="0001444A">
        <w:t>waarskynlik dat tieners dit sal begin gebruik.</w:t>
      </w:r>
    </w:p>
    <w:p w14:paraId="74D27D1E" w14:textId="4A950A18" w:rsidR="00AA2868" w:rsidRPr="002909A9" w:rsidRDefault="00A52A2D" w:rsidP="00715CC9">
      <w:pPr>
        <w:numPr>
          <w:ilvl w:val="0"/>
          <w:numId w:val="16"/>
        </w:numPr>
        <w:tabs>
          <w:tab w:val="clear" w:pos="720"/>
        </w:tabs>
        <w:spacing w:line="276" w:lineRule="auto"/>
        <w:ind w:left="426"/>
        <w:jc w:val="both"/>
        <w:rPr>
          <w:lang w:val="en-GB"/>
        </w:rPr>
      </w:pPr>
      <w:r>
        <w:rPr>
          <w:b/>
          <w:bCs/>
        </w:rPr>
        <w:t xml:space="preserve">Geld en </w:t>
      </w:r>
      <w:r w:rsidR="00383E91">
        <w:rPr>
          <w:b/>
          <w:bCs/>
        </w:rPr>
        <w:t>W</w:t>
      </w:r>
      <w:r>
        <w:rPr>
          <w:b/>
          <w:bCs/>
        </w:rPr>
        <w:t xml:space="preserve">erk: </w:t>
      </w:r>
      <w:r w:rsidRPr="00A52A2D">
        <w:t xml:space="preserve">In gemeenskappe waar baie mense </w:t>
      </w:r>
      <w:r w:rsidR="00383E91">
        <w:t>finansieel sukkel</w:t>
      </w:r>
      <w:r w:rsidRPr="00A52A2D">
        <w:t xml:space="preserve"> of nie werk kan kry nie, is tieners meer geneig om </w:t>
      </w:r>
      <w:r w:rsidR="00383E91">
        <w:t>dwelmmiddels</w:t>
      </w:r>
      <w:r w:rsidR="00AC46E3">
        <w:t xml:space="preserve"> te gebruik as 'n poging</w:t>
      </w:r>
      <w:r w:rsidRPr="00A52A2D">
        <w:t xml:space="preserve"> om moeilike situasies te hanteer.</w:t>
      </w:r>
    </w:p>
    <w:p w14:paraId="4A16DE23" w14:textId="23E610E6" w:rsidR="00AA2868" w:rsidRPr="002909A9" w:rsidRDefault="00AA2868" w:rsidP="00715CC9">
      <w:pPr>
        <w:numPr>
          <w:ilvl w:val="0"/>
          <w:numId w:val="16"/>
        </w:numPr>
        <w:tabs>
          <w:tab w:val="clear" w:pos="720"/>
        </w:tabs>
        <w:spacing w:line="276" w:lineRule="auto"/>
        <w:ind w:left="426"/>
        <w:jc w:val="both"/>
        <w:rPr>
          <w:lang w:val="en-GB"/>
        </w:rPr>
      </w:pPr>
      <w:r w:rsidRPr="002909A9">
        <w:rPr>
          <w:b/>
          <w:bCs/>
        </w:rPr>
        <w:t xml:space="preserve">Gebrek aan </w:t>
      </w:r>
      <w:r w:rsidR="007366AE">
        <w:rPr>
          <w:b/>
          <w:bCs/>
        </w:rPr>
        <w:t>Onderrig</w:t>
      </w:r>
      <w:r w:rsidRPr="002909A9">
        <w:rPr>
          <w:b/>
          <w:bCs/>
        </w:rPr>
        <w:t xml:space="preserve">: </w:t>
      </w:r>
      <w:r w:rsidR="007E73CC" w:rsidRPr="007E73CC">
        <w:t xml:space="preserve">As daar nie goeie skole is nie, of as tieners nie leer oor die risiko's </w:t>
      </w:r>
      <w:r w:rsidR="007366AE">
        <w:t>rondom dwelmgebruik</w:t>
      </w:r>
      <w:r w:rsidR="007E73CC" w:rsidRPr="007E73CC">
        <w:t xml:space="preserve"> nie, kan dit tot meer dwelm- en alkoholgebruik</w:t>
      </w:r>
      <w:r w:rsidR="007366AE">
        <w:t xml:space="preserve"> </w:t>
      </w:r>
      <w:r w:rsidR="007366AE" w:rsidRPr="007E73CC">
        <w:t>lei</w:t>
      </w:r>
      <w:r w:rsidR="007E73CC" w:rsidRPr="007E73CC">
        <w:t>.</w:t>
      </w:r>
    </w:p>
    <w:p w14:paraId="6A54B077" w14:textId="20085B4D" w:rsidR="00AA2868" w:rsidRPr="002909A9" w:rsidRDefault="00AA2868" w:rsidP="00715CC9">
      <w:pPr>
        <w:numPr>
          <w:ilvl w:val="0"/>
          <w:numId w:val="16"/>
        </w:numPr>
        <w:tabs>
          <w:tab w:val="clear" w:pos="720"/>
        </w:tabs>
        <w:spacing w:line="276" w:lineRule="auto"/>
        <w:ind w:left="426"/>
        <w:jc w:val="both"/>
        <w:rPr>
          <w:lang w:val="en-GB"/>
        </w:rPr>
      </w:pPr>
      <w:r w:rsidRPr="002909A9">
        <w:rPr>
          <w:b/>
          <w:bCs/>
        </w:rPr>
        <w:t xml:space="preserve">Gemeenskapsnorme: </w:t>
      </w:r>
      <w:r w:rsidR="00B5393E">
        <w:t>In gemeenskappe</w:t>
      </w:r>
      <w:r w:rsidR="000F67CF" w:rsidRPr="000F67CF">
        <w:t xml:space="preserve"> waar mense dink dat die gebruik van </w:t>
      </w:r>
      <w:r w:rsidR="00B5393E">
        <w:t>dwelmmiddels aanvaarbaar</w:t>
      </w:r>
      <w:r w:rsidR="000F67CF" w:rsidRPr="000F67CF">
        <w:t xml:space="preserve"> is, kan tieners d</w:t>
      </w:r>
      <w:r w:rsidR="00B5393E">
        <w:t>aaraan deelneem</w:t>
      </w:r>
      <w:r w:rsidR="000F67CF" w:rsidRPr="000F67CF">
        <w:t xml:space="preserve"> omdat hulle dink dat dit normaal is.</w:t>
      </w:r>
      <w:r w:rsidR="007366AE">
        <w:t xml:space="preserve"> </w:t>
      </w:r>
    </w:p>
    <w:p w14:paraId="543FA593" w14:textId="05D75B67" w:rsidR="007354FB" w:rsidRPr="009C711F" w:rsidRDefault="00AA2868" w:rsidP="00715CC9">
      <w:pPr>
        <w:numPr>
          <w:ilvl w:val="0"/>
          <w:numId w:val="16"/>
        </w:numPr>
        <w:tabs>
          <w:tab w:val="clear" w:pos="720"/>
        </w:tabs>
        <w:spacing w:line="276" w:lineRule="auto"/>
        <w:ind w:left="426"/>
        <w:jc w:val="both"/>
        <w:rPr>
          <w:lang w:val="en-GB"/>
        </w:rPr>
      </w:pPr>
      <w:r w:rsidRPr="002909A9">
        <w:rPr>
          <w:b/>
          <w:bCs/>
        </w:rPr>
        <w:t xml:space="preserve">Gesinsdinamika: </w:t>
      </w:r>
      <w:r w:rsidR="004503DB">
        <w:t xml:space="preserve">As </w:t>
      </w:r>
      <w:r w:rsidR="00355732">
        <w:t>tieners</w:t>
      </w:r>
      <w:r w:rsidR="004503DB">
        <w:t xml:space="preserve"> familielede het wat </w:t>
      </w:r>
      <w:r w:rsidR="00B5393E">
        <w:t>dwelmmiddels</w:t>
      </w:r>
      <w:r w:rsidR="004503DB">
        <w:t xml:space="preserve"> misbruik of nie ondersteuning van </w:t>
      </w:r>
      <w:r w:rsidR="00355732">
        <w:t>hul</w:t>
      </w:r>
      <w:r w:rsidR="004503DB">
        <w:t xml:space="preserve"> gesin kry nie, kan dit </w:t>
      </w:r>
      <w:r w:rsidR="00355732">
        <w:t xml:space="preserve">die </w:t>
      </w:r>
      <w:r w:rsidR="00AC46E3">
        <w:t xml:space="preserve">moontlikheid </w:t>
      </w:r>
      <w:r w:rsidR="00355732">
        <w:t>op die gebruik van</w:t>
      </w:r>
      <w:r w:rsidR="004503DB">
        <w:t xml:space="preserve"> dwelms of alkohol </w:t>
      </w:r>
      <w:r w:rsidR="00355732">
        <w:t>verhoog</w:t>
      </w:r>
      <w:r w:rsidR="004503DB">
        <w:t>.</w:t>
      </w:r>
    </w:p>
    <w:p w14:paraId="7C64883B" w14:textId="77777777" w:rsidR="009C711F" w:rsidRDefault="009C711F" w:rsidP="009C711F">
      <w:pPr>
        <w:spacing w:line="276" w:lineRule="auto"/>
        <w:ind w:left="426"/>
        <w:jc w:val="both"/>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3"/>
        <w:gridCol w:w="8833"/>
      </w:tblGrid>
      <w:tr w:rsidR="00715CC9" w14:paraId="66452ACC" w14:textId="77777777" w:rsidTr="00356751">
        <w:tc>
          <w:tcPr>
            <w:tcW w:w="1633" w:type="dxa"/>
            <w:shd w:val="clear" w:color="auto" w:fill="EC5961"/>
          </w:tcPr>
          <w:p w14:paraId="24635E9C" w14:textId="285F0AEF" w:rsidR="00715CC9" w:rsidRPr="00356751" w:rsidRDefault="00312535" w:rsidP="009B59DE">
            <w:pPr>
              <w:spacing w:line="276" w:lineRule="auto"/>
              <w:jc w:val="both"/>
              <w:rPr>
                <w:color w:val="FFFFFF" w:themeColor="background1"/>
                <w:lang w:val="en-GB"/>
              </w:rPr>
            </w:pPr>
            <w:r>
              <w:rPr>
                <w:noProof/>
                <w:color w:val="FFFFFF" w:themeColor="background1"/>
                <w:lang w:val="en-ZA" w:eastAsia="en-ZA"/>
              </w:rPr>
              <w:drawing>
                <wp:inline distT="0" distB="0" distL="0" distR="0" wp14:anchorId="613330DD" wp14:editId="03E6776A">
                  <wp:extent cx="900000" cy="900000"/>
                  <wp:effectExtent l="0" t="0" r="0" b="0"/>
                  <wp:docPr id="138187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c>
          <w:tcPr>
            <w:tcW w:w="8833" w:type="dxa"/>
            <w:shd w:val="clear" w:color="auto" w:fill="EC5961"/>
            <w:vAlign w:val="center"/>
          </w:tcPr>
          <w:p w14:paraId="133152E1" w14:textId="0EE67D56" w:rsidR="00715CC9" w:rsidRPr="00356751" w:rsidRDefault="00715CC9" w:rsidP="00715CC9">
            <w:pPr>
              <w:spacing w:line="276" w:lineRule="auto"/>
              <w:rPr>
                <w:b/>
                <w:bCs/>
                <w:color w:val="FFFFFF" w:themeColor="background1"/>
                <w:lang w:val="en-GB"/>
              </w:rPr>
            </w:pPr>
            <w:r w:rsidRPr="00356751">
              <w:rPr>
                <w:b/>
                <w:bCs/>
                <w:color w:val="FFFFFF" w:themeColor="background1"/>
                <w:sz w:val="44"/>
                <w:szCs w:val="48"/>
              </w:rPr>
              <w:t>Media-</w:t>
            </w:r>
            <w:r w:rsidR="00355732">
              <w:rPr>
                <w:b/>
                <w:bCs/>
                <w:color w:val="FFFFFF" w:themeColor="background1"/>
                <w:sz w:val="44"/>
                <w:szCs w:val="48"/>
              </w:rPr>
              <w:t>Invloed</w:t>
            </w:r>
          </w:p>
        </w:tc>
      </w:tr>
    </w:tbl>
    <w:p w14:paraId="4848F14F" w14:textId="77777777" w:rsidR="00715CC9" w:rsidRPr="00715CC9" w:rsidRDefault="00715CC9" w:rsidP="00715CC9">
      <w:pPr>
        <w:spacing w:after="0" w:line="276" w:lineRule="auto"/>
        <w:ind w:left="720"/>
        <w:jc w:val="both"/>
        <w:rPr>
          <w:lang w:val="en-GB"/>
        </w:rPr>
      </w:pPr>
    </w:p>
    <w:p w14:paraId="69B2FE40" w14:textId="7F8AF399" w:rsidR="00AA2868" w:rsidRPr="002909A9" w:rsidRDefault="00AA2868" w:rsidP="006C3D3B">
      <w:pPr>
        <w:numPr>
          <w:ilvl w:val="0"/>
          <w:numId w:val="13"/>
        </w:numPr>
        <w:tabs>
          <w:tab w:val="clear" w:pos="720"/>
        </w:tabs>
        <w:spacing w:line="276" w:lineRule="auto"/>
        <w:ind w:left="426"/>
        <w:jc w:val="both"/>
        <w:rPr>
          <w:lang w:val="en-GB"/>
        </w:rPr>
      </w:pPr>
      <w:r w:rsidRPr="002909A9">
        <w:rPr>
          <w:b/>
          <w:bCs/>
        </w:rPr>
        <w:t xml:space="preserve">Uitbeelding van </w:t>
      </w:r>
      <w:r w:rsidR="00E96071">
        <w:rPr>
          <w:b/>
          <w:bCs/>
        </w:rPr>
        <w:t>D</w:t>
      </w:r>
      <w:r w:rsidRPr="002909A9">
        <w:rPr>
          <w:b/>
          <w:bCs/>
        </w:rPr>
        <w:t xml:space="preserve">welmgebruik: </w:t>
      </w:r>
      <w:r w:rsidR="00A315FD" w:rsidRPr="00A315FD">
        <w:t>Soms kan dit wat ons in films, liedjies en advertensies sien</w:t>
      </w:r>
      <w:r w:rsidR="00AC46E3">
        <w:t xml:space="preserve"> en hoor</w:t>
      </w:r>
      <w:r w:rsidR="00A315FD" w:rsidRPr="00A315FD">
        <w:t xml:space="preserve">, die gebruik van </w:t>
      </w:r>
      <w:r w:rsidR="00E96071">
        <w:t>dwelmmiddels</w:t>
      </w:r>
      <w:r w:rsidR="00AC46E3">
        <w:t xml:space="preserve"> “</w:t>
      </w:r>
      <w:r w:rsidR="00E96071">
        <w:t>cool</w:t>
      </w:r>
      <w:r w:rsidR="00AC46E3">
        <w:t>”</w:t>
      </w:r>
      <w:r w:rsidR="00A315FD" w:rsidRPr="00A315FD">
        <w:t xml:space="preserve"> of normaal laat lyk. </w:t>
      </w:r>
    </w:p>
    <w:p w14:paraId="12D0D942" w14:textId="4463C33D" w:rsidR="00AA2868" w:rsidRPr="002909A9" w:rsidRDefault="00AA2868" w:rsidP="006C3D3B">
      <w:pPr>
        <w:numPr>
          <w:ilvl w:val="0"/>
          <w:numId w:val="13"/>
        </w:numPr>
        <w:tabs>
          <w:tab w:val="clear" w:pos="720"/>
        </w:tabs>
        <w:spacing w:line="276" w:lineRule="auto"/>
        <w:ind w:left="426"/>
        <w:jc w:val="both"/>
        <w:rPr>
          <w:lang w:val="en-GB"/>
        </w:rPr>
      </w:pPr>
      <w:r w:rsidRPr="002909A9">
        <w:rPr>
          <w:b/>
          <w:bCs/>
        </w:rPr>
        <w:t xml:space="preserve">Advertensies en </w:t>
      </w:r>
      <w:r w:rsidR="00F20C58">
        <w:rPr>
          <w:b/>
          <w:bCs/>
        </w:rPr>
        <w:t>P</w:t>
      </w:r>
      <w:r w:rsidRPr="002909A9">
        <w:rPr>
          <w:b/>
          <w:bCs/>
        </w:rPr>
        <w:t xml:space="preserve">romosie: </w:t>
      </w:r>
      <w:r w:rsidR="006D425F" w:rsidRPr="00882D0A">
        <w:t xml:space="preserve">Maatskappye wat </w:t>
      </w:r>
      <w:r w:rsidR="00F20C58">
        <w:t>dwelmmiddels soos</w:t>
      </w:r>
      <w:r w:rsidR="006D425F" w:rsidRPr="00882D0A">
        <w:t xml:space="preserve"> alkohol en tabak verkoop, </w:t>
      </w:r>
      <w:r w:rsidR="00AC46E3">
        <w:t xml:space="preserve">maak </w:t>
      </w:r>
      <w:r w:rsidR="006D425F" w:rsidRPr="00882D0A">
        <w:t xml:space="preserve"> dikwels advertensies</w:t>
      </w:r>
      <w:r w:rsidR="00F20C58">
        <w:t xml:space="preserve"> wat op </w:t>
      </w:r>
      <w:r w:rsidR="006D425F" w:rsidRPr="00882D0A">
        <w:t xml:space="preserve">jongmense </w:t>
      </w:r>
      <w:r w:rsidR="00F20C58">
        <w:t>gemik is</w:t>
      </w:r>
      <w:r w:rsidR="006D425F" w:rsidRPr="00882D0A">
        <w:t xml:space="preserve">. Dit kan die gebruik van </w:t>
      </w:r>
      <w:r w:rsidR="00F20C58">
        <w:t>die middels</w:t>
      </w:r>
      <w:r w:rsidR="006D425F" w:rsidRPr="00882D0A">
        <w:t xml:space="preserve"> normaal en </w:t>
      </w:r>
      <w:r w:rsidR="00F20C58">
        <w:t>aanloklik laat lyk</w:t>
      </w:r>
      <w:r w:rsidR="006D425F" w:rsidRPr="00882D0A">
        <w:t>.</w:t>
      </w:r>
    </w:p>
    <w:p w14:paraId="712B840D" w14:textId="2E22C496" w:rsidR="00AA2868" w:rsidRPr="002909A9" w:rsidRDefault="00AA2868" w:rsidP="006C3D3B">
      <w:pPr>
        <w:numPr>
          <w:ilvl w:val="0"/>
          <w:numId w:val="13"/>
        </w:numPr>
        <w:tabs>
          <w:tab w:val="clear" w:pos="720"/>
        </w:tabs>
        <w:spacing w:line="276" w:lineRule="auto"/>
        <w:ind w:left="426"/>
        <w:jc w:val="both"/>
        <w:rPr>
          <w:lang w:val="en-GB"/>
        </w:rPr>
      </w:pPr>
      <w:r w:rsidRPr="002909A9">
        <w:rPr>
          <w:b/>
          <w:bCs/>
        </w:rPr>
        <w:t xml:space="preserve">Portuurvergelyking: </w:t>
      </w:r>
      <w:r w:rsidR="00882D0A" w:rsidRPr="00882D0A">
        <w:t xml:space="preserve">Op sosiale media wys </w:t>
      </w:r>
      <w:r w:rsidR="00AC46E3">
        <w:t>mense wat hulle doen, dit sluit soms</w:t>
      </w:r>
      <w:r w:rsidR="00882D0A" w:rsidRPr="00882D0A">
        <w:t xml:space="preserve"> die gebruik van </w:t>
      </w:r>
      <w:r w:rsidR="00504278">
        <w:t>dwelmmiddels</w:t>
      </w:r>
      <w:r w:rsidR="00AC46E3">
        <w:t xml:space="preserve"> in. Wanneer</w:t>
      </w:r>
      <w:r w:rsidR="00882D0A" w:rsidRPr="00882D0A">
        <w:t xml:space="preserve"> vriende of bekende mense di</w:t>
      </w:r>
      <w:r w:rsidR="00504278">
        <w:t xml:space="preserve">t </w:t>
      </w:r>
      <w:r w:rsidR="00AC46E3">
        <w:t xml:space="preserve">só </w:t>
      </w:r>
      <w:r w:rsidR="00504278">
        <w:t>ten toon stel</w:t>
      </w:r>
      <w:r w:rsidR="00882D0A" w:rsidRPr="00882D0A">
        <w:t>, voel</w:t>
      </w:r>
      <w:r w:rsidR="00504278">
        <w:t xml:space="preserve"> jy </w:t>
      </w:r>
      <w:r w:rsidR="00E72033">
        <w:t xml:space="preserve">dalk dat jy dit ook moet </w:t>
      </w:r>
      <w:r w:rsidR="000F23B3">
        <w:t xml:space="preserve"> probeer.</w:t>
      </w:r>
    </w:p>
    <w:p w14:paraId="3E2FA7DD" w14:textId="689763B8" w:rsidR="00942ED8" w:rsidRDefault="00AA2868" w:rsidP="00BC2748">
      <w:pPr>
        <w:numPr>
          <w:ilvl w:val="0"/>
          <w:numId w:val="13"/>
        </w:numPr>
        <w:tabs>
          <w:tab w:val="clear" w:pos="720"/>
        </w:tabs>
        <w:spacing w:line="276" w:lineRule="auto"/>
        <w:ind w:left="426"/>
        <w:jc w:val="both"/>
        <w:rPr>
          <w:lang w:val="en-GB"/>
        </w:rPr>
      </w:pPr>
      <w:r w:rsidRPr="002909A9">
        <w:rPr>
          <w:b/>
          <w:bCs/>
        </w:rPr>
        <w:t xml:space="preserve">Inligting en </w:t>
      </w:r>
      <w:r w:rsidR="000F23B3">
        <w:rPr>
          <w:b/>
          <w:bCs/>
        </w:rPr>
        <w:t>B</w:t>
      </w:r>
      <w:r w:rsidRPr="002909A9">
        <w:rPr>
          <w:b/>
          <w:bCs/>
        </w:rPr>
        <w:t xml:space="preserve">ewustheid: </w:t>
      </w:r>
      <w:r w:rsidR="005A21BF" w:rsidRPr="005A21BF">
        <w:t xml:space="preserve">Alhoewel die media soms dwelmgebruik </w:t>
      </w:r>
      <w:r w:rsidR="000F23B3">
        <w:t>aanloklik</w:t>
      </w:r>
      <w:r w:rsidR="005A21BF" w:rsidRPr="005A21BF">
        <w:t xml:space="preserve"> kan laat lyk, kan dit ook help deur ons te leer oor die risiko's en </w:t>
      </w:r>
      <w:r w:rsidR="00500434">
        <w:t>waar</w:t>
      </w:r>
      <w:r w:rsidR="00E72033">
        <w:t xml:space="preserve"> om hulp te kry, indien dit nodig sou wees</w:t>
      </w:r>
      <w:r w:rsidR="005A21BF" w:rsidRPr="005A21BF">
        <w:t xml:space="preserve">. </w:t>
      </w:r>
    </w:p>
    <w:p w14:paraId="4B604598" w14:textId="77777777" w:rsidR="00192108" w:rsidRPr="00192108" w:rsidRDefault="00192108" w:rsidP="00192108">
      <w:pPr>
        <w:spacing w:line="276" w:lineRule="auto"/>
        <w:ind w:left="66"/>
        <w:jc w:val="both"/>
        <w:rPr>
          <w:lang w:val="en-GB"/>
        </w:rPr>
      </w:pPr>
    </w:p>
    <w:p w14:paraId="7D709AFD" w14:textId="77777777" w:rsidR="00192108" w:rsidRDefault="00192108">
      <w:pPr>
        <w:rPr>
          <w:b/>
          <w:bCs/>
          <w:sz w:val="24"/>
          <w:szCs w:val="28"/>
          <w:lang w:val="en-GB"/>
        </w:rPr>
      </w:pPr>
      <w:r>
        <w:rPr>
          <w:b/>
          <w:bCs/>
          <w:sz w:val="24"/>
          <w:szCs w:val="28"/>
        </w:rPr>
        <w:br w:type="page"/>
      </w:r>
    </w:p>
    <w:p w14:paraId="06F7430A" w14:textId="677F6C24" w:rsidR="00AE53D6" w:rsidRPr="002909A9" w:rsidRDefault="009969FC" w:rsidP="00BC2748">
      <w:pPr>
        <w:spacing w:line="276" w:lineRule="auto"/>
        <w:rPr>
          <w:lang w:val="en-GB"/>
        </w:rPr>
      </w:pPr>
      <w:r w:rsidRPr="002909A9">
        <w:rPr>
          <w:b/>
          <w:bCs/>
          <w:sz w:val="24"/>
          <w:szCs w:val="28"/>
        </w:rPr>
        <w:t xml:space="preserve">Les 2: Gepaste </w:t>
      </w:r>
      <w:r w:rsidR="00270340">
        <w:rPr>
          <w:b/>
          <w:bCs/>
          <w:sz w:val="24"/>
          <w:szCs w:val="28"/>
        </w:rPr>
        <w:t>G</w:t>
      </w:r>
      <w:r w:rsidRPr="002909A9">
        <w:rPr>
          <w:b/>
          <w:bCs/>
          <w:sz w:val="24"/>
          <w:szCs w:val="28"/>
        </w:rPr>
        <w:t xml:space="preserve">edrag om </w:t>
      </w:r>
      <w:r w:rsidR="00270340">
        <w:rPr>
          <w:b/>
          <w:bCs/>
          <w:sz w:val="24"/>
          <w:szCs w:val="28"/>
        </w:rPr>
        <w:t>D</w:t>
      </w:r>
      <w:r w:rsidRPr="002909A9">
        <w:rPr>
          <w:b/>
          <w:bCs/>
          <w:sz w:val="24"/>
          <w:szCs w:val="28"/>
        </w:rPr>
        <w:t xml:space="preserve">welmmisbruik te </w:t>
      </w:r>
      <w:r w:rsidR="00021527">
        <w:rPr>
          <w:b/>
          <w:bCs/>
          <w:sz w:val="24"/>
          <w:szCs w:val="28"/>
        </w:rPr>
        <w:t>Voorkom</w:t>
      </w:r>
      <w:r w:rsidRPr="002909A9">
        <w:rPr>
          <w:b/>
          <w:bCs/>
          <w:sz w:val="24"/>
          <w:szCs w:val="28"/>
        </w:rPr>
        <w:t xml:space="preserve"> en </w:t>
      </w:r>
      <w:r w:rsidR="00021527">
        <w:rPr>
          <w:b/>
          <w:bCs/>
          <w:sz w:val="24"/>
          <w:szCs w:val="28"/>
        </w:rPr>
        <w:t>Stop te Sit</w:t>
      </w:r>
    </w:p>
    <w:p w14:paraId="71C11C86" w14:textId="3FC02CA8" w:rsidR="00005BD5" w:rsidRDefault="00CF12E6" w:rsidP="00BC2748">
      <w:pPr>
        <w:spacing w:line="276" w:lineRule="auto"/>
        <w:jc w:val="both"/>
        <w:rPr>
          <w:lang w:val="en-GB"/>
        </w:rPr>
      </w:pPr>
      <w:r>
        <w:t xml:space="preserve">Terwyl gemeenskappe en die media tot dwelmmisbruik kan bydra, kan hulle ook veilige en ondersteunende omgewings skep om jongmense te beskerm. Hier is 'n paar maniere waarop hulle </w:t>
      </w:r>
      <w:r w:rsidR="006C1CEA">
        <w:t xml:space="preserve">dwelmmisbruik onder tieners kan voorkom </w:t>
      </w:r>
      <w:r w:rsidR="00E1225C">
        <w:t>of stopsit</w:t>
      </w:r>
      <w:r>
        <w:t xml:space="preserve">. </w:t>
      </w:r>
    </w:p>
    <w:p w14:paraId="4723C89B" w14:textId="77777777" w:rsidR="007E0F0F" w:rsidRDefault="007E0F0F" w:rsidP="007E0F0F">
      <w:pPr>
        <w:spacing w:after="0" w:line="276" w:lineRule="auto"/>
        <w:jc w:val="both"/>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3"/>
        <w:gridCol w:w="8833"/>
      </w:tblGrid>
      <w:tr w:rsidR="003D7425" w14:paraId="73427734" w14:textId="77777777" w:rsidTr="00356751">
        <w:tc>
          <w:tcPr>
            <w:tcW w:w="1413" w:type="dxa"/>
            <w:shd w:val="clear" w:color="auto" w:fill="EC5961"/>
          </w:tcPr>
          <w:p w14:paraId="0E806468" w14:textId="0DE504A9" w:rsidR="003D7425" w:rsidRPr="00356751" w:rsidRDefault="00E742FE" w:rsidP="009B59DE">
            <w:pPr>
              <w:spacing w:line="276" w:lineRule="auto"/>
              <w:jc w:val="both"/>
              <w:rPr>
                <w:color w:val="FFFFFF" w:themeColor="background1"/>
                <w:lang w:val="en-GB"/>
              </w:rPr>
            </w:pPr>
            <w:r>
              <w:rPr>
                <w:noProof/>
                <w:lang w:val="en-ZA" w:eastAsia="en-ZA"/>
              </w:rPr>
              <w:drawing>
                <wp:inline distT="0" distB="0" distL="0" distR="0" wp14:anchorId="25F08B5B" wp14:editId="4345E456">
                  <wp:extent cx="900000" cy="900000"/>
                  <wp:effectExtent l="0" t="0" r="0" b="0"/>
                  <wp:docPr id="1511792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c>
          <w:tcPr>
            <w:tcW w:w="9043" w:type="dxa"/>
            <w:shd w:val="clear" w:color="auto" w:fill="EC5961"/>
            <w:vAlign w:val="center"/>
          </w:tcPr>
          <w:p w14:paraId="6E98B41C" w14:textId="4A7E074A" w:rsidR="003D7425" w:rsidRPr="00356751" w:rsidRDefault="003D7425" w:rsidP="009B59DE">
            <w:pPr>
              <w:spacing w:line="276" w:lineRule="auto"/>
              <w:rPr>
                <w:b/>
                <w:bCs/>
                <w:color w:val="FFFFFF" w:themeColor="background1"/>
                <w:lang w:val="en-GB"/>
              </w:rPr>
            </w:pPr>
            <w:r w:rsidRPr="00356751">
              <w:rPr>
                <w:b/>
                <w:bCs/>
                <w:color w:val="FFFFFF" w:themeColor="background1"/>
                <w:sz w:val="44"/>
                <w:szCs w:val="48"/>
              </w:rPr>
              <w:t>Skoolgemeenskap</w:t>
            </w:r>
          </w:p>
        </w:tc>
      </w:tr>
    </w:tbl>
    <w:p w14:paraId="14F40393" w14:textId="1F5C20E3" w:rsidR="00FF1AB0" w:rsidRPr="004F5C41" w:rsidRDefault="00FF1AB0" w:rsidP="00734854">
      <w:pPr>
        <w:spacing w:after="0" w:line="276" w:lineRule="auto"/>
        <w:jc w:val="both"/>
        <w:rPr>
          <w:b/>
          <w:bCs/>
          <w:lang w:val="en-GB"/>
        </w:rPr>
      </w:pPr>
    </w:p>
    <w:tbl>
      <w:tblPr>
        <w:tblStyle w:val="TableGrid"/>
        <w:tblW w:w="0" w:type="auto"/>
        <w:tblLook w:val="04A0" w:firstRow="1" w:lastRow="0" w:firstColumn="1" w:lastColumn="0" w:noHBand="0" w:noVBand="1"/>
      </w:tblPr>
      <w:tblGrid>
        <w:gridCol w:w="5228"/>
        <w:gridCol w:w="5228"/>
      </w:tblGrid>
      <w:tr w:rsidR="00223253" w14:paraId="619599B5" w14:textId="77777777" w:rsidTr="00561DF2">
        <w:tc>
          <w:tcPr>
            <w:tcW w:w="5228" w:type="dxa"/>
          </w:tcPr>
          <w:p w14:paraId="5C6D98FB" w14:textId="70C87AC2" w:rsidR="00223253" w:rsidRPr="004F5C41" w:rsidRDefault="00223253" w:rsidP="00E1225C">
            <w:pPr>
              <w:spacing w:line="276" w:lineRule="auto"/>
              <w:rPr>
                <w:b/>
                <w:bCs/>
                <w:lang w:val="en-GB"/>
              </w:rPr>
            </w:pPr>
            <w:r w:rsidRPr="004F5C41">
              <w:rPr>
                <w:b/>
                <w:bCs/>
              </w:rPr>
              <w:t>Onderrig van gesondheids- en lewensvaardighede</w:t>
            </w:r>
          </w:p>
        </w:tc>
        <w:tc>
          <w:tcPr>
            <w:tcW w:w="5228" w:type="dxa"/>
          </w:tcPr>
          <w:p w14:paraId="7392CB7E" w14:textId="23D061D1" w:rsidR="00223253" w:rsidRPr="004F5C41" w:rsidRDefault="00223253" w:rsidP="00223253">
            <w:pPr>
              <w:spacing w:line="276" w:lineRule="auto"/>
              <w:jc w:val="both"/>
              <w:rPr>
                <w:b/>
                <w:bCs/>
                <w:lang w:val="en-GB"/>
              </w:rPr>
            </w:pPr>
            <w:r w:rsidRPr="004F5C41">
              <w:rPr>
                <w:b/>
                <w:bCs/>
              </w:rPr>
              <w:t>Geestesgesondheidsondersteuning</w:t>
            </w:r>
          </w:p>
        </w:tc>
      </w:tr>
      <w:tr w:rsidR="00223253" w14:paraId="268D2099" w14:textId="77777777" w:rsidTr="00561DF2">
        <w:tc>
          <w:tcPr>
            <w:tcW w:w="5228" w:type="dxa"/>
          </w:tcPr>
          <w:p w14:paraId="43369530" w14:textId="65A4641B" w:rsidR="00223253" w:rsidRDefault="005F3D84" w:rsidP="00E72033">
            <w:pPr>
              <w:spacing w:line="276" w:lineRule="auto"/>
              <w:rPr>
                <w:lang w:val="en-GB"/>
              </w:rPr>
            </w:pPr>
            <w:r>
              <w:t xml:space="preserve">Skole moet belangrike gesondheids- en lewensvaardighede </w:t>
            </w:r>
            <w:r w:rsidR="0021013F">
              <w:t>onderrig</w:t>
            </w:r>
            <w:r w:rsidR="00E72033">
              <w:t>. Dit moet onder andere</w:t>
            </w:r>
            <w:r>
              <w:t xml:space="preserve"> </w:t>
            </w:r>
            <w:r w:rsidR="00E72033">
              <w:t>ook die</w:t>
            </w:r>
            <w:r>
              <w:t xml:space="preserve"> risiko's en gevolge</w:t>
            </w:r>
            <w:r w:rsidR="00E72033">
              <w:t xml:space="preserve"> van dwelmmisbruik ,</w:t>
            </w:r>
            <w:r>
              <w:t xml:space="preserve"> kommunikasie</w:t>
            </w:r>
            <w:r w:rsidR="00E72033">
              <w:t>tegnieke</w:t>
            </w:r>
            <w:r>
              <w:t>, streshantering, probleemoplossing en weieringsvaardighede</w:t>
            </w:r>
            <w:r w:rsidR="00B5795C">
              <w:t xml:space="preserve"> dek.</w:t>
            </w:r>
          </w:p>
        </w:tc>
        <w:tc>
          <w:tcPr>
            <w:tcW w:w="5228" w:type="dxa"/>
          </w:tcPr>
          <w:p w14:paraId="20062383" w14:textId="515D82DB" w:rsidR="00223253" w:rsidRDefault="00360D49" w:rsidP="00E72033">
            <w:pPr>
              <w:spacing w:line="276" w:lineRule="auto"/>
              <w:jc w:val="both"/>
              <w:rPr>
                <w:lang w:val="en-GB"/>
              </w:rPr>
            </w:pPr>
            <w:r>
              <w:t>Daar moet beraders</w:t>
            </w:r>
            <w:r w:rsidR="00E72033">
              <w:t xml:space="preserve"> beskikbaar wees wat leerders kan bystaan- veral as leerders</w:t>
            </w:r>
            <w:r>
              <w:t xml:space="preserve"> emosionele</w:t>
            </w:r>
            <w:r w:rsidR="00E72033">
              <w:t>-</w:t>
            </w:r>
            <w:r>
              <w:t xml:space="preserve"> of sielkundige uitdagings </w:t>
            </w:r>
            <w:r w:rsidR="00E72033">
              <w:t xml:space="preserve">in die gesig staar wat hulle </w:t>
            </w:r>
            <w:r>
              <w:t xml:space="preserve"> </w:t>
            </w:r>
            <w:r w:rsidR="00E72033">
              <w:t xml:space="preserve">juis meer </w:t>
            </w:r>
            <w:r w:rsidR="00AA0AF2">
              <w:t xml:space="preserve">kwesbaar </w:t>
            </w:r>
            <w:r w:rsidR="00E72033">
              <w:t xml:space="preserve">vir dwelmmisbruik </w:t>
            </w:r>
            <w:r w:rsidR="00AA0AF2">
              <w:t>kan maak</w:t>
            </w:r>
            <w:r>
              <w:t>.</w:t>
            </w:r>
          </w:p>
        </w:tc>
      </w:tr>
      <w:tr w:rsidR="00223253" w14:paraId="0E0C977E" w14:textId="77777777" w:rsidTr="00561DF2">
        <w:tc>
          <w:tcPr>
            <w:tcW w:w="5228" w:type="dxa"/>
          </w:tcPr>
          <w:p w14:paraId="0F28566A" w14:textId="04B49F06" w:rsidR="00223253" w:rsidRPr="004F5C41" w:rsidRDefault="006862E7" w:rsidP="00223253">
            <w:pPr>
              <w:spacing w:line="276" w:lineRule="auto"/>
              <w:jc w:val="both"/>
              <w:rPr>
                <w:b/>
                <w:bCs/>
                <w:lang w:val="en-GB"/>
              </w:rPr>
            </w:pPr>
            <w:r w:rsidRPr="004F5C41">
              <w:rPr>
                <w:b/>
                <w:bCs/>
              </w:rPr>
              <w:t xml:space="preserve">Duidelike </w:t>
            </w:r>
            <w:r w:rsidR="00AA0AF2">
              <w:rPr>
                <w:b/>
                <w:bCs/>
              </w:rPr>
              <w:t>B</w:t>
            </w:r>
            <w:r w:rsidRPr="004F5C41">
              <w:rPr>
                <w:b/>
                <w:bCs/>
              </w:rPr>
              <w:t>eleid</w:t>
            </w:r>
          </w:p>
        </w:tc>
        <w:tc>
          <w:tcPr>
            <w:tcW w:w="5228" w:type="dxa"/>
          </w:tcPr>
          <w:p w14:paraId="1987E944" w14:textId="1D6588B6" w:rsidR="00223253" w:rsidRPr="004F5C41" w:rsidRDefault="006862E7" w:rsidP="00223253">
            <w:pPr>
              <w:spacing w:line="276" w:lineRule="auto"/>
              <w:jc w:val="both"/>
              <w:rPr>
                <w:b/>
                <w:bCs/>
                <w:lang w:val="en-GB"/>
              </w:rPr>
            </w:pPr>
            <w:r w:rsidRPr="004F5C41">
              <w:rPr>
                <w:b/>
                <w:bCs/>
              </w:rPr>
              <w:t xml:space="preserve">Buitemuurse </w:t>
            </w:r>
            <w:r w:rsidR="00AA0AF2">
              <w:rPr>
                <w:b/>
                <w:bCs/>
              </w:rPr>
              <w:t>A</w:t>
            </w:r>
            <w:r w:rsidRPr="004F5C41">
              <w:rPr>
                <w:b/>
                <w:bCs/>
              </w:rPr>
              <w:t>ktiwiteite</w:t>
            </w:r>
          </w:p>
        </w:tc>
      </w:tr>
      <w:tr w:rsidR="00223253" w14:paraId="1671B03B" w14:textId="77777777" w:rsidTr="00561DF2">
        <w:tc>
          <w:tcPr>
            <w:tcW w:w="5228" w:type="dxa"/>
          </w:tcPr>
          <w:p w14:paraId="141C82AF" w14:textId="1EA61E91" w:rsidR="00223253" w:rsidRDefault="00E82C2F" w:rsidP="00E72033">
            <w:pPr>
              <w:spacing w:line="276" w:lineRule="auto"/>
              <w:jc w:val="both"/>
              <w:rPr>
                <w:lang w:val="en-GB"/>
              </w:rPr>
            </w:pPr>
            <w:r>
              <w:t xml:space="preserve">Skole moet duidelike reëls </w:t>
            </w:r>
            <w:r w:rsidR="00AA0AF2">
              <w:t>in plek hê</w:t>
            </w:r>
            <w:r w:rsidR="00E72033">
              <w:t xml:space="preserve"> ten opsigte van</w:t>
            </w:r>
            <w:r>
              <w:t xml:space="preserve"> die gebruik van</w:t>
            </w:r>
            <w:r w:rsidR="00AA0AF2">
              <w:t xml:space="preserve"> </w:t>
            </w:r>
            <w:r>
              <w:t>dwelm</w:t>
            </w:r>
            <w:r w:rsidR="00482CA1">
              <w:t>middels</w:t>
            </w:r>
            <w:r>
              <w:t xml:space="preserve">. Leerders moet weet wat die gevolge vir die </w:t>
            </w:r>
            <w:r w:rsidR="00E72033">
              <w:t xml:space="preserve">oortreding van hierdie reëls is </w:t>
            </w:r>
            <w:r>
              <w:t xml:space="preserve">en van hulp voorsien word indien hulle met </w:t>
            </w:r>
            <w:r w:rsidR="00F9295D">
              <w:t>dwelm</w:t>
            </w:r>
            <w:r>
              <w:t>verwante kwessies sukkel.</w:t>
            </w:r>
          </w:p>
        </w:tc>
        <w:tc>
          <w:tcPr>
            <w:tcW w:w="5228" w:type="dxa"/>
          </w:tcPr>
          <w:p w14:paraId="24CE391C" w14:textId="0AF50958" w:rsidR="00223253" w:rsidRDefault="00BE21DC" w:rsidP="00223253">
            <w:pPr>
              <w:spacing w:line="276" w:lineRule="auto"/>
              <w:jc w:val="both"/>
              <w:rPr>
                <w:lang w:val="en-GB"/>
              </w:rPr>
            </w:pPr>
            <w:r>
              <w:t>Skole moet verskillende naskoolse aktiwiteite</w:t>
            </w:r>
            <w:r w:rsidR="00E72033">
              <w:t xml:space="preserve"> (</w:t>
            </w:r>
            <w:r>
              <w:t xml:space="preserve"> soos sport, kuns en </w:t>
            </w:r>
            <w:r w:rsidR="00E72033">
              <w:t>kultuur</w:t>
            </w:r>
            <w:r>
              <w:t>klubs aanbied. Dit gee</w:t>
            </w:r>
            <w:r w:rsidR="000960D4">
              <w:t xml:space="preserve"> leerders die</w:t>
            </w:r>
            <w:r>
              <w:t xml:space="preserve"> </w:t>
            </w:r>
            <w:r w:rsidR="000960D4">
              <w:t xml:space="preserve">geleentheid om aan </w:t>
            </w:r>
            <w:r w:rsidR="00E72033">
              <w:t>positiewe aktiwiteite</w:t>
            </w:r>
            <w:r>
              <w:t xml:space="preserve"> </w:t>
            </w:r>
            <w:r w:rsidR="000960D4">
              <w:t>deel te neem</w:t>
            </w:r>
            <w:r w:rsidR="003E3A82">
              <w:t xml:space="preserve">. Dit kan </w:t>
            </w:r>
            <w:r>
              <w:t>hulle help om te voel dat hulle</w:t>
            </w:r>
            <w:r w:rsidR="000960D4">
              <w:t xml:space="preserve"> inpas</w:t>
            </w:r>
            <w:r>
              <w:t xml:space="preserve"> en 'n doel het.</w:t>
            </w:r>
          </w:p>
        </w:tc>
      </w:tr>
    </w:tbl>
    <w:p w14:paraId="55FAAC20" w14:textId="77777777" w:rsidR="002F54BA" w:rsidRDefault="002F54BA" w:rsidP="00BC2748">
      <w:pPr>
        <w:spacing w:line="276" w:lineRule="auto"/>
        <w:jc w:val="both"/>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3"/>
        <w:gridCol w:w="8833"/>
      </w:tblGrid>
      <w:tr w:rsidR="00715CC9" w14:paraId="4122A52B" w14:textId="77777777" w:rsidTr="00356751">
        <w:tc>
          <w:tcPr>
            <w:tcW w:w="1413" w:type="dxa"/>
            <w:shd w:val="clear" w:color="auto" w:fill="EC5961"/>
          </w:tcPr>
          <w:p w14:paraId="6B40F9DC" w14:textId="77777777" w:rsidR="00715CC9" w:rsidRPr="00356751" w:rsidRDefault="00715CC9" w:rsidP="009B59DE">
            <w:pPr>
              <w:spacing w:line="276" w:lineRule="auto"/>
              <w:jc w:val="both"/>
              <w:rPr>
                <w:color w:val="FFFFFF" w:themeColor="background1"/>
                <w:lang w:val="en-GB"/>
              </w:rPr>
            </w:pPr>
            <w:r w:rsidRPr="00356751">
              <w:rPr>
                <w:noProof/>
                <w:color w:val="FFFFFF" w:themeColor="background1"/>
                <w:lang w:val="en-ZA" w:eastAsia="en-ZA"/>
              </w:rPr>
              <w:drawing>
                <wp:inline distT="0" distB="0" distL="0" distR="0" wp14:anchorId="69274992" wp14:editId="107227A8">
                  <wp:extent cx="900000" cy="900000"/>
                  <wp:effectExtent l="0" t="0" r="0" b="0"/>
                  <wp:docPr id="966817281" name="Picture 966817281" descr="'n Groep mense wat hande vashou oor 'n wêreld&#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817281" name="Picture 966817281" descr="A group of people holding hands around a glob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c>
          <w:tcPr>
            <w:tcW w:w="9043" w:type="dxa"/>
            <w:shd w:val="clear" w:color="auto" w:fill="EC5961"/>
            <w:vAlign w:val="center"/>
          </w:tcPr>
          <w:p w14:paraId="36BE6482" w14:textId="14C75C2B" w:rsidR="00715CC9" w:rsidRPr="00356751" w:rsidRDefault="00E1225C" w:rsidP="009B59DE">
            <w:pPr>
              <w:spacing w:line="276" w:lineRule="auto"/>
              <w:rPr>
                <w:b/>
                <w:bCs/>
                <w:color w:val="FFFFFF" w:themeColor="background1"/>
                <w:lang w:val="en-GB"/>
              </w:rPr>
            </w:pPr>
            <w:r>
              <w:rPr>
                <w:b/>
                <w:bCs/>
                <w:color w:val="FFFFFF" w:themeColor="background1"/>
                <w:sz w:val="44"/>
                <w:szCs w:val="48"/>
              </w:rPr>
              <w:t>Samelewing</w:t>
            </w:r>
          </w:p>
        </w:tc>
      </w:tr>
    </w:tbl>
    <w:p w14:paraId="05D22E25" w14:textId="77777777" w:rsidR="00715CC9" w:rsidRPr="004F5C41" w:rsidRDefault="00715CC9" w:rsidP="00734854">
      <w:pPr>
        <w:spacing w:after="0" w:line="276" w:lineRule="auto"/>
        <w:jc w:val="both"/>
        <w:rPr>
          <w:b/>
          <w:bCs/>
          <w:lang w:val="en-GB"/>
        </w:rPr>
      </w:pPr>
    </w:p>
    <w:tbl>
      <w:tblPr>
        <w:tblStyle w:val="TableGrid"/>
        <w:tblW w:w="0" w:type="auto"/>
        <w:tblLook w:val="04A0" w:firstRow="1" w:lastRow="0" w:firstColumn="1" w:lastColumn="0" w:noHBand="0" w:noVBand="1"/>
      </w:tblPr>
      <w:tblGrid>
        <w:gridCol w:w="5228"/>
        <w:gridCol w:w="5228"/>
      </w:tblGrid>
      <w:tr w:rsidR="006862E7" w14:paraId="33538E70" w14:textId="77777777" w:rsidTr="006862E7">
        <w:tc>
          <w:tcPr>
            <w:tcW w:w="5228" w:type="dxa"/>
          </w:tcPr>
          <w:p w14:paraId="4AEE869A" w14:textId="203F54FF" w:rsidR="006862E7" w:rsidRPr="00807CF3" w:rsidRDefault="004614CE" w:rsidP="00BC2748">
            <w:pPr>
              <w:spacing w:line="276" w:lineRule="auto"/>
              <w:jc w:val="both"/>
              <w:rPr>
                <w:b/>
                <w:bCs/>
                <w:lang w:val="en-GB"/>
              </w:rPr>
            </w:pPr>
            <w:r w:rsidRPr="00807CF3">
              <w:rPr>
                <w:b/>
                <w:bCs/>
              </w:rPr>
              <w:t>Behandeling en ondersteuning</w:t>
            </w:r>
          </w:p>
        </w:tc>
        <w:tc>
          <w:tcPr>
            <w:tcW w:w="5228" w:type="dxa"/>
          </w:tcPr>
          <w:p w14:paraId="3BAE933E" w14:textId="6278690B" w:rsidR="006862E7" w:rsidRPr="00807CF3" w:rsidRDefault="004614CE" w:rsidP="00BC2748">
            <w:pPr>
              <w:spacing w:line="276" w:lineRule="auto"/>
              <w:jc w:val="both"/>
              <w:rPr>
                <w:b/>
                <w:bCs/>
                <w:lang w:val="en-GB"/>
              </w:rPr>
            </w:pPr>
            <w:r w:rsidRPr="00807CF3">
              <w:rPr>
                <w:b/>
                <w:bCs/>
              </w:rPr>
              <w:t xml:space="preserve">Gemeenskapspolisiëring en </w:t>
            </w:r>
            <w:r w:rsidR="0052588B">
              <w:rPr>
                <w:b/>
                <w:bCs/>
              </w:rPr>
              <w:t>W</w:t>
            </w:r>
            <w:r w:rsidRPr="00807CF3">
              <w:rPr>
                <w:b/>
                <w:bCs/>
              </w:rPr>
              <w:t>etstoepassing</w:t>
            </w:r>
          </w:p>
        </w:tc>
      </w:tr>
      <w:tr w:rsidR="006862E7" w14:paraId="5C8F74BB" w14:textId="77777777" w:rsidTr="006862E7">
        <w:tc>
          <w:tcPr>
            <w:tcW w:w="5228" w:type="dxa"/>
          </w:tcPr>
          <w:p w14:paraId="278C1B28" w14:textId="580DD401" w:rsidR="006862E7" w:rsidRDefault="003E3A82" w:rsidP="00BC2748">
            <w:pPr>
              <w:spacing w:line="276" w:lineRule="auto"/>
              <w:jc w:val="both"/>
              <w:rPr>
                <w:lang w:val="en-GB"/>
              </w:rPr>
            </w:pPr>
            <w:r>
              <w:t>Ver</w:t>
            </w:r>
            <w:r w:rsidR="003075D8" w:rsidRPr="003075D8">
              <w:t xml:space="preserve">seker </w:t>
            </w:r>
            <w:r>
              <w:t xml:space="preserve">dat </w:t>
            </w:r>
            <w:r w:rsidR="003075D8" w:rsidRPr="003075D8">
              <w:t>daar</w:t>
            </w:r>
            <w:r>
              <w:t xml:space="preserve"> </w:t>
            </w:r>
            <w:r w:rsidR="003075D8" w:rsidRPr="003075D8">
              <w:t xml:space="preserve"> bekostigbare dienste </w:t>
            </w:r>
            <w:r>
              <w:t xml:space="preserve">beskikbaar is, </w:t>
            </w:r>
            <w:r w:rsidR="003075D8" w:rsidRPr="003075D8">
              <w:t>om diegene wat met dwelmmisbruik</w:t>
            </w:r>
            <w:r w:rsidR="0052588B">
              <w:t xml:space="preserve"> </w:t>
            </w:r>
            <w:r w:rsidR="0052588B" w:rsidRPr="003075D8">
              <w:t>sukkel</w:t>
            </w:r>
            <w:r>
              <w:t>,</w:t>
            </w:r>
            <w:r w:rsidR="003075D8" w:rsidRPr="003075D8">
              <w:t xml:space="preserve"> te help. Werk saam met gesondheidsorgverskaffers, beradingsdienste en ondersteuningsgroepe om '</w:t>
            </w:r>
            <w:r>
              <w:t>n netwerk van hulpbronne te vorm</w:t>
            </w:r>
            <w:r w:rsidR="003075D8" w:rsidRPr="003075D8">
              <w:t>.</w:t>
            </w:r>
            <w:r w:rsidR="0052588B">
              <w:t xml:space="preserve"> </w:t>
            </w:r>
          </w:p>
        </w:tc>
        <w:tc>
          <w:tcPr>
            <w:tcW w:w="5228" w:type="dxa"/>
          </w:tcPr>
          <w:p w14:paraId="44FA9769" w14:textId="6C31EA9F" w:rsidR="006862E7" w:rsidRDefault="007049B1" w:rsidP="00BC2748">
            <w:pPr>
              <w:spacing w:line="276" w:lineRule="auto"/>
              <w:jc w:val="both"/>
              <w:rPr>
                <w:lang w:val="en-GB"/>
              </w:rPr>
            </w:pPr>
            <w:r>
              <w:t>Gemeenskapspolisiëringsforums (GPF) en wetstoepassing kan dwelmmisbruik aanspreek en voo</w:t>
            </w:r>
            <w:r w:rsidR="003E3A82">
              <w:t xml:space="preserve">rkom deur meer sigbaar te wees, </w:t>
            </w:r>
            <w:r>
              <w:t>na die gemeenskap uit te reik en met skole saam te werk.</w:t>
            </w:r>
          </w:p>
        </w:tc>
      </w:tr>
      <w:tr w:rsidR="006862E7" w14:paraId="49DAFAA9" w14:textId="77777777" w:rsidTr="006862E7">
        <w:tc>
          <w:tcPr>
            <w:tcW w:w="5228" w:type="dxa"/>
          </w:tcPr>
          <w:p w14:paraId="067DFEC2" w14:textId="14671B64" w:rsidR="006862E7" w:rsidRPr="00807CF3" w:rsidRDefault="00565E9C" w:rsidP="00BC2748">
            <w:pPr>
              <w:spacing w:line="276" w:lineRule="auto"/>
              <w:jc w:val="both"/>
              <w:rPr>
                <w:b/>
                <w:bCs/>
                <w:lang w:val="en-GB"/>
              </w:rPr>
            </w:pPr>
            <w:r w:rsidRPr="00807CF3">
              <w:rPr>
                <w:b/>
                <w:bCs/>
              </w:rPr>
              <w:t xml:space="preserve">Jeugbetrokkenheid en </w:t>
            </w:r>
            <w:r w:rsidR="00C86F9E">
              <w:rPr>
                <w:b/>
                <w:bCs/>
              </w:rPr>
              <w:t>B</w:t>
            </w:r>
            <w:r w:rsidRPr="00807CF3">
              <w:rPr>
                <w:b/>
                <w:bCs/>
              </w:rPr>
              <w:t>emagtiging</w:t>
            </w:r>
          </w:p>
        </w:tc>
        <w:tc>
          <w:tcPr>
            <w:tcW w:w="5228" w:type="dxa"/>
          </w:tcPr>
          <w:p w14:paraId="2AA2FD45" w14:textId="0305BDD0" w:rsidR="006862E7" w:rsidRPr="00807CF3" w:rsidRDefault="00FE0975" w:rsidP="00BC2748">
            <w:pPr>
              <w:spacing w:line="276" w:lineRule="auto"/>
              <w:jc w:val="both"/>
              <w:rPr>
                <w:b/>
                <w:bCs/>
                <w:lang w:val="en-GB"/>
              </w:rPr>
            </w:pPr>
            <w:r w:rsidRPr="00807CF3">
              <w:rPr>
                <w:b/>
                <w:bCs/>
              </w:rPr>
              <w:t xml:space="preserve">Ouerondersteuning en </w:t>
            </w:r>
            <w:r w:rsidR="003E3A82">
              <w:rPr>
                <w:b/>
                <w:bCs/>
              </w:rPr>
              <w:t>-</w:t>
            </w:r>
            <w:r w:rsidR="00C86F9E">
              <w:rPr>
                <w:b/>
                <w:bCs/>
              </w:rPr>
              <w:t>O</w:t>
            </w:r>
            <w:r w:rsidRPr="00807CF3">
              <w:rPr>
                <w:b/>
                <w:bCs/>
              </w:rPr>
              <w:t>pvoeding</w:t>
            </w:r>
          </w:p>
        </w:tc>
      </w:tr>
      <w:tr w:rsidR="006862E7" w14:paraId="4E9B5894" w14:textId="77777777" w:rsidTr="006862E7">
        <w:tc>
          <w:tcPr>
            <w:tcW w:w="5228" w:type="dxa"/>
          </w:tcPr>
          <w:p w14:paraId="70CF00E1" w14:textId="0B29E446" w:rsidR="006862E7" w:rsidRDefault="00AA6551" w:rsidP="00BC2748">
            <w:pPr>
              <w:spacing w:line="276" w:lineRule="auto"/>
              <w:jc w:val="both"/>
              <w:rPr>
                <w:lang w:val="en-GB"/>
              </w:rPr>
            </w:pPr>
            <w:r w:rsidRPr="00AA6551">
              <w:t xml:space="preserve">Gee jongmense 'n stem in die gemeenskap. Betrek hulle by besluite, moedig deelname </w:t>
            </w:r>
            <w:r w:rsidR="00C86F9E">
              <w:t>by</w:t>
            </w:r>
            <w:r w:rsidRPr="00AA6551">
              <w:t xml:space="preserve"> geleenthede aan en bied vir hulle</w:t>
            </w:r>
            <w:r w:rsidR="00C86F9E">
              <w:t xml:space="preserve"> </w:t>
            </w:r>
            <w:r w:rsidR="00C86F9E" w:rsidRPr="00AA6551">
              <w:t>platforms</w:t>
            </w:r>
            <w:r w:rsidR="003E3A82">
              <w:t xml:space="preserve"> aan</w:t>
            </w:r>
            <w:r w:rsidRPr="00AA6551">
              <w:t xml:space="preserve"> om hul </w:t>
            </w:r>
            <w:r w:rsidR="00C86F9E">
              <w:t>idees</w:t>
            </w:r>
            <w:r w:rsidRPr="00AA6551">
              <w:t xml:space="preserve"> oor die voorkoming van dwelmmisbruik te deel.</w:t>
            </w:r>
            <w:r w:rsidR="00C86F9E">
              <w:t xml:space="preserve"> </w:t>
            </w:r>
          </w:p>
        </w:tc>
        <w:tc>
          <w:tcPr>
            <w:tcW w:w="5228" w:type="dxa"/>
          </w:tcPr>
          <w:p w14:paraId="5061AF9F" w14:textId="5C500D68" w:rsidR="006862E7" w:rsidRDefault="00503A3D" w:rsidP="003E3A82">
            <w:pPr>
              <w:spacing w:line="276" w:lineRule="auto"/>
              <w:jc w:val="both"/>
              <w:rPr>
                <w:lang w:val="en-GB"/>
              </w:rPr>
            </w:pPr>
            <w:r>
              <w:t>Verskaf hulp en opvoeding aan</w:t>
            </w:r>
            <w:r w:rsidR="00AA6551" w:rsidRPr="00AA6551">
              <w:t xml:space="preserve"> ouers </w:t>
            </w:r>
            <w:r w:rsidR="003E3A82">
              <w:t>sodat hulle bemagtig word</w:t>
            </w:r>
            <w:r w:rsidR="00AA6551" w:rsidRPr="00AA6551">
              <w:t>. Beklemtoon die belangrikheid van oop kommunikasie en om</w:t>
            </w:r>
            <w:r w:rsidR="003E3A82">
              <w:t xml:space="preserve"> betrokke te wees by hul kinders se lewens</w:t>
            </w:r>
            <w:r w:rsidR="007F7B7F">
              <w:t>.</w:t>
            </w:r>
          </w:p>
        </w:tc>
      </w:tr>
    </w:tbl>
    <w:p w14:paraId="4C5E44E0" w14:textId="77777777" w:rsidR="006862E7" w:rsidRDefault="006862E7" w:rsidP="00BC2748">
      <w:pPr>
        <w:spacing w:line="276" w:lineRule="auto"/>
        <w:jc w:val="both"/>
        <w:rPr>
          <w:lang w:val="en-GB"/>
        </w:rPr>
      </w:pPr>
    </w:p>
    <w:p w14:paraId="0B0512B6" w14:textId="77777777" w:rsidR="0023798A" w:rsidRDefault="0023798A" w:rsidP="00BC2748">
      <w:pPr>
        <w:spacing w:line="276" w:lineRule="auto"/>
        <w:jc w:val="both"/>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3"/>
        <w:gridCol w:w="8833"/>
      </w:tblGrid>
      <w:tr w:rsidR="00715CC9" w14:paraId="0B620925" w14:textId="77777777" w:rsidTr="00356751">
        <w:tc>
          <w:tcPr>
            <w:tcW w:w="1413" w:type="dxa"/>
            <w:shd w:val="clear" w:color="auto" w:fill="EC5961"/>
          </w:tcPr>
          <w:p w14:paraId="6B490246" w14:textId="42479C78" w:rsidR="00715CC9" w:rsidRPr="00356751" w:rsidRDefault="00312535" w:rsidP="009B59DE">
            <w:pPr>
              <w:spacing w:line="276" w:lineRule="auto"/>
              <w:jc w:val="both"/>
              <w:rPr>
                <w:color w:val="FFFFFF" w:themeColor="background1"/>
                <w:lang w:val="en-GB"/>
              </w:rPr>
            </w:pPr>
            <w:r>
              <w:rPr>
                <w:noProof/>
                <w:color w:val="FFFFFF" w:themeColor="background1"/>
                <w:lang w:val="en-ZA" w:eastAsia="en-ZA"/>
              </w:rPr>
              <w:drawing>
                <wp:inline distT="0" distB="0" distL="0" distR="0" wp14:anchorId="504A8867" wp14:editId="565FA4F8">
                  <wp:extent cx="900000" cy="900000"/>
                  <wp:effectExtent l="0" t="0" r="0" b="0"/>
                  <wp:docPr id="156443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c>
          <w:tcPr>
            <w:tcW w:w="9043" w:type="dxa"/>
            <w:shd w:val="clear" w:color="auto" w:fill="EC5961"/>
            <w:vAlign w:val="center"/>
          </w:tcPr>
          <w:p w14:paraId="6AE9189C" w14:textId="6AEDC9A6" w:rsidR="00715CC9" w:rsidRPr="00356751" w:rsidRDefault="00715CC9" w:rsidP="009B59DE">
            <w:pPr>
              <w:spacing w:line="276" w:lineRule="auto"/>
              <w:rPr>
                <w:b/>
                <w:bCs/>
                <w:color w:val="FFFFFF" w:themeColor="background1"/>
                <w:lang w:val="en-GB"/>
              </w:rPr>
            </w:pPr>
            <w:r w:rsidRPr="00356751">
              <w:rPr>
                <w:b/>
                <w:bCs/>
                <w:color w:val="FFFFFF" w:themeColor="background1"/>
                <w:sz w:val="44"/>
                <w:szCs w:val="48"/>
              </w:rPr>
              <w:t>Media-</w:t>
            </w:r>
            <w:r w:rsidR="00E1225C">
              <w:rPr>
                <w:b/>
                <w:bCs/>
                <w:color w:val="FFFFFF" w:themeColor="background1"/>
                <w:sz w:val="44"/>
                <w:szCs w:val="48"/>
              </w:rPr>
              <w:t>I</w:t>
            </w:r>
            <w:r w:rsidRPr="00356751">
              <w:rPr>
                <w:b/>
                <w:bCs/>
                <w:color w:val="FFFFFF" w:themeColor="background1"/>
                <w:sz w:val="44"/>
                <w:szCs w:val="48"/>
              </w:rPr>
              <w:t>nvloed</w:t>
            </w:r>
          </w:p>
        </w:tc>
      </w:tr>
    </w:tbl>
    <w:p w14:paraId="2DF35678" w14:textId="77777777" w:rsidR="00715CC9" w:rsidRPr="00952150" w:rsidRDefault="00715CC9" w:rsidP="003D5759">
      <w:pPr>
        <w:spacing w:after="0" w:line="276" w:lineRule="auto"/>
        <w:jc w:val="both"/>
        <w:rPr>
          <w:b/>
          <w:bCs/>
          <w:lang w:val="en-GB"/>
        </w:rPr>
      </w:pPr>
    </w:p>
    <w:tbl>
      <w:tblPr>
        <w:tblStyle w:val="TableGrid"/>
        <w:tblW w:w="0" w:type="auto"/>
        <w:tblLook w:val="04A0" w:firstRow="1" w:lastRow="0" w:firstColumn="1" w:lastColumn="0" w:noHBand="0" w:noVBand="1"/>
      </w:tblPr>
      <w:tblGrid>
        <w:gridCol w:w="5228"/>
        <w:gridCol w:w="5228"/>
      </w:tblGrid>
      <w:tr w:rsidR="000D3C74" w14:paraId="1D4A6498" w14:textId="77777777" w:rsidTr="000D3C74">
        <w:tc>
          <w:tcPr>
            <w:tcW w:w="5228" w:type="dxa"/>
          </w:tcPr>
          <w:p w14:paraId="64333442" w14:textId="153F9E7F" w:rsidR="000D3C74" w:rsidRPr="00952150" w:rsidRDefault="008221AD" w:rsidP="00BC2748">
            <w:pPr>
              <w:spacing w:line="276" w:lineRule="auto"/>
              <w:jc w:val="both"/>
              <w:rPr>
                <w:b/>
                <w:bCs/>
                <w:lang w:val="en-GB"/>
              </w:rPr>
            </w:pPr>
            <w:r w:rsidRPr="00952150">
              <w:rPr>
                <w:b/>
                <w:bCs/>
              </w:rPr>
              <w:t xml:space="preserve">Opvoeding en </w:t>
            </w:r>
            <w:r w:rsidR="007F7B7F">
              <w:rPr>
                <w:b/>
                <w:bCs/>
              </w:rPr>
              <w:t>B</w:t>
            </w:r>
            <w:r w:rsidRPr="00952150">
              <w:rPr>
                <w:b/>
                <w:bCs/>
              </w:rPr>
              <w:t>ewustheid</w:t>
            </w:r>
          </w:p>
        </w:tc>
        <w:tc>
          <w:tcPr>
            <w:tcW w:w="5228" w:type="dxa"/>
          </w:tcPr>
          <w:p w14:paraId="1B68C496" w14:textId="14E59F23" w:rsidR="000D3C74" w:rsidRPr="00952150" w:rsidRDefault="008221AD" w:rsidP="00BC2748">
            <w:pPr>
              <w:spacing w:line="276" w:lineRule="auto"/>
              <w:jc w:val="both"/>
              <w:rPr>
                <w:b/>
                <w:bCs/>
                <w:lang w:val="en-GB"/>
              </w:rPr>
            </w:pPr>
            <w:r w:rsidRPr="00952150">
              <w:rPr>
                <w:b/>
                <w:bCs/>
              </w:rPr>
              <w:t xml:space="preserve">Bevordering van </w:t>
            </w:r>
            <w:r w:rsidR="007F7B7F">
              <w:rPr>
                <w:b/>
                <w:bCs/>
              </w:rPr>
              <w:t>P</w:t>
            </w:r>
            <w:r w:rsidRPr="00952150">
              <w:rPr>
                <w:b/>
                <w:bCs/>
              </w:rPr>
              <w:t xml:space="preserve">ositiewe </w:t>
            </w:r>
            <w:r w:rsidR="007F7B7F">
              <w:rPr>
                <w:b/>
                <w:bCs/>
              </w:rPr>
              <w:t>R</w:t>
            </w:r>
            <w:r w:rsidRPr="00952150">
              <w:rPr>
                <w:b/>
                <w:bCs/>
              </w:rPr>
              <w:t>olmodelle</w:t>
            </w:r>
          </w:p>
        </w:tc>
      </w:tr>
      <w:tr w:rsidR="000D3C74" w14:paraId="5801DC8A" w14:textId="77777777" w:rsidTr="000D3C74">
        <w:tc>
          <w:tcPr>
            <w:tcW w:w="5228" w:type="dxa"/>
          </w:tcPr>
          <w:p w14:paraId="4A01D43D" w14:textId="6545609A" w:rsidR="000D3C74" w:rsidRDefault="003E3A82" w:rsidP="003E3A82">
            <w:pPr>
              <w:spacing w:line="276" w:lineRule="auto"/>
              <w:jc w:val="both"/>
              <w:rPr>
                <w:lang w:val="en-GB"/>
              </w:rPr>
            </w:pPr>
            <w:r>
              <w:t>Die media kan veldtogte skep waardeur</w:t>
            </w:r>
            <w:r w:rsidR="001335C3" w:rsidRPr="001335C3">
              <w:t xml:space="preserve"> akkurate inligting oor d</w:t>
            </w:r>
            <w:r>
              <w:t xml:space="preserve">ie risiko's van dwelmmisbruik </w:t>
            </w:r>
            <w:r w:rsidR="001335C3" w:rsidRPr="001335C3">
              <w:t xml:space="preserve"> </w:t>
            </w:r>
            <w:r w:rsidR="009C0FB4">
              <w:t>versprei</w:t>
            </w:r>
            <w:r>
              <w:t xml:space="preserve"> word. H</w:t>
            </w:r>
            <w:r w:rsidR="001335C3" w:rsidRPr="001335C3">
              <w:t xml:space="preserve">ierdie </w:t>
            </w:r>
            <w:r>
              <w:t>bewusmakings</w:t>
            </w:r>
            <w:r w:rsidR="001335C3" w:rsidRPr="001335C3">
              <w:t>veldtogte</w:t>
            </w:r>
            <w:r>
              <w:t xml:space="preserve"> moet </w:t>
            </w:r>
            <w:r w:rsidR="001335C3" w:rsidRPr="001335C3">
              <w:t xml:space="preserve"> op beide jongmense en ouers</w:t>
            </w:r>
            <w:r>
              <w:t xml:space="preserve"> ge</w:t>
            </w:r>
            <w:r w:rsidR="001335C3" w:rsidRPr="001335C3">
              <w:t>rig</w:t>
            </w:r>
            <w:r>
              <w:t xml:space="preserve"> word</w:t>
            </w:r>
            <w:r w:rsidR="001335C3" w:rsidRPr="001335C3">
              <w:t>.</w:t>
            </w:r>
          </w:p>
        </w:tc>
        <w:tc>
          <w:tcPr>
            <w:tcW w:w="5228" w:type="dxa"/>
          </w:tcPr>
          <w:p w14:paraId="43380AC4" w14:textId="3ED892B6" w:rsidR="000D3C74" w:rsidRDefault="005C54CC" w:rsidP="005C54CC">
            <w:pPr>
              <w:spacing w:line="276" w:lineRule="auto"/>
              <w:jc w:val="both"/>
              <w:rPr>
                <w:lang w:val="en-GB"/>
              </w:rPr>
            </w:pPr>
            <w:r>
              <w:t xml:space="preserve">Vertoon </w:t>
            </w:r>
            <w:r w:rsidR="009C0FB4">
              <w:t>sukses</w:t>
            </w:r>
            <w:r w:rsidR="001335C3" w:rsidRPr="001335C3">
              <w:t xml:space="preserve">stories van mense wat dwelmmisbruik oorkom het of </w:t>
            </w:r>
            <w:r>
              <w:t xml:space="preserve">van bekendes wat </w:t>
            </w:r>
            <w:r w:rsidR="009C0FB4">
              <w:t xml:space="preserve">'n </w:t>
            </w:r>
            <w:r w:rsidR="009C0FB4" w:rsidRPr="001335C3">
              <w:t>dwelm</w:t>
            </w:r>
            <w:r w:rsidR="009C0FB4">
              <w:t>vrye lewe</w:t>
            </w:r>
            <w:r w:rsidR="001335C3" w:rsidRPr="001335C3">
              <w:t xml:space="preserve"> leef. Bekende mense</w:t>
            </w:r>
            <w:r w:rsidR="008A0129">
              <w:t>,</w:t>
            </w:r>
            <w:r w:rsidR="001335C3" w:rsidRPr="001335C3">
              <w:t xml:space="preserve"> soos atlete</w:t>
            </w:r>
            <w:r w:rsidR="008A0129">
              <w:t>,</w:t>
            </w:r>
            <w:r w:rsidR="001335C3" w:rsidRPr="001335C3">
              <w:t xml:space="preserve"> kan uitge</w:t>
            </w:r>
            <w:r>
              <w:t>lig word vir hul aanpasbaarheid</w:t>
            </w:r>
            <w:r w:rsidR="001335C3" w:rsidRPr="001335C3">
              <w:t xml:space="preserve"> en gesonde keuses.</w:t>
            </w:r>
          </w:p>
        </w:tc>
      </w:tr>
      <w:tr w:rsidR="000D3C74" w14:paraId="515E5EDF" w14:textId="77777777" w:rsidTr="000D3C74">
        <w:tc>
          <w:tcPr>
            <w:tcW w:w="5228" w:type="dxa"/>
          </w:tcPr>
          <w:p w14:paraId="5A768415" w14:textId="5AFFA40D" w:rsidR="000D3C74" w:rsidRPr="00952150" w:rsidRDefault="007B5F67" w:rsidP="00BC2748">
            <w:pPr>
              <w:spacing w:line="276" w:lineRule="auto"/>
              <w:jc w:val="both"/>
              <w:rPr>
                <w:b/>
                <w:bCs/>
                <w:lang w:val="en-GB"/>
              </w:rPr>
            </w:pPr>
            <w:r w:rsidRPr="00952150">
              <w:rPr>
                <w:b/>
                <w:bCs/>
              </w:rPr>
              <w:t xml:space="preserve">Veldtogte op </w:t>
            </w:r>
            <w:r w:rsidR="007F7B7F">
              <w:rPr>
                <w:b/>
                <w:bCs/>
              </w:rPr>
              <w:t>S</w:t>
            </w:r>
            <w:r w:rsidRPr="00952150">
              <w:rPr>
                <w:b/>
                <w:bCs/>
              </w:rPr>
              <w:t xml:space="preserve">osiale </w:t>
            </w:r>
            <w:r w:rsidR="007F7B7F">
              <w:rPr>
                <w:b/>
                <w:bCs/>
              </w:rPr>
              <w:t>M</w:t>
            </w:r>
            <w:r w:rsidRPr="00952150">
              <w:rPr>
                <w:b/>
                <w:bCs/>
              </w:rPr>
              <w:t>edia</w:t>
            </w:r>
          </w:p>
        </w:tc>
        <w:tc>
          <w:tcPr>
            <w:tcW w:w="5228" w:type="dxa"/>
          </w:tcPr>
          <w:p w14:paraId="0FB5ED54" w14:textId="2929765F" w:rsidR="000D3C74" w:rsidRPr="00952150" w:rsidRDefault="000565F4" w:rsidP="00BC2748">
            <w:pPr>
              <w:spacing w:line="276" w:lineRule="auto"/>
              <w:jc w:val="both"/>
              <w:rPr>
                <w:b/>
                <w:bCs/>
                <w:lang w:val="en-GB"/>
              </w:rPr>
            </w:pPr>
            <w:r w:rsidRPr="00952150">
              <w:rPr>
                <w:b/>
                <w:bCs/>
              </w:rPr>
              <w:t xml:space="preserve">Verantwoordelike </w:t>
            </w:r>
            <w:r w:rsidR="007F7B7F">
              <w:rPr>
                <w:b/>
                <w:bCs/>
              </w:rPr>
              <w:t>A</w:t>
            </w:r>
            <w:r w:rsidRPr="00952150">
              <w:rPr>
                <w:b/>
                <w:bCs/>
              </w:rPr>
              <w:t>dvertensiepraktyke</w:t>
            </w:r>
          </w:p>
        </w:tc>
      </w:tr>
      <w:tr w:rsidR="000D3C74" w14:paraId="74505F68" w14:textId="77777777" w:rsidTr="000D3C74">
        <w:tc>
          <w:tcPr>
            <w:tcW w:w="5228" w:type="dxa"/>
          </w:tcPr>
          <w:p w14:paraId="2C6A630F" w14:textId="043DD0C7" w:rsidR="000D3C74" w:rsidRDefault="00044A35" w:rsidP="00BC2748">
            <w:pPr>
              <w:spacing w:line="276" w:lineRule="auto"/>
              <w:jc w:val="both"/>
              <w:rPr>
                <w:lang w:val="en-GB"/>
              </w:rPr>
            </w:pPr>
            <w:r w:rsidRPr="00044A35">
              <w:t>Gebruik sosiale media om positiewe</w:t>
            </w:r>
            <w:r w:rsidR="005C54CC">
              <w:t xml:space="preserve"> boodskappe te versprei,</w:t>
            </w:r>
            <w:r w:rsidRPr="00044A35">
              <w:t>verhale</w:t>
            </w:r>
            <w:r w:rsidR="005C54CC">
              <w:t xml:space="preserve"> van rehabilitasie</w:t>
            </w:r>
            <w:r w:rsidRPr="00044A35">
              <w:t xml:space="preserve"> te deel en met jong gehore </w:t>
            </w:r>
            <w:r w:rsidR="0081323D">
              <w:t>te kommunikeer</w:t>
            </w:r>
            <w:r w:rsidRPr="00044A35">
              <w:t>. Veldtogte wat mense aan die praat kry, kan baie effektief wees.</w:t>
            </w:r>
          </w:p>
        </w:tc>
        <w:tc>
          <w:tcPr>
            <w:tcW w:w="5228" w:type="dxa"/>
          </w:tcPr>
          <w:p w14:paraId="08670C52" w14:textId="64A34640" w:rsidR="000D3C74" w:rsidRDefault="006D1D11" w:rsidP="005C54CC">
            <w:pPr>
              <w:spacing w:line="276" w:lineRule="auto"/>
              <w:jc w:val="both"/>
              <w:rPr>
                <w:lang w:val="en-GB"/>
              </w:rPr>
            </w:pPr>
            <w:r>
              <w:t>Die m</w:t>
            </w:r>
            <w:r w:rsidR="00044A35" w:rsidRPr="00044A35">
              <w:t xml:space="preserve">edia en </w:t>
            </w:r>
            <w:r>
              <w:t>bemarkers</w:t>
            </w:r>
            <w:r w:rsidR="005C54CC">
              <w:t xml:space="preserve"> moet verantwoordelik optree. Vermy die uitbeelding van</w:t>
            </w:r>
            <w:r w:rsidR="00044A35" w:rsidRPr="00044A35">
              <w:t xml:space="preserve"> dwelmgebruik </w:t>
            </w:r>
            <w:r>
              <w:t xml:space="preserve">as </w:t>
            </w:r>
            <w:r w:rsidR="005C54CC">
              <w:t>“</w:t>
            </w:r>
            <w:r>
              <w:t>cool</w:t>
            </w:r>
            <w:r w:rsidR="005C54CC">
              <w:t xml:space="preserve">” </w:t>
            </w:r>
            <w:r w:rsidR="00044A35" w:rsidRPr="00044A35">
              <w:t>en bevorder eerder boodskappe oor verantwoordelike drinkery. Dit help om 'n gesonder mediawêreld te skep.</w:t>
            </w:r>
          </w:p>
        </w:tc>
      </w:tr>
    </w:tbl>
    <w:p w14:paraId="3FFFD2A3" w14:textId="77777777" w:rsidR="000D3C74" w:rsidRDefault="000D3C74" w:rsidP="00BC2748">
      <w:pPr>
        <w:spacing w:line="276" w:lineRule="auto"/>
        <w:jc w:val="both"/>
        <w:rPr>
          <w:lang w:val="en-GB"/>
        </w:rPr>
      </w:pPr>
    </w:p>
    <w:p w14:paraId="413E53EA" w14:textId="1D438AB0" w:rsidR="003D5759" w:rsidRDefault="00952150" w:rsidP="00BC2748">
      <w:pPr>
        <w:spacing w:line="276" w:lineRule="auto"/>
        <w:jc w:val="both"/>
        <w:rPr>
          <w:b/>
          <w:bCs/>
          <w:lang w:val="en-GB"/>
        </w:rPr>
      </w:pPr>
      <w:r w:rsidRPr="00952150">
        <w:rPr>
          <w:b/>
          <w:bCs/>
        </w:rPr>
        <w:t>JOU verantwoordelikheid</w:t>
      </w:r>
    </w:p>
    <w:p w14:paraId="67C00F6C" w14:textId="3DBA86E2" w:rsidR="00064758" w:rsidRDefault="0000206F" w:rsidP="00BC2748">
      <w:pPr>
        <w:spacing w:line="276" w:lineRule="auto"/>
        <w:jc w:val="both"/>
        <w:rPr>
          <w:lang w:val="en-GB"/>
        </w:rPr>
      </w:pPr>
      <w:r w:rsidRPr="002909A9">
        <w:t xml:space="preserve">Op </w:t>
      </w:r>
      <w:r w:rsidR="00202ABF">
        <w:t xml:space="preserve">een of ander tyd </w:t>
      </w:r>
      <w:r w:rsidRPr="002909A9">
        <w:t xml:space="preserve">in </w:t>
      </w:r>
      <w:r w:rsidR="00202ABF">
        <w:t>ons</w:t>
      </w:r>
      <w:r w:rsidRPr="002909A9">
        <w:t xml:space="preserve"> lewe sal die meeste van ons </w:t>
      </w:r>
      <w:r w:rsidR="005C54CC">
        <w:t>in situasies kom waar</w:t>
      </w:r>
      <w:r w:rsidRPr="002909A9">
        <w:t xml:space="preserve"> dwelm</w:t>
      </w:r>
      <w:r w:rsidR="005C54CC">
        <w:t>s gebruik en misbruik word</w:t>
      </w:r>
      <w:r w:rsidRPr="002909A9">
        <w:t xml:space="preserve">. Alhoewel </w:t>
      </w:r>
      <w:r w:rsidR="002063C5">
        <w:t>jy</w:t>
      </w:r>
      <w:r w:rsidR="005C54CC">
        <w:t xml:space="preserve"> onder sosiale druk kan verkeer o</w:t>
      </w:r>
      <w:r w:rsidR="002063C5" w:rsidRPr="002909A9">
        <w:t>m</w:t>
      </w:r>
      <w:r w:rsidR="005C54CC">
        <w:t xml:space="preserve"> </w:t>
      </w:r>
      <w:r w:rsidR="002063C5">
        <w:t>dwelmmiddels</w:t>
      </w:r>
      <w:r w:rsidRPr="002909A9">
        <w:t xml:space="preserve"> te gebruik, is dit belangrik om te verstaan dat </w:t>
      </w:r>
      <w:r w:rsidRPr="005A3CB8">
        <w:rPr>
          <w:u w:val="single"/>
        </w:rPr>
        <w:t>die besluit om aan sulke gedrag deel te neem uiteindelik</w:t>
      </w:r>
      <w:r w:rsidR="002063C5">
        <w:rPr>
          <w:u w:val="single"/>
        </w:rPr>
        <w:t xml:space="preserve"> jou keuse is</w:t>
      </w:r>
      <w:r w:rsidRPr="002909A9">
        <w:t xml:space="preserve">. </w:t>
      </w:r>
    </w:p>
    <w:p w14:paraId="585B1002" w14:textId="2719C174" w:rsidR="00227164" w:rsidRPr="005F2B34" w:rsidRDefault="00194AE1" w:rsidP="00BC2748">
      <w:pPr>
        <w:spacing w:line="276" w:lineRule="auto"/>
        <w:jc w:val="both"/>
        <w:rPr>
          <w:lang w:val="en-GB"/>
        </w:rPr>
      </w:pPr>
      <w:r w:rsidRPr="005F2B34">
        <w:t xml:space="preserve">Baie tieners wil nie dwelms of alkohol gebruik nie, maar hulle sukkel </w:t>
      </w:r>
      <w:r w:rsidR="005C54CC">
        <w:t xml:space="preserve">met groepsdruk deur </w:t>
      </w:r>
      <w:r w:rsidRPr="005F2B34">
        <w:t>hul vriende</w:t>
      </w:r>
      <w:r w:rsidR="005C54CC">
        <w:t>.</w:t>
      </w:r>
      <w:r w:rsidRPr="005F2B34">
        <w:t xml:space="preserve"> Hulle is bekommerd dat hul vriende sal dink</w:t>
      </w:r>
      <w:r w:rsidR="00616D96" w:rsidRPr="005F2B34">
        <w:t xml:space="preserve"> dat</w:t>
      </w:r>
      <w:r w:rsidRPr="005F2B34">
        <w:t xml:space="preserve"> hulle "nie cool</w:t>
      </w:r>
      <w:r w:rsidR="00616D96" w:rsidRPr="005F2B34">
        <w:t xml:space="preserve"> is </w:t>
      </w:r>
      <w:r w:rsidRPr="005F2B34">
        <w:t xml:space="preserve">nie" of </w:t>
      </w:r>
      <w:r w:rsidR="00616D96" w:rsidRPr="005F2B34">
        <w:t>nóg erger,</w:t>
      </w:r>
      <w:r w:rsidR="005F2B34" w:rsidRPr="005F2B34">
        <w:t xml:space="preserve"> "nie meer</w:t>
      </w:r>
      <w:r w:rsidRPr="005F2B34">
        <w:t xml:space="preserve"> vriende </w:t>
      </w:r>
      <w:r w:rsidR="005F2B34" w:rsidRPr="005F2B34">
        <w:t xml:space="preserve">wil </w:t>
      </w:r>
      <w:r w:rsidRPr="005F2B34">
        <w:t xml:space="preserve">wees nie". Wanneer vriende jou laat voel dat jy iets moet doen om in te pas, word dit </w:t>
      </w:r>
      <w:r w:rsidR="004E1DF2" w:rsidRPr="005F2B34">
        <w:rPr>
          <w:b/>
          <w:bCs/>
        </w:rPr>
        <w:t>negatiewe groepsdruk</w:t>
      </w:r>
      <w:r w:rsidR="00A24F53" w:rsidRPr="005F2B34">
        <w:t xml:space="preserve"> </w:t>
      </w:r>
      <w:r w:rsidR="0026338F">
        <w:t>genoem. Ons kry ook</w:t>
      </w:r>
      <w:r w:rsidR="00A24F53" w:rsidRPr="005F2B34">
        <w:t xml:space="preserve"> situasies waar groepsdruk goed kan wees. </w:t>
      </w:r>
      <w:r w:rsidR="0002034A">
        <w:t>W</w:t>
      </w:r>
      <w:r w:rsidR="0026338F">
        <w:t>anneer</w:t>
      </w:r>
      <w:r w:rsidR="00A24F53" w:rsidRPr="005F2B34">
        <w:t xml:space="preserve"> vriende jou aanmoedig om nie </w:t>
      </w:r>
      <w:r w:rsidR="0002034A">
        <w:t>dwelmmiddels</w:t>
      </w:r>
      <w:r w:rsidR="00A24F53" w:rsidRPr="005F2B34">
        <w:t xml:space="preserve"> te gebruik nie omdat hulle vir jou gesondheid en welsyn</w:t>
      </w:r>
      <w:r w:rsidR="0002034A">
        <w:t xml:space="preserve"> </w:t>
      </w:r>
      <w:r w:rsidR="0002034A" w:rsidRPr="005F2B34">
        <w:t>omgee</w:t>
      </w:r>
      <w:r w:rsidR="00A24F53" w:rsidRPr="005F2B34">
        <w:t xml:space="preserve">, word dit </w:t>
      </w:r>
      <w:r w:rsidR="004E1DF2" w:rsidRPr="005F2B34">
        <w:rPr>
          <w:b/>
          <w:bCs/>
        </w:rPr>
        <w:t xml:space="preserve">positiewe groepsdruk </w:t>
      </w:r>
      <w:r w:rsidR="004E1DF2" w:rsidRPr="00E94C16">
        <w:t>genoem</w:t>
      </w:r>
      <w:r w:rsidR="004E1DF2" w:rsidRPr="005F2B34">
        <w:t>.</w:t>
      </w:r>
    </w:p>
    <w:p w14:paraId="41ECF7E3" w14:textId="01B47D5D" w:rsidR="00463681" w:rsidRDefault="0000206F" w:rsidP="00E701EA">
      <w:pPr>
        <w:spacing w:after="0" w:line="276" w:lineRule="auto"/>
        <w:jc w:val="both"/>
        <w:rPr>
          <w:lang w:val="en-GB"/>
        </w:rPr>
      </w:pPr>
      <w:r w:rsidRPr="002909A9">
        <w:t xml:space="preserve">Om situasies te bestuur waar </w:t>
      </w:r>
      <w:r w:rsidR="005F44C5">
        <w:t>jy</w:t>
      </w:r>
      <w:r w:rsidRPr="002909A9">
        <w:t xml:space="preserve"> negatiewe groepsdruk ervaar, kan </w:t>
      </w:r>
      <w:r w:rsidR="005F44C5">
        <w:t>jy</w:t>
      </w:r>
      <w:r w:rsidRPr="002909A9">
        <w:t xml:space="preserve"> </w:t>
      </w:r>
      <w:r w:rsidR="00306449" w:rsidRPr="002909A9">
        <w:rPr>
          <w:b/>
          <w:bCs/>
        </w:rPr>
        <w:t>weiering</w:t>
      </w:r>
      <w:r w:rsidR="00B07C83">
        <w:rPr>
          <w:b/>
          <w:bCs/>
        </w:rPr>
        <w:t>s-</w:t>
      </w:r>
      <w:r w:rsidR="00306449" w:rsidRPr="002909A9">
        <w:rPr>
          <w:b/>
          <w:bCs/>
        </w:rPr>
        <w:t xml:space="preserve"> en </w:t>
      </w:r>
      <w:r w:rsidR="00306449" w:rsidRPr="005F44C5">
        <w:rPr>
          <w:b/>
          <w:bCs/>
        </w:rPr>
        <w:t>besluitnemingsvaardighede</w:t>
      </w:r>
      <w:r w:rsidR="00306449" w:rsidRPr="002909A9">
        <w:rPr>
          <w:b/>
          <w:bCs/>
        </w:rPr>
        <w:t xml:space="preserve"> </w:t>
      </w:r>
      <w:r w:rsidR="00306449" w:rsidRPr="005F44C5">
        <w:t>ontwikkel  om dwelmgebruik en -misbruik te v</w:t>
      </w:r>
      <w:r w:rsidR="00907FE5">
        <w:t>oorkom</w:t>
      </w:r>
      <w:r w:rsidR="00306449" w:rsidRPr="005F44C5">
        <w:t xml:space="preserve"> of stop</w:t>
      </w:r>
      <w:r w:rsidR="00907FE5">
        <w:t xml:space="preserve"> te sit</w:t>
      </w:r>
      <w:r w:rsidR="00306449" w:rsidRPr="005F44C5">
        <w:t>.</w:t>
      </w:r>
      <w:r w:rsidR="00306449" w:rsidRPr="002909A9">
        <w:rPr>
          <w:b/>
          <w:bCs/>
        </w:rPr>
        <w:t xml:space="preserve"> </w:t>
      </w:r>
      <w:r w:rsidRPr="002909A9">
        <w:t xml:space="preserve"> </w:t>
      </w:r>
    </w:p>
    <w:p w14:paraId="0D649AC7" w14:textId="5D1EBF10" w:rsidR="005B2E5D" w:rsidRDefault="005B2E5D" w:rsidP="00E701EA">
      <w:pPr>
        <w:spacing w:after="0" w:line="276" w:lineRule="auto"/>
        <w:jc w:val="both"/>
        <w:rPr>
          <w:lang w:val="en-GB"/>
        </w:rPr>
      </w:pPr>
    </w:p>
    <w:p w14:paraId="7C3CCD61" w14:textId="7F94AD10" w:rsidR="005B2E5D" w:rsidRDefault="00DB4539" w:rsidP="00E701EA">
      <w:pPr>
        <w:spacing w:after="0" w:line="276" w:lineRule="auto"/>
        <w:jc w:val="both"/>
        <w:rPr>
          <w:lang w:val="en-GB"/>
        </w:rPr>
      </w:pPr>
      <w:r w:rsidRPr="0032758E">
        <w:rPr>
          <w:noProof/>
          <w:lang w:val="en-ZA" w:eastAsia="en-ZA"/>
        </w:rPr>
        <mc:AlternateContent>
          <mc:Choice Requires="wps">
            <w:drawing>
              <wp:anchor distT="0" distB="0" distL="114300" distR="114300" simplePos="0" relativeHeight="251687936" behindDoc="0" locked="0" layoutInCell="1" allowOverlap="1" wp14:anchorId="1E4CFE7B" wp14:editId="05C0405E">
                <wp:simplePos x="0" y="0"/>
                <wp:positionH relativeFrom="margin">
                  <wp:align>center</wp:align>
                </wp:positionH>
                <wp:positionV relativeFrom="paragraph">
                  <wp:posOffset>5715</wp:posOffset>
                </wp:positionV>
                <wp:extent cx="3558540" cy="2537460"/>
                <wp:effectExtent l="0" t="0" r="3810" b="0"/>
                <wp:wrapNone/>
                <wp:docPr id="8" name="Freeform 8"/>
                <wp:cNvGraphicFramePr/>
                <a:graphic xmlns:a="http://schemas.openxmlformats.org/drawingml/2006/main">
                  <a:graphicData uri="http://schemas.microsoft.com/office/word/2010/wordprocessingShape">
                    <wps:wsp>
                      <wps:cNvSpPr/>
                      <wps:spPr>
                        <a:xfrm>
                          <a:off x="0" y="0"/>
                          <a:ext cx="3558540" cy="2537460"/>
                        </a:xfrm>
                        <a:custGeom>
                          <a:avLst/>
                          <a:gdLst/>
                          <a:ahLst/>
                          <a:cxnLst/>
                          <a:rect l="l" t="t" r="r" b="b"/>
                          <a:pathLst>
                            <a:path w="7038678" h="5874096">
                              <a:moveTo>
                                <a:pt x="0" y="0"/>
                              </a:moveTo>
                              <a:lnTo>
                                <a:pt x="7038677" y="0"/>
                              </a:lnTo>
                              <a:lnTo>
                                <a:pt x="7038677" y="5874096"/>
                              </a:lnTo>
                              <a:lnTo>
                                <a:pt x="0" y="5874096"/>
                              </a:lnTo>
                              <a:lnTo>
                                <a:pt x="0" y="0"/>
                              </a:lnTo>
                              <a:close/>
                            </a:path>
                          </a:pathLst>
                        </a:custGeom>
                        <a:blipFill>
                          <a:blip r:embed="rId14">
                            <a:extLst>
                              <a:ext uri="{96DAC541-7B7A-43D3-8B79-37D633B846F1}">
                                <asvg:svgBlip xmlns:asvg="http://schemas.microsoft.com/office/drawing/2016/SVG/main" r:embed="rId15"/>
                              </a:ext>
                            </a:extLst>
                          </a:blip>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302F0DF5" id="Freeform 8" o:spid="_x0000_s1026" style="position:absolute;margin-left:0;margin-top:.45pt;width:280.2pt;height:199.8pt;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coordsize="7038678,587409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" path="m,l7038677,r,5874096l,5874096,,xe" stroked="f">
                <v:fill r:id="rId16" o:title="" recolor="t" rotate="t" type="frame"/>
                <v:path arrowok="t"/>
                <w10:wrap anchorx="margin"/>
              </v:shape>
            </w:pict>
          </mc:Fallback>
        </mc:AlternateContent>
      </w:r>
    </w:p>
    <w:p w14:paraId="68EFC462" w14:textId="722D4A10" w:rsidR="005B2E5D" w:rsidRDefault="005B2E5D" w:rsidP="00E701EA">
      <w:pPr>
        <w:spacing w:after="0" w:line="276" w:lineRule="auto"/>
        <w:jc w:val="both"/>
        <w:rPr>
          <w:lang w:val="en-GB"/>
        </w:rPr>
      </w:pPr>
    </w:p>
    <w:p w14:paraId="3334D280" w14:textId="7EED991B" w:rsidR="005B2E5D" w:rsidRDefault="005B2E5D" w:rsidP="00E701EA">
      <w:pPr>
        <w:spacing w:after="0" w:line="276" w:lineRule="auto"/>
        <w:jc w:val="both"/>
        <w:rPr>
          <w:lang w:val="en-GB"/>
        </w:rPr>
      </w:pPr>
    </w:p>
    <w:p w14:paraId="191EFD64" w14:textId="478FE93D" w:rsidR="005B2E5D" w:rsidRDefault="005B2E5D" w:rsidP="00E701EA">
      <w:pPr>
        <w:spacing w:after="0" w:line="276" w:lineRule="auto"/>
        <w:jc w:val="both"/>
        <w:rPr>
          <w:lang w:val="en-GB"/>
        </w:rPr>
      </w:pPr>
    </w:p>
    <w:p w14:paraId="6FD2EBAA" w14:textId="3B7122B4" w:rsidR="005B2E5D" w:rsidRDefault="005B2E5D" w:rsidP="00E701EA">
      <w:pPr>
        <w:spacing w:after="0" w:line="276" w:lineRule="auto"/>
        <w:jc w:val="both"/>
        <w:rPr>
          <w:lang w:val="en-GB"/>
        </w:rPr>
      </w:pPr>
    </w:p>
    <w:p w14:paraId="076C04D8" w14:textId="6B4B7FDD" w:rsidR="005B2E5D" w:rsidRDefault="005B2E5D" w:rsidP="00E701EA">
      <w:pPr>
        <w:spacing w:after="0" w:line="276" w:lineRule="auto"/>
        <w:jc w:val="both"/>
        <w:rPr>
          <w:lang w:val="en-GB"/>
        </w:rPr>
      </w:pPr>
    </w:p>
    <w:p w14:paraId="3AC7FBDA" w14:textId="0CDDEB10" w:rsidR="005B2E5D" w:rsidRDefault="005B2E5D" w:rsidP="00E701EA">
      <w:pPr>
        <w:spacing w:after="0" w:line="276" w:lineRule="auto"/>
        <w:jc w:val="both"/>
        <w:rPr>
          <w:lang w:val="en-GB"/>
        </w:rPr>
      </w:pPr>
    </w:p>
    <w:p w14:paraId="4D12EA28" w14:textId="50A828D1" w:rsidR="005B2E5D" w:rsidRDefault="005B2E5D" w:rsidP="00E701EA">
      <w:pPr>
        <w:spacing w:after="0" w:line="276" w:lineRule="auto"/>
        <w:jc w:val="both"/>
        <w:rPr>
          <w:lang w:val="en-GB"/>
        </w:rPr>
      </w:pPr>
    </w:p>
    <w:p w14:paraId="4DB35F47" w14:textId="77777777" w:rsidR="005B2E5D" w:rsidRDefault="005B2E5D" w:rsidP="00E701EA">
      <w:pPr>
        <w:spacing w:after="0" w:line="276" w:lineRule="auto"/>
        <w:jc w:val="both"/>
        <w:rPr>
          <w:lang w:val="en-GB"/>
        </w:rPr>
      </w:pPr>
    </w:p>
    <w:p w14:paraId="408FE8E0" w14:textId="77777777" w:rsidR="005B2E5D" w:rsidRDefault="005B2E5D" w:rsidP="00E701EA">
      <w:pPr>
        <w:spacing w:after="0" w:line="276" w:lineRule="auto"/>
        <w:jc w:val="both"/>
        <w:rPr>
          <w:lang w:val="en-GB"/>
        </w:rPr>
      </w:pPr>
    </w:p>
    <w:p w14:paraId="660D972B" w14:textId="77777777" w:rsidR="005B2E5D" w:rsidRDefault="005B2E5D" w:rsidP="00E701EA">
      <w:pPr>
        <w:spacing w:after="0" w:line="276" w:lineRule="auto"/>
        <w:jc w:val="both"/>
        <w:rPr>
          <w:lang w:val="en-GB"/>
        </w:rPr>
      </w:pPr>
    </w:p>
    <w:p w14:paraId="17EFD050" w14:textId="77777777" w:rsidR="009D7854" w:rsidRDefault="009D7854" w:rsidP="00E701EA">
      <w:pPr>
        <w:spacing w:after="0" w:line="276" w:lineRule="auto"/>
        <w:jc w:val="both"/>
        <w:rPr>
          <w:lang w:val="en-GB"/>
        </w:rPr>
      </w:pPr>
    </w:p>
    <w:p w14:paraId="292FD079" w14:textId="77777777" w:rsidR="009D7854" w:rsidRDefault="009D7854" w:rsidP="00E701EA">
      <w:pPr>
        <w:spacing w:after="0" w:line="276" w:lineRule="auto"/>
        <w:jc w:val="both"/>
        <w:rPr>
          <w:lang w:val="en-GB"/>
        </w:rPr>
      </w:pPr>
    </w:p>
    <w:p w14:paraId="5E47B485" w14:textId="77777777" w:rsidR="009D7854" w:rsidRDefault="009D7854" w:rsidP="00E701EA">
      <w:pPr>
        <w:spacing w:after="0" w:line="276" w:lineRule="auto"/>
        <w:jc w:val="both"/>
        <w:rPr>
          <w:lang w:val="en-GB"/>
        </w:rPr>
      </w:pPr>
    </w:p>
    <w:p w14:paraId="4DD92F2B" w14:textId="179E229A" w:rsidR="00A220B1" w:rsidRPr="002909A9" w:rsidRDefault="00463681" w:rsidP="00233AEB">
      <w:pPr>
        <w:spacing w:line="276" w:lineRule="auto"/>
        <w:rPr>
          <w:b/>
          <w:bCs/>
          <w:sz w:val="24"/>
          <w:szCs w:val="28"/>
          <w:lang w:val="en-GB"/>
        </w:rPr>
      </w:pPr>
      <w:r w:rsidRPr="002909A9">
        <w:rPr>
          <w:b/>
          <w:bCs/>
          <w:noProof/>
          <w:lang w:val="en-ZA" w:eastAsia="en-ZA"/>
        </w:rPr>
        <mc:AlternateContent>
          <mc:Choice Requires="wps">
            <w:drawing>
              <wp:anchor distT="0" distB="0" distL="114300" distR="114300" simplePos="0" relativeHeight="251677696" behindDoc="1" locked="0" layoutInCell="1" allowOverlap="1" wp14:anchorId="6F667B1C" wp14:editId="7000640F">
                <wp:simplePos x="0" y="0"/>
                <wp:positionH relativeFrom="margin">
                  <wp:align>right</wp:align>
                </wp:positionH>
                <wp:positionV relativeFrom="paragraph">
                  <wp:posOffset>245745</wp:posOffset>
                </wp:positionV>
                <wp:extent cx="1863090" cy="736600"/>
                <wp:effectExtent l="0" t="0" r="22860" b="25400"/>
                <wp:wrapTight wrapText="bothSides">
                  <wp:wrapPolygon edited="0">
                    <wp:start x="442" y="0"/>
                    <wp:lineTo x="0" y="1117"/>
                    <wp:lineTo x="0" y="20669"/>
                    <wp:lineTo x="221" y="21786"/>
                    <wp:lineTo x="21423" y="21786"/>
                    <wp:lineTo x="21644" y="20669"/>
                    <wp:lineTo x="21644" y="1117"/>
                    <wp:lineTo x="21202" y="0"/>
                    <wp:lineTo x="442" y="0"/>
                  </wp:wrapPolygon>
                </wp:wrapTight>
                <wp:docPr id="1129995556" name="Rectangle: Rounded Corners 1"/>
                <wp:cNvGraphicFramePr/>
                <a:graphic xmlns:a="http://schemas.openxmlformats.org/drawingml/2006/main">
                  <a:graphicData uri="http://schemas.microsoft.com/office/word/2010/wordprocessingShape">
                    <wps:wsp>
                      <wps:cNvSpPr/>
                      <wps:spPr>
                        <a:xfrm>
                          <a:off x="0" y="0"/>
                          <a:ext cx="1863090" cy="736600"/>
                        </a:xfrm>
                        <a:prstGeom prst="roundRect">
                          <a:avLst/>
                        </a:prstGeom>
                        <a:solidFill>
                          <a:srgbClr val="E9D3ED"/>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F930B34" w14:textId="52C16C6B" w:rsidR="009B59DE" w:rsidRPr="00323E19" w:rsidRDefault="009B59DE" w:rsidP="003D5759">
                            <w:pPr>
                              <w:rPr>
                                <w:i/>
                                <w:iCs/>
                                <w:color w:val="000000" w:themeColor="text1"/>
                                <w:sz w:val="18"/>
                                <w:szCs w:val="20"/>
                                <w:lang w:val="en-GB"/>
                              </w:rPr>
                            </w:pPr>
                            <w:r>
                              <w:rPr>
                                <w:b/>
                                <w:bCs/>
                                <w:i/>
                                <w:iCs/>
                                <w:color w:val="000000" w:themeColor="text1"/>
                                <w:sz w:val="18"/>
                                <w:szCs w:val="20"/>
                              </w:rPr>
                              <w:t xml:space="preserve">Selfgeldend – </w:t>
                            </w:r>
                            <w:r>
                              <w:rPr>
                                <w:i/>
                                <w:iCs/>
                                <w:color w:val="000000" w:themeColor="text1"/>
                                <w:sz w:val="18"/>
                                <w:szCs w:val="20"/>
                              </w:rPr>
                              <w:t>om selfversekerd, eerlik en respekvol te wees sonder om aanstootlik of gemeen te wees.</w:t>
                            </w:r>
                          </w:p>
                          <w:p w14:paraId="2721B078" w14:textId="77777777" w:rsidR="009B59DE" w:rsidRPr="006A49FE" w:rsidRDefault="009B59DE" w:rsidP="003D575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667B1C" id="_x0000_s1028" style="position:absolute;margin-left:95.5pt;margin-top:19.35pt;width:146.7pt;height:58pt;z-index:-2516387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" fillcolor="#e9d3ed" strokecolor="black [3213]" strokeweight="1pt">
                <v:stroke joinstyle="miter"/>
                <v:textbox>
                  <w:txbxContent>
                    <w:p w14:paraId="5F930B34" w14:textId="52C16C6B" w:rsidR="009B59DE" w:rsidRPr="00323E19" w:rsidRDefault="009B59DE" w:rsidP="003D5759">
                      <w:pPr>
                        <w:rPr>
                          <w:i/>
                          <w:iCs/>
                          <w:color w:val="000000" w:themeColor="text1"/>
                          <w:sz w:val="18"/>
                          <w:szCs w:val="20"/>
                          <w:lang w:val="en-GB"/>
                        </w:rPr>
                      </w:pPr>
                      <w:r>
                        <w:rPr>
                          <w:b/>
                          <w:bCs/>
                          <w:i/>
                          <w:iCs/>
                          <w:color w:val="000000" w:themeColor="text1"/>
                          <w:sz w:val="18"/>
                          <w:szCs w:val="20"/>
                        </w:rPr>
                        <w:t xml:space="preserve">Selfgeldend – </w:t>
                      </w:r>
                      <w:r>
                        <w:rPr>
                          <w:i/>
                          <w:iCs/>
                          <w:color w:val="000000" w:themeColor="text1"/>
                          <w:sz w:val="18"/>
                          <w:szCs w:val="20"/>
                        </w:rPr>
                        <w:t>om selfversekerd, eerlik en respekvol te wees sonder om aanstootlik of gemeen te wees.</w:t>
                      </w:r>
                    </w:p>
                    <w:p w14:paraId="2721B078" w14:textId="77777777" w:rsidR="009B59DE" w:rsidRPr="006A49FE" w:rsidRDefault="009B59DE" w:rsidP="003D5759">
                      <w:pPr>
                        <w:jc w:val="center"/>
                        <w:rPr>
                          <w:color w:val="000000" w:themeColor="text1"/>
                        </w:rPr>
                      </w:pPr>
                    </w:p>
                  </w:txbxContent>
                </v:textbox>
                <w10:wrap type="tight" anchorx="margin"/>
              </v:roundrect>
            </w:pict>
          </mc:Fallback>
        </mc:AlternateContent>
      </w:r>
      <w:r w:rsidR="00907FE5">
        <w:rPr>
          <w:b/>
          <w:bCs/>
          <w:sz w:val="24"/>
          <w:szCs w:val="28"/>
        </w:rPr>
        <w:t>Selfgeldende</w:t>
      </w:r>
      <w:r w:rsidR="00EE3B57">
        <w:rPr>
          <w:b/>
          <w:bCs/>
          <w:sz w:val="24"/>
          <w:szCs w:val="28"/>
        </w:rPr>
        <w:t xml:space="preserve"> </w:t>
      </w:r>
      <w:r w:rsidR="00907FE5">
        <w:rPr>
          <w:b/>
          <w:bCs/>
          <w:sz w:val="24"/>
          <w:szCs w:val="28"/>
        </w:rPr>
        <w:t>W</w:t>
      </w:r>
      <w:r w:rsidR="00EE3B57">
        <w:rPr>
          <w:b/>
          <w:bCs/>
          <w:sz w:val="24"/>
          <w:szCs w:val="28"/>
        </w:rPr>
        <w:t>eiering</w:t>
      </w:r>
    </w:p>
    <w:p w14:paraId="2399A1AC" w14:textId="2824FD20" w:rsidR="005301B7" w:rsidRPr="002909A9" w:rsidRDefault="00DD4F9C" w:rsidP="00BC2748">
      <w:pPr>
        <w:spacing w:line="276" w:lineRule="auto"/>
        <w:jc w:val="both"/>
        <w:rPr>
          <w:lang w:val="en-GB"/>
        </w:rPr>
      </w:pPr>
      <w:r w:rsidRPr="002909A9">
        <w:t xml:space="preserve">As </w:t>
      </w:r>
      <w:r w:rsidR="00963854">
        <w:t>jy</w:t>
      </w:r>
      <w:r w:rsidRPr="002909A9">
        <w:t xml:space="preserve"> </w:t>
      </w:r>
      <w:r w:rsidR="00963854">
        <w:t>jo</w:t>
      </w:r>
      <w:r w:rsidRPr="002909A9">
        <w:t xml:space="preserve">uself in 'n situasie bevind waar </w:t>
      </w:r>
      <w:r w:rsidR="00963854">
        <w:t>jy</w:t>
      </w:r>
      <w:r w:rsidRPr="002909A9">
        <w:t xml:space="preserve"> </w:t>
      </w:r>
      <w:r w:rsidR="00DA1B66">
        <w:t>ge</w:t>
      </w:r>
      <w:r w:rsidRPr="002909A9">
        <w:t>druk voel om aan dwelmgebruik deel te neem, moet</w:t>
      </w:r>
      <w:r w:rsidR="00B849AA">
        <w:t xml:space="preserve"> jy</w:t>
      </w:r>
      <w:r w:rsidRPr="002909A9">
        <w:t xml:space="preserve"> </w:t>
      </w:r>
      <w:r w:rsidR="00B849AA">
        <w:t>dit op 'n</w:t>
      </w:r>
      <w:r w:rsidRPr="002909A9">
        <w:t xml:space="preserve"> </w:t>
      </w:r>
      <w:r w:rsidR="002C73D2" w:rsidRPr="00907B1C">
        <w:rPr>
          <w:b/>
          <w:bCs/>
        </w:rPr>
        <w:t xml:space="preserve">selfgeldende </w:t>
      </w:r>
      <w:r w:rsidR="002C73D2" w:rsidRPr="00907B1C">
        <w:t xml:space="preserve">manier weier sonder om ongemaklik te voel. Hier is 'n paar </w:t>
      </w:r>
      <w:r w:rsidR="00EA038D">
        <w:t>vooraf</w:t>
      </w:r>
      <w:r w:rsidR="00DA1B66">
        <w:t xml:space="preserve"> </w:t>
      </w:r>
      <w:r w:rsidR="002C73D2" w:rsidRPr="00907B1C">
        <w:t xml:space="preserve">beplande </w:t>
      </w:r>
      <w:r w:rsidR="00DA1B66">
        <w:t>reaksies</w:t>
      </w:r>
      <w:r w:rsidR="002C73D2" w:rsidRPr="00907B1C">
        <w:t xml:space="preserve"> wat </w:t>
      </w:r>
      <w:r w:rsidR="00EA038D">
        <w:t>jy</w:t>
      </w:r>
      <w:r w:rsidR="002C73D2" w:rsidRPr="00907B1C">
        <w:t xml:space="preserve"> in sulke situasies kan gebruik:</w:t>
      </w:r>
    </w:p>
    <w:tbl>
      <w:tblPr>
        <w:tblStyle w:val="TableGrid"/>
        <w:tblW w:w="0" w:type="auto"/>
        <w:tblLook w:val="04A0" w:firstRow="1" w:lastRow="0" w:firstColumn="1" w:lastColumn="0" w:noHBand="0" w:noVBand="1"/>
      </w:tblPr>
      <w:tblGrid>
        <w:gridCol w:w="1980"/>
        <w:gridCol w:w="8476"/>
      </w:tblGrid>
      <w:tr w:rsidR="007C5D42" w:rsidRPr="002909A9" w14:paraId="08DFA71D" w14:textId="77777777" w:rsidTr="0020569D">
        <w:trPr>
          <w:trHeight w:val="510"/>
        </w:trPr>
        <w:tc>
          <w:tcPr>
            <w:tcW w:w="1980" w:type="dxa"/>
            <w:vAlign w:val="center"/>
          </w:tcPr>
          <w:p w14:paraId="08308A9B" w14:textId="5874A0FA" w:rsidR="007C5D42" w:rsidRPr="002909A9" w:rsidRDefault="007C5D42" w:rsidP="00BC2748">
            <w:pPr>
              <w:spacing w:line="276" w:lineRule="auto"/>
              <w:rPr>
                <w:b/>
                <w:bCs/>
                <w:lang w:val="en-GB"/>
              </w:rPr>
            </w:pPr>
            <w:r w:rsidRPr="002909A9">
              <w:rPr>
                <w:b/>
                <w:bCs/>
              </w:rPr>
              <w:t>Plan</w:t>
            </w:r>
          </w:p>
        </w:tc>
        <w:tc>
          <w:tcPr>
            <w:tcW w:w="8476" w:type="dxa"/>
            <w:vAlign w:val="center"/>
          </w:tcPr>
          <w:p w14:paraId="49422058" w14:textId="4162E044" w:rsidR="007C5D42" w:rsidRPr="002909A9" w:rsidRDefault="007C5D42" w:rsidP="00BC2748">
            <w:pPr>
              <w:spacing w:line="276" w:lineRule="auto"/>
              <w:rPr>
                <w:b/>
                <w:bCs/>
                <w:lang w:val="en-GB"/>
              </w:rPr>
            </w:pPr>
            <w:r w:rsidRPr="002909A9">
              <w:rPr>
                <w:b/>
                <w:bCs/>
              </w:rPr>
              <w:t xml:space="preserve">Voorbeeld </w:t>
            </w:r>
            <w:r w:rsidR="00CF1B92">
              <w:rPr>
                <w:b/>
                <w:bCs/>
              </w:rPr>
              <w:t>Reaksies</w:t>
            </w:r>
          </w:p>
        </w:tc>
      </w:tr>
      <w:tr w:rsidR="00860E8A" w:rsidRPr="002909A9" w14:paraId="0AB0A6F5" w14:textId="77777777" w:rsidTr="0020569D">
        <w:tc>
          <w:tcPr>
            <w:tcW w:w="1980" w:type="dxa"/>
            <w:shd w:val="clear" w:color="auto" w:fill="E9D3ED"/>
            <w:vAlign w:val="center"/>
          </w:tcPr>
          <w:p w14:paraId="3CC4A562" w14:textId="40611D43" w:rsidR="00860E8A" w:rsidRPr="002909A9" w:rsidRDefault="00CF1B92" w:rsidP="00625028">
            <w:pPr>
              <w:spacing w:line="276" w:lineRule="auto"/>
              <w:rPr>
                <w:b/>
                <w:bCs/>
                <w:lang w:val="en-GB"/>
              </w:rPr>
            </w:pPr>
            <w:r>
              <w:rPr>
                <w:b/>
                <w:bCs/>
              </w:rPr>
              <w:t>Maak</w:t>
            </w:r>
            <w:r w:rsidR="00397C78" w:rsidRPr="002909A9">
              <w:rPr>
                <w:b/>
                <w:bCs/>
              </w:rPr>
              <w:t xml:space="preserve"> </w:t>
            </w:r>
            <w:r>
              <w:rPr>
                <w:b/>
                <w:bCs/>
              </w:rPr>
              <w:t>V</w:t>
            </w:r>
            <w:r w:rsidR="00397C78" w:rsidRPr="002909A9">
              <w:rPr>
                <w:b/>
                <w:bCs/>
              </w:rPr>
              <w:t>erskoning</w:t>
            </w:r>
          </w:p>
        </w:tc>
        <w:tc>
          <w:tcPr>
            <w:tcW w:w="8476" w:type="dxa"/>
            <w:shd w:val="clear" w:color="auto" w:fill="E9D3ED"/>
            <w:vAlign w:val="center"/>
          </w:tcPr>
          <w:p w14:paraId="38A6D11D" w14:textId="1780DAEB" w:rsidR="00D44890" w:rsidRPr="002909A9" w:rsidRDefault="00EB7C51" w:rsidP="0020569D">
            <w:pPr>
              <w:pStyle w:val="ListParagraph"/>
              <w:numPr>
                <w:ilvl w:val="0"/>
                <w:numId w:val="19"/>
              </w:numPr>
              <w:tabs>
                <w:tab w:val="clear" w:pos="720"/>
              </w:tabs>
              <w:spacing w:line="360" w:lineRule="auto"/>
              <w:ind w:left="320" w:hanging="321"/>
              <w:rPr>
                <w:lang w:val="en-GB"/>
              </w:rPr>
            </w:pPr>
            <w:r w:rsidRPr="002909A9">
              <w:t xml:space="preserve">"Ek kan nie bly nie; </w:t>
            </w:r>
            <w:r w:rsidR="004B7A02">
              <w:t>e</w:t>
            </w:r>
            <w:r w:rsidRPr="002909A9">
              <w:t>k moet my pa met iets gaan help."</w:t>
            </w:r>
          </w:p>
          <w:p w14:paraId="5F098142" w14:textId="77933B17" w:rsidR="00860E8A" w:rsidRPr="002909A9" w:rsidRDefault="00B07C83" w:rsidP="0020569D">
            <w:pPr>
              <w:pStyle w:val="ListParagraph"/>
              <w:numPr>
                <w:ilvl w:val="0"/>
                <w:numId w:val="19"/>
              </w:numPr>
              <w:tabs>
                <w:tab w:val="clear" w:pos="720"/>
              </w:tabs>
              <w:spacing w:line="360" w:lineRule="auto"/>
              <w:ind w:left="320" w:hanging="321"/>
              <w:rPr>
                <w:lang w:val="en-GB"/>
              </w:rPr>
            </w:pPr>
            <w:r>
              <w:t>"Dwelms</w:t>
            </w:r>
            <w:r w:rsidR="00EB7C51" w:rsidRPr="002909A9">
              <w:t xml:space="preserve"> maak my siek."</w:t>
            </w:r>
          </w:p>
        </w:tc>
      </w:tr>
      <w:tr w:rsidR="008903F7" w:rsidRPr="002909A9" w14:paraId="396C7741" w14:textId="77777777" w:rsidTr="0020569D">
        <w:tc>
          <w:tcPr>
            <w:tcW w:w="1980" w:type="dxa"/>
            <w:vAlign w:val="center"/>
          </w:tcPr>
          <w:p w14:paraId="59B43047" w14:textId="72356FBD" w:rsidR="008903F7" w:rsidRPr="002909A9" w:rsidRDefault="00B72103" w:rsidP="00625028">
            <w:pPr>
              <w:spacing w:line="276" w:lineRule="auto"/>
              <w:rPr>
                <w:b/>
                <w:bCs/>
                <w:lang w:val="en-GB"/>
              </w:rPr>
            </w:pPr>
            <w:r w:rsidRPr="002909A9">
              <w:rPr>
                <w:b/>
                <w:bCs/>
              </w:rPr>
              <w:t>Ferm</w:t>
            </w:r>
            <w:r w:rsidR="00143709">
              <w:rPr>
                <w:b/>
                <w:bCs/>
              </w:rPr>
              <w:t>,</w:t>
            </w:r>
            <w:r w:rsidRPr="002909A9">
              <w:rPr>
                <w:b/>
                <w:bCs/>
              </w:rPr>
              <w:t xml:space="preserve"> maar </w:t>
            </w:r>
            <w:r w:rsidR="00143709">
              <w:rPr>
                <w:b/>
                <w:bCs/>
              </w:rPr>
              <w:t>B</w:t>
            </w:r>
            <w:r w:rsidRPr="002909A9">
              <w:rPr>
                <w:b/>
                <w:bCs/>
              </w:rPr>
              <w:t xml:space="preserve">eleefde </w:t>
            </w:r>
            <w:r w:rsidR="00CF1B92">
              <w:rPr>
                <w:b/>
                <w:bCs/>
              </w:rPr>
              <w:t>W</w:t>
            </w:r>
            <w:r w:rsidRPr="002909A9">
              <w:rPr>
                <w:b/>
                <w:bCs/>
              </w:rPr>
              <w:t>eiering</w:t>
            </w:r>
          </w:p>
        </w:tc>
        <w:tc>
          <w:tcPr>
            <w:tcW w:w="8476" w:type="dxa"/>
            <w:vAlign w:val="center"/>
          </w:tcPr>
          <w:p w14:paraId="4D5D7904" w14:textId="77777777" w:rsidR="008F0F0E" w:rsidRPr="008F0F0E" w:rsidRDefault="008F0F0E" w:rsidP="0020569D">
            <w:pPr>
              <w:pStyle w:val="ListParagraph"/>
              <w:numPr>
                <w:ilvl w:val="0"/>
                <w:numId w:val="19"/>
              </w:numPr>
              <w:tabs>
                <w:tab w:val="clear" w:pos="720"/>
              </w:tabs>
              <w:spacing w:line="360" w:lineRule="auto"/>
              <w:ind w:left="320" w:hanging="321"/>
              <w:rPr>
                <w:lang w:val="en-GB"/>
              </w:rPr>
            </w:pPr>
            <w:r w:rsidRPr="008F0F0E">
              <w:t>"Nee, dankie. Ek hou nie daarvan nie."</w:t>
            </w:r>
          </w:p>
          <w:p w14:paraId="70AD0A2E" w14:textId="20ACD628" w:rsidR="008903F7" w:rsidRPr="002909A9" w:rsidRDefault="008F0F0E" w:rsidP="0020569D">
            <w:pPr>
              <w:pStyle w:val="ListParagraph"/>
              <w:numPr>
                <w:ilvl w:val="0"/>
                <w:numId w:val="19"/>
              </w:numPr>
              <w:tabs>
                <w:tab w:val="clear" w:pos="720"/>
              </w:tabs>
              <w:spacing w:line="360" w:lineRule="auto"/>
              <w:ind w:left="320" w:hanging="321"/>
              <w:rPr>
                <w:lang w:val="en-GB"/>
              </w:rPr>
            </w:pPr>
            <w:r w:rsidRPr="008F0F0E">
              <w:t>"Ek</w:t>
            </w:r>
            <w:r w:rsidR="004B7A02">
              <w:t>'s oukei</w:t>
            </w:r>
            <w:r w:rsidRPr="008F0F0E">
              <w:t xml:space="preserve">, maar dankie </w:t>
            </w:r>
            <w:r w:rsidR="004B7A02">
              <w:t>vir die aanbod</w:t>
            </w:r>
            <w:r w:rsidRPr="008F0F0E">
              <w:t>."</w:t>
            </w:r>
          </w:p>
        </w:tc>
      </w:tr>
      <w:tr w:rsidR="00434B6C" w:rsidRPr="002909A9" w14:paraId="5CE064C1" w14:textId="77777777" w:rsidTr="0020569D">
        <w:tc>
          <w:tcPr>
            <w:tcW w:w="1980" w:type="dxa"/>
            <w:shd w:val="clear" w:color="auto" w:fill="E9D3ED"/>
            <w:vAlign w:val="center"/>
          </w:tcPr>
          <w:p w14:paraId="6503D035" w14:textId="603BF04C" w:rsidR="00434B6C" w:rsidRPr="002909A9" w:rsidRDefault="00525E54" w:rsidP="00625028">
            <w:pPr>
              <w:spacing w:line="276" w:lineRule="auto"/>
              <w:rPr>
                <w:b/>
                <w:bCs/>
                <w:lang w:val="en-GB"/>
              </w:rPr>
            </w:pPr>
            <w:r>
              <w:rPr>
                <w:b/>
                <w:bCs/>
              </w:rPr>
              <w:t>Gebruik H</w:t>
            </w:r>
            <w:r w:rsidR="00434B6C" w:rsidRPr="002909A9">
              <w:rPr>
                <w:b/>
                <w:bCs/>
              </w:rPr>
              <w:t>umor</w:t>
            </w:r>
          </w:p>
        </w:tc>
        <w:tc>
          <w:tcPr>
            <w:tcW w:w="8476" w:type="dxa"/>
            <w:shd w:val="clear" w:color="auto" w:fill="E9D3ED"/>
            <w:vAlign w:val="center"/>
          </w:tcPr>
          <w:p w14:paraId="5FA072F3" w14:textId="15656C06" w:rsidR="003419BD" w:rsidRPr="002909A9" w:rsidRDefault="00EB7C51" w:rsidP="0020569D">
            <w:pPr>
              <w:pStyle w:val="ListParagraph"/>
              <w:numPr>
                <w:ilvl w:val="0"/>
                <w:numId w:val="19"/>
              </w:numPr>
              <w:tabs>
                <w:tab w:val="clear" w:pos="720"/>
              </w:tabs>
              <w:spacing w:line="360" w:lineRule="auto"/>
              <w:ind w:left="320" w:hanging="321"/>
              <w:rPr>
                <w:lang w:val="en-GB"/>
              </w:rPr>
            </w:pPr>
            <w:r w:rsidRPr="002909A9">
              <w:t>"Nee dankie, ek het al die breinselle nodig wat ek kan kry."</w:t>
            </w:r>
          </w:p>
          <w:p w14:paraId="5E577996" w14:textId="0F76BBB1" w:rsidR="00434B6C" w:rsidRPr="002909A9" w:rsidRDefault="003419BD" w:rsidP="0020569D">
            <w:pPr>
              <w:pStyle w:val="ListParagraph"/>
              <w:numPr>
                <w:ilvl w:val="0"/>
                <w:numId w:val="19"/>
              </w:numPr>
              <w:tabs>
                <w:tab w:val="clear" w:pos="720"/>
              </w:tabs>
              <w:spacing w:line="360" w:lineRule="auto"/>
              <w:ind w:left="320" w:hanging="321"/>
              <w:rPr>
                <w:lang w:val="en-GB"/>
              </w:rPr>
            </w:pPr>
            <w:r w:rsidRPr="002909A9">
              <w:t>"Be</w:t>
            </w:r>
            <w:r w:rsidR="001F70F5">
              <w:t xml:space="preserve">ïnvloed </w:t>
            </w:r>
            <w:r w:rsidR="00B07C83">
              <w:t>dwelms dan</w:t>
            </w:r>
            <w:r w:rsidRPr="002909A9">
              <w:t xml:space="preserve"> nie jou groei nie? Ek is </w:t>
            </w:r>
            <w:r w:rsidR="00D233B9">
              <w:t>reeds</w:t>
            </w:r>
            <w:r w:rsidRPr="002909A9">
              <w:t xml:space="preserve"> </w:t>
            </w:r>
            <w:r w:rsidR="00D233B9">
              <w:t>kort genoeg</w:t>
            </w:r>
            <w:r w:rsidRPr="002909A9">
              <w:t>!"</w:t>
            </w:r>
          </w:p>
        </w:tc>
      </w:tr>
      <w:tr w:rsidR="00434B6C" w:rsidRPr="002909A9" w14:paraId="7DD3EC73" w14:textId="77777777" w:rsidTr="0020569D">
        <w:tc>
          <w:tcPr>
            <w:tcW w:w="1980" w:type="dxa"/>
            <w:vAlign w:val="center"/>
          </w:tcPr>
          <w:p w14:paraId="0402BC7A" w14:textId="6CCC1457" w:rsidR="00434B6C" w:rsidRPr="002909A9" w:rsidRDefault="00BD0EE3" w:rsidP="00625028">
            <w:pPr>
              <w:spacing w:line="276" w:lineRule="auto"/>
              <w:rPr>
                <w:b/>
                <w:bCs/>
                <w:lang w:val="en-GB"/>
              </w:rPr>
            </w:pPr>
            <w:r w:rsidRPr="002909A9">
              <w:rPr>
                <w:b/>
                <w:bCs/>
              </w:rPr>
              <w:t xml:space="preserve">Fokus op </w:t>
            </w:r>
            <w:r w:rsidR="00525E54">
              <w:rPr>
                <w:b/>
                <w:bCs/>
              </w:rPr>
              <w:t>D</w:t>
            </w:r>
            <w:r w:rsidRPr="002909A9">
              <w:rPr>
                <w:b/>
                <w:bCs/>
              </w:rPr>
              <w:t>oelwitte</w:t>
            </w:r>
          </w:p>
        </w:tc>
        <w:tc>
          <w:tcPr>
            <w:tcW w:w="8476" w:type="dxa"/>
            <w:vAlign w:val="center"/>
          </w:tcPr>
          <w:p w14:paraId="57F7CD4B" w14:textId="5E4AE707" w:rsidR="00687C14" w:rsidRPr="002909A9" w:rsidRDefault="00687C14" w:rsidP="0020569D">
            <w:pPr>
              <w:pStyle w:val="ListParagraph"/>
              <w:numPr>
                <w:ilvl w:val="0"/>
                <w:numId w:val="19"/>
              </w:numPr>
              <w:tabs>
                <w:tab w:val="clear" w:pos="720"/>
              </w:tabs>
              <w:spacing w:line="360" w:lineRule="auto"/>
              <w:ind w:left="320" w:hanging="321"/>
              <w:rPr>
                <w:lang w:val="en-GB"/>
              </w:rPr>
            </w:pPr>
            <w:r w:rsidRPr="002909A9">
              <w:t>"Ek werk aan my akademiese doelwitte, so ek kan dit nie waag nie."</w:t>
            </w:r>
          </w:p>
          <w:p w14:paraId="78054924" w14:textId="1FEA6ACA" w:rsidR="00434B6C" w:rsidRPr="002909A9" w:rsidRDefault="00687C14" w:rsidP="0020569D">
            <w:pPr>
              <w:pStyle w:val="ListParagraph"/>
              <w:numPr>
                <w:ilvl w:val="0"/>
                <w:numId w:val="19"/>
              </w:numPr>
              <w:tabs>
                <w:tab w:val="clear" w:pos="720"/>
              </w:tabs>
              <w:spacing w:line="360" w:lineRule="auto"/>
              <w:ind w:left="320" w:hanging="321"/>
              <w:rPr>
                <w:lang w:val="en-GB"/>
              </w:rPr>
            </w:pPr>
            <w:r w:rsidRPr="002909A9">
              <w:t xml:space="preserve">"Ek wil gesond bly vir die </w:t>
            </w:r>
            <w:r w:rsidR="00BF1A88">
              <w:t>hokkie</w:t>
            </w:r>
            <w:r w:rsidR="00B07C83">
              <w:t>wedstryd</w:t>
            </w:r>
            <w:r w:rsidRPr="002909A9">
              <w:t xml:space="preserve"> wat voorlê."</w:t>
            </w:r>
          </w:p>
        </w:tc>
      </w:tr>
      <w:tr w:rsidR="00434B6C" w:rsidRPr="002909A9" w14:paraId="366A9E27" w14:textId="77777777" w:rsidTr="0020569D">
        <w:tc>
          <w:tcPr>
            <w:tcW w:w="1980" w:type="dxa"/>
            <w:shd w:val="clear" w:color="auto" w:fill="E9D3ED"/>
            <w:vAlign w:val="center"/>
          </w:tcPr>
          <w:p w14:paraId="335904C2" w14:textId="61E1E375" w:rsidR="00434B6C" w:rsidRPr="002909A9" w:rsidRDefault="004C7BBC" w:rsidP="00625028">
            <w:pPr>
              <w:spacing w:line="276" w:lineRule="auto"/>
              <w:rPr>
                <w:b/>
                <w:bCs/>
                <w:lang w:val="en-GB"/>
              </w:rPr>
            </w:pPr>
            <w:r w:rsidRPr="002909A9">
              <w:rPr>
                <w:b/>
                <w:bCs/>
              </w:rPr>
              <w:t xml:space="preserve">Druk </w:t>
            </w:r>
            <w:r w:rsidR="00525E54">
              <w:rPr>
                <w:b/>
                <w:bCs/>
              </w:rPr>
              <w:t>P</w:t>
            </w:r>
            <w:r w:rsidRPr="002909A9">
              <w:rPr>
                <w:b/>
                <w:bCs/>
              </w:rPr>
              <w:t xml:space="preserve">ersoonlike </w:t>
            </w:r>
            <w:r w:rsidR="00525E54">
              <w:rPr>
                <w:b/>
                <w:bCs/>
              </w:rPr>
              <w:t>W</w:t>
            </w:r>
            <w:r w:rsidRPr="002909A9">
              <w:rPr>
                <w:b/>
                <w:bCs/>
              </w:rPr>
              <w:t xml:space="preserve">aardes </w:t>
            </w:r>
            <w:r w:rsidR="00525E54">
              <w:rPr>
                <w:b/>
                <w:bCs/>
              </w:rPr>
              <w:t>U</w:t>
            </w:r>
            <w:r w:rsidRPr="002909A9">
              <w:rPr>
                <w:b/>
                <w:bCs/>
              </w:rPr>
              <w:t>it</w:t>
            </w:r>
          </w:p>
        </w:tc>
        <w:tc>
          <w:tcPr>
            <w:tcW w:w="8476" w:type="dxa"/>
            <w:shd w:val="clear" w:color="auto" w:fill="E9D3ED"/>
            <w:vAlign w:val="center"/>
          </w:tcPr>
          <w:p w14:paraId="57271BAA" w14:textId="772487B5" w:rsidR="00907BB8" w:rsidRPr="002909A9" w:rsidRDefault="00B07C83" w:rsidP="0020569D">
            <w:pPr>
              <w:pStyle w:val="ListParagraph"/>
              <w:numPr>
                <w:ilvl w:val="0"/>
                <w:numId w:val="19"/>
              </w:numPr>
              <w:tabs>
                <w:tab w:val="clear" w:pos="720"/>
              </w:tabs>
              <w:spacing w:line="360" w:lineRule="auto"/>
              <w:ind w:left="320" w:hanging="321"/>
              <w:rPr>
                <w:lang w:val="en-GB"/>
              </w:rPr>
            </w:pPr>
            <w:r>
              <w:t xml:space="preserve">"Ek glo nie daaraan om </w:t>
            </w:r>
            <w:r w:rsidR="0020569D">
              <w:t>dwelmmiddel</w:t>
            </w:r>
            <w:r>
              <w:t>s</w:t>
            </w:r>
            <w:r w:rsidR="00907BB8" w:rsidRPr="002909A9">
              <w:t xml:space="preserve"> te gebruik nie, dit </w:t>
            </w:r>
            <w:r>
              <w:t>bots met</w:t>
            </w:r>
            <w:r w:rsidR="00907BB8" w:rsidRPr="002909A9">
              <w:t xml:space="preserve"> my waardes."</w:t>
            </w:r>
          </w:p>
          <w:p w14:paraId="79185B11" w14:textId="4ADDEE2E" w:rsidR="00434B6C" w:rsidRPr="002909A9" w:rsidRDefault="00907BB8" w:rsidP="00B07C83">
            <w:pPr>
              <w:pStyle w:val="ListParagraph"/>
              <w:numPr>
                <w:ilvl w:val="0"/>
                <w:numId w:val="19"/>
              </w:numPr>
              <w:tabs>
                <w:tab w:val="clear" w:pos="720"/>
              </w:tabs>
              <w:spacing w:line="360" w:lineRule="auto"/>
              <w:ind w:left="320" w:hanging="321"/>
              <w:rPr>
                <w:lang w:val="en-GB"/>
              </w:rPr>
            </w:pPr>
            <w:r w:rsidRPr="002909A9">
              <w:t>"Ek het ander maniere om pret te hê</w:t>
            </w:r>
            <w:r w:rsidR="00B07C83">
              <w:t>; dit sluit</w:t>
            </w:r>
            <w:r w:rsidRPr="002909A9">
              <w:t xml:space="preserve"> nie </w:t>
            </w:r>
            <w:r w:rsidR="00BF1A88">
              <w:t>dwelm</w:t>
            </w:r>
            <w:r w:rsidR="00B07C83">
              <w:t>gebruik in</w:t>
            </w:r>
            <w:r w:rsidRPr="002909A9">
              <w:t xml:space="preserve"> nie."</w:t>
            </w:r>
          </w:p>
        </w:tc>
      </w:tr>
      <w:tr w:rsidR="00434B6C" w:rsidRPr="002909A9" w14:paraId="3BDEB558" w14:textId="77777777" w:rsidTr="0020569D">
        <w:tc>
          <w:tcPr>
            <w:tcW w:w="1980" w:type="dxa"/>
            <w:vAlign w:val="center"/>
          </w:tcPr>
          <w:p w14:paraId="46A0A3FF" w14:textId="75D53D4A" w:rsidR="00434B6C" w:rsidRPr="002909A9" w:rsidRDefault="00907BB8" w:rsidP="00625028">
            <w:pPr>
              <w:spacing w:line="276" w:lineRule="auto"/>
              <w:rPr>
                <w:b/>
                <w:bCs/>
                <w:lang w:val="en-GB"/>
              </w:rPr>
            </w:pPr>
            <w:r w:rsidRPr="002909A9">
              <w:rPr>
                <w:b/>
                <w:bCs/>
              </w:rPr>
              <w:t xml:space="preserve">Bied </w:t>
            </w:r>
            <w:r w:rsidR="00525E54">
              <w:rPr>
                <w:b/>
                <w:bCs/>
              </w:rPr>
              <w:t>A</w:t>
            </w:r>
            <w:r w:rsidRPr="002909A9">
              <w:rPr>
                <w:b/>
                <w:bCs/>
              </w:rPr>
              <w:t>lternatiewe</w:t>
            </w:r>
          </w:p>
        </w:tc>
        <w:tc>
          <w:tcPr>
            <w:tcW w:w="8476" w:type="dxa"/>
            <w:vAlign w:val="center"/>
          </w:tcPr>
          <w:p w14:paraId="65ABB628" w14:textId="03C33807" w:rsidR="00D1678F" w:rsidRPr="002909A9" w:rsidRDefault="00D1678F" w:rsidP="0020569D">
            <w:pPr>
              <w:pStyle w:val="ListParagraph"/>
              <w:numPr>
                <w:ilvl w:val="0"/>
                <w:numId w:val="19"/>
              </w:numPr>
              <w:tabs>
                <w:tab w:val="clear" w:pos="720"/>
              </w:tabs>
              <w:spacing w:line="360" w:lineRule="auto"/>
              <w:ind w:left="320" w:hanging="321"/>
              <w:rPr>
                <w:lang w:val="en-GB"/>
              </w:rPr>
            </w:pPr>
            <w:r w:rsidRPr="002909A9">
              <w:t xml:space="preserve">"Ek is </w:t>
            </w:r>
            <w:r w:rsidR="00BF1A88">
              <w:t>oukei</w:t>
            </w:r>
            <w:r w:rsidRPr="002909A9">
              <w:t xml:space="preserve">. </w:t>
            </w:r>
            <w:r w:rsidR="00BF1A88">
              <w:t>W</w:t>
            </w:r>
            <w:r w:rsidRPr="002909A9">
              <w:t>il jy gaan rugby speel?"</w:t>
            </w:r>
          </w:p>
          <w:p w14:paraId="1BC0508B" w14:textId="481B9EA1" w:rsidR="00434B6C" w:rsidRPr="002909A9" w:rsidRDefault="00D1678F" w:rsidP="0020569D">
            <w:pPr>
              <w:pStyle w:val="ListParagraph"/>
              <w:numPr>
                <w:ilvl w:val="0"/>
                <w:numId w:val="19"/>
              </w:numPr>
              <w:tabs>
                <w:tab w:val="clear" w:pos="720"/>
              </w:tabs>
              <w:spacing w:line="360" w:lineRule="auto"/>
              <w:ind w:left="320" w:hanging="321"/>
              <w:rPr>
                <w:lang w:val="en-GB"/>
              </w:rPr>
            </w:pPr>
            <w:r w:rsidRPr="002909A9">
              <w:t xml:space="preserve">"Nee dankie. Kom ons gaan </w:t>
            </w:r>
            <w:r w:rsidR="006008B7">
              <w:t xml:space="preserve">kry </w:t>
            </w:r>
            <w:r w:rsidR="00B07C83">
              <w:t xml:space="preserve">eerder </w:t>
            </w:r>
            <w:r w:rsidR="006008B7">
              <w:t>iets om te eet</w:t>
            </w:r>
            <w:r w:rsidRPr="002909A9">
              <w:t>."</w:t>
            </w:r>
          </w:p>
        </w:tc>
      </w:tr>
      <w:tr w:rsidR="00434B6C" w:rsidRPr="002909A9" w14:paraId="22DDF5DA" w14:textId="77777777" w:rsidTr="0020569D">
        <w:tc>
          <w:tcPr>
            <w:tcW w:w="1980" w:type="dxa"/>
            <w:shd w:val="clear" w:color="auto" w:fill="E9D3ED"/>
            <w:vAlign w:val="center"/>
          </w:tcPr>
          <w:p w14:paraId="63568AF2" w14:textId="7B4EA222" w:rsidR="00434B6C" w:rsidRPr="002909A9" w:rsidRDefault="00E265FB" w:rsidP="00625028">
            <w:pPr>
              <w:spacing w:line="276" w:lineRule="auto"/>
              <w:rPr>
                <w:b/>
                <w:bCs/>
                <w:lang w:val="en-GB"/>
              </w:rPr>
            </w:pPr>
            <w:r w:rsidRPr="002909A9">
              <w:rPr>
                <w:b/>
                <w:bCs/>
              </w:rPr>
              <w:t xml:space="preserve">Vra vir </w:t>
            </w:r>
            <w:r w:rsidR="00525E54">
              <w:rPr>
                <w:b/>
                <w:bCs/>
              </w:rPr>
              <w:t>O</w:t>
            </w:r>
            <w:r w:rsidRPr="002909A9">
              <w:rPr>
                <w:b/>
                <w:bCs/>
              </w:rPr>
              <w:t>ndersteuning</w:t>
            </w:r>
          </w:p>
        </w:tc>
        <w:tc>
          <w:tcPr>
            <w:tcW w:w="8476" w:type="dxa"/>
            <w:shd w:val="clear" w:color="auto" w:fill="E9D3ED"/>
            <w:vAlign w:val="center"/>
          </w:tcPr>
          <w:p w14:paraId="47A328A9" w14:textId="01A3F19A" w:rsidR="00A07506" w:rsidRPr="002909A9" w:rsidRDefault="00B07C83" w:rsidP="0020569D">
            <w:pPr>
              <w:pStyle w:val="ListParagraph"/>
              <w:numPr>
                <w:ilvl w:val="0"/>
                <w:numId w:val="19"/>
              </w:numPr>
              <w:tabs>
                <w:tab w:val="clear" w:pos="720"/>
              </w:tabs>
              <w:spacing w:line="360" w:lineRule="auto"/>
              <w:ind w:left="320" w:hanging="321"/>
              <w:rPr>
                <w:lang w:val="en-GB"/>
              </w:rPr>
            </w:pPr>
            <w:r>
              <w:t xml:space="preserve">"Ek probeer dwelms </w:t>
            </w:r>
            <w:r w:rsidR="00A07506" w:rsidRPr="002909A9">
              <w:t>vermy, en ek sal jou ondersteuning waardeer."</w:t>
            </w:r>
          </w:p>
          <w:p w14:paraId="0A1D58A2" w14:textId="28FB7CE5" w:rsidR="00434B6C" w:rsidRPr="002909A9" w:rsidRDefault="00A07506" w:rsidP="0020569D">
            <w:pPr>
              <w:pStyle w:val="ListParagraph"/>
              <w:numPr>
                <w:ilvl w:val="0"/>
                <w:numId w:val="19"/>
              </w:numPr>
              <w:tabs>
                <w:tab w:val="clear" w:pos="720"/>
              </w:tabs>
              <w:spacing w:line="360" w:lineRule="auto"/>
              <w:ind w:left="320" w:hanging="321"/>
              <w:rPr>
                <w:lang w:val="en-GB"/>
              </w:rPr>
            </w:pPr>
            <w:r w:rsidRPr="002909A9">
              <w:t>"Kan</w:t>
            </w:r>
            <w:r w:rsidR="00B07C83">
              <w:t xml:space="preserve"> ons almal net die aand sonder dwelms/alkohol</w:t>
            </w:r>
            <w:r w:rsidRPr="002909A9">
              <w:t xml:space="preserve"> geniet?"</w:t>
            </w:r>
          </w:p>
        </w:tc>
      </w:tr>
      <w:tr w:rsidR="00434B6C" w:rsidRPr="002909A9" w14:paraId="76A9455F" w14:textId="77777777" w:rsidTr="0020569D">
        <w:tc>
          <w:tcPr>
            <w:tcW w:w="1980" w:type="dxa"/>
            <w:vAlign w:val="center"/>
          </w:tcPr>
          <w:p w14:paraId="301350C6" w14:textId="0E619B40" w:rsidR="00434B6C" w:rsidRPr="002909A9" w:rsidRDefault="00A07506" w:rsidP="00625028">
            <w:pPr>
              <w:spacing w:line="276" w:lineRule="auto"/>
              <w:rPr>
                <w:b/>
                <w:bCs/>
                <w:lang w:val="en-GB"/>
              </w:rPr>
            </w:pPr>
            <w:r w:rsidRPr="002909A9">
              <w:rPr>
                <w:b/>
                <w:bCs/>
              </w:rPr>
              <w:t xml:space="preserve">Verlaat die </w:t>
            </w:r>
            <w:r w:rsidR="004B7A02">
              <w:rPr>
                <w:b/>
                <w:bCs/>
              </w:rPr>
              <w:t>S</w:t>
            </w:r>
            <w:r w:rsidRPr="002909A9">
              <w:rPr>
                <w:b/>
                <w:bCs/>
              </w:rPr>
              <w:t>ituasie</w:t>
            </w:r>
          </w:p>
        </w:tc>
        <w:tc>
          <w:tcPr>
            <w:tcW w:w="8476" w:type="dxa"/>
            <w:vAlign w:val="center"/>
          </w:tcPr>
          <w:p w14:paraId="2C4B622C" w14:textId="519669BC" w:rsidR="00A07506" w:rsidRPr="002909A9" w:rsidRDefault="00A07506" w:rsidP="0020569D">
            <w:pPr>
              <w:pStyle w:val="ListParagraph"/>
              <w:numPr>
                <w:ilvl w:val="0"/>
                <w:numId w:val="19"/>
              </w:numPr>
              <w:tabs>
                <w:tab w:val="clear" w:pos="720"/>
              </w:tabs>
              <w:spacing w:line="360" w:lineRule="auto"/>
              <w:ind w:left="320" w:hanging="321"/>
              <w:rPr>
                <w:lang w:val="en-GB"/>
              </w:rPr>
            </w:pPr>
            <w:r w:rsidRPr="002909A9">
              <w:t>"</w:t>
            </w:r>
            <w:r w:rsidR="00B07C83">
              <w:t>Verskoon my,</w:t>
            </w:r>
            <w:r w:rsidR="00811CA7">
              <w:t xml:space="preserve"> e</w:t>
            </w:r>
            <w:r w:rsidRPr="002909A9">
              <w:t>k moet nou huis toe gaan</w:t>
            </w:r>
            <w:r w:rsidR="00811CA7">
              <w:t>, my ma wag vir my</w:t>
            </w:r>
            <w:r w:rsidRPr="002909A9">
              <w:t>."</w:t>
            </w:r>
          </w:p>
          <w:p w14:paraId="700E7B9E" w14:textId="051F340C" w:rsidR="00434B6C" w:rsidRPr="002909A9" w:rsidRDefault="00A07506" w:rsidP="0020569D">
            <w:pPr>
              <w:pStyle w:val="ListParagraph"/>
              <w:numPr>
                <w:ilvl w:val="0"/>
                <w:numId w:val="19"/>
              </w:numPr>
              <w:tabs>
                <w:tab w:val="clear" w:pos="720"/>
              </w:tabs>
              <w:spacing w:line="360" w:lineRule="auto"/>
              <w:ind w:left="320" w:hanging="321"/>
              <w:rPr>
                <w:lang w:val="en-GB"/>
              </w:rPr>
            </w:pPr>
            <w:r w:rsidRPr="002909A9">
              <w:t xml:space="preserve">"Ek voel nie lekker nie, </w:t>
            </w:r>
            <w:r w:rsidR="00E61415">
              <w:t>ek sien jou later</w:t>
            </w:r>
            <w:r w:rsidRPr="002909A9">
              <w:t>."</w:t>
            </w:r>
          </w:p>
        </w:tc>
      </w:tr>
      <w:tr w:rsidR="00A318C9" w:rsidRPr="002909A9" w14:paraId="4F395E42" w14:textId="77777777" w:rsidTr="0020569D">
        <w:tc>
          <w:tcPr>
            <w:tcW w:w="1980" w:type="dxa"/>
            <w:shd w:val="clear" w:color="auto" w:fill="E9D3ED"/>
            <w:vAlign w:val="center"/>
          </w:tcPr>
          <w:p w14:paraId="21F58E5D" w14:textId="3E527D22" w:rsidR="00A318C9" w:rsidRPr="002909A9" w:rsidRDefault="00A318C9" w:rsidP="00625028">
            <w:pPr>
              <w:spacing w:line="276" w:lineRule="auto"/>
              <w:rPr>
                <w:b/>
                <w:bCs/>
                <w:lang w:val="en-GB"/>
              </w:rPr>
            </w:pPr>
            <w:r w:rsidRPr="002909A9">
              <w:rPr>
                <w:b/>
                <w:bCs/>
              </w:rPr>
              <w:t xml:space="preserve">Verduidelik die </w:t>
            </w:r>
            <w:r w:rsidR="004B7A02">
              <w:rPr>
                <w:b/>
                <w:bCs/>
              </w:rPr>
              <w:t>G</w:t>
            </w:r>
            <w:r w:rsidRPr="002909A9">
              <w:rPr>
                <w:b/>
                <w:bCs/>
              </w:rPr>
              <w:t>evaar</w:t>
            </w:r>
          </w:p>
        </w:tc>
        <w:tc>
          <w:tcPr>
            <w:tcW w:w="8476" w:type="dxa"/>
            <w:shd w:val="clear" w:color="auto" w:fill="E9D3ED"/>
            <w:vAlign w:val="center"/>
          </w:tcPr>
          <w:p w14:paraId="74661A7A" w14:textId="2F8CD62E" w:rsidR="00FE3F8F" w:rsidRPr="002909A9" w:rsidRDefault="00B07C83" w:rsidP="0020569D">
            <w:pPr>
              <w:pStyle w:val="ListParagraph"/>
              <w:numPr>
                <w:ilvl w:val="0"/>
                <w:numId w:val="19"/>
              </w:numPr>
              <w:tabs>
                <w:tab w:val="clear" w:pos="720"/>
              </w:tabs>
              <w:spacing w:line="360" w:lineRule="auto"/>
              <w:ind w:left="320" w:hanging="321"/>
              <w:rPr>
                <w:lang w:val="en-GB"/>
              </w:rPr>
            </w:pPr>
            <w:r>
              <w:t>"Nee dankie. Dwelms</w:t>
            </w:r>
            <w:r w:rsidR="00FE3F8F" w:rsidRPr="002909A9">
              <w:t xml:space="preserve"> is </w:t>
            </w:r>
            <w:r w:rsidR="00E61415">
              <w:t xml:space="preserve">baie sleg </w:t>
            </w:r>
            <w:r w:rsidR="00FE3F8F" w:rsidRPr="002909A9">
              <w:t>vir jou."</w:t>
            </w:r>
          </w:p>
          <w:p w14:paraId="64634420" w14:textId="220F6AAB" w:rsidR="00A318C9" w:rsidRPr="002909A9" w:rsidRDefault="00FE3F8F" w:rsidP="0020569D">
            <w:pPr>
              <w:pStyle w:val="ListParagraph"/>
              <w:numPr>
                <w:ilvl w:val="0"/>
                <w:numId w:val="19"/>
              </w:numPr>
              <w:tabs>
                <w:tab w:val="clear" w:pos="720"/>
              </w:tabs>
              <w:spacing w:line="360" w:lineRule="auto"/>
              <w:ind w:left="320" w:hanging="321"/>
              <w:rPr>
                <w:lang w:val="en-GB"/>
              </w:rPr>
            </w:pPr>
            <w:r w:rsidRPr="002909A9">
              <w:t>"Het jy nie gehoor van</w:t>
            </w:r>
            <w:r w:rsidR="00E61415">
              <w:t xml:space="preserve"> al</w:t>
            </w:r>
            <w:r w:rsidRPr="002909A9">
              <w:t xml:space="preserve"> die kinders </w:t>
            </w:r>
            <w:r w:rsidR="00B07C83">
              <w:t>wat dood is weens dwelmgebruik</w:t>
            </w:r>
            <w:r w:rsidR="00E61415">
              <w:t xml:space="preserve"> nie</w:t>
            </w:r>
            <w:r w:rsidRPr="002909A9">
              <w:t>?"</w:t>
            </w:r>
          </w:p>
        </w:tc>
      </w:tr>
    </w:tbl>
    <w:p w14:paraId="4FC87A81" w14:textId="77777777" w:rsidR="00390EB9" w:rsidRDefault="00390EB9" w:rsidP="00390EB9">
      <w:pPr>
        <w:spacing w:before="240" w:after="0" w:line="276" w:lineRule="auto"/>
        <w:rPr>
          <w:b/>
          <w:bCs/>
        </w:rPr>
      </w:pPr>
    </w:p>
    <w:p w14:paraId="6E8E7AF7" w14:textId="2A02FD9F" w:rsidR="00883C7E" w:rsidRPr="00390EB9" w:rsidRDefault="00D255B1" w:rsidP="00233AEB">
      <w:pPr>
        <w:spacing w:before="240" w:line="276" w:lineRule="auto"/>
        <w:rPr>
          <w:b/>
          <w:bCs/>
        </w:rPr>
      </w:pPr>
      <w:r>
        <w:rPr>
          <w:b/>
          <w:bCs/>
        </w:rPr>
        <w:t xml:space="preserve">Praktiese </w:t>
      </w:r>
      <w:r w:rsidR="004B7A02">
        <w:rPr>
          <w:b/>
          <w:bCs/>
        </w:rPr>
        <w:t>M</w:t>
      </w:r>
      <w:r>
        <w:rPr>
          <w:b/>
          <w:bCs/>
        </w:rPr>
        <w:t xml:space="preserve">aniere om </w:t>
      </w:r>
      <w:r w:rsidR="004B7A02">
        <w:rPr>
          <w:b/>
          <w:bCs/>
        </w:rPr>
        <w:t>D</w:t>
      </w:r>
      <w:r>
        <w:rPr>
          <w:b/>
          <w:bCs/>
        </w:rPr>
        <w:t xml:space="preserve">welmgebruik te </w:t>
      </w:r>
      <w:r w:rsidR="004B7A02">
        <w:rPr>
          <w:b/>
          <w:bCs/>
        </w:rPr>
        <w:t>Voorkom</w:t>
      </w:r>
      <w:r>
        <w:rPr>
          <w:b/>
          <w:bCs/>
        </w:rPr>
        <w:t xml:space="preserve"> en </w:t>
      </w:r>
      <w:r w:rsidR="004B7A02">
        <w:rPr>
          <w:b/>
          <w:bCs/>
        </w:rPr>
        <w:t>S</w:t>
      </w:r>
      <w:r>
        <w:rPr>
          <w:b/>
          <w:bCs/>
        </w:rPr>
        <w:t>top</w:t>
      </w:r>
      <w:r w:rsidR="004B7A02">
        <w:rPr>
          <w:b/>
          <w:bCs/>
        </w:rPr>
        <w:t xml:space="preserve"> te Sit</w:t>
      </w:r>
      <w:r>
        <w:rPr>
          <w:b/>
          <w:bCs/>
        </w:rPr>
        <w:t>:</w:t>
      </w:r>
    </w:p>
    <w:p w14:paraId="68429718" w14:textId="426FDE41" w:rsidR="00883C7E" w:rsidRDefault="004D5F02" w:rsidP="004B7A02">
      <w:pPr>
        <w:pStyle w:val="ListParagraph"/>
        <w:numPr>
          <w:ilvl w:val="0"/>
          <w:numId w:val="25"/>
        </w:numPr>
        <w:spacing w:after="0" w:line="360" w:lineRule="auto"/>
        <w:ind w:left="714" w:hanging="357"/>
        <w:contextualSpacing w:val="0"/>
        <w:rPr>
          <w:lang w:val="en-GB"/>
        </w:rPr>
      </w:pPr>
      <w:r>
        <w:t xml:space="preserve">Deelname aan </w:t>
      </w:r>
      <w:r w:rsidRPr="000C2F72">
        <w:rPr>
          <w:b/>
          <w:bCs/>
        </w:rPr>
        <w:t>sport en oefening</w:t>
      </w:r>
      <w:r w:rsidR="00C95204">
        <w:t xml:space="preserve"> bevorder fisiese gesondheid en help stresvermindering.</w:t>
      </w:r>
    </w:p>
    <w:p w14:paraId="3293A3DD" w14:textId="0689AF38" w:rsidR="004D5F02" w:rsidRDefault="00B07C83" w:rsidP="004B7A02">
      <w:pPr>
        <w:pStyle w:val="ListParagraph"/>
        <w:numPr>
          <w:ilvl w:val="0"/>
          <w:numId w:val="25"/>
        </w:numPr>
        <w:spacing w:after="0" w:line="360" w:lineRule="auto"/>
        <w:ind w:left="714" w:hanging="357"/>
        <w:contextualSpacing w:val="0"/>
        <w:rPr>
          <w:lang w:val="en-GB"/>
        </w:rPr>
      </w:pPr>
      <w:r>
        <w:t>Beoefen</w:t>
      </w:r>
      <w:r w:rsidR="005D1549">
        <w:t xml:space="preserve"> </w:t>
      </w:r>
      <w:r w:rsidR="005D1549" w:rsidRPr="000C2F72">
        <w:rPr>
          <w:b/>
          <w:bCs/>
        </w:rPr>
        <w:t>kreatiewe stokperdjies</w:t>
      </w:r>
      <w:r w:rsidR="005D1549">
        <w:t xml:space="preserve"> </w:t>
      </w:r>
      <w:r>
        <w:t>byvoorbeeld</w:t>
      </w:r>
      <w:r w:rsidR="005D1549">
        <w:t xml:space="preserve"> teken, skilder, skryf en musiek om jouself uit te druk.</w:t>
      </w:r>
    </w:p>
    <w:p w14:paraId="63C96726" w14:textId="2132913E" w:rsidR="005D1549" w:rsidRDefault="00C95204" w:rsidP="004B7A02">
      <w:pPr>
        <w:pStyle w:val="ListParagraph"/>
        <w:numPr>
          <w:ilvl w:val="0"/>
          <w:numId w:val="25"/>
        </w:numPr>
        <w:spacing w:after="0" w:line="360" w:lineRule="auto"/>
        <w:ind w:left="714" w:hanging="357"/>
        <w:contextualSpacing w:val="0"/>
        <w:rPr>
          <w:lang w:val="en-GB"/>
        </w:rPr>
      </w:pPr>
      <w:r>
        <w:t xml:space="preserve">Om deel te wees van </w:t>
      </w:r>
      <w:r w:rsidRPr="000C2F72">
        <w:rPr>
          <w:b/>
          <w:bCs/>
        </w:rPr>
        <w:t>klubs</w:t>
      </w:r>
      <w:r>
        <w:t xml:space="preserve"> laat jou toe om te sosialiseer, vriendskappe te bou en 'n gevoel van </w:t>
      </w:r>
      <w:r w:rsidR="00B07C83">
        <w:t>“</w:t>
      </w:r>
      <w:r>
        <w:t>behoort</w:t>
      </w:r>
      <w:r w:rsidR="00B07C83">
        <w:t xml:space="preserve"> aan” </w:t>
      </w:r>
      <w:r>
        <w:t>te ontwikkel.</w:t>
      </w:r>
    </w:p>
    <w:p w14:paraId="1C2DC442" w14:textId="18191A8E" w:rsidR="00852E2C" w:rsidRDefault="005715B6" w:rsidP="004B7A02">
      <w:pPr>
        <w:pStyle w:val="ListParagraph"/>
        <w:numPr>
          <w:ilvl w:val="0"/>
          <w:numId w:val="25"/>
        </w:numPr>
        <w:spacing w:after="0" w:line="360" w:lineRule="auto"/>
        <w:ind w:left="714" w:hanging="357"/>
        <w:contextualSpacing w:val="0"/>
        <w:rPr>
          <w:lang w:val="en-GB"/>
        </w:rPr>
      </w:pPr>
      <w:r>
        <w:t xml:space="preserve">Om betrokke te raak by </w:t>
      </w:r>
      <w:r w:rsidRPr="000C2F72">
        <w:rPr>
          <w:b/>
          <w:bCs/>
        </w:rPr>
        <w:t>vrywilligerswerk</w:t>
      </w:r>
      <w:r w:rsidR="009F7C85">
        <w:t xml:space="preserve"> verskaf</w:t>
      </w:r>
      <w:r>
        <w:t xml:space="preserve"> 'n gevoel van </w:t>
      </w:r>
      <w:r w:rsidR="00B07C83">
        <w:t>selfwaarde en</w:t>
      </w:r>
      <w:r w:rsidR="009F7C85">
        <w:t xml:space="preserve"> gee jou lewe ‘n</w:t>
      </w:r>
      <w:r w:rsidR="00B07C83">
        <w:t xml:space="preserve"> </w:t>
      </w:r>
      <w:r>
        <w:t>doel</w:t>
      </w:r>
      <w:r w:rsidR="009F7C85">
        <w:t>.</w:t>
      </w:r>
    </w:p>
    <w:p w14:paraId="1E30A77A" w14:textId="6B4010A3" w:rsidR="00726613" w:rsidRDefault="008740AE" w:rsidP="004B7A02">
      <w:pPr>
        <w:pStyle w:val="ListParagraph"/>
        <w:numPr>
          <w:ilvl w:val="0"/>
          <w:numId w:val="25"/>
        </w:numPr>
        <w:spacing w:after="0" w:line="360" w:lineRule="auto"/>
        <w:ind w:left="714" w:hanging="357"/>
        <w:contextualSpacing w:val="0"/>
        <w:rPr>
          <w:lang w:val="en-GB"/>
        </w:rPr>
      </w:pPr>
      <w:r>
        <w:t>Bestee</w:t>
      </w:r>
      <w:r w:rsidR="00073A76">
        <w:t xml:space="preserve"> tyd saam met vriende </w:t>
      </w:r>
      <w:r>
        <w:t>deur</w:t>
      </w:r>
      <w:r w:rsidR="00073A76">
        <w:t xml:space="preserve"> </w:t>
      </w:r>
      <w:r w:rsidR="00073A76" w:rsidRPr="008740AE">
        <w:rPr>
          <w:b/>
          <w:bCs/>
        </w:rPr>
        <w:t>aktiwiteite</w:t>
      </w:r>
      <w:r w:rsidR="009F7C85">
        <w:rPr>
          <w:b/>
          <w:bCs/>
        </w:rPr>
        <w:t xml:space="preserve"> te beoefen</w:t>
      </w:r>
      <w:r w:rsidR="00073A76" w:rsidRPr="008740AE">
        <w:rPr>
          <w:b/>
          <w:bCs/>
        </w:rPr>
        <w:t xml:space="preserve"> wat nie </w:t>
      </w:r>
      <w:r w:rsidR="009F7C85">
        <w:rPr>
          <w:b/>
          <w:bCs/>
        </w:rPr>
        <w:t>dwelmgebruik</w:t>
      </w:r>
      <w:r w:rsidR="00073A76" w:rsidRPr="008740AE">
        <w:rPr>
          <w:b/>
          <w:bCs/>
        </w:rPr>
        <w:t xml:space="preserve"> behels</w:t>
      </w:r>
      <w:r w:rsidR="00073A76" w:rsidRPr="000C2F72">
        <w:rPr>
          <w:b/>
          <w:bCs/>
        </w:rPr>
        <w:t xml:space="preserve"> nie</w:t>
      </w:r>
      <w:r w:rsidR="00156642">
        <w:t>, soos om te gaan fliek, speletjies te speel of buitelugaktiwiteite te doen.</w:t>
      </w:r>
    </w:p>
    <w:p w14:paraId="18969A7D" w14:textId="5EBA38BE" w:rsidR="00EF1280" w:rsidRPr="004D5F02" w:rsidRDefault="001E4314" w:rsidP="004B7A02">
      <w:pPr>
        <w:pStyle w:val="ListParagraph"/>
        <w:numPr>
          <w:ilvl w:val="0"/>
          <w:numId w:val="25"/>
        </w:numPr>
        <w:spacing w:after="0" w:line="360" w:lineRule="auto"/>
        <w:ind w:left="714" w:hanging="357"/>
        <w:contextualSpacing w:val="0"/>
        <w:rPr>
          <w:lang w:val="en-GB"/>
        </w:rPr>
      </w:pPr>
      <w:r w:rsidRPr="00D255B1">
        <w:rPr>
          <w:b/>
          <w:bCs/>
        </w:rPr>
        <w:t xml:space="preserve">Dink krities </w:t>
      </w:r>
      <w:r w:rsidR="009F7C85">
        <w:rPr>
          <w:b/>
          <w:bCs/>
        </w:rPr>
        <w:t xml:space="preserve">na </w:t>
      </w:r>
      <w:r w:rsidRPr="00D255B1">
        <w:rPr>
          <w:b/>
          <w:bCs/>
        </w:rPr>
        <w:t>oor die</w:t>
      </w:r>
      <w:r w:rsidR="009F7C85">
        <w:rPr>
          <w:b/>
          <w:bCs/>
        </w:rPr>
        <w:t xml:space="preserve"> gebruik van</w:t>
      </w:r>
      <w:r w:rsidRPr="00D255B1">
        <w:rPr>
          <w:b/>
          <w:bCs/>
        </w:rPr>
        <w:t xml:space="preserve"> media</w:t>
      </w:r>
      <w:r>
        <w:t>; moenie alles</w:t>
      </w:r>
      <w:r w:rsidR="00390EB9">
        <w:t xml:space="preserve"> wat jy sien</w:t>
      </w:r>
      <w:r>
        <w:t xml:space="preserve"> as die waarheid </w:t>
      </w:r>
      <w:r w:rsidR="00390EB9">
        <w:t>aanvaar</w:t>
      </w:r>
      <w:r>
        <w:t xml:space="preserve"> nie.</w:t>
      </w:r>
    </w:p>
    <w:p w14:paraId="5A3A017B" w14:textId="447F25DB" w:rsidR="00F462DE" w:rsidRPr="002909A9" w:rsidRDefault="00390EB9" w:rsidP="009F7C85">
      <w:pPr>
        <w:rPr>
          <w:b/>
          <w:bCs/>
          <w:sz w:val="24"/>
          <w:szCs w:val="28"/>
          <w:lang w:val="en-GB"/>
        </w:rPr>
      </w:pPr>
      <w:r>
        <w:rPr>
          <w:b/>
          <w:bCs/>
          <w:sz w:val="24"/>
          <w:szCs w:val="28"/>
        </w:rPr>
        <w:br w:type="page"/>
      </w:r>
      <w:r w:rsidRPr="002909A9">
        <w:rPr>
          <w:b/>
          <w:bCs/>
          <w:noProof/>
          <w:lang w:val="en-ZA" w:eastAsia="en-ZA"/>
        </w:rPr>
        <mc:AlternateContent>
          <mc:Choice Requires="wps">
            <w:drawing>
              <wp:anchor distT="0" distB="0" distL="114300" distR="114300" simplePos="0" relativeHeight="251689984" behindDoc="1" locked="0" layoutInCell="1" allowOverlap="1" wp14:anchorId="3CD40E37" wp14:editId="0338C89C">
                <wp:simplePos x="0" y="0"/>
                <wp:positionH relativeFrom="margin">
                  <wp:align>right</wp:align>
                </wp:positionH>
                <wp:positionV relativeFrom="paragraph">
                  <wp:posOffset>258445</wp:posOffset>
                </wp:positionV>
                <wp:extent cx="1850390" cy="717550"/>
                <wp:effectExtent l="0" t="0" r="16510" b="25400"/>
                <wp:wrapTight wrapText="bothSides">
                  <wp:wrapPolygon edited="0">
                    <wp:start x="445" y="0"/>
                    <wp:lineTo x="0" y="1147"/>
                    <wp:lineTo x="0" y="20644"/>
                    <wp:lineTo x="222" y="21791"/>
                    <wp:lineTo x="21348" y="21791"/>
                    <wp:lineTo x="21570" y="20644"/>
                    <wp:lineTo x="21570" y="1147"/>
                    <wp:lineTo x="21126" y="0"/>
                    <wp:lineTo x="445" y="0"/>
                  </wp:wrapPolygon>
                </wp:wrapTight>
                <wp:docPr id="859973749" name="Rectangle: Rounded Corners 1"/>
                <wp:cNvGraphicFramePr/>
                <a:graphic xmlns:a="http://schemas.openxmlformats.org/drawingml/2006/main">
                  <a:graphicData uri="http://schemas.microsoft.com/office/word/2010/wordprocessingShape">
                    <wps:wsp>
                      <wps:cNvSpPr/>
                      <wps:spPr>
                        <a:xfrm>
                          <a:off x="0" y="0"/>
                          <a:ext cx="1850390" cy="717550"/>
                        </a:xfrm>
                        <a:prstGeom prst="roundRect">
                          <a:avLst/>
                        </a:prstGeom>
                        <a:solidFill>
                          <a:srgbClr val="E9D3ED"/>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264E6B6" w14:textId="77777777" w:rsidR="009B59DE" w:rsidRDefault="009B59DE" w:rsidP="00390EB9">
                            <w:pPr>
                              <w:rPr>
                                <w:i/>
                                <w:iCs/>
                                <w:color w:val="000000" w:themeColor="text1"/>
                                <w:sz w:val="18"/>
                                <w:szCs w:val="20"/>
                                <w:lang w:val="en-GB"/>
                              </w:rPr>
                            </w:pPr>
                            <w:r>
                              <w:rPr>
                                <w:b/>
                                <w:bCs/>
                                <w:i/>
                                <w:iCs/>
                                <w:color w:val="000000" w:themeColor="text1"/>
                                <w:sz w:val="18"/>
                                <w:szCs w:val="20"/>
                              </w:rPr>
                              <w:t xml:space="preserve">Besluitnemingsvaardighede – </w:t>
                            </w:r>
                            <w:r>
                              <w:rPr>
                                <w:i/>
                                <w:iCs/>
                                <w:color w:val="000000" w:themeColor="text1"/>
                                <w:sz w:val="18"/>
                                <w:szCs w:val="20"/>
                              </w:rPr>
                              <w:t>vermoëns wat jou help om oplossings vir uitdagings te kies.</w:t>
                            </w:r>
                          </w:p>
                          <w:p w14:paraId="13F3A3EB" w14:textId="77777777" w:rsidR="009B59DE" w:rsidRPr="00323E19" w:rsidRDefault="009B59DE" w:rsidP="00390EB9">
                            <w:pPr>
                              <w:rPr>
                                <w:i/>
                                <w:iCs/>
                                <w:color w:val="000000" w:themeColor="text1"/>
                                <w:sz w:val="18"/>
                                <w:szCs w:val="20"/>
                                <w:lang w:val="en-GB"/>
                              </w:rPr>
                            </w:pPr>
                          </w:p>
                          <w:p w14:paraId="04E43302" w14:textId="77777777" w:rsidR="009B59DE" w:rsidRPr="006A49FE" w:rsidRDefault="009B59DE" w:rsidP="00390EB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D40E37" id="_x0000_s1029" style="position:absolute;margin-left:94.5pt;margin-top:20.35pt;width:145.7pt;height:56.5pt;z-index:-2516264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" fillcolor="#e9d3ed" strokecolor="black [3213]" strokeweight="1pt">
                <v:stroke joinstyle="miter"/>
                <v:textbox>
                  <w:txbxContent>
                    <w:p w14:paraId="2264E6B6" w14:textId="77777777" w:rsidR="009B59DE" w:rsidRDefault="009B59DE" w:rsidP="00390EB9">
                      <w:pPr>
                        <w:rPr>
                          <w:i/>
                          <w:iCs/>
                          <w:color w:val="000000" w:themeColor="text1"/>
                          <w:sz w:val="18"/>
                          <w:szCs w:val="20"/>
                          <w:lang w:val="en-GB"/>
                        </w:rPr>
                      </w:pPr>
                      <w:r>
                        <w:rPr>
                          <w:b/>
                          <w:bCs/>
                          <w:i/>
                          <w:iCs/>
                          <w:color w:val="000000" w:themeColor="text1"/>
                          <w:sz w:val="18"/>
                          <w:szCs w:val="20"/>
                        </w:rPr>
                        <w:t xml:space="preserve">Besluitnemingsvaardighede – </w:t>
                      </w:r>
                      <w:r>
                        <w:rPr>
                          <w:i/>
                          <w:iCs/>
                          <w:color w:val="000000" w:themeColor="text1"/>
                          <w:sz w:val="18"/>
                          <w:szCs w:val="20"/>
                        </w:rPr>
                        <w:t>vermoëns wat jou help om oplossings vir uitdagings te kies.</w:t>
                      </w:r>
                    </w:p>
                    <w:p w14:paraId="13F3A3EB" w14:textId="77777777" w:rsidR="009B59DE" w:rsidRPr="00323E19" w:rsidRDefault="009B59DE" w:rsidP="00390EB9">
                      <w:pPr>
                        <w:rPr>
                          <w:i/>
                          <w:iCs/>
                          <w:color w:val="000000" w:themeColor="text1"/>
                          <w:sz w:val="18"/>
                          <w:szCs w:val="20"/>
                          <w:lang w:val="en-GB"/>
                        </w:rPr>
                      </w:pPr>
                    </w:p>
                    <w:p w14:paraId="04E43302" w14:textId="77777777" w:rsidR="009B59DE" w:rsidRPr="006A49FE" w:rsidRDefault="009B59DE" w:rsidP="00390EB9">
                      <w:pPr>
                        <w:jc w:val="center"/>
                        <w:rPr>
                          <w:color w:val="000000" w:themeColor="text1"/>
                        </w:rPr>
                      </w:pPr>
                    </w:p>
                  </w:txbxContent>
                </v:textbox>
                <w10:wrap type="tight" anchorx="margin"/>
              </v:roundrect>
            </w:pict>
          </mc:Fallback>
        </mc:AlternateContent>
      </w:r>
      <w:r w:rsidR="00856122" w:rsidRPr="002909A9">
        <w:rPr>
          <w:b/>
          <w:bCs/>
          <w:sz w:val="24"/>
          <w:szCs w:val="28"/>
        </w:rPr>
        <w:t xml:space="preserve">Besluitnemingsvaardighede </w:t>
      </w:r>
    </w:p>
    <w:p w14:paraId="4D092B69" w14:textId="5E8CA038" w:rsidR="004A5098" w:rsidRPr="00384110" w:rsidRDefault="009420F6" w:rsidP="00BC2748">
      <w:pPr>
        <w:spacing w:line="276" w:lineRule="auto"/>
        <w:jc w:val="both"/>
        <w:rPr>
          <w:lang w:val="en-ZA"/>
        </w:rPr>
      </w:pPr>
      <w:r w:rsidRPr="00384110">
        <w:t xml:space="preserve">Om </w:t>
      </w:r>
      <w:r w:rsidR="00390EB9">
        <w:t>goeie</w:t>
      </w:r>
      <w:r w:rsidRPr="00384110">
        <w:t xml:space="preserve"> besluite te kan neem, is</w:t>
      </w:r>
      <w:r w:rsidR="009F7C85">
        <w:t xml:space="preserve"> baie belangrik, veral ten opsigte van</w:t>
      </w:r>
      <w:r w:rsidRPr="00384110">
        <w:t xml:space="preserve"> </w:t>
      </w:r>
      <w:r w:rsidR="009F7C85">
        <w:t>dwelmgebruik</w:t>
      </w:r>
      <w:r w:rsidRPr="00384110">
        <w:t xml:space="preserve">. Dit help jou om keuses te maak wat jou veilig en gesond hou. Voordat </w:t>
      </w:r>
      <w:r w:rsidR="009F7C85">
        <w:t xml:space="preserve">jy </w:t>
      </w:r>
      <w:r w:rsidR="009829D5">
        <w:t>die gebruik van</w:t>
      </w:r>
      <w:r w:rsidRPr="00384110">
        <w:t xml:space="preserve"> </w:t>
      </w:r>
      <w:r w:rsidR="005968E2">
        <w:t>dwelmmiddels</w:t>
      </w:r>
      <w:r w:rsidR="009829D5">
        <w:t xml:space="preserve"> oorweeg</w:t>
      </w:r>
      <w:r w:rsidRPr="00384110">
        <w:t>, is daar belangrike dinge om</w:t>
      </w:r>
      <w:r w:rsidR="005968E2">
        <w:t xml:space="preserve"> oor</w:t>
      </w:r>
      <w:r w:rsidR="009F7C85">
        <w:t xml:space="preserve"> na te dink sodat jy die regte besluit kan </w:t>
      </w:r>
      <w:r w:rsidRPr="00384110">
        <w:t>neem.</w:t>
      </w:r>
      <w:r w:rsidR="00390EB9" w:rsidRPr="00390EB9">
        <w:rPr>
          <w:b/>
          <w:bCs/>
          <w:noProof/>
          <w:lang w:eastAsia="en-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476"/>
      </w:tblGrid>
      <w:tr w:rsidR="00CE1FFE" w:rsidRPr="002909A9" w14:paraId="5217E560" w14:textId="77777777" w:rsidTr="00D74A15">
        <w:trPr>
          <w:trHeight w:val="2268"/>
        </w:trPr>
        <w:tc>
          <w:tcPr>
            <w:tcW w:w="1980" w:type="dxa"/>
            <w:tcBorders>
              <w:top w:val="single" w:sz="4" w:space="0" w:color="000000" w:themeColor="text1"/>
              <w:left w:val="single" w:sz="4" w:space="0" w:color="000000" w:themeColor="text1"/>
              <w:bottom w:val="single" w:sz="4" w:space="0" w:color="000000" w:themeColor="text1"/>
            </w:tcBorders>
            <w:shd w:val="clear" w:color="auto" w:fill="FFFFFF" w:themeFill="background1"/>
            <w:vAlign w:val="center"/>
          </w:tcPr>
          <w:p w14:paraId="4BB0ADCA" w14:textId="259538AE" w:rsidR="00CE1FFE" w:rsidRPr="002909A9" w:rsidRDefault="00D30536" w:rsidP="00BC2748">
            <w:pPr>
              <w:spacing w:line="276" w:lineRule="auto"/>
              <w:jc w:val="center"/>
              <w:rPr>
                <w:lang w:val="en-GB"/>
              </w:rPr>
            </w:pPr>
            <w:r>
              <w:rPr>
                <w:noProof/>
                <w:lang w:val="en-ZA" w:eastAsia="en-ZA"/>
              </w:rPr>
              <w:drawing>
                <wp:inline distT="0" distB="0" distL="0" distR="0" wp14:anchorId="68AC24FA" wp14:editId="2F138CBF">
                  <wp:extent cx="1111250" cy="1111250"/>
                  <wp:effectExtent l="0" t="0" r="0" b="0"/>
                  <wp:docPr id="3783147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11250" cy="1111250"/>
                          </a:xfrm>
                          <a:prstGeom prst="rect">
                            <a:avLst/>
                          </a:prstGeom>
                          <a:noFill/>
                          <a:ln>
                            <a:noFill/>
                          </a:ln>
                        </pic:spPr>
                      </pic:pic>
                    </a:graphicData>
                  </a:graphic>
                </wp:inline>
              </w:drawing>
            </w:r>
          </w:p>
        </w:tc>
        <w:tc>
          <w:tcPr>
            <w:tcW w:w="8476" w:type="dxa"/>
            <w:tcBorders>
              <w:top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E97CEDD" w14:textId="14B589E0" w:rsidR="002D1E74" w:rsidRPr="002D1E74" w:rsidRDefault="005E0AE2" w:rsidP="0090009B">
            <w:pPr>
              <w:spacing w:line="276" w:lineRule="auto"/>
              <w:rPr>
                <w:b/>
                <w:bCs/>
                <w:lang w:val="en-GB"/>
              </w:rPr>
            </w:pPr>
            <w:r w:rsidRPr="002909A9">
              <w:rPr>
                <w:b/>
                <w:bCs/>
              </w:rPr>
              <w:t xml:space="preserve">Dink </w:t>
            </w:r>
            <w:r w:rsidR="00582853">
              <w:rPr>
                <w:b/>
                <w:bCs/>
              </w:rPr>
              <w:t>V</w:t>
            </w:r>
            <w:r w:rsidRPr="002909A9">
              <w:rPr>
                <w:b/>
                <w:bCs/>
              </w:rPr>
              <w:t>oo</w:t>
            </w:r>
            <w:r w:rsidR="00AF2C4A">
              <w:rPr>
                <w:b/>
                <w:bCs/>
              </w:rPr>
              <w:t>r</w:t>
            </w:r>
            <w:r w:rsidRPr="002909A9">
              <w:rPr>
                <w:b/>
                <w:bCs/>
              </w:rPr>
              <w:t xml:space="preserve"> </w:t>
            </w:r>
            <w:r w:rsidR="00582853">
              <w:rPr>
                <w:b/>
                <w:bCs/>
              </w:rPr>
              <w:t>J</w:t>
            </w:r>
            <w:r w:rsidRPr="002909A9">
              <w:rPr>
                <w:b/>
                <w:bCs/>
              </w:rPr>
              <w:t xml:space="preserve">y </w:t>
            </w:r>
            <w:r w:rsidR="00582853">
              <w:rPr>
                <w:b/>
                <w:bCs/>
              </w:rPr>
              <w:t>O</w:t>
            </w:r>
            <w:r w:rsidRPr="002909A9">
              <w:rPr>
                <w:b/>
                <w:bCs/>
              </w:rPr>
              <w:t xml:space="preserve">ptree: </w:t>
            </w:r>
          </w:p>
          <w:p w14:paraId="540800EA" w14:textId="11E65AC5" w:rsidR="00CE1FFE" w:rsidRPr="002909A9" w:rsidRDefault="00DE36CC" w:rsidP="0090009B">
            <w:pPr>
              <w:spacing w:before="240" w:line="276" w:lineRule="auto"/>
              <w:ind w:right="291"/>
              <w:jc w:val="both"/>
              <w:rPr>
                <w:lang w:val="en-GB"/>
              </w:rPr>
            </w:pPr>
            <w:r w:rsidRPr="002909A9">
              <w:t>Dink aan die potensiële uitkomste. Vra jouself af: "W</w:t>
            </w:r>
            <w:r w:rsidR="009F7C85">
              <w:t>at kan gebeur as ek hierdie middel</w:t>
            </w:r>
            <w:r w:rsidRPr="002909A9">
              <w:t xml:space="preserve"> gebruik?" Oorweeg</w:t>
            </w:r>
            <w:r w:rsidR="009F7C85">
              <w:t xml:space="preserve"> die onmiddellike gevolge byvoorbeeld die </w:t>
            </w:r>
            <w:r w:rsidR="004E7576">
              <w:t>fisiese en ge</w:t>
            </w:r>
            <w:r w:rsidR="00582853">
              <w:t xml:space="preserve">estelike </w:t>
            </w:r>
            <w:r w:rsidR="009F7C85">
              <w:rPr>
                <w:b/>
                <w:bCs/>
              </w:rPr>
              <w:t>aantasting</w:t>
            </w:r>
            <w:r w:rsidR="005E52A7" w:rsidRPr="001A4056">
              <w:t xml:space="preserve">, en </w:t>
            </w:r>
            <w:r w:rsidR="005E52A7" w:rsidRPr="002909A9">
              <w:t>die langtermyngevolge soos verslawing, gesondheidskwessies en gespanne verhoudings. Om te dink voor jy optree, kan jou help om keuses te vermy waaroor jy later spyt kan wees.</w:t>
            </w:r>
          </w:p>
        </w:tc>
      </w:tr>
      <w:tr w:rsidR="005E0AE2" w:rsidRPr="002909A9" w14:paraId="5B1BBC99" w14:textId="77777777" w:rsidTr="00D74A15">
        <w:tc>
          <w:tcPr>
            <w:tcW w:w="1980" w:type="dxa"/>
            <w:tcBorders>
              <w:top w:val="single" w:sz="4" w:space="0" w:color="000000" w:themeColor="text1"/>
              <w:bottom w:val="single" w:sz="4" w:space="0" w:color="000000" w:themeColor="text1"/>
            </w:tcBorders>
          </w:tcPr>
          <w:p w14:paraId="3288DDDB" w14:textId="68280039" w:rsidR="005E0AE2" w:rsidRPr="002909A9" w:rsidRDefault="005E0AE2" w:rsidP="00BC2748">
            <w:pPr>
              <w:spacing w:line="276" w:lineRule="auto"/>
              <w:jc w:val="center"/>
              <w:rPr>
                <w:noProof/>
                <w:lang w:val="en-GB"/>
              </w:rPr>
            </w:pPr>
          </w:p>
        </w:tc>
        <w:tc>
          <w:tcPr>
            <w:tcW w:w="8476" w:type="dxa"/>
            <w:tcBorders>
              <w:top w:val="single" w:sz="4" w:space="0" w:color="000000" w:themeColor="text1"/>
              <w:bottom w:val="single" w:sz="4" w:space="0" w:color="000000" w:themeColor="text1"/>
            </w:tcBorders>
          </w:tcPr>
          <w:p w14:paraId="47B3E317" w14:textId="77777777" w:rsidR="005E0AE2" w:rsidRPr="002909A9" w:rsidRDefault="005E0AE2" w:rsidP="00BC2748">
            <w:pPr>
              <w:spacing w:line="276" w:lineRule="auto"/>
              <w:rPr>
                <w:b/>
                <w:bCs/>
                <w:lang w:val="en-GB"/>
              </w:rPr>
            </w:pPr>
          </w:p>
        </w:tc>
      </w:tr>
      <w:tr w:rsidR="00CE1FFE" w:rsidRPr="002909A9" w14:paraId="6C367B09" w14:textId="77777777" w:rsidTr="00D74A15">
        <w:trPr>
          <w:trHeight w:val="2268"/>
        </w:trPr>
        <w:tc>
          <w:tcPr>
            <w:tcW w:w="1980" w:type="dxa"/>
            <w:tcBorders>
              <w:top w:val="single" w:sz="4" w:space="0" w:color="000000" w:themeColor="text1"/>
              <w:left w:val="single" w:sz="4" w:space="0" w:color="000000" w:themeColor="text1"/>
              <w:bottom w:val="single" w:sz="4" w:space="0" w:color="000000" w:themeColor="text1"/>
            </w:tcBorders>
            <w:vAlign w:val="center"/>
          </w:tcPr>
          <w:p w14:paraId="79C781F1" w14:textId="5DDB5D7E" w:rsidR="00CE1FFE" w:rsidRPr="002909A9" w:rsidRDefault="000458A7" w:rsidP="00BC2748">
            <w:pPr>
              <w:spacing w:line="276" w:lineRule="auto"/>
              <w:jc w:val="center"/>
              <w:rPr>
                <w:lang w:val="en-GB"/>
              </w:rPr>
            </w:pPr>
            <w:r w:rsidRPr="000458A7">
              <w:rPr>
                <w:noProof/>
                <w:lang w:val="en-ZA" w:eastAsia="en-ZA"/>
              </w:rPr>
              <mc:AlternateContent>
                <mc:Choice Requires="wps">
                  <w:drawing>
                    <wp:anchor distT="0" distB="0" distL="114300" distR="114300" simplePos="0" relativeHeight="251681792" behindDoc="0" locked="0" layoutInCell="1" allowOverlap="1" wp14:anchorId="32AB1E1B" wp14:editId="4305FDDE">
                      <wp:simplePos x="0" y="0"/>
                      <wp:positionH relativeFrom="column">
                        <wp:posOffset>-13335</wp:posOffset>
                      </wp:positionH>
                      <wp:positionV relativeFrom="paragraph">
                        <wp:posOffset>5715</wp:posOffset>
                      </wp:positionV>
                      <wp:extent cx="1181100" cy="1386840"/>
                      <wp:effectExtent l="0" t="0" r="0" b="3810"/>
                      <wp:wrapNone/>
                      <wp:docPr id="59" name="Freeform 59"/>
                      <wp:cNvGraphicFramePr/>
                      <a:graphic xmlns:a="http://schemas.openxmlformats.org/drawingml/2006/main">
                        <a:graphicData uri="http://schemas.microsoft.com/office/word/2010/wordprocessingShape">
                          <wps:wsp>
                            <wps:cNvSpPr/>
                            <wps:spPr>
                              <a:xfrm>
                                <a:off x="0" y="0"/>
                                <a:ext cx="1181100" cy="1386840"/>
                              </a:xfrm>
                              <a:custGeom>
                                <a:avLst/>
                                <a:gdLst/>
                                <a:ahLst/>
                                <a:cxnLst/>
                                <a:rect l="l" t="t" r="r" b="b"/>
                                <a:pathLst>
                                  <a:path w="4005336" h="4579907">
                                    <a:moveTo>
                                      <a:pt x="0" y="0"/>
                                    </a:moveTo>
                                    <a:lnTo>
                                      <a:pt x="4005337" y="0"/>
                                    </a:lnTo>
                                    <a:lnTo>
                                      <a:pt x="4005337" y="4579906"/>
                                    </a:lnTo>
                                    <a:lnTo>
                                      <a:pt x="0" y="4579906"/>
                                    </a:lnTo>
                                    <a:lnTo>
                                      <a:pt x="0" y="0"/>
                                    </a:lnTo>
                                    <a:close/>
                                  </a:path>
                                </a:pathLst>
                              </a:custGeom>
                              <a:blipFill>
                                <a:blip r:embed="rId18">
                                  <a:extLst>
                                    <a:ext uri="{96DAC541-7B7A-43D3-8B79-37D633B846F1}">
                                      <asvg:svgBlip xmlns:asvg="http://schemas.microsoft.com/office/drawing/2016/SVG/main" r:embed="rId19"/>
                                    </a:ext>
                                  </a:extLst>
                                </a:blip>
                                <a:stretch>
                                  <a:fillRect/>
                                </a:stretch>
                              </a:blipFill>
                            </wps:spPr>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shape id="Freeform 59" style="position:absolute;margin-left:-1.05pt;margin-top:.45pt;width:93pt;height:109.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005336,4579907" o:spid="_x0000_s1026" stroked="f" path="m,l4005337,r,4579906l,4579906,,x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" w14:anchorId="1CBB9AF4">
                      <v:fill type="frame" o:title="" recolor="t" rotate="t" r:id="rId22"/>
                      <v:path arrowok="t"/>
                    </v:shape>
                  </w:pict>
                </mc:Fallback>
              </mc:AlternateContent>
            </w:r>
          </w:p>
        </w:tc>
        <w:tc>
          <w:tcPr>
            <w:tcW w:w="8476" w:type="dxa"/>
            <w:tcBorders>
              <w:top w:val="single" w:sz="4" w:space="0" w:color="000000" w:themeColor="text1"/>
              <w:bottom w:val="single" w:sz="4" w:space="0" w:color="000000" w:themeColor="text1"/>
              <w:right w:val="single" w:sz="4" w:space="0" w:color="000000" w:themeColor="text1"/>
            </w:tcBorders>
            <w:vAlign w:val="center"/>
          </w:tcPr>
          <w:p w14:paraId="1CAFE5D7" w14:textId="38D31230" w:rsidR="005E0AE2" w:rsidRPr="002D1E74" w:rsidRDefault="005E0AE2" w:rsidP="002D1E74">
            <w:pPr>
              <w:spacing w:line="276" w:lineRule="auto"/>
              <w:rPr>
                <w:b/>
                <w:bCs/>
                <w:lang w:val="en-GB"/>
              </w:rPr>
            </w:pPr>
            <w:r w:rsidRPr="00907B1C">
              <w:rPr>
                <w:b/>
                <w:bCs/>
              </w:rPr>
              <w:t xml:space="preserve">Versamel </w:t>
            </w:r>
            <w:r w:rsidR="00582853">
              <w:rPr>
                <w:b/>
                <w:bCs/>
              </w:rPr>
              <w:t>I</w:t>
            </w:r>
            <w:r w:rsidRPr="00907B1C">
              <w:rPr>
                <w:b/>
                <w:bCs/>
              </w:rPr>
              <w:t xml:space="preserve">nligting: </w:t>
            </w:r>
          </w:p>
          <w:p w14:paraId="75D0F43B" w14:textId="2F7F6E03" w:rsidR="00CE1FFE" w:rsidRPr="002909A9" w:rsidRDefault="009C4DFD" w:rsidP="002D1E74">
            <w:pPr>
              <w:spacing w:before="240" w:line="276" w:lineRule="auto"/>
              <w:ind w:right="291"/>
              <w:jc w:val="both"/>
              <w:rPr>
                <w:lang w:val="en-GB"/>
              </w:rPr>
            </w:pPr>
            <w:r w:rsidRPr="002909A9">
              <w:t xml:space="preserve">Maak ingeligte keuses deur inligting in te samel oor die </w:t>
            </w:r>
            <w:r w:rsidR="00582853">
              <w:t>dwelmmiddel</w:t>
            </w:r>
            <w:r w:rsidRPr="002909A9">
              <w:t xml:space="preserve"> wat jy mag teëkom. Verstaan die uitwerking daarvan op die liggaam en gees. </w:t>
            </w:r>
            <w:r w:rsidR="00582853">
              <w:t>Wees ingelig</w:t>
            </w:r>
            <w:r w:rsidRPr="002909A9">
              <w:t xml:space="preserve"> oor </w:t>
            </w:r>
            <w:r w:rsidR="007C531F" w:rsidRPr="002909A9">
              <w:rPr>
                <w:b/>
                <w:bCs/>
              </w:rPr>
              <w:t>verslawing</w:t>
            </w:r>
            <w:r w:rsidR="007C531F" w:rsidRPr="002909A9">
              <w:t xml:space="preserve"> en erken dat selfs 'n enkele gebruik</w:t>
            </w:r>
            <w:r w:rsidR="00B53BED">
              <w:t xml:space="preserve"> </w:t>
            </w:r>
            <w:r w:rsidR="00B53BED" w:rsidRPr="002909A9">
              <w:t xml:space="preserve">van </w:t>
            </w:r>
            <w:r w:rsidR="00B53BED">
              <w:t>sekere dwelmmiddels</w:t>
            </w:r>
            <w:r w:rsidR="007C531F" w:rsidRPr="002909A9">
              <w:t xml:space="preserve"> tot </w:t>
            </w:r>
            <w:r w:rsidR="007C531F" w:rsidRPr="002909A9">
              <w:rPr>
                <w:b/>
                <w:bCs/>
              </w:rPr>
              <w:t>afhanklikheid</w:t>
            </w:r>
            <w:r w:rsidR="007C531F" w:rsidRPr="002909A9">
              <w:t xml:space="preserve"> kan lei. Soek be</w:t>
            </w:r>
            <w:r w:rsidR="009F7C85">
              <w:t xml:space="preserve">troubare inligtingsbronne, byvoorbeeld </w:t>
            </w:r>
            <w:r w:rsidR="007C531F" w:rsidRPr="002909A9">
              <w:t>opvoedkundige webwerwe, bo</w:t>
            </w:r>
            <w:r w:rsidR="009F7C85">
              <w:t xml:space="preserve">eke of gesprekke met geloofwaardige </w:t>
            </w:r>
            <w:r w:rsidR="007C531F" w:rsidRPr="002909A9">
              <w:t>volwassenes.</w:t>
            </w:r>
          </w:p>
        </w:tc>
      </w:tr>
      <w:tr w:rsidR="005E0AE2" w:rsidRPr="002909A9" w14:paraId="143D6288" w14:textId="77777777" w:rsidTr="00D74A15">
        <w:tc>
          <w:tcPr>
            <w:tcW w:w="1980" w:type="dxa"/>
            <w:tcBorders>
              <w:top w:val="single" w:sz="4" w:space="0" w:color="000000" w:themeColor="text1"/>
              <w:bottom w:val="single" w:sz="4" w:space="0" w:color="000000" w:themeColor="text1"/>
            </w:tcBorders>
          </w:tcPr>
          <w:p w14:paraId="663189BB" w14:textId="58089F7D" w:rsidR="005E0AE2" w:rsidRPr="002909A9" w:rsidRDefault="005E0AE2" w:rsidP="00BC2748">
            <w:pPr>
              <w:spacing w:line="276" w:lineRule="auto"/>
              <w:jc w:val="center"/>
              <w:rPr>
                <w:noProof/>
                <w:lang w:val="en-GB"/>
              </w:rPr>
            </w:pPr>
          </w:p>
        </w:tc>
        <w:tc>
          <w:tcPr>
            <w:tcW w:w="8476" w:type="dxa"/>
            <w:tcBorders>
              <w:top w:val="single" w:sz="4" w:space="0" w:color="000000" w:themeColor="text1"/>
              <w:bottom w:val="single" w:sz="4" w:space="0" w:color="000000" w:themeColor="text1"/>
            </w:tcBorders>
          </w:tcPr>
          <w:p w14:paraId="157DC00D" w14:textId="77777777" w:rsidR="005E0AE2" w:rsidRPr="002909A9" w:rsidRDefault="005E0AE2" w:rsidP="00BC2748">
            <w:pPr>
              <w:spacing w:line="276" w:lineRule="auto"/>
              <w:rPr>
                <w:lang w:val="en-GB"/>
              </w:rPr>
            </w:pPr>
          </w:p>
        </w:tc>
      </w:tr>
      <w:tr w:rsidR="00092E12" w:rsidRPr="002909A9" w14:paraId="3137DD87" w14:textId="77777777" w:rsidTr="00D74A15">
        <w:trPr>
          <w:trHeight w:val="2268"/>
        </w:trPr>
        <w:tc>
          <w:tcPr>
            <w:tcW w:w="1980" w:type="dxa"/>
            <w:tcBorders>
              <w:top w:val="single" w:sz="4" w:space="0" w:color="000000" w:themeColor="text1"/>
              <w:left w:val="single" w:sz="4" w:space="0" w:color="000000" w:themeColor="text1"/>
              <w:bottom w:val="single" w:sz="4" w:space="0" w:color="000000" w:themeColor="text1"/>
            </w:tcBorders>
            <w:vAlign w:val="center"/>
          </w:tcPr>
          <w:p w14:paraId="122462CF" w14:textId="23C82A4F" w:rsidR="00092E12" w:rsidRPr="002909A9" w:rsidRDefault="007F4688" w:rsidP="00BC2748">
            <w:pPr>
              <w:spacing w:line="276" w:lineRule="auto"/>
              <w:jc w:val="center"/>
              <w:rPr>
                <w:lang w:val="en-GB"/>
              </w:rPr>
            </w:pPr>
            <w:r>
              <w:rPr>
                <w:noProof/>
                <w:lang w:val="en-ZA" w:eastAsia="en-ZA"/>
              </w:rPr>
              <w:drawing>
                <wp:inline distT="0" distB="0" distL="0" distR="0" wp14:anchorId="510BD8B0" wp14:editId="4E84B66C">
                  <wp:extent cx="1073150" cy="1073150"/>
                  <wp:effectExtent l="0" t="0" r="0" b="0"/>
                  <wp:docPr id="15162580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73150" cy="1073150"/>
                          </a:xfrm>
                          <a:prstGeom prst="rect">
                            <a:avLst/>
                          </a:prstGeom>
                          <a:noFill/>
                          <a:ln>
                            <a:noFill/>
                          </a:ln>
                        </pic:spPr>
                      </pic:pic>
                    </a:graphicData>
                  </a:graphic>
                </wp:inline>
              </w:drawing>
            </w:r>
          </w:p>
        </w:tc>
        <w:tc>
          <w:tcPr>
            <w:tcW w:w="8476" w:type="dxa"/>
            <w:tcBorders>
              <w:top w:val="single" w:sz="4" w:space="0" w:color="000000" w:themeColor="text1"/>
              <w:bottom w:val="single" w:sz="4" w:space="0" w:color="000000" w:themeColor="text1"/>
              <w:right w:val="single" w:sz="4" w:space="0" w:color="000000" w:themeColor="text1"/>
            </w:tcBorders>
            <w:vAlign w:val="center"/>
          </w:tcPr>
          <w:p w14:paraId="622655F0" w14:textId="6C7348FE" w:rsidR="005E0AE2" w:rsidRPr="002909A9" w:rsidRDefault="005E0AE2" w:rsidP="00BC2748">
            <w:pPr>
              <w:spacing w:after="160" w:line="276" w:lineRule="auto"/>
              <w:rPr>
                <w:b/>
                <w:bCs/>
                <w:lang w:val="en-GB"/>
              </w:rPr>
            </w:pPr>
            <w:r w:rsidRPr="00907B1C">
              <w:rPr>
                <w:b/>
                <w:bCs/>
              </w:rPr>
              <w:t xml:space="preserve">Identifiseer </w:t>
            </w:r>
            <w:r w:rsidR="002B5748">
              <w:rPr>
                <w:b/>
                <w:bCs/>
              </w:rPr>
              <w:t>J</w:t>
            </w:r>
            <w:r w:rsidRPr="00907B1C">
              <w:rPr>
                <w:b/>
                <w:bCs/>
              </w:rPr>
              <w:t xml:space="preserve">ou </w:t>
            </w:r>
            <w:r w:rsidR="002B5748">
              <w:rPr>
                <w:b/>
                <w:bCs/>
              </w:rPr>
              <w:t>W</w:t>
            </w:r>
            <w:r w:rsidRPr="00907B1C">
              <w:rPr>
                <w:b/>
                <w:bCs/>
              </w:rPr>
              <w:t xml:space="preserve">aardes: </w:t>
            </w:r>
          </w:p>
          <w:p w14:paraId="18EF590C" w14:textId="4661D877" w:rsidR="00092E12" w:rsidRPr="002909A9" w:rsidRDefault="00F93C21" w:rsidP="00BC2748">
            <w:pPr>
              <w:spacing w:after="160" w:line="276" w:lineRule="auto"/>
              <w:ind w:right="291"/>
              <w:jc w:val="both"/>
              <w:rPr>
                <w:lang w:val="en-GB"/>
              </w:rPr>
            </w:pPr>
            <w:r w:rsidRPr="002909A9">
              <w:t xml:space="preserve">Oorweeg wat vir jou belangrik is, soos jou gesondheid, verhoudings, akademiese of sportdoelwitte, en jou </w:t>
            </w:r>
            <w:r w:rsidR="00334A86" w:rsidRPr="002909A9">
              <w:rPr>
                <w:b/>
                <w:bCs/>
              </w:rPr>
              <w:t>morele beginsels</w:t>
            </w:r>
            <w:r w:rsidR="00334A86" w:rsidRPr="002909A9">
              <w:t xml:space="preserve">. </w:t>
            </w:r>
            <w:r w:rsidR="00EF1808">
              <w:t>Dink oor</w:t>
            </w:r>
            <w:r w:rsidR="00334A86" w:rsidRPr="002909A9">
              <w:t xml:space="preserve"> hoe dwelmgebruik met jou waardes </w:t>
            </w:r>
            <w:r w:rsidR="00EF1808" w:rsidRPr="002909A9">
              <w:t xml:space="preserve">ooreenstem </w:t>
            </w:r>
            <w:r w:rsidR="009B4A09">
              <w:t>of verskil</w:t>
            </w:r>
            <w:r w:rsidR="00334A86" w:rsidRPr="002909A9">
              <w:t>. Byvoorbeeld, as jy 'n goeie sport</w:t>
            </w:r>
            <w:r w:rsidR="009B4A09">
              <w:t>man/vrou</w:t>
            </w:r>
            <w:r w:rsidR="00334A86" w:rsidRPr="002909A9">
              <w:t xml:space="preserve"> wil wees, erken hoe dwelmgebruik daardie waarde kan </w:t>
            </w:r>
            <w:r w:rsidR="004425FA" w:rsidRPr="00C61C83">
              <w:t>benadeel</w:t>
            </w:r>
            <w:r w:rsidR="004425FA" w:rsidRPr="002909A9">
              <w:t xml:space="preserve">. Jou waardes </w:t>
            </w:r>
            <w:r w:rsidR="002F264F">
              <w:t>behoort</w:t>
            </w:r>
            <w:r w:rsidR="004425FA" w:rsidRPr="002909A9">
              <w:t xml:space="preserve"> jou keuses</w:t>
            </w:r>
            <w:r w:rsidR="002F264F">
              <w:t xml:space="preserve"> te</w:t>
            </w:r>
            <w:r w:rsidR="004425FA" w:rsidRPr="002909A9">
              <w:t xml:space="preserve"> </w:t>
            </w:r>
            <w:r w:rsidR="009F7C85">
              <w:t>beïnvloed</w:t>
            </w:r>
            <w:r w:rsidR="004425FA" w:rsidRPr="002909A9">
              <w:t xml:space="preserve"> wanneer jy voor die versoeking van dwelmgebruik </w:t>
            </w:r>
            <w:r w:rsidR="009F7C85">
              <w:t xml:space="preserve">te </w:t>
            </w:r>
            <w:r w:rsidR="002F264F">
              <w:t>staan</w:t>
            </w:r>
            <w:r w:rsidR="009F7C85">
              <w:t xml:space="preserve"> kom</w:t>
            </w:r>
            <w:r w:rsidR="002F264F">
              <w:t>.</w:t>
            </w:r>
          </w:p>
        </w:tc>
      </w:tr>
      <w:tr w:rsidR="005E0AE2" w:rsidRPr="002909A9" w14:paraId="3F5837CE" w14:textId="77777777" w:rsidTr="00D74A15">
        <w:tc>
          <w:tcPr>
            <w:tcW w:w="1980" w:type="dxa"/>
            <w:tcBorders>
              <w:top w:val="single" w:sz="4" w:space="0" w:color="000000" w:themeColor="text1"/>
              <w:bottom w:val="single" w:sz="4" w:space="0" w:color="000000" w:themeColor="text1"/>
            </w:tcBorders>
          </w:tcPr>
          <w:p w14:paraId="31A5B8A9" w14:textId="77777777" w:rsidR="005E0AE2" w:rsidRPr="002909A9" w:rsidRDefault="005E0AE2" w:rsidP="00BC2748">
            <w:pPr>
              <w:spacing w:line="276" w:lineRule="auto"/>
              <w:jc w:val="center"/>
              <w:rPr>
                <w:noProof/>
                <w:lang w:val="en-GB"/>
              </w:rPr>
            </w:pPr>
          </w:p>
        </w:tc>
        <w:tc>
          <w:tcPr>
            <w:tcW w:w="8476" w:type="dxa"/>
            <w:tcBorders>
              <w:top w:val="single" w:sz="4" w:space="0" w:color="000000" w:themeColor="text1"/>
              <w:bottom w:val="single" w:sz="4" w:space="0" w:color="000000" w:themeColor="text1"/>
            </w:tcBorders>
          </w:tcPr>
          <w:p w14:paraId="3DAA0A41" w14:textId="56156EF4" w:rsidR="005E0AE2" w:rsidRPr="002909A9" w:rsidRDefault="005E0AE2" w:rsidP="00BC2748">
            <w:pPr>
              <w:spacing w:line="276" w:lineRule="auto"/>
              <w:rPr>
                <w:lang w:val="en-GB"/>
              </w:rPr>
            </w:pPr>
          </w:p>
        </w:tc>
      </w:tr>
      <w:tr w:rsidR="00092E12" w:rsidRPr="002909A9" w14:paraId="3C237845" w14:textId="77777777" w:rsidTr="00D74A15">
        <w:trPr>
          <w:trHeight w:val="2268"/>
        </w:trPr>
        <w:tc>
          <w:tcPr>
            <w:tcW w:w="1980" w:type="dxa"/>
            <w:tcBorders>
              <w:top w:val="single" w:sz="4" w:space="0" w:color="000000" w:themeColor="text1"/>
              <w:left w:val="single" w:sz="4" w:space="0" w:color="000000" w:themeColor="text1"/>
              <w:bottom w:val="single" w:sz="4" w:space="0" w:color="000000" w:themeColor="text1"/>
            </w:tcBorders>
            <w:vAlign w:val="center"/>
          </w:tcPr>
          <w:p w14:paraId="5D81EB4D" w14:textId="67B8A924" w:rsidR="00092E12" w:rsidRPr="002909A9" w:rsidRDefault="008355B5" w:rsidP="00BC2748">
            <w:pPr>
              <w:spacing w:line="276" w:lineRule="auto"/>
              <w:jc w:val="center"/>
              <w:rPr>
                <w:lang w:val="en-GB"/>
              </w:rPr>
            </w:pPr>
            <w:r w:rsidRPr="008355B5">
              <w:rPr>
                <w:noProof/>
                <w:lang w:val="en-ZA" w:eastAsia="en-ZA"/>
              </w:rPr>
              <mc:AlternateContent>
                <mc:Choice Requires="wps">
                  <w:drawing>
                    <wp:anchor distT="0" distB="0" distL="114300" distR="114300" simplePos="0" relativeHeight="251685888" behindDoc="0" locked="0" layoutInCell="1" allowOverlap="1" wp14:anchorId="61E83616" wp14:editId="2DE25E64">
                      <wp:simplePos x="0" y="0"/>
                      <wp:positionH relativeFrom="column">
                        <wp:posOffset>85725</wp:posOffset>
                      </wp:positionH>
                      <wp:positionV relativeFrom="paragraph">
                        <wp:posOffset>-42545</wp:posOffset>
                      </wp:positionV>
                      <wp:extent cx="982980" cy="1249680"/>
                      <wp:effectExtent l="0" t="0" r="7620" b="7620"/>
                      <wp:wrapNone/>
                      <wp:docPr id="61" name="Freeform 61"/>
                      <wp:cNvGraphicFramePr/>
                      <a:graphic xmlns:a="http://schemas.openxmlformats.org/drawingml/2006/main">
                        <a:graphicData uri="http://schemas.microsoft.com/office/word/2010/wordprocessingShape">
                          <wps:wsp>
                            <wps:cNvSpPr/>
                            <wps:spPr>
                              <a:xfrm>
                                <a:off x="0" y="0"/>
                                <a:ext cx="982980" cy="1249680"/>
                              </a:xfrm>
                              <a:custGeom>
                                <a:avLst/>
                                <a:gdLst/>
                                <a:ahLst/>
                                <a:cxnLst/>
                                <a:rect l="l" t="t" r="r" b="b"/>
                                <a:pathLst>
                                  <a:path w="3288780" h="4216385">
                                    <a:moveTo>
                                      <a:pt x="0" y="0"/>
                                    </a:moveTo>
                                    <a:lnTo>
                                      <a:pt x="3288780" y="0"/>
                                    </a:lnTo>
                                    <a:lnTo>
                                      <a:pt x="3288780" y="4216384"/>
                                    </a:lnTo>
                                    <a:lnTo>
                                      <a:pt x="0" y="4216384"/>
                                    </a:lnTo>
                                    <a:lnTo>
                                      <a:pt x="0" y="0"/>
                                    </a:lnTo>
                                    <a:close/>
                                  </a:path>
                                </a:pathLst>
                              </a:custGeom>
                              <a:blipFill>
                                <a:blip r:embed="rId24">
                                  <a:extLst>
                                    <a:ext uri="{96DAC541-7B7A-43D3-8B79-37D633B846F1}">
                                      <asvg:svgBlip xmlns:asvg="http://schemas.microsoft.com/office/drawing/2016/SVG/main" r:embed="rId25"/>
                                    </a:ext>
                                  </a:extLst>
                                </a:blip>
                                <a:stretch>
                                  <a:fillRect/>
                                </a:stretch>
                              </a:blipFill>
                            </wps:spPr>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shape id="Freeform 61" style="position:absolute;margin-left:6.75pt;margin-top:-3.35pt;width:77.4pt;height:98.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288780,4216385" o:spid="_x0000_s1026" stroked="f" path="m,l3288780,r,4216384l,4216384,,x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" w14:anchorId="3EC0A581">
                      <v:fill type="frame" o:title="" recolor="t" rotate="t" r:id="rId28"/>
                      <v:path arrowok="t"/>
                    </v:shape>
                  </w:pict>
                </mc:Fallback>
              </mc:AlternateContent>
            </w:r>
          </w:p>
        </w:tc>
        <w:tc>
          <w:tcPr>
            <w:tcW w:w="8476" w:type="dxa"/>
            <w:tcBorders>
              <w:top w:val="single" w:sz="4" w:space="0" w:color="000000" w:themeColor="text1"/>
              <w:bottom w:val="single" w:sz="4" w:space="0" w:color="000000" w:themeColor="text1"/>
              <w:right w:val="single" w:sz="4" w:space="0" w:color="000000" w:themeColor="text1"/>
            </w:tcBorders>
            <w:vAlign w:val="center"/>
          </w:tcPr>
          <w:p w14:paraId="051C2C07" w14:textId="36A6B8B6" w:rsidR="005E0AE2" w:rsidRPr="002909A9" w:rsidRDefault="005E0AE2" w:rsidP="00BC2748">
            <w:pPr>
              <w:spacing w:after="160" w:line="276" w:lineRule="auto"/>
              <w:rPr>
                <w:b/>
                <w:bCs/>
                <w:lang w:val="en-GB"/>
              </w:rPr>
            </w:pPr>
            <w:r w:rsidRPr="00907B1C">
              <w:rPr>
                <w:b/>
                <w:bCs/>
              </w:rPr>
              <w:t xml:space="preserve">Stel </w:t>
            </w:r>
            <w:r w:rsidR="001A7FDE">
              <w:rPr>
                <w:b/>
                <w:bCs/>
              </w:rPr>
              <w:t>D</w:t>
            </w:r>
            <w:r w:rsidRPr="00907B1C">
              <w:rPr>
                <w:b/>
                <w:bCs/>
              </w:rPr>
              <w:t xml:space="preserve">oelwitte: </w:t>
            </w:r>
          </w:p>
          <w:p w14:paraId="5C2CC236" w14:textId="018AF290" w:rsidR="00092E12" w:rsidRPr="002909A9" w:rsidRDefault="00247B20" w:rsidP="00BC2748">
            <w:pPr>
              <w:spacing w:after="160" w:line="276" w:lineRule="auto"/>
              <w:ind w:right="291"/>
              <w:jc w:val="both"/>
              <w:rPr>
                <w:lang w:val="en-GB"/>
              </w:rPr>
            </w:pPr>
            <w:r w:rsidRPr="002909A9">
              <w:t xml:space="preserve">Stel duidelike en haalbare doelwitte vir jouself, of dit nou verband hou met jou opleiding, sport of persoonlike ontwikkeling. Erken dat dwelmmisbruik jou vordering </w:t>
            </w:r>
            <w:r w:rsidR="001A7FDE">
              <w:t>ten opsigte van</w:t>
            </w:r>
            <w:r w:rsidRPr="002909A9">
              <w:t xml:space="preserve"> hierdie doelwitte kan belemmer. Prioritiseer jou </w:t>
            </w:r>
            <w:r w:rsidR="00457A19" w:rsidRPr="002909A9">
              <w:rPr>
                <w:b/>
                <w:bCs/>
              </w:rPr>
              <w:t>aspirasies</w:t>
            </w:r>
            <w:r w:rsidR="00457A19" w:rsidRPr="002909A9">
              <w:t xml:space="preserve"> bo tydelike plesier. </w:t>
            </w:r>
            <w:r w:rsidR="00C910EA">
              <w:t xml:space="preserve">Om </w:t>
            </w:r>
            <w:r w:rsidR="00457A19" w:rsidRPr="002909A9">
              <w:t>dwelmgebruik</w:t>
            </w:r>
            <w:r w:rsidR="00C910EA">
              <w:t xml:space="preserve"> te vermy</w:t>
            </w:r>
            <w:r w:rsidR="00457A19" w:rsidRPr="002909A9">
              <w:t xml:space="preserve"> is 'n belangrike stap in die rigting van persoonlike groei en sukses. </w:t>
            </w:r>
          </w:p>
        </w:tc>
      </w:tr>
    </w:tbl>
    <w:p w14:paraId="43B78978" w14:textId="1DA7A352" w:rsidR="00CE1FFE" w:rsidRPr="002909A9" w:rsidRDefault="008355B5" w:rsidP="00BC2748">
      <w:pPr>
        <w:spacing w:line="276" w:lineRule="auto"/>
        <w:rPr>
          <w:lang w:val="en-GB"/>
        </w:rPr>
      </w:pPr>
      <w:r w:rsidRPr="002909A9">
        <w:rPr>
          <w:b/>
          <w:bCs/>
          <w:noProof/>
          <w:lang w:val="en-ZA" w:eastAsia="en-ZA"/>
        </w:rPr>
        <mc:AlternateContent>
          <mc:Choice Requires="wps">
            <w:drawing>
              <wp:anchor distT="0" distB="0" distL="114300" distR="114300" simplePos="0" relativeHeight="251663360" behindDoc="1" locked="0" layoutInCell="1" allowOverlap="1" wp14:anchorId="1CBBCF95" wp14:editId="04392829">
                <wp:simplePos x="0" y="0"/>
                <wp:positionH relativeFrom="margin">
                  <wp:align>center</wp:align>
                </wp:positionH>
                <wp:positionV relativeFrom="paragraph">
                  <wp:posOffset>222885</wp:posOffset>
                </wp:positionV>
                <wp:extent cx="5548630" cy="1162050"/>
                <wp:effectExtent l="0" t="0" r="13970" b="19050"/>
                <wp:wrapTight wrapText="bothSides">
                  <wp:wrapPolygon edited="0">
                    <wp:start x="371" y="0"/>
                    <wp:lineTo x="0" y="1062"/>
                    <wp:lineTo x="0" y="20184"/>
                    <wp:lineTo x="297" y="21600"/>
                    <wp:lineTo x="21284" y="21600"/>
                    <wp:lineTo x="21580" y="20184"/>
                    <wp:lineTo x="21580" y="1416"/>
                    <wp:lineTo x="21284" y="0"/>
                    <wp:lineTo x="371" y="0"/>
                  </wp:wrapPolygon>
                </wp:wrapTight>
                <wp:docPr id="612123192" name="Rectangle: Rounded Corners 1"/>
                <wp:cNvGraphicFramePr/>
                <a:graphic xmlns:a="http://schemas.openxmlformats.org/drawingml/2006/main">
                  <a:graphicData uri="http://schemas.microsoft.com/office/word/2010/wordprocessingShape">
                    <wps:wsp>
                      <wps:cNvSpPr/>
                      <wps:spPr>
                        <a:xfrm>
                          <a:off x="0" y="0"/>
                          <a:ext cx="5548630" cy="1162050"/>
                        </a:xfrm>
                        <a:prstGeom prst="roundRect">
                          <a:avLst/>
                        </a:prstGeom>
                        <a:solidFill>
                          <a:srgbClr val="E9D3ED"/>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A231BC" w14:textId="347E33AC" w:rsidR="009B59DE" w:rsidRPr="009B2924" w:rsidRDefault="009B59DE" w:rsidP="009B2924">
                            <w:pPr>
                              <w:spacing w:after="0" w:line="360" w:lineRule="auto"/>
                              <w:rPr>
                                <w:b/>
                                <w:bCs/>
                                <w:i/>
                                <w:iCs/>
                                <w:color w:val="000000" w:themeColor="text1"/>
                                <w:sz w:val="18"/>
                                <w:szCs w:val="20"/>
                                <w:lang w:val="en-GB"/>
                              </w:rPr>
                            </w:pPr>
                            <w:r>
                              <w:rPr>
                                <w:b/>
                                <w:bCs/>
                                <w:i/>
                                <w:iCs/>
                                <w:color w:val="000000" w:themeColor="text1"/>
                                <w:sz w:val="18"/>
                                <w:szCs w:val="20"/>
                              </w:rPr>
                              <w:t xml:space="preserve">Aantasting – </w:t>
                            </w:r>
                            <w:r w:rsidRPr="005C2D2A">
                              <w:rPr>
                                <w:i/>
                                <w:iCs/>
                                <w:color w:val="000000" w:themeColor="text1"/>
                                <w:sz w:val="18"/>
                                <w:szCs w:val="20"/>
                              </w:rPr>
                              <w:t>verlies aan funksie of vermoë (geestelik of fisies).</w:t>
                            </w:r>
                          </w:p>
                          <w:p w14:paraId="33314797" w14:textId="72502BCE" w:rsidR="009B59DE" w:rsidRPr="005C2D2A" w:rsidRDefault="009B59DE" w:rsidP="009B2924">
                            <w:pPr>
                              <w:spacing w:after="0" w:line="360" w:lineRule="auto"/>
                              <w:rPr>
                                <w:i/>
                                <w:iCs/>
                                <w:color w:val="000000" w:themeColor="text1"/>
                                <w:sz w:val="18"/>
                                <w:szCs w:val="20"/>
                                <w:lang w:val="en-GB"/>
                              </w:rPr>
                            </w:pPr>
                            <w:r>
                              <w:rPr>
                                <w:b/>
                                <w:bCs/>
                                <w:i/>
                                <w:iCs/>
                                <w:color w:val="000000" w:themeColor="text1"/>
                                <w:sz w:val="18"/>
                                <w:szCs w:val="20"/>
                              </w:rPr>
                              <w:t xml:space="preserve">Verslawing – </w:t>
                            </w:r>
                            <w:r w:rsidRPr="005C2D2A">
                              <w:rPr>
                                <w:i/>
                                <w:iCs/>
                                <w:color w:val="000000" w:themeColor="text1"/>
                                <w:sz w:val="18"/>
                                <w:szCs w:val="20"/>
                              </w:rPr>
                              <w:t xml:space="preserve">wanneer jou liggaam obsessief na 'n </w:t>
                            </w:r>
                            <w:r>
                              <w:rPr>
                                <w:i/>
                                <w:iCs/>
                                <w:color w:val="000000" w:themeColor="text1"/>
                                <w:sz w:val="18"/>
                                <w:szCs w:val="20"/>
                              </w:rPr>
                              <w:t>dwelmmiddel</w:t>
                            </w:r>
                            <w:r w:rsidRPr="005C2D2A">
                              <w:rPr>
                                <w:i/>
                                <w:iCs/>
                                <w:color w:val="000000" w:themeColor="text1"/>
                                <w:sz w:val="18"/>
                                <w:szCs w:val="20"/>
                              </w:rPr>
                              <w:t xml:space="preserve"> smag. </w:t>
                            </w:r>
                          </w:p>
                          <w:p w14:paraId="2A4F35E2" w14:textId="08CCFBEB" w:rsidR="009B59DE" w:rsidRPr="009B2924" w:rsidRDefault="009B59DE" w:rsidP="009B2924">
                            <w:pPr>
                              <w:spacing w:after="0" w:line="360" w:lineRule="auto"/>
                              <w:rPr>
                                <w:b/>
                                <w:bCs/>
                                <w:i/>
                                <w:iCs/>
                                <w:color w:val="000000" w:themeColor="text1"/>
                                <w:sz w:val="18"/>
                                <w:szCs w:val="20"/>
                                <w:lang w:val="en-GB"/>
                              </w:rPr>
                            </w:pPr>
                            <w:r>
                              <w:rPr>
                                <w:b/>
                                <w:bCs/>
                                <w:i/>
                                <w:iCs/>
                                <w:color w:val="000000" w:themeColor="text1"/>
                                <w:sz w:val="18"/>
                                <w:szCs w:val="20"/>
                              </w:rPr>
                              <w:t xml:space="preserve">Afhanklikheid – </w:t>
                            </w:r>
                            <w:r w:rsidRPr="005C2D2A">
                              <w:rPr>
                                <w:i/>
                                <w:iCs/>
                                <w:color w:val="000000" w:themeColor="text1"/>
                                <w:sz w:val="18"/>
                                <w:szCs w:val="20"/>
                              </w:rPr>
                              <w:t xml:space="preserve">wanneer 'n persoon fisies afhanklik is van 'n </w:t>
                            </w:r>
                            <w:r>
                              <w:rPr>
                                <w:i/>
                                <w:iCs/>
                                <w:color w:val="000000" w:themeColor="text1"/>
                                <w:sz w:val="18"/>
                                <w:szCs w:val="20"/>
                              </w:rPr>
                              <w:t xml:space="preserve">dwelmmiddel </w:t>
                            </w:r>
                            <w:r w:rsidRPr="005C2D2A">
                              <w:rPr>
                                <w:i/>
                                <w:iCs/>
                                <w:color w:val="000000" w:themeColor="text1"/>
                                <w:sz w:val="18"/>
                                <w:szCs w:val="20"/>
                              </w:rPr>
                              <w:t>vir daaglikse funksionering.</w:t>
                            </w:r>
                          </w:p>
                          <w:p w14:paraId="62259CA8" w14:textId="0319A4A7" w:rsidR="009B59DE" w:rsidRPr="005C2D2A" w:rsidRDefault="009B59DE" w:rsidP="009B2924">
                            <w:pPr>
                              <w:spacing w:after="0" w:line="360" w:lineRule="auto"/>
                              <w:rPr>
                                <w:i/>
                                <w:iCs/>
                                <w:color w:val="000000" w:themeColor="text1"/>
                                <w:sz w:val="18"/>
                                <w:szCs w:val="20"/>
                                <w:lang w:val="en-GB"/>
                              </w:rPr>
                            </w:pPr>
                            <w:r>
                              <w:rPr>
                                <w:b/>
                                <w:bCs/>
                                <w:i/>
                                <w:iCs/>
                                <w:color w:val="000000" w:themeColor="text1"/>
                                <w:sz w:val="18"/>
                                <w:szCs w:val="20"/>
                              </w:rPr>
                              <w:t xml:space="preserve">Morele beginsels – </w:t>
                            </w:r>
                            <w:r w:rsidRPr="005C2D2A">
                              <w:rPr>
                                <w:i/>
                                <w:iCs/>
                                <w:color w:val="000000" w:themeColor="text1"/>
                                <w:sz w:val="18"/>
                                <w:szCs w:val="20"/>
                              </w:rPr>
                              <w:t>riglyne waarvolgens mense leef om seker te maak hulle doen die regte ding.</w:t>
                            </w:r>
                          </w:p>
                          <w:p w14:paraId="4C6AC985" w14:textId="5EDEDEE7" w:rsidR="009B59DE" w:rsidRDefault="009B59DE" w:rsidP="009B2924">
                            <w:pPr>
                              <w:spacing w:after="0" w:line="360" w:lineRule="auto"/>
                              <w:rPr>
                                <w:i/>
                                <w:iCs/>
                                <w:color w:val="000000" w:themeColor="text1"/>
                                <w:sz w:val="18"/>
                                <w:szCs w:val="20"/>
                                <w:lang w:val="en-GB"/>
                              </w:rPr>
                            </w:pPr>
                            <w:r>
                              <w:rPr>
                                <w:b/>
                                <w:bCs/>
                                <w:i/>
                                <w:iCs/>
                                <w:color w:val="000000" w:themeColor="text1"/>
                                <w:sz w:val="18"/>
                                <w:szCs w:val="20"/>
                              </w:rPr>
                              <w:t xml:space="preserve">Aspirasies – </w:t>
                            </w:r>
                            <w:r>
                              <w:rPr>
                                <w:i/>
                                <w:iCs/>
                                <w:color w:val="000000" w:themeColor="text1"/>
                                <w:sz w:val="18"/>
                                <w:szCs w:val="20"/>
                              </w:rPr>
                              <w:t>'n sterk hoop of ambisie om groot dinge te bereik.</w:t>
                            </w:r>
                          </w:p>
                          <w:p w14:paraId="7ECE3D12" w14:textId="77777777" w:rsidR="009B59DE" w:rsidRPr="00323E19" w:rsidRDefault="009B59DE" w:rsidP="009B2924">
                            <w:pPr>
                              <w:spacing w:after="0" w:line="360" w:lineRule="auto"/>
                              <w:rPr>
                                <w:i/>
                                <w:iCs/>
                                <w:color w:val="000000" w:themeColor="text1"/>
                                <w:sz w:val="18"/>
                                <w:szCs w:val="20"/>
                                <w:lang w:val="en-GB"/>
                              </w:rPr>
                            </w:pPr>
                          </w:p>
                          <w:p w14:paraId="635AC007" w14:textId="77777777" w:rsidR="009B59DE" w:rsidRPr="006A49FE" w:rsidRDefault="009B59DE" w:rsidP="00504673">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BBCF95" id="_x0000_s1030" style="position:absolute;margin-left:0;margin-top:17.55pt;width:436.9pt;height:91.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" fillcolor="#e9d3ed" strokecolor="black [3213]" strokeweight="1pt">
                <v:stroke joinstyle="miter"/>
                <v:textbox>
                  <w:txbxContent>
                    <w:p w14:paraId="42A231BC" w14:textId="347E33AC" w:rsidR="009B59DE" w:rsidRPr="009B2924" w:rsidRDefault="009B59DE" w:rsidP="009B2924">
                      <w:pPr>
                        <w:spacing w:after="0" w:line="360" w:lineRule="auto"/>
                        <w:rPr>
                          <w:b/>
                          <w:bCs/>
                          <w:i/>
                          <w:iCs/>
                          <w:color w:val="000000" w:themeColor="text1"/>
                          <w:sz w:val="18"/>
                          <w:szCs w:val="20"/>
                          <w:lang w:val="en-GB"/>
                        </w:rPr>
                      </w:pPr>
                      <w:r>
                        <w:rPr>
                          <w:b/>
                          <w:bCs/>
                          <w:i/>
                          <w:iCs/>
                          <w:color w:val="000000" w:themeColor="text1"/>
                          <w:sz w:val="18"/>
                          <w:szCs w:val="20"/>
                        </w:rPr>
                        <w:t xml:space="preserve">Aantasting – </w:t>
                      </w:r>
                      <w:r w:rsidRPr="005C2D2A">
                        <w:rPr>
                          <w:i/>
                          <w:iCs/>
                          <w:color w:val="000000" w:themeColor="text1"/>
                          <w:sz w:val="18"/>
                          <w:szCs w:val="20"/>
                        </w:rPr>
                        <w:t>verlies aan funksie of vermoë (geestelik of fisies).</w:t>
                      </w:r>
                    </w:p>
                    <w:p w14:paraId="33314797" w14:textId="72502BCE" w:rsidR="009B59DE" w:rsidRPr="005C2D2A" w:rsidRDefault="009B59DE" w:rsidP="009B2924">
                      <w:pPr>
                        <w:spacing w:after="0" w:line="360" w:lineRule="auto"/>
                        <w:rPr>
                          <w:i/>
                          <w:iCs/>
                          <w:color w:val="000000" w:themeColor="text1"/>
                          <w:sz w:val="18"/>
                          <w:szCs w:val="20"/>
                          <w:lang w:val="en-GB"/>
                        </w:rPr>
                      </w:pPr>
                      <w:r>
                        <w:rPr>
                          <w:b/>
                          <w:bCs/>
                          <w:i/>
                          <w:iCs/>
                          <w:color w:val="000000" w:themeColor="text1"/>
                          <w:sz w:val="18"/>
                          <w:szCs w:val="20"/>
                        </w:rPr>
                        <w:t xml:space="preserve">Verslawing – </w:t>
                      </w:r>
                      <w:r w:rsidRPr="005C2D2A">
                        <w:rPr>
                          <w:i/>
                          <w:iCs/>
                          <w:color w:val="000000" w:themeColor="text1"/>
                          <w:sz w:val="18"/>
                          <w:szCs w:val="20"/>
                        </w:rPr>
                        <w:t xml:space="preserve">wanneer jou liggaam obsessief na 'n </w:t>
                      </w:r>
                      <w:r>
                        <w:rPr>
                          <w:i/>
                          <w:iCs/>
                          <w:color w:val="000000" w:themeColor="text1"/>
                          <w:sz w:val="18"/>
                          <w:szCs w:val="20"/>
                        </w:rPr>
                        <w:t>dwelmmiddel</w:t>
                      </w:r>
                      <w:r w:rsidRPr="005C2D2A">
                        <w:rPr>
                          <w:i/>
                          <w:iCs/>
                          <w:color w:val="000000" w:themeColor="text1"/>
                          <w:sz w:val="18"/>
                          <w:szCs w:val="20"/>
                        </w:rPr>
                        <w:t xml:space="preserve"> smag. </w:t>
                      </w:r>
                    </w:p>
                    <w:p w14:paraId="2A4F35E2" w14:textId="08CCFBEB" w:rsidR="009B59DE" w:rsidRPr="009B2924" w:rsidRDefault="009B59DE" w:rsidP="009B2924">
                      <w:pPr>
                        <w:spacing w:after="0" w:line="360" w:lineRule="auto"/>
                        <w:rPr>
                          <w:b/>
                          <w:bCs/>
                          <w:i/>
                          <w:iCs/>
                          <w:color w:val="000000" w:themeColor="text1"/>
                          <w:sz w:val="18"/>
                          <w:szCs w:val="20"/>
                          <w:lang w:val="en-GB"/>
                        </w:rPr>
                      </w:pPr>
                      <w:r>
                        <w:rPr>
                          <w:b/>
                          <w:bCs/>
                          <w:i/>
                          <w:iCs/>
                          <w:color w:val="000000" w:themeColor="text1"/>
                          <w:sz w:val="18"/>
                          <w:szCs w:val="20"/>
                        </w:rPr>
                        <w:t xml:space="preserve">Afhanklikheid – </w:t>
                      </w:r>
                      <w:r w:rsidRPr="005C2D2A">
                        <w:rPr>
                          <w:i/>
                          <w:iCs/>
                          <w:color w:val="000000" w:themeColor="text1"/>
                          <w:sz w:val="18"/>
                          <w:szCs w:val="20"/>
                        </w:rPr>
                        <w:t xml:space="preserve">wanneer 'n persoon fisies afhanklik is van 'n </w:t>
                      </w:r>
                      <w:r>
                        <w:rPr>
                          <w:i/>
                          <w:iCs/>
                          <w:color w:val="000000" w:themeColor="text1"/>
                          <w:sz w:val="18"/>
                          <w:szCs w:val="20"/>
                        </w:rPr>
                        <w:t xml:space="preserve">dwelmmiddel </w:t>
                      </w:r>
                      <w:r w:rsidRPr="005C2D2A">
                        <w:rPr>
                          <w:i/>
                          <w:iCs/>
                          <w:color w:val="000000" w:themeColor="text1"/>
                          <w:sz w:val="18"/>
                          <w:szCs w:val="20"/>
                        </w:rPr>
                        <w:t>vir daaglikse funksionering.</w:t>
                      </w:r>
                    </w:p>
                    <w:p w14:paraId="62259CA8" w14:textId="0319A4A7" w:rsidR="009B59DE" w:rsidRPr="005C2D2A" w:rsidRDefault="009B59DE" w:rsidP="009B2924">
                      <w:pPr>
                        <w:spacing w:after="0" w:line="360" w:lineRule="auto"/>
                        <w:rPr>
                          <w:i/>
                          <w:iCs/>
                          <w:color w:val="000000" w:themeColor="text1"/>
                          <w:sz w:val="18"/>
                          <w:szCs w:val="20"/>
                          <w:lang w:val="en-GB"/>
                        </w:rPr>
                      </w:pPr>
                      <w:r>
                        <w:rPr>
                          <w:b/>
                          <w:bCs/>
                          <w:i/>
                          <w:iCs/>
                          <w:color w:val="000000" w:themeColor="text1"/>
                          <w:sz w:val="18"/>
                          <w:szCs w:val="20"/>
                        </w:rPr>
                        <w:t xml:space="preserve">Morele beginsels – </w:t>
                      </w:r>
                      <w:r w:rsidRPr="005C2D2A">
                        <w:rPr>
                          <w:i/>
                          <w:iCs/>
                          <w:color w:val="000000" w:themeColor="text1"/>
                          <w:sz w:val="18"/>
                          <w:szCs w:val="20"/>
                        </w:rPr>
                        <w:t>riglyne waarvolgens mense leef om seker te maak hulle doen die regte ding.</w:t>
                      </w:r>
                    </w:p>
                    <w:p w14:paraId="4C6AC985" w14:textId="5EDEDEE7" w:rsidR="009B59DE" w:rsidRDefault="009B59DE" w:rsidP="009B2924">
                      <w:pPr>
                        <w:spacing w:after="0" w:line="360" w:lineRule="auto"/>
                        <w:rPr>
                          <w:i/>
                          <w:iCs/>
                          <w:color w:val="000000" w:themeColor="text1"/>
                          <w:sz w:val="18"/>
                          <w:szCs w:val="20"/>
                          <w:lang w:val="en-GB"/>
                        </w:rPr>
                      </w:pPr>
                      <w:r>
                        <w:rPr>
                          <w:b/>
                          <w:bCs/>
                          <w:i/>
                          <w:iCs/>
                          <w:color w:val="000000" w:themeColor="text1"/>
                          <w:sz w:val="18"/>
                          <w:szCs w:val="20"/>
                        </w:rPr>
                        <w:t xml:space="preserve">Aspirasies – </w:t>
                      </w:r>
                      <w:r>
                        <w:rPr>
                          <w:i/>
                          <w:iCs/>
                          <w:color w:val="000000" w:themeColor="text1"/>
                          <w:sz w:val="18"/>
                          <w:szCs w:val="20"/>
                        </w:rPr>
                        <w:t>'n sterk hoop of ambisie om groot dinge te bereik.</w:t>
                      </w:r>
                    </w:p>
                    <w:p w14:paraId="7ECE3D12" w14:textId="77777777" w:rsidR="009B59DE" w:rsidRPr="00323E19" w:rsidRDefault="009B59DE" w:rsidP="009B2924">
                      <w:pPr>
                        <w:spacing w:after="0" w:line="360" w:lineRule="auto"/>
                        <w:rPr>
                          <w:i/>
                          <w:iCs/>
                          <w:color w:val="000000" w:themeColor="text1"/>
                          <w:sz w:val="18"/>
                          <w:szCs w:val="20"/>
                          <w:lang w:val="en-GB"/>
                        </w:rPr>
                      </w:pPr>
                    </w:p>
                    <w:p w14:paraId="635AC007" w14:textId="77777777" w:rsidR="009B59DE" w:rsidRPr="006A49FE" w:rsidRDefault="009B59DE" w:rsidP="00504673">
                      <w:pPr>
                        <w:jc w:val="center"/>
                        <w:rPr>
                          <w:color w:val="000000" w:themeColor="text1"/>
                        </w:rPr>
                      </w:pPr>
                    </w:p>
                  </w:txbxContent>
                </v:textbox>
                <w10:wrap type="tight" anchorx="margin"/>
              </v:roundrect>
            </w:pict>
          </mc:Fallback>
        </mc:AlternateContent>
      </w:r>
    </w:p>
    <w:p w14:paraId="6A5A95F8" w14:textId="69C5722F" w:rsidR="00907B1C" w:rsidRPr="002909A9" w:rsidRDefault="00907B1C" w:rsidP="00BC2748">
      <w:pPr>
        <w:spacing w:line="276" w:lineRule="auto"/>
        <w:rPr>
          <w:lang w:val="en-GB"/>
        </w:rPr>
      </w:pPr>
    </w:p>
    <w:p w14:paraId="249D5E96" w14:textId="77777777" w:rsidR="00257981" w:rsidRPr="002909A9" w:rsidRDefault="00257981" w:rsidP="00BC2748">
      <w:pPr>
        <w:pStyle w:val="NormalWeb"/>
        <w:shd w:val="clear" w:color="auto" w:fill="FFFFFF"/>
        <w:spacing w:line="276" w:lineRule="auto"/>
        <w:rPr>
          <w:rFonts w:ascii="Helvetica" w:hAnsi="Helvetica"/>
          <w:color w:val="666666"/>
          <w:lang w:val="en-GB"/>
        </w:rPr>
      </w:pPr>
    </w:p>
    <w:p w14:paraId="45676FFA" w14:textId="77777777" w:rsidR="003000B8" w:rsidRPr="002909A9" w:rsidRDefault="003000B8" w:rsidP="00BC2748">
      <w:pPr>
        <w:spacing w:line="276" w:lineRule="auto"/>
        <w:rPr>
          <w:lang w:val="en-GB"/>
        </w:rPr>
      </w:pPr>
    </w:p>
    <w:p w14:paraId="38B53787" w14:textId="241D7BB7" w:rsidR="00995D71" w:rsidRDefault="00995D71">
      <w:pPr>
        <w:rPr>
          <w:lang w:val="en-GB"/>
        </w:rPr>
      </w:pPr>
      <w:r>
        <w:rPr>
          <w:lang w:val="en-GB"/>
        </w:rPr>
        <w:br w:type="page"/>
      </w:r>
    </w:p>
    <w:p w14:paraId="7E0BAA8B" w14:textId="471C35AF" w:rsidR="005C2D2A" w:rsidRPr="002909A9" w:rsidRDefault="009969FC" w:rsidP="00BC2748">
      <w:pPr>
        <w:spacing w:line="276" w:lineRule="auto"/>
        <w:rPr>
          <w:b/>
          <w:bCs/>
          <w:sz w:val="24"/>
          <w:szCs w:val="28"/>
          <w:lang w:val="en-GB"/>
        </w:rPr>
      </w:pPr>
      <w:r w:rsidRPr="002909A9">
        <w:rPr>
          <w:b/>
          <w:bCs/>
          <w:sz w:val="24"/>
          <w:szCs w:val="28"/>
        </w:rPr>
        <w:t xml:space="preserve">Les 3: Lang- en </w:t>
      </w:r>
      <w:r w:rsidR="00681C71">
        <w:rPr>
          <w:b/>
          <w:bCs/>
          <w:sz w:val="24"/>
          <w:szCs w:val="28"/>
        </w:rPr>
        <w:t>K</w:t>
      </w:r>
      <w:r w:rsidRPr="002909A9">
        <w:rPr>
          <w:b/>
          <w:bCs/>
          <w:sz w:val="24"/>
          <w:szCs w:val="28"/>
        </w:rPr>
        <w:t xml:space="preserve">orttermyngevolge van </w:t>
      </w:r>
      <w:r w:rsidR="00681C71">
        <w:rPr>
          <w:b/>
          <w:bCs/>
          <w:sz w:val="24"/>
          <w:szCs w:val="28"/>
        </w:rPr>
        <w:t>D</w:t>
      </w:r>
      <w:r w:rsidRPr="002909A9">
        <w:rPr>
          <w:b/>
          <w:bCs/>
          <w:sz w:val="24"/>
          <w:szCs w:val="28"/>
        </w:rPr>
        <w:t>welmmisbruik</w:t>
      </w:r>
    </w:p>
    <w:p w14:paraId="2BB4DF84" w14:textId="0C178CA3" w:rsidR="0044077A" w:rsidRPr="002909A9" w:rsidRDefault="00F67A66" w:rsidP="00BC2748">
      <w:pPr>
        <w:spacing w:after="0" w:line="276" w:lineRule="auto"/>
        <w:jc w:val="both"/>
        <w:rPr>
          <w:lang w:val="en-GB"/>
        </w:rPr>
      </w:pPr>
      <w:r w:rsidRPr="002909A9">
        <w:rPr>
          <w:b/>
          <w:bCs/>
          <w:noProof/>
          <w:lang w:val="en-ZA" w:eastAsia="en-ZA"/>
        </w:rPr>
        <mc:AlternateContent>
          <mc:Choice Requires="wps">
            <w:drawing>
              <wp:anchor distT="0" distB="0" distL="114300" distR="114300" simplePos="0" relativeHeight="251665408" behindDoc="1" locked="0" layoutInCell="1" allowOverlap="1" wp14:anchorId="2F327A88" wp14:editId="2FC097C9">
                <wp:simplePos x="0" y="0"/>
                <wp:positionH relativeFrom="margin">
                  <wp:posOffset>5670550</wp:posOffset>
                </wp:positionH>
                <wp:positionV relativeFrom="paragraph">
                  <wp:posOffset>8255</wp:posOffset>
                </wp:positionV>
                <wp:extent cx="1013460" cy="769620"/>
                <wp:effectExtent l="0" t="0" r="15240" b="11430"/>
                <wp:wrapTight wrapText="bothSides">
                  <wp:wrapPolygon edited="0">
                    <wp:start x="812" y="0"/>
                    <wp:lineTo x="0" y="1069"/>
                    <wp:lineTo x="0" y="19782"/>
                    <wp:lineTo x="406" y="21386"/>
                    <wp:lineTo x="21113" y="21386"/>
                    <wp:lineTo x="21519" y="20317"/>
                    <wp:lineTo x="21519" y="1069"/>
                    <wp:lineTo x="20707" y="0"/>
                    <wp:lineTo x="812" y="0"/>
                  </wp:wrapPolygon>
                </wp:wrapTight>
                <wp:docPr id="1172214898" name="Rectangle: Rounded Corners 1"/>
                <wp:cNvGraphicFramePr/>
                <a:graphic xmlns:a="http://schemas.openxmlformats.org/drawingml/2006/main">
                  <a:graphicData uri="http://schemas.microsoft.com/office/word/2010/wordprocessingShape">
                    <wps:wsp>
                      <wps:cNvSpPr/>
                      <wps:spPr>
                        <a:xfrm>
                          <a:off x="0" y="0"/>
                          <a:ext cx="1013460" cy="769620"/>
                        </a:xfrm>
                        <a:prstGeom prst="roundRect">
                          <a:avLst/>
                        </a:prstGeom>
                        <a:solidFill>
                          <a:srgbClr val="E9D3ED"/>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545E827" w14:textId="11701BC8" w:rsidR="009B59DE" w:rsidRDefault="009B59DE" w:rsidP="00173B8E">
                            <w:pPr>
                              <w:rPr>
                                <w:i/>
                                <w:iCs/>
                                <w:color w:val="000000" w:themeColor="text1"/>
                                <w:sz w:val="18"/>
                                <w:szCs w:val="20"/>
                                <w:lang w:val="en-GB"/>
                              </w:rPr>
                            </w:pPr>
                            <w:r>
                              <w:rPr>
                                <w:b/>
                                <w:bCs/>
                                <w:i/>
                                <w:iCs/>
                                <w:color w:val="000000" w:themeColor="text1"/>
                                <w:sz w:val="18"/>
                                <w:szCs w:val="20"/>
                              </w:rPr>
                              <w:t xml:space="preserve">Onthouding – </w:t>
                            </w:r>
                            <w:r>
                              <w:rPr>
                                <w:i/>
                                <w:iCs/>
                                <w:color w:val="000000" w:themeColor="text1"/>
                                <w:sz w:val="18"/>
                                <w:szCs w:val="20"/>
                              </w:rPr>
                              <w:t>om jouself te keer om iets te doen.</w:t>
                            </w:r>
                          </w:p>
                          <w:p w14:paraId="75E8077E" w14:textId="77777777" w:rsidR="009B59DE" w:rsidRPr="00323E19" w:rsidRDefault="009B59DE" w:rsidP="00173B8E">
                            <w:pPr>
                              <w:rPr>
                                <w:i/>
                                <w:iCs/>
                                <w:color w:val="000000" w:themeColor="text1"/>
                                <w:sz w:val="18"/>
                                <w:szCs w:val="20"/>
                                <w:lang w:val="en-GB"/>
                              </w:rPr>
                            </w:pPr>
                          </w:p>
                          <w:p w14:paraId="6174591E" w14:textId="77777777" w:rsidR="009B59DE" w:rsidRPr="006A49FE" w:rsidRDefault="009B59DE" w:rsidP="00173B8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327A88" id="_x0000_s1031" style="position:absolute;left:0;text-align:left;margin-left:446.5pt;margin-top:.65pt;width:79.8pt;height:60.6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" fillcolor="#e9d3ed" strokecolor="black [3213]" strokeweight="1pt">
                <v:stroke joinstyle="miter"/>
                <v:textbox>
                  <w:txbxContent>
                    <w:p w14:paraId="5545E827" w14:textId="11701BC8" w:rsidR="009B59DE" w:rsidRDefault="009B59DE" w:rsidP="00173B8E">
                      <w:pPr>
                        <w:rPr>
                          <w:i/>
                          <w:iCs/>
                          <w:color w:val="000000" w:themeColor="text1"/>
                          <w:sz w:val="18"/>
                          <w:szCs w:val="20"/>
                          <w:lang w:val="en-GB"/>
                        </w:rPr>
                      </w:pPr>
                      <w:r>
                        <w:rPr>
                          <w:b/>
                          <w:bCs/>
                          <w:i/>
                          <w:iCs/>
                          <w:color w:val="000000" w:themeColor="text1"/>
                          <w:sz w:val="18"/>
                          <w:szCs w:val="20"/>
                        </w:rPr>
                        <w:t xml:space="preserve">Onthouding – </w:t>
                      </w:r>
                      <w:r>
                        <w:rPr>
                          <w:i/>
                          <w:iCs/>
                          <w:color w:val="000000" w:themeColor="text1"/>
                          <w:sz w:val="18"/>
                          <w:szCs w:val="20"/>
                        </w:rPr>
                        <w:t>om jouself te keer om iets te doen.</w:t>
                      </w:r>
                    </w:p>
                    <w:p w14:paraId="75E8077E" w14:textId="77777777" w:rsidR="009B59DE" w:rsidRPr="00323E19" w:rsidRDefault="009B59DE" w:rsidP="00173B8E">
                      <w:pPr>
                        <w:rPr>
                          <w:i/>
                          <w:iCs/>
                          <w:color w:val="000000" w:themeColor="text1"/>
                          <w:sz w:val="18"/>
                          <w:szCs w:val="20"/>
                          <w:lang w:val="en-GB"/>
                        </w:rPr>
                      </w:pPr>
                    </w:p>
                    <w:p w14:paraId="6174591E" w14:textId="77777777" w:rsidR="009B59DE" w:rsidRPr="006A49FE" w:rsidRDefault="009B59DE" w:rsidP="00173B8E">
                      <w:pPr>
                        <w:jc w:val="center"/>
                        <w:rPr>
                          <w:color w:val="000000" w:themeColor="text1"/>
                        </w:rPr>
                      </w:pPr>
                    </w:p>
                  </w:txbxContent>
                </v:textbox>
                <w10:wrap type="tight" anchorx="margin"/>
              </v:roundrect>
            </w:pict>
          </mc:Fallback>
        </mc:AlternateContent>
      </w:r>
      <w:r w:rsidR="008E0A9A" w:rsidRPr="002909A9">
        <w:t xml:space="preserve">Jy is op 'n punt in jou lewe waar jou liggaam en brein nog ontwikkel. Die besluite wat jy rakende </w:t>
      </w:r>
      <w:r w:rsidR="002B77A1">
        <w:t>dwelm</w:t>
      </w:r>
      <w:r w:rsidR="008E0A9A" w:rsidRPr="002909A9">
        <w:t xml:space="preserve">gebruik </w:t>
      </w:r>
      <w:r w:rsidR="00CD26AF" w:rsidRPr="002909A9">
        <w:t>neem</w:t>
      </w:r>
      <w:r w:rsidR="00CD26AF">
        <w:t xml:space="preserve">, </w:t>
      </w:r>
      <w:r w:rsidR="009F7C85">
        <w:t>kan ‘n korttermyn en lewenslange</w:t>
      </w:r>
      <w:r w:rsidR="00CD26AF">
        <w:t xml:space="preserve"> </w:t>
      </w:r>
      <w:r w:rsidR="00DD6AEB">
        <w:t xml:space="preserve">impak op jou </w:t>
      </w:r>
      <w:r w:rsidR="008E0A9A" w:rsidRPr="002909A9">
        <w:t xml:space="preserve">fisiese en geestelike gesondheid hê. Miskien het </w:t>
      </w:r>
      <w:r w:rsidR="00072F81">
        <w:t>jy</w:t>
      </w:r>
      <w:r w:rsidR="008E0A9A" w:rsidRPr="002909A9">
        <w:t xml:space="preserve"> nog nie </w:t>
      </w:r>
      <w:r w:rsidR="00072F81">
        <w:t xml:space="preserve">dwelmmiddels </w:t>
      </w:r>
      <w:r w:rsidR="009B59DE">
        <w:t>probeer nie.  D</w:t>
      </w:r>
      <w:r w:rsidR="008E0A9A" w:rsidRPr="002909A9">
        <w:t xml:space="preserve">it is belangrik om te verstaan waarom dit </w:t>
      </w:r>
      <w:r w:rsidR="00202823" w:rsidRPr="002909A9">
        <w:t xml:space="preserve"> 'n wyse keuse is om </w:t>
      </w:r>
      <w:r w:rsidR="00C149BC" w:rsidRPr="00C149BC">
        <w:rPr>
          <w:b/>
          <w:bCs/>
        </w:rPr>
        <w:t>onthouding</w:t>
      </w:r>
      <w:r w:rsidR="00C149BC">
        <w:t xml:space="preserve"> daarvan toe te pas</w:t>
      </w:r>
      <w:r w:rsidR="00202823" w:rsidRPr="002909A9">
        <w:t xml:space="preserve">. Deur na die gevolge van dwelmgebruik te kyk, sal jy 'n duidelike </w:t>
      </w:r>
      <w:r w:rsidR="00C149BC">
        <w:t>idee</w:t>
      </w:r>
      <w:r w:rsidR="00202823" w:rsidRPr="002909A9">
        <w:t xml:space="preserve"> hê van </w:t>
      </w:r>
      <w:r w:rsidR="00C149BC">
        <w:t>waarom</w:t>
      </w:r>
      <w:r w:rsidR="00202823" w:rsidRPr="002909A9">
        <w:t xml:space="preserve"> dit noodsaaklik is om </w:t>
      </w:r>
      <w:r w:rsidR="00C149BC">
        <w:t>goeie</w:t>
      </w:r>
      <w:r w:rsidR="00202823" w:rsidRPr="002909A9">
        <w:t xml:space="preserve"> en gesonde besluite te neem. </w:t>
      </w:r>
    </w:p>
    <w:p w14:paraId="2A7756B5" w14:textId="77777777" w:rsidR="00F44F5C" w:rsidRPr="002909A9" w:rsidRDefault="00F44F5C" w:rsidP="00BC2748">
      <w:pPr>
        <w:spacing w:after="0" w:line="276" w:lineRule="auto"/>
        <w:rPr>
          <w:b/>
          <w:bCs/>
          <w:sz w:val="24"/>
          <w:szCs w:val="28"/>
          <w:lang w:val="en-GB"/>
        </w:rPr>
      </w:pPr>
    </w:p>
    <w:p w14:paraId="2E212FA3" w14:textId="3DCADC6F" w:rsidR="00173B8E" w:rsidRPr="002909A9" w:rsidRDefault="00B63DDB" w:rsidP="00BC2748">
      <w:pPr>
        <w:spacing w:line="276" w:lineRule="auto"/>
        <w:rPr>
          <w:b/>
          <w:bCs/>
          <w:sz w:val="24"/>
          <w:szCs w:val="28"/>
          <w:lang w:val="en-GB"/>
        </w:rPr>
      </w:pPr>
      <w:r w:rsidRPr="002909A9">
        <w:rPr>
          <w:b/>
          <w:bCs/>
          <w:sz w:val="24"/>
          <w:szCs w:val="28"/>
        </w:rPr>
        <w:t>Gesondheidsgevolge</w:t>
      </w:r>
    </w:p>
    <w:tbl>
      <w:tblPr>
        <w:tblStyle w:val="TableGrid"/>
        <w:tblW w:w="0" w:type="auto"/>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1356"/>
        <w:gridCol w:w="3763"/>
        <w:gridCol w:w="1356"/>
        <w:gridCol w:w="3981"/>
      </w:tblGrid>
      <w:tr w:rsidR="00AD100B" w:rsidRPr="002909A9" w14:paraId="50BB1C0A" w14:textId="77777777" w:rsidTr="0067586D">
        <w:trPr>
          <w:trHeight w:val="397"/>
        </w:trPr>
        <w:tc>
          <w:tcPr>
            <w:tcW w:w="5119" w:type="dxa"/>
            <w:gridSpan w:val="2"/>
            <w:vAlign w:val="center"/>
          </w:tcPr>
          <w:p w14:paraId="70F086FF" w14:textId="66EFAB34" w:rsidR="00AD100B" w:rsidRPr="002909A9" w:rsidRDefault="002B77A1" w:rsidP="00EB41B2">
            <w:pPr>
              <w:spacing w:line="276" w:lineRule="auto"/>
              <w:jc w:val="center"/>
              <w:rPr>
                <w:b/>
                <w:bCs/>
                <w:sz w:val="28"/>
                <w:szCs w:val="32"/>
                <w:lang w:val="en-GB"/>
              </w:rPr>
            </w:pPr>
            <w:r>
              <w:rPr>
                <w:b/>
                <w:bCs/>
                <w:sz w:val="28"/>
                <w:szCs w:val="32"/>
              </w:rPr>
              <w:t>K</w:t>
            </w:r>
            <w:r w:rsidR="00AD100B" w:rsidRPr="002909A9">
              <w:rPr>
                <w:b/>
                <w:bCs/>
                <w:sz w:val="28"/>
                <w:szCs w:val="32"/>
              </w:rPr>
              <w:t>orttermyn</w:t>
            </w:r>
            <w:r>
              <w:rPr>
                <w:b/>
                <w:bCs/>
                <w:sz w:val="28"/>
                <w:szCs w:val="32"/>
              </w:rPr>
              <w:t>gevolge</w:t>
            </w:r>
          </w:p>
        </w:tc>
        <w:tc>
          <w:tcPr>
            <w:tcW w:w="5337" w:type="dxa"/>
            <w:gridSpan w:val="2"/>
            <w:vAlign w:val="center"/>
          </w:tcPr>
          <w:p w14:paraId="5677E5E3" w14:textId="1387DDCF" w:rsidR="00AD100B" w:rsidRPr="002909A9" w:rsidRDefault="00AD100B" w:rsidP="00EB41B2">
            <w:pPr>
              <w:spacing w:line="276" w:lineRule="auto"/>
              <w:jc w:val="center"/>
              <w:rPr>
                <w:b/>
                <w:bCs/>
                <w:sz w:val="28"/>
                <w:szCs w:val="32"/>
                <w:lang w:val="en-GB"/>
              </w:rPr>
            </w:pPr>
            <w:r w:rsidRPr="002909A9">
              <w:rPr>
                <w:b/>
                <w:bCs/>
                <w:sz w:val="28"/>
                <w:szCs w:val="32"/>
              </w:rPr>
              <w:t>Langtermyngevolge</w:t>
            </w:r>
          </w:p>
        </w:tc>
      </w:tr>
      <w:tr w:rsidR="002909A9" w:rsidRPr="002909A9" w14:paraId="03C0BA99" w14:textId="77777777" w:rsidTr="0067586D">
        <w:trPr>
          <w:trHeight w:val="1814"/>
        </w:trPr>
        <w:tc>
          <w:tcPr>
            <w:tcW w:w="1356" w:type="dxa"/>
            <w:vAlign w:val="center"/>
          </w:tcPr>
          <w:p w14:paraId="6DB909D4" w14:textId="601F3B0A" w:rsidR="00BF0901" w:rsidRPr="002909A9" w:rsidRDefault="00DF5658" w:rsidP="00BC2748">
            <w:pPr>
              <w:spacing w:line="276" w:lineRule="auto"/>
              <w:rPr>
                <w:b/>
                <w:bCs/>
                <w:lang w:val="en-GB"/>
              </w:rPr>
            </w:pPr>
            <w:r w:rsidRPr="002909A9">
              <w:rPr>
                <w:b/>
                <w:bCs/>
                <w:noProof/>
                <w:lang w:val="en-ZA" w:eastAsia="en-ZA"/>
              </w:rPr>
              <w:drawing>
                <wp:inline distT="0" distB="0" distL="0" distR="0" wp14:anchorId="2928E612" wp14:editId="58C7ABB0">
                  <wp:extent cx="720000" cy="720000"/>
                  <wp:effectExtent l="0" t="0" r="4445" b="4445"/>
                  <wp:docPr id="12382390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3763" w:type="dxa"/>
            <w:vAlign w:val="center"/>
          </w:tcPr>
          <w:p w14:paraId="74ED9502" w14:textId="16C7588F" w:rsidR="0023754D" w:rsidRPr="002909A9" w:rsidRDefault="00BF0901" w:rsidP="00BC2748">
            <w:pPr>
              <w:spacing w:line="276" w:lineRule="auto"/>
              <w:rPr>
                <w:b/>
                <w:bCs/>
                <w:lang w:val="en-GB"/>
              </w:rPr>
            </w:pPr>
            <w:r w:rsidRPr="002909A9">
              <w:rPr>
                <w:b/>
                <w:bCs/>
              </w:rPr>
              <w:t xml:space="preserve">Swak </w:t>
            </w:r>
            <w:r w:rsidR="00EB41B2">
              <w:rPr>
                <w:b/>
                <w:bCs/>
              </w:rPr>
              <w:t>B</w:t>
            </w:r>
            <w:r w:rsidRPr="002909A9">
              <w:rPr>
                <w:b/>
                <w:bCs/>
              </w:rPr>
              <w:t xml:space="preserve">esluitneming: </w:t>
            </w:r>
          </w:p>
          <w:p w14:paraId="352F9F06" w14:textId="4230F6FA" w:rsidR="00BF0901" w:rsidRPr="002909A9" w:rsidRDefault="00BF0901" w:rsidP="00BC2748">
            <w:pPr>
              <w:spacing w:line="276" w:lineRule="auto"/>
              <w:rPr>
                <w:lang w:val="en-GB"/>
              </w:rPr>
            </w:pPr>
            <w:r w:rsidRPr="002909A9">
              <w:t xml:space="preserve">Die gebruik van </w:t>
            </w:r>
            <w:r w:rsidR="00C05C69">
              <w:t>middels</w:t>
            </w:r>
            <w:r w:rsidRPr="002909A9">
              <w:t xml:space="preserve"> soos alkohol of dwelms kan dit moeilik maak om goeie keuses te maak</w:t>
            </w:r>
            <w:r w:rsidR="00C05C69">
              <w:t>,</w:t>
            </w:r>
            <w:r w:rsidRPr="002909A9">
              <w:t xml:space="preserve"> en </w:t>
            </w:r>
            <w:r w:rsidR="009602B4">
              <w:t xml:space="preserve">fisiese beweging </w:t>
            </w:r>
            <w:r w:rsidR="00C05C69">
              <w:t>beperk</w:t>
            </w:r>
            <w:r w:rsidRPr="002909A9">
              <w:t>, wat tot ongelukke kan lei.</w:t>
            </w:r>
          </w:p>
        </w:tc>
        <w:tc>
          <w:tcPr>
            <w:tcW w:w="1356" w:type="dxa"/>
            <w:vAlign w:val="center"/>
          </w:tcPr>
          <w:p w14:paraId="4CD9496A" w14:textId="29E5634D" w:rsidR="00BF0901" w:rsidRPr="002909A9" w:rsidRDefault="008E7182" w:rsidP="00BC2748">
            <w:pPr>
              <w:spacing w:line="276" w:lineRule="auto"/>
              <w:rPr>
                <w:b/>
                <w:bCs/>
                <w:lang w:val="en-GB"/>
              </w:rPr>
            </w:pPr>
            <w:r w:rsidRPr="002909A9">
              <w:rPr>
                <w:b/>
                <w:bCs/>
                <w:noProof/>
                <w:lang w:val="en-ZA" w:eastAsia="en-ZA"/>
              </w:rPr>
              <w:drawing>
                <wp:inline distT="0" distB="0" distL="0" distR="0" wp14:anchorId="2DD51B29" wp14:editId="57039A4B">
                  <wp:extent cx="720000" cy="720000"/>
                  <wp:effectExtent l="0" t="0" r="4445" b="4445"/>
                  <wp:docPr id="10915014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3981" w:type="dxa"/>
            <w:vAlign w:val="center"/>
          </w:tcPr>
          <w:p w14:paraId="6314D0C3" w14:textId="77777777" w:rsidR="0023754D" w:rsidRPr="002909A9" w:rsidRDefault="00BF0901" w:rsidP="00BC2748">
            <w:pPr>
              <w:spacing w:line="276" w:lineRule="auto"/>
              <w:rPr>
                <w:b/>
                <w:bCs/>
                <w:lang w:val="en-GB"/>
              </w:rPr>
            </w:pPr>
            <w:r w:rsidRPr="002909A9">
              <w:rPr>
                <w:b/>
                <w:bCs/>
              </w:rPr>
              <w:t xml:space="preserve">Verslawing: </w:t>
            </w:r>
          </w:p>
          <w:p w14:paraId="7EF47886" w14:textId="7AE813A3" w:rsidR="00BF0901" w:rsidRPr="002909A9" w:rsidRDefault="00BF0901" w:rsidP="00BC2748">
            <w:pPr>
              <w:spacing w:line="276" w:lineRule="auto"/>
              <w:rPr>
                <w:lang w:val="en-GB"/>
              </w:rPr>
            </w:pPr>
            <w:r w:rsidRPr="002909A9">
              <w:t xml:space="preserve">As </w:t>
            </w:r>
            <w:r w:rsidR="008D7313">
              <w:t xml:space="preserve">jy dwelmmiddels </w:t>
            </w:r>
            <w:r w:rsidRPr="002909A9">
              <w:t xml:space="preserve">oor 'n lang tydperk gebruik, kan </w:t>
            </w:r>
            <w:r w:rsidR="008D7313">
              <w:t xml:space="preserve">jy </w:t>
            </w:r>
            <w:r w:rsidRPr="002909A9">
              <w:t xml:space="preserve">verslaaf raak, wat beteken dat </w:t>
            </w:r>
            <w:r w:rsidR="008D7313">
              <w:t>jy</w:t>
            </w:r>
            <w:r w:rsidRPr="002909A9">
              <w:t xml:space="preserve"> nie </w:t>
            </w:r>
            <w:r w:rsidR="008D7313">
              <w:t xml:space="preserve">daarmee </w:t>
            </w:r>
            <w:r w:rsidRPr="002909A9">
              <w:t xml:space="preserve">kan </w:t>
            </w:r>
            <w:r w:rsidR="0015034C">
              <w:t>ophou nie</w:t>
            </w:r>
            <w:r w:rsidRPr="002909A9">
              <w:t xml:space="preserve">, selfs al wil </w:t>
            </w:r>
            <w:r w:rsidR="0015034C">
              <w:t>jy</w:t>
            </w:r>
            <w:r w:rsidRPr="002909A9">
              <w:t>.</w:t>
            </w:r>
          </w:p>
        </w:tc>
      </w:tr>
      <w:tr w:rsidR="002909A9" w:rsidRPr="002909A9" w14:paraId="3E6154E7" w14:textId="77777777" w:rsidTr="0067586D">
        <w:trPr>
          <w:trHeight w:val="1814"/>
        </w:trPr>
        <w:tc>
          <w:tcPr>
            <w:tcW w:w="1356" w:type="dxa"/>
            <w:vAlign w:val="center"/>
          </w:tcPr>
          <w:p w14:paraId="657C7536" w14:textId="13123057" w:rsidR="00BF0901" w:rsidRPr="002909A9" w:rsidRDefault="00342021" w:rsidP="00BC2748">
            <w:pPr>
              <w:spacing w:line="276" w:lineRule="auto"/>
              <w:rPr>
                <w:b/>
                <w:bCs/>
                <w:lang w:val="en-GB"/>
              </w:rPr>
            </w:pPr>
            <w:r w:rsidRPr="002909A9">
              <w:rPr>
                <w:b/>
                <w:bCs/>
                <w:noProof/>
                <w:lang w:val="en-ZA" w:eastAsia="en-ZA"/>
              </w:rPr>
              <w:drawing>
                <wp:inline distT="0" distB="0" distL="0" distR="0" wp14:anchorId="3BD52E21" wp14:editId="7C578E7D">
                  <wp:extent cx="720000" cy="720000"/>
                  <wp:effectExtent l="0" t="0" r="4445" b="4445"/>
                  <wp:docPr id="1980233636" name="Picture 1980233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3763" w:type="dxa"/>
            <w:vAlign w:val="center"/>
          </w:tcPr>
          <w:p w14:paraId="462BF3FD" w14:textId="75CB907B" w:rsidR="0023754D" w:rsidRPr="002909A9" w:rsidRDefault="00C05C69" w:rsidP="00BC2748">
            <w:pPr>
              <w:spacing w:line="276" w:lineRule="auto"/>
              <w:rPr>
                <w:b/>
                <w:bCs/>
                <w:lang w:val="en-GB"/>
              </w:rPr>
            </w:pPr>
            <w:r>
              <w:rPr>
                <w:b/>
                <w:bCs/>
              </w:rPr>
              <w:t>Olikheid</w:t>
            </w:r>
            <w:r w:rsidR="00BF0901" w:rsidRPr="002909A9">
              <w:rPr>
                <w:b/>
                <w:bCs/>
              </w:rPr>
              <w:t xml:space="preserve">: </w:t>
            </w:r>
          </w:p>
          <w:p w14:paraId="13C33442" w14:textId="239792B7" w:rsidR="00BF0901" w:rsidRPr="002909A9" w:rsidRDefault="00BF0901" w:rsidP="00BC2748">
            <w:pPr>
              <w:spacing w:line="276" w:lineRule="auto"/>
              <w:rPr>
                <w:lang w:val="en-GB"/>
              </w:rPr>
            </w:pPr>
            <w:r w:rsidRPr="002909A9">
              <w:t xml:space="preserve">Sommige </w:t>
            </w:r>
            <w:r w:rsidR="00C05C69">
              <w:t>dwelmmiddels</w:t>
            </w:r>
            <w:r w:rsidRPr="002909A9">
              <w:t xml:space="preserve"> kan jou baie naar laat voel en jou laat opgooi, wat jou kan dehidreer.</w:t>
            </w:r>
          </w:p>
        </w:tc>
        <w:tc>
          <w:tcPr>
            <w:tcW w:w="1356" w:type="dxa"/>
            <w:vAlign w:val="center"/>
          </w:tcPr>
          <w:p w14:paraId="3C875D1B" w14:textId="040253EA" w:rsidR="00BF0901" w:rsidRPr="002909A9" w:rsidRDefault="00342021" w:rsidP="00BC2748">
            <w:pPr>
              <w:spacing w:line="276" w:lineRule="auto"/>
              <w:rPr>
                <w:b/>
                <w:bCs/>
                <w:lang w:val="en-GB"/>
              </w:rPr>
            </w:pPr>
            <w:r w:rsidRPr="002909A9">
              <w:rPr>
                <w:b/>
                <w:bCs/>
                <w:noProof/>
                <w:lang w:val="en-ZA" w:eastAsia="en-ZA"/>
              </w:rPr>
              <w:drawing>
                <wp:inline distT="0" distB="0" distL="0" distR="0" wp14:anchorId="6859E809" wp14:editId="5C278BAB">
                  <wp:extent cx="720000" cy="720000"/>
                  <wp:effectExtent l="0" t="0" r="4445" b="4445"/>
                  <wp:docPr id="1735949159" name="Picture 1735949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3981" w:type="dxa"/>
            <w:vAlign w:val="center"/>
          </w:tcPr>
          <w:p w14:paraId="14EB11E1" w14:textId="62C055DF" w:rsidR="0023754D" w:rsidRPr="002909A9" w:rsidRDefault="00BF0901" w:rsidP="00BC2748">
            <w:pPr>
              <w:spacing w:line="276" w:lineRule="auto"/>
              <w:rPr>
                <w:b/>
                <w:bCs/>
                <w:lang w:val="en-GB"/>
              </w:rPr>
            </w:pPr>
            <w:r w:rsidRPr="002909A9">
              <w:rPr>
                <w:b/>
                <w:bCs/>
              </w:rPr>
              <w:t xml:space="preserve">Fisiese </w:t>
            </w:r>
            <w:r w:rsidR="008D7313">
              <w:rPr>
                <w:b/>
                <w:bCs/>
              </w:rPr>
              <w:t>G</w:t>
            </w:r>
            <w:r w:rsidRPr="002909A9">
              <w:rPr>
                <w:b/>
                <w:bCs/>
              </w:rPr>
              <w:t xml:space="preserve">esondheidsprobleme: </w:t>
            </w:r>
          </w:p>
          <w:p w14:paraId="42B8960D" w14:textId="22830CBD" w:rsidR="00BF0901" w:rsidRPr="002909A9" w:rsidRDefault="00BF0901" w:rsidP="00BC2748">
            <w:pPr>
              <w:spacing w:line="276" w:lineRule="auto"/>
              <w:rPr>
                <w:lang w:val="en-GB"/>
              </w:rPr>
            </w:pPr>
            <w:r w:rsidRPr="002909A9">
              <w:t xml:space="preserve">Die </w:t>
            </w:r>
            <w:r w:rsidR="0015034C">
              <w:t xml:space="preserve">langdurige </w:t>
            </w:r>
            <w:r w:rsidRPr="002909A9">
              <w:t xml:space="preserve">gebruik </w:t>
            </w:r>
            <w:r w:rsidR="0015034C">
              <w:t xml:space="preserve">van dwelmmiddels </w:t>
            </w:r>
            <w:r w:rsidRPr="002909A9">
              <w:t>kan jou organe beskadig, soos lewerskade as gevolg van te veel alkohol of longprobleme as gevolg van rook.</w:t>
            </w:r>
          </w:p>
        </w:tc>
      </w:tr>
      <w:tr w:rsidR="00BF0901" w:rsidRPr="002909A9" w14:paraId="0C276C66" w14:textId="77777777" w:rsidTr="0067586D">
        <w:trPr>
          <w:trHeight w:val="1814"/>
        </w:trPr>
        <w:tc>
          <w:tcPr>
            <w:tcW w:w="1356" w:type="dxa"/>
            <w:vAlign w:val="center"/>
          </w:tcPr>
          <w:p w14:paraId="4DEF804A" w14:textId="1A641DF5" w:rsidR="00BF0901" w:rsidRPr="002909A9" w:rsidRDefault="00342021" w:rsidP="00BC2748">
            <w:pPr>
              <w:spacing w:line="276" w:lineRule="auto"/>
              <w:rPr>
                <w:b/>
                <w:bCs/>
                <w:lang w:val="en-GB"/>
              </w:rPr>
            </w:pPr>
            <w:r w:rsidRPr="002909A9">
              <w:rPr>
                <w:b/>
                <w:bCs/>
                <w:noProof/>
                <w:lang w:val="en-ZA" w:eastAsia="en-ZA"/>
              </w:rPr>
              <w:drawing>
                <wp:inline distT="0" distB="0" distL="0" distR="0" wp14:anchorId="0DDE0BAF" wp14:editId="1A72FD96">
                  <wp:extent cx="720000" cy="720000"/>
                  <wp:effectExtent l="0" t="0" r="4445" b="4445"/>
                  <wp:docPr id="1776456148" name="Picture 1776456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3763" w:type="dxa"/>
            <w:vAlign w:val="center"/>
          </w:tcPr>
          <w:p w14:paraId="5BF12AE1" w14:textId="77777777" w:rsidR="0023754D" w:rsidRPr="002909A9" w:rsidRDefault="00BF0901" w:rsidP="00BC2748">
            <w:pPr>
              <w:spacing w:line="276" w:lineRule="auto"/>
              <w:rPr>
                <w:b/>
                <w:bCs/>
                <w:lang w:val="en-GB"/>
              </w:rPr>
            </w:pPr>
            <w:r w:rsidRPr="002909A9">
              <w:rPr>
                <w:b/>
                <w:bCs/>
              </w:rPr>
              <w:t>Asemhalingsprobleme:</w:t>
            </w:r>
          </w:p>
          <w:p w14:paraId="3702F623" w14:textId="50DCE86A" w:rsidR="00BF0901" w:rsidRPr="002909A9" w:rsidRDefault="00BF0901" w:rsidP="00BC2748">
            <w:pPr>
              <w:spacing w:line="276" w:lineRule="auto"/>
              <w:rPr>
                <w:lang w:val="en-GB"/>
              </w:rPr>
            </w:pPr>
            <w:r w:rsidRPr="002909A9">
              <w:t xml:space="preserve">Sekere middels kan jou asemhaling vertraag en dit moeilik maak om </w:t>
            </w:r>
            <w:r w:rsidR="00D86D79">
              <w:t>genoegsame suurstof te kry</w:t>
            </w:r>
            <w:r w:rsidRPr="002909A9">
              <w:t>.</w:t>
            </w:r>
          </w:p>
        </w:tc>
        <w:tc>
          <w:tcPr>
            <w:tcW w:w="1356" w:type="dxa"/>
            <w:vAlign w:val="center"/>
          </w:tcPr>
          <w:p w14:paraId="3E19B6DA" w14:textId="00BF2962" w:rsidR="00BF0901" w:rsidRPr="002909A9" w:rsidRDefault="00342021" w:rsidP="00BC2748">
            <w:pPr>
              <w:spacing w:line="276" w:lineRule="auto"/>
              <w:rPr>
                <w:b/>
                <w:bCs/>
                <w:lang w:val="en-GB"/>
              </w:rPr>
            </w:pPr>
            <w:r w:rsidRPr="002909A9">
              <w:rPr>
                <w:b/>
                <w:bCs/>
                <w:noProof/>
                <w:lang w:val="en-ZA" w:eastAsia="en-ZA"/>
              </w:rPr>
              <w:drawing>
                <wp:inline distT="0" distB="0" distL="0" distR="0" wp14:anchorId="40A34455" wp14:editId="52815666">
                  <wp:extent cx="720000" cy="720000"/>
                  <wp:effectExtent l="0" t="0" r="4445" b="4445"/>
                  <wp:docPr id="254656532" name="Picture 254656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3981" w:type="dxa"/>
            <w:vAlign w:val="center"/>
          </w:tcPr>
          <w:p w14:paraId="096C5F91" w14:textId="77777777" w:rsidR="0023754D" w:rsidRPr="002909A9" w:rsidRDefault="00BF0901" w:rsidP="00BC2748">
            <w:pPr>
              <w:spacing w:line="276" w:lineRule="auto"/>
              <w:rPr>
                <w:b/>
                <w:bCs/>
                <w:lang w:val="en-GB"/>
              </w:rPr>
            </w:pPr>
            <w:r w:rsidRPr="002909A9">
              <w:rPr>
                <w:b/>
                <w:bCs/>
              </w:rPr>
              <w:t xml:space="preserve">Geestesgesondheidskwessies: </w:t>
            </w:r>
          </w:p>
          <w:p w14:paraId="07A97CDA" w14:textId="1A0C7E64" w:rsidR="00BF0901" w:rsidRPr="002909A9" w:rsidRDefault="00DC7D90" w:rsidP="00BC2748">
            <w:pPr>
              <w:spacing w:line="276" w:lineRule="auto"/>
              <w:rPr>
                <w:lang w:val="en-GB"/>
              </w:rPr>
            </w:pPr>
            <w:r>
              <w:t>Dwelm</w:t>
            </w:r>
            <w:r w:rsidR="00BF0901" w:rsidRPr="002909A9">
              <w:t>gebruik oor 'n lang tydperk kan lei tot depressie, angs of skisofrenie.</w:t>
            </w:r>
          </w:p>
        </w:tc>
      </w:tr>
      <w:tr w:rsidR="00BF0901" w:rsidRPr="002909A9" w14:paraId="49941E32" w14:textId="77777777" w:rsidTr="0067586D">
        <w:trPr>
          <w:trHeight w:val="1814"/>
        </w:trPr>
        <w:tc>
          <w:tcPr>
            <w:tcW w:w="1356" w:type="dxa"/>
            <w:vAlign w:val="center"/>
          </w:tcPr>
          <w:p w14:paraId="01E02EFF" w14:textId="76A214A2" w:rsidR="00BF0901" w:rsidRPr="002909A9" w:rsidRDefault="00342021" w:rsidP="00BC2748">
            <w:pPr>
              <w:spacing w:line="276" w:lineRule="auto"/>
              <w:rPr>
                <w:b/>
                <w:bCs/>
                <w:lang w:val="en-GB"/>
              </w:rPr>
            </w:pPr>
            <w:r w:rsidRPr="002909A9">
              <w:rPr>
                <w:b/>
                <w:bCs/>
                <w:noProof/>
                <w:lang w:val="en-ZA" w:eastAsia="en-ZA"/>
              </w:rPr>
              <w:drawing>
                <wp:inline distT="0" distB="0" distL="0" distR="0" wp14:anchorId="42FE757A" wp14:editId="36ED8F14">
                  <wp:extent cx="720000" cy="720000"/>
                  <wp:effectExtent l="0" t="0" r="4445" b="4445"/>
                  <wp:docPr id="1475987199" name="Picture 1475987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3763" w:type="dxa"/>
            <w:vAlign w:val="center"/>
          </w:tcPr>
          <w:p w14:paraId="01DAC2A3" w14:textId="77777777" w:rsidR="0023754D" w:rsidRPr="002909A9" w:rsidRDefault="00BF0901" w:rsidP="00BC2748">
            <w:pPr>
              <w:spacing w:line="276" w:lineRule="auto"/>
              <w:rPr>
                <w:b/>
                <w:bCs/>
                <w:lang w:val="en-GB"/>
              </w:rPr>
            </w:pPr>
            <w:r w:rsidRPr="002909A9">
              <w:rPr>
                <w:b/>
                <w:bCs/>
              </w:rPr>
              <w:t xml:space="preserve">Geestesgesondheidskwessies: </w:t>
            </w:r>
          </w:p>
          <w:p w14:paraId="3E56FC7B" w14:textId="3B471FC4" w:rsidR="00BF0901" w:rsidRPr="002909A9" w:rsidRDefault="00C32B59" w:rsidP="00BC2748">
            <w:pPr>
              <w:spacing w:line="276" w:lineRule="auto"/>
              <w:rPr>
                <w:lang w:val="en-GB"/>
              </w:rPr>
            </w:pPr>
            <w:r>
              <w:t>Om dwelmmiddels te</w:t>
            </w:r>
            <w:r w:rsidR="00BF0901" w:rsidRPr="002909A9">
              <w:t xml:space="preserve"> gebruik, kan </w:t>
            </w:r>
            <w:r>
              <w:t>jou</w:t>
            </w:r>
            <w:r w:rsidR="00BF0901" w:rsidRPr="002909A9">
              <w:t xml:space="preserve"> angstig of paranoïes</w:t>
            </w:r>
            <w:r>
              <w:t xml:space="preserve"> laat</w:t>
            </w:r>
            <w:r w:rsidR="00BF0901" w:rsidRPr="002909A9">
              <w:t xml:space="preserve"> voel.</w:t>
            </w:r>
          </w:p>
        </w:tc>
        <w:tc>
          <w:tcPr>
            <w:tcW w:w="1356" w:type="dxa"/>
            <w:vAlign w:val="center"/>
          </w:tcPr>
          <w:p w14:paraId="52021BC3" w14:textId="1C026350" w:rsidR="00BF0901" w:rsidRPr="002909A9" w:rsidRDefault="00342021" w:rsidP="00BC2748">
            <w:pPr>
              <w:spacing w:line="276" w:lineRule="auto"/>
              <w:rPr>
                <w:b/>
                <w:bCs/>
                <w:lang w:val="en-GB"/>
              </w:rPr>
            </w:pPr>
            <w:r w:rsidRPr="002909A9">
              <w:rPr>
                <w:b/>
                <w:bCs/>
                <w:noProof/>
                <w:lang w:val="en-ZA" w:eastAsia="en-ZA"/>
              </w:rPr>
              <w:drawing>
                <wp:inline distT="0" distB="0" distL="0" distR="0" wp14:anchorId="22A8B600" wp14:editId="3D5AF1D8">
                  <wp:extent cx="720000" cy="720000"/>
                  <wp:effectExtent l="0" t="0" r="4445" b="4445"/>
                  <wp:docPr id="1434691506" name="Picture 143469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3981" w:type="dxa"/>
            <w:vAlign w:val="center"/>
          </w:tcPr>
          <w:p w14:paraId="5A564B88" w14:textId="4EDA4D49" w:rsidR="0023754D" w:rsidRPr="002909A9" w:rsidRDefault="00BF0901" w:rsidP="00BC2748">
            <w:pPr>
              <w:spacing w:line="276" w:lineRule="auto"/>
              <w:rPr>
                <w:b/>
                <w:bCs/>
                <w:lang w:val="en-GB"/>
              </w:rPr>
            </w:pPr>
            <w:r w:rsidRPr="002909A9">
              <w:rPr>
                <w:b/>
                <w:bCs/>
              </w:rPr>
              <w:t xml:space="preserve">Probleme in </w:t>
            </w:r>
            <w:r w:rsidR="00DC7D90">
              <w:rPr>
                <w:b/>
                <w:bCs/>
              </w:rPr>
              <w:t>V</w:t>
            </w:r>
            <w:r w:rsidRPr="002909A9">
              <w:rPr>
                <w:b/>
                <w:bCs/>
              </w:rPr>
              <w:t xml:space="preserve">erhoudings: </w:t>
            </w:r>
          </w:p>
          <w:p w14:paraId="2A20DB91" w14:textId="0FA50976" w:rsidR="00BF0901" w:rsidRPr="002909A9" w:rsidRDefault="00BF0901" w:rsidP="00BC2748">
            <w:pPr>
              <w:spacing w:line="276" w:lineRule="auto"/>
              <w:rPr>
                <w:lang w:val="en-GB"/>
              </w:rPr>
            </w:pPr>
            <w:r w:rsidRPr="002909A9">
              <w:t xml:space="preserve">Die misbruik van </w:t>
            </w:r>
            <w:r w:rsidR="00DC7D90">
              <w:t xml:space="preserve">dwelmmiddels </w:t>
            </w:r>
            <w:r w:rsidRPr="002909A9">
              <w:t>kan dit moeilik maak om met vriende en familie oor die weg te kom.</w:t>
            </w:r>
          </w:p>
        </w:tc>
      </w:tr>
      <w:tr w:rsidR="00BF0901" w:rsidRPr="002909A9" w14:paraId="58F417B8" w14:textId="77777777" w:rsidTr="0067586D">
        <w:trPr>
          <w:trHeight w:val="1814"/>
        </w:trPr>
        <w:tc>
          <w:tcPr>
            <w:tcW w:w="1356" w:type="dxa"/>
            <w:vAlign w:val="center"/>
          </w:tcPr>
          <w:p w14:paraId="56A472BB" w14:textId="052E882F" w:rsidR="00BF0901" w:rsidRPr="002909A9" w:rsidRDefault="00342021" w:rsidP="00BC2748">
            <w:pPr>
              <w:spacing w:line="276" w:lineRule="auto"/>
              <w:rPr>
                <w:b/>
                <w:bCs/>
                <w:lang w:val="en-GB"/>
              </w:rPr>
            </w:pPr>
            <w:r w:rsidRPr="002909A9">
              <w:rPr>
                <w:b/>
                <w:bCs/>
                <w:noProof/>
                <w:lang w:val="en-ZA" w:eastAsia="en-ZA"/>
              </w:rPr>
              <w:drawing>
                <wp:inline distT="0" distB="0" distL="0" distR="0" wp14:anchorId="652B2ECA" wp14:editId="44AEF2AB">
                  <wp:extent cx="720000" cy="720000"/>
                  <wp:effectExtent l="0" t="0" r="4445" b="4445"/>
                  <wp:docPr id="1373201071" name="Picture 137320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3763" w:type="dxa"/>
            <w:vAlign w:val="center"/>
          </w:tcPr>
          <w:p w14:paraId="2F3AC026" w14:textId="77777777" w:rsidR="0023754D" w:rsidRPr="00B32CA5" w:rsidRDefault="00BF0901" w:rsidP="00BC2748">
            <w:pPr>
              <w:spacing w:line="276" w:lineRule="auto"/>
              <w:rPr>
                <w:b/>
                <w:bCs/>
                <w:lang w:val="en-GB"/>
              </w:rPr>
            </w:pPr>
            <w:r w:rsidRPr="00B32CA5">
              <w:rPr>
                <w:b/>
                <w:bCs/>
              </w:rPr>
              <w:t xml:space="preserve">Oordosis: </w:t>
            </w:r>
          </w:p>
          <w:p w14:paraId="0D72CEC9" w14:textId="64E18FC3" w:rsidR="00BF0901" w:rsidRPr="00B32CA5" w:rsidRDefault="00BF0901" w:rsidP="00BC2748">
            <w:pPr>
              <w:spacing w:line="276" w:lineRule="auto"/>
              <w:rPr>
                <w:lang w:val="en-GB"/>
              </w:rPr>
            </w:pPr>
            <w:r w:rsidRPr="00B32CA5">
              <w:t xml:space="preserve">Die </w:t>
            </w:r>
            <w:r w:rsidR="00C32B59">
              <w:t>oormatige gebruik</w:t>
            </w:r>
            <w:r w:rsidRPr="00B32CA5">
              <w:t xml:space="preserve"> van sekere </w:t>
            </w:r>
            <w:r w:rsidR="00C32B59">
              <w:t>dwelmmiddels</w:t>
            </w:r>
            <w:r w:rsidRPr="00B32CA5">
              <w:t xml:space="preserve"> kan uiters gevaarlik en selfs dodelik wees.</w:t>
            </w:r>
          </w:p>
        </w:tc>
        <w:tc>
          <w:tcPr>
            <w:tcW w:w="1356" w:type="dxa"/>
            <w:vAlign w:val="center"/>
          </w:tcPr>
          <w:p w14:paraId="39CD47DF" w14:textId="5ACEBA69" w:rsidR="00BF0901" w:rsidRPr="00B32CA5" w:rsidRDefault="00342021" w:rsidP="00BC2748">
            <w:pPr>
              <w:spacing w:line="276" w:lineRule="auto"/>
              <w:rPr>
                <w:b/>
                <w:bCs/>
                <w:lang w:val="en-GB"/>
              </w:rPr>
            </w:pPr>
            <w:r w:rsidRPr="00B32CA5">
              <w:rPr>
                <w:b/>
                <w:bCs/>
                <w:noProof/>
                <w:lang w:val="en-ZA" w:eastAsia="en-ZA"/>
              </w:rPr>
              <w:drawing>
                <wp:inline distT="0" distB="0" distL="0" distR="0" wp14:anchorId="47D235EC" wp14:editId="666B6829">
                  <wp:extent cx="720000" cy="720000"/>
                  <wp:effectExtent l="0" t="0" r="4445" b="4445"/>
                  <wp:docPr id="559894218" name="Picture 559894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3981" w:type="dxa"/>
            <w:vAlign w:val="center"/>
          </w:tcPr>
          <w:p w14:paraId="7E0D48EA" w14:textId="128B8652" w:rsidR="0023754D" w:rsidRPr="00B32CA5" w:rsidRDefault="00BF0901" w:rsidP="00BC2748">
            <w:pPr>
              <w:spacing w:line="276" w:lineRule="auto"/>
              <w:rPr>
                <w:b/>
                <w:bCs/>
                <w:lang w:val="en-GB"/>
              </w:rPr>
            </w:pPr>
            <w:r w:rsidRPr="00B32CA5">
              <w:rPr>
                <w:b/>
                <w:bCs/>
              </w:rPr>
              <w:t xml:space="preserve">Finansiële </w:t>
            </w:r>
            <w:r w:rsidR="000169CD">
              <w:rPr>
                <w:b/>
                <w:bCs/>
              </w:rPr>
              <w:t>Probleme</w:t>
            </w:r>
            <w:r w:rsidRPr="00B32CA5">
              <w:rPr>
                <w:b/>
                <w:bCs/>
              </w:rPr>
              <w:t xml:space="preserve">: </w:t>
            </w:r>
          </w:p>
          <w:p w14:paraId="0873AE58" w14:textId="1FA418A5" w:rsidR="00BF0901" w:rsidRPr="00B32CA5" w:rsidRDefault="00BF0901" w:rsidP="009B59DE">
            <w:pPr>
              <w:spacing w:line="276" w:lineRule="auto"/>
              <w:rPr>
                <w:lang w:val="en-GB"/>
              </w:rPr>
            </w:pPr>
            <w:r w:rsidRPr="00B32CA5">
              <w:t xml:space="preserve">Die gebruik van </w:t>
            </w:r>
            <w:r w:rsidR="00DC7D90">
              <w:t xml:space="preserve">dwelmmiddels </w:t>
            </w:r>
            <w:r w:rsidR="009B59DE">
              <w:t>kan duur wees</w:t>
            </w:r>
            <w:r w:rsidRPr="00B32CA5">
              <w:t xml:space="preserve"> en dit kan veroorsaak dat jy nie genoeg geld het om op ander </w:t>
            </w:r>
            <w:r w:rsidR="009B59DE">
              <w:t xml:space="preserve">meer belangrike dinge, ten opsigte van </w:t>
            </w:r>
            <w:r w:rsidRPr="00B32CA5">
              <w:t>jou gesondheid</w:t>
            </w:r>
            <w:r w:rsidR="009B59DE">
              <w:t>,</w:t>
            </w:r>
            <w:r w:rsidR="00DC7D90">
              <w:t xml:space="preserve"> </w:t>
            </w:r>
            <w:r w:rsidR="00DC7D90" w:rsidRPr="00B32CA5">
              <w:t>te spandeer</w:t>
            </w:r>
            <w:r w:rsidR="00350EDC">
              <w:t xml:space="preserve"> nie</w:t>
            </w:r>
            <w:r w:rsidRPr="00B32CA5">
              <w:t>.</w:t>
            </w:r>
          </w:p>
        </w:tc>
      </w:tr>
    </w:tbl>
    <w:p w14:paraId="5419E026" w14:textId="77777777" w:rsidR="00055B9C" w:rsidRPr="002909A9" w:rsidRDefault="00055B9C" w:rsidP="00BC2748">
      <w:pPr>
        <w:spacing w:line="276" w:lineRule="auto"/>
        <w:rPr>
          <w:lang w:val="en-GB"/>
        </w:rPr>
      </w:pPr>
    </w:p>
    <w:p w14:paraId="5F0CDD1C" w14:textId="77777777" w:rsidR="00564731" w:rsidRDefault="00564731" w:rsidP="00564731">
      <w:r w:rsidRPr="00C76F13">
        <w:rPr>
          <w:b/>
          <w:bCs/>
        </w:rPr>
        <w:t>Alkohol en kankerrisiko</w:t>
      </w:r>
      <w:r w:rsidRPr="00C76F13">
        <w:rPr>
          <w:b/>
          <w:bCs/>
        </w:rPr>
        <w:br/>
      </w:r>
      <w:r>
        <w:t>'n G</w:t>
      </w:r>
      <w:r w:rsidRPr="00C76F13">
        <w:t>esondheids</w:t>
      </w:r>
      <w:r>
        <w:t>verslag</w:t>
      </w:r>
      <w:r w:rsidRPr="00C76F13">
        <w:t xml:space="preserve"> </w:t>
      </w:r>
      <w:r>
        <w:t>wat in 2025 uitgereik is, wa</w:t>
      </w:r>
      <w:r w:rsidRPr="00C76F13">
        <w:t xml:space="preserve">arsku dat </w:t>
      </w:r>
      <w:r w:rsidRPr="00C76F13">
        <w:rPr>
          <w:b/>
          <w:bCs/>
        </w:rPr>
        <w:t>alkoholverbruik die kans op verskeie soorte kanker verhoog, onder meer bors-, lewer- en mondkanker</w:t>
      </w:r>
      <w:r w:rsidRPr="00C76F13">
        <w:t xml:space="preserve">. Al dink baie mense dat matige </w:t>
      </w:r>
      <w:r>
        <w:t>alkoholverbruik</w:t>
      </w:r>
      <w:r w:rsidRPr="00C76F13">
        <w:t xml:space="preserve"> nie skadelik is nie – en selfs voordele kan inhou – </w:t>
      </w:r>
      <w:r w:rsidRPr="006C7907">
        <w:rPr>
          <w:b/>
          <w:bCs/>
        </w:rPr>
        <w:t>toon nuwe navorsing dat selfs klein hoeveelhede alkohol vir jou gesondheid nadelig kan wees</w:t>
      </w:r>
      <w:r w:rsidRPr="00C76F13">
        <w:t xml:space="preserve">. Die doel van die </w:t>
      </w:r>
      <w:r>
        <w:t>verslag</w:t>
      </w:r>
      <w:r w:rsidRPr="00C76F13">
        <w:t xml:space="preserve"> is om bewustheid te skep en mense aan te moedig om hul alkoholverbruik ernstig te heroorweeg.</w:t>
      </w:r>
    </w:p>
    <w:p w14:paraId="7E57A2BF" w14:textId="6F6B1EBE" w:rsidR="00F462DE" w:rsidRPr="002909A9" w:rsidRDefault="00244FB6" w:rsidP="00BC2748">
      <w:pPr>
        <w:spacing w:line="276" w:lineRule="auto"/>
        <w:rPr>
          <w:b/>
          <w:bCs/>
          <w:sz w:val="24"/>
          <w:szCs w:val="28"/>
          <w:lang w:val="en-GB"/>
        </w:rPr>
      </w:pPr>
      <w:r>
        <w:rPr>
          <w:b/>
          <w:bCs/>
          <w:sz w:val="24"/>
          <w:szCs w:val="28"/>
        </w:rPr>
        <w:t>Verbintenis met</w:t>
      </w:r>
      <w:r w:rsidR="00F462DE" w:rsidRPr="002909A9">
        <w:rPr>
          <w:b/>
          <w:bCs/>
          <w:sz w:val="24"/>
          <w:szCs w:val="28"/>
        </w:rPr>
        <w:t xml:space="preserve"> </w:t>
      </w:r>
      <w:r>
        <w:rPr>
          <w:b/>
          <w:bCs/>
          <w:sz w:val="24"/>
          <w:szCs w:val="28"/>
        </w:rPr>
        <w:t>M</w:t>
      </w:r>
      <w:r w:rsidR="00F462DE" w:rsidRPr="002909A9">
        <w:rPr>
          <w:b/>
          <w:bCs/>
          <w:sz w:val="24"/>
          <w:szCs w:val="28"/>
        </w:rPr>
        <w:t xml:space="preserve">isdaad, </w:t>
      </w:r>
      <w:r>
        <w:rPr>
          <w:b/>
          <w:bCs/>
          <w:sz w:val="24"/>
          <w:szCs w:val="28"/>
        </w:rPr>
        <w:t>G</w:t>
      </w:r>
      <w:r w:rsidR="00F462DE" w:rsidRPr="002909A9">
        <w:rPr>
          <w:b/>
          <w:bCs/>
          <w:sz w:val="24"/>
          <w:szCs w:val="28"/>
        </w:rPr>
        <w:t xml:space="preserve">eweld en </w:t>
      </w:r>
      <w:r>
        <w:rPr>
          <w:b/>
          <w:bCs/>
          <w:sz w:val="24"/>
          <w:szCs w:val="28"/>
        </w:rPr>
        <w:t>O</w:t>
      </w:r>
      <w:r w:rsidR="00F462DE" w:rsidRPr="002909A9">
        <w:rPr>
          <w:b/>
          <w:bCs/>
          <w:sz w:val="24"/>
          <w:szCs w:val="28"/>
        </w:rPr>
        <w:t xml:space="preserve">pvoedkundige </w:t>
      </w:r>
      <w:r>
        <w:rPr>
          <w:b/>
          <w:bCs/>
          <w:sz w:val="24"/>
          <w:szCs w:val="28"/>
        </w:rPr>
        <w:t>U</w:t>
      </w:r>
      <w:r w:rsidR="00F462DE" w:rsidRPr="002909A9">
        <w:rPr>
          <w:b/>
          <w:bCs/>
          <w:sz w:val="24"/>
          <w:szCs w:val="28"/>
        </w:rPr>
        <w:t xml:space="preserve">itkomste </w:t>
      </w:r>
    </w:p>
    <w:p w14:paraId="79491A8F" w14:textId="3D6FA97F" w:rsidR="002A3B2F" w:rsidRPr="002909A9" w:rsidRDefault="007D6D70" w:rsidP="00BC2748">
      <w:pPr>
        <w:spacing w:line="276" w:lineRule="auto"/>
        <w:jc w:val="both"/>
        <w:rPr>
          <w:lang w:val="en-GB"/>
        </w:rPr>
      </w:pPr>
      <w:r w:rsidRPr="002909A9">
        <w:t xml:space="preserve">Dwelmmisbruik gaan nie net oor die impak op </w:t>
      </w:r>
      <w:r w:rsidR="007742F8">
        <w:t xml:space="preserve">'n mense se </w:t>
      </w:r>
      <w:r w:rsidRPr="002909A9">
        <w:t xml:space="preserve">fisiese en geestelike gesondheid nie; dit kan individue ook aansienlik </w:t>
      </w:r>
      <w:r w:rsidR="009B59DE">
        <w:t xml:space="preserve">laat </w:t>
      </w:r>
      <w:r w:rsidRPr="002909A9">
        <w:t xml:space="preserve">afwyk van die pad wat hulle </w:t>
      </w:r>
      <w:r w:rsidR="009B59DE">
        <w:t xml:space="preserve"> aanvanklik </w:t>
      </w:r>
      <w:r w:rsidRPr="002909A9">
        <w:t xml:space="preserve">vir hulself gestel het. Trouens, dwelmmisbruik hou </w:t>
      </w:r>
      <w:r w:rsidR="009B59DE">
        <w:t>dikwels</w:t>
      </w:r>
      <w:r w:rsidRPr="002909A9">
        <w:t xml:space="preserve"> verband met misdaad, geweld en ongunstige opvoedkundige uitkomste. Kom ons ondersoek hierdie gevolge in </w:t>
      </w:r>
      <w:r w:rsidR="00435F3A">
        <w:t>detail</w:t>
      </w:r>
      <w:r w:rsidRPr="002909A9">
        <w:t>.</w:t>
      </w:r>
    </w:p>
    <w:p w14:paraId="05D315A1" w14:textId="3B66DC2C" w:rsidR="00016805" w:rsidRPr="002909A9" w:rsidRDefault="00330D2A" w:rsidP="00BC2748">
      <w:pPr>
        <w:spacing w:after="0" w:line="276" w:lineRule="auto"/>
        <w:jc w:val="both"/>
        <w:rPr>
          <w:lang w:val="en-GB"/>
        </w:rPr>
      </w:pPr>
      <w:r>
        <w:rPr>
          <w:b/>
          <w:bCs/>
          <w:noProof/>
          <w:sz w:val="24"/>
          <w:szCs w:val="28"/>
          <w:lang w:val="en-ZA" w:eastAsia="en-ZA"/>
        </w:rPr>
        <w:drawing>
          <wp:anchor distT="0" distB="0" distL="114300" distR="114300" simplePos="0" relativeHeight="251692032" behindDoc="1" locked="0" layoutInCell="1" allowOverlap="1" wp14:anchorId="64737354" wp14:editId="18A8E034">
            <wp:simplePos x="0" y="0"/>
            <wp:positionH relativeFrom="margin">
              <wp:align>left</wp:align>
            </wp:positionH>
            <wp:positionV relativeFrom="paragraph">
              <wp:posOffset>635</wp:posOffset>
            </wp:positionV>
            <wp:extent cx="654050" cy="654050"/>
            <wp:effectExtent l="0" t="0" r="0" b="0"/>
            <wp:wrapTight wrapText="bothSides">
              <wp:wrapPolygon edited="0">
                <wp:start x="6920" y="0"/>
                <wp:lineTo x="4404" y="0"/>
                <wp:lineTo x="1258" y="5662"/>
                <wp:lineTo x="0" y="11324"/>
                <wp:lineTo x="0" y="18874"/>
                <wp:lineTo x="2517" y="20761"/>
                <wp:lineTo x="18874" y="20761"/>
                <wp:lineTo x="20761" y="18245"/>
                <wp:lineTo x="20761" y="12583"/>
                <wp:lineTo x="18245" y="10066"/>
                <wp:lineTo x="11324" y="0"/>
                <wp:lineTo x="6920" y="0"/>
              </wp:wrapPolygon>
            </wp:wrapTight>
            <wp:docPr id="301293090"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293090" name="Picture 4" descr="A black background with a black square&#10;&#10;Description automatically generated with medium confidenc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54050" cy="654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BD05F8" w14:textId="454461F9" w:rsidR="00304866" w:rsidRPr="002909A9" w:rsidRDefault="00330D2A" w:rsidP="00BC2748">
      <w:pPr>
        <w:spacing w:after="0" w:line="276" w:lineRule="auto"/>
        <w:rPr>
          <w:lang w:val="en-GB"/>
        </w:rPr>
      </w:pPr>
      <w:r>
        <w:t xml:space="preserve"> </w:t>
      </w:r>
      <w:r w:rsidR="00521033" w:rsidRPr="002909A9">
        <w:t xml:space="preserve">Tieners wat by dwelmmisbruik betrokke is, kan die volgende in die gesig staar </w:t>
      </w:r>
    </w:p>
    <w:p w14:paraId="3B699F20" w14:textId="1239D56A" w:rsidR="00603A72" w:rsidRPr="002909A9" w:rsidRDefault="00FA2BA4" w:rsidP="00BC2748">
      <w:pPr>
        <w:spacing w:line="276" w:lineRule="auto"/>
        <w:rPr>
          <w:lang w:val="en-GB"/>
        </w:rPr>
      </w:pPr>
      <w:r w:rsidRPr="002909A9">
        <w:rPr>
          <w:b/>
          <w:bCs/>
          <w:sz w:val="24"/>
          <w:szCs w:val="28"/>
        </w:rPr>
        <w:t>STRAFREGTELIKE GEVOLGE</w:t>
      </w:r>
      <w:r w:rsidR="004C727E" w:rsidRPr="00EE31F5">
        <w:rPr>
          <w:b/>
        </w:rPr>
        <w:t>:</w:t>
      </w:r>
    </w:p>
    <w:tbl>
      <w:tblPr>
        <w:tblStyle w:val="TableGrid"/>
        <w:tblW w:w="0" w:type="auto"/>
        <w:tblLook w:val="04A0" w:firstRow="1" w:lastRow="0" w:firstColumn="1" w:lastColumn="0" w:noHBand="0" w:noVBand="1"/>
      </w:tblPr>
      <w:tblGrid>
        <w:gridCol w:w="5228"/>
        <w:gridCol w:w="5228"/>
      </w:tblGrid>
      <w:tr w:rsidR="0072357A" w:rsidRPr="002909A9" w14:paraId="3E0209D0" w14:textId="77777777" w:rsidTr="008355B5">
        <w:trPr>
          <w:trHeight w:val="510"/>
        </w:trPr>
        <w:tc>
          <w:tcPr>
            <w:tcW w:w="5228" w:type="dxa"/>
            <w:shd w:val="clear" w:color="auto" w:fill="EC5961"/>
            <w:vAlign w:val="center"/>
          </w:tcPr>
          <w:p w14:paraId="128CF47A" w14:textId="6FBC30FA" w:rsidR="0072357A" w:rsidRPr="008355B5" w:rsidRDefault="002A6FA8" w:rsidP="00BC2748">
            <w:pPr>
              <w:spacing w:line="276" w:lineRule="auto"/>
              <w:jc w:val="center"/>
              <w:rPr>
                <w:color w:val="FFFFFF" w:themeColor="background1"/>
                <w:lang w:val="en-GB"/>
              </w:rPr>
            </w:pPr>
            <w:r>
              <w:rPr>
                <w:b/>
                <w:bCs/>
                <w:color w:val="FFFFFF" w:themeColor="background1"/>
              </w:rPr>
              <w:t>K</w:t>
            </w:r>
            <w:r w:rsidR="0072357A" w:rsidRPr="008355B5">
              <w:rPr>
                <w:b/>
                <w:bCs/>
                <w:color w:val="FFFFFF" w:themeColor="background1"/>
              </w:rPr>
              <w:t>orttermyn</w:t>
            </w:r>
            <w:r>
              <w:rPr>
                <w:b/>
                <w:bCs/>
                <w:color w:val="FFFFFF" w:themeColor="background1"/>
              </w:rPr>
              <w:t xml:space="preserve"> Gevolge</w:t>
            </w:r>
          </w:p>
        </w:tc>
        <w:tc>
          <w:tcPr>
            <w:tcW w:w="5228" w:type="dxa"/>
            <w:shd w:val="clear" w:color="auto" w:fill="EC5961"/>
            <w:vAlign w:val="center"/>
          </w:tcPr>
          <w:p w14:paraId="448BB094" w14:textId="74D9DBF1" w:rsidR="0072357A" w:rsidRPr="008355B5" w:rsidRDefault="0072357A" w:rsidP="00BC2748">
            <w:pPr>
              <w:spacing w:line="276" w:lineRule="auto"/>
              <w:jc w:val="center"/>
              <w:rPr>
                <w:color w:val="FFFFFF" w:themeColor="background1"/>
                <w:lang w:val="en-GB"/>
              </w:rPr>
            </w:pPr>
            <w:r w:rsidRPr="008355B5">
              <w:rPr>
                <w:b/>
                <w:bCs/>
                <w:color w:val="FFFFFF" w:themeColor="background1"/>
              </w:rPr>
              <w:t xml:space="preserve">Langtermyn </w:t>
            </w:r>
            <w:r w:rsidR="002A6FA8">
              <w:rPr>
                <w:b/>
                <w:bCs/>
                <w:color w:val="FFFFFF" w:themeColor="background1"/>
              </w:rPr>
              <w:t>G</w:t>
            </w:r>
            <w:r w:rsidRPr="008355B5">
              <w:rPr>
                <w:b/>
                <w:bCs/>
                <w:color w:val="FFFFFF" w:themeColor="background1"/>
              </w:rPr>
              <w:t>evolge</w:t>
            </w:r>
          </w:p>
        </w:tc>
      </w:tr>
      <w:tr w:rsidR="0072357A" w:rsidRPr="002909A9" w14:paraId="0E6455A3" w14:textId="77777777" w:rsidTr="0072357A">
        <w:tc>
          <w:tcPr>
            <w:tcW w:w="5228" w:type="dxa"/>
          </w:tcPr>
          <w:p w14:paraId="630AF9F0" w14:textId="10734749" w:rsidR="0072357A" w:rsidRPr="002909A9" w:rsidRDefault="00EE31F5" w:rsidP="00BC2748">
            <w:pPr>
              <w:pStyle w:val="ListParagraph"/>
              <w:numPr>
                <w:ilvl w:val="0"/>
                <w:numId w:val="20"/>
              </w:numPr>
              <w:tabs>
                <w:tab w:val="clear" w:pos="720"/>
              </w:tabs>
              <w:spacing w:line="276" w:lineRule="auto"/>
              <w:ind w:left="459"/>
              <w:rPr>
                <w:lang w:val="en-GB"/>
              </w:rPr>
            </w:pPr>
            <w:r>
              <w:rPr>
                <w:b/>
                <w:bCs/>
              </w:rPr>
              <w:t xml:space="preserve">Kriminele </w:t>
            </w:r>
            <w:r w:rsidR="006F2DBD">
              <w:rPr>
                <w:b/>
                <w:bCs/>
              </w:rPr>
              <w:t>O</w:t>
            </w:r>
            <w:r>
              <w:rPr>
                <w:b/>
                <w:bCs/>
              </w:rPr>
              <w:t xml:space="preserve">ortredings: </w:t>
            </w:r>
            <w:r w:rsidR="00897442" w:rsidRPr="00897442">
              <w:t xml:space="preserve">Hulle kan steel om geld te kry vir </w:t>
            </w:r>
            <w:r w:rsidR="0010205C">
              <w:t>dwelm</w:t>
            </w:r>
            <w:r w:rsidR="001F01E4">
              <w:t>middels</w:t>
            </w:r>
            <w:r w:rsidR="00897442" w:rsidRPr="00897442">
              <w:t xml:space="preserve"> wat tot strafregtelike aanklagte</w:t>
            </w:r>
            <w:r w:rsidR="0010205C">
              <w:t xml:space="preserve"> </w:t>
            </w:r>
            <w:r w:rsidR="0010205C" w:rsidRPr="00897442">
              <w:t>kan lei</w:t>
            </w:r>
            <w:r w:rsidR="00897442" w:rsidRPr="00897442">
              <w:t>.</w:t>
            </w:r>
          </w:p>
          <w:p w14:paraId="3723638D" w14:textId="65C375FD" w:rsidR="003203B8" w:rsidRPr="002909A9" w:rsidRDefault="00E14557" w:rsidP="00BC2748">
            <w:pPr>
              <w:numPr>
                <w:ilvl w:val="0"/>
                <w:numId w:val="20"/>
              </w:numPr>
              <w:tabs>
                <w:tab w:val="clear" w:pos="720"/>
              </w:tabs>
              <w:spacing w:line="276" w:lineRule="auto"/>
              <w:ind w:left="459"/>
              <w:rPr>
                <w:lang w:val="en-GB"/>
              </w:rPr>
            </w:pPr>
            <w:r w:rsidRPr="002909A9">
              <w:rPr>
                <w:b/>
                <w:bCs/>
              </w:rPr>
              <w:t xml:space="preserve">Aanranding: </w:t>
            </w:r>
            <w:r w:rsidR="008F04C6" w:rsidRPr="008F04C6">
              <w:t xml:space="preserve">Die gebruik van </w:t>
            </w:r>
            <w:r w:rsidR="001F01E4">
              <w:t>dwelmmiddels</w:t>
            </w:r>
            <w:r w:rsidR="008F04C6" w:rsidRPr="008F04C6">
              <w:t xml:space="preserve"> kan mense </w:t>
            </w:r>
            <w:r w:rsidR="009B59DE">
              <w:t xml:space="preserve">impulsief </w:t>
            </w:r>
            <w:r w:rsidR="008F04C6" w:rsidRPr="008F04C6">
              <w:t>laat optree</w:t>
            </w:r>
            <w:r w:rsidR="009B59DE">
              <w:t xml:space="preserve"> </w:t>
            </w:r>
            <w:r w:rsidR="008F04C6" w:rsidRPr="008F04C6">
              <w:t xml:space="preserve"> wat</w:t>
            </w:r>
            <w:r w:rsidR="00BB3BEC">
              <w:t xml:space="preserve"> kan</w:t>
            </w:r>
            <w:r w:rsidR="008F04C6" w:rsidRPr="008F04C6">
              <w:t xml:space="preserve"> lei tot aggressiewe gedrag en fisie</w:t>
            </w:r>
            <w:r w:rsidR="00BB3BEC">
              <w:t>s</w:t>
            </w:r>
            <w:r w:rsidR="008F04C6" w:rsidRPr="008F04C6">
              <w:t>e gevegte met ander.</w:t>
            </w:r>
          </w:p>
          <w:p w14:paraId="637AF782" w14:textId="14CC7D7D" w:rsidR="003203B8" w:rsidRPr="002909A9" w:rsidRDefault="00F53975" w:rsidP="00BC2748">
            <w:pPr>
              <w:pStyle w:val="ListParagraph"/>
              <w:numPr>
                <w:ilvl w:val="0"/>
                <w:numId w:val="20"/>
              </w:numPr>
              <w:tabs>
                <w:tab w:val="clear" w:pos="720"/>
              </w:tabs>
              <w:spacing w:line="276" w:lineRule="auto"/>
              <w:ind w:left="459"/>
              <w:rPr>
                <w:b/>
                <w:bCs/>
                <w:lang w:val="en-GB"/>
              </w:rPr>
            </w:pPr>
            <w:r w:rsidRPr="002909A9">
              <w:rPr>
                <w:b/>
                <w:bCs/>
              </w:rPr>
              <w:t xml:space="preserve">Dronkbestuur: </w:t>
            </w:r>
            <w:r w:rsidR="00E14557" w:rsidRPr="002909A9">
              <w:t xml:space="preserve">Om 'n voertuig te bestuur terwyl </w:t>
            </w:r>
            <w:r w:rsidR="00BB3BEC">
              <w:t xml:space="preserve">jy </w:t>
            </w:r>
            <w:r w:rsidR="00E14557" w:rsidRPr="002909A9">
              <w:t>onder die invloed van dwelms of alkohol is, kan tot regsgevolge lei.</w:t>
            </w:r>
          </w:p>
          <w:p w14:paraId="5F49D220" w14:textId="3BADCF7A" w:rsidR="00F53975" w:rsidRPr="002909A9" w:rsidRDefault="00A40471" w:rsidP="009B59DE">
            <w:pPr>
              <w:numPr>
                <w:ilvl w:val="0"/>
                <w:numId w:val="20"/>
              </w:numPr>
              <w:tabs>
                <w:tab w:val="clear" w:pos="720"/>
              </w:tabs>
              <w:spacing w:line="276" w:lineRule="auto"/>
              <w:ind w:left="459"/>
              <w:rPr>
                <w:lang w:val="en-GB"/>
              </w:rPr>
            </w:pPr>
            <w:r w:rsidRPr="002909A9">
              <w:rPr>
                <w:b/>
                <w:bCs/>
              </w:rPr>
              <w:t xml:space="preserve">Besit en </w:t>
            </w:r>
            <w:r w:rsidR="00BB3BEC">
              <w:rPr>
                <w:b/>
                <w:bCs/>
              </w:rPr>
              <w:t>V</w:t>
            </w:r>
            <w:r w:rsidRPr="002909A9">
              <w:rPr>
                <w:b/>
                <w:bCs/>
              </w:rPr>
              <w:t>erspreiding</w:t>
            </w:r>
            <w:r w:rsidRPr="002909A9">
              <w:t>: Hulle kan met onwettige middels betra</w:t>
            </w:r>
            <w:r w:rsidR="009B59DE">
              <w:t>p word of dit aan ander verkoop. Beide is</w:t>
            </w:r>
            <w:r w:rsidRPr="002909A9">
              <w:t xml:space="preserve"> kriminele oortredings</w:t>
            </w:r>
            <w:r w:rsidR="009B59DE">
              <w:t>.</w:t>
            </w:r>
          </w:p>
        </w:tc>
        <w:tc>
          <w:tcPr>
            <w:tcW w:w="5228" w:type="dxa"/>
          </w:tcPr>
          <w:p w14:paraId="4A402BB2" w14:textId="3A6D94BB" w:rsidR="000C2B5A" w:rsidRPr="002909A9" w:rsidRDefault="000C2B5A" w:rsidP="00BC2748">
            <w:pPr>
              <w:numPr>
                <w:ilvl w:val="0"/>
                <w:numId w:val="20"/>
              </w:numPr>
              <w:tabs>
                <w:tab w:val="clear" w:pos="720"/>
              </w:tabs>
              <w:spacing w:line="276" w:lineRule="auto"/>
              <w:ind w:left="472"/>
              <w:rPr>
                <w:lang w:val="en-GB"/>
              </w:rPr>
            </w:pPr>
            <w:r w:rsidRPr="002909A9">
              <w:rPr>
                <w:b/>
                <w:bCs/>
              </w:rPr>
              <w:t xml:space="preserve">Kriminele </w:t>
            </w:r>
            <w:r w:rsidR="005A5388">
              <w:rPr>
                <w:b/>
                <w:bCs/>
              </w:rPr>
              <w:t>R</w:t>
            </w:r>
            <w:r w:rsidRPr="002909A9">
              <w:rPr>
                <w:b/>
                <w:bCs/>
              </w:rPr>
              <w:t>ekord</w:t>
            </w:r>
            <w:r w:rsidRPr="002909A9">
              <w:t>: Om betrokke te wees by dwelmverwante misdade kan lei tot 'n kriminele rekord wat jou kanse om werk te kry of jou opleiding voort te sit, kan beïnvloed.</w:t>
            </w:r>
          </w:p>
          <w:p w14:paraId="05C6CCC3" w14:textId="57E032B6" w:rsidR="00DC3727" w:rsidRPr="002909A9" w:rsidRDefault="00DC3727" w:rsidP="00BC2748">
            <w:pPr>
              <w:numPr>
                <w:ilvl w:val="0"/>
                <w:numId w:val="20"/>
              </w:numPr>
              <w:tabs>
                <w:tab w:val="clear" w:pos="720"/>
              </w:tabs>
              <w:spacing w:line="276" w:lineRule="auto"/>
              <w:ind w:left="472"/>
              <w:rPr>
                <w:lang w:val="en-GB"/>
              </w:rPr>
            </w:pPr>
            <w:r w:rsidRPr="002909A9">
              <w:rPr>
                <w:b/>
                <w:bCs/>
              </w:rPr>
              <w:t xml:space="preserve">Jeuggevangenis: </w:t>
            </w:r>
            <w:r w:rsidR="00914C8D">
              <w:t xml:space="preserve">Ernstige oortredings kan daartoe lei dat </w:t>
            </w:r>
            <w:r w:rsidR="00020167">
              <w:t xml:space="preserve">jy na </w:t>
            </w:r>
            <w:r w:rsidR="00914C8D">
              <w:t xml:space="preserve">korrektiewe </w:t>
            </w:r>
            <w:r w:rsidR="00020167">
              <w:t>jeugsentrums</w:t>
            </w:r>
            <w:r w:rsidR="000D6303">
              <w:t xml:space="preserve"> gestuur word</w:t>
            </w:r>
            <w:r w:rsidR="00914C8D">
              <w:t>.</w:t>
            </w:r>
          </w:p>
          <w:p w14:paraId="74BB443C" w14:textId="1C7ED63A" w:rsidR="0072357A" w:rsidRPr="002909A9" w:rsidRDefault="00DC3727" w:rsidP="00BC2748">
            <w:pPr>
              <w:pStyle w:val="ListParagraph"/>
              <w:numPr>
                <w:ilvl w:val="0"/>
                <w:numId w:val="20"/>
              </w:numPr>
              <w:tabs>
                <w:tab w:val="clear" w:pos="720"/>
              </w:tabs>
              <w:spacing w:line="276" w:lineRule="auto"/>
              <w:ind w:left="472"/>
              <w:rPr>
                <w:b/>
                <w:bCs/>
                <w:lang w:val="en-GB"/>
              </w:rPr>
            </w:pPr>
            <w:r w:rsidRPr="002909A9">
              <w:rPr>
                <w:b/>
                <w:bCs/>
              </w:rPr>
              <w:t>Bendebetrokkenheid</w:t>
            </w:r>
            <w:r w:rsidRPr="002909A9">
              <w:t>: Dwelmgebruik kan tieners meer geneig maak om b</w:t>
            </w:r>
            <w:r w:rsidR="009B59DE">
              <w:t>y kriminele bendes aan te sluit. Dit</w:t>
            </w:r>
            <w:r w:rsidRPr="002909A9">
              <w:t xml:space="preserve"> kan lei tot langtermynbetrokkenheid by onwettige aktiwiteite.</w:t>
            </w:r>
          </w:p>
          <w:p w14:paraId="2E0EF1F0" w14:textId="0FF4F52A" w:rsidR="002C0D6E" w:rsidRPr="002909A9" w:rsidRDefault="002C0D6E" w:rsidP="00BC2748">
            <w:pPr>
              <w:numPr>
                <w:ilvl w:val="0"/>
                <w:numId w:val="20"/>
              </w:numPr>
              <w:tabs>
                <w:tab w:val="clear" w:pos="720"/>
              </w:tabs>
              <w:spacing w:line="276" w:lineRule="auto"/>
              <w:ind w:left="472"/>
              <w:rPr>
                <w:lang w:val="en-GB"/>
              </w:rPr>
            </w:pPr>
            <w:r w:rsidRPr="002909A9">
              <w:rPr>
                <w:b/>
                <w:bCs/>
              </w:rPr>
              <w:t xml:space="preserve">Voortgesette </w:t>
            </w:r>
            <w:r w:rsidR="005A5388">
              <w:rPr>
                <w:b/>
                <w:bCs/>
              </w:rPr>
              <w:t>K</w:t>
            </w:r>
            <w:r w:rsidRPr="002909A9">
              <w:rPr>
                <w:b/>
                <w:bCs/>
              </w:rPr>
              <w:t xml:space="preserve">riminele </w:t>
            </w:r>
            <w:r w:rsidR="005A5388">
              <w:rPr>
                <w:b/>
                <w:bCs/>
              </w:rPr>
              <w:t>G</w:t>
            </w:r>
            <w:r w:rsidRPr="002909A9">
              <w:rPr>
                <w:b/>
                <w:bCs/>
              </w:rPr>
              <w:t>edrag</w:t>
            </w:r>
            <w:r w:rsidRPr="002909A9">
              <w:t xml:space="preserve">: Tieners wat kriminele </w:t>
            </w:r>
            <w:r w:rsidR="000D6303">
              <w:t xml:space="preserve">gedrag </w:t>
            </w:r>
            <w:r w:rsidR="00A34229">
              <w:t>toon</w:t>
            </w:r>
            <w:r w:rsidRPr="002909A9">
              <w:t xml:space="preserve"> om hul verslawing te ondersteun, kan </w:t>
            </w:r>
            <w:r w:rsidR="00A34229">
              <w:t xml:space="preserve">dit na </w:t>
            </w:r>
            <w:r w:rsidRPr="002909A9">
              <w:t xml:space="preserve">volwassenheid </w:t>
            </w:r>
            <w:r w:rsidR="00A34229">
              <w:t>oordra</w:t>
            </w:r>
            <w:r w:rsidRPr="002909A9">
              <w:t xml:space="preserve">, wat </w:t>
            </w:r>
            <w:r w:rsidR="00A34229">
              <w:t>beteken dat hulle</w:t>
            </w:r>
            <w:r w:rsidR="005961CF">
              <w:t xml:space="preserve"> nog</w:t>
            </w:r>
            <w:r w:rsidRPr="002909A9">
              <w:t xml:space="preserve"> lank by misdaad betrokke sal wees.</w:t>
            </w:r>
          </w:p>
        </w:tc>
      </w:tr>
    </w:tbl>
    <w:p w14:paraId="2B4DD0E2" w14:textId="59886C92" w:rsidR="0072357A" w:rsidRPr="002909A9" w:rsidRDefault="00DB3EB1" w:rsidP="00BC2748">
      <w:pPr>
        <w:spacing w:line="276" w:lineRule="auto"/>
        <w:rPr>
          <w:lang w:val="en-GB"/>
        </w:rPr>
      </w:pPr>
      <w:r>
        <w:rPr>
          <w:noProof/>
          <w:lang w:val="en-ZA" w:eastAsia="en-ZA"/>
        </w:rPr>
        <w:drawing>
          <wp:anchor distT="0" distB="0" distL="114300" distR="114300" simplePos="0" relativeHeight="251694080" behindDoc="1" locked="0" layoutInCell="1" allowOverlap="1" wp14:anchorId="727E423C" wp14:editId="549DAE75">
            <wp:simplePos x="0" y="0"/>
            <wp:positionH relativeFrom="margin">
              <wp:align>left</wp:align>
            </wp:positionH>
            <wp:positionV relativeFrom="paragraph">
              <wp:posOffset>111760</wp:posOffset>
            </wp:positionV>
            <wp:extent cx="899795" cy="660400"/>
            <wp:effectExtent l="0" t="0" r="0" b="6350"/>
            <wp:wrapTight wrapText="bothSides">
              <wp:wrapPolygon edited="0">
                <wp:start x="9146" y="623"/>
                <wp:lineTo x="0" y="1869"/>
                <wp:lineTo x="0" y="16823"/>
                <wp:lineTo x="6402" y="21185"/>
                <wp:lineTo x="8689" y="21185"/>
                <wp:lineTo x="21036" y="19938"/>
                <wp:lineTo x="21036" y="4362"/>
                <wp:lineTo x="11890" y="623"/>
                <wp:lineTo x="9146" y="623"/>
              </wp:wrapPolygon>
            </wp:wrapTight>
            <wp:docPr id="1418185771" name="Picture 5" descr="A purple silhouettes of people with a knife and a brief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185771" name="Picture 5" descr="A purple silhouettes of people with a knife and a briefcase&#10;&#10;Description automatically generated"/>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7643" b="8962"/>
                    <a:stretch/>
                  </pic:blipFill>
                  <pic:spPr bwMode="auto">
                    <a:xfrm>
                      <a:off x="0" y="0"/>
                      <a:ext cx="899795" cy="6604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8567A15" w14:textId="1F068E29" w:rsidR="00304866" w:rsidRPr="002909A9" w:rsidRDefault="00CC3BB7" w:rsidP="00BC2748">
      <w:pPr>
        <w:spacing w:after="0" w:line="276" w:lineRule="auto"/>
        <w:rPr>
          <w:lang w:val="en-GB"/>
        </w:rPr>
      </w:pPr>
      <w:r w:rsidRPr="002909A9">
        <w:t xml:space="preserve">Tieners wat by dwelmmisbruik betrokke is, kan die volgende in die gesig staar. </w:t>
      </w:r>
    </w:p>
    <w:p w14:paraId="5C753CFA" w14:textId="3676B676" w:rsidR="00FA2BA4" w:rsidRPr="00DB3EB1" w:rsidRDefault="00FA2BA4" w:rsidP="00BC2748">
      <w:pPr>
        <w:spacing w:line="276" w:lineRule="auto"/>
        <w:rPr>
          <w:lang w:val="en-GB"/>
        </w:rPr>
      </w:pPr>
      <w:r w:rsidRPr="002909A9">
        <w:rPr>
          <w:b/>
          <w:bCs/>
          <w:sz w:val="24"/>
          <w:szCs w:val="28"/>
        </w:rPr>
        <w:t>GEWELDDADIGE GEVOLGE</w:t>
      </w:r>
      <w:r w:rsidR="00CC3BB7" w:rsidRPr="00914C8D">
        <w:rPr>
          <w:b/>
        </w:rPr>
        <w:t>:</w:t>
      </w:r>
    </w:p>
    <w:tbl>
      <w:tblPr>
        <w:tblStyle w:val="TableGrid"/>
        <w:tblW w:w="0" w:type="auto"/>
        <w:tblLook w:val="04A0" w:firstRow="1" w:lastRow="0" w:firstColumn="1" w:lastColumn="0" w:noHBand="0" w:noVBand="1"/>
      </w:tblPr>
      <w:tblGrid>
        <w:gridCol w:w="5228"/>
        <w:gridCol w:w="5228"/>
      </w:tblGrid>
      <w:tr w:rsidR="00E56D7C" w:rsidRPr="002909A9" w14:paraId="4ACF3D73" w14:textId="77777777" w:rsidTr="008355B5">
        <w:trPr>
          <w:trHeight w:val="510"/>
        </w:trPr>
        <w:tc>
          <w:tcPr>
            <w:tcW w:w="5228" w:type="dxa"/>
            <w:shd w:val="clear" w:color="auto" w:fill="EC5961"/>
            <w:vAlign w:val="center"/>
          </w:tcPr>
          <w:p w14:paraId="085D1901" w14:textId="56B97B2A" w:rsidR="00E56D7C" w:rsidRPr="008355B5" w:rsidRDefault="00E56D7C" w:rsidP="00E56D7C">
            <w:pPr>
              <w:spacing w:line="276" w:lineRule="auto"/>
              <w:jc w:val="center"/>
              <w:rPr>
                <w:color w:val="FFFFFF" w:themeColor="background1"/>
                <w:lang w:val="en-GB"/>
              </w:rPr>
            </w:pPr>
            <w:r>
              <w:rPr>
                <w:b/>
                <w:bCs/>
                <w:color w:val="FFFFFF" w:themeColor="background1"/>
              </w:rPr>
              <w:t>K</w:t>
            </w:r>
            <w:r w:rsidRPr="008355B5">
              <w:rPr>
                <w:b/>
                <w:bCs/>
                <w:color w:val="FFFFFF" w:themeColor="background1"/>
              </w:rPr>
              <w:t>orttermyn</w:t>
            </w:r>
            <w:r>
              <w:rPr>
                <w:b/>
                <w:bCs/>
                <w:color w:val="FFFFFF" w:themeColor="background1"/>
              </w:rPr>
              <w:t xml:space="preserve"> Gevolge</w:t>
            </w:r>
          </w:p>
        </w:tc>
        <w:tc>
          <w:tcPr>
            <w:tcW w:w="5228" w:type="dxa"/>
            <w:shd w:val="clear" w:color="auto" w:fill="EC5961"/>
            <w:vAlign w:val="center"/>
          </w:tcPr>
          <w:p w14:paraId="7694F02F" w14:textId="179156A0" w:rsidR="00E56D7C" w:rsidRPr="008355B5" w:rsidRDefault="00E56D7C" w:rsidP="00E56D7C">
            <w:pPr>
              <w:spacing w:line="276" w:lineRule="auto"/>
              <w:jc w:val="center"/>
              <w:rPr>
                <w:color w:val="FFFFFF" w:themeColor="background1"/>
                <w:lang w:val="en-GB"/>
              </w:rPr>
            </w:pPr>
            <w:r w:rsidRPr="008355B5">
              <w:rPr>
                <w:b/>
                <w:bCs/>
                <w:color w:val="FFFFFF" w:themeColor="background1"/>
              </w:rPr>
              <w:t xml:space="preserve">Langtermyn </w:t>
            </w:r>
            <w:r>
              <w:rPr>
                <w:b/>
                <w:bCs/>
                <w:color w:val="FFFFFF" w:themeColor="background1"/>
              </w:rPr>
              <w:t>G</w:t>
            </w:r>
            <w:r w:rsidRPr="008355B5">
              <w:rPr>
                <w:b/>
                <w:bCs/>
                <w:color w:val="FFFFFF" w:themeColor="background1"/>
              </w:rPr>
              <w:t>evolge</w:t>
            </w:r>
          </w:p>
        </w:tc>
      </w:tr>
      <w:tr w:rsidR="005935F0" w:rsidRPr="002909A9" w14:paraId="20B39822" w14:textId="77777777" w:rsidTr="009B59DE">
        <w:tc>
          <w:tcPr>
            <w:tcW w:w="5228" w:type="dxa"/>
          </w:tcPr>
          <w:p w14:paraId="1FFC44A6" w14:textId="08450C8F" w:rsidR="005935F0" w:rsidRPr="00681050" w:rsidRDefault="005935F0" w:rsidP="00D6482F">
            <w:pPr>
              <w:numPr>
                <w:ilvl w:val="0"/>
                <w:numId w:val="20"/>
              </w:numPr>
              <w:tabs>
                <w:tab w:val="clear" w:pos="720"/>
              </w:tabs>
              <w:spacing w:line="276" w:lineRule="auto"/>
              <w:ind w:left="459"/>
              <w:rPr>
                <w:lang w:val="en-GB"/>
              </w:rPr>
            </w:pPr>
            <w:r w:rsidRPr="00681050">
              <w:rPr>
                <w:b/>
                <w:bCs/>
              </w:rPr>
              <w:t xml:space="preserve">Aggressiewe </w:t>
            </w:r>
            <w:r w:rsidR="00E56D7C">
              <w:rPr>
                <w:b/>
                <w:bCs/>
              </w:rPr>
              <w:t>G</w:t>
            </w:r>
            <w:r w:rsidRPr="00681050">
              <w:rPr>
                <w:b/>
                <w:bCs/>
              </w:rPr>
              <w:t>edrag</w:t>
            </w:r>
            <w:r w:rsidRPr="00681050">
              <w:t xml:space="preserve">: As tieners </w:t>
            </w:r>
            <w:r w:rsidR="00E56D7C">
              <w:t xml:space="preserve">dwelmmiddels </w:t>
            </w:r>
            <w:r w:rsidRPr="00681050">
              <w:t>gebruik, kan hulle aggressie</w:t>
            </w:r>
            <w:r w:rsidR="00C27407">
              <w:t>f</w:t>
            </w:r>
            <w:r w:rsidRPr="00681050">
              <w:t xml:space="preserve"> raak en met vriende, familie of ander</w:t>
            </w:r>
            <w:r w:rsidR="009B59DE">
              <w:t xml:space="preserve"> mense</w:t>
            </w:r>
            <w:r w:rsidRPr="00681050">
              <w:t xml:space="preserve"> baklei.</w:t>
            </w:r>
          </w:p>
          <w:p w14:paraId="70E7DDBE" w14:textId="53DD811E" w:rsidR="00500DA2" w:rsidRPr="00681050" w:rsidRDefault="00500DA2" w:rsidP="00D6482F">
            <w:pPr>
              <w:numPr>
                <w:ilvl w:val="0"/>
                <w:numId w:val="20"/>
              </w:numPr>
              <w:tabs>
                <w:tab w:val="clear" w:pos="720"/>
              </w:tabs>
              <w:spacing w:line="276" w:lineRule="auto"/>
              <w:ind w:left="459"/>
              <w:rPr>
                <w:lang w:val="en-GB"/>
              </w:rPr>
            </w:pPr>
            <w:r w:rsidRPr="00681050">
              <w:rPr>
                <w:b/>
                <w:bCs/>
              </w:rPr>
              <w:t>Beserings</w:t>
            </w:r>
            <w:r w:rsidRPr="00681050">
              <w:t xml:space="preserve">: Dwelmgebruik kan dit </w:t>
            </w:r>
            <w:r w:rsidR="00733446" w:rsidRPr="002909A9">
              <w:t>moeilik maak om goeie keuses te maak</w:t>
            </w:r>
            <w:r w:rsidR="00733446">
              <w:t>,</w:t>
            </w:r>
            <w:r w:rsidR="00733446" w:rsidRPr="002909A9">
              <w:t xml:space="preserve"> en </w:t>
            </w:r>
            <w:r w:rsidR="00733446">
              <w:t>fisiese beweging beperk</w:t>
            </w:r>
            <w:r w:rsidR="009B59DE">
              <w:t>.Dit</w:t>
            </w:r>
            <w:r w:rsidRPr="00681050">
              <w:t xml:space="preserve"> kan</w:t>
            </w:r>
            <w:r w:rsidR="009B59DE">
              <w:t xml:space="preserve"> kan ook</w:t>
            </w:r>
            <w:r w:rsidRPr="00681050">
              <w:t xml:space="preserve"> lei tot beserings tydens </w:t>
            </w:r>
            <w:r w:rsidR="00E16723">
              <w:t>bakleiery</w:t>
            </w:r>
            <w:r w:rsidRPr="00681050">
              <w:t>.</w:t>
            </w:r>
            <w:r w:rsidR="00733446">
              <w:t xml:space="preserve"> </w:t>
            </w:r>
          </w:p>
          <w:p w14:paraId="08F5AA5E" w14:textId="3BF814B5" w:rsidR="005935F0" w:rsidRPr="00681050" w:rsidRDefault="000317A0" w:rsidP="006B212E">
            <w:pPr>
              <w:numPr>
                <w:ilvl w:val="0"/>
                <w:numId w:val="20"/>
              </w:numPr>
              <w:tabs>
                <w:tab w:val="clear" w:pos="720"/>
              </w:tabs>
              <w:spacing w:line="276" w:lineRule="auto"/>
              <w:ind w:left="459"/>
              <w:rPr>
                <w:lang w:val="en-GB"/>
              </w:rPr>
            </w:pPr>
            <w:r>
              <w:rPr>
                <w:b/>
                <w:bCs/>
              </w:rPr>
              <w:t>D</w:t>
            </w:r>
            <w:r w:rsidR="005366E0" w:rsidRPr="00681050">
              <w:rPr>
                <w:b/>
                <w:bCs/>
              </w:rPr>
              <w:t xml:space="preserve">issiplinêre </w:t>
            </w:r>
            <w:r>
              <w:rPr>
                <w:b/>
                <w:bCs/>
              </w:rPr>
              <w:t>Prosesse</w:t>
            </w:r>
            <w:r w:rsidR="005366E0" w:rsidRPr="00681050">
              <w:t xml:space="preserve">: Gewelddadige gedrag </w:t>
            </w:r>
            <w:r w:rsidR="009B59DE">
              <w:t xml:space="preserve">wat </w:t>
            </w:r>
            <w:r w:rsidR="005366E0" w:rsidRPr="00681050">
              <w:t>met dwelmgebruik</w:t>
            </w:r>
            <w:r w:rsidR="00E16723">
              <w:t xml:space="preserve"> </w:t>
            </w:r>
            <w:r w:rsidR="00E16723" w:rsidRPr="00681050">
              <w:t>verband hou</w:t>
            </w:r>
            <w:r w:rsidR="00E16723">
              <w:t>,</w:t>
            </w:r>
            <w:r w:rsidR="005366E0" w:rsidRPr="00681050">
              <w:t xml:space="preserve"> kan tieners op skool in die moeilikheid laat beland. Dit kan beteken dat hulle geskors</w:t>
            </w:r>
            <w:r w:rsidR="00F03ACF">
              <w:t xml:space="preserve"> </w:t>
            </w:r>
            <w:r w:rsidR="005366E0" w:rsidRPr="00681050">
              <w:t>word.</w:t>
            </w:r>
          </w:p>
        </w:tc>
        <w:tc>
          <w:tcPr>
            <w:tcW w:w="5228" w:type="dxa"/>
          </w:tcPr>
          <w:p w14:paraId="4C672768" w14:textId="7FE90A85" w:rsidR="00400202" w:rsidRPr="00681050" w:rsidRDefault="00400202" w:rsidP="00D6482F">
            <w:pPr>
              <w:numPr>
                <w:ilvl w:val="0"/>
                <w:numId w:val="20"/>
              </w:numPr>
              <w:tabs>
                <w:tab w:val="clear" w:pos="720"/>
              </w:tabs>
              <w:spacing w:line="276" w:lineRule="auto"/>
              <w:ind w:left="472"/>
              <w:rPr>
                <w:lang w:val="en-GB"/>
              </w:rPr>
            </w:pPr>
            <w:r w:rsidRPr="00681050">
              <w:rPr>
                <w:b/>
                <w:bCs/>
              </w:rPr>
              <w:t xml:space="preserve">Fisiese </w:t>
            </w:r>
            <w:r w:rsidR="000317A0">
              <w:rPr>
                <w:b/>
                <w:bCs/>
              </w:rPr>
              <w:t>G</w:t>
            </w:r>
            <w:r w:rsidRPr="00681050">
              <w:rPr>
                <w:b/>
                <w:bCs/>
              </w:rPr>
              <w:t xml:space="preserve">esondheid: </w:t>
            </w:r>
            <w:r w:rsidR="00BF1E82" w:rsidRPr="00681050">
              <w:t xml:space="preserve">Gewelddadige situasies kan lei tot </w:t>
            </w:r>
            <w:r w:rsidR="00F03ACF">
              <w:t>permanente</w:t>
            </w:r>
            <w:r w:rsidR="00BF1E82" w:rsidRPr="00681050">
              <w:t xml:space="preserve"> fisiese probleme soos </w:t>
            </w:r>
            <w:r w:rsidR="00F03ACF">
              <w:t xml:space="preserve">chroniese </w:t>
            </w:r>
            <w:r w:rsidR="00BF1E82" w:rsidRPr="00681050">
              <w:t>pyn, brein</w:t>
            </w:r>
            <w:r w:rsidR="00F03ACF">
              <w:t>skade</w:t>
            </w:r>
            <w:r w:rsidR="00BF1E82" w:rsidRPr="00681050">
              <w:t xml:space="preserve"> en probleme met voortplanting.</w:t>
            </w:r>
          </w:p>
          <w:p w14:paraId="23D666AE" w14:textId="0EEC6F86" w:rsidR="00E65870" w:rsidRPr="00681050" w:rsidRDefault="00E65870" w:rsidP="00D6482F">
            <w:pPr>
              <w:numPr>
                <w:ilvl w:val="0"/>
                <w:numId w:val="20"/>
              </w:numPr>
              <w:tabs>
                <w:tab w:val="clear" w:pos="720"/>
              </w:tabs>
              <w:spacing w:line="276" w:lineRule="auto"/>
              <w:ind w:left="472"/>
              <w:rPr>
                <w:lang w:val="en-GB"/>
              </w:rPr>
            </w:pPr>
            <w:r w:rsidRPr="00681050">
              <w:rPr>
                <w:b/>
                <w:bCs/>
              </w:rPr>
              <w:t>Geestesgesondheid</w:t>
            </w:r>
            <w:r w:rsidRPr="00681050">
              <w:t>: Om</w:t>
            </w:r>
            <w:r w:rsidR="00D91AC3">
              <w:t xml:space="preserve"> onder die invloed van dwelmmiddels</w:t>
            </w:r>
            <w:r w:rsidRPr="00681050">
              <w:t xml:space="preserve"> aan geweld blootgestel te word, kan </w:t>
            </w:r>
            <w:r w:rsidR="00467BE4">
              <w:t>‘n persoon se gevoelens en denke oor die langtermyn</w:t>
            </w:r>
            <w:r w:rsidRPr="00681050">
              <w:t xml:space="preserve"> beïnvloed</w:t>
            </w:r>
            <w:r w:rsidR="00467BE4">
              <w:t>.</w:t>
            </w:r>
            <w:r w:rsidRPr="00681050">
              <w:t xml:space="preserve"> </w:t>
            </w:r>
          </w:p>
          <w:p w14:paraId="4B97FC37" w14:textId="7ED14422" w:rsidR="005935F0" w:rsidRPr="00681050" w:rsidRDefault="00992C8C" w:rsidP="00D6482F">
            <w:pPr>
              <w:numPr>
                <w:ilvl w:val="0"/>
                <w:numId w:val="20"/>
              </w:numPr>
              <w:tabs>
                <w:tab w:val="clear" w:pos="720"/>
              </w:tabs>
              <w:spacing w:line="276" w:lineRule="auto"/>
              <w:ind w:left="472"/>
              <w:rPr>
                <w:lang w:val="en-GB"/>
              </w:rPr>
            </w:pPr>
            <w:r w:rsidRPr="00681050">
              <w:rPr>
                <w:b/>
                <w:bCs/>
              </w:rPr>
              <w:t xml:space="preserve">Impak op </w:t>
            </w:r>
            <w:r w:rsidR="000317A0">
              <w:rPr>
                <w:b/>
                <w:bCs/>
              </w:rPr>
              <w:t>V</w:t>
            </w:r>
            <w:r w:rsidRPr="00681050">
              <w:rPr>
                <w:b/>
                <w:bCs/>
              </w:rPr>
              <w:t>erhoudings</w:t>
            </w:r>
            <w:r w:rsidRPr="00681050">
              <w:t xml:space="preserve">: </w:t>
            </w:r>
            <w:r w:rsidR="00BC2801">
              <w:t>Betrokkenheid by</w:t>
            </w:r>
            <w:r w:rsidRPr="00681050">
              <w:t xml:space="preserve"> geweld kan </w:t>
            </w:r>
            <w:r w:rsidR="00BC2801">
              <w:t>gebroke</w:t>
            </w:r>
            <w:r w:rsidRPr="00681050">
              <w:t xml:space="preserve"> verhoudings met familie en</w:t>
            </w:r>
            <w:r w:rsidR="006D63AE">
              <w:t xml:space="preserve"> v</w:t>
            </w:r>
            <w:r w:rsidRPr="00681050">
              <w:t xml:space="preserve">riende </w:t>
            </w:r>
            <w:r w:rsidR="00BC2801">
              <w:t>veroorsaak</w:t>
            </w:r>
            <w:r w:rsidRPr="00681050">
              <w:t xml:space="preserve"> wat lei tot 'n </w:t>
            </w:r>
            <w:r w:rsidR="00447950">
              <w:t xml:space="preserve">verswakte </w:t>
            </w:r>
            <w:r w:rsidRPr="00681050">
              <w:t>sosiale ondersteuningsnetwerk.</w:t>
            </w:r>
          </w:p>
        </w:tc>
      </w:tr>
    </w:tbl>
    <w:p w14:paraId="2F407BB1" w14:textId="03428A9D" w:rsidR="00245587" w:rsidRPr="002909A9" w:rsidRDefault="00245587" w:rsidP="00BC2748">
      <w:pPr>
        <w:spacing w:line="276" w:lineRule="auto"/>
        <w:rPr>
          <w:b/>
          <w:bCs/>
          <w:sz w:val="16"/>
          <w:szCs w:val="18"/>
          <w:lang w:val="en-GB"/>
        </w:rPr>
      </w:pPr>
    </w:p>
    <w:p w14:paraId="0EF0A390" w14:textId="77777777" w:rsidR="0065794A" w:rsidRDefault="0065794A" w:rsidP="00BC2748">
      <w:pPr>
        <w:spacing w:line="276" w:lineRule="auto"/>
      </w:pPr>
      <w:r>
        <w:rPr>
          <w:b/>
          <w:bCs/>
          <w:noProof/>
          <w:sz w:val="16"/>
          <w:szCs w:val="18"/>
          <w:lang w:val="en-ZA" w:eastAsia="en-ZA"/>
        </w:rPr>
        <w:drawing>
          <wp:anchor distT="0" distB="0" distL="114300" distR="114300" simplePos="0" relativeHeight="251696128" behindDoc="1" locked="0" layoutInCell="1" allowOverlap="1" wp14:anchorId="568E49F4" wp14:editId="23BCDF64">
            <wp:simplePos x="0" y="0"/>
            <wp:positionH relativeFrom="margin">
              <wp:align>left</wp:align>
            </wp:positionH>
            <wp:positionV relativeFrom="paragraph">
              <wp:posOffset>0</wp:posOffset>
            </wp:positionV>
            <wp:extent cx="622300" cy="622300"/>
            <wp:effectExtent l="0" t="0" r="6350" b="6350"/>
            <wp:wrapTight wrapText="bothSides">
              <wp:wrapPolygon edited="0">
                <wp:start x="7935" y="0"/>
                <wp:lineTo x="0" y="10580"/>
                <wp:lineTo x="0" y="21159"/>
                <wp:lineTo x="21159" y="21159"/>
                <wp:lineTo x="21159" y="9257"/>
                <wp:lineTo x="14547" y="0"/>
                <wp:lineTo x="7935" y="0"/>
              </wp:wrapPolygon>
            </wp:wrapTight>
            <wp:docPr id="1493467407" name="Picture 6" descr="A stack of books with an apple on 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467407" name="Picture 6" descr="A stack of books with an apple on top&#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p w14:paraId="4C22FFEC" w14:textId="77777777" w:rsidR="0065794A" w:rsidRDefault="00245587" w:rsidP="0065794A">
      <w:pPr>
        <w:spacing w:after="0" w:line="276" w:lineRule="auto"/>
      </w:pPr>
      <w:r w:rsidRPr="002909A9">
        <w:t>Tieners wat by dwelmmisbruik betrokke is, kan die volgende</w:t>
      </w:r>
      <w:r w:rsidR="006B212E">
        <w:t xml:space="preserve"> </w:t>
      </w:r>
      <w:r w:rsidR="006B212E" w:rsidRPr="006B212E">
        <w:rPr>
          <w:szCs w:val="22"/>
        </w:rPr>
        <w:t>in die gesig staar.</w:t>
      </w:r>
      <w:r w:rsidRPr="002909A9">
        <w:t xml:space="preserve"> </w:t>
      </w:r>
    </w:p>
    <w:p w14:paraId="65BE40D5" w14:textId="7539F96F" w:rsidR="00304866" w:rsidRPr="002909A9" w:rsidRDefault="006B212E" w:rsidP="00BC2748">
      <w:pPr>
        <w:spacing w:line="276" w:lineRule="auto"/>
        <w:rPr>
          <w:lang w:val="en-GB"/>
        </w:rPr>
      </w:pPr>
      <w:r w:rsidRPr="002909A9">
        <w:rPr>
          <w:b/>
          <w:bCs/>
          <w:sz w:val="24"/>
          <w:szCs w:val="28"/>
        </w:rPr>
        <w:t>ONGUNSTIGE OPVOEDKUNDIGE GEVOLGE</w:t>
      </w:r>
      <w:r>
        <w:rPr>
          <w:b/>
          <w:bCs/>
          <w:sz w:val="24"/>
          <w:szCs w:val="28"/>
        </w:rPr>
        <w:t>:</w:t>
      </w:r>
    </w:p>
    <w:tbl>
      <w:tblPr>
        <w:tblStyle w:val="TableGrid"/>
        <w:tblW w:w="0" w:type="auto"/>
        <w:tblLook w:val="04A0" w:firstRow="1" w:lastRow="0" w:firstColumn="1" w:lastColumn="0" w:noHBand="0" w:noVBand="1"/>
      </w:tblPr>
      <w:tblGrid>
        <w:gridCol w:w="5228"/>
        <w:gridCol w:w="5228"/>
      </w:tblGrid>
      <w:tr w:rsidR="00E56D7C" w:rsidRPr="002909A9" w14:paraId="40824C8A" w14:textId="77777777" w:rsidTr="008355B5">
        <w:trPr>
          <w:trHeight w:val="510"/>
        </w:trPr>
        <w:tc>
          <w:tcPr>
            <w:tcW w:w="5228" w:type="dxa"/>
            <w:shd w:val="clear" w:color="auto" w:fill="EC5961"/>
            <w:vAlign w:val="center"/>
          </w:tcPr>
          <w:p w14:paraId="48943AD2" w14:textId="023A5D3B" w:rsidR="00E56D7C" w:rsidRPr="008355B5" w:rsidRDefault="00E56D7C" w:rsidP="00E56D7C">
            <w:pPr>
              <w:spacing w:line="276" w:lineRule="auto"/>
              <w:jc w:val="center"/>
              <w:rPr>
                <w:color w:val="FFFFFF" w:themeColor="background1"/>
                <w:lang w:val="en-GB"/>
              </w:rPr>
            </w:pPr>
            <w:r>
              <w:rPr>
                <w:b/>
                <w:bCs/>
                <w:color w:val="FFFFFF" w:themeColor="background1"/>
              </w:rPr>
              <w:t>K</w:t>
            </w:r>
            <w:r w:rsidRPr="008355B5">
              <w:rPr>
                <w:b/>
                <w:bCs/>
                <w:color w:val="FFFFFF" w:themeColor="background1"/>
              </w:rPr>
              <w:t>orttermyn</w:t>
            </w:r>
            <w:r>
              <w:rPr>
                <w:b/>
                <w:bCs/>
                <w:color w:val="FFFFFF" w:themeColor="background1"/>
              </w:rPr>
              <w:t xml:space="preserve"> Gevolge</w:t>
            </w:r>
          </w:p>
        </w:tc>
        <w:tc>
          <w:tcPr>
            <w:tcW w:w="5228" w:type="dxa"/>
            <w:shd w:val="clear" w:color="auto" w:fill="EC5961"/>
            <w:vAlign w:val="center"/>
          </w:tcPr>
          <w:p w14:paraId="79A16A92" w14:textId="5F457472" w:rsidR="00E56D7C" w:rsidRPr="008355B5" w:rsidRDefault="00E56D7C" w:rsidP="00E56D7C">
            <w:pPr>
              <w:spacing w:line="276" w:lineRule="auto"/>
              <w:jc w:val="center"/>
              <w:rPr>
                <w:color w:val="FFFFFF" w:themeColor="background1"/>
                <w:lang w:val="en-GB"/>
              </w:rPr>
            </w:pPr>
            <w:r w:rsidRPr="008355B5">
              <w:rPr>
                <w:b/>
                <w:bCs/>
                <w:color w:val="FFFFFF" w:themeColor="background1"/>
              </w:rPr>
              <w:t xml:space="preserve">Langtermyn </w:t>
            </w:r>
            <w:r>
              <w:rPr>
                <w:b/>
                <w:bCs/>
                <w:color w:val="FFFFFF" w:themeColor="background1"/>
              </w:rPr>
              <w:t>G</w:t>
            </w:r>
            <w:r w:rsidRPr="008355B5">
              <w:rPr>
                <w:b/>
                <w:bCs/>
                <w:color w:val="FFFFFF" w:themeColor="background1"/>
              </w:rPr>
              <w:t>evolge</w:t>
            </w:r>
          </w:p>
        </w:tc>
      </w:tr>
      <w:tr w:rsidR="00245587" w:rsidRPr="002909A9" w14:paraId="701ED8CE" w14:textId="77777777" w:rsidTr="009B59DE">
        <w:tc>
          <w:tcPr>
            <w:tcW w:w="5228" w:type="dxa"/>
          </w:tcPr>
          <w:p w14:paraId="53484AFF" w14:textId="1BCF72D9" w:rsidR="00695A3D" w:rsidRPr="00695A3D" w:rsidRDefault="006B212E" w:rsidP="00BC2748">
            <w:pPr>
              <w:numPr>
                <w:ilvl w:val="0"/>
                <w:numId w:val="20"/>
              </w:numPr>
              <w:tabs>
                <w:tab w:val="clear" w:pos="720"/>
              </w:tabs>
              <w:spacing w:line="276" w:lineRule="auto"/>
              <w:ind w:left="459"/>
              <w:rPr>
                <w:lang w:val="en-GB"/>
              </w:rPr>
            </w:pPr>
            <w:r>
              <w:rPr>
                <w:b/>
                <w:bCs/>
              </w:rPr>
              <w:t>Probleme</w:t>
            </w:r>
            <w:r w:rsidR="00695A3D" w:rsidRPr="00695A3D">
              <w:rPr>
                <w:b/>
                <w:bCs/>
              </w:rPr>
              <w:t xml:space="preserve"> op </w:t>
            </w:r>
            <w:r>
              <w:rPr>
                <w:b/>
                <w:bCs/>
              </w:rPr>
              <w:t>S</w:t>
            </w:r>
            <w:r w:rsidR="00695A3D" w:rsidRPr="00695A3D">
              <w:rPr>
                <w:b/>
                <w:bCs/>
              </w:rPr>
              <w:t xml:space="preserve">kool: </w:t>
            </w:r>
            <w:r w:rsidR="00695A3D" w:rsidRPr="00695A3D">
              <w:t xml:space="preserve"> Dwelmmisbruik kan lei tot probleme op skool, soos om laer punte te kry en </w:t>
            </w:r>
            <w:r>
              <w:t>konsentrasieprobleme</w:t>
            </w:r>
          </w:p>
          <w:p w14:paraId="177205A9" w14:textId="0051FBA9" w:rsidR="00695A3D" w:rsidRPr="00695A3D" w:rsidRDefault="006B212E" w:rsidP="00BC2748">
            <w:pPr>
              <w:numPr>
                <w:ilvl w:val="0"/>
                <w:numId w:val="20"/>
              </w:numPr>
              <w:tabs>
                <w:tab w:val="clear" w:pos="720"/>
              </w:tabs>
              <w:spacing w:line="276" w:lineRule="auto"/>
              <w:ind w:left="459"/>
              <w:rPr>
                <w:lang w:val="en-GB"/>
              </w:rPr>
            </w:pPr>
            <w:r>
              <w:rPr>
                <w:b/>
                <w:bCs/>
              </w:rPr>
              <w:t>Afwesigheid</w:t>
            </w:r>
            <w:r w:rsidR="00695A3D" w:rsidRPr="00695A3D">
              <w:rPr>
                <w:b/>
                <w:bCs/>
              </w:rPr>
              <w:t>:</w:t>
            </w:r>
            <w:r w:rsidR="00695A3D" w:rsidRPr="00695A3D">
              <w:t xml:space="preserve"> As iemand met dwelmmisbruik </w:t>
            </w:r>
            <w:r>
              <w:t>sukkel</w:t>
            </w:r>
            <w:r w:rsidR="00695A3D" w:rsidRPr="00695A3D">
              <w:t xml:space="preserve">, kan hulle </w:t>
            </w:r>
            <w:r>
              <w:t>gereeld</w:t>
            </w:r>
            <w:r w:rsidR="00695A3D" w:rsidRPr="00695A3D">
              <w:t xml:space="preserve"> skool</w:t>
            </w:r>
            <w:r>
              <w:t xml:space="preserve"> of klasse</w:t>
            </w:r>
            <w:r w:rsidR="00695A3D" w:rsidRPr="00695A3D">
              <w:t xml:space="preserve"> mis</w:t>
            </w:r>
            <w:r>
              <w:t>.</w:t>
            </w:r>
          </w:p>
          <w:p w14:paraId="0C4FE2E3" w14:textId="78E2A13D" w:rsidR="00695A3D" w:rsidRPr="00695A3D" w:rsidRDefault="006B212E" w:rsidP="00BC2748">
            <w:pPr>
              <w:numPr>
                <w:ilvl w:val="0"/>
                <w:numId w:val="20"/>
              </w:numPr>
              <w:tabs>
                <w:tab w:val="clear" w:pos="720"/>
              </w:tabs>
              <w:spacing w:line="276" w:lineRule="auto"/>
              <w:ind w:left="459"/>
              <w:rPr>
                <w:lang w:val="en-GB"/>
              </w:rPr>
            </w:pPr>
            <w:r>
              <w:rPr>
                <w:b/>
                <w:bCs/>
              </w:rPr>
              <w:t>Dissiplinêre Prosesse</w:t>
            </w:r>
            <w:r w:rsidR="00695A3D" w:rsidRPr="00695A3D">
              <w:rPr>
                <w:b/>
                <w:bCs/>
              </w:rPr>
              <w:t>:</w:t>
            </w:r>
            <w:r w:rsidR="00914C8D">
              <w:t xml:space="preserve"> Skole kan optree teen leerders wat by dwelm</w:t>
            </w:r>
            <w:r>
              <w:t>misbruik</w:t>
            </w:r>
            <w:r w:rsidR="00914C8D">
              <w:t xml:space="preserve"> betrokke is, soos om hulle </w:t>
            </w:r>
            <w:r>
              <w:t>tydelik of permanent te</w:t>
            </w:r>
            <w:r w:rsidR="00914C8D">
              <w:t xml:space="preserve"> skors.</w:t>
            </w:r>
          </w:p>
          <w:p w14:paraId="6FBFE4AC" w14:textId="3FCC245C" w:rsidR="00695A3D" w:rsidRPr="00695A3D" w:rsidRDefault="00695A3D" w:rsidP="00BC2748">
            <w:pPr>
              <w:numPr>
                <w:ilvl w:val="0"/>
                <w:numId w:val="20"/>
              </w:numPr>
              <w:tabs>
                <w:tab w:val="clear" w:pos="720"/>
              </w:tabs>
              <w:spacing w:line="276" w:lineRule="auto"/>
              <w:ind w:left="459"/>
              <w:rPr>
                <w:lang w:val="en-GB"/>
              </w:rPr>
            </w:pPr>
            <w:r w:rsidRPr="00311CB5">
              <w:rPr>
                <w:b/>
                <w:bCs/>
              </w:rPr>
              <w:t xml:space="preserve">Leer en </w:t>
            </w:r>
            <w:r w:rsidR="006B212E">
              <w:rPr>
                <w:b/>
                <w:bCs/>
              </w:rPr>
              <w:t>O</w:t>
            </w:r>
            <w:r w:rsidRPr="00311CB5">
              <w:rPr>
                <w:b/>
                <w:bCs/>
              </w:rPr>
              <w:t>nthou:</w:t>
            </w:r>
            <w:r w:rsidRPr="00695A3D">
              <w:t xml:space="preserve"> Die gebruik van </w:t>
            </w:r>
            <w:r w:rsidR="006B212E">
              <w:t>dwelmmiddels</w:t>
            </w:r>
            <w:r w:rsidRPr="00695A3D">
              <w:t xml:space="preserve"> k</w:t>
            </w:r>
            <w:r w:rsidR="00467BE4">
              <w:t>an 'n leerder se vermoë om te leer en te memoriseer</w:t>
            </w:r>
            <w:r w:rsidRPr="00695A3D">
              <w:t xml:space="preserve"> beïnvloed.</w:t>
            </w:r>
          </w:p>
          <w:p w14:paraId="3F165D96" w14:textId="2DABE1D6" w:rsidR="00245587" w:rsidRPr="00695A3D" w:rsidRDefault="00695A3D" w:rsidP="00BC2748">
            <w:pPr>
              <w:numPr>
                <w:ilvl w:val="0"/>
                <w:numId w:val="20"/>
              </w:numPr>
              <w:tabs>
                <w:tab w:val="clear" w:pos="720"/>
              </w:tabs>
              <w:spacing w:line="276" w:lineRule="auto"/>
              <w:ind w:left="459"/>
              <w:rPr>
                <w:b/>
                <w:bCs/>
                <w:lang w:val="en-GB"/>
              </w:rPr>
            </w:pPr>
            <w:r w:rsidRPr="00311CB5">
              <w:rPr>
                <w:b/>
                <w:bCs/>
              </w:rPr>
              <w:t xml:space="preserve">Minder </w:t>
            </w:r>
            <w:r w:rsidR="0079626C">
              <w:rPr>
                <w:b/>
                <w:bCs/>
              </w:rPr>
              <w:t>B</w:t>
            </w:r>
            <w:r w:rsidRPr="00311CB5">
              <w:rPr>
                <w:b/>
                <w:bCs/>
              </w:rPr>
              <w:t xml:space="preserve">etrokkenheid: </w:t>
            </w:r>
            <w:r w:rsidR="004971C0">
              <w:t>Leerders wat by dwelmmisbruik betrokke is, stel dalk minder belang in klubs, aktiwiteite en sosiale geleenthede</w:t>
            </w:r>
            <w:r w:rsidR="0079626C">
              <w:t xml:space="preserve"> wat deur die skool aangebied word</w:t>
            </w:r>
            <w:r w:rsidR="004971C0">
              <w:t>.</w:t>
            </w:r>
          </w:p>
        </w:tc>
        <w:tc>
          <w:tcPr>
            <w:tcW w:w="5228" w:type="dxa"/>
          </w:tcPr>
          <w:p w14:paraId="6F9C1CE0" w14:textId="01464BEA" w:rsidR="003C78AB" w:rsidRPr="003C78AB" w:rsidRDefault="003C78AB" w:rsidP="00BC2748">
            <w:pPr>
              <w:numPr>
                <w:ilvl w:val="0"/>
                <w:numId w:val="20"/>
              </w:numPr>
              <w:tabs>
                <w:tab w:val="clear" w:pos="720"/>
              </w:tabs>
              <w:spacing w:line="276" w:lineRule="auto"/>
              <w:ind w:left="472"/>
              <w:rPr>
                <w:lang w:val="en-GB"/>
              </w:rPr>
            </w:pPr>
            <w:r w:rsidRPr="00495173">
              <w:rPr>
                <w:b/>
                <w:bCs/>
              </w:rPr>
              <w:t xml:space="preserve">Akademiese </w:t>
            </w:r>
            <w:r w:rsidR="00956C12">
              <w:rPr>
                <w:b/>
                <w:bCs/>
              </w:rPr>
              <w:t>U</w:t>
            </w:r>
            <w:r w:rsidRPr="00495173">
              <w:rPr>
                <w:b/>
                <w:bCs/>
              </w:rPr>
              <w:t>itdagings:</w:t>
            </w:r>
            <w:r w:rsidRPr="003C78AB">
              <w:t xml:space="preserve"> Dwelmmisbruik kan dit moeiliker maak om goed te vaar op skool en kan selfs daartoe lei dat jy nie</w:t>
            </w:r>
            <w:r w:rsidR="00467BE4">
              <w:t>jou</w:t>
            </w:r>
            <w:r w:rsidRPr="003C78AB">
              <w:t xml:space="preserve"> hoërskool</w:t>
            </w:r>
            <w:r w:rsidR="00467BE4">
              <w:t>loopbaan</w:t>
            </w:r>
            <w:r w:rsidRPr="003C78AB">
              <w:t xml:space="preserve"> voltooi nie.</w:t>
            </w:r>
          </w:p>
          <w:p w14:paraId="530CA407" w14:textId="2C3B2F98" w:rsidR="003C78AB" w:rsidRPr="003C78AB" w:rsidRDefault="003C78AB" w:rsidP="00BC2748">
            <w:pPr>
              <w:numPr>
                <w:ilvl w:val="0"/>
                <w:numId w:val="20"/>
              </w:numPr>
              <w:tabs>
                <w:tab w:val="clear" w:pos="720"/>
              </w:tabs>
              <w:spacing w:line="276" w:lineRule="auto"/>
              <w:ind w:left="472"/>
              <w:rPr>
                <w:lang w:val="en-GB"/>
              </w:rPr>
            </w:pPr>
            <w:r w:rsidRPr="00495173">
              <w:rPr>
                <w:b/>
                <w:bCs/>
              </w:rPr>
              <w:t xml:space="preserve">Minder </w:t>
            </w:r>
            <w:r w:rsidR="00956C12">
              <w:rPr>
                <w:b/>
                <w:bCs/>
              </w:rPr>
              <w:t>O</w:t>
            </w:r>
            <w:r w:rsidRPr="00495173">
              <w:rPr>
                <w:b/>
                <w:bCs/>
              </w:rPr>
              <w:t xml:space="preserve">psies vir die </w:t>
            </w:r>
            <w:r w:rsidR="00956C12">
              <w:rPr>
                <w:b/>
                <w:bCs/>
              </w:rPr>
              <w:t>T</w:t>
            </w:r>
            <w:r w:rsidRPr="00495173">
              <w:rPr>
                <w:b/>
                <w:bCs/>
              </w:rPr>
              <w:t xml:space="preserve">oekoms: </w:t>
            </w:r>
            <w:r w:rsidRPr="003C78AB">
              <w:t xml:space="preserve">As jou punte daal as gevolg van dwelmgebruik, kan dit geleenthede vir verdere opleiding en 'n goeie werk </w:t>
            </w:r>
            <w:r w:rsidR="00D32EBF">
              <w:t xml:space="preserve">in die toekoms </w:t>
            </w:r>
            <w:r w:rsidRPr="003C78AB">
              <w:t>beperk.</w:t>
            </w:r>
          </w:p>
          <w:p w14:paraId="26FD74B0" w14:textId="1A19C61F" w:rsidR="003C78AB" w:rsidRPr="003C78AB" w:rsidRDefault="00D32EBF" w:rsidP="00BC2748">
            <w:pPr>
              <w:numPr>
                <w:ilvl w:val="0"/>
                <w:numId w:val="20"/>
              </w:numPr>
              <w:tabs>
                <w:tab w:val="clear" w:pos="720"/>
              </w:tabs>
              <w:spacing w:line="276" w:lineRule="auto"/>
              <w:ind w:left="472"/>
              <w:rPr>
                <w:lang w:val="en-GB"/>
              </w:rPr>
            </w:pPr>
            <w:r>
              <w:rPr>
                <w:b/>
                <w:bCs/>
              </w:rPr>
              <w:t>Finansiële P</w:t>
            </w:r>
            <w:r w:rsidR="003C78AB" w:rsidRPr="00876344">
              <w:rPr>
                <w:b/>
                <w:bCs/>
              </w:rPr>
              <w:t xml:space="preserve">robleme: </w:t>
            </w:r>
            <w:r>
              <w:t xml:space="preserve">Indien jy swak op skool vaar of </w:t>
            </w:r>
            <w:r w:rsidR="00467BE4">
              <w:t xml:space="preserve">die </w:t>
            </w:r>
            <w:r>
              <w:t>skool</w:t>
            </w:r>
            <w:r w:rsidR="00467BE4">
              <w:t xml:space="preserve"> vroeg</w:t>
            </w:r>
            <w:r>
              <w:t xml:space="preserve"> verlaat</w:t>
            </w:r>
            <w:r w:rsidR="00876344">
              <w:t xml:space="preserve">, kan </w:t>
            </w:r>
            <w:r>
              <w:t xml:space="preserve">jy </w:t>
            </w:r>
            <w:r w:rsidR="00876344">
              <w:t>sukkel om</w:t>
            </w:r>
            <w:r>
              <w:t xml:space="preserve"> 'n werk te kry wat goed betaal.</w:t>
            </w:r>
          </w:p>
          <w:p w14:paraId="64725D1A" w14:textId="34C21D22" w:rsidR="003C78AB" w:rsidRPr="003C78AB" w:rsidRDefault="00D32EBF" w:rsidP="00BC2748">
            <w:pPr>
              <w:numPr>
                <w:ilvl w:val="0"/>
                <w:numId w:val="20"/>
              </w:numPr>
              <w:tabs>
                <w:tab w:val="clear" w:pos="720"/>
              </w:tabs>
              <w:spacing w:line="276" w:lineRule="auto"/>
              <w:ind w:left="472"/>
              <w:rPr>
                <w:lang w:val="en-GB"/>
              </w:rPr>
            </w:pPr>
            <w:r>
              <w:rPr>
                <w:b/>
                <w:bCs/>
              </w:rPr>
              <w:t>Eensaamheid</w:t>
            </w:r>
            <w:r w:rsidR="003C78AB" w:rsidRPr="00853327">
              <w:rPr>
                <w:b/>
                <w:bCs/>
              </w:rPr>
              <w:t>:</w:t>
            </w:r>
            <w:r w:rsidR="003C78AB" w:rsidRPr="003C78AB">
              <w:t xml:space="preserve"> Die gebruik van </w:t>
            </w:r>
            <w:r>
              <w:t>dwelmmiddels</w:t>
            </w:r>
            <w:r w:rsidR="003C78AB" w:rsidRPr="003C78AB">
              <w:t xml:space="preserve"> en probleme op skool kan dit moeilik maak om positiewe verhoudings te bou.</w:t>
            </w:r>
          </w:p>
          <w:p w14:paraId="3702590B" w14:textId="3F9CE197" w:rsidR="00145621" w:rsidRPr="002909A9" w:rsidRDefault="00750C3A" w:rsidP="00BC2748">
            <w:pPr>
              <w:numPr>
                <w:ilvl w:val="0"/>
                <w:numId w:val="20"/>
              </w:numPr>
              <w:tabs>
                <w:tab w:val="clear" w:pos="720"/>
              </w:tabs>
              <w:spacing w:line="276" w:lineRule="auto"/>
              <w:ind w:left="472"/>
              <w:rPr>
                <w:lang w:val="en-GB"/>
              </w:rPr>
            </w:pPr>
            <w:r w:rsidRPr="00750C3A">
              <w:rPr>
                <w:b/>
                <w:bCs/>
              </w:rPr>
              <w:t xml:space="preserve">Emosionele </w:t>
            </w:r>
            <w:r w:rsidR="00BF3877">
              <w:rPr>
                <w:b/>
                <w:bCs/>
              </w:rPr>
              <w:t>I</w:t>
            </w:r>
            <w:r w:rsidRPr="00750C3A">
              <w:rPr>
                <w:b/>
                <w:bCs/>
              </w:rPr>
              <w:t xml:space="preserve">mpak: </w:t>
            </w:r>
            <w:r w:rsidR="004F7085" w:rsidRPr="004F7085">
              <w:t>Om</w:t>
            </w:r>
            <w:r w:rsidR="004F7085">
              <w:t xml:space="preserve"> te s</w:t>
            </w:r>
            <w:r w:rsidRPr="00750C3A">
              <w:t xml:space="preserve">ukkel </w:t>
            </w:r>
            <w:r w:rsidR="004F7085">
              <w:t xml:space="preserve">op </w:t>
            </w:r>
            <w:r w:rsidRPr="00750C3A">
              <w:t>skool as gevolg van dwelmgebruik kan tot depressie en angs</w:t>
            </w:r>
            <w:r w:rsidR="004F7085">
              <w:t xml:space="preserve"> lei</w:t>
            </w:r>
            <w:r w:rsidRPr="00750C3A">
              <w:t>.</w:t>
            </w:r>
          </w:p>
        </w:tc>
      </w:tr>
    </w:tbl>
    <w:p w14:paraId="2DF8722A" w14:textId="77777777" w:rsidR="00245587" w:rsidRPr="002909A9" w:rsidRDefault="00245587" w:rsidP="00BC2748">
      <w:pPr>
        <w:spacing w:line="276" w:lineRule="auto"/>
        <w:rPr>
          <w:b/>
          <w:bCs/>
          <w:lang w:val="en-GB"/>
        </w:rPr>
      </w:pPr>
    </w:p>
    <w:p w14:paraId="6CE8C31E" w14:textId="0B9864D2" w:rsidR="00051DA6" w:rsidRPr="002909A9" w:rsidRDefault="00E31AF7" w:rsidP="00BC2748">
      <w:pPr>
        <w:spacing w:line="276" w:lineRule="auto"/>
        <w:rPr>
          <w:b/>
          <w:bCs/>
          <w:sz w:val="24"/>
          <w:szCs w:val="28"/>
          <w:lang w:val="en-GB"/>
        </w:rPr>
      </w:pPr>
      <w:r>
        <w:rPr>
          <w:b/>
          <w:bCs/>
          <w:sz w:val="24"/>
          <w:szCs w:val="28"/>
        </w:rPr>
        <w:t xml:space="preserve">Moontlikhede vir </w:t>
      </w:r>
      <w:r w:rsidR="009969FC" w:rsidRPr="002909A9">
        <w:rPr>
          <w:b/>
          <w:bCs/>
          <w:sz w:val="24"/>
          <w:szCs w:val="28"/>
        </w:rPr>
        <w:t>Rehabilitasie</w:t>
      </w:r>
    </w:p>
    <w:p w14:paraId="350FD4AC" w14:textId="11560182" w:rsidR="0006013D" w:rsidRPr="0006013D" w:rsidRDefault="0006013D" w:rsidP="00BC2748">
      <w:pPr>
        <w:spacing w:line="276" w:lineRule="auto"/>
        <w:jc w:val="both"/>
        <w:rPr>
          <w:lang w:val="en-GB"/>
        </w:rPr>
      </w:pPr>
      <w:r w:rsidRPr="0006013D">
        <w:t xml:space="preserve">Dit is baie moeilik om net op te hou om </w:t>
      </w:r>
      <w:r w:rsidR="00E31AF7">
        <w:t>dwelmmiddels</w:t>
      </w:r>
      <w:r w:rsidR="00467BE4">
        <w:t xml:space="preserve"> te gebruik wanneer</w:t>
      </w:r>
      <w:r w:rsidRPr="0006013D">
        <w:t xml:space="preserve"> iemand </w:t>
      </w:r>
      <w:r w:rsidR="00E31AF7">
        <w:t xml:space="preserve">eers </w:t>
      </w:r>
      <w:r w:rsidRPr="0006013D">
        <w:t xml:space="preserve">verslaaf is. Baie verslaafdes voel baie alleen en glo dit is onmoontlik om dwelmverslawing te oorkom. 'n </w:t>
      </w:r>
      <w:r w:rsidR="004B2476">
        <w:t>V</w:t>
      </w:r>
      <w:r w:rsidRPr="0006013D">
        <w:t>erslaafde</w:t>
      </w:r>
      <w:r w:rsidR="004B2476">
        <w:t xml:space="preserve"> het gewoonlik</w:t>
      </w:r>
      <w:r w:rsidRPr="0006013D">
        <w:t xml:space="preserve"> professionele hulp nodig om ten volle te herstel. </w:t>
      </w:r>
      <w:r w:rsidR="000B794C">
        <w:t>H</w:t>
      </w:r>
      <w:r w:rsidRPr="0006013D">
        <w:t>ulle</w:t>
      </w:r>
      <w:r w:rsidR="000B794C">
        <w:t xml:space="preserve"> kan</w:t>
      </w:r>
      <w:r w:rsidRPr="0006013D">
        <w:t xml:space="preserve"> na 'n rehabilitasiekliniek gaan om ondersteuning te </w:t>
      </w:r>
      <w:r w:rsidR="000B794C">
        <w:t>kry</w:t>
      </w:r>
      <w:r w:rsidRPr="0006013D">
        <w:t xml:space="preserve"> en hul verslawing te behandel.</w:t>
      </w:r>
    </w:p>
    <w:p w14:paraId="212D4CC7" w14:textId="452CDA68" w:rsidR="00195C83" w:rsidRPr="002909A9" w:rsidRDefault="00690124" w:rsidP="00BC2748">
      <w:pPr>
        <w:spacing w:line="276" w:lineRule="auto"/>
        <w:rPr>
          <w:b/>
          <w:bCs/>
          <w:lang w:val="en-GB"/>
        </w:rPr>
      </w:pPr>
      <w:r w:rsidRPr="002909A9">
        <w:rPr>
          <w:b/>
          <w:bCs/>
        </w:rPr>
        <w:t>Bekommerd dat 'n vriend</w:t>
      </w:r>
      <w:r w:rsidR="004267EA">
        <w:rPr>
          <w:b/>
          <w:bCs/>
        </w:rPr>
        <w:t>(in)</w:t>
      </w:r>
      <w:r w:rsidRPr="002909A9">
        <w:rPr>
          <w:b/>
          <w:bCs/>
        </w:rPr>
        <w:t xml:space="preserve"> dalk in die moeilikheid is? </w:t>
      </w:r>
    </w:p>
    <w:p w14:paraId="57B741D4" w14:textId="73CB2D95" w:rsidR="006478B7" w:rsidRDefault="00AA0498" w:rsidP="00BC2748">
      <w:pPr>
        <w:spacing w:line="276" w:lineRule="auto"/>
        <w:jc w:val="both"/>
        <w:rPr>
          <w:lang w:val="en-GB"/>
        </w:rPr>
      </w:pPr>
      <w:r w:rsidRPr="002909A9">
        <w:t>As jy bekommerd is dat 'n vriend</w:t>
      </w:r>
      <w:r w:rsidR="004267EA">
        <w:t>(in)</w:t>
      </w:r>
      <w:r w:rsidRPr="002909A9">
        <w:t xml:space="preserve"> </w:t>
      </w:r>
      <w:r w:rsidR="004267EA">
        <w:t>dwelmmiddels</w:t>
      </w:r>
      <w:r w:rsidRPr="002909A9">
        <w:t xml:space="preserve"> misbruik, moet jy die situasie met sorg en sensitiwiteit benader. Hier is 'n paar dinge waarna jy kan uitkyk en hoe jy </w:t>
      </w:r>
      <w:r w:rsidR="00EB30F9">
        <w:t>ver</w:t>
      </w:r>
      <w:r w:rsidRPr="002909A9">
        <w:t>sorg</w:t>
      </w:r>
      <w:r w:rsidR="00EB30F9">
        <w:t>ing</w:t>
      </w:r>
      <w:r w:rsidRPr="002909A9">
        <w:t>, ondersteuning en hulp kan bied:</w:t>
      </w:r>
    </w:p>
    <w:tbl>
      <w:tblPr>
        <w:tblStyle w:val="TableGrid"/>
        <w:tblW w:w="0" w:type="auto"/>
        <w:tblLook w:val="04A0" w:firstRow="1" w:lastRow="0" w:firstColumn="1" w:lastColumn="0" w:noHBand="0" w:noVBand="1"/>
      </w:tblPr>
      <w:tblGrid>
        <w:gridCol w:w="10456"/>
      </w:tblGrid>
      <w:tr w:rsidR="00FF7901" w14:paraId="0D58A2CE" w14:textId="77777777" w:rsidTr="008355B5">
        <w:tc>
          <w:tcPr>
            <w:tcW w:w="10456" w:type="dxa"/>
            <w:shd w:val="clear" w:color="auto" w:fill="E9D3ED"/>
          </w:tcPr>
          <w:p w14:paraId="344D3EDC" w14:textId="37061F1F" w:rsidR="001658FB" w:rsidRPr="002909A9" w:rsidRDefault="00FF7901" w:rsidP="000561A3">
            <w:pPr>
              <w:spacing w:line="276" w:lineRule="auto"/>
              <w:rPr>
                <w:b/>
                <w:bCs/>
                <w:lang w:val="en-GB"/>
              </w:rPr>
            </w:pPr>
            <w:r w:rsidRPr="002909A9">
              <w:rPr>
                <w:b/>
                <w:bCs/>
              </w:rPr>
              <w:t xml:space="preserve">Kyk </w:t>
            </w:r>
            <w:r w:rsidR="00EB30F9">
              <w:rPr>
                <w:b/>
                <w:bCs/>
              </w:rPr>
              <w:t>U</w:t>
            </w:r>
            <w:r w:rsidRPr="002909A9">
              <w:rPr>
                <w:b/>
                <w:bCs/>
              </w:rPr>
              <w:t xml:space="preserve">it </w:t>
            </w:r>
            <w:r w:rsidR="00EB30F9">
              <w:rPr>
                <w:b/>
                <w:bCs/>
              </w:rPr>
              <w:t>V</w:t>
            </w:r>
            <w:r w:rsidRPr="002909A9">
              <w:rPr>
                <w:b/>
                <w:bCs/>
              </w:rPr>
              <w:t>ir:</w:t>
            </w:r>
          </w:p>
          <w:p w14:paraId="283A6905" w14:textId="77777777" w:rsidR="00FF7901" w:rsidRPr="003D2E64" w:rsidRDefault="00FF7901" w:rsidP="000561A3">
            <w:pPr>
              <w:numPr>
                <w:ilvl w:val="0"/>
                <w:numId w:val="22"/>
              </w:numPr>
              <w:tabs>
                <w:tab w:val="clear" w:pos="720"/>
              </w:tabs>
              <w:spacing w:line="360" w:lineRule="auto"/>
              <w:rPr>
                <w:lang w:val="en-GB"/>
              </w:rPr>
            </w:pPr>
            <w:r>
              <w:rPr>
                <w:b/>
                <w:bCs/>
              </w:rPr>
              <w:t>Beduidende veranderinge in gedrag</w:t>
            </w:r>
            <w:r w:rsidRPr="003D2E64">
              <w:t xml:space="preserve"> soos gemoedskommelings, prikkelbaarheid of teruggetrokkenheid.</w:t>
            </w:r>
          </w:p>
          <w:p w14:paraId="63DBACAC" w14:textId="54198337" w:rsidR="00FF7901" w:rsidRPr="003D2E64" w:rsidRDefault="00FF7901" w:rsidP="000561A3">
            <w:pPr>
              <w:numPr>
                <w:ilvl w:val="0"/>
                <w:numId w:val="22"/>
              </w:numPr>
              <w:tabs>
                <w:tab w:val="clear" w:pos="720"/>
              </w:tabs>
              <w:spacing w:line="360" w:lineRule="auto"/>
              <w:rPr>
                <w:lang w:val="en-GB"/>
              </w:rPr>
            </w:pPr>
            <w:r w:rsidRPr="003D2E64">
              <w:t xml:space="preserve">As </w:t>
            </w:r>
            <w:r w:rsidR="00EB30F9">
              <w:t>jou</w:t>
            </w:r>
            <w:r w:rsidRPr="003D2E64">
              <w:t xml:space="preserve"> vriend</w:t>
            </w:r>
            <w:r w:rsidR="00EB30F9">
              <w:t>(in)</w:t>
            </w:r>
            <w:r w:rsidRPr="003D2E64">
              <w:t xml:space="preserve"> se </w:t>
            </w:r>
            <w:r w:rsidRPr="003D2E64">
              <w:rPr>
                <w:b/>
                <w:bCs/>
              </w:rPr>
              <w:t xml:space="preserve">skoolprestasie </w:t>
            </w:r>
            <w:r w:rsidR="004D761A">
              <w:rPr>
                <w:b/>
                <w:bCs/>
              </w:rPr>
              <w:t>ewe skielik</w:t>
            </w:r>
            <w:r w:rsidR="00467BE4">
              <w:rPr>
                <w:b/>
                <w:bCs/>
              </w:rPr>
              <w:t xml:space="preserve"> verswak</w:t>
            </w:r>
            <w:r w:rsidRPr="003D2E64">
              <w:t>, kan dit 'n teken van 'n probleem wees.</w:t>
            </w:r>
          </w:p>
          <w:p w14:paraId="7D7C23BD" w14:textId="0D279EDE" w:rsidR="00FF7901" w:rsidRPr="003D2E64" w:rsidRDefault="00FF7901" w:rsidP="000561A3">
            <w:pPr>
              <w:numPr>
                <w:ilvl w:val="0"/>
                <w:numId w:val="22"/>
              </w:numPr>
              <w:tabs>
                <w:tab w:val="clear" w:pos="720"/>
              </w:tabs>
              <w:spacing w:line="360" w:lineRule="auto"/>
              <w:rPr>
                <w:lang w:val="en-GB"/>
              </w:rPr>
            </w:pPr>
            <w:r w:rsidRPr="003D2E64">
              <w:t xml:space="preserve">Kyk of </w:t>
            </w:r>
            <w:r w:rsidR="00E608C9">
              <w:t>jou</w:t>
            </w:r>
            <w:r w:rsidRPr="003D2E64">
              <w:t xml:space="preserve"> vriend</w:t>
            </w:r>
            <w:r w:rsidR="00E608C9">
              <w:t>(in)</w:t>
            </w:r>
            <w:r w:rsidRPr="003D2E64">
              <w:t xml:space="preserve"> </w:t>
            </w:r>
            <w:r w:rsidRPr="003D2E64">
              <w:rPr>
                <w:b/>
                <w:bCs/>
              </w:rPr>
              <w:t>tyd saam met 'n ander groep vriende deurbring</w:t>
            </w:r>
            <w:r w:rsidRPr="003D2E64">
              <w:t>, veral diegene wat by dwelmgebruik</w:t>
            </w:r>
            <w:r w:rsidR="00E608C9">
              <w:t xml:space="preserve"> </w:t>
            </w:r>
            <w:r w:rsidR="00E608C9" w:rsidRPr="003D2E64">
              <w:t>betrokke is</w:t>
            </w:r>
            <w:r w:rsidRPr="003D2E64">
              <w:t>.</w:t>
            </w:r>
            <w:r w:rsidR="00E608C9">
              <w:t xml:space="preserve"> </w:t>
            </w:r>
          </w:p>
          <w:p w14:paraId="2E6C572A" w14:textId="14549088" w:rsidR="00FF7901" w:rsidRPr="001658FB" w:rsidRDefault="00FF7901" w:rsidP="000561A3">
            <w:pPr>
              <w:numPr>
                <w:ilvl w:val="0"/>
                <w:numId w:val="22"/>
              </w:numPr>
              <w:tabs>
                <w:tab w:val="clear" w:pos="720"/>
              </w:tabs>
              <w:spacing w:line="360" w:lineRule="auto"/>
              <w:rPr>
                <w:lang w:val="en-GB"/>
              </w:rPr>
            </w:pPr>
            <w:r w:rsidRPr="003D2E64">
              <w:t xml:space="preserve">Hou </w:t>
            </w:r>
            <w:r w:rsidRPr="002960D0">
              <w:rPr>
                <w:b/>
                <w:bCs/>
              </w:rPr>
              <w:t>onverklaarbare fisiese veranderinge</w:t>
            </w:r>
            <w:r w:rsidRPr="003D2E64">
              <w:rPr>
                <w:b/>
                <w:bCs/>
              </w:rPr>
              <w:t xml:space="preserve"> </w:t>
            </w:r>
            <w:r w:rsidRPr="002E6E47">
              <w:t>dop</w:t>
            </w:r>
            <w:r w:rsidRPr="003D2E64">
              <w:rPr>
                <w:b/>
                <w:bCs/>
              </w:rPr>
              <w:t xml:space="preserve">, </w:t>
            </w:r>
            <w:r w:rsidRPr="002960D0">
              <w:t xml:space="preserve">soos bloedbelope oë, onverklaarbare gewigsverlies of tekens van dronkenskap.  </w:t>
            </w:r>
          </w:p>
        </w:tc>
      </w:tr>
    </w:tbl>
    <w:p w14:paraId="394A5676" w14:textId="77777777" w:rsidR="00D6482F" w:rsidRDefault="00D6482F" w:rsidP="00D6482F">
      <w:pPr>
        <w:spacing w:line="240" w:lineRule="auto"/>
        <w:rPr>
          <w:sz w:val="8"/>
          <w:szCs w:val="10"/>
          <w:lang w:val="en-GB"/>
        </w:rPr>
      </w:pPr>
    </w:p>
    <w:p w14:paraId="3B6B8A62" w14:textId="77777777" w:rsidR="000561A3" w:rsidRDefault="000561A3" w:rsidP="00D6482F">
      <w:pPr>
        <w:spacing w:line="240" w:lineRule="auto"/>
        <w:rPr>
          <w:sz w:val="8"/>
          <w:szCs w:val="10"/>
          <w:lang w:val="en-GB"/>
        </w:rPr>
      </w:pPr>
    </w:p>
    <w:p w14:paraId="27C24B10" w14:textId="083ABD1F" w:rsidR="0065794A" w:rsidRDefault="0065794A">
      <w:pPr>
        <w:rPr>
          <w:sz w:val="8"/>
          <w:szCs w:val="10"/>
          <w:lang w:val="en-GB"/>
        </w:rPr>
      </w:pPr>
      <w:r>
        <w:rPr>
          <w:sz w:val="8"/>
          <w:szCs w:val="10"/>
          <w:lang w:val="en-GB"/>
        </w:rPr>
        <w:br w:type="page"/>
      </w:r>
    </w:p>
    <w:tbl>
      <w:tblPr>
        <w:tblStyle w:val="TableGrid"/>
        <w:tblW w:w="0" w:type="auto"/>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shd w:val="clear" w:color="auto" w:fill="E9D3ED"/>
        <w:tblLook w:val="04A0" w:firstRow="1" w:lastRow="0" w:firstColumn="1" w:lastColumn="0" w:noHBand="0" w:noVBand="1"/>
      </w:tblPr>
      <w:tblGrid>
        <w:gridCol w:w="5228"/>
        <w:gridCol w:w="5228"/>
      </w:tblGrid>
      <w:tr w:rsidR="00EA0D00" w14:paraId="51E4F103" w14:textId="77777777" w:rsidTr="008355B5">
        <w:tc>
          <w:tcPr>
            <w:tcW w:w="10456" w:type="dxa"/>
            <w:gridSpan w:val="2"/>
            <w:shd w:val="clear" w:color="auto" w:fill="E9D3ED"/>
          </w:tcPr>
          <w:p w14:paraId="40B74528" w14:textId="77777777" w:rsidR="00EA0D00" w:rsidRDefault="00EA0D00" w:rsidP="00D6482F">
            <w:pPr>
              <w:rPr>
                <w:lang w:val="en-GB"/>
              </w:rPr>
            </w:pPr>
          </w:p>
        </w:tc>
      </w:tr>
      <w:tr w:rsidR="00924EE0" w14:paraId="08218923" w14:textId="77777777" w:rsidTr="008355B5">
        <w:tc>
          <w:tcPr>
            <w:tcW w:w="10456" w:type="dxa"/>
            <w:gridSpan w:val="2"/>
            <w:shd w:val="clear" w:color="auto" w:fill="E9D3ED"/>
          </w:tcPr>
          <w:p w14:paraId="55ED3545" w14:textId="5036C6A4" w:rsidR="00924EE0" w:rsidRPr="00EA0D00" w:rsidRDefault="00B67D13" w:rsidP="00D6482F">
            <w:pPr>
              <w:rPr>
                <w:b/>
                <w:bCs/>
                <w:lang w:val="en-GB"/>
              </w:rPr>
            </w:pPr>
            <w:r w:rsidRPr="00EA0D00">
              <w:rPr>
                <w:b/>
                <w:bCs/>
              </w:rPr>
              <w:t xml:space="preserve">Voorstelle vir </w:t>
            </w:r>
            <w:r w:rsidR="002960D0">
              <w:rPr>
                <w:b/>
                <w:bCs/>
              </w:rPr>
              <w:t>Ver</w:t>
            </w:r>
            <w:r w:rsidRPr="00EA0D00">
              <w:rPr>
                <w:b/>
                <w:bCs/>
              </w:rPr>
              <w:t>sorg</w:t>
            </w:r>
            <w:r w:rsidR="002960D0">
              <w:rPr>
                <w:b/>
                <w:bCs/>
              </w:rPr>
              <w:t>ing</w:t>
            </w:r>
            <w:r w:rsidRPr="00EA0D00">
              <w:rPr>
                <w:b/>
                <w:bCs/>
              </w:rPr>
              <w:t xml:space="preserve">, </w:t>
            </w:r>
            <w:r w:rsidR="002960D0">
              <w:rPr>
                <w:b/>
                <w:bCs/>
              </w:rPr>
              <w:t>O</w:t>
            </w:r>
            <w:r w:rsidRPr="00EA0D00">
              <w:rPr>
                <w:b/>
                <w:bCs/>
              </w:rPr>
              <w:t xml:space="preserve">ndersteuning en </w:t>
            </w:r>
            <w:r w:rsidR="002960D0">
              <w:rPr>
                <w:b/>
                <w:bCs/>
              </w:rPr>
              <w:t>H</w:t>
            </w:r>
            <w:r w:rsidRPr="00EA0D00">
              <w:rPr>
                <w:b/>
                <w:bCs/>
              </w:rPr>
              <w:t>ulp:</w:t>
            </w:r>
          </w:p>
        </w:tc>
      </w:tr>
      <w:tr w:rsidR="003B2923" w14:paraId="54FC9431" w14:textId="77777777" w:rsidTr="008355B5">
        <w:tc>
          <w:tcPr>
            <w:tcW w:w="10456" w:type="dxa"/>
            <w:gridSpan w:val="2"/>
            <w:shd w:val="clear" w:color="auto" w:fill="E9D3ED"/>
          </w:tcPr>
          <w:p w14:paraId="293E457D" w14:textId="77777777" w:rsidR="003B2923" w:rsidRPr="00924EE0" w:rsidRDefault="003B2923" w:rsidP="00D6482F">
            <w:pPr>
              <w:rPr>
                <w:b/>
                <w:bCs/>
                <w:color w:val="212121"/>
                <w:szCs w:val="22"/>
                <w:shd w:val="clear" w:color="auto" w:fill="FFFFFF"/>
                <w:lang w:val="en-GB"/>
              </w:rPr>
            </w:pPr>
          </w:p>
        </w:tc>
      </w:tr>
      <w:tr w:rsidR="003B2923" w14:paraId="14F6D2F8" w14:textId="77777777" w:rsidTr="008355B5">
        <w:tc>
          <w:tcPr>
            <w:tcW w:w="10456" w:type="dxa"/>
            <w:gridSpan w:val="2"/>
            <w:shd w:val="clear" w:color="auto" w:fill="E9D3ED"/>
          </w:tcPr>
          <w:p w14:paraId="145827AD" w14:textId="549F13E3" w:rsidR="003B2923" w:rsidRPr="00924EE0" w:rsidRDefault="003B2923" w:rsidP="00D6482F">
            <w:pPr>
              <w:rPr>
                <w:b/>
                <w:bCs/>
                <w:color w:val="212121"/>
                <w:szCs w:val="22"/>
                <w:shd w:val="clear" w:color="auto" w:fill="FFFFFF"/>
                <w:lang w:val="en-GB"/>
              </w:rPr>
            </w:pPr>
          </w:p>
        </w:tc>
      </w:tr>
      <w:tr w:rsidR="00924EE0" w14:paraId="6072D3FD" w14:textId="77777777" w:rsidTr="008355B5">
        <w:tc>
          <w:tcPr>
            <w:tcW w:w="5228" w:type="dxa"/>
            <w:shd w:val="clear" w:color="auto" w:fill="E9D3ED"/>
          </w:tcPr>
          <w:p w14:paraId="0996BADE" w14:textId="7BFA7561" w:rsidR="00924EE0" w:rsidRDefault="0012384B" w:rsidP="00D6482F">
            <w:pPr>
              <w:jc w:val="center"/>
              <w:rPr>
                <w:b/>
                <w:bCs/>
                <w:lang w:val="en-GB"/>
              </w:rPr>
            </w:pPr>
            <w:r>
              <w:rPr>
                <w:b/>
                <w:bCs/>
                <w:noProof/>
                <w:lang w:val="en-ZA" w:eastAsia="en-ZA"/>
              </w:rPr>
              <w:drawing>
                <wp:inline distT="0" distB="0" distL="0" distR="0" wp14:anchorId="527603FF" wp14:editId="2DE279DF">
                  <wp:extent cx="914400" cy="914400"/>
                  <wp:effectExtent l="0" t="0" r="0" b="0"/>
                  <wp:docPr id="1000650663" name="Graphic 12" descr="Gesels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0663" name="Graphic 1000650663" descr="Chat with solid fill"/>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914400" cy="914400"/>
                          </a:xfrm>
                          <a:prstGeom prst="rect">
                            <a:avLst/>
                          </a:prstGeom>
                        </pic:spPr>
                      </pic:pic>
                    </a:graphicData>
                  </a:graphic>
                </wp:inline>
              </w:drawing>
            </w:r>
          </w:p>
        </w:tc>
        <w:tc>
          <w:tcPr>
            <w:tcW w:w="5228" w:type="dxa"/>
            <w:shd w:val="clear" w:color="auto" w:fill="E9D3ED"/>
          </w:tcPr>
          <w:p w14:paraId="768B7E22" w14:textId="58CA426B" w:rsidR="00924EE0" w:rsidRDefault="0012384B" w:rsidP="00D6482F">
            <w:pPr>
              <w:jc w:val="center"/>
              <w:rPr>
                <w:b/>
                <w:bCs/>
                <w:lang w:val="en-GB"/>
              </w:rPr>
            </w:pPr>
            <w:r>
              <w:rPr>
                <w:b/>
                <w:bCs/>
                <w:noProof/>
                <w:lang w:val="en-ZA" w:eastAsia="en-ZA"/>
              </w:rPr>
              <w:drawing>
                <wp:inline distT="0" distB="0" distL="0" distR="0" wp14:anchorId="6262F908" wp14:editId="20289072">
                  <wp:extent cx="914400" cy="914400"/>
                  <wp:effectExtent l="0" t="0" r="0" b="0"/>
                  <wp:docPr id="1512676975" name="Graphic 13" descr="Kommentaar Hart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676975" name="Graphic 1512676975" descr="Comment Heart with solid fill"/>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914400" cy="914400"/>
                          </a:xfrm>
                          <a:prstGeom prst="rect">
                            <a:avLst/>
                          </a:prstGeom>
                        </pic:spPr>
                      </pic:pic>
                    </a:graphicData>
                  </a:graphic>
                </wp:inline>
              </w:drawing>
            </w:r>
          </w:p>
        </w:tc>
      </w:tr>
      <w:tr w:rsidR="00924EE0" w14:paraId="18D92B91" w14:textId="77777777" w:rsidTr="008355B5">
        <w:tc>
          <w:tcPr>
            <w:tcW w:w="5228" w:type="dxa"/>
            <w:shd w:val="clear" w:color="auto" w:fill="E9D3ED"/>
          </w:tcPr>
          <w:p w14:paraId="094F5351" w14:textId="505076DF" w:rsidR="00074D08" w:rsidRDefault="004E21C5" w:rsidP="00D6482F">
            <w:pPr>
              <w:jc w:val="center"/>
              <w:rPr>
                <w:lang w:val="en-GB"/>
              </w:rPr>
            </w:pPr>
            <w:r w:rsidRPr="00074D08">
              <w:rPr>
                <w:b/>
                <w:bCs/>
              </w:rPr>
              <w:t xml:space="preserve">Praat </w:t>
            </w:r>
            <w:r w:rsidR="00DA4674">
              <w:rPr>
                <w:b/>
                <w:bCs/>
              </w:rPr>
              <w:t>o</w:t>
            </w:r>
            <w:r w:rsidRPr="00074D08">
              <w:rPr>
                <w:b/>
                <w:bCs/>
              </w:rPr>
              <w:t>penlik:</w:t>
            </w:r>
          </w:p>
          <w:p w14:paraId="303B71A5" w14:textId="0236D277" w:rsidR="00924EE0" w:rsidRPr="00074D08" w:rsidRDefault="004E21C5" w:rsidP="00D6482F">
            <w:pPr>
              <w:jc w:val="center"/>
              <w:rPr>
                <w:lang w:val="en-GB"/>
              </w:rPr>
            </w:pPr>
            <w:r w:rsidRPr="00074D08">
              <w:t>Benader jou vriend</w:t>
            </w:r>
            <w:r w:rsidR="00810BDC">
              <w:t>(in)</w:t>
            </w:r>
            <w:r w:rsidRPr="00074D08">
              <w:t xml:space="preserve"> op 'n nie-veroordelende en </w:t>
            </w:r>
            <w:r w:rsidR="006C10D9">
              <w:t>besorgde</w:t>
            </w:r>
            <w:r w:rsidRPr="00074D08">
              <w:t xml:space="preserve"> manier. Spreek </w:t>
            </w:r>
            <w:r w:rsidR="008A6013">
              <w:t>jou</w:t>
            </w:r>
            <w:r w:rsidRPr="00074D08">
              <w:t xml:space="preserve"> kommer uit en laat hulle weet dat </w:t>
            </w:r>
            <w:r w:rsidR="008A6013">
              <w:t>jy</w:t>
            </w:r>
            <w:r w:rsidRPr="00074D08">
              <w:t xml:space="preserve"> daar is om te luister en hulle te ondersteun.</w:t>
            </w:r>
          </w:p>
        </w:tc>
        <w:tc>
          <w:tcPr>
            <w:tcW w:w="5228" w:type="dxa"/>
            <w:shd w:val="clear" w:color="auto" w:fill="E9D3ED"/>
          </w:tcPr>
          <w:p w14:paraId="1F22DBAA" w14:textId="2051699F" w:rsidR="00074D08" w:rsidRDefault="004655E7" w:rsidP="00D6482F">
            <w:pPr>
              <w:jc w:val="center"/>
              <w:rPr>
                <w:lang w:val="en-GB"/>
              </w:rPr>
            </w:pPr>
            <w:r w:rsidRPr="00074D08">
              <w:rPr>
                <w:b/>
                <w:bCs/>
              </w:rPr>
              <w:t xml:space="preserve">Moedig </w:t>
            </w:r>
            <w:r w:rsidR="00DA4674">
              <w:rPr>
                <w:b/>
                <w:bCs/>
              </w:rPr>
              <w:t>e</w:t>
            </w:r>
            <w:r w:rsidRPr="00074D08">
              <w:rPr>
                <w:b/>
                <w:bCs/>
              </w:rPr>
              <w:t xml:space="preserve">erlikheid </w:t>
            </w:r>
            <w:r w:rsidR="00DA4674">
              <w:rPr>
                <w:b/>
                <w:bCs/>
              </w:rPr>
              <w:t>a</w:t>
            </w:r>
            <w:r w:rsidRPr="00074D08">
              <w:rPr>
                <w:b/>
                <w:bCs/>
              </w:rPr>
              <w:t>an:</w:t>
            </w:r>
          </w:p>
          <w:p w14:paraId="73838D85" w14:textId="28ABF7F2" w:rsidR="00924EE0" w:rsidRPr="00074D08" w:rsidRDefault="004655E7" w:rsidP="00D6482F">
            <w:pPr>
              <w:jc w:val="center"/>
              <w:rPr>
                <w:lang w:val="en-GB"/>
              </w:rPr>
            </w:pPr>
            <w:r w:rsidRPr="00074D08">
              <w:t>Moedig jou vriend</w:t>
            </w:r>
            <w:r w:rsidR="008A6013">
              <w:t xml:space="preserve">(in) </w:t>
            </w:r>
            <w:r w:rsidRPr="00074D08">
              <w:t>aan om eerlik te wees oor wat aangaan. Verseker hulle dat jy nie sal oordeel nie, maar dat jy wil help.</w:t>
            </w:r>
          </w:p>
        </w:tc>
      </w:tr>
      <w:tr w:rsidR="003B2923" w14:paraId="2C93E1CE" w14:textId="77777777" w:rsidTr="008355B5">
        <w:tc>
          <w:tcPr>
            <w:tcW w:w="5228" w:type="dxa"/>
            <w:shd w:val="clear" w:color="auto" w:fill="E9D3ED"/>
          </w:tcPr>
          <w:p w14:paraId="4CE6F9FC" w14:textId="77777777" w:rsidR="003B2923" w:rsidRPr="00074D08" w:rsidRDefault="003B2923" w:rsidP="00D6482F">
            <w:pPr>
              <w:jc w:val="center"/>
              <w:rPr>
                <w:b/>
                <w:bCs/>
                <w:lang w:val="en-GB"/>
              </w:rPr>
            </w:pPr>
          </w:p>
        </w:tc>
        <w:tc>
          <w:tcPr>
            <w:tcW w:w="5228" w:type="dxa"/>
            <w:shd w:val="clear" w:color="auto" w:fill="E9D3ED"/>
          </w:tcPr>
          <w:p w14:paraId="54110905" w14:textId="77777777" w:rsidR="003B2923" w:rsidRPr="00074D08" w:rsidRDefault="003B2923" w:rsidP="00D6482F">
            <w:pPr>
              <w:jc w:val="center"/>
              <w:rPr>
                <w:b/>
                <w:bCs/>
                <w:lang w:val="en-GB"/>
              </w:rPr>
            </w:pPr>
          </w:p>
        </w:tc>
      </w:tr>
      <w:tr w:rsidR="003B2923" w14:paraId="27913E1F" w14:textId="77777777" w:rsidTr="008355B5">
        <w:tc>
          <w:tcPr>
            <w:tcW w:w="5228" w:type="dxa"/>
            <w:shd w:val="clear" w:color="auto" w:fill="E9D3ED"/>
          </w:tcPr>
          <w:p w14:paraId="639891BF" w14:textId="77777777" w:rsidR="003B2923" w:rsidRPr="00074D08" w:rsidRDefault="003B2923" w:rsidP="00D6482F">
            <w:pPr>
              <w:jc w:val="center"/>
              <w:rPr>
                <w:b/>
                <w:bCs/>
                <w:lang w:val="en-GB"/>
              </w:rPr>
            </w:pPr>
          </w:p>
        </w:tc>
        <w:tc>
          <w:tcPr>
            <w:tcW w:w="5228" w:type="dxa"/>
            <w:shd w:val="clear" w:color="auto" w:fill="E9D3ED"/>
          </w:tcPr>
          <w:p w14:paraId="6F1C3103" w14:textId="10177839" w:rsidR="003B2923" w:rsidRPr="00074D08" w:rsidRDefault="003657BA" w:rsidP="00D6482F">
            <w:pPr>
              <w:jc w:val="center"/>
              <w:rPr>
                <w:b/>
                <w:bCs/>
                <w:lang w:val="en-GB"/>
              </w:rPr>
            </w:pPr>
            <w:r>
              <w:rPr>
                <w:noProof/>
                <w:lang w:val="en-ZA" w:eastAsia="en-ZA"/>
              </w:rPr>
              <mc:AlternateContent>
                <mc:Choice Requires="wps">
                  <w:drawing>
                    <wp:anchor distT="0" distB="0" distL="114300" distR="114300" simplePos="0" relativeHeight="251671552" behindDoc="0" locked="0" layoutInCell="1" allowOverlap="1" wp14:anchorId="2EAE1F04" wp14:editId="1B48914A">
                      <wp:simplePos x="0" y="0"/>
                      <wp:positionH relativeFrom="column">
                        <wp:posOffset>-61595</wp:posOffset>
                      </wp:positionH>
                      <wp:positionV relativeFrom="paragraph">
                        <wp:posOffset>147955</wp:posOffset>
                      </wp:positionV>
                      <wp:extent cx="3276600" cy="1851660"/>
                      <wp:effectExtent l="0" t="0" r="0" b="0"/>
                      <wp:wrapNone/>
                      <wp:docPr id="1730306178" name="Rectangle 21"/>
                      <wp:cNvGraphicFramePr/>
                      <a:graphic xmlns:a="http://schemas.openxmlformats.org/drawingml/2006/main">
                        <a:graphicData uri="http://schemas.microsoft.com/office/word/2010/wordprocessingShape">
                          <wps:wsp>
                            <wps:cNvSpPr/>
                            <wps:spPr>
                              <a:xfrm>
                                <a:off x="0" y="0"/>
                                <a:ext cx="3276600" cy="185166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rect id="Rectangle 21" style="position:absolute;margin-left:-4.85pt;margin-top:11.65pt;width:258pt;height:145.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" w14:anchorId="66D37427"/>
                  </w:pict>
                </mc:Fallback>
              </mc:AlternateContent>
            </w:r>
          </w:p>
        </w:tc>
      </w:tr>
      <w:tr w:rsidR="00924EE0" w14:paraId="68493E09" w14:textId="77777777" w:rsidTr="008355B5">
        <w:tc>
          <w:tcPr>
            <w:tcW w:w="5228" w:type="dxa"/>
            <w:shd w:val="clear" w:color="auto" w:fill="E9D3ED"/>
          </w:tcPr>
          <w:p w14:paraId="5E692414" w14:textId="0515BAC5" w:rsidR="00924EE0" w:rsidRPr="00074D08" w:rsidRDefault="0012384B" w:rsidP="00D6482F">
            <w:pPr>
              <w:jc w:val="center"/>
              <w:rPr>
                <w:lang w:val="en-GB"/>
              </w:rPr>
            </w:pPr>
            <w:r>
              <w:rPr>
                <w:noProof/>
                <w:lang w:val="en-ZA" w:eastAsia="en-ZA"/>
              </w:rPr>
              <w:drawing>
                <wp:inline distT="0" distB="0" distL="0" distR="0" wp14:anchorId="2DAABC22" wp14:editId="444DC745">
                  <wp:extent cx="914400" cy="914400"/>
                  <wp:effectExtent l="0" t="0" r="0" b="0"/>
                  <wp:docPr id="2118143408" name="Graphic 14" descr="Oor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143408" name="Graphic 2118143408" descr="Ear with solid fill"/>
                          <pic:cNvPicPr/>
                        </pic:nvPicPr>
                        <pic:blipFill>
                          <a:blip r:embed="rId38"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914400" cy="914400"/>
                          </a:xfrm>
                          <a:prstGeom prst="rect">
                            <a:avLst/>
                          </a:prstGeom>
                        </pic:spPr>
                      </pic:pic>
                    </a:graphicData>
                  </a:graphic>
                </wp:inline>
              </w:drawing>
            </w:r>
          </w:p>
        </w:tc>
        <w:tc>
          <w:tcPr>
            <w:tcW w:w="5228" w:type="dxa"/>
            <w:shd w:val="clear" w:color="auto" w:fill="E9D3ED"/>
          </w:tcPr>
          <w:p w14:paraId="0299FB45" w14:textId="136B2281" w:rsidR="00924EE0" w:rsidRPr="00074D08" w:rsidRDefault="0012384B" w:rsidP="00D6482F">
            <w:pPr>
              <w:jc w:val="center"/>
              <w:rPr>
                <w:lang w:val="en-GB"/>
              </w:rPr>
            </w:pPr>
            <w:r>
              <w:rPr>
                <w:noProof/>
                <w:lang w:val="en-ZA" w:eastAsia="en-ZA"/>
              </w:rPr>
              <w:drawing>
                <wp:inline distT="0" distB="0" distL="0" distR="0" wp14:anchorId="4782D20C" wp14:editId="030B3A61">
                  <wp:extent cx="914400" cy="914400"/>
                  <wp:effectExtent l="0" t="0" r="0" b="0"/>
                  <wp:docPr id="787837129" name="Graphic 15" descr="Vrae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837129" name="Graphic 787837129" descr="Questions with solid fill"/>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914400" cy="914400"/>
                          </a:xfrm>
                          <a:prstGeom prst="rect">
                            <a:avLst/>
                          </a:prstGeom>
                        </pic:spPr>
                      </pic:pic>
                    </a:graphicData>
                  </a:graphic>
                </wp:inline>
              </w:drawing>
            </w:r>
          </w:p>
        </w:tc>
      </w:tr>
      <w:tr w:rsidR="00924EE0" w14:paraId="4F7637C7" w14:textId="77777777" w:rsidTr="008355B5">
        <w:tc>
          <w:tcPr>
            <w:tcW w:w="5228" w:type="dxa"/>
            <w:shd w:val="clear" w:color="auto" w:fill="E9D3ED"/>
          </w:tcPr>
          <w:p w14:paraId="70AD8B65" w14:textId="3BA077AE" w:rsidR="00074D08" w:rsidRDefault="00DA4674" w:rsidP="00D6482F">
            <w:pPr>
              <w:jc w:val="center"/>
              <w:rPr>
                <w:lang w:val="en-GB"/>
              </w:rPr>
            </w:pPr>
            <w:r w:rsidRPr="00074D08">
              <w:rPr>
                <w:b/>
                <w:bCs/>
              </w:rPr>
              <w:t xml:space="preserve">Bied 'n </w:t>
            </w:r>
            <w:r>
              <w:rPr>
                <w:b/>
                <w:bCs/>
              </w:rPr>
              <w:t>l</w:t>
            </w:r>
            <w:r w:rsidRPr="00074D08">
              <w:rPr>
                <w:b/>
                <w:bCs/>
              </w:rPr>
              <w:t xml:space="preserve">uisterende </w:t>
            </w:r>
            <w:r>
              <w:rPr>
                <w:b/>
                <w:bCs/>
              </w:rPr>
              <w:t>o</w:t>
            </w:r>
            <w:r w:rsidRPr="00074D08">
              <w:rPr>
                <w:b/>
                <w:bCs/>
              </w:rPr>
              <w:t xml:space="preserve">or </w:t>
            </w:r>
            <w:r>
              <w:rPr>
                <w:b/>
                <w:bCs/>
              </w:rPr>
              <w:t>a</w:t>
            </w:r>
            <w:r w:rsidRPr="00074D08">
              <w:rPr>
                <w:b/>
                <w:bCs/>
              </w:rPr>
              <w:t>an:</w:t>
            </w:r>
          </w:p>
          <w:p w14:paraId="5CDDD369" w14:textId="17355C47" w:rsidR="00924EE0" w:rsidRPr="00074D08" w:rsidRDefault="00914C8D" w:rsidP="00D6482F">
            <w:pPr>
              <w:jc w:val="center"/>
              <w:rPr>
                <w:lang w:val="en-GB"/>
              </w:rPr>
            </w:pPr>
            <w:r>
              <w:t>Soms het mense net iemand nodig om mee te praat. Wees daar om te luister sonder om te onderbreek of raad te gee, tensy hulle daarvoor vra.</w:t>
            </w:r>
          </w:p>
        </w:tc>
        <w:tc>
          <w:tcPr>
            <w:tcW w:w="5228" w:type="dxa"/>
            <w:shd w:val="clear" w:color="auto" w:fill="E9D3ED"/>
          </w:tcPr>
          <w:p w14:paraId="38415DDB" w14:textId="7EE656AE" w:rsidR="00074D08" w:rsidRDefault="00DA4674" w:rsidP="00D6482F">
            <w:pPr>
              <w:jc w:val="center"/>
              <w:rPr>
                <w:lang w:val="en-GB"/>
              </w:rPr>
            </w:pPr>
            <w:r w:rsidRPr="00074D08">
              <w:rPr>
                <w:b/>
                <w:bCs/>
              </w:rPr>
              <w:t xml:space="preserve">Stel </w:t>
            </w:r>
            <w:r>
              <w:rPr>
                <w:b/>
                <w:bCs/>
              </w:rPr>
              <w:t>v</w:t>
            </w:r>
            <w:r w:rsidRPr="00074D08">
              <w:rPr>
                <w:b/>
                <w:bCs/>
              </w:rPr>
              <w:t xml:space="preserve">oor </w:t>
            </w:r>
            <w:r>
              <w:rPr>
                <w:b/>
                <w:bCs/>
              </w:rPr>
              <w:t>dat hulle</w:t>
            </w:r>
            <w:r w:rsidRPr="00074D08">
              <w:rPr>
                <w:b/>
                <w:bCs/>
              </w:rPr>
              <w:t xml:space="preserve"> </w:t>
            </w:r>
            <w:r>
              <w:rPr>
                <w:b/>
                <w:bCs/>
              </w:rPr>
              <w:t>h</w:t>
            </w:r>
            <w:r w:rsidRPr="00074D08">
              <w:rPr>
                <w:b/>
                <w:bCs/>
              </w:rPr>
              <w:t>ulp</w:t>
            </w:r>
            <w:r>
              <w:rPr>
                <w:b/>
                <w:bCs/>
              </w:rPr>
              <w:t xml:space="preserve"> s</w:t>
            </w:r>
            <w:r w:rsidRPr="00074D08">
              <w:rPr>
                <w:b/>
                <w:bCs/>
              </w:rPr>
              <w:t>oek:</w:t>
            </w:r>
          </w:p>
          <w:p w14:paraId="45044274" w14:textId="67D824F4" w:rsidR="00924EE0" w:rsidRPr="00074D08" w:rsidRDefault="00467BE4" w:rsidP="00D6482F">
            <w:pPr>
              <w:jc w:val="center"/>
              <w:rPr>
                <w:lang w:val="en-GB"/>
              </w:rPr>
            </w:pPr>
            <w:r>
              <w:t>Indien</w:t>
            </w:r>
            <w:r w:rsidR="004655E7" w:rsidRPr="00074D08">
              <w:t xml:space="preserve"> </w:t>
            </w:r>
            <w:r w:rsidR="00C24919">
              <w:t xml:space="preserve">jy </w:t>
            </w:r>
            <w:r w:rsidR="004655E7" w:rsidRPr="00074D08">
              <w:t xml:space="preserve">dwelmmisbruik vermoed, stel </w:t>
            </w:r>
            <w:r w:rsidR="009C5BEB">
              <w:t>sagkens</w:t>
            </w:r>
            <w:r w:rsidR="004655E7" w:rsidRPr="00074D08">
              <w:t xml:space="preserve"> voor dat </w:t>
            </w:r>
            <w:r w:rsidR="009C5BEB">
              <w:t xml:space="preserve">hulle </w:t>
            </w:r>
            <w:r w:rsidR="004655E7" w:rsidRPr="00074D08">
              <w:t>hulp soek</w:t>
            </w:r>
            <w:r w:rsidR="004121EA">
              <w:t xml:space="preserve"> by </w:t>
            </w:r>
            <w:r w:rsidR="004655E7" w:rsidRPr="00074D08">
              <w:t xml:space="preserve">'n skoolberader, 'n betroubare volwassene of 'n hulplyn soos </w:t>
            </w:r>
            <w:r w:rsidR="004121EA" w:rsidRPr="004121EA">
              <w:rPr>
                <w:i/>
                <w:iCs/>
              </w:rPr>
              <w:t>Alcoholics Anonymous</w:t>
            </w:r>
            <w:r w:rsidR="004655E7" w:rsidRPr="00074D08">
              <w:t xml:space="preserve"> of </w:t>
            </w:r>
            <w:r w:rsidR="004655E7" w:rsidRPr="004121EA">
              <w:rPr>
                <w:i/>
                <w:iCs/>
              </w:rPr>
              <w:t>Lifeline</w:t>
            </w:r>
            <w:r w:rsidR="004655E7" w:rsidRPr="00074D08">
              <w:t>.</w:t>
            </w:r>
          </w:p>
        </w:tc>
      </w:tr>
      <w:tr w:rsidR="003B2923" w14:paraId="18BB7EFF" w14:textId="77777777" w:rsidTr="008355B5">
        <w:tc>
          <w:tcPr>
            <w:tcW w:w="5228" w:type="dxa"/>
            <w:shd w:val="clear" w:color="auto" w:fill="E9D3ED"/>
          </w:tcPr>
          <w:p w14:paraId="2A00FD66" w14:textId="77777777" w:rsidR="003B2923" w:rsidRPr="00074D08" w:rsidRDefault="003B2923" w:rsidP="00D6482F">
            <w:pPr>
              <w:jc w:val="center"/>
              <w:rPr>
                <w:b/>
                <w:bCs/>
                <w:lang w:val="en-GB"/>
              </w:rPr>
            </w:pPr>
          </w:p>
        </w:tc>
        <w:tc>
          <w:tcPr>
            <w:tcW w:w="5228" w:type="dxa"/>
            <w:shd w:val="clear" w:color="auto" w:fill="E9D3ED"/>
          </w:tcPr>
          <w:p w14:paraId="0306035B" w14:textId="77777777" w:rsidR="003B2923" w:rsidRPr="00074D08" w:rsidRDefault="003B2923" w:rsidP="00D6482F">
            <w:pPr>
              <w:jc w:val="center"/>
              <w:rPr>
                <w:b/>
                <w:bCs/>
                <w:lang w:val="en-GB"/>
              </w:rPr>
            </w:pPr>
          </w:p>
        </w:tc>
      </w:tr>
      <w:tr w:rsidR="003B2923" w14:paraId="691FF53D" w14:textId="77777777" w:rsidTr="008355B5">
        <w:tc>
          <w:tcPr>
            <w:tcW w:w="5228" w:type="dxa"/>
            <w:shd w:val="clear" w:color="auto" w:fill="E9D3ED"/>
          </w:tcPr>
          <w:p w14:paraId="02E7DE43" w14:textId="77777777" w:rsidR="003B2923" w:rsidRPr="00074D08" w:rsidRDefault="003B2923" w:rsidP="00D6482F">
            <w:pPr>
              <w:jc w:val="center"/>
              <w:rPr>
                <w:b/>
                <w:bCs/>
                <w:lang w:val="en-GB"/>
              </w:rPr>
            </w:pPr>
          </w:p>
        </w:tc>
        <w:tc>
          <w:tcPr>
            <w:tcW w:w="5228" w:type="dxa"/>
            <w:shd w:val="clear" w:color="auto" w:fill="E9D3ED"/>
          </w:tcPr>
          <w:p w14:paraId="14465462" w14:textId="77777777" w:rsidR="003B2923" w:rsidRPr="00074D08" w:rsidRDefault="003B2923" w:rsidP="00D6482F">
            <w:pPr>
              <w:jc w:val="center"/>
              <w:rPr>
                <w:b/>
                <w:bCs/>
                <w:lang w:val="en-GB"/>
              </w:rPr>
            </w:pPr>
          </w:p>
        </w:tc>
      </w:tr>
      <w:tr w:rsidR="00924EE0" w14:paraId="4EB0E65E" w14:textId="77777777" w:rsidTr="008355B5">
        <w:tc>
          <w:tcPr>
            <w:tcW w:w="5228" w:type="dxa"/>
            <w:shd w:val="clear" w:color="auto" w:fill="E9D3ED"/>
          </w:tcPr>
          <w:p w14:paraId="0546ACC1" w14:textId="64B2123C" w:rsidR="00924EE0" w:rsidRPr="00074D08" w:rsidRDefault="007A60B9" w:rsidP="00D6482F">
            <w:pPr>
              <w:jc w:val="center"/>
              <w:rPr>
                <w:lang w:val="en-GB"/>
              </w:rPr>
            </w:pPr>
            <w:r>
              <w:rPr>
                <w:noProof/>
                <w:lang w:val="en-ZA" w:eastAsia="en-ZA"/>
              </w:rPr>
              <w:drawing>
                <wp:inline distT="0" distB="0" distL="0" distR="0" wp14:anchorId="1E7285E7" wp14:editId="3475BFF0">
                  <wp:extent cx="914400" cy="914400"/>
                  <wp:effectExtent l="0" t="0" r="0" b="0"/>
                  <wp:docPr id="1820461471" name="Graphic 16" descr="Twee mans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461471" name="Graphic 1820461471" descr="Two Men with solid fill"/>
                          <pic:cNvPicPr/>
                        </pic:nvPicPr>
                        <pic:blipFill>
                          <a:blip r:embed="rId42" cstate="print">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914400" cy="914400"/>
                          </a:xfrm>
                          <a:prstGeom prst="rect">
                            <a:avLst/>
                          </a:prstGeom>
                        </pic:spPr>
                      </pic:pic>
                    </a:graphicData>
                  </a:graphic>
                </wp:inline>
              </w:drawing>
            </w:r>
          </w:p>
        </w:tc>
        <w:tc>
          <w:tcPr>
            <w:tcW w:w="5228" w:type="dxa"/>
            <w:shd w:val="clear" w:color="auto" w:fill="E9D3ED"/>
          </w:tcPr>
          <w:p w14:paraId="035E2B54" w14:textId="071A368A" w:rsidR="00924EE0" w:rsidRPr="00074D08" w:rsidRDefault="007A60B9" w:rsidP="00D6482F">
            <w:pPr>
              <w:jc w:val="center"/>
              <w:rPr>
                <w:lang w:val="en-GB"/>
              </w:rPr>
            </w:pPr>
            <w:r>
              <w:rPr>
                <w:noProof/>
                <w:lang w:val="en-ZA" w:eastAsia="en-ZA"/>
              </w:rPr>
              <w:drawing>
                <wp:inline distT="0" distB="0" distL="0" distR="0" wp14:anchorId="13AB0083" wp14:editId="727E610B">
                  <wp:extent cx="914400" cy="914400"/>
                  <wp:effectExtent l="0" t="0" r="0" b="0"/>
                  <wp:docPr id="1269950144" name="Graphic 18" descr="Siklus met mense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950144" name="Graphic 1269950144" descr="Cycle with people with solid fill"/>
                          <pic:cNvPicPr/>
                        </pic:nvPicPr>
                        <pic:blipFill>
                          <a:blip r:embed="rId44" cstate="print">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914400" cy="914400"/>
                          </a:xfrm>
                          <a:prstGeom prst="rect">
                            <a:avLst/>
                          </a:prstGeom>
                        </pic:spPr>
                      </pic:pic>
                    </a:graphicData>
                  </a:graphic>
                </wp:inline>
              </w:drawing>
            </w:r>
          </w:p>
        </w:tc>
      </w:tr>
      <w:tr w:rsidR="00924EE0" w14:paraId="1393419E" w14:textId="77777777" w:rsidTr="008355B5">
        <w:tc>
          <w:tcPr>
            <w:tcW w:w="5228" w:type="dxa"/>
            <w:shd w:val="clear" w:color="auto" w:fill="E9D3ED"/>
          </w:tcPr>
          <w:p w14:paraId="6E829DDE" w14:textId="1C75C3EB" w:rsidR="00074D08" w:rsidRDefault="00682A74" w:rsidP="00D6482F">
            <w:pPr>
              <w:jc w:val="center"/>
              <w:rPr>
                <w:lang w:val="en-GB"/>
              </w:rPr>
            </w:pPr>
            <w:r w:rsidRPr="00074D08">
              <w:rPr>
                <w:b/>
                <w:bCs/>
              </w:rPr>
              <w:t xml:space="preserve">Vermy </w:t>
            </w:r>
            <w:r w:rsidR="00DA4674">
              <w:rPr>
                <w:b/>
                <w:bCs/>
              </w:rPr>
              <w:t>b</w:t>
            </w:r>
            <w:r w:rsidRPr="00074D08">
              <w:rPr>
                <w:b/>
                <w:bCs/>
              </w:rPr>
              <w:t>emagtiging:</w:t>
            </w:r>
          </w:p>
          <w:p w14:paraId="73828E78" w14:textId="781A992A" w:rsidR="00924EE0" w:rsidRPr="00074D08" w:rsidRDefault="00A81EA1" w:rsidP="00D6482F">
            <w:pPr>
              <w:jc w:val="center"/>
              <w:rPr>
                <w:lang w:val="en-GB"/>
              </w:rPr>
            </w:pPr>
            <w:r w:rsidRPr="00A81EA1">
              <w:t>Moenie aan die dwelmgebruik van jou vriend(in) deelneem of dit aanpor nie</w:t>
            </w:r>
            <w:r w:rsidR="00682A74" w:rsidRPr="00074D08">
              <w:t xml:space="preserve">. Maak dit duidelik dat </w:t>
            </w:r>
            <w:r>
              <w:t>jy</w:t>
            </w:r>
            <w:r w:rsidR="00682A74" w:rsidRPr="00074D08">
              <w:t xml:space="preserve"> nie hul skadelike gedrag kan ondersteun nie.</w:t>
            </w:r>
          </w:p>
        </w:tc>
        <w:tc>
          <w:tcPr>
            <w:tcW w:w="5228" w:type="dxa"/>
            <w:shd w:val="clear" w:color="auto" w:fill="E9D3ED"/>
          </w:tcPr>
          <w:p w14:paraId="0E8C8735" w14:textId="100E5AFB" w:rsidR="00074D08" w:rsidRDefault="00682A74" w:rsidP="00D6482F">
            <w:pPr>
              <w:jc w:val="center"/>
              <w:rPr>
                <w:lang w:val="en-GB"/>
              </w:rPr>
            </w:pPr>
            <w:r w:rsidRPr="00074D08">
              <w:rPr>
                <w:b/>
                <w:bCs/>
              </w:rPr>
              <w:t xml:space="preserve">Bly </w:t>
            </w:r>
            <w:r w:rsidR="00BB316B">
              <w:rPr>
                <w:b/>
                <w:bCs/>
              </w:rPr>
              <w:t xml:space="preserve">in </w:t>
            </w:r>
            <w:r w:rsidR="00DA4674">
              <w:rPr>
                <w:b/>
                <w:bCs/>
              </w:rPr>
              <w:t>k</w:t>
            </w:r>
            <w:r w:rsidR="00BB316B">
              <w:rPr>
                <w:b/>
                <w:bCs/>
              </w:rPr>
              <w:t>ontak</w:t>
            </w:r>
            <w:r w:rsidRPr="00074D08">
              <w:rPr>
                <w:b/>
                <w:bCs/>
              </w:rPr>
              <w:t>:</w:t>
            </w:r>
          </w:p>
          <w:p w14:paraId="72A08821" w14:textId="21FCAB15" w:rsidR="00924EE0" w:rsidRPr="00074D08" w:rsidRDefault="00B034D7" w:rsidP="00D6482F">
            <w:pPr>
              <w:jc w:val="center"/>
              <w:rPr>
                <w:lang w:val="en-GB"/>
              </w:rPr>
            </w:pPr>
            <w:r w:rsidRPr="00B034D7">
              <w:t>Bly deurentyd 'n ondersteunende vriend(in), selfs al soek hulle nie dadelik hulp nie. Loer gereeld in om seker te maak hulle is oukei, en laat hulle weet dat jy omgee.</w:t>
            </w:r>
          </w:p>
        </w:tc>
      </w:tr>
      <w:tr w:rsidR="003B2923" w14:paraId="6B4C762D" w14:textId="77777777" w:rsidTr="008355B5">
        <w:tc>
          <w:tcPr>
            <w:tcW w:w="5228" w:type="dxa"/>
            <w:shd w:val="clear" w:color="auto" w:fill="E9D3ED"/>
          </w:tcPr>
          <w:p w14:paraId="773BDEE4" w14:textId="77777777" w:rsidR="003B2923" w:rsidRPr="00074D08" w:rsidRDefault="003B2923" w:rsidP="00D6482F">
            <w:pPr>
              <w:jc w:val="center"/>
              <w:rPr>
                <w:b/>
                <w:bCs/>
                <w:lang w:val="en-GB"/>
              </w:rPr>
            </w:pPr>
          </w:p>
        </w:tc>
        <w:tc>
          <w:tcPr>
            <w:tcW w:w="5228" w:type="dxa"/>
            <w:shd w:val="clear" w:color="auto" w:fill="E9D3ED"/>
          </w:tcPr>
          <w:p w14:paraId="4EE2BBD3" w14:textId="77777777" w:rsidR="003B2923" w:rsidRPr="00074D08" w:rsidRDefault="003B2923" w:rsidP="00D6482F">
            <w:pPr>
              <w:jc w:val="center"/>
              <w:rPr>
                <w:b/>
                <w:bCs/>
                <w:lang w:val="en-GB"/>
              </w:rPr>
            </w:pPr>
          </w:p>
        </w:tc>
      </w:tr>
      <w:tr w:rsidR="003B2923" w14:paraId="07E6909E" w14:textId="77777777" w:rsidTr="008355B5">
        <w:tc>
          <w:tcPr>
            <w:tcW w:w="5228" w:type="dxa"/>
            <w:shd w:val="clear" w:color="auto" w:fill="E9D3ED"/>
          </w:tcPr>
          <w:p w14:paraId="5AD2D89E" w14:textId="77777777" w:rsidR="003B2923" w:rsidRPr="00074D08" w:rsidRDefault="003B2923" w:rsidP="00D6482F">
            <w:pPr>
              <w:jc w:val="center"/>
              <w:rPr>
                <w:b/>
                <w:bCs/>
                <w:lang w:val="en-GB"/>
              </w:rPr>
            </w:pPr>
          </w:p>
        </w:tc>
        <w:tc>
          <w:tcPr>
            <w:tcW w:w="5228" w:type="dxa"/>
            <w:shd w:val="clear" w:color="auto" w:fill="E9D3ED"/>
          </w:tcPr>
          <w:p w14:paraId="65CD168A" w14:textId="77777777" w:rsidR="003B2923" w:rsidRPr="00074D08" w:rsidRDefault="003B2923" w:rsidP="00D6482F">
            <w:pPr>
              <w:jc w:val="center"/>
              <w:rPr>
                <w:b/>
                <w:bCs/>
                <w:lang w:val="en-GB"/>
              </w:rPr>
            </w:pPr>
          </w:p>
        </w:tc>
      </w:tr>
      <w:tr w:rsidR="00682A74" w14:paraId="62B57B9C" w14:textId="77777777" w:rsidTr="008355B5">
        <w:tc>
          <w:tcPr>
            <w:tcW w:w="5228" w:type="dxa"/>
            <w:shd w:val="clear" w:color="auto" w:fill="E9D3ED"/>
          </w:tcPr>
          <w:p w14:paraId="3327FB1B" w14:textId="4B30347E" w:rsidR="00682A74" w:rsidRPr="00074D08" w:rsidRDefault="003657BA" w:rsidP="00D6482F">
            <w:pPr>
              <w:jc w:val="center"/>
              <w:rPr>
                <w:lang w:val="en-GB"/>
              </w:rPr>
            </w:pPr>
            <w:r>
              <w:rPr>
                <w:noProof/>
                <w:lang w:val="en-ZA" w:eastAsia="en-ZA"/>
              </w:rPr>
              <mc:AlternateContent>
                <mc:Choice Requires="wps">
                  <w:drawing>
                    <wp:anchor distT="0" distB="0" distL="114300" distR="114300" simplePos="0" relativeHeight="251669504" behindDoc="0" locked="0" layoutInCell="1" allowOverlap="1" wp14:anchorId="135AA276" wp14:editId="4070618F">
                      <wp:simplePos x="0" y="0"/>
                      <wp:positionH relativeFrom="column">
                        <wp:posOffset>-33655</wp:posOffset>
                      </wp:positionH>
                      <wp:positionV relativeFrom="paragraph">
                        <wp:posOffset>-74295</wp:posOffset>
                      </wp:positionV>
                      <wp:extent cx="3276600" cy="1851660"/>
                      <wp:effectExtent l="0" t="0" r="0" b="0"/>
                      <wp:wrapNone/>
                      <wp:docPr id="1472288672" name="Rectangle 21"/>
                      <wp:cNvGraphicFramePr/>
                      <a:graphic xmlns:a="http://schemas.openxmlformats.org/drawingml/2006/main">
                        <a:graphicData uri="http://schemas.microsoft.com/office/word/2010/wordprocessingShape">
                          <wps:wsp>
                            <wps:cNvSpPr/>
                            <wps:spPr>
                              <a:xfrm>
                                <a:off x="0" y="0"/>
                                <a:ext cx="3276600" cy="185166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rect id="Rectangle 21" style="position:absolute;margin-left:-2.65pt;margin-top:-5.85pt;width:258pt;height:145.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" w14:anchorId="2FF39E9F"/>
                  </w:pict>
                </mc:Fallback>
              </mc:AlternateContent>
            </w:r>
            <w:r w:rsidR="003B2923">
              <w:rPr>
                <w:noProof/>
                <w:lang w:val="en-ZA" w:eastAsia="en-ZA"/>
              </w:rPr>
              <w:drawing>
                <wp:inline distT="0" distB="0" distL="0" distR="0" wp14:anchorId="13B6136A" wp14:editId="48943FDA">
                  <wp:extent cx="914400" cy="914400"/>
                  <wp:effectExtent l="0" t="0" r="0" b="0"/>
                  <wp:docPr id="1123473700" name="Graphic 19" descr="Klaskamer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473700" name="Graphic 1123473700" descr="Classroom with solid fill"/>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914400" cy="914400"/>
                          </a:xfrm>
                          <a:prstGeom prst="rect">
                            <a:avLst/>
                          </a:prstGeom>
                        </pic:spPr>
                      </pic:pic>
                    </a:graphicData>
                  </a:graphic>
                </wp:inline>
              </w:drawing>
            </w:r>
          </w:p>
        </w:tc>
        <w:tc>
          <w:tcPr>
            <w:tcW w:w="5228" w:type="dxa"/>
            <w:shd w:val="clear" w:color="auto" w:fill="E9D3ED"/>
          </w:tcPr>
          <w:p w14:paraId="1FD8FED9" w14:textId="2DD060D6" w:rsidR="00682A74" w:rsidRPr="00074D08" w:rsidRDefault="003B2923" w:rsidP="00D6482F">
            <w:pPr>
              <w:jc w:val="center"/>
              <w:rPr>
                <w:lang w:val="en-GB"/>
              </w:rPr>
            </w:pPr>
            <w:r>
              <w:rPr>
                <w:noProof/>
                <w:lang w:val="en-ZA" w:eastAsia="en-ZA"/>
              </w:rPr>
              <w:drawing>
                <wp:inline distT="0" distB="0" distL="0" distR="0" wp14:anchorId="2E1FC9C9" wp14:editId="7CA9787C">
                  <wp:extent cx="914400" cy="914400"/>
                  <wp:effectExtent l="0" t="0" r="0" b="0"/>
                  <wp:docPr id="1014665082" name="Graphic 20" descr="Idee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665082" name="Graphic 1014665082" descr="Idea with solid fill"/>
                          <pic:cNvPicPr/>
                        </pic:nvPicPr>
                        <pic:blipFill>
                          <a:blip r:embed="rId48" cstate="print">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914400" cy="914400"/>
                          </a:xfrm>
                          <a:prstGeom prst="rect">
                            <a:avLst/>
                          </a:prstGeom>
                        </pic:spPr>
                      </pic:pic>
                    </a:graphicData>
                  </a:graphic>
                </wp:inline>
              </w:drawing>
            </w:r>
          </w:p>
        </w:tc>
      </w:tr>
      <w:tr w:rsidR="00682A74" w14:paraId="42747F82" w14:textId="77777777" w:rsidTr="008355B5">
        <w:tc>
          <w:tcPr>
            <w:tcW w:w="5228" w:type="dxa"/>
            <w:shd w:val="clear" w:color="auto" w:fill="E9D3ED"/>
          </w:tcPr>
          <w:p w14:paraId="2B62BA5C" w14:textId="6079F2F7" w:rsidR="00074D08" w:rsidRDefault="00074D08" w:rsidP="00D6482F">
            <w:pPr>
              <w:jc w:val="center"/>
              <w:rPr>
                <w:lang w:val="en-GB"/>
              </w:rPr>
            </w:pPr>
            <w:r w:rsidRPr="00074D08">
              <w:rPr>
                <w:b/>
                <w:bCs/>
              </w:rPr>
              <w:t xml:space="preserve">Betrek </w:t>
            </w:r>
            <w:r w:rsidR="00DA4674">
              <w:rPr>
                <w:b/>
                <w:bCs/>
              </w:rPr>
              <w:t>b</w:t>
            </w:r>
            <w:r w:rsidRPr="00074D08">
              <w:rPr>
                <w:b/>
                <w:bCs/>
              </w:rPr>
              <w:t xml:space="preserve">etroubare </w:t>
            </w:r>
            <w:r w:rsidR="00DA4674">
              <w:rPr>
                <w:b/>
                <w:bCs/>
              </w:rPr>
              <w:t>v</w:t>
            </w:r>
            <w:r w:rsidRPr="00074D08">
              <w:rPr>
                <w:b/>
                <w:bCs/>
              </w:rPr>
              <w:t>olwassenes:</w:t>
            </w:r>
          </w:p>
          <w:p w14:paraId="66C823D7" w14:textId="7D322021" w:rsidR="00682A74" w:rsidRPr="00074D08" w:rsidRDefault="00654621" w:rsidP="00D6482F">
            <w:pPr>
              <w:jc w:val="center"/>
              <w:rPr>
                <w:lang w:val="en-GB"/>
              </w:rPr>
            </w:pPr>
            <w:r w:rsidRPr="00654621">
              <w:t>As jy dink dat jou vriend(in) in onmiddellike gevaar is of nie in staat is om verantwoordelike besluite te neem nie, oorweeg dit om 'n betroubare volwassene, soos 'n ouer, voog, onderwyser of skoolberader, te betrek.</w:t>
            </w:r>
          </w:p>
        </w:tc>
        <w:tc>
          <w:tcPr>
            <w:tcW w:w="5228" w:type="dxa"/>
            <w:shd w:val="clear" w:color="auto" w:fill="E9D3ED"/>
          </w:tcPr>
          <w:p w14:paraId="6A852220" w14:textId="39AD6FBF" w:rsidR="00074D08" w:rsidRDefault="00DA4674" w:rsidP="00D6482F">
            <w:pPr>
              <w:jc w:val="center"/>
              <w:rPr>
                <w:lang w:val="en-GB"/>
              </w:rPr>
            </w:pPr>
            <w:r>
              <w:rPr>
                <w:b/>
                <w:bCs/>
              </w:rPr>
              <w:t>Wees ingelig</w:t>
            </w:r>
            <w:r w:rsidR="001457EA">
              <w:rPr>
                <w:b/>
                <w:bCs/>
              </w:rPr>
              <w:t>:</w:t>
            </w:r>
          </w:p>
          <w:p w14:paraId="2713ECE9" w14:textId="5585AB80" w:rsidR="00C32A18" w:rsidRPr="00074D08" w:rsidRDefault="000B684B" w:rsidP="00D6482F">
            <w:pPr>
              <w:jc w:val="center"/>
              <w:rPr>
                <w:lang w:val="en-GB"/>
              </w:rPr>
            </w:pPr>
            <w:r w:rsidRPr="000B684B">
              <w:t>Lig jouself in oor die hulpbronne vir dwelmmisbruikondersteuning wat in jou gemeenskap beskikbaar is. Hierdie kennis kan 'n waardevolle hulpmiddel wees om jou vriend(in) te ondersteun.</w:t>
            </w:r>
          </w:p>
        </w:tc>
      </w:tr>
      <w:tr w:rsidR="00B67D13" w14:paraId="6E6CA9E4" w14:textId="77777777" w:rsidTr="008355B5">
        <w:tc>
          <w:tcPr>
            <w:tcW w:w="5228" w:type="dxa"/>
            <w:shd w:val="clear" w:color="auto" w:fill="E9D3ED"/>
          </w:tcPr>
          <w:p w14:paraId="6D37C2AE" w14:textId="77777777" w:rsidR="00B67D13" w:rsidRPr="00074D08" w:rsidRDefault="00B67D13" w:rsidP="00D6482F">
            <w:pPr>
              <w:jc w:val="center"/>
              <w:rPr>
                <w:b/>
                <w:bCs/>
                <w:lang w:val="en-GB"/>
              </w:rPr>
            </w:pPr>
          </w:p>
        </w:tc>
        <w:tc>
          <w:tcPr>
            <w:tcW w:w="5228" w:type="dxa"/>
            <w:shd w:val="clear" w:color="auto" w:fill="E9D3ED"/>
          </w:tcPr>
          <w:p w14:paraId="0F348F5D" w14:textId="77777777" w:rsidR="00B67D13" w:rsidRPr="00074D08" w:rsidRDefault="00B67D13" w:rsidP="00D6482F">
            <w:pPr>
              <w:jc w:val="center"/>
              <w:rPr>
                <w:b/>
                <w:bCs/>
                <w:lang w:val="en-GB"/>
              </w:rPr>
            </w:pPr>
          </w:p>
        </w:tc>
      </w:tr>
    </w:tbl>
    <w:p w14:paraId="0C861E2B" w14:textId="67DA8934" w:rsidR="00924EE0" w:rsidRPr="00924EE0" w:rsidRDefault="00924EE0" w:rsidP="00D6482F">
      <w:pPr>
        <w:spacing w:line="240" w:lineRule="auto"/>
        <w:rPr>
          <w:b/>
          <w:bCs/>
          <w:lang w:val="en-GB"/>
        </w:rPr>
      </w:pPr>
    </w:p>
    <w:sectPr w:rsidR="00924EE0" w:rsidRPr="00924EE0" w:rsidSect="0042374F">
      <w:headerReference w:type="default" r:id="rId50"/>
      <w:footerReference w:type="default" r:id="rId5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F21B0" w14:textId="77777777" w:rsidR="0042374F" w:rsidRDefault="0042374F" w:rsidP="00CC6B90">
      <w:pPr>
        <w:spacing w:after="0" w:line="240" w:lineRule="auto"/>
      </w:pPr>
      <w:r>
        <w:separator/>
      </w:r>
    </w:p>
  </w:endnote>
  <w:endnote w:type="continuationSeparator" w:id="0">
    <w:p w14:paraId="75A84628" w14:textId="77777777" w:rsidR="0042374F" w:rsidRDefault="0042374F" w:rsidP="00CC6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3914765"/>
      <w:docPartObj>
        <w:docPartGallery w:val="Page Numbers (Bottom of Page)"/>
        <w:docPartUnique/>
      </w:docPartObj>
    </w:sdtPr>
    <w:sdtEndPr>
      <w:rPr>
        <w:noProof/>
      </w:rPr>
    </w:sdtEndPr>
    <w:sdtContent>
      <w:p w14:paraId="597517C7" w14:textId="797E26A6" w:rsidR="009B59DE" w:rsidRPr="00270D5D" w:rsidRDefault="009B59DE" w:rsidP="00192108">
        <w:pPr>
          <w:pBdr>
            <w:top w:val="nil"/>
            <w:left w:val="nil"/>
            <w:bottom w:val="nil"/>
            <w:right w:val="nil"/>
            <w:between w:val="nil"/>
          </w:pBdr>
          <w:tabs>
            <w:tab w:val="center" w:pos="5103"/>
            <w:tab w:val="right" w:pos="10466"/>
          </w:tabs>
          <w:rPr>
            <w:rFonts w:ascii="Calibri" w:eastAsia="Calibri" w:hAnsi="Calibri" w:cs="Calibri"/>
            <w:color w:val="000000"/>
            <w:szCs w:val="22"/>
          </w:rPr>
        </w:pPr>
        <w:r>
          <w:rPr>
            <w:rFonts w:ascii="Calibri" w:eastAsia="Calibri" w:hAnsi="Calibri" w:cs="Calibri"/>
            <w:color w:val="000000"/>
            <w:sz w:val="20"/>
            <w:szCs w:val="20"/>
          </w:rPr>
          <w:t>©2024 Teenactiv</w:t>
        </w:r>
        <w:r>
          <w:rPr>
            <w:rFonts w:ascii="Calibri" w:eastAsia="Calibri" w:hAnsi="Calibri" w:cs="Calibri"/>
            <w:color w:val="000000"/>
            <w:sz w:val="20"/>
            <w:szCs w:val="20"/>
          </w:rPr>
          <w:tab/>
        </w: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467BE4">
          <w:rPr>
            <w:rFonts w:ascii="Calibri" w:eastAsia="Calibri" w:hAnsi="Calibri" w:cs="Calibri"/>
            <w:noProof/>
            <w:color w:val="000000"/>
            <w:sz w:val="20"/>
            <w:szCs w:val="20"/>
          </w:rPr>
          <w:t>11</w:t>
        </w:r>
        <w:r>
          <w:rPr>
            <w:rFonts w:ascii="Calibri" w:eastAsia="Calibri" w:hAnsi="Calibri" w:cs="Calibri"/>
            <w:color w:val="000000"/>
            <w:sz w:val="20"/>
            <w:szCs w:val="20"/>
          </w:rPr>
          <w:fldChar w:fldCharType="end"/>
        </w:r>
        <w:r>
          <w:rPr>
            <w:rFonts w:ascii="Calibri" w:eastAsia="Calibri" w:hAnsi="Calibri" w:cs="Calibri"/>
            <w:color w:val="000000"/>
            <w:sz w:val="20"/>
            <w:szCs w:val="20"/>
          </w:rPr>
          <w:tab/>
        </w:r>
        <w:hyperlink r:id="rId1">
          <w:r>
            <w:rPr>
              <w:rFonts w:ascii="Calibri" w:eastAsia="Calibri" w:hAnsi="Calibri" w:cs="Calibri"/>
              <w:color w:val="0563C1"/>
              <w:sz w:val="20"/>
              <w:szCs w:val="20"/>
              <w:u w:val="single"/>
            </w:rPr>
            <w:t>www.teenactiv.co.za</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606DC" w14:textId="77777777" w:rsidR="0042374F" w:rsidRDefault="0042374F" w:rsidP="00CC6B90">
      <w:pPr>
        <w:spacing w:after="0" w:line="240" w:lineRule="auto"/>
      </w:pPr>
      <w:r>
        <w:separator/>
      </w:r>
    </w:p>
  </w:footnote>
  <w:footnote w:type="continuationSeparator" w:id="0">
    <w:p w14:paraId="5C028B33" w14:textId="77777777" w:rsidR="0042374F" w:rsidRDefault="0042374F" w:rsidP="00CC6B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5041C" w14:textId="4EF8C283" w:rsidR="009B59DE" w:rsidRDefault="009B59DE" w:rsidP="0055271E">
    <w:pPr>
      <w:pStyle w:val="Header"/>
      <w:jc w:val="right"/>
    </w:pPr>
    <w:r>
      <w:rPr>
        <w:noProof/>
        <w:color w:val="000000"/>
        <w:lang w:val="en-ZA" w:eastAsia="en-ZA"/>
      </w:rPr>
      <w:drawing>
        <wp:anchor distT="0" distB="0" distL="114300" distR="114300" simplePos="0" relativeHeight="251658240" behindDoc="1" locked="0" layoutInCell="1" allowOverlap="1" wp14:anchorId="384AFA26" wp14:editId="0FBDE463">
          <wp:simplePos x="0" y="0"/>
          <wp:positionH relativeFrom="margin">
            <wp:align>right</wp:align>
          </wp:positionH>
          <wp:positionV relativeFrom="paragraph">
            <wp:posOffset>-320040</wp:posOffset>
          </wp:positionV>
          <wp:extent cx="1215390" cy="441325"/>
          <wp:effectExtent l="0" t="0" r="3810" b="0"/>
          <wp:wrapTight wrapText="bothSides">
            <wp:wrapPolygon edited="0">
              <wp:start x="0" y="0"/>
              <wp:lineTo x="0" y="20512"/>
              <wp:lineTo x="21329" y="20512"/>
              <wp:lineTo x="21329" y="0"/>
              <wp:lineTo x="0" y="0"/>
            </wp:wrapPolygon>
          </wp:wrapTight>
          <wp:docPr id="1957335570" name="Picture 1957335570" descr="Logo, maatskappy se naam &#10; &#10;Beskrywing outomaties gegenereer"/>
          <wp:cNvGraphicFramePr/>
          <a:graphic xmlns:a="http://schemas.openxmlformats.org/drawingml/2006/main">
            <a:graphicData uri="http://schemas.openxmlformats.org/drawingml/2006/picture">
              <pic:pic xmlns:pic="http://schemas.openxmlformats.org/drawingml/2006/picture">
                <pic:nvPicPr>
                  <pic:cNvPr id="0" name="image2.jpg" descr="Logo, company name &#10; &#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215390" cy="441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03A0"/>
    <w:multiLevelType w:val="hybridMultilevel"/>
    <w:tmpl w:val="7DD6E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A5F7F"/>
    <w:multiLevelType w:val="multilevel"/>
    <w:tmpl w:val="4E14D69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C50E73"/>
    <w:multiLevelType w:val="multilevel"/>
    <w:tmpl w:val="54ACBD6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B230D0"/>
    <w:multiLevelType w:val="hybridMultilevel"/>
    <w:tmpl w:val="B992AE34"/>
    <w:lvl w:ilvl="0" w:tplc="8BCEF4B8">
      <w:start w:val="1"/>
      <w:numFmt w:val="bullet"/>
      <w:lvlText w:val="•"/>
      <w:lvlJc w:val="left"/>
      <w:pPr>
        <w:tabs>
          <w:tab w:val="num" w:pos="720"/>
        </w:tabs>
        <w:ind w:left="720" w:hanging="360"/>
      </w:pPr>
      <w:rPr>
        <w:rFonts w:ascii="Arial" w:hAnsi="Arial" w:hint="default"/>
      </w:rPr>
    </w:lvl>
    <w:lvl w:ilvl="1" w:tplc="FF1EDA00" w:tentative="1">
      <w:start w:val="1"/>
      <w:numFmt w:val="bullet"/>
      <w:lvlText w:val="•"/>
      <w:lvlJc w:val="left"/>
      <w:pPr>
        <w:tabs>
          <w:tab w:val="num" w:pos="1440"/>
        </w:tabs>
        <w:ind w:left="1440" w:hanging="360"/>
      </w:pPr>
      <w:rPr>
        <w:rFonts w:ascii="Arial" w:hAnsi="Arial" w:hint="default"/>
      </w:rPr>
    </w:lvl>
    <w:lvl w:ilvl="2" w:tplc="B0565064" w:tentative="1">
      <w:start w:val="1"/>
      <w:numFmt w:val="bullet"/>
      <w:lvlText w:val="•"/>
      <w:lvlJc w:val="left"/>
      <w:pPr>
        <w:tabs>
          <w:tab w:val="num" w:pos="2160"/>
        </w:tabs>
        <w:ind w:left="2160" w:hanging="360"/>
      </w:pPr>
      <w:rPr>
        <w:rFonts w:ascii="Arial" w:hAnsi="Arial" w:hint="default"/>
      </w:rPr>
    </w:lvl>
    <w:lvl w:ilvl="3" w:tplc="65E21AA8" w:tentative="1">
      <w:start w:val="1"/>
      <w:numFmt w:val="bullet"/>
      <w:lvlText w:val="•"/>
      <w:lvlJc w:val="left"/>
      <w:pPr>
        <w:tabs>
          <w:tab w:val="num" w:pos="2880"/>
        </w:tabs>
        <w:ind w:left="2880" w:hanging="360"/>
      </w:pPr>
      <w:rPr>
        <w:rFonts w:ascii="Arial" w:hAnsi="Arial" w:hint="default"/>
      </w:rPr>
    </w:lvl>
    <w:lvl w:ilvl="4" w:tplc="E836088C" w:tentative="1">
      <w:start w:val="1"/>
      <w:numFmt w:val="bullet"/>
      <w:lvlText w:val="•"/>
      <w:lvlJc w:val="left"/>
      <w:pPr>
        <w:tabs>
          <w:tab w:val="num" w:pos="3600"/>
        </w:tabs>
        <w:ind w:left="3600" w:hanging="360"/>
      </w:pPr>
      <w:rPr>
        <w:rFonts w:ascii="Arial" w:hAnsi="Arial" w:hint="default"/>
      </w:rPr>
    </w:lvl>
    <w:lvl w:ilvl="5" w:tplc="67860F48" w:tentative="1">
      <w:start w:val="1"/>
      <w:numFmt w:val="bullet"/>
      <w:lvlText w:val="•"/>
      <w:lvlJc w:val="left"/>
      <w:pPr>
        <w:tabs>
          <w:tab w:val="num" w:pos="4320"/>
        </w:tabs>
        <w:ind w:left="4320" w:hanging="360"/>
      </w:pPr>
      <w:rPr>
        <w:rFonts w:ascii="Arial" w:hAnsi="Arial" w:hint="default"/>
      </w:rPr>
    </w:lvl>
    <w:lvl w:ilvl="6" w:tplc="98E4DD1E" w:tentative="1">
      <w:start w:val="1"/>
      <w:numFmt w:val="bullet"/>
      <w:lvlText w:val="•"/>
      <w:lvlJc w:val="left"/>
      <w:pPr>
        <w:tabs>
          <w:tab w:val="num" w:pos="5040"/>
        </w:tabs>
        <w:ind w:left="5040" w:hanging="360"/>
      </w:pPr>
      <w:rPr>
        <w:rFonts w:ascii="Arial" w:hAnsi="Arial" w:hint="default"/>
      </w:rPr>
    </w:lvl>
    <w:lvl w:ilvl="7" w:tplc="5AC826D6" w:tentative="1">
      <w:start w:val="1"/>
      <w:numFmt w:val="bullet"/>
      <w:lvlText w:val="•"/>
      <w:lvlJc w:val="left"/>
      <w:pPr>
        <w:tabs>
          <w:tab w:val="num" w:pos="5760"/>
        </w:tabs>
        <w:ind w:left="5760" w:hanging="360"/>
      </w:pPr>
      <w:rPr>
        <w:rFonts w:ascii="Arial" w:hAnsi="Arial" w:hint="default"/>
      </w:rPr>
    </w:lvl>
    <w:lvl w:ilvl="8" w:tplc="6B7AAAC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36D391A"/>
    <w:multiLevelType w:val="multilevel"/>
    <w:tmpl w:val="9244D8E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746450"/>
    <w:multiLevelType w:val="multilevel"/>
    <w:tmpl w:val="1F5A1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FC4EFD"/>
    <w:multiLevelType w:val="multilevel"/>
    <w:tmpl w:val="54ACBD6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987C3F"/>
    <w:multiLevelType w:val="hybridMultilevel"/>
    <w:tmpl w:val="B73061CC"/>
    <w:lvl w:ilvl="0" w:tplc="7512AD6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25D40"/>
    <w:multiLevelType w:val="multilevel"/>
    <w:tmpl w:val="5D3E7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4A0EC2"/>
    <w:multiLevelType w:val="hybridMultilevel"/>
    <w:tmpl w:val="CF6041F4"/>
    <w:lvl w:ilvl="0" w:tplc="0012F2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4F2FD2"/>
    <w:multiLevelType w:val="multilevel"/>
    <w:tmpl w:val="99ACE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E40958"/>
    <w:multiLevelType w:val="hybridMultilevel"/>
    <w:tmpl w:val="2D743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450391"/>
    <w:multiLevelType w:val="multilevel"/>
    <w:tmpl w:val="F300E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474874"/>
    <w:multiLevelType w:val="multilevel"/>
    <w:tmpl w:val="7862C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3645DEF"/>
    <w:multiLevelType w:val="multilevel"/>
    <w:tmpl w:val="AF725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9E4DC3"/>
    <w:multiLevelType w:val="multilevel"/>
    <w:tmpl w:val="54ACBD6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AA07A24"/>
    <w:multiLevelType w:val="hybridMultilevel"/>
    <w:tmpl w:val="80747AFE"/>
    <w:lvl w:ilvl="0" w:tplc="045C863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5E0A4D"/>
    <w:multiLevelType w:val="multilevel"/>
    <w:tmpl w:val="54ACBD6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A17E34"/>
    <w:multiLevelType w:val="multilevel"/>
    <w:tmpl w:val="E6387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0F24E90"/>
    <w:multiLevelType w:val="hybridMultilevel"/>
    <w:tmpl w:val="434C4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815343"/>
    <w:multiLevelType w:val="multilevel"/>
    <w:tmpl w:val="E1E2613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5BA2CFE"/>
    <w:multiLevelType w:val="hybridMultilevel"/>
    <w:tmpl w:val="826CF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D06028"/>
    <w:multiLevelType w:val="multilevel"/>
    <w:tmpl w:val="584CB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276AA8"/>
    <w:multiLevelType w:val="multilevel"/>
    <w:tmpl w:val="F6887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C854C65"/>
    <w:multiLevelType w:val="hybridMultilevel"/>
    <w:tmpl w:val="E79CE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C31954"/>
    <w:multiLevelType w:val="multilevel"/>
    <w:tmpl w:val="DF869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0479647">
    <w:abstractNumId w:val="19"/>
  </w:num>
  <w:num w:numId="2" w16cid:durableId="331103375">
    <w:abstractNumId w:val="7"/>
  </w:num>
  <w:num w:numId="3" w16cid:durableId="381173325">
    <w:abstractNumId w:val="9"/>
  </w:num>
  <w:num w:numId="4" w16cid:durableId="1185288823">
    <w:abstractNumId w:val="16"/>
  </w:num>
  <w:num w:numId="5" w16cid:durableId="1367413993">
    <w:abstractNumId w:val="23"/>
  </w:num>
  <w:num w:numId="6" w16cid:durableId="1513493271">
    <w:abstractNumId w:val="5"/>
  </w:num>
  <w:num w:numId="7" w16cid:durableId="1501041394">
    <w:abstractNumId w:val="18"/>
  </w:num>
  <w:num w:numId="8" w16cid:durableId="310209011">
    <w:abstractNumId w:val="8"/>
  </w:num>
  <w:num w:numId="9" w16cid:durableId="1332173571">
    <w:abstractNumId w:val="12"/>
  </w:num>
  <w:num w:numId="10" w16cid:durableId="701395395">
    <w:abstractNumId w:val="25"/>
  </w:num>
  <w:num w:numId="11" w16cid:durableId="1412386073">
    <w:abstractNumId w:val="20"/>
  </w:num>
  <w:num w:numId="12" w16cid:durableId="314116341">
    <w:abstractNumId w:val="14"/>
  </w:num>
  <w:num w:numId="13" w16cid:durableId="1100219527">
    <w:abstractNumId w:val="6"/>
  </w:num>
  <w:num w:numId="14" w16cid:durableId="1619800539">
    <w:abstractNumId w:val="10"/>
  </w:num>
  <w:num w:numId="15" w16cid:durableId="1896040255">
    <w:abstractNumId w:val="0"/>
  </w:num>
  <w:num w:numId="16" w16cid:durableId="1150174645">
    <w:abstractNumId w:val="17"/>
  </w:num>
  <w:num w:numId="17" w16cid:durableId="281543">
    <w:abstractNumId w:val="4"/>
  </w:num>
  <w:num w:numId="18" w16cid:durableId="250697334">
    <w:abstractNumId w:val="2"/>
  </w:num>
  <w:num w:numId="19" w16cid:durableId="1040712651">
    <w:abstractNumId w:val="13"/>
  </w:num>
  <w:num w:numId="20" w16cid:durableId="1254431276">
    <w:abstractNumId w:val="15"/>
  </w:num>
  <w:num w:numId="21" w16cid:durableId="342516980">
    <w:abstractNumId w:val="22"/>
  </w:num>
  <w:num w:numId="22" w16cid:durableId="1354502478">
    <w:abstractNumId w:val="1"/>
  </w:num>
  <w:num w:numId="23" w16cid:durableId="453986546">
    <w:abstractNumId w:val="21"/>
  </w:num>
  <w:num w:numId="24" w16cid:durableId="1077823485">
    <w:abstractNumId w:val="11"/>
  </w:num>
  <w:num w:numId="25" w16cid:durableId="1664509779">
    <w:abstractNumId w:val="24"/>
  </w:num>
  <w:num w:numId="26" w16cid:durableId="5158463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2DE"/>
    <w:rsid w:val="0000206F"/>
    <w:rsid w:val="00004EA4"/>
    <w:rsid w:val="00005BD5"/>
    <w:rsid w:val="0001444A"/>
    <w:rsid w:val="00014D57"/>
    <w:rsid w:val="00016805"/>
    <w:rsid w:val="000168A8"/>
    <w:rsid w:val="000169CD"/>
    <w:rsid w:val="00020167"/>
    <w:rsid w:val="0002034A"/>
    <w:rsid w:val="0002064D"/>
    <w:rsid w:val="00021527"/>
    <w:rsid w:val="0002429D"/>
    <w:rsid w:val="0002483D"/>
    <w:rsid w:val="000269AF"/>
    <w:rsid w:val="00027E65"/>
    <w:rsid w:val="0003088A"/>
    <w:rsid w:val="000317A0"/>
    <w:rsid w:val="000339DD"/>
    <w:rsid w:val="00034AE3"/>
    <w:rsid w:val="00037B15"/>
    <w:rsid w:val="00044A35"/>
    <w:rsid w:val="000458A7"/>
    <w:rsid w:val="00051DA6"/>
    <w:rsid w:val="00055B9C"/>
    <w:rsid w:val="000561A3"/>
    <w:rsid w:val="000565F4"/>
    <w:rsid w:val="000573CE"/>
    <w:rsid w:val="0006013D"/>
    <w:rsid w:val="00064758"/>
    <w:rsid w:val="00066440"/>
    <w:rsid w:val="00072F81"/>
    <w:rsid w:val="00073A76"/>
    <w:rsid w:val="000740CD"/>
    <w:rsid w:val="000743C8"/>
    <w:rsid w:val="0007460A"/>
    <w:rsid w:val="00074D08"/>
    <w:rsid w:val="000832E7"/>
    <w:rsid w:val="00090885"/>
    <w:rsid w:val="00092E12"/>
    <w:rsid w:val="00094C8D"/>
    <w:rsid w:val="000960D4"/>
    <w:rsid w:val="000A185D"/>
    <w:rsid w:val="000A18AE"/>
    <w:rsid w:val="000A5503"/>
    <w:rsid w:val="000A5DB7"/>
    <w:rsid w:val="000A635D"/>
    <w:rsid w:val="000B15B7"/>
    <w:rsid w:val="000B4E6D"/>
    <w:rsid w:val="000B684B"/>
    <w:rsid w:val="000B794C"/>
    <w:rsid w:val="000C2B5A"/>
    <w:rsid w:val="000C2F72"/>
    <w:rsid w:val="000D02AA"/>
    <w:rsid w:val="000D3424"/>
    <w:rsid w:val="000D3C74"/>
    <w:rsid w:val="000D4B82"/>
    <w:rsid w:val="000D4E90"/>
    <w:rsid w:val="000D61E1"/>
    <w:rsid w:val="000D6303"/>
    <w:rsid w:val="000E39BE"/>
    <w:rsid w:val="000F23B3"/>
    <w:rsid w:val="000F67CF"/>
    <w:rsid w:val="0010205C"/>
    <w:rsid w:val="00103CD3"/>
    <w:rsid w:val="00110056"/>
    <w:rsid w:val="00110171"/>
    <w:rsid w:val="00116A21"/>
    <w:rsid w:val="0012384B"/>
    <w:rsid w:val="00123D01"/>
    <w:rsid w:val="00124F6C"/>
    <w:rsid w:val="00126982"/>
    <w:rsid w:val="00130297"/>
    <w:rsid w:val="00132C24"/>
    <w:rsid w:val="001335C3"/>
    <w:rsid w:val="0013556D"/>
    <w:rsid w:val="00140D45"/>
    <w:rsid w:val="00142050"/>
    <w:rsid w:val="00143709"/>
    <w:rsid w:val="001452F1"/>
    <w:rsid w:val="00145621"/>
    <w:rsid w:val="001457EA"/>
    <w:rsid w:val="0015034C"/>
    <w:rsid w:val="001510C8"/>
    <w:rsid w:val="00153D13"/>
    <w:rsid w:val="00156642"/>
    <w:rsid w:val="001571B8"/>
    <w:rsid w:val="00160FBC"/>
    <w:rsid w:val="001658FB"/>
    <w:rsid w:val="00165B81"/>
    <w:rsid w:val="0016605D"/>
    <w:rsid w:val="00173B8E"/>
    <w:rsid w:val="001777E4"/>
    <w:rsid w:val="00192108"/>
    <w:rsid w:val="00192FD9"/>
    <w:rsid w:val="00194AE1"/>
    <w:rsid w:val="00195148"/>
    <w:rsid w:val="00195C83"/>
    <w:rsid w:val="00197B2B"/>
    <w:rsid w:val="001A03C1"/>
    <w:rsid w:val="001A1329"/>
    <w:rsid w:val="001A30EA"/>
    <w:rsid w:val="001A4056"/>
    <w:rsid w:val="001A7FDE"/>
    <w:rsid w:val="001B0FBB"/>
    <w:rsid w:val="001C1D35"/>
    <w:rsid w:val="001C4321"/>
    <w:rsid w:val="001D42E7"/>
    <w:rsid w:val="001E4314"/>
    <w:rsid w:val="001E4C4D"/>
    <w:rsid w:val="001F01E4"/>
    <w:rsid w:val="001F1610"/>
    <w:rsid w:val="001F19EB"/>
    <w:rsid w:val="001F4A3F"/>
    <w:rsid w:val="001F52E9"/>
    <w:rsid w:val="001F6E01"/>
    <w:rsid w:val="001F70F5"/>
    <w:rsid w:val="001F7B3A"/>
    <w:rsid w:val="002022A1"/>
    <w:rsid w:val="00202823"/>
    <w:rsid w:val="00202ABF"/>
    <w:rsid w:val="00203B4E"/>
    <w:rsid w:val="0020569D"/>
    <w:rsid w:val="002063C5"/>
    <w:rsid w:val="0021013F"/>
    <w:rsid w:val="00211D57"/>
    <w:rsid w:val="002203A1"/>
    <w:rsid w:val="00223253"/>
    <w:rsid w:val="0022465D"/>
    <w:rsid w:val="00227164"/>
    <w:rsid w:val="00233AEB"/>
    <w:rsid w:val="00235219"/>
    <w:rsid w:val="00235ADD"/>
    <w:rsid w:val="00235CB2"/>
    <w:rsid w:val="002361A3"/>
    <w:rsid w:val="002367FA"/>
    <w:rsid w:val="0023754D"/>
    <w:rsid w:val="0023798A"/>
    <w:rsid w:val="0024347B"/>
    <w:rsid w:val="00244A85"/>
    <w:rsid w:val="00244FB6"/>
    <w:rsid w:val="00245587"/>
    <w:rsid w:val="00247B20"/>
    <w:rsid w:val="00257981"/>
    <w:rsid w:val="0026338F"/>
    <w:rsid w:val="00270340"/>
    <w:rsid w:val="00270BA9"/>
    <w:rsid w:val="00270D5D"/>
    <w:rsid w:val="00272305"/>
    <w:rsid w:val="0027262F"/>
    <w:rsid w:val="002800C6"/>
    <w:rsid w:val="002829C8"/>
    <w:rsid w:val="0028607C"/>
    <w:rsid w:val="002909A9"/>
    <w:rsid w:val="0029270E"/>
    <w:rsid w:val="0029606C"/>
    <w:rsid w:val="002960D0"/>
    <w:rsid w:val="002A1F91"/>
    <w:rsid w:val="002A3B2F"/>
    <w:rsid w:val="002A6FA8"/>
    <w:rsid w:val="002B01B0"/>
    <w:rsid w:val="002B5748"/>
    <w:rsid w:val="002B77A1"/>
    <w:rsid w:val="002C0D6E"/>
    <w:rsid w:val="002C6001"/>
    <w:rsid w:val="002C73D2"/>
    <w:rsid w:val="002D1970"/>
    <w:rsid w:val="002D1E74"/>
    <w:rsid w:val="002D2489"/>
    <w:rsid w:val="002E19B5"/>
    <w:rsid w:val="002E1DCC"/>
    <w:rsid w:val="002E6E47"/>
    <w:rsid w:val="002F18A7"/>
    <w:rsid w:val="002F264F"/>
    <w:rsid w:val="002F54BA"/>
    <w:rsid w:val="003000B8"/>
    <w:rsid w:val="00303239"/>
    <w:rsid w:val="00304866"/>
    <w:rsid w:val="00306449"/>
    <w:rsid w:val="003075D8"/>
    <w:rsid w:val="00311346"/>
    <w:rsid w:val="00311BA1"/>
    <w:rsid w:val="00311CB5"/>
    <w:rsid w:val="00312535"/>
    <w:rsid w:val="0031392B"/>
    <w:rsid w:val="003203B8"/>
    <w:rsid w:val="0032349F"/>
    <w:rsid w:val="00323E19"/>
    <w:rsid w:val="0032758E"/>
    <w:rsid w:val="00330D2A"/>
    <w:rsid w:val="00334A86"/>
    <w:rsid w:val="0033620F"/>
    <w:rsid w:val="003419BD"/>
    <w:rsid w:val="00342021"/>
    <w:rsid w:val="00350EDC"/>
    <w:rsid w:val="00355732"/>
    <w:rsid w:val="00356751"/>
    <w:rsid w:val="00360666"/>
    <w:rsid w:val="00360D49"/>
    <w:rsid w:val="00365462"/>
    <w:rsid w:val="003657BA"/>
    <w:rsid w:val="003754AE"/>
    <w:rsid w:val="00375D40"/>
    <w:rsid w:val="00383BDD"/>
    <w:rsid w:val="00383E91"/>
    <w:rsid w:val="00384110"/>
    <w:rsid w:val="003843F2"/>
    <w:rsid w:val="00387946"/>
    <w:rsid w:val="00390EB9"/>
    <w:rsid w:val="003928A6"/>
    <w:rsid w:val="00397C78"/>
    <w:rsid w:val="003A2786"/>
    <w:rsid w:val="003A2F49"/>
    <w:rsid w:val="003A49AE"/>
    <w:rsid w:val="003A68DC"/>
    <w:rsid w:val="003B2923"/>
    <w:rsid w:val="003B43AD"/>
    <w:rsid w:val="003B51FF"/>
    <w:rsid w:val="003B63B3"/>
    <w:rsid w:val="003B6CA3"/>
    <w:rsid w:val="003C026A"/>
    <w:rsid w:val="003C78AB"/>
    <w:rsid w:val="003D0695"/>
    <w:rsid w:val="003D129D"/>
    <w:rsid w:val="003D2A96"/>
    <w:rsid w:val="003D2E64"/>
    <w:rsid w:val="003D464B"/>
    <w:rsid w:val="003D53D5"/>
    <w:rsid w:val="003D5759"/>
    <w:rsid w:val="003D7425"/>
    <w:rsid w:val="003E3A82"/>
    <w:rsid w:val="003E6771"/>
    <w:rsid w:val="003E7ABD"/>
    <w:rsid w:val="003F2A0B"/>
    <w:rsid w:val="003F3357"/>
    <w:rsid w:val="00400202"/>
    <w:rsid w:val="0040544A"/>
    <w:rsid w:val="00406C47"/>
    <w:rsid w:val="0041162C"/>
    <w:rsid w:val="004121EA"/>
    <w:rsid w:val="004217BE"/>
    <w:rsid w:val="0042374F"/>
    <w:rsid w:val="004267EA"/>
    <w:rsid w:val="00434B6C"/>
    <w:rsid w:val="00435F3A"/>
    <w:rsid w:val="00437D1D"/>
    <w:rsid w:val="0044077A"/>
    <w:rsid w:val="004425FA"/>
    <w:rsid w:val="00447950"/>
    <w:rsid w:val="004503DB"/>
    <w:rsid w:val="00457A19"/>
    <w:rsid w:val="004614CE"/>
    <w:rsid w:val="00462721"/>
    <w:rsid w:val="00463681"/>
    <w:rsid w:val="004655E7"/>
    <w:rsid w:val="00467BE4"/>
    <w:rsid w:val="00472DCA"/>
    <w:rsid w:val="00473D34"/>
    <w:rsid w:val="00480340"/>
    <w:rsid w:val="00482CA1"/>
    <w:rsid w:val="004841C4"/>
    <w:rsid w:val="00491BE5"/>
    <w:rsid w:val="00495173"/>
    <w:rsid w:val="004958D9"/>
    <w:rsid w:val="004971C0"/>
    <w:rsid w:val="004971EC"/>
    <w:rsid w:val="00497598"/>
    <w:rsid w:val="004A0F8F"/>
    <w:rsid w:val="004A5098"/>
    <w:rsid w:val="004B2476"/>
    <w:rsid w:val="004B3B29"/>
    <w:rsid w:val="004B7A02"/>
    <w:rsid w:val="004C287F"/>
    <w:rsid w:val="004C5D9A"/>
    <w:rsid w:val="004C727E"/>
    <w:rsid w:val="004C76CD"/>
    <w:rsid w:val="004C79B2"/>
    <w:rsid w:val="004C7BBC"/>
    <w:rsid w:val="004D12C5"/>
    <w:rsid w:val="004D5F02"/>
    <w:rsid w:val="004D761A"/>
    <w:rsid w:val="004D780A"/>
    <w:rsid w:val="004E0B16"/>
    <w:rsid w:val="004E1AE9"/>
    <w:rsid w:val="004E1DF2"/>
    <w:rsid w:val="004E21C5"/>
    <w:rsid w:val="004E54E8"/>
    <w:rsid w:val="004E6631"/>
    <w:rsid w:val="004E7576"/>
    <w:rsid w:val="004F5C41"/>
    <w:rsid w:val="004F6287"/>
    <w:rsid w:val="004F6EE6"/>
    <w:rsid w:val="004F7085"/>
    <w:rsid w:val="00500434"/>
    <w:rsid w:val="00500DA2"/>
    <w:rsid w:val="00503A3D"/>
    <w:rsid w:val="00504278"/>
    <w:rsid w:val="00504673"/>
    <w:rsid w:val="00505006"/>
    <w:rsid w:val="00512BF5"/>
    <w:rsid w:val="00514547"/>
    <w:rsid w:val="00516CEF"/>
    <w:rsid w:val="0051755A"/>
    <w:rsid w:val="00521033"/>
    <w:rsid w:val="005218E9"/>
    <w:rsid w:val="005243B2"/>
    <w:rsid w:val="005247BA"/>
    <w:rsid w:val="0052588B"/>
    <w:rsid w:val="00525E54"/>
    <w:rsid w:val="00526727"/>
    <w:rsid w:val="005301B7"/>
    <w:rsid w:val="00531386"/>
    <w:rsid w:val="0053265A"/>
    <w:rsid w:val="00533DD0"/>
    <w:rsid w:val="00536258"/>
    <w:rsid w:val="005366E0"/>
    <w:rsid w:val="0054171F"/>
    <w:rsid w:val="0054604E"/>
    <w:rsid w:val="005501C4"/>
    <w:rsid w:val="005504F0"/>
    <w:rsid w:val="0055271E"/>
    <w:rsid w:val="00555108"/>
    <w:rsid w:val="00557EF5"/>
    <w:rsid w:val="00560FDA"/>
    <w:rsid w:val="00561DF2"/>
    <w:rsid w:val="00564731"/>
    <w:rsid w:val="00565E9C"/>
    <w:rsid w:val="005715B6"/>
    <w:rsid w:val="0057404D"/>
    <w:rsid w:val="00577B6D"/>
    <w:rsid w:val="00577F30"/>
    <w:rsid w:val="00582853"/>
    <w:rsid w:val="005829D2"/>
    <w:rsid w:val="005865CA"/>
    <w:rsid w:val="00590132"/>
    <w:rsid w:val="005935F0"/>
    <w:rsid w:val="005961CF"/>
    <w:rsid w:val="005968E2"/>
    <w:rsid w:val="005A0E10"/>
    <w:rsid w:val="005A21BF"/>
    <w:rsid w:val="005A3672"/>
    <w:rsid w:val="005A3CB8"/>
    <w:rsid w:val="005A5388"/>
    <w:rsid w:val="005B2E5D"/>
    <w:rsid w:val="005B3B7E"/>
    <w:rsid w:val="005B54E0"/>
    <w:rsid w:val="005B5CEE"/>
    <w:rsid w:val="005C2D2A"/>
    <w:rsid w:val="005C49DC"/>
    <w:rsid w:val="005C54CC"/>
    <w:rsid w:val="005C56DA"/>
    <w:rsid w:val="005D0BD0"/>
    <w:rsid w:val="005D1549"/>
    <w:rsid w:val="005D4600"/>
    <w:rsid w:val="005E0AE2"/>
    <w:rsid w:val="005E1315"/>
    <w:rsid w:val="005E2876"/>
    <w:rsid w:val="005E52A7"/>
    <w:rsid w:val="005F0702"/>
    <w:rsid w:val="005F2B34"/>
    <w:rsid w:val="005F3D84"/>
    <w:rsid w:val="005F44C5"/>
    <w:rsid w:val="005F6F6C"/>
    <w:rsid w:val="006008B7"/>
    <w:rsid w:val="006021CE"/>
    <w:rsid w:val="00603A72"/>
    <w:rsid w:val="00611986"/>
    <w:rsid w:val="00613546"/>
    <w:rsid w:val="0061467B"/>
    <w:rsid w:val="00616D96"/>
    <w:rsid w:val="0062121C"/>
    <w:rsid w:val="00625028"/>
    <w:rsid w:val="00635790"/>
    <w:rsid w:val="00637FB9"/>
    <w:rsid w:val="00640566"/>
    <w:rsid w:val="00646B0E"/>
    <w:rsid w:val="006473E0"/>
    <w:rsid w:val="006478B7"/>
    <w:rsid w:val="00650C71"/>
    <w:rsid w:val="00651379"/>
    <w:rsid w:val="00654621"/>
    <w:rsid w:val="00656E6B"/>
    <w:rsid w:val="0065794A"/>
    <w:rsid w:val="00661F5A"/>
    <w:rsid w:val="00662003"/>
    <w:rsid w:val="00663E33"/>
    <w:rsid w:val="006642BE"/>
    <w:rsid w:val="006671F8"/>
    <w:rsid w:val="00674A12"/>
    <w:rsid w:val="0067586D"/>
    <w:rsid w:val="00681050"/>
    <w:rsid w:val="00681C71"/>
    <w:rsid w:val="00682A74"/>
    <w:rsid w:val="0068483C"/>
    <w:rsid w:val="006862E7"/>
    <w:rsid w:val="00686D2A"/>
    <w:rsid w:val="00687C14"/>
    <w:rsid w:val="00687FCB"/>
    <w:rsid w:val="00690124"/>
    <w:rsid w:val="00695A3D"/>
    <w:rsid w:val="006A1351"/>
    <w:rsid w:val="006A22F5"/>
    <w:rsid w:val="006A49FE"/>
    <w:rsid w:val="006A5FAB"/>
    <w:rsid w:val="006B212E"/>
    <w:rsid w:val="006B512A"/>
    <w:rsid w:val="006C10D9"/>
    <w:rsid w:val="006C1CEA"/>
    <w:rsid w:val="006C3D3B"/>
    <w:rsid w:val="006C58BB"/>
    <w:rsid w:val="006C5EF5"/>
    <w:rsid w:val="006C6C24"/>
    <w:rsid w:val="006D1D11"/>
    <w:rsid w:val="006D2993"/>
    <w:rsid w:val="006D425F"/>
    <w:rsid w:val="006D63AE"/>
    <w:rsid w:val="006E3FB9"/>
    <w:rsid w:val="006F2153"/>
    <w:rsid w:val="006F2DBD"/>
    <w:rsid w:val="007049B1"/>
    <w:rsid w:val="00706FE8"/>
    <w:rsid w:val="0071369A"/>
    <w:rsid w:val="00715CC9"/>
    <w:rsid w:val="00716740"/>
    <w:rsid w:val="0072357A"/>
    <w:rsid w:val="00723E9A"/>
    <w:rsid w:val="00726613"/>
    <w:rsid w:val="00727927"/>
    <w:rsid w:val="0073144D"/>
    <w:rsid w:val="00733165"/>
    <w:rsid w:val="00733446"/>
    <w:rsid w:val="00734854"/>
    <w:rsid w:val="00735018"/>
    <w:rsid w:val="007354FB"/>
    <w:rsid w:val="007366AE"/>
    <w:rsid w:val="007374B6"/>
    <w:rsid w:val="007378A2"/>
    <w:rsid w:val="007417B7"/>
    <w:rsid w:val="00744197"/>
    <w:rsid w:val="007461A6"/>
    <w:rsid w:val="00750C3A"/>
    <w:rsid w:val="00750FA4"/>
    <w:rsid w:val="007663D0"/>
    <w:rsid w:val="00767B4B"/>
    <w:rsid w:val="00772356"/>
    <w:rsid w:val="007742F8"/>
    <w:rsid w:val="0078478D"/>
    <w:rsid w:val="00791D95"/>
    <w:rsid w:val="0079330A"/>
    <w:rsid w:val="00793EEA"/>
    <w:rsid w:val="00794682"/>
    <w:rsid w:val="0079626C"/>
    <w:rsid w:val="007966EA"/>
    <w:rsid w:val="00796E85"/>
    <w:rsid w:val="007975BE"/>
    <w:rsid w:val="007A062D"/>
    <w:rsid w:val="007A60B9"/>
    <w:rsid w:val="007A68A4"/>
    <w:rsid w:val="007B1D81"/>
    <w:rsid w:val="007B5F67"/>
    <w:rsid w:val="007C34BA"/>
    <w:rsid w:val="007C531F"/>
    <w:rsid w:val="007C5D42"/>
    <w:rsid w:val="007D576F"/>
    <w:rsid w:val="007D5B2F"/>
    <w:rsid w:val="007D6D70"/>
    <w:rsid w:val="007E0E25"/>
    <w:rsid w:val="007E0F0F"/>
    <w:rsid w:val="007E73CC"/>
    <w:rsid w:val="007F0E9D"/>
    <w:rsid w:val="007F3DA1"/>
    <w:rsid w:val="007F4688"/>
    <w:rsid w:val="007F7B7F"/>
    <w:rsid w:val="00805367"/>
    <w:rsid w:val="00807CF3"/>
    <w:rsid w:val="00810BD8"/>
    <w:rsid w:val="00810BDC"/>
    <w:rsid w:val="00811498"/>
    <w:rsid w:val="00811CA7"/>
    <w:rsid w:val="0081323D"/>
    <w:rsid w:val="00817D7A"/>
    <w:rsid w:val="008214BE"/>
    <w:rsid w:val="008221AD"/>
    <w:rsid w:val="008254A9"/>
    <w:rsid w:val="00825875"/>
    <w:rsid w:val="00834822"/>
    <w:rsid w:val="00835305"/>
    <w:rsid w:val="008355B5"/>
    <w:rsid w:val="00851692"/>
    <w:rsid w:val="00852E2C"/>
    <w:rsid w:val="00853327"/>
    <w:rsid w:val="00853DDB"/>
    <w:rsid w:val="008541D3"/>
    <w:rsid w:val="00856122"/>
    <w:rsid w:val="00860110"/>
    <w:rsid w:val="00860E8A"/>
    <w:rsid w:val="00863792"/>
    <w:rsid w:val="008649F3"/>
    <w:rsid w:val="008667D9"/>
    <w:rsid w:val="00870DA0"/>
    <w:rsid w:val="008740AE"/>
    <w:rsid w:val="00876344"/>
    <w:rsid w:val="0088046D"/>
    <w:rsid w:val="00882AA3"/>
    <w:rsid w:val="00882D0A"/>
    <w:rsid w:val="00883C47"/>
    <w:rsid w:val="00883C7E"/>
    <w:rsid w:val="008903F7"/>
    <w:rsid w:val="00891790"/>
    <w:rsid w:val="0089556E"/>
    <w:rsid w:val="00897442"/>
    <w:rsid w:val="008A0129"/>
    <w:rsid w:val="008A435C"/>
    <w:rsid w:val="008A6013"/>
    <w:rsid w:val="008B2CD5"/>
    <w:rsid w:val="008B45A5"/>
    <w:rsid w:val="008B6481"/>
    <w:rsid w:val="008B6E37"/>
    <w:rsid w:val="008C01DF"/>
    <w:rsid w:val="008D1ECF"/>
    <w:rsid w:val="008D3C49"/>
    <w:rsid w:val="008D62EA"/>
    <w:rsid w:val="008D7313"/>
    <w:rsid w:val="008E0A9A"/>
    <w:rsid w:val="008E7182"/>
    <w:rsid w:val="008F04C6"/>
    <w:rsid w:val="008F0F0E"/>
    <w:rsid w:val="008F2D79"/>
    <w:rsid w:val="008F3613"/>
    <w:rsid w:val="008F47B3"/>
    <w:rsid w:val="008F4C32"/>
    <w:rsid w:val="008F6904"/>
    <w:rsid w:val="008F6DA1"/>
    <w:rsid w:val="0090009B"/>
    <w:rsid w:val="00907B1C"/>
    <w:rsid w:val="00907BB8"/>
    <w:rsid w:val="00907FE5"/>
    <w:rsid w:val="00910423"/>
    <w:rsid w:val="00911685"/>
    <w:rsid w:val="00913A91"/>
    <w:rsid w:val="0091429A"/>
    <w:rsid w:val="00914C8D"/>
    <w:rsid w:val="009158F5"/>
    <w:rsid w:val="00915D88"/>
    <w:rsid w:val="00924EE0"/>
    <w:rsid w:val="00927187"/>
    <w:rsid w:val="00932744"/>
    <w:rsid w:val="00933DC3"/>
    <w:rsid w:val="00935EC8"/>
    <w:rsid w:val="0094113B"/>
    <w:rsid w:val="009420F6"/>
    <w:rsid w:val="00942ED8"/>
    <w:rsid w:val="00944A7B"/>
    <w:rsid w:val="00950AA2"/>
    <w:rsid w:val="00952150"/>
    <w:rsid w:val="00956C12"/>
    <w:rsid w:val="00957279"/>
    <w:rsid w:val="009602B4"/>
    <w:rsid w:val="00963854"/>
    <w:rsid w:val="00970DD9"/>
    <w:rsid w:val="00980F1C"/>
    <w:rsid w:val="00982634"/>
    <w:rsid w:val="009829D5"/>
    <w:rsid w:val="009851F8"/>
    <w:rsid w:val="00992C8C"/>
    <w:rsid w:val="00995D71"/>
    <w:rsid w:val="009969FC"/>
    <w:rsid w:val="009A236A"/>
    <w:rsid w:val="009A70E1"/>
    <w:rsid w:val="009B2924"/>
    <w:rsid w:val="009B4A09"/>
    <w:rsid w:val="009B59DE"/>
    <w:rsid w:val="009C0FB4"/>
    <w:rsid w:val="009C4DFD"/>
    <w:rsid w:val="009C56CA"/>
    <w:rsid w:val="009C5BEB"/>
    <w:rsid w:val="009C6984"/>
    <w:rsid w:val="009C711F"/>
    <w:rsid w:val="009C7945"/>
    <w:rsid w:val="009D04CA"/>
    <w:rsid w:val="009D27B7"/>
    <w:rsid w:val="009D7854"/>
    <w:rsid w:val="009E14E7"/>
    <w:rsid w:val="009E23EC"/>
    <w:rsid w:val="009E2BFF"/>
    <w:rsid w:val="009E45E6"/>
    <w:rsid w:val="009E566B"/>
    <w:rsid w:val="009E611B"/>
    <w:rsid w:val="009E6175"/>
    <w:rsid w:val="009E6E62"/>
    <w:rsid w:val="009F28EE"/>
    <w:rsid w:val="009F4747"/>
    <w:rsid w:val="009F7A50"/>
    <w:rsid w:val="009F7C85"/>
    <w:rsid w:val="00A0009B"/>
    <w:rsid w:val="00A0053F"/>
    <w:rsid w:val="00A0072A"/>
    <w:rsid w:val="00A07506"/>
    <w:rsid w:val="00A11704"/>
    <w:rsid w:val="00A14C75"/>
    <w:rsid w:val="00A161E9"/>
    <w:rsid w:val="00A220B1"/>
    <w:rsid w:val="00A22461"/>
    <w:rsid w:val="00A24F53"/>
    <w:rsid w:val="00A26ED0"/>
    <w:rsid w:val="00A27DBF"/>
    <w:rsid w:val="00A315FD"/>
    <w:rsid w:val="00A318C9"/>
    <w:rsid w:val="00A34229"/>
    <w:rsid w:val="00A40471"/>
    <w:rsid w:val="00A42FB1"/>
    <w:rsid w:val="00A47D16"/>
    <w:rsid w:val="00A51953"/>
    <w:rsid w:val="00A52A2D"/>
    <w:rsid w:val="00A53E0D"/>
    <w:rsid w:val="00A5404B"/>
    <w:rsid w:val="00A545D4"/>
    <w:rsid w:val="00A57747"/>
    <w:rsid w:val="00A61CA8"/>
    <w:rsid w:val="00A621C4"/>
    <w:rsid w:val="00A67277"/>
    <w:rsid w:val="00A70E89"/>
    <w:rsid w:val="00A71B1E"/>
    <w:rsid w:val="00A81EA1"/>
    <w:rsid w:val="00A9103F"/>
    <w:rsid w:val="00A94F3C"/>
    <w:rsid w:val="00AA0498"/>
    <w:rsid w:val="00AA0AF2"/>
    <w:rsid w:val="00AA20E1"/>
    <w:rsid w:val="00AA2868"/>
    <w:rsid w:val="00AA2AD2"/>
    <w:rsid w:val="00AA5972"/>
    <w:rsid w:val="00AA6551"/>
    <w:rsid w:val="00AA682A"/>
    <w:rsid w:val="00AA6B54"/>
    <w:rsid w:val="00AB5895"/>
    <w:rsid w:val="00AB5FB3"/>
    <w:rsid w:val="00AB6977"/>
    <w:rsid w:val="00AB6B50"/>
    <w:rsid w:val="00AB7184"/>
    <w:rsid w:val="00AC2C51"/>
    <w:rsid w:val="00AC46E3"/>
    <w:rsid w:val="00AC7729"/>
    <w:rsid w:val="00AD05BA"/>
    <w:rsid w:val="00AD100B"/>
    <w:rsid w:val="00AD17B3"/>
    <w:rsid w:val="00AD2019"/>
    <w:rsid w:val="00AD4F5C"/>
    <w:rsid w:val="00AE53D6"/>
    <w:rsid w:val="00AE6807"/>
    <w:rsid w:val="00AE7D60"/>
    <w:rsid w:val="00AF0044"/>
    <w:rsid w:val="00AF27BC"/>
    <w:rsid w:val="00AF2C4A"/>
    <w:rsid w:val="00AF5240"/>
    <w:rsid w:val="00AF607E"/>
    <w:rsid w:val="00AF6910"/>
    <w:rsid w:val="00AF7469"/>
    <w:rsid w:val="00B00039"/>
    <w:rsid w:val="00B034D7"/>
    <w:rsid w:val="00B04B26"/>
    <w:rsid w:val="00B04C16"/>
    <w:rsid w:val="00B06423"/>
    <w:rsid w:val="00B07C83"/>
    <w:rsid w:val="00B111B6"/>
    <w:rsid w:val="00B115EC"/>
    <w:rsid w:val="00B16415"/>
    <w:rsid w:val="00B24A74"/>
    <w:rsid w:val="00B268FD"/>
    <w:rsid w:val="00B26B26"/>
    <w:rsid w:val="00B27E08"/>
    <w:rsid w:val="00B32CA5"/>
    <w:rsid w:val="00B4471B"/>
    <w:rsid w:val="00B5393E"/>
    <w:rsid w:val="00B53BED"/>
    <w:rsid w:val="00B5795C"/>
    <w:rsid w:val="00B605F4"/>
    <w:rsid w:val="00B62865"/>
    <w:rsid w:val="00B63DDB"/>
    <w:rsid w:val="00B67D13"/>
    <w:rsid w:val="00B72103"/>
    <w:rsid w:val="00B74A02"/>
    <w:rsid w:val="00B763CA"/>
    <w:rsid w:val="00B80F9C"/>
    <w:rsid w:val="00B831BB"/>
    <w:rsid w:val="00B849AA"/>
    <w:rsid w:val="00B85D63"/>
    <w:rsid w:val="00B91426"/>
    <w:rsid w:val="00B93138"/>
    <w:rsid w:val="00BA2B78"/>
    <w:rsid w:val="00BB05BE"/>
    <w:rsid w:val="00BB1045"/>
    <w:rsid w:val="00BB142B"/>
    <w:rsid w:val="00BB316B"/>
    <w:rsid w:val="00BB3BEC"/>
    <w:rsid w:val="00BC0FD5"/>
    <w:rsid w:val="00BC2748"/>
    <w:rsid w:val="00BC2801"/>
    <w:rsid w:val="00BC41AB"/>
    <w:rsid w:val="00BC6798"/>
    <w:rsid w:val="00BC7FFA"/>
    <w:rsid w:val="00BD0EE3"/>
    <w:rsid w:val="00BD57C0"/>
    <w:rsid w:val="00BD62B0"/>
    <w:rsid w:val="00BD66EE"/>
    <w:rsid w:val="00BE21DC"/>
    <w:rsid w:val="00BF05EF"/>
    <w:rsid w:val="00BF0901"/>
    <w:rsid w:val="00BF1A88"/>
    <w:rsid w:val="00BF1E82"/>
    <w:rsid w:val="00BF25F2"/>
    <w:rsid w:val="00BF3877"/>
    <w:rsid w:val="00BF69DE"/>
    <w:rsid w:val="00C007B1"/>
    <w:rsid w:val="00C01D79"/>
    <w:rsid w:val="00C05C69"/>
    <w:rsid w:val="00C12B9A"/>
    <w:rsid w:val="00C149BC"/>
    <w:rsid w:val="00C17139"/>
    <w:rsid w:val="00C172DA"/>
    <w:rsid w:val="00C22022"/>
    <w:rsid w:val="00C22B2F"/>
    <w:rsid w:val="00C24919"/>
    <w:rsid w:val="00C273A8"/>
    <w:rsid w:val="00C27407"/>
    <w:rsid w:val="00C31FB7"/>
    <w:rsid w:val="00C321BB"/>
    <w:rsid w:val="00C32A18"/>
    <w:rsid w:val="00C32B59"/>
    <w:rsid w:val="00C32DEB"/>
    <w:rsid w:val="00C33F68"/>
    <w:rsid w:val="00C429FF"/>
    <w:rsid w:val="00C50F0C"/>
    <w:rsid w:val="00C51AEC"/>
    <w:rsid w:val="00C540F6"/>
    <w:rsid w:val="00C54553"/>
    <w:rsid w:val="00C54630"/>
    <w:rsid w:val="00C604AF"/>
    <w:rsid w:val="00C61C83"/>
    <w:rsid w:val="00C63A05"/>
    <w:rsid w:val="00C65495"/>
    <w:rsid w:val="00C732B2"/>
    <w:rsid w:val="00C77FE1"/>
    <w:rsid w:val="00C8400A"/>
    <w:rsid w:val="00C86F9E"/>
    <w:rsid w:val="00C870B7"/>
    <w:rsid w:val="00C910EA"/>
    <w:rsid w:val="00C912BC"/>
    <w:rsid w:val="00C93152"/>
    <w:rsid w:val="00C95204"/>
    <w:rsid w:val="00CA55AA"/>
    <w:rsid w:val="00CA752D"/>
    <w:rsid w:val="00CA7F60"/>
    <w:rsid w:val="00CB2F10"/>
    <w:rsid w:val="00CB3C16"/>
    <w:rsid w:val="00CB586F"/>
    <w:rsid w:val="00CC1565"/>
    <w:rsid w:val="00CC381B"/>
    <w:rsid w:val="00CC3BB7"/>
    <w:rsid w:val="00CC3CF9"/>
    <w:rsid w:val="00CC58DD"/>
    <w:rsid w:val="00CC6B90"/>
    <w:rsid w:val="00CD26AF"/>
    <w:rsid w:val="00CD3761"/>
    <w:rsid w:val="00CE1FFE"/>
    <w:rsid w:val="00CE2A25"/>
    <w:rsid w:val="00CE49EC"/>
    <w:rsid w:val="00CE7696"/>
    <w:rsid w:val="00CF12E6"/>
    <w:rsid w:val="00CF1B92"/>
    <w:rsid w:val="00CF5908"/>
    <w:rsid w:val="00CF768C"/>
    <w:rsid w:val="00D01FEB"/>
    <w:rsid w:val="00D11567"/>
    <w:rsid w:val="00D1678F"/>
    <w:rsid w:val="00D16ED0"/>
    <w:rsid w:val="00D17F1B"/>
    <w:rsid w:val="00D22DE7"/>
    <w:rsid w:val="00D233B9"/>
    <w:rsid w:val="00D255B1"/>
    <w:rsid w:val="00D30536"/>
    <w:rsid w:val="00D32EBF"/>
    <w:rsid w:val="00D42696"/>
    <w:rsid w:val="00D44890"/>
    <w:rsid w:val="00D45E15"/>
    <w:rsid w:val="00D46640"/>
    <w:rsid w:val="00D519BF"/>
    <w:rsid w:val="00D6199F"/>
    <w:rsid w:val="00D62ED7"/>
    <w:rsid w:val="00D6482F"/>
    <w:rsid w:val="00D66C02"/>
    <w:rsid w:val="00D7050A"/>
    <w:rsid w:val="00D7129C"/>
    <w:rsid w:val="00D720BB"/>
    <w:rsid w:val="00D72165"/>
    <w:rsid w:val="00D7428B"/>
    <w:rsid w:val="00D74A15"/>
    <w:rsid w:val="00D7560A"/>
    <w:rsid w:val="00D80C6A"/>
    <w:rsid w:val="00D83849"/>
    <w:rsid w:val="00D84C52"/>
    <w:rsid w:val="00D85FA0"/>
    <w:rsid w:val="00D86D79"/>
    <w:rsid w:val="00D90440"/>
    <w:rsid w:val="00D91AC3"/>
    <w:rsid w:val="00D92779"/>
    <w:rsid w:val="00D95967"/>
    <w:rsid w:val="00DA1148"/>
    <w:rsid w:val="00DA1B66"/>
    <w:rsid w:val="00DA408E"/>
    <w:rsid w:val="00DA4674"/>
    <w:rsid w:val="00DB3EB1"/>
    <w:rsid w:val="00DB4539"/>
    <w:rsid w:val="00DB5089"/>
    <w:rsid w:val="00DC3727"/>
    <w:rsid w:val="00DC694B"/>
    <w:rsid w:val="00DC7D90"/>
    <w:rsid w:val="00DD38EC"/>
    <w:rsid w:val="00DD3CC6"/>
    <w:rsid w:val="00DD4F9C"/>
    <w:rsid w:val="00DD6AEB"/>
    <w:rsid w:val="00DE2560"/>
    <w:rsid w:val="00DE36CC"/>
    <w:rsid w:val="00DF28DE"/>
    <w:rsid w:val="00DF2D5C"/>
    <w:rsid w:val="00DF42BA"/>
    <w:rsid w:val="00DF5658"/>
    <w:rsid w:val="00E01DB9"/>
    <w:rsid w:val="00E038C5"/>
    <w:rsid w:val="00E05506"/>
    <w:rsid w:val="00E074C8"/>
    <w:rsid w:val="00E079DC"/>
    <w:rsid w:val="00E117FC"/>
    <w:rsid w:val="00E1225C"/>
    <w:rsid w:val="00E14557"/>
    <w:rsid w:val="00E16723"/>
    <w:rsid w:val="00E17B3A"/>
    <w:rsid w:val="00E209D3"/>
    <w:rsid w:val="00E265FB"/>
    <w:rsid w:val="00E26B53"/>
    <w:rsid w:val="00E31AF7"/>
    <w:rsid w:val="00E33A85"/>
    <w:rsid w:val="00E33A9A"/>
    <w:rsid w:val="00E35BB6"/>
    <w:rsid w:val="00E360F9"/>
    <w:rsid w:val="00E3656E"/>
    <w:rsid w:val="00E36BA4"/>
    <w:rsid w:val="00E450A1"/>
    <w:rsid w:val="00E4776E"/>
    <w:rsid w:val="00E56D7C"/>
    <w:rsid w:val="00E608C9"/>
    <w:rsid w:val="00E61415"/>
    <w:rsid w:val="00E61EFE"/>
    <w:rsid w:val="00E65870"/>
    <w:rsid w:val="00E67D28"/>
    <w:rsid w:val="00E701EA"/>
    <w:rsid w:val="00E72033"/>
    <w:rsid w:val="00E742FE"/>
    <w:rsid w:val="00E8154E"/>
    <w:rsid w:val="00E82C2F"/>
    <w:rsid w:val="00E8676B"/>
    <w:rsid w:val="00E872B9"/>
    <w:rsid w:val="00E87348"/>
    <w:rsid w:val="00E87983"/>
    <w:rsid w:val="00E94C16"/>
    <w:rsid w:val="00E955F9"/>
    <w:rsid w:val="00E96071"/>
    <w:rsid w:val="00EA038D"/>
    <w:rsid w:val="00EA0D00"/>
    <w:rsid w:val="00EA1ED1"/>
    <w:rsid w:val="00EB0607"/>
    <w:rsid w:val="00EB30F9"/>
    <w:rsid w:val="00EB41B2"/>
    <w:rsid w:val="00EB4347"/>
    <w:rsid w:val="00EB4D13"/>
    <w:rsid w:val="00EB4F0E"/>
    <w:rsid w:val="00EB7C51"/>
    <w:rsid w:val="00EC0AC2"/>
    <w:rsid w:val="00EC12EC"/>
    <w:rsid w:val="00EC352F"/>
    <w:rsid w:val="00EC49EF"/>
    <w:rsid w:val="00ED0976"/>
    <w:rsid w:val="00ED128B"/>
    <w:rsid w:val="00ED3BC6"/>
    <w:rsid w:val="00ED449F"/>
    <w:rsid w:val="00ED505E"/>
    <w:rsid w:val="00ED599D"/>
    <w:rsid w:val="00ED6A3E"/>
    <w:rsid w:val="00EE0633"/>
    <w:rsid w:val="00EE31F5"/>
    <w:rsid w:val="00EE3B57"/>
    <w:rsid w:val="00EE4000"/>
    <w:rsid w:val="00EE7E6C"/>
    <w:rsid w:val="00EF0A3B"/>
    <w:rsid w:val="00EF1280"/>
    <w:rsid w:val="00EF1808"/>
    <w:rsid w:val="00EF324D"/>
    <w:rsid w:val="00EF4B7D"/>
    <w:rsid w:val="00F03ACF"/>
    <w:rsid w:val="00F04637"/>
    <w:rsid w:val="00F04657"/>
    <w:rsid w:val="00F05B1F"/>
    <w:rsid w:val="00F07C56"/>
    <w:rsid w:val="00F114A4"/>
    <w:rsid w:val="00F122C4"/>
    <w:rsid w:val="00F1370B"/>
    <w:rsid w:val="00F15CEC"/>
    <w:rsid w:val="00F20C58"/>
    <w:rsid w:val="00F21953"/>
    <w:rsid w:val="00F302C0"/>
    <w:rsid w:val="00F30C69"/>
    <w:rsid w:val="00F324CF"/>
    <w:rsid w:val="00F3274C"/>
    <w:rsid w:val="00F4394D"/>
    <w:rsid w:val="00F44F5C"/>
    <w:rsid w:val="00F462DE"/>
    <w:rsid w:val="00F474EA"/>
    <w:rsid w:val="00F53069"/>
    <w:rsid w:val="00F53933"/>
    <w:rsid w:val="00F53975"/>
    <w:rsid w:val="00F55105"/>
    <w:rsid w:val="00F55BE8"/>
    <w:rsid w:val="00F6401D"/>
    <w:rsid w:val="00F67A66"/>
    <w:rsid w:val="00F77C97"/>
    <w:rsid w:val="00F81AAA"/>
    <w:rsid w:val="00F90A96"/>
    <w:rsid w:val="00F922A9"/>
    <w:rsid w:val="00F9295D"/>
    <w:rsid w:val="00F93C21"/>
    <w:rsid w:val="00F9628F"/>
    <w:rsid w:val="00FA2BA4"/>
    <w:rsid w:val="00FA3839"/>
    <w:rsid w:val="00FA3CBD"/>
    <w:rsid w:val="00FA5C44"/>
    <w:rsid w:val="00FA72DF"/>
    <w:rsid w:val="00FB42A1"/>
    <w:rsid w:val="00FB5291"/>
    <w:rsid w:val="00FB734F"/>
    <w:rsid w:val="00FC0E02"/>
    <w:rsid w:val="00FC7FA2"/>
    <w:rsid w:val="00FD1E3F"/>
    <w:rsid w:val="00FD4C78"/>
    <w:rsid w:val="00FE0975"/>
    <w:rsid w:val="00FE3F8F"/>
    <w:rsid w:val="00FE5017"/>
    <w:rsid w:val="00FE7C91"/>
    <w:rsid w:val="00FF1AB0"/>
    <w:rsid w:val="00FF60B2"/>
    <w:rsid w:val="00FF70B9"/>
    <w:rsid w:val="00FF7901"/>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6DF934"/>
  <w15:chartTrackingRefBased/>
  <w15:docId w15:val="{F3FBAD7A-8B3F-4913-B28A-301AE5162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ABD"/>
    <w:rPr>
      <w:lang w:val="af-ZA"/>
    </w:rPr>
  </w:style>
  <w:style w:type="paragraph" w:styleId="Heading3">
    <w:name w:val="heading 3"/>
    <w:basedOn w:val="Normal"/>
    <w:next w:val="Normal"/>
    <w:link w:val="Heading3Char"/>
    <w:autoRedefine/>
    <w:uiPriority w:val="9"/>
    <w:unhideWhenUsed/>
    <w:qFormat/>
    <w:rsid w:val="00EE7E6C"/>
    <w:pPr>
      <w:keepNext/>
      <w:keepLines/>
      <w:spacing w:before="40" w:after="0"/>
      <w:outlineLvl w:val="2"/>
    </w:pPr>
    <w:rPr>
      <w:rFonts w:eastAsiaTheme="majorEastAsia" w:cstheme="majorBidi"/>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E7E6C"/>
    <w:rPr>
      <w:rFonts w:ascii="Arial" w:eastAsiaTheme="majorEastAsia" w:hAnsi="Arial" w:cstheme="majorBidi"/>
      <w:b/>
      <w:sz w:val="24"/>
      <w:szCs w:val="24"/>
    </w:rPr>
  </w:style>
  <w:style w:type="paragraph" w:styleId="NormalWeb">
    <w:name w:val="Normal (Web)"/>
    <w:basedOn w:val="Normal"/>
    <w:uiPriority w:val="99"/>
    <w:semiHidden/>
    <w:unhideWhenUsed/>
    <w:rsid w:val="003000B8"/>
    <w:pPr>
      <w:spacing w:before="100" w:beforeAutospacing="1" w:after="100" w:afterAutospacing="1" w:line="240" w:lineRule="auto"/>
    </w:pPr>
    <w:rPr>
      <w:rFonts w:ascii="Times New Roman" w:eastAsia="Times New Roman" w:hAnsi="Times New Roman" w:cs="Times New Roman"/>
      <w:kern w:val="0"/>
      <w:sz w:val="24"/>
      <w:lang w:val="en-US"/>
      <w14:ligatures w14:val="none"/>
    </w:rPr>
  </w:style>
  <w:style w:type="paragraph" w:styleId="ListParagraph">
    <w:name w:val="List Paragraph"/>
    <w:basedOn w:val="Normal"/>
    <w:uiPriority w:val="34"/>
    <w:qFormat/>
    <w:rsid w:val="00577F30"/>
    <w:pPr>
      <w:ind w:left="720"/>
      <w:contextualSpacing/>
    </w:pPr>
  </w:style>
  <w:style w:type="character" w:styleId="Hyperlink">
    <w:name w:val="Hyperlink"/>
    <w:basedOn w:val="DefaultParagraphFont"/>
    <w:uiPriority w:val="99"/>
    <w:unhideWhenUsed/>
    <w:rsid w:val="001C1D35"/>
    <w:rPr>
      <w:color w:val="0563C1" w:themeColor="hyperlink"/>
      <w:u w:val="single"/>
    </w:rPr>
  </w:style>
  <w:style w:type="character" w:customStyle="1" w:styleId="UnresolvedMention1">
    <w:name w:val="Unresolved Mention1"/>
    <w:basedOn w:val="DefaultParagraphFont"/>
    <w:uiPriority w:val="99"/>
    <w:semiHidden/>
    <w:unhideWhenUsed/>
    <w:rsid w:val="001C1D35"/>
    <w:rPr>
      <w:color w:val="605E5C"/>
      <w:shd w:val="clear" w:color="auto" w:fill="E1DFDD"/>
    </w:rPr>
  </w:style>
  <w:style w:type="table" w:styleId="TableGrid">
    <w:name w:val="Table Grid"/>
    <w:basedOn w:val="TableNormal"/>
    <w:uiPriority w:val="39"/>
    <w:rsid w:val="00CC6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6B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B90"/>
    <w:rPr>
      <w:lang w:val="af-ZA"/>
    </w:rPr>
  </w:style>
  <w:style w:type="paragraph" w:styleId="Footer">
    <w:name w:val="footer"/>
    <w:basedOn w:val="Normal"/>
    <w:link w:val="FooterChar"/>
    <w:uiPriority w:val="99"/>
    <w:unhideWhenUsed/>
    <w:rsid w:val="00CC6B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B90"/>
    <w:rPr>
      <w:lang w:val="af-ZA"/>
    </w:rPr>
  </w:style>
  <w:style w:type="paragraph" w:styleId="Caption">
    <w:name w:val="caption"/>
    <w:basedOn w:val="Normal"/>
    <w:next w:val="Normal"/>
    <w:uiPriority w:val="35"/>
    <w:unhideWhenUsed/>
    <w:qFormat/>
    <w:rsid w:val="002367FA"/>
    <w:pPr>
      <w:spacing w:after="200" w:line="240" w:lineRule="auto"/>
    </w:pPr>
    <w:rPr>
      <w:i/>
      <w:iCs/>
      <w:color w:val="44546A" w:themeColor="text2"/>
      <w:sz w:val="18"/>
      <w:szCs w:val="18"/>
    </w:rPr>
  </w:style>
  <w:style w:type="paragraph" w:styleId="Revision">
    <w:name w:val="Revision"/>
    <w:hidden/>
    <w:uiPriority w:val="99"/>
    <w:semiHidden/>
    <w:rsid w:val="00CA752D"/>
    <w:pPr>
      <w:spacing w:after="0" w:line="240" w:lineRule="auto"/>
    </w:pPr>
    <w:rPr>
      <w:lang w:val="af-ZA"/>
    </w:rPr>
  </w:style>
  <w:style w:type="character" w:styleId="CommentReference">
    <w:name w:val="annotation reference"/>
    <w:basedOn w:val="DefaultParagraphFont"/>
    <w:uiPriority w:val="99"/>
    <w:semiHidden/>
    <w:unhideWhenUsed/>
    <w:rsid w:val="00CA752D"/>
    <w:rPr>
      <w:sz w:val="16"/>
      <w:szCs w:val="16"/>
    </w:rPr>
  </w:style>
  <w:style w:type="paragraph" w:styleId="CommentText">
    <w:name w:val="annotation text"/>
    <w:basedOn w:val="Normal"/>
    <w:link w:val="CommentTextChar"/>
    <w:uiPriority w:val="99"/>
    <w:unhideWhenUsed/>
    <w:rsid w:val="00CA752D"/>
    <w:pPr>
      <w:spacing w:line="240" w:lineRule="auto"/>
    </w:pPr>
    <w:rPr>
      <w:sz w:val="20"/>
      <w:szCs w:val="20"/>
    </w:rPr>
  </w:style>
  <w:style w:type="character" w:customStyle="1" w:styleId="CommentTextChar">
    <w:name w:val="Comment Text Char"/>
    <w:basedOn w:val="DefaultParagraphFont"/>
    <w:link w:val="CommentText"/>
    <w:uiPriority w:val="99"/>
    <w:rsid w:val="00CA752D"/>
    <w:rPr>
      <w:sz w:val="20"/>
      <w:szCs w:val="20"/>
      <w:lang w:val="af-ZA"/>
    </w:rPr>
  </w:style>
  <w:style w:type="paragraph" w:styleId="CommentSubject">
    <w:name w:val="annotation subject"/>
    <w:basedOn w:val="CommentText"/>
    <w:next w:val="CommentText"/>
    <w:link w:val="CommentSubjectChar"/>
    <w:uiPriority w:val="99"/>
    <w:semiHidden/>
    <w:unhideWhenUsed/>
    <w:rsid w:val="00CA752D"/>
    <w:rPr>
      <w:b/>
      <w:bCs/>
    </w:rPr>
  </w:style>
  <w:style w:type="character" w:customStyle="1" w:styleId="CommentSubjectChar">
    <w:name w:val="Comment Subject Char"/>
    <w:basedOn w:val="CommentTextChar"/>
    <w:link w:val="CommentSubject"/>
    <w:uiPriority w:val="99"/>
    <w:semiHidden/>
    <w:rsid w:val="00CA752D"/>
    <w:rPr>
      <w:b/>
      <w:bCs/>
      <w:sz w:val="20"/>
      <w:szCs w:val="20"/>
      <w:lang w:val="af-ZA"/>
    </w:rPr>
  </w:style>
  <w:style w:type="character" w:customStyle="1" w:styleId="oypena">
    <w:name w:val="oypena"/>
    <w:basedOn w:val="DefaultParagraphFont"/>
    <w:rsid w:val="00F30C69"/>
  </w:style>
  <w:style w:type="character" w:styleId="PlaceholderText">
    <w:name w:val="Placeholder Text"/>
    <w:basedOn w:val="DefaultParagraphFont"/>
    <w:uiPriority w:val="99"/>
    <w:semiHidden/>
    <w:rsid w:val="009A236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2636">
      <w:bodyDiv w:val="1"/>
      <w:marLeft w:val="0"/>
      <w:marRight w:val="0"/>
      <w:marTop w:val="0"/>
      <w:marBottom w:val="0"/>
      <w:divBdr>
        <w:top w:val="none" w:sz="0" w:space="0" w:color="auto"/>
        <w:left w:val="none" w:sz="0" w:space="0" w:color="auto"/>
        <w:bottom w:val="none" w:sz="0" w:space="0" w:color="auto"/>
        <w:right w:val="none" w:sz="0" w:space="0" w:color="auto"/>
      </w:divBdr>
    </w:div>
    <w:div w:id="16781185">
      <w:bodyDiv w:val="1"/>
      <w:marLeft w:val="0"/>
      <w:marRight w:val="0"/>
      <w:marTop w:val="0"/>
      <w:marBottom w:val="0"/>
      <w:divBdr>
        <w:top w:val="none" w:sz="0" w:space="0" w:color="auto"/>
        <w:left w:val="none" w:sz="0" w:space="0" w:color="auto"/>
        <w:bottom w:val="none" w:sz="0" w:space="0" w:color="auto"/>
        <w:right w:val="none" w:sz="0" w:space="0" w:color="auto"/>
      </w:divBdr>
    </w:div>
    <w:div w:id="198706911">
      <w:bodyDiv w:val="1"/>
      <w:marLeft w:val="0"/>
      <w:marRight w:val="0"/>
      <w:marTop w:val="0"/>
      <w:marBottom w:val="0"/>
      <w:divBdr>
        <w:top w:val="none" w:sz="0" w:space="0" w:color="auto"/>
        <w:left w:val="none" w:sz="0" w:space="0" w:color="auto"/>
        <w:bottom w:val="none" w:sz="0" w:space="0" w:color="auto"/>
        <w:right w:val="none" w:sz="0" w:space="0" w:color="auto"/>
      </w:divBdr>
    </w:div>
    <w:div w:id="206913586">
      <w:bodyDiv w:val="1"/>
      <w:marLeft w:val="0"/>
      <w:marRight w:val="0"/>
      <w:marTop w:val="0"/>
      <w:marBottom w:val="0"/>
      <w:divBdr>
        <w:top w:val="none" w:sz="0" w:space="0" w:color="auto"/>
        <w:left w:val="none" w:sz="0" w:space="0" w:color="auto"/>
        <w:bottom w:val="none" w:sz="0" w:space="0" w:color="auto"/>
        <w:right w:val="none" w:sz="0" w:space="0" w:color="auto"/>
      </w:divBdr>
    </w:div>
    <w:div w:id="208343000">
      <w:bodyDiv w:val="1"/>
      <w:marLeft w:val="0"/>
      <w:marRight w:val="0"/>
      <w:marTop w:val="0"/>
      <w:marBottom w:val="0"/>
      <w:divBdr>
        <w:top w:val="none" w:sz="0" w:space="0" w:color="auto"/>
        <w:left w:val="none" w:sz="0" w:space="0" w:color="auto"/>
        <w:bottom w:val="none" w:sz="0" w:space="0" w:color="auto"/>
        <w:right w:val="none" w:sz="0" w:space="0" w:color="auto"/>
      </w:divBdr>
    </w:div>
    <w:div w:id="264966103">
      <w:bodyDiv w:val="1"/>
      <w:marLeft w:val="0"/>
      <w:marRight w:val="0"/>
      <w:marTop w:val="0"/>
      <w:marBottom w:val="0"/>
      <w:divBdr>
        <w:top w:val="none" w:sz="0" w:space="0" w:color="auto"/>
        <w:left w:val="none" w:sz="0" w:space="0" w:color="auto"/>
        <w:bottom w:val="none" w:sz="0" w:space="0" w:color="auto"/>
        <w:right w:val="none" w:sz="0" w:space="0" w:color="auto"/>
      </w:divBdr>
    </w:div>
    <w:div w:id="266086000">
      <w:bodyDiv w:val="1"/>
      <w:marLeft w:val="0"/>
      <w:marRight w:val="0"/>
      <w:marTop w:val="0"/>
      <w:marBottom w:val="0"/>
      <w:divBdr>
        <w:top w:val="none" w:sz="0" w:space="0" w:color="auto"/>
        <w:left w:val="none" w:sz="0" w:space="0" w:color="auto"/>
        <w:bottom w:val="none" w:sz="0" w:space="0" w:color="auto"/>
        <w:right w:val="none" w:sz="0" w:space="0" w:color="auto"/>
      </w:divBdr>
    </w:div>
    <w:div w:id="351808074">
      <w:bodyDiv w:val="1"/>
      <w:marLeft w:val="0"/>
      <w:marRight w:val="0"/>
      <w:marTop w:val="0"/>
      <w:marBottom w:val="0"/>
      <w:divBdr>
        <w:top w:val="none" w:sz="0" w:space="0" w:color="auto"/>
        <w:left w:val="none" w:sz="0" w:space="0" w:color="auto"/>
        <w:bottom w:val="none" w:sz="0" w:space="0" w:color="auto"/>
        <w:right w:val="none" w:sz="0" w:space="0" w:color="auto"/>
      </w:divBdr>
    </w:div>
    <w:div w:id="474953189">
      <w:bodyDiv w:val="1"/>
      <w:marLeft w:val="0"/>
      <w:marRight w:val="0"/>
      <w:marTop w:val="0"/>
      <w:marBottom w:val="0"/>
      <w:divBdr>
        <w:top w:val="none" w:sz="0" w:space="0" w:color="auto"/>
        <w:left w:val="none" w:sz="0" w:space="0" w:color="auto"/>
        <w:bottom w:val="none" w:sz="0" w:space="0" w:color="auto"/>
        <w:right w:val="none" w:sz="0" w:space="0" w:color="auto"/>
      </w:divBdr>
    </w:div>
    <w:div w:id="548881204">
      <w:bodyDiv w:val="1"/>
      <w:marLeft w:val="0"/>
      <w:marRight w:val="0"/>
      <w:marTop w:val="0"/>
      <w:marBottom w:val="0"/>
      <w:divBdr>
        <w:top w:val="none" w:sz="0" w:space="0" w:color="auto"/>
        <w:left w:val="none" w:sz="0" w:space="0" w:color="auto"/>
        <w:bottom w:val="none" w:sz="0" w:space="0" w:color="auto"/>
        <w:right w:val="none" w:sz="0" w:space="0" w:color="auto"/>
      </w:divBdr>
    </w:div>
    <w:div w:id="655456548">
      <w:bodyDiv w:val="1"/>
      <w:marLeft w:val="0"/>
      <w:marRight w:val="0"/>
      <w:marTop w:val="0"/>
      <w:marBottom w:val="0"/>
      <w:divBdr>
        <w:top w:val="none" w:sz="0" w:space="0" w:color="auto"/>
        <w:left w:val="none" w:sz="0" w:space="0" w:color="auto"/>
        <w:bottom w:val="none" w:sz="0" w:space="0" w:color="auto"/>
        <w:right w:val="none" w:sz="0" w:space="0" w:color="auto"/>
      </w:divBdr>
    </w:div>
    <w:div w:id="710959143">
      <w:bodyDiv w:val="1"/>
      <w:marLeft w:val="0"/>
      <w:marRight w:val="0"/>
      <w:marTop w:val="0"/>
      <w:marBottom w:val="0"/>
      <w:divBdr>
        <w:top w:val="none" w:sz="0" w:space="0" w:color="auto"/>
        <w:left w:val="none" w:sz="0" w:space="0" w:color="auto"/>
        <w:bottom w:val="none" w:sz="0" w:space="0" w:color="auto"/>
        <w:right w:val="none" w:sz="0" w:space="0" w:color="auto"/>
      </w:divBdr>
    </w:div>
    <w:div w:id="807164308">
      <w:bodyDiv w:val="1"/>
      <w:marLeft w:val="0"/>
      <w:marRight w:val="0"/>
      <w:marTop w:val="0"/>
      <w:marBottom w:val="0"/>
      <w:divBdr>
        <w:top w:val="none" w:sz="0" w:space="0" w:color="auto"/>
        <w:left w:val="none" w:sz="0" w:space="0" w:color="auto"/>
        <w:bottom w:val="none" w:sz="0" w:space="0" w:color="auto"/>
        <w:right w:val="none" w:sz="0" w:space="0" w:color="auto"/>
      </w:divBdr>
    </w:div>
    <w:div w:id="883181082">
      <w:bodyDiv w:val="1"/>
      <w:marLeft w:val="0"/>
      <w:marRight w:val="0"/>
      <w:marTop w:val="0"/>
      <w:marBottom w:val="0"/>
      <w:divBdr>
        <w:top w:val="none" w:sz="0" w:space="0" w:color="auto"/>
        <w:left w:val="none" w:sz="0" w:space="0" w:color="auto"/>
        <w:bottom w:val="none" w:sz="0" w:space="0" w:color="auto"/>
        <w:right w:val="none" w:sz="0" w:space="0" w:color="auto"/>
      </w:divBdr>
    </w:div>
    <w:div w:id="916092583">
      <w:bodyDiv w:val="1"/>
      <w:marLeft w:val="0"/>
      <w:marRight w:val="0"/>
      <w:marTop w:val="0"/>
      <w:marBottom w:val="0"/>
      <w:divBdr>
        <w:top w:val="none" w:sz="0" w:space="0" w:color="auto"/>
        <w:left w:val="none" w:sz="0" w:space="0" w:color="auto"/>
        <w:bottom w:val="none" w:sz="0" w:space="0" w:color="auto"/>
        <w:right w:val="none" w:sz="0" w:space="0" w:color="auto"/>
      </w:divBdr>
    </w:div>
    <w:div w:id="936256208">
      <w:bodyDiv w:val="1"/>
      <w:marLeft w:val="0"/>
      <w:marRight w:val="0"/>
      <w:marTop w:val="0"/>
      <w:marBottom w:val="0"/>
      <w:divBdr>
        <w:top w:val="none" w:sz="0" w:space="0" w:color="auto"/>
        <w:left w:val="none" w:sz="0" w:space="0" w:color="auto"/>
        <w:bottom w:val="none" w:sz="0" w:space="0" w:color="auto"/>
        <w:right w:val="none" w:sz="0" w:space="0" w:color="auto"/>
      </w:divBdr>
    </w:div>
    <w:div w:id="1022052648">
      <w:bodyDiv w:val="1"/>
      <w:marLeft w:val="0"/>
      <w:marRight w:val="0"/>
      <w:marTop w:val="0"/>
      <w:marBottom w:val="0"/>
      <w:divBdr>
        <w:top w:val="none" w:sz="0" w:space="0" w:color="auto"/>
        <w:left w:val="none" w:sz="0" w:space="0" w:color="auto"/>
        <w:bottom w:val="none" w:sz="0" w:space="0" w:color="auto"/>
        <w:right w:val="none" w:sz="0" w:space="0" w:color="auto"/>
      </w:divBdr>
    </w:div>
    <w:div w:id="1049183257">
      <w:bodyDiv w:val="1"/>
      <w:marLeft w:val="0"/>
      <w:marRight w:val="0"/>
      <w:marTop w:val="0"/>
      <w:marBottom w:val="0"/>
      <w:divBdr>
        <w:top w:val="none" w:sz="0" w:space="0" w:color="auto"/>
        <w:left w:val="none" w:sz="0" w:space="0" w:color="auto"/>
        <w:bottom w:val="none" w:sz="0" w:space="0" w:color="auto"/>
        <w:right w:val="none" w:sz="0" w:space="0" w:color="auto"/>
      </w:divBdr>
    </w:div>
    <w:div w:id="1052731554">
      <w:bodyDiv w:val="1"/>
      <w:marLeft w:val="0"/>
      <w:marRight w:val="0"/>
      <w:marTop w:val="0"/>
      <w:marBottom w:val="0"/>
      <w:divBdr>
        <w:top w:val="none" w:sz="0" w:space="0" w:color="auto"/>
        <w:left w:val="none" w:sz="0" w:space="0" w:color="auto"/>
        <w:bottom w:val="none" w:sz="0" w:space="0" w:color="auto"/>
        <w:right w:val="none" w:sz="0" w:space="0" w:color="auto"/>
      </w:divBdr>
      <w:divsChild>
        <w:div w:id="1675263841">
          <w:marLeft w:val="0"/>
          <w:marRight w:val="0"/>
          <w:marTop w:val="0"/>
          <w:marBottom w:val="0"/>
          <w:divBdr>
            <w:top w:val="single" w:sz="2" w:space="0" w:color="D9D9E3"/>
            <w:left w:val="single" w:sz="2" w:space="0" w:color="D9D9E3"/>
            <w:bottom w:val="single" w:sz="2" w:space="0" w:color="D9D9E3"/>
            <w:right w:val="single" w:sz="2" w:space="0" w:color="D9D9E3"/>
          </w:divBdr>
          <w:divsChild>
            <w:div w:id="374349942">
              <w:marLeft w:val="0"/>
              <w:marRight w:val="0"/>
              <w:marTop w:val="0"/>
              <w:marBottom w:val="0"/>
              <w:divBdr>
                <w:top w:val="single" w:sz="2" w:space="0" w:color="D9D9E3"/>
                <w:left w:val="single" w:sz="2" w:space="0" w:color="D9D9E3"/>
                <w:bottom w:val="single" w:sz="2" w:space="0" w:color="D9D9E3"/>
                <w:right w:val="single" w:sz="2" w:space="0" w:color="D9D9E3"/>
              </w:divBdr>
              <w:divsChild>
                <w:div w:id="1560240969">
                  <w:marLeft w:val="0"/>
                  <w:marRight w:val="0"/>
                  <w:marTop w:val="0"/>
                  <w:marBottom w:val="0"/>
                  <w:divBdr>
                    <w:top w:val="single" w:sz="2" w:space="0" w:color="D9D9E3"/>
                    <w:left w:val="single" w:sz="2" w:space="0" w:color="D9D9E3"/>
                    <w:bottom w:val="single" w:sz="2" w:space="0" w:color="D9D9E3"/>
                    <w:right w:val="single" w:sz="2" w:space="0" w:color="D9D9E3"/>
                  </w:divBdr>
                  <w:divsChild>
                    <w:div w:id="200215028">
                      <w:marLeft w:val="0"/>
                      <w:marRight w:val="0"/>
                      <w:marTop w:val="0"/>
                      <w:marBottom w:val="0"/>
                      <w:divBdr>
                        <w:top w:val="single" w:sz="2" w:space="0" w:color="D9D9E3"/>
                        <w:left w:val="single" w:sz="2" w:space="0" w:color="D9D9E3"/>
                        <w:bottom w:val="single" w:sz="2" w:space="0" w:color="D9D9E3"/>
                        <w:right w:val="single" w:sz="2" w:space="0" w:color="D9D9E3"/>
                      </w:divBdr>
                      <w:divsChild>
                        <w:div w:id="13650399">
                          <w:marLeft w:val="0"/>
                          <w:marRight w:val="0"/>
                          <w:marTop w:val="0"/>
                          <w:marBottom w:val="0"/>
                          <w:divBdr>
                            <w:top w:val="single" w:sz="2" w:space="0" w:color="auto"/>
                            <w:left w:val="single" w:sz="2" w:space="0" w:color="auto"/>
                            <w:bottom w:val="single" w:sz="6" w:space="0" w:color="auto"/>
                            <w:right w:val="single" w:sz="2" w:space="0" w:color="auto"/>
                          </w:divBdr>
                          <w:divsChild>
                            <w:div w:id="1503155886">
                              <w:marLeft w:val="0"/>
                              <w:marRight w:val="0"/>
                              <w:marTop w:val="100"/>
                              <w:marBottom w:val="100"/>
                              <w:divBdr>
                                <w:top w:val="single" w:sz="2" w:space="0" w:color="D9D9E3"/>
                                <w:left w:val="single" w:sz="2" w:space="0" w:color="D9D9E3"/>
                                <w:bottom w:val="single" w:sz="2" w:space="0" w:color="D9D9E3"/>
                                <w:right w:val="single" w:sz="2" w:space="0" w:color="D9D9E3"/>
                              </w:divBdr>
                              <w:divsChild>
                                <w:div w:id="1994409811">
                                  <w:marLeft w:val="0"/>
                                  <w:marRight w:val="0"/>
                                  <w:marTop w:val="0"/>
                                  <w:marBottom w:val="0"/>
                                  <w:divBdr>
                                    <w:top w:val="single" w:sz="2" w:space="0" w:color="D9D9E3"/>
                                    <w:left w:val="single" w:sz="2" w:space="0" w:color="D9D9E3"/>
                                    <w:bottom w:val="single" w:sz="2" w:space="0" w:color="D9D9E3"/>
                                    <w:right w:val="single" w:sz="2" w:space="0" w:color="D9D9E3"/>
                                  </w:divBdr>
                                  <w:divsChild>
                                    <w:div w:id="2114202533">
                                      <w:marLeft w:val="0"/>
                                      <w:marRight w:val="0"/>
                                      <w:marTop w:val="0"/>
                                      <w:marBottom w:val="0"/>
                                      <w:divBdr>
                                        <w:top w:val="single" w:sz="2" w:space="0" w:color="D9D9E3"/>
                                        <w:left w:val="single" w:sz="2" w:space="0" w:color="D9D9E3"/>
                                        <w:bottom w:val="single" w:sz="2" w:space="0" w:color="D9D9E3"/>
                                        <w:right w:val="single" w:sz="2" w:space="0" w:color="D9D9E3"/>
                                      </w:divBdr>
                                      <w:divsChild>
                                        <w:div w:id="2069452963">
                                          <w:marLeft w:val="0"/>
                                          <w:marRight w:val="0"/>
                                          <w:marTop w:val="0"/>
                                          <w:marBottom w:val="0"/>
                                          <w:divBdr>
                                            <w:top w:val="single" w:sz="2" w:space="0" w:color="D9D9E3"/>
                                            <w:left w:val="single" w:sz="2" w:space="0" w:color="D9D9E3"/>
                                            <w:bottom w:val="single" w:sz="2" w:space="0" w:color="D9D9E3"/>
                                            <w:right w:val="single" w:sz="2" w:space="0" w:color="D9D9E3"/>
                                          </w:divBdr>
                                          <w:divsChild>
                                            <w:div w:id="56125130">
                                              <w:marLeft w:val="0"/>
                                              <w:marRight w:val="0"/>
                                              <w:marTop w:val="0"/>
                                              <w:marBottom w:val="0"/>
                                              <w:divBdr>
                                                <w:top w:val="single" w:sz="2" w:space="0" w:color="D9D9E3"/>
                                                <w:left w:val="single" w:sz="2" w:space="0" w:color="D9D9E3"/>
                                                <w:bottom w:val="single" w:sz="2" w:space="0" w:color="D9D9E3"/>
                                                <w:right w:val="single" w:sz="2" w:space="0" w:color="D9D9E3"/>
                                              </w:divBdr>
                                              <w:divsChild>
                                                <w:div w:id="530849821">
                                                  <w:marLeft w:val="0"/>
                                                  <w:marRight w:val="0"/>
                                                  <w:marTop w:val="0"/>
                                                  <w:marBottom w:val="0"/>
                                                  <w:divBdr>
                                                    <w:top w:val="single" w:sz="2" w:space="0" w:color="D9D9E3"/>
                                                    <w:left w:val="single" w:sz="2" w:space="0" w:color="D9D9E3"/>
                                                    <w:bottom w:val="single" w:sz="2" w:space="0" w:color="D9D9E3"/>
                                                    <w:right w:val="single" w:sz="2" w:space="0" w:color="D9D9E3"/>
                                                  </w:divBdr>
                                                  <w:divsChild>
                                                    <w:div w:id="15723543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6665124">
                          <w:marLeft w:val="0"/>
                          <w:marRight w:val="0"/>
                          <w:marTop w:val="0"/>
                          <w:marBottom w:val="0"/>
                          <w:divBdr>
                            <w:top w:val="single" w:sz="2" w:space="0" w:color="auto"/>
                            <w:left w:val="single" w:sz="2" w:space="0" w:color="auto"/>
                            <w:bottom w:val="single" w:sz="6" w:space="0" w:color="auto"/>
                            <w:right w:val="single" w:sz="2" w:space="0" w:color="auto"/>
                          </w:divBdr>
                          <w:divsChild>
                            <w:div w:id="557938393">
                              <w:marLeft w:val="0"/>
                              <w:marRight w:val="0"/>
                              <w:marTop w:val="100"/>
                              <w:marBottom w:val="100"/>
                              <w:divBdr>
                                <w:top w:val="single" w:sz="2" w:space="0" w:color="D9D9E3"/>
                                <w:left w:val="single" w:sz="2" w:space="0" w:color="D9D9E3"/>
                                <w:bottom w:val="single" w:sz="2" w:space="0" w:color="D9D9E3"/>
                                <w:right w:val="single" w:sz="2" w:space="0" w:color="D9D9E3"/>
                              </w:divBdr>
                              <w:divsChild>
                                <w:div w:id="1655987781">
                                  <w:marLeft w:val="0"/>
                                  <w:marRight w:val="0"/>
                                  <w:marTop w:val="0"/>
                                  <w:marBottom w:val="0"/>
                                  <w:divBdr>
                                    <w:top w:val="single" w:sz="2" w:space="0" w:color="D9D9E3"/>
                                    <w:left w:val="single" w:sz="2" w:space="0" w:color="D9D9E3"/>
                                    <w:bottom w:val="single" w:sz="2" w:space="0" w:color="D9D9E3"/>
                                    <w:right w:val="single" w:sz="2" w:space="0" w:color="D9D9E3"/>
                                  </w:divBdr>
                                  <w:divsChild>
                                    <w:div w:id="1984918377">
                                      <w:marLeft w:val="0"/>
                                      <w:marRight w:val="0"/>
                                      <w:marTop w:val="0"/>
                                      <w:marBottom w:val="0"/>
                                      <w:divBdr>
                                        <w:top w:val="single" w:sz="2" w:space="0" w:color="D9D9E3"/>
                                        <w:left w:val="single" w:sz="2" w:space="0" w:color="D9D9E3"/>
                                        <w:bottom w:val="single" w:sz="2" w:space="0" w:color="D9D9E3"/>
                                        <w:right w:val="single" w:sz="2" w:space="0" w:color="D9D9E3"/>
                                      </w:divBdr>
                                      <w:divsChild>
                                        <w:div w:id="567962801">
                                          <w:marLeft w:val="0"/>
                                          <w:marRight w:val="0"/>
                                          <w:marTop w:val="0"/>
                                          <w:marBottom w:val="0"/>
                                          <w:divBdr>
                                            <w:top w:val="single" w:sz="2" w:space="0" w:color="D9D9E3"/>
                                            <w:left w:val="single" w:sz="2" w:space="0" w:color="D9D9E3"/>
                                            <w:bottom w:val="single" w:sz="2" w:space="0" w:color="D9D9E3"/>
                                            <w:right w:val="single" w:sz="2" w:space="0" w:color="D9D9E3"/>
                                          </w:divBdr>
                                          <w:divsChild>
                                            <w:div w:id="3496460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59264282">
                                      <w:marLeft w:val="0"/>
                                      <w:marRight w:val="0"/>
                                      <w:marTop w:val="0"/>
                                      <w:marBottom w:val="0"/>
                                      <w:divBdr>
                                        <w:top w:val="single" w:sz="2" w:space="0" w:color="D9D9E3"/>
                                        <w:left w:val="single" w:sz="2" w:space="0" w:color="D9D9E3"/>
                                        <w:bottom w:val="single" w:sz="2" w:space="0" w:color="D9D9E3"/>
                                        <w:right w:val="single" w:sz="2" w:space="0" w:color="D9D9E3"/>
                                      </w:divBdr>
                                      <w:divsChild>
                                        <w:div w:id="1279989964">
                                          <w:marLeft w:val="0"/>
                                          <w:marRight w:val="0"/>
                                          <w:marTop w:val="0"/>
                                          <w:marBottom w:val="0"/>
                                          <w:divBdr>
                                            <w:top w:val="single" w:sz="2" w:space="0" w:color="D9D9E3"/>
                                            <w:left w:val="single" w:sz="2" w:space="0" w:color="D9D9E3"/>
                                            <w:bottom w:val="single" w:sz="2" w:space="0" w:color="D9D9E3"/>
                                            <w:right w:val="single" w:sz="2" w:space="0" w:color="D9D9E3"/>
                                          </w:divBdr>
                                          <w:divsChild>
                                            <w:div w:id="429082314">
                                              <w:marLeft w:val="0"/>
                                              <w:marRight w:val="0"/>
                                              <w:marTop w:val="0"/>
                                              <w:marBottom w:val="0"/>
                                              <w:divBdr>
                                                <w:top w:val="single" w:sz="2" w:space="0" w:color="D9D9E3"/>
                                                <w:left w:val="single" w:sz="2" w:space="0" w:color="D9D9E3"/>
                                                <w:bottom w:val="single" w:sz="2" w:space="0" w:color="D9D9E3"/>
                                                <w:right w:val="single" w:sz="2" w:space="0" w:color="D9D9E3"/>
                                              </w:divBdr>
                                              <w:divsChild>
                                                <w:div w:id="848838674">
                                                  <w:marLeft w:val="0"/>
                                                  <w:marRight w:val="0"/>
                                                  <w:marTop w:val="0"/>
                                                  <w:marBottom w:val="0"/>
                                                  <w:divBdr>
                                                    <w:top w:val="single" w:sz="2" w:space="0" w:color="D9D9E3"/>
                                                    <w:left w:val="single" w:sz="2" w:space="0" w:color="D9D9E3"/>
                                                    <w:bottom w:val="single" w:sz="2" w:space="0" w:color="D9D9E3"/>
                                                    <w:right w:val="single" w:sz="2" w:space="0" w:color="D9D9E3"/>
                                                  </w:divBdr>
                                                  <w:divsChild>
                                                    <w:div w:id="8279434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75613343">
                          <w:marLeft w:val="0"/>
                          <w:marRight w:val="0"/>
                          <w:marTop w:val="0"/>
                          <w:marBottom w:val="0"/>
                          <w:divBdr>
                            <w:top w:val="single" w:sz="2" w:space="0" w:color="auto"/>
                            <w:left w:val="single" w:sz="2" w:space="0" w:color="auto"/>
                            <w:bottom w:val="single" w:sz="6" w:space="0" w:color="auto"/>
                            <w:right w:val="single" w:sz="2" w:space="0" w:color="auto"/>
                          </w:divBdr>
                          <w:divsChild>
                            <w:div w:id="1253394968">
                              <w:marLeft w:val="0"/>
                              <w:marRight w:val="0"/>
                              <w:marTop w:val="100"/>
                              <w:marBottom w:val="100"/>
                              <w:divBdr>
                                <w:top w:val="single" w:sz="2" w:space="0" w:color="D9D9E3"/>
                                <w:left w:val="single" w:sz="2" w:space="0" w:color="D9D9E3"/>
                                <w:bottom w:val="single" w:sz="2" w:space="0" w:color="D9D9E3"/>
                                <w:right w:val="single" w:sz="2" w:space="0" w:color="D9D9E3"/>
                              </w:divBdr>
                              <w:divsChild>
                                <w:div w:id="394817212">
                                  <w:marLeft w:val="0"/>
                                  <w:marRight w:val="0"/>
                                  <w:marTop w:val="0"/>
                                  <w:marBottom w:val="0"/>
                                  <w:divBdr>
                                    <w:top w:val="single" w:sz="2" w:space="0" w:color="D9D9E3"/>
                                    <w:left w:val="single" w:sz="2" w:space="0" w:color="D9D9E3"/>
                                    <w:bottom w:val="single" w:sz="2" w:space="0" w:color="D9D9E3"/>
                                    <w:right w:val="single" w:sz="2" w:space="0" w:color="D9D9E3"/>
                                  </w:divBdr>
                                  <w:divsChild>
                                    <w:div w:id="611011907">
                                      <w:marLeft w:val="0"/>
                                      <w:marRight w:val="0"/>
                                      <w:marTop w:val="0"/>
                                      <w:marBottom w:val="0"/>
                                      <w:divBdr>
                                        <w:top w:val="single" w:sz="2" w:space="0" w:color="D9D9E3"/>
                                        <w:left w:val="single" w:sz="2" w:space="0" w:color="D9D9E3"/>
                                        <w:bottom w:val="single" w:sz="2" w:space="0" w:color="D9D9E3"/>
                                        <w:right w:val="single" w:sz="2" w:space="0" w:color="D9D9E3"/>
                                      </w:divBdr>
                                      <w:divsChild>
                                        <w:div w:id="2020346735">
                                          <w:marLeft w:val="0"/>
                                          <w:marRight w:val="0"/>
                                          <w:marTop w:val="0"/>
                                          <w:marBottom w:val="0"/>
                                          <w:divBdr>
                                            <w:top w:val="single" w:sz="2" w:space="0" w:color="D9D9E3"/>
                                            <w:left w:val="single" w:sz="2" w:space="0" w:color="D9D9E3"/>
                                            <w:bottom w:val="single" w:sz="2" w:space="0" w:color="D9D9E3"/>
                                            <w:right w:val="single" w:sz="2" w:space="0" w:color="D9D9E3"/>
                                          </w:divBdr>
                                          <w:divsChild>
                                            <w:div w:id="14972610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5217931">
                                      <w:marLeft w:val="0"/>
                                      <w:marRight w:val="0"/>
                                      <w:marTop w:val="0"/>
                                      <w:marBottom w:val="0"/>
                                      <w:divBdr>
                                        <w:top w:val="single" w:sz="2" w:space="0" w:color="D9D9E3"/>
                                        <w:left w:val="single" w:sz="2" w:space="0" w:color="D9D9E3"/>
                                        <w:bottom w:val="single" w:sz="2" w:space="0" w:color="D9D9E3"/>
                                        <w:right w:val="single" w:sz="2" w:space="0" w:color="D9D9E3"/>
                                      </w:divBdr>
                                      <w:divsChild>
                                        <w:div w:id="1871795006">
                                          <w:marLeft w:val="0"/>
                                          <w:marRight w:val="0"/>
                                          <w:marTop w:val="0"/>
                                          <w:marBottom w:val="0"/>
                                          <w:divBdr>
                                            <w:top w:val="single" w:sz="2" w:space="0" w:color="D9D9E3"/>
                                            <w:left w:val="single" w:sz="2" w:space="0" w:color="D9D9E3"/>
                                            <w:bottom w:val="single" w:sz="2" w:space="0" w:color="D9D9E3"/>
                                            <w:right w:val="single" w:sz="2" w:space="0" w:color="D9D9E3"/>
                                          </w:divBdr>
                                          <w:divsChild>
                                            <w:div w:id="477235403">
                                              <w:marLeft w:val="0"/>
                                              <w:marRight w:val="0"/>
                                              <w:marTop w:val="0"/>
                                              <w:marBottom w:val="0"/>
                                              <w:divBdr>
                                                <w:top w:val="single" w:sz="2" w:space="0" w:color="D9D9E3"/>
                                                <w:left w:val="single" w:sz="2" w:space="0" w:color="D9D9E3"/>
                                                <w:bottom w:val="single" w:sz="2" w:space="0" w:color="D9D9E3"/>
                                                <w:right w:val="single" w:sz="2" w:space="0" w:color="D9D9E3"/>
                                              </w:divBdr>
                                              <w:divsChild>
                                                <w:div w:id="806363749">
                                                  <w:marLeft w:val="0"/>
                                                  <w:marRight w:val="0"/>
                                                  <w:marTop w:val="0"/>
                                                  <w:marBottom w:val="0"/>
                                                  <w:divBdr>
                                                    <w:top w:val="single" w:sz="2" w:space="0" w:color="D9D9E3"/>
                                                    <w:left w:val="single" w:sz="2" w:space="0" w:color="D9D9E3"/>
                                                    <w:bottom w:val="single" w:sz="2" w:space="0" w:color="D9D9E3"/>
                                                    <w:right w:val="single" w:sz="2" w:space="0" w:color="D9D9E3"/>
                                                  </w:divBdr>
                                                  <w:divsChild>
                                                    <w:div w:id="1369921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03338440">
          <w:marLeft w:val="0"/>
          <w:marRight w:val="0"/>
          <w:marTop w:val="0"/>
          <w:marBottom w:val="0"/>
          <w:divBdr>
            <w:top w:val="none" w:sz="0" w:space="0" w:color="auto"/>
            <w:left w:val="none" w:sz="0" w:space="0" w:color="auto"/>
            <w:bottom w:val="none" w:sz="0" w:space="0" w:color="auto"/>
            <w:right w:val="none" w:sz="0" w:space="0" w:color="auto"/>
          </w:divBdr>
        </w:div>
      </w:divsChild>
    </w:div>
    <w:div w:id="1120496389">
      <w:bodyDiv w:val="1"/>
      <w:marLeft w:val="0"/>
      <w:marRight w:val="0"/>
      <w:marTop w:val="0"/>
      <w:marBottom w:val="0"/>
      <w:divBdr>
        <w:top w:val="none" w:sz="0" w:space="0" w:color="auto"/>
        <w:left w:val="none" w:sz="0" w:space="0" w:color="auto"/>
        <w:bottom w:val="none" w:sz="0" w:space="0" w:color="auto"/>
        <w:right w:val="none" w:sz="0" w:space="0" w:color="auto"/>
      </w:divBdr>
    </w:div>
    <w:div w:id="1168137126">
      <w:bodyDiv w:val="1"/>
      <w:marLeft w:val="0"/>
      <w:marRight w:val="0"/>
      <w:marTop w:val="0"/>
      <w:marBottom w:val="0"/>
      <w:divBdr>
        <w:top w:val="none" w:sz="0" w:space="0" w:color="auto"/>
        <w:left w:val="none" w:sz="0" w:space="0" w:color="auto"/>
        <w:bottom w:val="none" w:sz="0" w:space="0" w:color="auto"/>
        <w:right w:val="none" w:sz="0" w:space="0" w:color="auto"/>
      </w:divBdr>
    </w:div>
    <w:div w:id="1179125808">
      <w:bodyDiv w:val="1"/>
      <w:marLeft w:val="0"/>
      <w:marRight w:val="0"/>
      <w:marTop w:val="0"/>
      <w:marBottom w:val="0"/>
      <w:divBdr>
        <w:top w:val="none" w:sz="0" w:space="0" w:color="auto"/>
        <w:left w:val="none" w:sz="0" w:space="0" w:color="auto"/>
        <w:bottom w:val="none" w:sz="0" w:space="0" w:color="auto"/>
        <w:right w:val="none" w:sz="0" w:space="0" w:color="auto"/>
      </w:divBdr>
    </w:div>
    <w:div w:id="1273825044">
      <w:bodyDiv w:val="1"/>
      <w:marLeft w:val="0"/>
      <w:marRight w:val="0"/>
      <w:marTop w:val="0"/>
      <w:marBottom w:val="0"/>
      <w:divBdr>
        <w:top w:val="none" w:sz="0" w:space="0" w:color="auto"/>
        <w:left w:val="none" w:sz="0" w:space="0" w:color="auto"/>
        <w:bottom w:val="none" w:sz="0" w:space="0" w:color="auto"/>
        <w:right w:val="none" w:sz="0" w:space="0" w:color="auto"/>
      </w:divBdr>
    </w:div>
    <w:div w:id="1298100500">
      <w:bodyDiv w:val="1"/>
      <w:marLeft w:val="0"/>
      <w:marRight w:val="0"/>
      <w:marTop w:val="0"/>
      <w:marBottom w:val="0"/>
      <w:divBdr>
        <w:top w:val="none" w:sz="0" w:space="0" w:color="auto"/>
        <w:left w:val="none" w:sz="0" w:space="0" w:color="auto"/>
        <w:bottom w:val="none" w:sz="0" w:space="0" w:color="auto"/>
        <w:right w:val="none" w:sz="0" w:space="0" w:color="auto"/>
      </w:divBdr>
    </w:div>
    <w:div w:id="1353145402">
      <w:bodyDiv w:val="1"/>
      <w:marLeft w:val="0"/>
      <w:marRight w:val="0"/>
      <w:marTop w:val="0"/>
      <w:marBottom w:val="0"/>
      <w:divBdr>
        <w:top w:val="none" w:sz="0" w:space="0" w:color="auto"/>
        <w:left w:val="none" w:sz="0" w:space="0" w:color="auto"/>
        <w:bottom w:val="none" w:sz="0" w:space="0" w:color="auto"/>
        <w:right w:val="none" w:sz="0" w:space="0" w:color="auto"/>
      </w:divBdr>
    </w:div>
    <w:div w:id="1357534437">
      <w:bodyDiv w:val="1"/>
      <w:marLeft w:val="0"/>
      <w:marRight w:val="0"/>
      <w:marTop w:val="0"/>
      <w:marBottom w:val="0"/>
      <w:divBdr>
        <w:top w:val="none" w:sz="0" w:space="0" w:color="auto"/>
        <w:left w:val="none" w:sz="0" w:space="0" w:color="auto"/>
        <w:bottom w:val="none" w:sz="0" w:space="0" w:color="auto"/>
        <w:right w:val="none" w:sz="0" w:space="0" w:color="auto"/>
      </w:divBdr>
    </w:div>
    <w:div w:id="1471824347">
      <w:bodyDiv w:val="1"/>
      <w:marLeft w:val="0"/>
      <w:marRight w:val="0"/>
      <w:marTop w:val="0"/>
      <w:marBottom w:val="0"/>
      <w:divBdr>
        <w:top w:val="none" w:sz="0" w:space="0" w:color="auto"/>
        <w:left w:val="none" w:sz="0" w:space="0" w:color="auto"/>
        <w:bottom w:val="none" w:sz="0" w:space="0" w:color="auto"/>
        <w:right w:val="none" w:sz="0" w:space="0" w:color="auto"/>
      </w:divBdr>
    </w:div>
    <w:div w:id="1632901887">
      <w:bodyDiv w:val="1"/>
      <w:marLeft w:val="0"/>
      <w:marRight w:val="0"/>
      <w:marTop w:val="0"/>
      <w:marBottom w:val="0"/>
      <w:divBdr>
        <w:top w:val="none" w:sz="0" w:space="0" w:color="auto"/>
        <w:left w:val="none" w:sz="0" w:space="0" w:color="auto"/>
        <w:bottom w:val="none" w:sz="0" w:space="0" w:color="auto"/>
        <w:right w:val="none" w:sz="0" w:space="0" w:color="auto"/>
      </w:divBdr>
    </w:div>
    <w:div w:id="1684892496">
      <w:bodyDiv w:val="1"/>
      <w:marLeft w:val="0"/>
      <w:marRight w:val="0"/>
      <w:marTop w:val="0"/>
      <w:marBottom w:val="0"/>
      <w:divBdr>
        <w:top w:val="none" w:sz="0" w:space="0" w:color="auto"/>
        <w:left w:val="none" w:sz="0" w:space="0" w:color="auto"/>
        <w:bottom w:val="none" w:sz="0" w:space="0" w:color="auto"/>
        <w:right w:val="none" w:sz="0" w:space="0" w:color="auto"/>
      </w:divBdr>
    </w:div>
    <w:div w:id="1693141798">
      <w:bodyDiv w:val="1"/>
      <w:marLeft w:val="0"/>
      <w:marRight w:val="0"/>
      <w:marTop w:val="0"/>
      <w:marBottom w:val="0"/>
      <w:divBdr>
        <w:top w:val="none" w:sz="0" w:space="0" w:color="auto"/>
        <w:left w:val="none" w:sz="0" w:space="0" w:color="auto"/>
        <w:bottom w:val="none" w:sz="0" w:space="0" w:color="auto"/>
        <w:right w:val="none" w:sz="0" w:space="0" w:color="auto"/>
      </w:divBdr>
      <w:divsChild>
        <w:div w:id="1077364570">
          <w:marLeft w:val="274"/>
          <w:marRight w:val="0"/>
          <w:marTop w:val="0"/>
          <w:marBottom w:val="0"/>
          <w:divBdr>
            <w:top w:val="none" w:sz="0" w:space="0" w:color="auto"/>
            <w:left w:val="none" w:sz="0" w:space="0" w:color="auto"/>
            <w:bottom w:val="none" w:sz="0" w:space="0" w:color="auto"/>
            <w:right w:val="none" w:sz="0" w:space="0" w:color="auto"/>
          </w:divBdr>
        </w:div>
      </w:divsChild>
    </w:div>
    <w:div w:id="1956055321">
      <w:bodyDiv w:val="1"/>
      <w:marLeft w:val="0"/>
      <w:marRight w:val="0"/>
      <w:marTop w:val="0"/>
      <w:marBottom w:val="0"/>
      <w:divBdr>
        <w:top w:val="none" w:sz="0" w:space="0" w:color="auto"/>
        <w:left w:val="none" w:sz="0" w:space="0" w:color="auto"/>
        <w:bottom w:val="none" w:sz="0" w:space="0" w:color="auto"/>
        <w:right w:val="none" w:sz="0" w:space="0" w:color="auto"/>
      </w:divBdr>
    </w:div>
    <w:div w:id="1960530114">
      <w:bodyDiv w:val="1"/>
      <w:marLeft w:val="0"/>
      <w:marRight w:val="0"/>
      <w:marTop w:val="0"/>
      <w:marBottom w:val="0"/>
      <w:divBdr>
        <w:top w:val="none" w:sz="0" w:space="0" w:color="auto"/>
        <w:left w:val="none" w:sz="0" w:space="0" w:color="auto"/>
        <w:bottom w:val="none" w:sz="0" w:space="0" w:color="auto"/>
        <w:right w:val="none" w:sz="0" w:space="0" w:color="auto"/>
      </w:divBdr>
    </w:div>
    <w:div w:id="1990280669">
      <w:bodyDiv w:val="1"/>
      <w:marLeft w:val="0"/>
      <w:marRight w:val="0"/>
      <w:marTop w:val="0"/>
      <w:marBottom w:val="0"/>
      <w:divBdr>
        <w:top w:val="none" w:sz="0" w:space="0" w:color="auto"/>
        <w:left w:val="none" w:sz="0" w:space="0" w:color="auto"/>
        <w:bottom w:val="none" w:sz="0" w:space="0" w:color="auto"/>
        <w:right w:val="none" w:sz="0" w:space="0" w:color="auto"/>
      </w:divBdr>
      <w:divsChild>
        <w:div w:id="81724681">
          <w:blockQuote w:val="1"/>
          <w:marLeft w:val="720"/>
          <w:marRight w:val="720"/>
          <w:marTop w:val="100"/>
          <w:marBottom w:val="100"/>
          <w:divBdr>
            <w:top w:val="none" w:sz="0" w:space="0" w:color="auto"/>
            <w:left w:val="none" w:sz="0" w:space="0" w:color="auto"/>
            <w:bottom w:val="none" w:sz="0" w:space="0" w:color="auto"/>
            <w:right w:val="none" w:sz="0" w:space="0" w:color="auto"/>
          </w:divBdr>
        </w:div>
        <w:div w:id="8653684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1100296">
      <w:bodyDiv w:val="1"/>
      <w:marLeft w:val="0"/>
      <w:marRight w:val="0"/>
      <w:marTop w:val="0"/>
      <w:marBottom w:val="0"/>
      <w:divBdr>
        <w:top w:val="none" w:sz="0" w:space="0" w:color="auto"/>
        <w:left w:val="none" w:sz="0" w:space="0" w:color="auto"/>
        <w:bottom w:val="none" w:sz="0" w:space="0" w:color="auto"/>
        <w:right w:val="none" w:sz="0" w:space="0" w:color="auto"/>
      </w:divBdr>
    </w:div>
    <w:div w:id="214384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6.sv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svg"/><Relationship Id="rId50" Type="http://schemas.openxmlformats.org/officeDocument/2006/relationships/header" Target="head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15.png"/><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image" Target="media/image24.svg"/><Relationship Id="rId40" Type="http://schemas.openxmlformats.org/officeDocument/2006/relationships/image" Target="media/image27.png"/><Relationship Id="rId45" Type="http://schemas.openxmlformats.org/officeDocument/2006/relationships/image" Target="media/image32.svg"/><Relationship Id="rId53"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sv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3.png"/><Relationship Id="rId49" Type="http://schemas.openxmlformats.org/officeDocument/2006/relationships/image" Target="media/image36.svg"/><Relationship Id="rId10" Type="http://schemas.openxmlformats.org/officeDocument/2006/relationships/image" Target="media/image1.png"/><Relationship Id="rId19" Type="http://schemas.openxmlformats.org/officeDocument/2006/relationships/image" Target="media/image10.sv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1.png"/><Relationship Id="rId30" Type="http://schemas.openxmlformats.org/officeDocument/2006/relationships/image" Target="media/image16.png"/><Relationship Id="rId35" Type="http://schemas.openxmlformats.org/officeDocument/2006/relationships/image" Target="media/image22.svg"/><Relationship Id="rId43" Type="http://schemas.openxmlformats.org/officeDocument/2006/relationships/image" Target="media/image30.svg"/><Relationship Id="rId48" Type="http://schemas.openxmlformats.org/officeDocument/2006/relationships/image" Target="media/image35.png"/><Relationship Id="rId8" Type="http://schemas.openxmlformats.org/officeDocument/2006/relationships/footnotes" Target="footnote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4.sv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41" Type="http://schemas.openxmlformats.org/officeDocument/2006/relationships/image" Target="media/image28.svg"/><Relationship Id="rId1" Type="http://schemas.openxmlformats.org/officeDocument/2006/relationships/customXml" Target="../customXml/item1.xml"/><Relationship Id="rId6"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64F1C-6829-4E86-BC7F-E05FBEA74B13}">
  <ds:schemaRefs>
    <ds:schemaRef ds:uri="http://schemas.microsoft.com/sharepoint/v3/contenttype/forms"/>
  </ds:schemaRefs>
</ds:datastoreItem>
</file>

<file path=customXml/itemProps2.xml><?xml version="1.0" encoding="utf-8"?>
<ds:datastoreItem xmlns:ds="http://schemas.openxmlformats.org/officeDocument/2006/customXml" ds:itemID="{E4D56DE7-2B4A-43DD-8132-5A1F1254C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7F1D54-0409-4815-9D8A-7018B96BF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3710</Words>
  <Characters>20555</Characters>
  <Application>Microsoft Office Word</Application>
  <DocSecurity>0</DocSecurity>
  <Lines>587</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Melchior Botes</dc:creator>
  <cp:keywords/>
  <dc:description/>
  <cp:lastModifiedBy>Megan Botes</cp:lastModifiedBy>
  <cp:revision>13</cp:revision>
  <dcterms:created xsi:type="dcterms:W3CDTF">2024-02-14T19:36:00Z</dcterms:created>
  <dcterms:modified xsi:type="dcterms:W3CDTF">2025-03-26T09:38:00Z</dcterms:modified>
</cp:coreProperties>
</file>