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0B6C3" w14:textId="4B9C04D2" w:rsidR="00236AFA" w:rsidRPr="00E50D80" w:rsidRDefault="006F6B9E">
      <w:pPr>
        <w:jc w:val="center"/>
        <w:rPr>
          <w:rFonts w:asciiTheme="minorHAnsi" w:hAnsiTheme="minorHAnsi" w:cstheme="minorHAnsi"/>
          <w:sz w:val="24"/>
          <w:szCs w:val="24"/>
        </w:rPr>
      </w:pPr>
      <w:r w:rsidRPr="00E50D80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3B71DA5C" wp14:editId="672121EA">
            <wp:extent cx="6479540" cy="1403985"/>
            <wp:effectExtent l="0" t="0" r="0" b="5715"/>
            <wp:docPr id="1818189365" name="Picture 13" descr="A logo on a dar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189365" name="Picture 13" descr="A logo on a dark background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0B6C4" w14:textId="087DB92B" w:rsidR="00236AFA" w:rsidRPr="00E50D80" w:rsidRDefault="00BD3B0D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E50D80">
        <w:rPr>
          <w:rFonts w:asciiTheme="minorHAnsi" w:hAnsiTheme="minorHAnsi" w:cstheme="minorHAnsi"/>
          <w:b/>
          <w:sz w:val="28"/>
          <w:szCs w:val="28"/>
          <w:u w:val="single"/>
        </w:rPr>
        <w:t xml:space="preserve">Lesson </w:t>
      </w:r>
      <w:r w:rsidR="00653541" w:rsidRPr="00E50D80">
        <w:rPr>
          <w:rFonts w:asciiTheme="minorHAnsi" w:hAnsiTheme="minorHAnsi" w:cstheme="minorHAnsi"/>
          <w:b/>
          <w:sz w:val="28"/>
          <w:szCs w:val="28"/>
          <w:u w:val="single"/>
        </w:rPr>
        <w:t>4</w:t>
      </w:r>
      <w:r w:rsidR="00A64538" w:rsidRPr="00E50D80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751E2C" w:rsidRPr="00E50D80">
        <w:rPr>
          <w:rFonts w:asciiTheme="minorHAnsi" w:hAnsiTheme="minorHAnsi" w:cstheme="minorHAnsi"/>
          <w:b/>
          <w:sz w:val="28"/>
          <w:szCs w:val="28"/>
          <w:u w:val="single"/>
        </w:rPr>
        <w:t>–</w:t>
      </w:r>
      <w:r w:rsidR="00A64538" w:rsidRPr="00E50D80">
        <w:rPr>
          <w:rFonts w:asciiTheme="minorHAnsi" w:hAnsiTheme="minorHAnsi" w:cstheme="minorHAnsi"/>
          <w:b/>
          <w:sz w:val="28"/>
          <w:szCs w:val="28"/>
          <w:u w:val="single"/>
        </w:rPr>
        <w:t xml:space="preserve"> Worksheet</w:t>
      </w:r>
      <w:r w:rsidR="00BE7744">
        <w:rPr>
          <w:rFonts w:asciiTheme="minorHAnsi" w:hAnsiTheme="minorHAnsi" w:cstheme="minorHAnsi"/>
          <w:b/>
          <w:sz w:val="28"/>
          <w:szCs w:val="28"/>
          <w:u w:val="single"/>
        </w:rPr>
        <w:t xml:space="preserve"> MEMO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8E61FD" w:rsidRPr="00E50D80" w14:paraId="3DF9A431" w14:textId="77777777" w:rsidTr="00F0458A">
        <w:trPr>
          <w:trHeight w:val="704"/>
        </w:trPr>
        <w:tc>
          <w:tcPr>
            <w:tcW w:w="936" w:type="dxa"/>
            <w:vAlign w:val="bottom"/>
          </w:tcPr>
          <w:p w14:paraId="210971BF" w14:textId="77777777" w:rsidR="008E61FD" w:rsidRPr="00E50D80" w:rsidRDefault="008E61FD" w:rsidP="00F0458A">
            <w:pPr>
              <w:rPr>
                <w:b/>
                <w:u w:val="single"/>
              </w:rPr>
            </w:pPr>
            <w:r w:rsidRPr="00E50D80">
              <w:rPr>
                <w:noProof/>
              </w:rPr>
              <w:drawing>
                <wp:anchor distT="0" distB="0" distL="114300" distR="114300" simplePos="0" relativeHeight="251730944" behindDoc="0" locked="0" layoutInCell="1" hidden="0" allowOverlap="1" wp14:anchorId="2D1CC830" wp14:editId="4438B1DA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07774073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025D7CCA" w14:textId="69E8C8DD" w:rsidR="008E61FD" w:rsidRPr="00E50D80" w:rsidRDefault="008E61FD" w:rsidP="00F0458A">
            <w:pPr>
              <w:rPr>
                <w:b/>
                <w:i/>
                <w:iCs/>
                <w:sz w:val="28"/>
                <w:szCs w:val="28"/>
              </w:rPr>
            </w:pPr>
            <w:r w:rsidRPr="00E50D80">
              <w:rPr>
                <w:b/>
                <w:i/>
                <w:iCs/>
                <w:sz w:val="28"/>
                <w:szCs w:val="28"/>
                <w:u w:val="single"/>
              </w:rPr>
              <w:t>Activity 1</w:t>
            </w:r>
            <w:r w:rsidRPr="00E50D80">
              <w:rPr>
                <w:b/>
                <w:i/>
                <w:iCs/>
                <w:sz w:val="28"/>
                <w:szCs w:val="28"/>
              </w:rPr>
              <w:t>: Personal Values</w:t>
            </w:r>
            <w:r w:rsidR="00CD3D8E" w:rsidRPr="00E50D80">
              <w:rPr>
                <w:b/>
                <w:i/>
                <w:iCs/>
                <w:sz w:val="28"/>
                <w:szCs w:val="28"/>
              </w:rPr>
              <w:t xml:space="preserve"> &amp; Personal Views</w:t>
            </w:r>
          </w:p>
          <w:p w14:paraId="57890109" w14:textId="2CD87296" w:rsidR="008E61FD" w:rsidRPr="00E50D80" w:rsidRDefault="008E61FD" w:rsidP="00F0458A">
            <w:pPr>
              <w:rPr>
                <w:bCs/>
                <w:sz w:val="24"/>
                <w:szCs w:val="24"/>
              </w:rPr>
            </w:pPr>
            <w:r w:rsidRPr="00E50D80">
              <w:rPr>
                <w:bCs/>
                <w:sz w:val="24"/>
                <w:szCs w:val="24"/>
              </w:rPr>
              <w:t xml:space="preserve">Complete the following activity individually. </w:t>
            </w:r>
          </w:p>
        </w:tc>
      </w:tr>
    </w:tbl>
    <w:p w14:paraId="25E3A510" w14:textId="77777777" w:rsidR="000B782D" w:rsidRPr="00E50D80" w:rsidRDefault="000B782D" w:rsidP="000B782D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0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</w:p>
    <w:p w14:paraId="6EFF1A96" w14:textId="7C69EE7F" w:rsidR="002D5656" w:rsidRPr="00E50D80" w:rsidRDefault="000B782D" w:rsidP="000B782D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hanging="720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1.1</w:t>
      </w: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ab/>
      </w:r>
      <w:r w:rsidR="0072771D"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 xml:space="preserve">Circle THREE </w:t>
      </w:r>
      <w:r w:rsidR="0072771D" w:rsidRPr="00E50D80">
        <w:rPr>
          <w:rFonts w:asciiTheme="minorHAnsi" w:hAnsiTheme="minorHAnsi" w:cstheme="minorHAnsi"/>
          <w:b/>
          <w:iCs/>
          <w:color w:val="000000"/>
          <w:sz w:val="24"/>
          <w:szCs w:val="24"/>
        </w:rPr>
        <w:t>values</w:t>
      </w:r>
      <w:r w:rsidR="0072771D"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 xml:space="preserve"> </w:t>
      </w: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from the list below</w:t>
      </w:r>
      <w:r w:rsidR="0072771D"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 xml:space="preserve"> that are the most important to you right now in </w:t>
      </w:r>
      <w:r w:rsidR="00B91CC1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red</w:t>
      </w:r>
      <w:r w:rsidR="0072771D"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 xml:space="preserve"> and TWO values you wish to develop in years to come</w:t>
      </w: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 xml:space="preserve"> in </w:t>
      </w:r>
      <w:r w:rsidR="00B91CC1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green</w:t>
      </w:r>
      <w:r w:rsidR="0072771D"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.</w:t>
      </w:r>
    </w:p>
    <w:p w14:paraId="48C19F91" w14:textId="2B2B863B" w:rsidR="002D5656" w:rsidRPr="00E50D80" w:rsidRDefault="000B782D" w:rsidP="002D56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  <w:r w:rsidRPr="00E50D80">
        <w:rPr>
          <w:rFonts w:asciiTheme="minorHAnsi" w:hAnsiTheme="minorHAnsi" w:cstheme="minorHAnsi"/>
          <w:bCs/>
          <w:iCs/>
          <w:noProof/>
          <w:color w:val="000000"/>
          <w:sz w:val="24"/>
          <w:szCs w:val="24"/>
        </w:rPr>
        <w:drawing>
          <wp:inline distT="0" distB="0" distL="0" distR="0" wp14:anchorId="38DD6848" wp14:editId="60E92F28">
            <wp:extent cx="6614160" cy="3720940"/>
            <wp:effectExtent l="0" t="0" r="0" b="0"/>
            <wp:docPr id="158903728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8644" cy="3723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9CF84" w14:textId="66F84BAC" w:rsidR="0072771D" w:rsidRPr="00E50D80" w:rsidRDefault="0072771D" w:rsidP="0072771D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579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  <w:r w:rsidRPr="00E50D80">
        <w:rPr>
          <w:rFonts w:asciiTheme="minorHAnsi" w:hAnsiTheme="minorHAnsi" w:cstheme="minorHAnsi"/>
          <w:sz w:val="24"/>
          <w:szCs w:val="24"/>
        </w:rPr>
        <w:fldChar w:fldCharType="begin"/>
      </w:r>
      <w:r w:rsidR="00E639FE" w:rsidRPr="00E50D80">
        <w:rPr>
          <w:rFonts w:asciiTheme="minorHAnsi" w:hAnsiTheme="minorHAnsi" w:cstheme="minorHAnsi"/>
          <w:sz w:val="24"/>
          <w:szCs w:val="24"/>
        </w:rPr>
        <w:instrText xml:space="preserve"> INCLUDEPICTURE "D:\\Users\\leigh-annpringle\\Library\\Group Containers\\UBF8T346G9.ms\\WebArchiveCopyPasteTempFiles\\com.microsoft.Word\\1521536111957?e=2147483647&amp;v=beta&amp;t=ShEDKZbCdAR6lpXvl7IZ8ybPwZA3k9dj1JwSy2Lq-_Q" \* MERGEFORMAT </w:instrText>
      </w:r>
      <w:r w:rsidRPr="00E50D80">
        <w:rPr>
          <w:rFonts w:asciiTheme="minorHAnsi" w:hAnsiTheme="minorHAnsi" w:cstheme="minorHAnsi"/>
          <w:sz w:val="24"/>
          <w:szCs w:val="24"/>
        </w:rPr>
        <w:fldChar w:fldCharType="separate"/>
      </w:r>
      <w:r w:rsidRPr="00E50D80">
        <w:rPr>
          <w:rFonts w:asciiTheme="minorHAnsi" w:hAnsiTheme="minorHAnsi" w:cstheme="minorHAnsi"/>
          <w:sz w:val="24"/>
          <w:szCs w:val="24"/>
        </w:rPr>
        <w:fldChar w:fldCharType="end"/>
      </w:r>
    </w:p>
    <w:p w14:paraId="02F363E4" w14:textId="1DA186CF" w:rsidR="004C7874" w:rsidRPr="00E50D80" w:rsidRDefault="000B782D" w:rsidP="000B78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rFonts w:asciiTheme="minorHAnsi" w:hAnsiTheme="minorHAnsi" w:cstheme="minorHAnsi"/>
          <w:sz w:val="24"/>
          <w:szCs w:val="24"/>
        </w:rPr>
      </w:pPr>
      <w:r w:rsidRPr="00E50D80">
        <w:rPr>
          <w:rFonts w:asciiTheme="minorHAnsi" w:hAnsiTheme="minorHAnsi" w:cstheme="minorHAnsi"/>
          <w:sz w:val="24"/>
          <w:szCs w:val="24"/>
        </w:rPr>
        <w:t>1.2</w:t>
      </w:r>
      <w:r w:rsidRPr="00E50D80">
        <w:rPr>
          <w:rFonts w:asciiTheme="minorHAnsi" w:hAnsiTheme="minorHAnsi" w:cstheme="minorHAnsi"/>
          <w:sz w:val="24"/>
          <w:szCs w:val="24"/>
        </w:rPr>
        <w:tab/>
      </w:r>
      <w:r w:rsidR="0072771D" w:rsidRPr="00E50D80">
        <w:rPr>
          <w:rFonts w:asciiTheme="minorHAnsi" w:hAnsiTheme="minorHAnsi" w:cstheme="minorHAnsi"/>
          <w:sz w:val="24"/>
          <w:szCs w:val="24"/>
        </w:rPr>
        <w:t>Explain how these values impact your responses to the people in your life</w:t>
      </w:r>
      <w:r w:rsidRPr="00E50D80">
        <w:rPr>
          <w:rFonts w:asciiTheme="minorHAnsi" w:hAnsiTheme="minorHAnsi" w:cstheme="minorHAnsi"/>
          <w:sz w:val="24"/>
          <w:szCs w:val="24"/>
        </w:rPr>
        <w:t>.</w:t>
      </w:r>
    </w:p>
    <w:p w14:paraId="1F132016" w14:textId="07D3EE65" w:rsidR="003743D7" w:rsidRPr="003743D7" w:rsidRDefault="003743D7" w:rsidP="003743D7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b/>
          <w:bCs/>
          <w:iCs/>
          <w:color w:val="000000" w:themeColor="text1"/>
          <w:sz w:val="24"/>
          <w:szCs w:val="24"/>
        </w:rPr>
      </w:pPr>
      <w:r w:rsidRPr="003743D7">
        <w:rPr>
          <w:rFonts w:cstheme="minorHAnsi"/>
          <w:b/>
          <w:bCs/>
          <w:color w:val="000000" w:themeColor="text1"/>
          <w:sz w:val="24"/>
          <w:szCs w:val="24"/>
          <w:highlight w:val="yellow"/>
          <w:lang w:val="en-US"/>
        </w:rPr>
        <w:t>Example: Respect – when I show up on time to an appointment, I would be showing the other person I respect them. By working in a team, I would be showing that I value the input of others and recognise the strengths that each person has to offer.</w:t>
      </w:r>
    </w:p>
    <w:p w14:paraId="2D1C5112" w14:textId="00087C09" w:rsidR="00CD4D54" w:rsidRPr="00E50D80" w:rsidRDefault="00E408BD" w:rsidP="001D3CE3">
      <w:pPr>
        <w:spacing w:line="240" w:lineRule="auto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br w:type="page"/>
      </w:r>
    </w:p>
    <w:p w14:paraId="3B5FE735" w14:textId="2CD3C59C" w:rsidR="00CE4E52" w:rsidRPr="00E50D80" w:rsidRDefault="00CE4E52" w:rsidP="00CE4E5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rFonts w:asciiTheme="minorHAnsi" w:hAnsiTheme="minorHAnsi" w:cstheme="minorHAnsi"/>
          <w:b/>
          <w:iCs/>
          <w:color w:val="000000"/>
          <w:sz w:val="24"/>
          <w:szCs w:val="24"/>
        </w:rPr>
      </w:pP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lastRenderedPageBreak/>
        <w:t>1.3</w:t>
      </w: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ab/>
      </w:r>
      <w:r w:rsidR="00E408BD"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 xml:space="preserve">Write one sentence expressing your </w:t>
      </w:r>
      <w:r w:rsidR="00E408BD" w:rsidRPr="00E50D80">
        <w:rPr>
          <w:rFonts w:asciiTheme="minorHAnsi" w:hAnsiTheme="minorHAnsi" w:cstheme="minorHAnsi"/>
          <w:b/>
          <w:iCs/>
          <w:color w:val="000000"/>
          <w:sz w:val="24"/>
          <w:szCs w:val="24"/>
        </w:rPr>
        <w:t>personal view</w:t>
      </w:r>
      <w:r w:rsidR="00E408BD"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 xml:space="preserve"> on each of the following points:</w:t>
      </w:r>
    </w:p>
    <w:p w14:paraId="41AFC5C8" w14:textId="76B3F3B8" w:rsidR="0072771D" w:rsidRPr="00E50D80" w:rsidRDefault="00CE4E52" w:rsidP="00CE4E5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1.3.1</w:t>
      </w: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ab/>
      </w:r>
      <w:r w:rsidR="0072771D"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The importance of having a university degree to have a successful career</w:t>
      </w: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.</w:t>
      </w:r>
    </w:p>
    <w:p w14:paraId="07331778" w14:textId="15B3AA01" w:rsidR="001D3CE3" w:rsidRDefault="00DD2C59" w:rsidP="001D3C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40" w:lineRule="auto"/>
        <w:ind w:left="720"/>
        <w:rPr>
          <w:b/>
          <w:iCs/>
          <w:color w:val="000000" w:themeColor="text1"/>
          <w:sz w:val="24"/>
          <w:szCs w:val="24"/>
        </w:rPr>
      </w:pPr>
      <w:r>
        <w:rPr>
          <w:b/>
          <w:iCs/>
          <w:color w:val="000000" w:themeColor="text1"/>
          <w:sz w:val="24"/>
          <w:szCs w:val="24"/>
          <w:highlight w:val="yellow"/>
        </w:rPr>
        <w:t>Example:</w:t>
      </w:r>
      <w:r w:rsidR="00FD75D8" w:rsidRPr="00FD75D8">
        <w:rPr>
          <w:b/>
          <w:iCs/>
          <w:color w:val="000000" w:themeColor="text1"/>
          <w:sz w:val="24"/>
          <w:szCs w:val="24"/>
          <w:highlight w:val="yellow"/>
        </w:rPr>
        <w:t xml:space="preserve"> I believe a university degree is essential for the career path I want to follow in medicine. However, if I were to pursue my second option, photography, I would prefer to attend a specialised college instead.</w:t>
      </w:r>
    </w:p>
    <w:p w14:paraId="3EFF3687" w14:textId="77777777" w:rsidR="00FD75D8" w:rsidRPr="00E50D80" w:rsidRDefault="00FD75D8" w:rsidP="001D3C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40" w:lineRule="auto"/>
        <w:ind w:left="720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</w:p>
    <w:p w14:paraId="0F43691E" w14:textId="63C6F12C" w:rsidR="0072771D" w:rsidRPr="00E50D80" w:rsidRDefault="000C5A9C" w:rsidP="000C5A9C">
      <w:pPr>
        <w:pStyle w:val="ListParagraph"/>
        <w:widowControl w:val="0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 xml:space="preserve">The importance of family and how it defines the way you live. </w:t>
      </w:r>
    </w:p>
    <w:p w14:paraId="0D4D7DA8" w14:textId="28785C4C" w:rsidR="0072771D" w:rsidRPr="005C5AD2" w:rsidRDefault="00DD2C59" w:rsidP="001D3CE3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40" w:lineRule="auto"/>
        <w:rPr>
          <w:rFonts w:asciiTheme="minorHAnsi" w:hAnsiTheme="minorHAnsi" w:cstheme="minorHAnsi"/>
          <w:b/>
          <w:iCs/>
          <w:color w:val="000000"/>
          <w:sz w:val="24"/>
          <w:szCs w:val="24"/>
        </w:rPr>
      </w:pPr>
      <w:r w:rsidRPr="005C5AD2">
        <w:rPr>
          <w:rFonts w:asciiTheme="minorHAnsi" w:hAnsiTheme="minorHAnsi" w:cstheme="minorHAnsi"/>
          <w:b/>
          <w:iCs/>
          <w:color w:val="000000"/>
          <w:sz w:val="24"/>
          <w:szCs w:val="24"/>
          <w:highlight w:val="yellow"/>
        </w:rPr>
        <w:t xml:space="preserve">Example: </w:t>
      </w:r>
      <w:r w:rsidR="005C5AD2" w:rsidRPr="005C5AD2">
        <w:rPr>
          <w:rFonts w:asciiTheme="minorHAnsi" w:hAnsiTheme="minorHAnsi" w:cstheme="minorHAnsi"/>
          <w:b/>
          <w:iCs/>
          <w:color w:val="000000"/>
          <w:sz w:val="24"/>
          <w:szCs w:val="24"/>
          <w:highlight w:val="yellow"/>
        </w:rPr>
        <w:t>Family is important to me as they support me and have taught me many of the values I now feel strongly about.</w:t>
      </w:r>
      <w:r w:rsidR="005C5AD2" w:rsidRPr="005C5AD2">
        <w:rPr>
          <w:rFonts w:asciiTheme="minorHAnsi" w:hAnsiTheme="minorHAnsi" w:cstheme="minorHAnsi"/>
          <w:b/>
          <w:iCs/>
          <w:color w:val="000000"/>
          <w:sz w:val="24"/>
          <w:szCs w:val="24"/>
        </w:rPr>
        <w:t xml:space="preserve"> </w:t>
      </w:r>
    </w:p>
    <w:p w14:paraId="4136C55E" w14:textId="77777777" w:rsidR="001D3CE3" w:rsidRPr="00E50D80" w:rsidRDefault="001D3CE3" w:rsidP="001D3CE3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40" w:lineRule="auto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</w:p>
    <w:p w14:paraId="0910C490" w14:textId="65AB403D" w:rsidR="0072771D" w:rsidRPr="00E50D80" w:rsidRDefault="000C5A9C" w:rsidP="001D3CE3">
      <w:pPr>
        <w:pStyle w:val="ListParagraph"/>
        <w:widowControl w:val="0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The importance of e</w:t>
      </w:r>
      <w:r w:rsidR="001D3CE3"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 xml:space="preserve">xercising every day. </w:t>
      </w:r>
    </w:p>
    <w:p w14:paraId="1B940C41" w14:textId="6AB2C49C" w:rsidR="001D3CE3" w:rsidRDefault="00A77781" w:rsidP="001D3CE3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40" w:lineRule="auto"/>
        <w:rPr>
          <w:rFonts w:asciiTheme="minorHAnsi" w:hAnsiTheme="minorHAnsi" w:cstheme="minorHAnsi"/>
          <w:b/>
          <w:iCs/>
          <w:color w:val="000000"/>
          <w:sz w:val="24"/>
          <w:szCs w:val="24"/>
        </w:rPr>
      </w:pPr>
      <w:r w:rsidRPr="00A77781">
        <w:rPr>
          <w:rFonts w:asciiTheme="minorHAnsi" w:hAnsiTheme="minorHAnsi" w:cstheme="minorHAnsi"/>
          <w:b/>
          <w:iCs/>
          <w:color w:val="000000"/>
          <w:sz w:val="24"/>
          <w:szCs w:val="24"/>
          <w:highlight w:val="yellow"/>
        </w:rPr>
        <w:t>Example: I don’t have the time for exercise because of matric but when I do exercise I feel much better. I need to make more of an effort in the future.</w:t>
      </w:r>
    </w:p>
    <w:p w14:paraId="5A702A26" w14:textId="77777777" w:rsidR="00A77781" w:rsidRPr="00A77781" w:rsidRDefault="00A77781" w:rsidP="001D3CE3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40" w:lineRule="auto"/>
        <w:rPr>
          <w:rFonts w:asciiTheme="minorHAnsi" w:hAnsiTheme="minorHAnsi" w:cstheme="minorHAnsi"/>
          <w:b/>
          <w:iCs/>
          <w:color w:val="000000"/>
          <w:sz w:val="24"/>
          <w:szCs w:val="24"/>
        </w:rPr>
      </w:pPr>
    </w:p>
    <w:p w14:paraId="2C690B6A" w14:textId="65D02939" w:rsidR="001D3CE3" w:rsidRPr="00BE7744" w:rsidRDefault="00BE7744" w:rsidP="00BE7744">
      <w:pPr>
        <w:jc w:val="center"/>
        <w:rPr>
          <w:rFonts w:asciiTheme="minorHAnsi" w:hAnsiTheme="minorHAnsi" w:cstheme="minorHAnsi"/>
          <w:b/>
          <w:iCs/>
          <w:color w:val="000000"/>
          <w:sz w:val="24"/>
          <w:szCs w:val="24"/>
        </w:rPr>
      </w:pPr>
      <w:r w:rsidRPr="00BE7744">
        <w:rPr>
          <w:rFonts w:asciiTheme="minorHAnsi" w:hAnsiTheme="minorHAnsi" w:cstheme="minorHAnsi"/>
          <w:b/>
          <w:iCs/>
          <w:color w:val="000000"/>
          <w:sz w:val="24"/>
          <w:szCs w:val="24"/>
          <w:highlight w:val="yellow"/>
        </w:rPr>
        <w:sym w:font="Wingdings" w:char="F0E0"/>
      </w:r>
      <w:r w:rsidRPr="00BE7744">
        <w:rPr>
          <w:rFonts w:asciiTheme="minorHAnsi" w:hAnsiTheme="minorHAnsi" w:cstheme="minorHAnsi"/>
          <w:b/>
          <w:iCs/>
          <w:color w:val="000000"/>
          <w:sz w:val="24"/>
          <w:szCs w:val="24"/>
          <w:highlight w:val="yellow"/>
        </w:rPr>
        <w:t xml:space="preserve"> Learners will have personal responses to this activity.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1D3CE3" w:rsidRPr="00E50D80" w14:paraId="22B6C738" w14:textId="77777777" w:rsidTr="00F0458A">
        <w:trPr>
          <w:trHeight w:val="704"/>
        </w:trPr>
        <w:tc>
          <w:tcPr>
            <w:tcW w:w="936" w:type="dxa"/>
            <w:vAlign w:val="bottom"/>
          </w:tcPr>
          <w:p w14:paraId="09F86E88" w14:textId="77777777" w:rsidR="001D3CE3" w:rsidRPr="00E50D80" w:rsidRDefault="001D3CE3" w:rsidP="00F0458A">
            <w:pPr>
              <w:rPr>
                <w:b/>
                <w:u w:val="single"/>
              </w:rPr>
            </w:pPr>
            <w:r w:rsidRPr="00E50D80">
              <w:rPr>
                <w:noProof/>
              </w:rPr>
              <w:drawing>
                <wp:anchor distT="0" distB="0" distL="114300" distR="114300" simplePos="0" relativeHeight="251732992" behindDoc="0" locked="0" layoutInCell="1" hidden="0" allowOverlap="1" wp14:anchorId="59057926" wp14:editId="42057D6C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228996147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1AB51959" w14:textId="0DE9E4C9" w:rsidR="001D3CE3" w:rsidRPr="00E50D80" w:rsidRDefault="001D3CE3" w:rsidP="00F0458A">
            <w:pPr>
              <w:rPr>
                <w:b/>
                <w:i/>
                <w:iCs/>
                <w:sz w:val="28"/>
                <w:szCs w:val="28"/>
              </w:rPr>
            </w:pPr>
            <w:r w:rsidRPr="00E50D80">
              <w:rPr>
                <w:b/>
                <w:i/>
                <w:iCs/>
                <w:sz w:val="28"/>
                <w:szCs w:val="28"/>
                <w:u w:val="single"/>
              </w:rPr>
              <w:t>Activity 2</w:t>
            </w:r>
            <w:r w:rsidRPr="00E50D80">
              <w:rPr>
                <w:b/>
                <w:i/>
                <w:iCs/>
                <w:sz w:val="28"/>
                <w:szCs w:val="28"/>
              </w:rPr>
              <w:t xml:space="preserve">: Beliefs </w:t>
            </w:r>
            <w:r w:rsidR="00027145" w:rsidRPr="00E50D80">
              <w:rPr>
                <w:b/>
                <w:i/>
                <w:iCs/>
                <w:sz w:val="28"/>
                <w:szCs w:val="28"/>
              </w:rPr>
              <w:t>&amp; Ideologies</w:t>
            </w:r>
          </w:p>
          <w:p w14:paraId="309A18D1" w14:textId="77777777" w:rsidR="001D3CE3" w:rsidRPr="00E50D80" w:rsidRDefault="001D3CE3" w:rsidP="00F0458A">
            <w:pPr>
              <w:rPr>
                <w:bCs/>
                <w:sz w:val="24"/>
                <w:szCs w:val="24"/>
              </w:rPr>
            </w:pPr>
            <w:r w:rsidRPr="00E50D80">
              <w:rPr>
                <w:bCs/>
                <w:sz w:val="24"/>
                <w:szCs w:val="24"/>
              </w:rPr>
              <w:t xml:space="preserve">Complete the following activity individually. </w:t>
            </w:r>
          </w:p>
        </w:tc>
      </w:tr>
    </w:tbl>
    <w:p w14:paraId="00AA78C2" w14:textId="71DD1243" w:rsidR="0072771D" w:rsidRPr="00E50D80" w:rsidRDefault="0072771D" w:rsidP="00377E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</w:p>
    <w:p w14:paraId="16DAC832" w14:textId="372851FC" w:rsidR="00F97E46" w:rsidRPr="00E50D80" w:rsidRDefault="00377E43" w:rsidP="0072771D">
      <w:pPr>
        <w:rPr>
          <w:rFonts w:asciiTheme="minorHAnsi" w:hAnsiTheme="minorHAnsi" w:cstheme="minorHAnsi"/>
          <w:bCs/>
          <w:iCs/>
          <w:sz w:val="24"/>
          <w:szCs w:val="24"/>
        </w:rPr>
      </w:pP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>2.1</w:t>
      </w:r>
      <w:r w:rsidRPr="00E50D80">
        <w:rPr>
          <w:rFonts w:asciiTheme="minorHAnsi" w:hAnsiTheme="minorHAnsi" w:cstheme="minorHAnsi"/>
          <w:bCs/>
          <w:iCs/>
          <w:color w:val="000000"/>
          <w:sz w:val="24"/>
          <w:szCs w:val="24"/>
        </w:rPr>
        <w:tab/>
      </w:r>
      <w:r w:rsidR="0072771D" w:rsidRPr="00E50D80">
        <w:rPr>
          <w:rFonts w:asciiTheme="minorHAnsi" w:hAnsiTheme="minorHAnsi" w:cstheme="minorHAnsi"/>
          <w:bCs/>
          <w:iCs/>
          <w:sz w:val="24"/>
          <w:szCs w:val="24"/>
        </w:rPr>
        <w:t xml:space="preserve">Read the TWO </w:t>
      </w:r>
      <w:r w:rsidR="002F135E">
        <w:rPr>
          <w:rFonts w:asciiTheme="minorHAnsi" w:hAnsiTheme="minorHAnsi" w:cstheme="minorHAnsi"/>
          <w:bCs/>
          <w:iCs/>
          <w:sz w:val="24"/>
          <w:szCs w:val="24"/>
        </w:rPr>
        <w:t>extracts</w:t>
      </w:r>
      <w:r w:rsidR="0072771D" w:rsidRPr="00E50D80">
        <w:rPr>
          <w:rFonts w:asciiTheme="minorHAnsi" w:hAnsiTheme="minorHAnsi" w:cstheme="minorHAnsi"/>
          <w:bCs/>
          <w:iCs/>
          <w:sz w:val="24"/>
          <w:szCs w:val="24"/>
        </w:rPr>
        <w:t xml:space="preserve"> below and highlight </w:t>
      </w:r>
      <w:r w:rsidR="00F97E46" w:rsidRPr="00E50D80">
        <w:rPr>
          <w:rFonts w:asciiTheme="minorHAnsi" w:hAnsiTheme="minorHAnsi" w:cstheme="minorHAnsi"/>
          <w:iCs/>
          <w:sz w:val="24"/>
          <w:szCs w:val="24"/>
        </w:rPr>
        <w:t>any examples of belief and ideology</w:t>
      </w:r>
      <w:r w:rsidR="00F97E46" w:rsidRPr="00E50D80">
        <w:rPr>
          <w:rFonts w:asciiTheme="minorHAnsi" w:hAnsiTheme="minorHAnsi" w:cstheme="minorHAnsi"/>
          <w:bCs/>
          <w:iCs/>
          <w:sz w:val="24"/>
          <w:szCs w:val="24"/>
        </w:rPr>
        <w:t xml:space="preserve"> in the text.</w:t>
      </w:r>
    </w:p>
    <w:p w14:paraId="77590413" w14:textId="742B43C8" w:rsidR="0072771D" w:rsidRPr="00E50D80" w:rsidRDefault="0072771D" w:rsidP="0072771D">
      <w:pPr>
        <w:rPr>
          <w:rFonts w:asciiTheme="minorHAnsi" w:hAnsiTheme="minorHAnsi" w:cstheme="minorHAnsi"/>
          <w:sz w:val="24"/>
          <w:szCs w:val="24"/>
        </w:rPr>
      </w:pPr>
      <w:r w:rsidRPr="00E50D80">
        <w:rPr>
          <w:rFonts w:asciiTheme="minorHAnsi" w:hAnsiTheme="minorHAnsi" w:cstheme="minorHAnsi"/>
          <w:sz w:val="24"/>
          <w:szCs w:val="24"/>
        </w:rPr>
        <w:fldChar w:fldCharType="begin"/>
      </w:r>
      <w:r w:rsidR="00E639FE" w:rsidRPr="00E50D80">
        <w:rPr>
          <w:rFonts w:asciiTheme="minorHAnsi" w:hAnsiTheme="minorHAnsi" w:cstheme="minorHAnsi"/>
          <w:sz w:val="24"/>
          <w:szCs w:val="24"/>
        </w:rPr>
        <w:instrText xml:space="preserve"> INCLUDEPICTURE "D:\\Users\\leigh-annpringle\\Library\\Group Containers\\UBF8T346G9.ms\\WebArchiveCopyPasteTempFiles\\com.microsoft.Word\\6205661_orig.png" \* MERGEFORMAT </w:instrText>
      </w:r>
      <w:r w:rsidRPr="00E50D80">
        <w:rPr>
          <w:rFonts w:asciiTheme="minorHAnsi" w:hAnsiTheme="minorHAnsi" w:cstheme="minorHAnsi"/>
          <w:sz w:val="24"/>
          <w:szCs w:val="24"/>
        </w:rPr>
        <w:fldChar w:fldCharType="separate"/>
      </w:r>
      <w:r w:rsidRPr="00E50D80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15A23149" wp14:editId="04CF8169">
            <wp:extent cx="3635022" cy="2848812"/>
            <wp:effectExtent l="0" t="0" r="3810" b="8890"/>
            <wp:docPr id="1977955683" name="Picture 14" descr="My Personal Mission Statement - Girls Grown in Mont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y Personal Mission Statement - Girls Grown in Montana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385" cy="287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D80">
        <w:rPr>
          <w:rFonts w:asciiTheme="minorHAnsi" w:hAnsiTheme="minorHAnsi" w:cstheme="minorHAnsi"/>
          <w:sz w:val="24"/>
          <w:szCs w:val="24"/>
        </w:rPr>
        <w:fldChar w:fldCharType="end"/>
      </w:r>
      <w:r w:rsidR="00B23654" w:rsidRPr="00E50D80">
        <w:rPr>
          <w:rFonts w:asciiTheme="minorHAnsi" w:hAnsiTheme="minorHAnsi" w:cstheme="minorHAnsi"/>
          <w:sz w:val="24"/>
          <w:szCs w:val="24"/>
        </w:rPr>
        <w:t xml:space="preserve"> </w:t>
      </w:r>
      <w:r w:rsidR="00B23654" w:rsidRPr="00E50D80">
        <w:rPr>
          <w:rFonts w:asciiTheme="minorHAnsi" w:hAnsiTheme="minorHAnsi" w:cstheme="minorHAnsi"/>
          <w:sz w:val="24"/>
          <w:szCs w:val="24"/>
        </w:rPr>
        <w:fldChar w:fldCharType="begin"/>
      </w:r>
      <w:r w:rsidR="00E639FE" w:rsidRPr="00E50D80">
        <w:rPr>
          <w:rFonts w:asciiTheme="minorHAnsi" w:hAnsiTheme="minorHAnsi" w:cstheme="minorHAnsi"/>
          <w:sz w:val="24"/>
          <w:szCs w:val="24"/>
        </w:rPr>
        <w:instrText xml:space="preserve"> INCLUDEPICTURE "D:\\Users\\leigh-annpringle\\Library\\Group Containers\\UBF8T346G9.ms\\WebArchiveCopyPasteTempFiles\\com.microsoft.Word\\bruce-lee-quote.png" \* MERGEFORMAT </w:instrText>
      </w:r>
      <w:r w:rsidR="00B23654" w:rsidRPr="00E50D80">
        <w:rPr>
          <w:rFonts w:asciiTheme="minorHAnsi" w:hAnsiTheme="minorHAnsi" w:cstheme="minorHAnsi"/>
          <w:sz w:val="24"/>
          <w:szCs w:val="24"/>
        </w:rPr>
        <w:fldChar w:fldCharType="separate"/>
      </w:r>
      <w:r w:rsidR="00B23654" w:rsidRPr="00E50D80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67B0B7C4" wp14:editId="06F62C08">
            <wp:extent cx="2865120" cy="2865120"/>
            <wp:effectExtent l="0" t="0" r="5080" b="5080"/>
            <wp:docPr id="510123605" name="Picture 15" descr="Personal Vision Statement Examples + 4 Easy St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ersonal Vision Statement Examples + 4 Easy Step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3654" w:rsidRPr="00E50D80">
        <w:rPr>
          <w:rFonts w:asciiTheme="minorHAnsi" w:hAnsiTheme="minorHAnsi" w:cstheme="minorHAnsi"/>
          <w:sz w:val="24"/>
          <w:szCs w:val="24"/>
        </w:rPr>
        <w:fldChar w:fldCharType="end"/>
      </w:r>
    </w:p>
    <w:p w14:paraId="06B77613" w14:textId="1C0DE360" w:rsidR="004C7874" w:rsidRDefault="00047EF7" w:rsidP="00047EF7">
      <w:pPr>
        <w:ind w:left="720" w:hanging="720"/>
        <w:rPr>
          <w:rFonts w:asciiTheme="minorHAnsi" w:hAnsiTheme="minorHAnsi" w:cstheme="minorHAnsi"/>
          <w:sz w:val="24"/>
          <w:szCs w:val="24"/>
        </w:rPr>
      </w:pPr>
      <w:r w:rsidRPr="00E50D80">
        <w:rPr>
          <w:rFonts w:asciiTheme="minorHAnsi" w:hAnsiTheme="minorHAnsi" w:cstheme="minorHAnsi"/>
          <w:b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6DFCB5FD" wp14:editId="05266F54">
                <wp:simplePos x="0" y="0"/>
                <wp:positionH relativeFrom="margin">
                  <wp:posOffset>57150</wp:posOffset>
                </wp:positionH>
                <wp:positionV relativeFrom="paragraph">
                  <wp:posOffset>509270</wp:posOffset>
                </wp:positionV>
                <wp:extent cx="6629400" cy="956310"/>
                <wp:effectExtent l="38100" t="57150" r="38100" b="53340"/>
                <wp:wrapTight wrapText="bothSides">
                  <wp:wrapPolygon edited="0">
                    <wp:start x="3103" y="-1291"/>
                    <wp:lineTo x="-124" y="-1291"/>
                    <wp:lineTo x="-124" y="21084"/>
                    <wp:lineTo x="8441" y="22375"/>
                    <wp:lineTo x="9248" y="22375"/>
                    <wp:lineTo x="15517" y="22375"/>
                    <wp:lineTo x="21662" y="21084"/>
                    <wp:lineTo x="21662" y="-1291"/>
                    <wp:lineTo x="9559" y="-1291"/>
                    <wp:lineTo x="3103" y="-1291"/>
                  </wp:wrapPolygon>
                </wp:wrapTight>
                <wp:docPr id="10221003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956310"/>
                        </a:xfrm>
                        <a:custGeom>
                          <a:avLst/>
                          <a:gdLst>
                            <a:gd name="connsiteX0" fmla="*/ 0 w 6629400"/>
                            <a:gd name="connsiteY0" fmla="*/ 159388 h 956310"/>
                            <a:gd name="connsiteX1" fmla="*/ 159388 w 6629400"/>
                            <a:gd name="connsiteY1" fmla="*/ 0 h 956310"/>
                            <a:gd name="connsiteX2" fmla="*/ 859294 w 6629400"/>
                            <a:gd name="connsiteY2" fmla="*/ 0 h 956310"/>
                            <a:gd name="connsiteX3" fmla="*/ 1369880 w 6629400"/>
                            <a:gd name="connsiteY3" fmla="*/ 0 h 956310"/>
                            <a:gd name="connsiteX4" fmla="*/ 2006680 w 6629400"/>
                            <a:gd name="connsiteY4" fmla="*/ 0 h 956310"/>
                            <a:gd name="connsiteX5" fmla="*/ 2706585 w 6629400"/>
                            <a:gd name="connsiteY5" fmla="*/ 0 h 956310"/>
                            <a:gd name="connsiteX6" fmla="*/ 3090960 w 6629400"/>
                            <a:gd name="connsiteY6" fmla="*/ 0 h 956310"/>
                            <a:gd name="connsiteX7" fmla="*/ 3601547 w 6629400"/>
                            <a:gd name="connsiteY7" fmla="*/ 0 h 956310"/>
                            <a:gd name="connsiteX8" fmla="*/ 4175240 w 6629400"/>
                            <a:gd name="connsiteY8" fmla="*/ 0 h 956310"/>
                            <a:gd name="connsiteX9" fmla="*/ 4559614 w 6629400"/>
                            <a:gd name="connsiteY9" fmla="*/ 0 h 956310"/>
                            <a:gd name="connsiteX10" fmla="*/ 5196413 w 6629400"/>
                            <a:gd name="connsiteY10" fmla="*/ 0 h 956310"/>
                            <a:gd name="connsiteX11" fmla="*/ 5770106 w 6629400"/>
                            <a:gd name="connsiteY11" fmla="*/ 0 h 956310"/>
                            <a:gd name="connsiteX12" fmla="*/ 6470012 w 6629400"/>
                            <a:gd name="connsiteY12" fmla="*/ 0 h 956310"/>
                            <a:gd name="connsiteX13" fmla="*/ 6629400 w 6629400"/>
                            <a:gd name="connsiteY13" fmla="*/ 159388 h 956310"/>
                            <a:gd name="connsiteX14" fmla="*/ 6629400 w 6629400"/>
                            <a:gd name="connsiteY14" fmla="*/ 478155 h 956310"/>
                            <a:gd name="connsiteX15" fmla="*/ 6629400 w 6629400"/>
                            <a:gd name="connsiteY15" fmla="*/ 796922 h 956310"/>
                            <a:gd name="connsiteX16" fmla="*/ 6470012 w 6629400"/>
                            <a:gd name="connsiteY16" fmla="*/ 956310 h 956310"/>
                            <a:gd name="connsiteX17" fmla="*/ 6085638 w 6629400"/>
                            <a:gd name="connsiteY17" fmla="*/ 956310 h 956310"/>
                            <a:gd name="connsiteX18" fmla="*/ 5511945 w 6629400"/>
                            <a:gd name="connsiteY18" fmla="*/ 956310 h 956310"/>
                            <a:gd name="connsiteX19" fmla="*/ 4812039 w 6629400"/>
                            <a:gd name="connsiteY19" fmla="*/ 956310 h 956310"/>
                            <a:gd name="connsiteX20" fmla="*/ 4112133 w 6629400"/>
                            <a:gd name="connsiteY20" fmla="*/ 956310 h 956310"/>
                            <a:gd name="connsiteX21" fmla="*/ 3475334 w 6629400"/>
                            <a:gd name="connsiteY21" fmla="*/ 956310 h 956310"/>
                            <a:gd name="connsiteX22" fmla="*/ 2901641 w 6629400"/>
                            <a:gd name="connsiteY22" fmla="*/ 956310 h 956310"/>
                            <a:gd name="connsiteX23" fmla="*/ 2391054 w 6629400"/>
                            <a:gd name="connsiteY23" fmla="*/ 956310 h 956310"/>
                            <a:gd name="connsiteX24" fmla="*/ 1754255 w 6629400"/>
                            <a:gd name="connsiteY24" fmla="*/ 956310 h 956310"/>
                            <a:gd name="connsiteX25" fmla="*/ 1180562 w 6629400"/>
                            <a:gd name="connsiteY25" fmla="*/ 956310 h 956310"/>
                            <a:gd name="connsiteX26" fmla="*/ 159388 w 6629400"/>
                            <a:gd name="connsiteY26" fmla="*/ 956310 h 956310"/>
                            <a:gd name="connsiteX27" fmla="*/ 0 w 6629400"/>
                            <a:gd name="connsiteY27" fmla="*/ 796922 h 956310"/>
                            <a:gd name="connsiteX28" fmla="*/ 0 w 6629400"/>
                            <a:gd name="connsiteY28" fmla="*/ 471780 h 956310"/>
                            <a:gd name="connsiteX29" fmla="*/ 0 w 6629400"/>
                            <a:gd name="connsiteY29" fmla="*/ 159388 h 9563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629400" h="956310" fill="none" extrusionOk="0">
                              <a:moveTo>
                                <a:pt x="0" y="159388"/>
                              </a:moveTo>
                              <a:cubicBezTo>
                                <a:pt x="-15077" y="67661"/>
                                <a:pt x="93979" y="-7510"/>
                                <a:pt x="159388" y="0"/>
                              </a:cubicBezTo>
                              <a:cubicBezTo>
                                <a:pt x="347691" y="-60347"/>
                                <a:pt x="614894" y="74756"/>
                                <a:pt x="859294" y="0"/>
                              </a:cubicBezTo>
                              <a:cubicBezTo>
                                <a:pt x="1103694" y="-74756"/>
                                <a:pt x="1219506" y="31881"/>
                                <a:pt x="1369880" y="0"/>
                              </a:cubicBezTo>
                              <a:cubicBezTo>
                                <a:pt x="1520254" y="-31881"/>
                                <a:pt x="1709347" y="51637"/>
                                <a:pt x="2006680" y="0"/>
                              </a:cubicBezTo>
                              <a:cubicBezTo>
                                <a:pt x="2304013" y="-51637"/>
                                <a:pt x="2495378" y="76534"/>
                                <a:pt x="2706585" y="0"/>
                              </a:cubicBezTo>
                              <a:cubicBezTo>
                                <a:pt x="2917793" y="-76534"/>
                                <a:pt x="3005114" y="26236"/>
                                <a:pt x="3090960" y="0"/>
                              </a:cubicBezTo>
                              <a:cubicBezTo>
                                <a:pt x="3176806" y="-26236"/>
                                <a:pt x="3453458" y="7581"/>
                                <a:pt x="3601547" y="0"/>
                              </a:cubicBezTo>
                              <a:cubicBezTo>
                                <a:pt x="3749636" y="-7581"/>
                                <a:pt x="4015378" y="12559"/>
                                <a:pt x="4175240" y="0"/>
                              </a:cubicBezTo>
                              <a:cubicBezTo>
                                <a:pt x="4335102" y="-12559"/>
                                <a:pt x="4415731" y="1240"/>
                                <a:pt x="4559614" y="0"/>
                              </a:cubicBezTo>
                              <a:cubicBezTo>
                                <a:pt x="4703497" y="-1240"/>
                                <a:pt x="5031530" y="51215"/>
                                <a:pt x="5196413" y="0"/>
                              </a:cubicBezTo>
                              <a:cubicBezTo>
                                <a:pt x="5361296" y="-51215"/>
                                <a:pt x="5655181" y="60958"/>
                                <a:pt x="5770106" y="0"/>
                              </a:cubicBezTo>
                              <a:cubicBezTo>
                                <a:pt x="5885031" y="-60958"/>
                                <a:pt x="6281325" y="79899"/>
                                <a:pt x="6470012" y="0"/>
                              </a:cubicBezTo>
                              <a:cubicBezTo>
                                <a:pt x="6562197" y="2342"/>
                                <a:pt x="6628365" y="67442"/>
                                <a:pt x="6629400" y="159388"/>
                              </a:cubicBezTo>
                              <a:cubicBezTo>
                                <a:pt x="6662630" y="306839"/>
                                <a:pt x="6607420" y="397402"/>
                                <a:pt x="6629400" y="478155"/>
                              </a:cubicBezTo>
                              <a:cubicBezTo>
                                <a:pt x="6651380" y="558908"/>
                                <a:pt x="6609814" y="694579"/>
                                <a:pt x="6629400" y="796922"/>
                              </a:cubicBezTo>
                              <a:cubicBezTo>
                                <a:pt x="6636950" y="879811"/>
                                <a:pt x="6563553" y="975086"/>
                                <a:pt x="6470012" y="956310"/>
                              </a:cubicBezTo>
                              <a:cubicBezTo>
                                <a:pt x="6349825" y="997386"/>
                                <a:pt x="6192592" y="916774"/>
                                <a:pt x="6085638" y="956310"/>
                              </a:cubicBezTo>
                              <a:cubicBezTo>
                                <a:pt x="5978684" y="995846"/>
                                <a:pt x="5651131" y="933968"/>
                                <a:pt x="5511945" y="956310"/>
                              </a:cubicBezTo>
                              <a:cubicBezTo>
                                <a:pt x="5372759" y="978652"/>
                                <a:pt x="5061828" y="932419"/>
                                <a:pt x="4812039" y="956310"/>
                              </a:cubicBezTo>
                              <a:cubicBezTo>
                                <a:pt x="4562250" y="980201"/>
                                <a:pt x="4368569" y="900951"/>
                                <a:pt x="4112133" y="956310"/>
                              </a:cubicBezTo>
                              <a:cubicBezTo>
                                <a:pt x="3855697" y="1011669"/>
                                <a:pt x="3697855" y="924982"/>
                                <a:pt x="3475334" y="956310"/>
                              </a:cubicBezTo>
                              <a:cubicBezTo>
                                <a:pt x="3252813" y="987638"/>
                                <a:pt x="3152918" y="891173"/>
                                <a:pt x="2901641" y="956310"/>
                              </a:cubicBezTo>
                              <a:cubicBezTo>
                                <a:pt x="2650364" y="1021447"/>
                                <a:pt x="2537738" y="934825"/>
                                <a:pt x="2391054" y="956310"/>
                              </a:cubicBezTo>
                              <a:cubicBezTo>
                                <a:pt x="2244370" y="977795"/>
                                <a:pt x="1894643" y="946755"/>
                                <a:pt x="1754255" y="956310"/>
                              </a:cubicBezTo>
                              <a:cubicBezTo>
                                <a:pt x="1613867" y="965865"/>
                                <a:pt x="1434029" y="921495"/>
                                <a:pt x="1180562" y="956310"/>
                              </a:cubicBezTo>
                              <a:cubicBezTo>
                                <a:pt x="927095" y="991125"/>
                                <a:pt x="464410" y="886550"/>
                                <a:pt x="159388" y="956310"/>
                              </a:cubicBezTo>
                              <a:cubicBezTo>
                                <a:pt x="59302" y="968865"/>
                                <a:pt x="-16319" y="889769"/>
                                <a:pt x="0" y="796922"/>
                              </a:cubicBezTo>
                              <a:cubicBezTo>
                                <a:pt x="-24501" y="724699"/>
                                <a:pt x="33857" y="554470"/>
                                <a:pt x="0" y="471780"/>
                              </a:cubicBezTo>
                              <a:cubicBezTo>
                                <a:pt x="-33857" y="389090"/>
                                <a:pt x="21632" y="314831"/>
                                <a:pt x="0" y="159388"/>
                              </a:cubicBezTo>
                              <a:close/>
                            </a:path>
                            <a:path w="6629400" h="956310" stroke="0" extrusionOk="0">
                              <a:moveTo>
                                <a:pt x="0" y="159388"/>
                              </a:moveTo>
                              <a:cubicBezTo>
                                <a:pt x="367" y="77581"/>
                                <a:pt x="74609" y="-1512"/>
                                <a:pt x="159388" y="0"/>
                              </a:cubicBezTo>
                              <a:cubicBezTo>
                                <a:pt x="391415" y="-25296"/>
                                <a:pt x="593192" y="60226"/>
                                <a:pt x="796187" y="0"/>
                              </a:cubicBezTo>
                              <a:cubicBezTo>
                                <a:pt x="999182" y="-60226"/>
                                <a:pt x="1161569" y="60433"/>
                                <a:pt x="1306774" y="0"/>
                              </a:cubicBezTo>
                              <a:cubicBezTo>
                                <a:pt x="1451979" y="-60433"/>
                                <a:pt x="1761257" y="17121"/>
                                <a:pt x="1880467" y="0"/>
                              </a:cubicBezTo>
                              <a:cubicBezTo>
                                <a:pt x="1999677" y="-17121"/>
                                <a:pt x="2243114" y="7357"/>
                                <a:pt x="2391054" y="0"/>
                              </a:cubicBezTo>
                              <a:cubicBezTo>
                                <a:pt x="2538994" y="-7357"/>
                                <a:pt x="2770405" y="14522"/>
                                <a:pt x="2964747" y="0"/>
                              </a:cubicBezTo>
                              <a:cubicBezTo>
                                <a:pt x="3159089" y="-14522"/>
                                <a:pt x="3417525" y="53467"/>
                                <a:pt x="3601547" y="0"/>
                              </a:cubicBezTo>
                              <a:cubicBezTo>
                                <a:pt x="3785569" y="-53467"/>
                                <a:pt x="3900286" y="47790"/>
                                <a:pt x="4112133" y="0"/>
                              </a:cubicBezTo>
                              <a:cubicBezTo>
                                <a:pt x="4323980" y="-47790"/>
                                <a:pt x="4431038" y="37881"/>
                                <a:pt x="4622720" y="0"/>
                              </a:cubicBezTo>
                              <a:cubicBezTo>
                                <a:pt x="4814402" y="-37881"/>
                                <a:pt x="4944775" y="19538"/>
                                <a:pt x="5133307" y="0"/>
                              </a:cubicBezTo>
                              <a:cubicBezTo>
                                <a:pt x="5321839" y="-19538"/>
                                <a:pt x="5477117" y="59917"/>
                                <a:pt x="5707000" y="0"/>
                              </a:cubicBezTo>
                              <a:cubicBezTo>
                                <a:pt x="5936883" y="-59917"/>
                                <a:pt x="6208233" y="43882"/>
                                <a:pt x="6470012" y="0"/>
                              </a:cubicBezTo>
                              <a:cubicBezTo>
                                <a:pt x="6560794" y="-2489"/>
                                <a:pt x="6630746" y="77909"/>
                                <a:pt x="6629400" y="159388"/>
                              </a:cubicBezTo>
                              <a:cubicBezTo>
                                <a:pt x="6647744" y="250703"/>
                                <a:pt x="6609352" y="348616"/>
                                <a:pt x="6629400" y="478155"/>
                              </a:cubicBezTo>
                              <a:cubicBezTo>
                                <a:pt x="6649448" y="607694"/>
                                <a:pt x="6593898" y="721802"/>
                                <a:pt x="6629400" y="796922"/>
                              </a:cubicBezTo>
                              <a:cubicBezTo>
                                <a:pt x="6620652" y="887005"/>
                                <a:pt x="6561064" y="958274"/>
                                <a:pt x="6470012" y="956310"/>
                              </a:cubicBezTo>
                              <a:cubicBezTo>
                                <a:pt x="6241977" y="962776"/>
                                <a:pt x="6191166" y="896980"/>
                                <a:pt x="5959425" y="956310"/>
                              </a:cubicBezTo>
                              <a:cubicBezTo>
                                <a:pt x="5727684" y="1015640"/>
                                <a:pt x="5726993" y="939985"/>
                                <a:pt x="5575051" y="956310"/>
                              </a:cubicBezTo>
                              <a:cubicBezTo>
                                <a:pt x="5423109" y="972635"/>
                                <a:pt x="5177434" y="911174"/>
                                <a:pt x="5001358" y="956310"/>
                              </a:cubicBezTo>
                              <a:cubicBezTo>
                                <a:pt x="4825282" y="1001446"/>
                                <a:pt x="4729915" y="933480"/>
                                <a:pt x="4490771" y="956310"/>
                              </a:cubicBezTo>
                              <a:cubicBezTo>
                                <a:pt x="4251627" y="979140"/>
                                <a:pt x="4280801" y="943999"/>
                                <a:pt x="4106396" y="956310"/>
                              </a:cubicBezTo>
                              <a:cubicBezTo>
                                <a:pt x="3931992" y="968621"/>
                                <a:pt x="3781647" y="908353"/>
                                <a:pt x="3658916" y="956310"/>
                              </a:cubicBezTo>
                              <a:cubicBezTo>
                                <a:pt x="3536185" y="1004267"/>
                                <a:pt x="3234768" y="931670"/>
                                <a:pt x="3022117" y="956310"/>
                              </a:cubicBezTo>
                              <a:cubicBezTo>
                                <a:pt x="2809466" y="980950"/>
                                <a:pt x="2664236" y="916043"/>
                                <a:pt x="2511530" y="956310"/>
                              </a:cubicBezTo>
                              <a:cubicBezTo>
                                <a:pt x="2358824" y="996577"/>
                                <a:pt x="2124107" y="930255"/>
                                <a:pt x="1874730" y="956310"/>
                              </a:cubicBezTo>
                              <a:cubicBezTo>
                                <a:pt x="1625353" y="982365"/>
                                <a:pt x="1596211" y="952733"/>
                                <a:pt x="1427250" y="956310"/>
                              </a:cubicBezTo>
                              <a:cubicBezTo>
                                <a:pt x="1258289" y="959887"/>
                                <a:pt x="892756" y="911000"/>
                                <a:pt x="727344" y="956310"/>
                              </a:cubicBezTo>
                              <a:cubicBezTo>
                                <a:pt x="561932" y="1001620"/>
                                <a:pt x="278547" y="920821"/>
                                <a:pt x="159388" y="956310"/>
                              </a:cubicBezTo>
                              <a:cubicBezTo>
                                <a:pt x="72489" y="948790"/>
                                <a:pt x="-2463" y="884141"/>
                                <a:pt x="0" y="796922"/>
                              </a:cubicBezTo>
                              <a:cubicBezTo>
                                <a:pt x="-15451" y="669569"/>
                                <a:pt x="27428" y="634785"/>
                                <a:pt x="0" y="484530"/>
                              </a:cubicBezTo>
                              <a:cubicBezTo>
                                <a:pt x="-27428" y="334275"/>
                                <a:pt x="29478" y="237419"/>
                                <a:pt x="0" y="159388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32370193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A29476" w14:textId="0ECC9688" w:rsidR="00047EF7" w:rsidRPr="00E50D80" w:rsidRDefault="00047EF7" w:rsidP="00047EF7">
                            <w:pPr>
                              <w:jc w:val="center"/>
                            </w:pPr>
                            <w:r w:rsidRPr="00E50D80"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FCB5FD" id="Rectangle: Rounded Corners 4" o:spid="_x0000_s1026" style="position:absolute;left:0;text-align:left;margin-left:4.5pt;margin-top:40.1pt;width:522pt;height:75.3pt;z-index:-251607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" fillcolor="white [3201]" strokecolor="#70ad47 [3209]" strokeweight="3pt">
                <v:stroke joinstyle="miter"/>
                <v:textbox>
                  <w:txbxContent>
                    <w:p w14:paraId="71A29476" w14:textId="0ECC9688" w:rsidR="00047EF7" w:rsidRPr="00E50D80" w:rsidRDefault="00047EF7" w:rsidP="00047EF7">
                      <w:pPr>
                        <w:jc w:val="center"/>
                      </w:pPr>
                      <w:r w:rsidRPr="00E50D80"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E50D80">
        <w:rPr>
          <w:rFonts w:asciiTheme="minorHAnsi" w:hAnsiTheme="minorHAnsi" w:cstheme="minorHAnsi"/>
          <w:sz w:val="24"/>
          <w:szCs w:val="24"/>
        </w:rPr>
        <w:t>2.2</w:t>
      </w:r>
      <w:r w:rsidRPr="00E50D80">
        <w:rPr>
          <w:rFonts w:asciiTheme="minorHAnsi" w:hAnsiTheme="minorHAnsi" w:cstheme="minorHAnsi"/>
          <w:sz w:val="24"/>
          <w:szCs w:val="24"/>
        </w:rPr>
        <w:tab/>
        <w:t>In one sentence, describe what you believe and explain how your belief or ideology shapes who you are.</w:t>
      </w:r>
    </w:p>
    <w:p w14:paraId="1FC2358E" w14:textId="273BABB4" w:rsidR="00D17186" w:rsidRPr="00BE7744" w:rsidRDefault="00D17186" w:rsidP="00D17186">
      <w:pPr>
        <w:jc w:val="center"/>
        <w:rPr>
          <w:rFonts w:asciiTheme="minorHAnsi" w:hAnsiTheme="minorHAnsi" w:cstheme="minorHAnsi"/>
          <w:b/>
          <w:iCs/>
          <w:color w:val="000000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Pr="00BE7744">
        <w:rPr>
          <w:rFonts w:asciiTheme="minorHAnsi" w:hAnsiTheme="minorHAnsi" w:cstheme="minorHAnsi"/>
          <w:b/>
          <w:iCs/>
          <w:color w:val="000000"/>
          <w:sz w:val="24"/>
          <w:szCs w:val="24"/>
          <w:highlight w:val="yellow"/>
        </w:rPr>
        <w:sym w:font="Wingdings" w:char="F0E0"/>
      </w:r>
      <w:r w:rsidRPr="00BE7744">
        <w:rPr>
          <w:rFonts w:asciiTheme="minorHAnsi" w:hAnsiTheme="minorHAnsi" w:cstheme="minorHAnsi"/>
          <w:b/>
          <w:iCs/>
          <w:color w:val="000000"/>
          <w:sz w:val="24"/>
          <w:szCs w:val="24"/>
          <w:highlight w:val="yellow"/>
        </w:rPr>
        <w:t xml:space="preserve"> Learners will have personal </w:t>
      </w:r>
      <w:r w:rsidRPr="00E97F28">
        <w:rPr>
          <w:rFonts w:asciiTheme="minorHAnsi" w:hAnsiTheme="minorHAnsi" w:cstheme="minorHAnsi"/>
          <w:b/>
          <w:iCs/>
          <w:color w:val="000000"/>
          <w:sz w:val="24"/>
          <w:szCs w:val="24"/>
          <w:highlight w:val="yellow"/>
        </w:rPr>
        <w:t xml:space="preserve">responses to this </w:t>
      </w:r>
      <w:r w:rsidRPr="00E97F28">
        <w:rPr>
          <w:rFonts w:asciiTheme="minorHAnsi" w:hAnsiTheme="minorHAnsi" w:cstheme="minorHAnsi"/>
          <w:b/>
          <w:iCs/>
          <w:color w:val="000000"/>
          <w:sz w:val="24"/>
          <w:szCs w:val="24"/>
          <w:highlight w:val="yellow"/>
        </w:rPr>
        <w:t>act</w:t>
      </w:r>
      <w:r w:rsidR="00E97F28" w:rsidRPr="00E97F28">
        <w:rPr>
          <w:rFonts w:asciiTheme="minorHAnsi" w:hAnsiTheme="minorHAnsi" w:cstheme="minorHAnsi"/>
          <w:b/>
          <w:iCs/>
          <w:color w:val="000000"/>
          <w:sz w:val="24"/>
          <w:szCs w:val="24"/>
          <w:highlight w:val="yellow"/>
        </w:rPr>
        <w:t>ivity.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0647EC" w:rsidRPr="00E50D80" w14:paraId="68B18F90" w14:textId="77777777" w:rsidTr="00F0458A">
        <w:trPr>
          <w:trHeight w:val="704"/>
        </w:trPr>
        <w:tc>
          <w:tcPr>
            <w:tcW w:w="936" w:type="dxa"/>
            <w:vAlign w:val="bottom"/>
          </w:tcPr>
          <w:p w14:paraId="4292DE6C" w14:textId="77777777" w:rsidR="000647EC" w:rsidRPr="00E50D80" w:rsidRDefault="000647EC" w:rsidP="00F0458A">
            <w:pPr>
              <w:rPr>
                <w:b/>
                <w:u w:val="single"/>
              </w:rPr>
            </w:pPr>
            <w:r w:rsidRPr="00E50D80">
              <w:rPr>
                <w:noProof/>
              </w:rPr>
              <w:drawing>
                <wp:anchor distT="0" distB="0" distL="114300" distR="114300" simplePos="0" relativeHeight="251735040" behindDoc="0" locked="0" layoutInCell="1" hidden="0" allowOverlap="1" wp14:anchorId="7EDD747B" wp14:editId="10CA857A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354908357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176BBCF0" w14:textId="2AA631B9" w:rsidR="000647EC" w:rsidRPr="00E50D80" w:rsidRDefault="000647EC" w:rsidP="00F0458A">
            <w:pPr>
              <w:rPr>
                <w:b/>
                <w:i/>
                <w:iCs/>
                <w:sz w:val="28"/>
                <w:szCs w:val="28"/>
              </w:rPr>
            </w:pPr>
            <w:r w:rsidRPr="00E50D80">
              <w:rPr>
                <w:b/>
                <w:i/>
                <w:iCs/>
                <w:sz w:val="28"/>
                <w:szCs w:val="28"/>
                <w:u w:val="single"/>
              </w:rPr>
              <w:t>Activity 3</w:t>
            </w:r>
            <w:r w:rsidRPr="00E50D80">
              <w:rPr>
                <w:b/>
                <w:i/>
                <w:iCs/>
                <w:sz w:val="28"/>
                <w:szCs w:val="28"/>
              </w:rPr>
              <w:t>: Lifestyle</w:t>
            </w:r>
          </w:p>
          <w:p w14:paraId="1B3C05A7" w14:textId="77777777" w:rsidR="000647EC" w:rsidRPr="00E50D80" w:rsidRDefault="000647EC" w:rsidP="00F0458A">
            <w:pPr>
              <w:rPr>
                <w:bCs/>
                <w:sz w:val="24"/>
                <w:szCs w:val="24"/>
              </w:rPr>
            </w:pPr>
            <w:r w:rsidRPr="00E50D80">
              <w:rPr>
                <w:bCs/>
                <w:sz w:val="24"/>
                <w:szCs w:val="24"/>
              </w:rPr>
              <w:t xml:space="preserve">Complete the following activity individually. </w:t>
            </w:r>
          </w:p>
        </w:tc>
      </w:tr>
    </w:tbl>
    <w:p w14:paraId="003FE216" w14:textId="1063C640" w:rsidR="004C7874" w:rsidRPr="00E50D80" w:rsidRDefault="004C7874" w:rsidP="000647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rPr>
          <w:rFonts w:asciiTheme="minorHAnsi" w:hAnsiTheme="minorHAnsi" w:cstheme="minorHAnsi"/>
          <w:bCs/>
          <w:iCs/>
          <w:color w:val="000000"/>
          <w:sz w:val="24"/>
          <w:szCs w:val="24"/>
        </w:rPr>
      </w:pPr>
    </w:p>
    <w:p w14:paraId="4282029B" w14:textId="22454A94" w:rsidR="0048736B" w:rsidRPr="00E50D80" w:rsidRDefault="0048736B" w:rsidP="0007739D">
      <w:pPr>
        <w:ind w:left="720" w:hanging="720"/>
        <w:rPr>
          <w:rFonts w:asciiTheme="minorHAnsi" w:hAnsiTheme="minorHAnsi" w:cstheme="minorHAnsi"/>
          <w:bCs/>
          <w:iCs/>
          <w:sz w:val="24"/>
          <w:szCs w:val="24"/>
        </w:rPr>
      </w:pPr>
      <w:r w:rsidRPr="00E50D80">
        <w:rPr>
          <w:rFonts w:asciiTheme="minorHAnsi" w:hAnsiTheme="minorHAnsi" w:cstheme="minorHAnsi"/>
          <w:bCs/>
          <w:iCs/>
          <w:sz w:val="24"/>
          <w:szCs w:val="24"/>
        </w:rPr>
        <w:t>3.1</w:t>
      </w:r>
      <w:r w:rsidRPr="00E50D80">
        <w:rPr>
          <w:rFonts w:asciiTheme="minorHAnsi" w:hAnsiTheme="minorHAnsi" w:cstheme="minorHAnsi"/>
          <w:bCs/>
          <w:iCs/>
          <w:sz w:val="24"/>
          <w:szCs w:val="24"/>
        </w:rPr>
        <w:tab/>
        <w:t>Your lifestyle is the way you live right now, for example, how much you exercise, eat healthily, sleep, and take care of yourself.</w:t>
      </w:r>
      <w:r w:rsidR="0007739D" w:rsidRPr="00E50D80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48736B">
        <w:rPr>
          <w:rFonts w:asciiTheme="minorHAnsi" w:hAnsiTheme="minorHAnsi" w:cstheme="minorHAnsi"/>
          <w:bCs/>
          <w:iCs/>
          <w:sz w:val="24"/>
          <w:szCs w:val="24"/>
        </w:rPr>
        <w:t xml:space="preserve">Remember, your </w:t>
      </w:r>
      <w:r w:rsidRPr="0048736B">
        <w:rPr>
          <w:rFonts w:asciiTheme="minorHAnsi" w:hAnsiTheme="minorHAnsi" w:cstheme="minorHAnsi"/>
          <w:b/>
          <w:iCs/>
          <w:sz w:val="24"/>
          <w:szCs w:val="24"/>
        </w:rPr>
        <w:t>mission statement</w:t>
      </w:r>
      <w:r w:rsidRPr="0048736B">
        <w:rPr>
          <w:rFonts w:asciiTheme="minorHAnsi" w:hAnsiTheme="minorHAnsi" w:cstheme="minorHAnsi"/>
          <w:bCs/>
          <w:iCs/>
          <w:sz w:val="24"/>
          <w:szCs w:val="24"/>
        </w:rPr>
        <w:t xml:space="preserve"> is about your goals, so it can include what you would like to achieve in the future. This could also include goals related to your emotional well-being or personal dreams, like starting a family or getting married one day.</w:t>
      </w:r>
    </w:p>
    <w:p w14:paraId="5E480800" w14:textId="067BD08C" w:rsidR="0007739D" w:rsidRPr="00E50D80" w:rsidRDefault="0007739D" w:rsidP="0007739D">
      <w:pPr>
        <w:ind w:left="720" w:hanging="720"/>
        <w:rPr>
          <w:rFonts w:asciiTheme="minorHAnsi" w:hAnsiTheme="minorHAnsi" w:cstheme="minorHAnsi"/>
          <w:bCs/>
          <w:iCs/>
          <w:sz w:val="24"/>
          <w:szCs w:val="24"/>
        </w:rPr>
      </w:pPr>
      <w:r w:rsidRPr="00E50D80">
        <w:rPr>
          <w:bCs/>
          <w:i/>
          <w:noProof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0D005CA5" wp14:editId="71BDA804">
                <wp:simplePos x="0" y="0"/>
                <wp:positionH relativeFrom="margin">
                  <wp:align>right</wp:align>
                </wp:positionH>
                <wp:positionV relativeFrom="paragraph">
                  <wp:posOffset>229659</wp:posOffset>
                </wp:positionV>
                <wp:extent cx="6560820" cy="1265555"/>
                <wp:effectExtent l="38100" t="38100" r="30480" b="48895"/>
                <wp:wrapTight wrapText="bothSides">
                  <wp:wrapPolygon edited="0">
                    <wp:start x="690" y="-650"/>
                    <wp:lineTo x="-125" y="-650"/>
                    <wp:lineTo x="-125" y="21134"/>
                    <wp:lineTo x="7714" y="22109"/>
                    <wp:lineTo x="13986" y="22109"/>
                    <wp:lineTo x="15366" y="22109"/>
                    <wp:lineTo x="18000" y="22109"/>
                    <wp:lineTo x="21638" y="21134"/>
                    <wp:lineTo x="21638" y="650"/>
                    <wp:lineTo x="21136" y="-650"/>
                    <wp:lineTo x="19819" y="-650"/>
                    <wp:lineTo x="690" y="-650"/>
                  </wp:wrapPolygon>
                </wp:wrapTight>
                <wp:docPr id="152311771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0820" cy="1265555"/>
                        </a:xfrm>
                        <a:custGeom>
                          <a:avLst/>
                          <a:gdLst>
                            <a:gd name="connsiteX0" fmla="*/ 0 w 6560820"/>
                            <a:gd name="connsiteY0" fmla="*/ 210930 h 1265555"/>
                            <a:gd name="connsiteX1" fmla="*/ 210930 w 6560820"/>
                            <a:gd name="connsiteY1" fmla="*/ 0 h 1265555"/>
                            <a:gd name="connsiteX2" fmla="*/ 891796 w 6560820"/>
                            <a:gd name="connsiteY2" fmla="*/ 0 h 1265555"/>
                            <a:gd name="connsiteX3" fmla="*/ 1388494 w 6560820"/>
                            <a:gd name="connsiteY3" fmla="*/ 0 h 1265555"/>
                            <a:gd name="connsiteX4" fmla="*/ 2007971 w 6560820"/>
                            <a:gd name="connsiteY4" fmla="*/ 0 h 1265555"/>
                            <a:gd name="connsiteX5" fmla="*/ 2688837 w 6560820"/>
                            <a:gd name="connsiteY5" fmla="*/ 0 h 1265555"/>
                            <a:gd name="connsiteX6" fmla="*/ 3062756 w 6560820"/>
                            <a:gd name="connsiteY6" fmla="*/ 0 h 1265555"/>
                            <a:gd name="connsiteX7" fmla="*/ 3559454 w 6560820"/>
                            <a:gd name="connsiteY7" fmla="*/ 0 h 1265555"/>
                            <a:gd name="connsiteX8" fmla="*/ 4117541 w 6560820"/>
                            <a:gd name="connsiteY8" fmla="*/ 0 h 1265555"/>
                            <a:gd name="connsiteX9" fmla="*/ 4491459 w 6560820"/>
                            <a:gd name="connsiteY9" fmla="*/ 0 h 1265555"/>
                            <a:gd name="connsiteX10" fmla="*/ 5110936 w 6560820"/>
                            <a:gd name="connsiteY10" fmla="*/ 0 h 1265555"/>
                            <a:gd name="connsiteX11" fmla="*/ 5669024 w 6560820"/>
                            <a:gd name="connsiteY11" fmla="*/ 0 h 1265555"/>
                            <a:gd name="connsiteX12" fmla="*/ 6349890 w 6560820"/>
                            <a:gd name="connsiteY12" fmla="*/ 0 h 1265555"/>
                            <a:gd name="connsiteX13" fmla="*/ 6560820 w 6560820"/>
                            <a:gd name="connsiteY13" fmla="*/ 210930 h 1265555"/>
                            <a:gd name="connsiteX14" fmla="*/ 6560820 w 6560820"/>
                            <a:gd name="connsiteY14" fmla="*/ 632778 h 1265555"/>
                            <a:gd name="connsiteX15" fmla="*/ 6560820 w 6560820"/>
                            <a:gd name="connsiteY15" fmla="*/ 1054625 h 1265555"/>
                            <a:gd name="connsiteX16" fmla="*/ 6349890 w 6560820"/>
                            <a:gd name="connsiteY16" fmla="*/ 1265555 h 1265555"/>
                            <a:gd name="connsiteX17" fmla="*/ 5975972 w 6560820"/>
                            <a:gd name="connsiteY17" fmla="*/ 1265555 h 1265555"/>
                            <a:gd name="connsiteX18" fmla="*/ 5417884 w 6560820"/>
                            <a:gd name="connsiteY18" fmla="*/ 1265555 h 1265555"/>
                            <a:gd name="connsiteX19" fmla="*/ 4737018 w 6560820"/>
                            <a:gd name="connsiteY19" fmla="*/ 1265555 h 1265555"/>
                            <a:gd name="connsiteX20" fmla="*/ 4056151 w 6560820"/>
                            <a:gd name="connsiteY20" fmla="*/ 1265555 h 1265555"/>
                            <a:gd name="connsiteX21" fmla="*/ 3436674 w 6560820"/>
                            <a:gd name="connsiteY21" fmla="*/ 1265555 h 1265555"/>
                            <a:gd name="connsiteX22" fmla="*/ 2878587 w 6560820"/>
                            <a:gd name="connsiteY22" fmla="*/ 1265555 h 1265555"/>
                            <a:gd name="connsiteX23" fmla="*/ 2381889 w 6560820"/>
                            <a:gd name="connsiteY23" fmla="*/ 1265555 h 1265555"/>
                            <a:gd name="connsiteX24" fmla="*/ 1762413 w 6560820"/>
                            <a:gd name="connsiteY24" fmla="*/ 1265555 h 1265555"/>
                            <a:gd name="connsiteX25" fmla="*/ 1204325 w 6560820"/>
                            <a:gd name="connsiteY25" fmla="*/ 1265555 h 1265555"/>
                            <a:gd name="connsiteX26" fmla="*/ 210930 w 6560820"/>
                            <a:gd name="connsiteY26" fmla="*/ 1265555 h 1265555"/>
                            <a:gd name="connsiteX27" fmla="*/ 0 w 6560820"/>
                            <a:gd name="connsiteY27" fmla="*/ 1054625 h 1265555"/>
                            <a:gd name="connsiteX28" fmla="*/ 0 w 6560820"/>
                            <a:gd name="connsiteY28" fmla="*/ 624341 h 1265555"/>
                            <a:gd name="connsiteX29" fmla="*/ 0 w 6560820"/>
                            <a:gd name="connsiteY29" fmla="*/ 210930 h 12655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560820" h="1265555" fill="none" extrusionOk="0">
                              <a:moveTo>
                                <a:pt x="0" y="210930"/>
                              </a:moveTo>
                              <a:cubicBezTo>
                                <a:pt x="-17372" y="90175"/>
                                <a:pt x="124689" y="-10044"/>
                                <a:pt x="210930" y="0"/>
                              </a:cubicBezTo>
                              <a:cubicBezTo>
                                <a:pt x="385014" y="-34968"/>
                                <a:pt x="600753" y="49573"/>
                                <a:pt x="891796" y="0"/>
                              </a:cubicBezTo>
                              <a:cubicBezTo>
                                <a:pt x="1182839" y="-49573"/>
                                <a:pt x="1231350" y="31704"/>
                                <a:pt x="1388494" y="0"/>
                              </a:cubicBezTo>
                              <a:cubicBezTo>
                                <a:pt x="1545638" y="-31704"/>
                                <a:pt x="1789484" y="41655"/>
                                <a:pt x="2007971" y="0"/>
                              </a:cubicBezTo>
                              <a:cubicBezTo>
                                <a:pt x="2226458" y="-41655"/>
                                <a:pt x="2366591" y="19719"/>
                                <a:pt x="2688837" y="0"/>
                              </a:cubicBezTo>
                              <a:cubicBezTo>
                                <a:pt x="3011083" y="-19719"/>
                                <a:pt x="2882385" y="22448"/>
                                <a:pt x="3062756" y="0"/>
                              </a:cubicBezTo>
                              <a:cubicBezTo>
                                <a:pt x="3243127" y="-22448"/>
                                <a:pt x="3351862" y="30010"/>
                                <a:pt x="3559454" y="0"/>
                              </a:cubicBezTo>
                              <a:cubicBezTo>
                                <a:pt x="3767046" y="-30010"/>
                                <a:pt x="3879071" y="9318"/>
                                <a:pt x="4117541" y="0"/>
                              </a:cubicBezTo>
                              <a:cubicBezTo>
                                <a:pt x="4356011" y="-9318"/>
                                <a:pt x="4310687" y="28278"/>
                                <a:pt x="4491459" y="0"/>
                              </a:cubicBezTo>
                              <a:cubicBezTo>
                                <a:pt x="4672231" y="-28278"/>
                                <a:pt x="4954213" y="6325"/>
                                <a:pt x="5110936" y="0"/>
                              </a:cubicBezTo>
                              <a:cubicBezTo>
                                <a:pt x="5267659" y="-6325"/>
                                <a:pt x="5396636" y="50413"/>
                                <a:pt x="5669024" y="0"/>
                              </a:cubicBezTo>
                              <a:cubicBezTo>
                                <a:pt x="5941412" y="-50413"/>
                                <a:pt x="6028911" y="34351"/>
                                <a:pt x="6349890" y="0"/>
                              </a:cubicBezTo>
                              <a:cubicBezTo>
                                <a:pt x="6491687" y="14258"/>
                                <a:pt x="6559976" y="91243"/>
                                <a:pt x="6560820" y="210930"/>
                              </a:cubicBezTo>
                              <a:cubicBezTo>
                                <a:pt x="6572563" y="391391"/>
                                <a:pt x="6510943" y="457547"/>
                                <a:pt x="6560820" y="632778"/>
                              </a:cubicBezTo>
                              <a:cubicBezTo>
                                <a:pt x="6610697" y="808009"/>
                                <a:pt x="6545159" y="890023"/>
                                <a:pt x="6560820" y="1054625"/>
                              </a:cubicBezTo>
                              <a:cubicBezTo>
                                <a:pt x="6571951" y="1163542"/>
                                <a:pt x="6467846" y="1270539"/>
                                <a:pt x="6349890" y="1265555"/>
                              </a:cubicBezTo>
                              <a:cubicBezTo>
                                <a:pt x="6226245" y="1287632"/>
                                <a:pt x="6124786" y="1251590"/>
                                <a:pt x="5975972" y="1265555"/>
                              </a:cubicBezTo>
                              <a:cubicBezTo>
                                <a:pt x="5827158" y="1279520"/>
                                <a:pt x="5582082" y="1212641"/>
                                <a:pt x="5417884" y="1265555"/>
                              </a:cubicBezTo>
                              <a:cubicBezTo>
                                <a:pt x="5253686" y="1318469"/>
                                <a:pt x="5053193" y="1184515"/>
                                <a:pt x="4737018" y="1265555"/>
                              </a:cubicBezTo>
                              <a:cubicBezTo>
                                <a:pt x="4420843" y="1346595"/>
                                <a:pt x="4237519" y="1248517"/>
                                <a:pt x="4056151" y="1265555"/>
                              </a:cubicBezTo>
                              <a:cubicBezTo>
                                <a:pt x="3874783" y="1282593"/>
                                <a:pt x="3697978" y="1214696"/>
                                <a:pt x="3436674" y="1265555"/>
                              </a:cubicBezTo>
                              <a:cubicBezTo>
                                <a:pt x="3175370" y="1316414"/>
                                <a:pt x="3128962" y="1224249"/>
                                <a:pt x="2878587" y="1265555"/>
                              </a:cubicBezTo>
                              <a:cubicBezTo>
                                <a:pt x="2628212" y="1306861"/>
                                <a:pt x="2487014" y="1263067"/>
                                <a:pt x="2381889" y="1265555"/>
                              </a:cubicBezTo>
                              <a:cubicBezTo>
                                <a:pt x="2276764" y="1268043"/>
                                <a:pt x="1905739" y="1247469"/>
                                <a:pt x="1762413" y="1265555"/>
                              </a:cubicBezTo>
                              <a:cubicBezTo>
                                <a:pt x="1619087" y="1283641"/>
                                <a:pt x="1342384" y="1258154"/>
                                <a:pt x="1204325" y="1265555"/>
                              </a:cubicBezTo>
                              <a:cubicBezTo>
                                <a:pt x="1066266" y="1272956"/>
                                <a:pt x="538548" y="1260356"/>
                                <a:pt x="210930" y="1265555"/>
                              </a:cubicBezTo>
                              <a:cubicBezTo>
                                <a:pt x="83154" y="1277303"/>
                                <a:pt x="-20193" y="1177081"/>
                                <a:pt x="0" y="1054625"/>
                              </a:cubicBezTo>
                              <a:cubicBezTo>
                                <a:pt x="-14531" y="867310"/>
                                <a:pt x="41252" y="814287"/>
                                <a:pt x="0" y="624341"/>
                              </a:cubicBezTo>
                              <a:cubicBezTo>
                                <a:pt x="-41252" y="434395"/>
                                <a:pt x="21339" y="380336"/>
                                <a:pt x="0" y="210930"/>
                              </a:cubicBezTo>
                              <a:close/>
                            </a:path>
                            <a:path w="6560820" h="1265555" stroke="0" extrusionOk="0">
                              <a:moveTo>
                                <a:pt x="0" y="210930"/>
                              </a:moveTo>
                              <a:cubicBezTo>
                                <a:pt x="1866" y="126100"/>
                                <a:pt x="107433" y="-6049"/>
                                <a:pt x="210930" y="0"/>
                              </a:cubicBezTo>
                              <a:cubicBezTo>
                                <a:pt x="388179" y="-72801"/>
                                <a:pt x="566530" y="1514"/>
                                <a:pt x="830407" y="0"/>
                              </a:cubicBezTo>
                              <a:cubicBezTo>
                                <a:pt x="1094284" y="-1514"/>
                                <a:pt x="1195546" y="36992"/>
                                <a:pt x="1327105" y="0"/>
                              </a:cubicBezTo>
                              <a:cubicBezTo>
                                <a:pt x="1458664" y="-36992"/>
                                <a:pt x="1736222" y="59673"/>
                                <a:pt x="1885192" y="0"/>
                              </a:cubicBezTo>
                              <a:cubicBezTo>
                                <a:pt x="2034162" y="-59673"/>
                                <a:pt x="2207466" y="40062"/>
                                <a:pt x="2381889" y="0"/>
                              </a:cubicBezTo>
                              <a:cubicBezTo>
                                <a:pt x="2556312" y="-40062"/>
                                <a:pt x="2704158" y="47980"/>
                                <a:pt x="2939977" y="0"/>
                              </a:cubicBezTo>
                              <a:cubicBezTo>
                                <a:pt x="3175796" y="-47980"/>
                                <a:pt x="3405670" y="63906"/>
                                <a:pt x="3559454" y="0"/>
                              </a:cubicBezTo>
                              <a:cubicBezTo>
                                <a:pt x="3713238" y="-63906"/>
                                <a:pt x="3880778" y="5266"/>
                                <a:pt x="4056151" y="0"/>
                              </a:cubicBezTo>
                              <a:cubicBezTo>
                                <a:pt x="4231524" y="-5266"/>
                                <a:pt x="4364449" y="56520"/>
                                <a:pt x="4552849" y="0"/>
                              </a:cubicBezTo>
                              <a:cubicBezTo>
                                <a:pt x="4741249" y="-56520"/>
                                <a:pt x="4910850" y="12607"/>
                                <a:pt x="5049547" y="0"/>
                              </a:cubicBezTo>
                              <a:cubicBezTo>
                                <a:pt x="5188244" y="-12607"/>
                                <a:pt x="5447597" y="45964"/>
                                <a:pt x="5607634" y="0"/>
                              </a:cubicBezTo>
                              <a:cubicBezTo>
                                <a:pt x="5767671" y="-45964"/>
                                <a:pt x="6126742" y="72457"/>
                                <a:pt x="6349890" y="0"/>
                              </a:cubicBezTo>
                              <a:cubicBezTo>
                                <a:pt x="6468222" y="-1663"/>
                                <a:pt x="6567551" y="127199"/>
                                <a:pt x="6560820" y="210930"/>
                              </a:cubicBezTo>
                              <a:cubicBezTo>
                                <a:pt x="6576830" y="418493"/>
                                <a:pt x="6554091" y="449333"/>
                                <a:pt x="6560820" y="632778"/>
                              </a:cubicBezTo>
                              <a:cubicBezTo>
                                <a:pt x="6567549" y="816223"/>
                                <a:pt x="6537064" y="967965"/>
                                <a:pt x="6560820" y="1054625"/>
                              </a:cubicBezTo>
                              <a:cubicBezTo>
                                <a:pt x="6539384" y="1176154"/>
                                <a:pt x="6470108" y="1267974"/>
                                <a:pt x="6349890" y="1265555"/>
                              </a:cubicBezTo>
                              <a:cubicBezTo>
                                <a:pt x="6169506" y="1285845"/>
                                <a:pt x="6093271" y="1207694"/>
                                <a:pt x="5853192" y="1265555"/>
                              </a:cubicBezTo>
                              <a:cubicBezTo>
                                <a:pt x="5613113" y="1323416"/>
                                <a:pt x="5556158" y="1223451"/>
                                <a:pt x="5479274" y="1265555"/>
                              </a:cubicBezTo>
                              <a:cubicBezTo>
                                <a:pt x="5402390" y="1307659"/>
                                <a:pt x="5189313" y="1265234"/>
                                <a:pt x="4921187" y="1265555"/>
                              </a:cubicBezTo>
                              <a:cubicBezTo>
                                <a:pt x="4653061" y="1265876"/>
                                <a:pt x="4559417" y="1227389"/>
                                <a:pt x="4424489" y="1265555"/>
                              </a:cubicBezTo>
                              <a:cubicBezTo>
                                <a:pt x="4289561" y="1303721"/>
                                <a:pt x="4173197" y="1229053"/>
                                <a:pt x="4050570" y="1265555"/>
                              </a:cubicBezTo>
                              <a:cubicBezTo>
                                <a:pt x="3927943" y="1302057"/>
                                <a:pt x="3702556" y="1240779"/>
                                <a:pt x="3615262" y="1265555"/>
                              </a:cubicBezTo>
                              <a:cubicBezTo>
                                <a:pt x="3527968" y="1290331"/>
                                <a:pt x="3257598" y="1206811"/>
                                <a:pt x="2995785" y="1265555"/>
                              </a:cubicBezTo>
                              <a:cubicBezTo>
                                <a:pt x="2733972" y="1324299"/>
                                <a:pt x="2700911" y="1222797"/>
                                <a:pt x="2499088" y="1265555"/>
                              </a:cubicBezTo>
                              <a:cubicBezTo>
                                <a:pt x="2297265" y="1308313"/>
                                <a:pt x="2020499" y="1230826"/>
                                <a:pt x="1879611" y="1265555"/>
                              </a:cubicBezTo>
                              <a:cubicBezTo>
                                <a:pt x="1738723" y="1300284"/>
                                <a:pt x="1647760" y="1263289"/>
                                <a:pt x="1444303" y="1265555"/>
                              </a:cubicBezTo>
                              <a:cubicBezTo>
                                <a:pt x="1240846" y="1267821"/>
                                <a:pt x="1090315" y="1202412"/>
                                <a:pt x="763436" y="1265555"/>
                              </a:cubicBezTo>
                              <a:cubicBezTo>
                                <a:pt x="436557" y="1328698"/>
                                <a:pt x="368333" y="1259348"/>
                                <a:pt x="210930" y="1265555"/>
                              </a:cubicBezTo>
                              <a:cubicBezTo>
                                <a:pt x="95273" y="1259984"/>
                                <a:pt x="-20529" y="1164374"/>
                                <a:pt x="0" y="1054625"/>
                              </a:cubicBezTo>
                              <a:cubicBezTo>
                                <a:pt x="-28018" y="934030"/>
                                <a:pt x="2573" y="731125"/>
                                <a:pt x="0" y="641214"/>
                              </a:cubicBezTo>
                              <a:cubicBezTo>
                                <a:pt x="-2573" y="551303"/>
                                <a:pt x="27126" y="414130"/>
                                <a:pt x="0" y="21093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32370193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6D172F" w14:textId="6997D680" w:rsidR="0007739D" w:rsidRPr="0000426F" w:rsidRDefault="00497165" w:rsidP="00497165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0426F">
                              <w:rPr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Example: I am an ambitious individual who enjoys setting and achieving goals. I plan to study for an engineering degree and, once employed, volunteer on weekends at a local shelter for street children. Giving my time in this way helps keep me grounded and reminds me to stay mindful of those in greater need. I also aim to exercise four times a week and maintain a balanced diet to stay healthy and energi</w:t>
                            </w:r>
                            <w:r w:rsidR="005C70CD">
                              <w:rPr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s</w:t>
                            </w:r>
                            <w:r w:rsidRPr="0000426F">
                              <w:rPr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ed for daily challenges.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005CA5" id="_x0000_s1027" style="position:absolute;left:0;text-align:left;margin-left:465.4pt;margin-top:18.1pt;width:516.6pt;height:99.65pt;z-index:-251591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" fillcolor="white [3201]" strokecolor="#70ad47 [3209]" strokeweight="3pt">
                <v:stroke joinstyle="miter"/>
                <v:textbox>
                  <w:txbxContent>
                    <w:p w14:paraId="626D172F" w14:textId="6997D680" w:rsidR="0007739D" w:rsidRPr="0000426F" w:rsidRDefault="00497165" w:rsidP="00497165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00426F">
                        <w:rPr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Example: I am an ambitious individual who enjoys setting and achieving goals. I plan to study for an engineering degree and, once employed, volunteer on weekends at a local shelter for street children. Giving my time in this way helps keep me grounded and reminds me to stay mindful of those in greater need. I also aim to exercise four times a week and maintain a balanced diet to stay healthy and energi</w:t>
                      </w:r>
                      <w:r w:rsidR="005C70CD">
                        <w:rPr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s</w:t>
                      </w:r>
                      <w:r w:rsidRPr="0000426F">
                        <w:rPr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ed for daily challenges.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E50D80">
        <w:rPr>
          <w:rFonts w:asciiTheme="minorHAnsi" w:hAnsiTheme="minorHAnsi" w:cstheme="minorHAnsi"/>
          <w:bCs/>
          <w:iCs/>
          <w:sz w:val="24"/>
          <w:szCs w:val="24"/>
        </w:rPr>
        <w:tab/>
        <w:t xml:space="preserve">In the space below, describe your </w:t>
      </w:r>
      <w:r w:rsidRPr="00E50D80">
        <w:rPr>
          <w:rFonts w:asciiTheme="minorHAnsi" w:hAnsiTheme="minorHAnsi" w:cstheme="minorHAnsi"/>
          <w:b/>
          <w:iCs/>
          <w:sz w:val="24"/>
          <w:szCs w:val="24"/>
        </w:rPr>
        <w:t>LIFESTYLE PLAN</w:t>
      </w:r>
      <w:r w:rsidRPr="00E50D80">
        <w:rPr>
          <w:rFonts w:asciiTheme="minorHAnsi" w:hAnsiTheme="minorHAnsi" w:cstheme="minorHAnsi"/>
          <w:bCs/>
          <w:iCs/>
          <w:sz w:val="24"/>
          <w:szCs w:val="24"/>
        </w:rPr>
        <w:t>.</w:t>
      </w:r>
    </w:p>
    <w:p w14:paraId="2E471F46" w14:textId="77777777" w:rsidR="0007739D" w:rsidRPr="0048736B" w:rsidRDefault="0007739D" w:rsidP="0000426F">
      <w:pPr>
        <w:spacing w:after="0"/>
        <w:rPr>
          <w:rFonts w:asciiTheme="minorHAnsi" w:hAnsiTheme="minorHAnsi" w:cstheme="minorHAnsi"/>
          <w:bCs/>
          <w:iCs/>
          <w:sz w:val="24"/>
          <w:szCs w:val="24"/>
        </w:rPr>
      </w:pPr>
    </w:p>
    <w:p w14:paraId="195B4A2C" w14:textId="4732D95D" w:rsidR="00B23654" w:rsidRPr="00E50D80" w:rsidRDefault="0007739D" w:rsidP="0007739D">
      <w:pPr>
        <w:ind w:left="720" w:hanging="720"/>
        <w:rPr>
          <w:rFonts w:asciiTheme="minorHAnsi" w:hAnsiTheme="minorHAnsi" w:cstheme="minorHAnsi"/>
          <w:bCs/>
          <w:iCs/>
          <w:sz w:val="24"/>
          <w:szCs w:val="24"/>
        </w:rPr>
      </w:pPr>
      <w:r w:rsidRPr="00E50D80">
        <w:rPr>
          <w:rFonts w:asciiTheme="minorHAnsi" w:hAnsiTheme="minorHAnsi" w:cstheme="minorHAnsi"/>
          <w:b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078D85A8" wp14:editId="6161ABAB">
                <wp:simplePos x="0" y="0"/>
                <wp:positionH relativeFrom="margin">
                  <wp:align>right</wp:align>
                </wp:positionH>
                <wp:positionV relativeFrom="paragraph">
                  <wp:posOffset>551604</wp:posOffset>
                </wp:positionV>
                <wp:extent cx="6629400" cy="822960"/>
                <wp:effectExtent l="57150" t="38100" r="38100" b="53340"/>
                <wp:wrapTight wrapText="bothSides">
                  <wp:wrapPolygon edited="0">
                    <wp:start x="497" y="-1000"/>
                    <wp:lineTo x="-186" y="-1000"/>
                    <wp:lineTo x="-186" y="21500"/>
                    <wp:lineTo x="9124" y="22500"/>
                    <wp:lineTo x="9745" y="22500"/>
                    <wp:lineTo x="18931" y="22500"/>
                    <wp:lineTo x="21662" y="21000"/>
                    <wp:lineTo x="21662" y="0"/>
                    <wp:lineTo x="21290" y="-1000"/>
                    <wp:lineTo x="18372" y="-1000"/>
                    <wp:lineTo x="497" y="-1000"/>
                  </wp:wrapPolygon>
                </wp:wrapTight>
                <wp:docPr id="48190539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823383"/>
                        </a:xfrm>
                        <a:custGeom>
                          <a:avLst/>
                          <a:gdLst>
                            <a:gd name="connsiteX0" fmla="*/ 0 w 6629400"/>
                            <a:gd name="connsiteY0" fmla="*/ 137233 h 823383"/>
                            <a:gd name="connsiteX1" fmla="*/ 137233 w 6629400"/>
                            <a:gd name="connsiteY1" fmla="*/ 0 h 823383"/>
                            <a:gd name="connsiteX2" fmla="*/ 842053 w 6629400"/>
                            <a:gd name="connsiteY2" fmla="*/ 0 h 823383"/>
                            <a:gd name="connsiteX3" fmla="*/ 1419774 w 6629400"/>
                            <a:gd name="connsiteY3" fmla="*/ 0 h 823383"/>
                            <a:gd name="connsiteX4" fmla="*/ 2124594 w 6629400"/>
                            <a:gd name="connsiteY4" fmla="*/ 0 h 823383"/>
                            <a:gd name="connsiteX5" fmla="*/ 2638766 w 6629400"/>
                            <a:gd name="connsiteY5" fmla="*/ 0 h 823383"/>
                            <a:gd name="connsiteX6" fmla="*/ 3280037 w 6629400"/>
                            <a:gd name="connsiteY6" fmla="*/ 0 h 823383"/>
                            <a:gd name="connsiteX7" fmla="*/ 3984857 w 6629400"/>
                            <a:gd name="connsiteY7" fmla="*/ 0 h 823383"/>
                            <a:gd name="connsiteX8" fmla="*/ 4371930 w 6629400"/>
                            <a:gd name="connsiteY8" fmla="*/ 0 h 823383"/>
                            <a:gd name="connsiteX9" fmla="*/ 4886102 w 6629400"/>
                            <a:gd name="connsiteY9" fmla="*/ 0 h 823383"/>
                            <a:gd name="connsiteX10" fmla="*/ 5463823 w 6629400"/>
                            <a:gd name="connsiteY10" fmla="*/ 0 h 823383"/>
                            <a:gd name="connsiteX11" fmla="*/ 5850896 w 6629400"/>
                            <a:gd name="connsiteY11" fmla="*/ 0 h 823383"/>
                            <a:gd name="connsiteX12" fmla="*/ 6492167 w 6629400"/>
                            <a:gd name="connsiteY12" fmla="*/ 0 h 823383"/>
                            <a:gd name="connsiteX13" fmla="*/ 6629400 w 6629400"/>
                            <a:gd name="connsiteY13" fmla="*/ 137233 h 823383"/>
                            <a:gd name="connsiteX14" fmla="*/ 6629400 w 6629400"/>
                            <a:gd name="connsiteY14" fmla="*/ 686150 h 823383"/>
                            <a:gd name="connsiteX15" fmla="*/ 6492167 w 6629400"/>
                            <a:gd name="connsiteY15" fmla="*/ 823383 h 823383"/>
                            <a:gd name="connsiteX16" fmla="*/ 5850896 w 6629400"/>
                            <a:gd name="connsiteY16" fmla="*/ 823383 h 823383"/>
                            <a:gd name="connsiteX17" fmla="*/ 5209626 w 6629400"/>
                            <a:gd name="connsiteY17" fmla="*/ 823383 h 823383"/>
                            <a:gd name="connsiteX18" fmla="*/ 4759003 w 6629400"/>
                            <a:gd name="connsiteY18" fmla="*/ 823383 h 823383"/>
                            <a:gd name="connsiteX19" fmla="*/ 4371930 w 6629400"/>
                            <a:gd name="connsiteY19" fmla="*/ 823383 h 823383"/>
                            <a:gd name="connsiteX20" fmla="*/ 3794209 w 6629400"/>
                            <a:gd name="connsiteY20" fmla="*/ 823383 h 823383"/>
                            <a:gd name="connsiteX21" fmla="*/ 3089389 w 6629400"/>
                            <a:gd name="connsiteY21" fmla="*/ 823383 h 823383"/>
                            <a:gd name="connsiteX22" fmla="*/ 2384569 w 6629400"/>
                            <a:gd name="connsiteY22" fmla="*/ 823383 h 823383"/>
                            <a:gd name="connsiteX23" fmla="*/ 1743298 w 6629400"/>
                            <a:gd name="connsiteY23" fmla="*/ 823383 h 823383"/>
                            <a:gd name="connsiteX24" fmla="*/ 1165577 w 6629400"/>
                            <a:gd name="connsiteY24" fmla="*/ 823383 h 823383"/>
                            <a:gd name="connsiteX25" fmla="*/ 651405 w 6629400"/>
                            <a:gd name="connsiteY25" fmla="*/ 823383 h 823383"/>
                            <a:gd name="connsiteX26" fmla="*/ 137233 w 6629400"/>
                            <a:gd name="connsiteY26" fmla="*/ 823383 h 823383"/>
                            <a:gd name="connsiteX27" fmla="*/ 0 w 6629400"/>
                            <a:gd name="connsiteY27" fmla="*/ 686150 h 823383"/>
                            <a:gd name="connsiteX28" fmla="*/ 0 w 6629400"/>
                            <a:gd name="connsiteY28" fmla="*/ 137233 h 82338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6629400" h="823383" fill="none" extrusionOk="0">
                              <a:moveTo>
                                <a:pt x="0" y="137233"/>
                              </a:moveTo>
                              <a:cubicBezTo>
                                <a:pt x="-2991" y="62974"/>
                                <a:pt x="54590" y="-14141"/>
                                <a:pt x="137233" y="0"/>
                              </a:cubicBezTo>
                              <a:cubicBezTo>
                                <a:pt x="388479" y="-33586"/>
                                <a:pt x="589974" y="35576"/>
                                <a:pt x="842053" y="0"/>
                              </a:cubicBezTo>
                              <a:cubicBezTo>
                                <a:pt x="1094132" y="-35576"/>
                                <a:pt x="1225028" y="23804"/>
                                <a:pt x="1419774" y="0"/>
                              </a:cubicBezTo>
                              <a:cubicBezTo>
                                <a:pt x="1614520" y="-23804"/>
                                <a:pt x="1805864" y="22386"/>
                                <a:pt x="2124594" y="0"/>
                              </a:cubicBezTo>
                              <a:cubicBezTo>
                                <a:pt x="2443324" y="-22386"/>
                                <a:pt x="2513890" y="5732"/>
                                <a:pt x="2638766" y="0"/>
                              </a:cubicBezTo>
                              <a:cubicBezTo>
                                <a:pt x="2763642" y="-5732"/>
                                <a:pt x="3107657" y="35235"/>
                                <a:pt x="3280037" y="0"/>
                              </a:cubicBezTo>
                              <a:cubicBezTo>
                                <a:pt x="3452417" y="-35235"/>
                                <a:pt x="3647435" y="21988"/>
                                <a:pt x="3984857" y="0"/>
                              </a:cubicBezTo>
                              <a:cubicBezTo>
                                <a:pt x="4322279" y="-21988"/>
                                <a:pt x="4286805" y="19821"/>
                                <a:pt x="4371930" y="0"/>
                              </a:cubicBezTo>
                              <a:cubicBezTo>
                                <a:pt x="4457055" y="-19821"/>
                                <a:pt x="4651706" y="13739"/>
                                <a:pt x="4886102" y="0"/>
                              </a:cubicBezTo>
                              <a:cubicBezTo>
                                <a:pt x="5120498" y="-13739"/>
                                <a:pt x="5318891" y="30236"/>
                                <a:pt x="5463823" y="0"/>
                              </a:cubicBezTo>
                              <a:cubicBezTo>
                                <a:pt x="5608755" y="-30236"/>
                                <a:pt x="5731209" y="25435"/>
                                <a:pt x="5850896" y="0"/>
                              </a:cubicBezTo>
                              <a:cubicBezTo>
                                <a:pt x="5970583" y="-25435"/>
                                <a:pt x="6188692" y="47149"/>
                                <a:pt x="6492167" y="0"/>
                              </a:cubicBezTo>
                              <a:cubicBezTo>
                                <a:pt x="6566935" y="7902"/>
                                <a:pt x="6638095" y="67138"/>
                                <a:pt x="6629400" y="137233"/>
                              </a:cubicBezTo>
                              <a:cubicBezTo>
                                <a:pt x="6653384" y="281046"/>
                                <a:pt x="6565196" y="469735"/>
                                <a:pt x="6629400" y="686150"/>
                              </a:cubicBezTo>
                              <a:cubicBezTo>
                                <a:pt x="6630025" y="764911"/>
                                <a:pt x="6567274" y="835455"/>
                                <a:pt x="6492167" y="823383"/>
                              </a:cubicBezTo>
                              <a:cubicBezTo>
                                <a:pt x="6309839" y="859099"/>
                                <a:pt x="6008427" y="785400"/>
                                <a:pt x="5850896" y="823383"/>
                              </a:cubicBezTo>
                              <a:cubicBezTo>
                                <a:pt x="5693365" y="861366"/>
                                <a:pt x="5380025" y="807736"/>
                                <a:pt x="5209626" y="823383"/>
                              </a:cubicBezTo>
                              <a:cubicBezTo>
                                <a:pt x="5039227" y="839030"/>
                                <a:pt x="4867505" y="769514"/>
                                <a:pt x="4759003" y="823383"/>
                              </a:cubicBezTo>
                              <a:cubicBezTo>
                                <a:pt x="4650501" y="877252"/>
                                <a:pt x="4462669" y="787486"/>
                                <a:pt x="4371930" y="823383"/>
                              </a:cubicBezTo>
                              <a:cubicBezTo>
                                <a:pt x="4281191" y="859280"/>
                                <a:pt x="3984548" y="773090"/>
                                <a:pt x="3794209" y="823383"/>
                              </a:cubicBezTo>
                              <a:cubicBezTo>
                                <a:pt x="3603870" y="873676"/>
                                <a:pt x="3294453" y="761085"/>
                                <a:pt x="3089389" y="823383"/>
                              </a:cubicBezTo>
                              <a:cubicBezTo>
                                <a:pt x="2884325" y="885681"/>
                                <a:pt x="2554374" y="785147"/>
                                <a:pt x="2384569" y="823383"/>
                              </a:cubicBezTo>
                              <a:cubicBezTo>
                                <a:pt x="2214764" y="861619"/>
                                <a:pt x="1945107" y="809397"/>
                                <a:pt x="1743298" y="823383"/>
                              </a:cubicBezTo>
                              <a:cubicBezTo>
                                <a:pt x="1541489" y="837369"/>
                                <a:pt x="1442759" y="805024"/>
                                <a:pt x="1165577" y="823383"/>
                              </a:cubicBezTo>
                              <a:cubicBezTo>
                                <a:pt x="888395" y="841742"/>
                                <a:pt x="823064" y="787726"/>
                                <a:pt x="651405" y="823383"/>
                              </a:cubicBezTo>
                              <a:cubicBezTo>
                                <a:pt x="479746" y="859040"/>
                                <a:pt x="370161" y="803127"/>
                                <a:pt x="137233" y="823383"/>
                              </a:cubicBezTo>
                              <a:cubicBezTo>
                                <a:pt x="51915" y="811086"/>
                                <a:pt x="6164" y="771667"/>
                                <a:pt x="0" y="686150"/>
                              </a:cubicBezTo>
                              <a:cubicBezTo>
                                <a:pt x="-65751" y="478507"/>
                                <a:pt x="36280" y="375754"/>
                                <a:pt x="0" y="137233"/>
                              </a:cubicBezTo>
                              <a:close/>
                            </a:path>
                            <a:path w="6629400" h="823383" stroke="0" extrusionOk="0">
                              <a:moveTo>
                                <a:pt x="0" y="137233"/>
                              </a:moveTo>
                              <a:cubicBezTo>
                                <a:pt x="1146" y="80893"/>
                                <a:pt x="70777" y="-4346"/>
                                <a:pt x="137233" y="0"/>
                              </a:cubicBezTo>
                              <a:cubicBezTo>
                                <a:pt x="345668" y="-4845"/>
                                <a:pt x="604255" y="22643"/>
                                <a:pt x="778504" y="0"/>
                              </a:cubicBezTo>
                              <a:cubicBezTo>
                                <a:pt x="952753" y="-22643"/>
                                <a:pt x="1079008" y="15115"/>
                                <a:pt x="1292676" y="0"/>
                              </a:cubicBezTo>
                              <a:cubicBezTo>
                                <a:pt x="1506344" y="-15115"/>
                                <a:pt x="1728580" y="29442"/>
                                <a:pt x="1870397" y="0"/>
                              </a:cubicBezTo>
                              <a:cubicBezTo>
                                <a:pt x="2012214" y="-29442"/>
                                <a:pt x="2179541" y="48602"/>
                                <a:pt x="2384569" y="0"/>
                              </a:cubicBezTo>
                              <a:cubicBezTo>
                                <a:pt x="2589597" y="-48602"/>
                                <a:pt x="2741741" y="7524"/>
                                <a:pt x="2962290" y="0"/>
                              </a:cubicBezTo>
                              <a:cubicBezTo>
                                <a:pt x="3182839" y="-7524"/>
                                <a:pt x="3438605" y="72749"/>
                                <a:pt x="3603561" y="0"/>
                              </a:cubicBezTo>
                              <a:cubicBezTo>
                                <a:pt x="3768517" y="-72749"/>
                                <a:pt x="3918127" y="47176"/>
                                <a:pt x="4117733" y="0"/>
                              </a:cubicBezTo>
                              <a:cubicBezTo>
                                <a:pt x="4317339" y="-47176"/>
                                <a:pt x="4446640" y="34816"/>
                                <a:pt x="4631905" y="0"/>
                              </a:cubicBezTo>
                              <a:cubicBezTo>
                                <a:pt x="4817170" y="-34816"/>
                                <a:pt x="4951664" y="20282"/>
                                <a:pt x="5146076" y="0"/>
                              </a:cubicBezTo>
                              <a:cubicBezTo>
                                <a:pt x="5340488" y="-20282"/>
                                <a:pt x="5564846" y="32460"/>
                                <a:pt x="5723798" y="0"/>
                              </a:cubicBezTo>
                              <a:cubicBezTo>
                                <a:pt x="5882750" y="-32460"/>
                                <a:pt x="6118587" y="40495"/>
                                <a:pt x="6492167" y="0"/>
                              </a:cubicBezTo>
                              <a:cubicBezTo>
                                <a:pt x="6584047" y="-14542"/>
                                <a:pt x="6633143" y="79661"/>
                                <a:pt x="6629400" y="137233"/>
                              </a:cubicBezTo>
                              <a:cubicBezTo>
                                <a:pt x="6649026" y="370209"/>
                                <a:pt x="6571071" y="486509"/>
                                <a:pt x="6629400" y="686150"/>
                              </a:cubicBezTo>
                              <a:cubicBezTo>
                                <a:pt x="6614175" y="777363"/>
                                <a:pt x="6573796" y="821828"/>
                                <a:pt x="6492167" y="823383"/>
                              </a:cubicBezTo>
                              <a:cubicBezTo>
                                <a:pt x="6316477" y="858166"/>
                                <a:pt x="6088460" y="806366"/>
                                <a:pt x="5914446" y="823383"/>
                              </a:cubicBezTo>
                              <a:cubicBezTo>
                                <a:pt x="5740432" y="840400"/>
                                <a:pt x="5674760" y="807783"/>
                                <a:pt x="5527372" y="823383"/>
                              </a:cubicBezTo>
                              <a:cubicBezTo>
                                <a:pt x="5379984" y="838983"/>
                                <a:pt x="5330051" y="796815"/>
                                <a:pt x="5140299" y="823383"/>
                              </a:cubicBezTo>
                              <a:cubicBezTo>
                                <a:pt x="4950547" y="849951"/>
                                <a:pt x="4731616" y="810818"/>
                                <a:pt x="4562578" y="823383"/>
                              </a:cubicBezTo>
                              <a:cubicBezTo>
                                <a:pt x="4393540" y="835948"/>
                                <a:pt x="4178201" y="781586"/>
                                <a:pt x="4048406" y="823383"/>
                              </a:cubicBezTo>
                              <a:cubicBezTo>
                                <a:pt x="3918611" y="865180"/>
                                <a:pt x="3830583" y="786968"/>
                                <a:pt x="3661333" y="823383"/>
                              </a:cubicBezTo>
                              <a:cubicBezTo>
                                <a:pt x="3492083" y="859798"/>
                                <a:pt x="3426892" y="797698"/>
                                <a:pt x="3210710" y="823383"/>
                              </a:cubicBezTo>
                              <a:cubicBezTo>
                                <a:pt x="2994528" y="849068"/>
                                <a:pt x="2803646" y="750130"/>
                                <a:pt x="2569440" y="823383"/>
                              </a:cubicBezTo>
                              <a:cubicBezTo>
                                <a:pt x="2335234" y="896636"/>
                                <a:pt x="2218687" y="795823"/>
                                <a:pt x="2055268" y="823383"/>
                              </a:cubicBezTo>
                              <a:cubicBezTo>
                                <a:pt x="1891849" y="850943"/>
                                <a:pt x="1542434" y="809310"/>
                                <a:pt x="1413997" y="823383"/>
                              </a:cubicBezTo>
                              <a:cubicBezTo>
                                <a:pt x="1285560" y="837456"/>
                                <a:pt x="1187538" y="803473"/>
                                <a:pt x="963374" y="823383"/>
                              </a:cubicBezTo>
                              <a:cubicBezTo>
                                <a:pt x="739210" y="843293"/>
                                <a:pt x="400911" y="817073"/>
                                <a:pt x="137233" y="823383"/>
                              </a:cubicBezTo>
                              <a:cubicBezTo>
                                <a:pt x="61564" y="815768"/>
                                <a:pt x="17726" y="774647"/>
                                <a:pt x="0" y="686150"/>
                              </a:cubicBezTo>
                              <a:cubicBezTo>
                                <a:pt x="-61614" y="498142"/>
                                <a:pt x="60073" y="355730"/>
                                <a:pt x="0" y="137233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32370193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DBFADA" w14:textId="48D59A12" w:rsidR="0007739D" w:rsidRPr="0000426F" w:rsidRDefault="00A32143" w:rsidP="00A32143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0426F">
                              <w:rPr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 xml:space="preserve">Example: I am aware of the impact my lifestyle has on the planet, and I intend to live more sustainably by recycling daily and purchasing </w:t>
                            </w:r>
                            <w:r w:rsidR="00ED571F" w:rsidRPr="0000426F">
                              <w:rPr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second-hand</w:t>
                            </w:r>
                            <w:r w:rsidRPr="0000426F">
                              <w:rPr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 xml:space="preserve"> clothing to help reduce my carbon footprint.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8D85A8" id="_x0000_s1028" style="position:absolute;left:0;text-align:left;margin-left:470.8pt;margin-top:43.45pt;width:522pt;height:64.8pt;z-index:-251579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" fillcolor="white [3201]" strokecolor="#70ad47 [3209]" strokeweight="3pt">
                <v:stroke joinstyle="miter"/>
                <v:textbox>
                  <w:txbxContent>
                    <w:p w14:paraId="3CDBFADA" w14:textId="48D59A12" w:rsidR="0007739D" w:rsidRPr="0000426F" w:rsidRDefault="00A32143" w:rsidP="00A32143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00426F">
                        <w:rPr>
                          <w:b/>
                          <w:bCs/>
                          <w:sz w:val="24"/>
                          <w:szCs w:val="24"/>
                          <w:highlight w:val="yellow"/>
                        </w:rPr>
                        <w:t xml:space="preserve">Example: I am aware of the impact my lifestyle has on the planet, and I intend to live more sustainably by recycling daily and purchasing </w:t>
                      </w:r>
                      <w:r w:rsidR="00ED571F" w:rsidRPr="0000426F">
                        <w:rPr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second-hand</w:t>
                      </w:r>
                      <w:r w:rsidRPr="0000426F">
                        <w:rPr>
                          <w:b/>
                          <w:bCs/>
                          <w:sz w:val="24"/>
                          <w:szCs w:val="24"/>
                          <w:highlight w:val="yellow"/>
                        </w:rPr>
                        <w:t xml:space="preserve"> clothing to help reduce my carbon footprint.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E50D80">
        <w:rPr>
          <w:rFonts w:asciiTheme="minorHAnsi" w:hAnsiTheme="minorHAnsi" w:cstheme="minorHAnsi"/>
          <w:bCs/>
          <w:iCs/>
          <w:sz w:val="24"/>
          <w:szCs w:val="24"/>
        </w:rPr>
        <w:t>3.2</w:t>
      </w:r>
      <w:r w:rsidRPr="00E50D80">
        <w:rPr>
          <w:rFonts w:asciiTheme="minorHAnsi" w:hAnsiTheme="minorHAnsi" w:cstheme="minorHAnsi"/>
          <w:bCs/>
          <w:iCs/>
          <w:sz w:val="24"/>
          <w:szCs w:val="24"/>
        </w:rPr>
        <w:tab/>
      </w:r>
      <w:r w:rsidR="00B23654" w:rsidRPr="00E50D80">
        <w:rPr>
          <w:rFonts w:asciiTheme="minorHAnsi" w:hAnsiTheme="minorHAnsi" w:cstheme="minorHAnsi"/>
          <w:bCs/>
          <w:iCs/>
          <w:sz w:val="24"/>
          <w:szCs w:val="24"/>
        </w:rPr>
        <w:t xml:space="preserve">Consider how you intend to live more sustainably by writing </w:t>
      </w:r>
      <w:r w:rsidR="00B06BD6" w:rsidRPr="00E50D80">
        <w:rPr>
          <w:rFonts w:asciiTheme="minorHAnsi" w:hAnsiTheme="minorHAnsi" w:cstheme="minorHAnsi"/>
          <w:bCs/>
          <w:iCs/>
          <w:sz w:val="24"/>
          <w:szCs w:val="24"/>
        </w:rPr>
        <w:t>a sentence on your</w:t>
      </w:r>
      <w:r w:rsidRPr="00E50D80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="00B23654" w:rsidRPr="00E50D80">
        <w:rPr>
          <w:rFonts w:asciiTheme="minorHAnsi" w:hAnsiTheme="minorHAnsi" w:cstheme="minorHAnsi"/>
          <w:b/>
          <w:iCs/>
          <w:sz w:val="24"/>
          <w:szCs w:val="24"/>
        </w:rPr>
        <w:t>ENVIRONMENTAL PLAN</w:t>
      </w:r>
      <w:r w:rsidRPr="00E50D80">
        <w:rPr>
          <w:rFonts w:asciiTheme="minorHAnsi" w:hAnsiTheme="minorHAnsi" w:cstheme="minorHAnsi"/>
          <w:bCs/>
          <w:iCs/>
          <w:sz w:val="24"/>
          <w:szCs w:val="24"/>
        </w:rPr>
        <w:t>.</w:t>
      </w:r>
    </w:p>
    <w:p w14:paraId="5FAE4D65" w14:textId="14742818" w:rsidR="0007739D" w:rsidRPr="00E50D80" w:rsidRDefault="0007739D" w:rsidP="0000426F">
      <w:pPr>
        <w:spacing w:after="0"/>
        <w:ind w:left="720" w:hanging="720"/>
        <w:rPr>
          <w:rFonts w:asciiTheme="minorHAnsi" w:hAnsiTheme="minorHAnsi" w:cstheme="minorHAnsi"/>
          <w:bCs/>
          <w:iCs/>
          <w:sz w:val="24"/>
          <w:szCs w:val="24"/>
        </w:rPr>
      </w:pPr>
    </w:p>
    <w:p w14:paraId="2802ADB2" w14:textId="20DDEEE4" w:rsidR="00B23654" w:rsidRPr="00E50D80" w:rsidRDefault="00550377" w:rsidP="00550377">
      <w:pPr>
        <w:ind w:left="720" w:hanging="720"/>
        <w:rPr>
          <w:rFonts w:asciiTheme="minorHAnsi" w:hAnsiTheme="minorHAnsi" w:cstheme="minorHAnsi"/>
          <w:bCs/>
          <w:iCs/>
          <w:sz w:val="24"/>
          <w:szCs w:val="24"/>
        </w:rPr>
      </w:pPr>
      <w:r w:rsidRPr="00E50D80">
        <w:rPr>
          <w:bCs/>
          <w:i/>
          <w:noProof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284632B0" wp14:editId="5F94BD40">
                <wp:simplePos x="0" y="0"/>
                <wp:positionH relativeFrom="margin">
                  <wp:align>left</wp:align>
                </wp:positionH>
                <wp:positionV relativeFrom="paragraph">
                  <wp:posOffset>584835</wp:posOffset>
                </wp:positionV>
                <wp:extent cx="6561032" cy="1058545"/>
                <wp:effectExtent l="38100" t="57150" r="30480" b="65405"/>
                <wp:wrapTight wrapText="bothSides">
                  <wp:wrapPolygon edited="0">
                    <wp:start x="9220" y="-1166"/>
                    <wp:lineTo x="-125" y="-1166"/>
                    <wp:lineTo x="-125" y="21380"/>
                    <wp:lineTo x="12418" y="22546"/>
                    <wp:lineTo x="13296" y="22546"/>
                    <wp:lineTo x="18753" y="22546"/>
                    <wp:lineTo x="21638" y="20991"/>
                    <wp:lineTo x="21638" y="-1166"/>
                    <wp:lineTo x="9533" y="-1166"/>
                    <wp:lineTo x="9220" y="-1166"/>
                  </wp:wrapPolygon>
                </wp:wrapTight>
                <wp:docPr id="207148758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1032" cy="1058545"/>
                        </a:xfrm>
                        <a:custGeom>
                          <a:avLst/>
                          <a:gdLst>
                            <a:gd name="connsiteX0" fmla="*/ 0 w 6561032"/>
                            <a:gd name="connsiteY0" fmla="*/ 176428 h 1058545"/>
                            <a:gd name="connsiteX1" fmla="*/ 176428 w 6561032"/>
                            <a:gd name="connsiteY1" fmla="*/ 0 h 1058545"/>
                            <a:gd name="connsiteX2" fmla="*/ 864971 w 6561032"/>
                            <a:gd name="connsiteY2" fmla="*/ 0 h 1058545"/>
                            <a:gd name="connsiteX3" fmla="*/ 1367269 w 6561032"/>
                            <a:gd name="connsiteY3" fmla="*/ 0 h 1058545"/>
                            <a:gd name="connsiteX4" fmla="*/ 1993730 w 6561032"/>
                            <a:gd name="connsiteY4" fmla="*/ 0 h 1058545"/>
                            <a:gd name="connsiteX5" fmla="*/ 2682274 w 6561032"/>
                            <a:gd name="connsiteY5" fmla="*/ 0 h 1058545"/>
                            <a:gd name="connsiteX6" fmla="*/ 3060408 w 6561032"/>
                            <a:gd name="connsiteY6" fmla="*/ 0 h 1058545"/>
                            <a:gd name="connsiteX7" fmla="*/ 3562706 w 6561032"/>
                            <a:gd name="connsiteY7" fmla="*/ 0 h 1058545"/>
                            <a:gd name="connsiteX8" fmla="*/ 4127085 w 6561032"/>
                            <a:gd name="connsiteY8" fmla="*/ 0 h 1058545"/>
                            <a:gd name="connsiteX9" fmla="*/ 4505220 w 6561032"/>
                            <a:gd name="connsiteY9" fmla="*/ 0 h 1058545"/>
                            <a:gd name="connsiteX10" fmla="*/ 5131681 w 6561032"/>
                            <a:gd name="connsiteY10" fmla="*/ 0 h 1058545"/>
                            <a:gd name="connsiteX11" fmla="*/ 5696061 w 6561032"/>
                            <a:gd name="connsiteY11" fmla="*/ 0 h 1058545"/>
                            <a:gd name="connsiteX12" fmla="*/ 6384604 w 6561032"/>
                            <a:gd name="connsiteY12" fmla="*/ 0 h 1058545"/>
                            <a:gd name="connsiteX13" fmla="*/ 6561032 w 6561032"/>
                            <a:gd name="connsiteY13" fmla="*/ 176428 h 1058545"/>
                            <a:gd name="connsiteX14" fmla="*/ 6561032 w 6561032"/>
                            <a:gd name="connsiteY14" fmla="*/ 529273 h 1058545"/>
                            <a:gd name="connsiteX15" fmla="*/ 6561032 w 6561032"/>
                            <a:gd name="connsiteY15" fmla="*/ 882117 h 1058545"/>
                            <a:gd name="connsiteX16" fmla="*/ 6384604 w 6561032"/>
                            <a:gd name="connsiteY16" fmla="*/ 1058545 h 1058545"/>
                            <a:gd name="connsiteX17" fmla="*/ 6006470 w 6561032"/>
                            <a:gd name="connsiteY17" fmla="*/ 1058545 h 1058545"/>
                            <a:gd name="connsiteX18" fmla="*/ 5442090 w 6561032"/>
                            <a:gd name="connsiteY18" fmla="*/ 1058545 h 1058545"/>
                            <a:gd name="connsiteX19" fmla="*/ 4753547 w 6561032"/>
                            <a:gd name="connsiteY19" fmla="*/ 1058545 h 1058545"/>
                            <a:gd name="connsiteX20" fmla="*/ 4065004 w 6561032"/>
                            <a:gd name="connsiteY20" fmla="*/ 1058545 h 1058545"/>
                            <a:gd name="connsiteX21" fmla="*/ 3438542 w 6561032"/>
                            <a:gd name="connsiteY21" fmla="*/ 1058545 h 1058545"/>
                            <a:gd name="connsiteX22" fmla="*/ 2874163 w 6561032"/>
                            <a:gd name="connsiteY22" fmla="*/ 1058545 h 1058545"/>
                            <a:gd name="connsiteX23" fmla="*/ 2371865 w 6561032"/>
                            <a:gd name="connsiteY23" fmla="*/ 1058545 h 1058545"/>
                            <a:gd name="connsiteX24" fmla="*/ 1745403 w 6561032"/>
                            <a:gd name="connsiteY24" fmla="*/ 1058545 h 1058545"/>
                            <a:gd name="connsiteX25" fmla="*/ 1181024 w 6561032"/>
                            <a:gd name="connsiteY25" fmla="*/ 1058545 h 1058545"/>
                            <a:gd name="connsiteX26" fmla="*/ 176428 w 6561032"/>
                            <a:gd name="connsiteY26" fmla="*/ 1058545 h 1058545"/>
                            <a:gd name="connsiteX27" fmla="*/ 0 w 6561032"/>
                            <a:gd name="connsiteY27" fmla="*/ 882117 h 1058545"/>
                            <a:gd name="connsiteX28" fmla="*/ 0 w 6561032"/>
                            <a:gd name="connsiteY28" fmla="*/ 522216 h 1058545"/>
                            <a:gd name="connsiteX29" fmla="*/ 0 w 6561032"/>
                            <a:gd name="connsiteY29" fmla="*/ 176428 h 10585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561032" h="1058545" fill="none" extrusionOk="0">
                              <a:moveTo>
                                <a:pt x="0" y="176428"/>
                              </a:moveTo>
                              <a:cubicBezTo>
                                <a:pt x="-18346" y="74489"/>
                                <a:pt x="86480" y="-2487"/>
                                <a:pt x="176428" y="0"/>
                              </a:cubicBezTo>
                              <a:cubicBezTo>
                                <a:pt x="429356" y="-6341"/>
                                <a:pt x="609065" y="28431"/>
                                <a:pt x="864971" y="0"/>
                              </a:cubicBezTo>
                              <a:cubicBezTo>
                                <a:pt x="1120877" y="-28431"/>
                                <a:pt x="1176122" y="34757"/>
                                <a:pt x="1367269" y="0"/>
                              </a:cubicBezTo>
                              <a:cubicBezTo>
                                <a:pt x="1558416" y="-34757"/>
                                <a:pt x="1760205" y="41989"/>
                                <a:pt x="1993730" y="0"/>
                              </a:cubicBezTo>
                              <a:cubicBezTo>
                                <a:pt x="2227255" y="-41989"/>
                                <a:pt x="2386128" y="65576"/>
                                <a:pt x="2682274" y="0"/>
                              </a:cubicBezTo>
                              <a:cubicBezTo>
                                <a:pt x="2978420" y="-65576"/>
                                <a:pt x="2979407" y="20933"/>
                                <a:pt x="3060408" y="0"/>
                              </a:cubicBezTo>
                              <a:cubicBezTo>
                                <a:pt x="3141409" y="-20933"/>
                                <a:pt x="3383747" y="1937"/>
                                <a:pt x="3562706" y="0"/>
                              </a:cubicBezTo>
                              <a:cubicBezTo>
                                <a:pt x="3741665" y="-1937"/>
                                <a:pt x="3948296" y="6599"/>
                                <a:pt x="4127085" y="0"/>
                              </a:cubicBezTo>
                              <a:cubicBezTo>
                                <a:pt x="4305874" y="-6599"/>
                                <a:pt x="4358771" y="15092"/>
                                <a:pt x="4505220" y="0"/>
                              </a:cubicBezTo>
                              <a:cubicBezTo>
                                <a:pt x="4651670" y="-15092"/>
                                <a:pt x="4885350" y="37829"/>
                                <a:pt x="5131681" y="0"/>
                              </a:cubicBezTo>
                              <a:cubicBezTo>
                                <a:pt x="5378012" y="-37829"/>
                                <a:pt x="5540735" y="52540"/>
                                <a:pt x="5696061" y="0"/>
                              </a:cubicBezTo>
                              <a:cubicBezTo>
                                <a:pt x="5851387" y="-52540"/>
                                <a:pt x="6136233" y="28984"/>
                                <a:pt x="6384604" y="0"/>
                              </a:cubicBezTo>
                              <a:cubicBezTo>
                                <a:pt x="6493218" y="6297"/>
                                <a:pt x="6554968" y="56037"/>
                                <a:pt x="6561032" y="176428"/>
                              </a:cubicBezTo>
                              <a:cubicBezTo>
                                <a:pt x="6595051" y="265626"/>
                                <a:pt x="6537190" y="406419"/>
                                <a:pt x="6561032" y="529273"/>
                              </a:cubicBezTo>
                              <a:cubicBezTo>
                                <a:pt x="6584874" y="652127"/>
                                <a:pt x="6556716" y="755762"/>
                                <a:pt x="6561032" y="882117"/>
                              </a:cubicBezTo>
                              <a:cubicBezTo>
                                <a:pt x="6574356" y="970486"/>
                                <a:pt x="6487807" y="1078178"/>
                                <a:pt x="6384604" y="1058545"/>
                              </a:cubicBezTo>
                              <a:cubicBezTo>
                                <a:pt x="6263433" y="1065644"/>
                                <a:pt x="6132599" y="1048827"/>
                                <a:pt x="6006470" y="1058545"/>
                              </a:cubicBezTo>
                              <a:cubicBezTo>
                                <a:pt x="5880341" y="1068263"/>
                                <a:pt x="5687352" y="1034656"/>
                                <a:pt x="5442090" y="1058545"/>
                              </a:cubicBezTo>
                              <a:cubicBezTo>
                                <a:pt x="5196828" y="1082434"/>
                                <a:pt x="4896459" y="1006267"/>
                                <a:pt x="4753547" y="1058545"/>
                              </a:cubicBezTo>
                              <a:cubicBezTo>
                                <a:pt x="4610635" y="1110823"/>
                                <a:pt x="4239384" y="986240"/>
                                <a:pt x="4065004" y="1058545"/>
                              </a:cubicBezTo>
                              <a:cubicBezTo>
                                <a:pt x="3890624" y="1130850"/>
                                <a:pt x="3683939" y="1021187"/>
                                <a:pt x="3438542" y="1058545"/>
                              </a:cubicBezTo>
                              <a:cubicBezTo>
                                <a:pt x="3193145" y="1095903"/>
                                <a:pt x="3074833" y="1026197"/>
                                <a:pt x="2874163" y="1058545"/>
                              </a:cubicBezTo>
                              <a:cubicBezTo>
                                <a:pt x="2673493" y="1090893"/>
                                <a:pt x="2610371" y="1011707"/>
                                <a:pt x="2371865" y="1058545"/>
                              </a:cubicBezTo>
                              <a:cubicBezTo>
                                <a:pt x="2133359" y="1105383"/>
                                <a:pt x="2038004" y="1016201"/>
                                <a:pt x="1745403" y="1058545"/>
                              </a:cubicBezTo>
                              <a:cubicBezTo>
                                <a:pt x="1452802" y="1100889"/>
                                <a:pt x="1319319" y="1019801"/>
                                <a:pt x="1181024" y="1058545"/>
                              </a:cubicBezTo>
                              <a:cubicBezTo>
                                <a:pt x="1042729" y="1097289"/>
                                <a:pt x="634667" y="982900"/>
                                <a:pt x="176428" y="1058545"/>
                              </a:cubicBezTo>
                              <a:cubicBezTo>
                                <a:pt x="61340" y="1076922"/>
                                <a:pt x="-8867" y="982174"/>
                                <a:pt x="0" y="882117"/>
                              </a:cubicBezTo>
                              <a:cubicBezTo>
                                <a:pt x="-14515" y="745434"/>
                                <a:pt x="19058" y="604449"/>
                                <a:pt x="0" y="522216"/>
                              </a:cubicBezTo>
                              <a:cubicBezTo>
                                <a:pt x="-19058" y="439983"/>
                                <a:pt x="28954" y="275104"/>
                                <a:pt x="0" y="176428"/>
                              </a:cubicBezTo>
                              <a:close/>
                            </a:path>
                            <a:path w="6561032" h="1058545" stroke="0" extrusionOk="0">
                              <a:moveTo>
                                <a:pt x="0" y="176428"/>
                              </a:moveTo>
                              <a:cubicBezTo>
                                <a:pt x="492" y="87332"/>
                                <a:pt x="93089" y="-6563"/>
                                <a:pt x="176428" y="0"/>
                              </a:cubicBezTo>
                              <a:cubicBezTo>
                                <a:pt x="474286" y="-47923"/>
                                <a:pt x="532347" y="51882"/>
                                <a:pt x="802889" y="0"/>
                              </a:cubicBezTo>
                              <a:cubicBezTo>
                                <a:pt x="1073431" y="-51882"/>
                                <a:pt x="1144810" y="51163"/>
                                <a:pt x="1305187" y="0"/>
                              </a:cubicBezTo>
                              <a:cubicBezTo>
                                <a:pt x="1465564" y="-51163"/>
                                <a:pt x="1678707" y="5877"/>
                                <a:pt x="1869567" y="0"/>
                              </a:cubicBezTo>
                              <a:cubicBezTo>
                                <a:pt x="2060427" y="-5877"/>
                                <a:pt x="2127183" y="19412"/>
                                <a:pt x="2371865" y="0"/>
                              </a:cubicBezTo>
                              <a:cubicBezTo>
                                <a:pt x="2616547" y="-19412"/>
                                <a:pt x="2656497" y="45742"/>
                                <a:pt x="2936244" y="0"/>
                              </a:cubicBezTo>
                              <a:cubicBezTo>
                                <a:pt x="3215991" y="-45742"/>
                                <a:pt x="3303143" y="57364"/>
                                <a:pt x="3562706" y="0"/>
                              </a:cubicBezTo>
                              <a:cubicBezTo>
                                <a:pt x="3822269" y="-57364"/>
                                <a:pt x="3817440" y="24053"/>
                                <a:pt x="4065004" y="0"/>
                              </a:cubicBezTo>
                              <a:cubicBezTo>
                                <a:pt x="4312568" y="-24053"/>
                                <a:pt x="4451534" y="31838"/>
                                <a:pt x="4567302" y="0"/>
                              </a:cubicBezTo>
                              <a:cubicBezTo>
                                <a:pt x="4683070" y="-31838"/>
                                <a:pt x="4914943" y="35200"/>
                                <a:pt x="5069599" y="0"/>
                              </a:cubicBezTo>
                              <a:cubicBezTo>
                                <a:pt x="5224255" y="-35200"/>
                                <a:pt x="5442777" y="34586"/>
                                <a:pt x="5633979" y="0"/>
                              </a:cubicBezTo>
                              <a:cubicBezTo>
                                <a:pt x="5825181" y="-34586"/>
                                <a:pt x="6089993" y="18556"/>
                                <a:pt x="6384604" y="0"/>
                              </a:cubicBezTo>
                              <a:cubicBezTo>
                                <a:pt x="6503372" y="-19280"/>
                                <a:pt x="6562451" y="85896"/>
                                <a:pt x="6561032" y="176428"/>
                              </a:cubicBezTo>
                              <a:cubicBezTo>
                                <a:pt x="6589528" y="264336"/>
                                <a:pt x="6525433" y="387249"/>
                                <a:pt x="6561032" y="529273"/>
                              </a:cubicBezTo>
                              <a:cubicBezTo>
                                <a:pt x="6596631" y="671298"/>
                                <a:pt x="6558813" y="779203"/>
                                <a:pt x="6561032" y="882117"/>
                              </a:cubicBezTo>
                              <a:cubicBezTo>
                                <a:pt x="6553360" y="981357"/>
                                <a:pt x="6498392" y="1069164"/>
                                <a:pt x="6384604" y="1058545"/>
                              </a:cubicBezTo>
                              <a:cubicBezTo>
                                <a:pt x="6193479" y="1065468"/>
                                <a:pt x="6026502" y="1036611"/>
                                <a:pt x="5882306" y="1058545"/>
                              </a:cubicBezTo>
                              <a:cubicBezTo>
                                <a:pt x="5738110" y="1080479"/>
                                <a:pt x="5687102" y="1048632"/>
                                <a:pt x="5504172" y="1058545"/>
                              </a:cubicBezTo>
                              <a:cubicBezTo>
                                <a:pt x="5321242" y="1068458"/>
                                <a:pt x="5068732" y="1007275"/>
                                <a:pt x="4939792" y="1058545"/>
                              </a:cubicBezTo>
                              <a:cubicBezTo>
                                <a:pt x="4810852" y="1109815"/>
                                <a:pt x="4640406" y="1014207"/>
                                <a:pt x="4437494" y="1058545"/>
                              </a:cubicBezTo>
                              <a:cubicBezTo>
                                <a:pt x="4234582" y="1102883"/>
                                <a:pt x="4230371" y="1027148"/>
                                <a:pt x="4059360" y="1058545"/>
                              </a:cubicBezTo>
                              <a:cubicBezTo>
                                <a:pt x="3888349" y="1089942"/>
                                <a:pt x="3778218" y="1026219"/>
                                <a:pt x="3619144" y="1058545"/>
                              </a:cubicBezTo>
                              <a:cubicBezTo>
                                <a:pt x="3460070" y="1090871"/>
                                <a:pt x="3174324" y="1001040"/>
                                <a:pt x="2992682" y="1058545"/>
                              </a:cubicBezTo>
                              <a:cubicBezTo>
                                <a:pt x="2811040" y="1116050"/>
                                <a:pt x="2715747" y="1028578"/>
                                <a:pt x="2490385" y="1058545"/>
                              </a:cubicBezTo>
                              <a:cubicBezTo>
                                <a:pt x="2265023" y="1088512"/>
                                <a:pt x="2125482" y="1050979"/>
                                <a:pt x="1863923" y="1058545"/>
                              </a:cubicBezTo>
                              <a:cubicBezTo>
                                <a:pt x="1602364" y="1066111"/>
                                <a:pt x="1594000" y="1024768"/>
                                <a:pt x="1423707" y="1058545"/>
                              </a:cubicBezTo>
                              <a:cubicBezTo>
                                <a:pt x="1253414" y="1092322"/>
                                <a:pt x="1022901" y="999513"/>
                                <a:pt x="735164" y="1058545"/>
                              </a:cubicBezTo>
                              <a:cubicBezTo>
                                <a:pt x="447427" y="1117577"/>
                                <a:pt x="324859" y="998695"/>
                                <a:pt x="176428" y="1058545"/>
                              </a:cubicBezTo>
                              <a:cubicBezTo>
                                <a:pt x="79295" y="1056512"/>
                                <a:pt x="-2529" y="978724"/>
                                <a:pt x="0" y="882117"/>
                              </a:cubicBezTo>
                              <a:cubicBezTo>
                                <a:pt x="-4749" y="737333"/>
                                <a:pt x="35676" y="624360"/>
                                <a:pt x="0" y="536329"/>
                              </a:cubicBezTo>
                              <a:cubicBezTo>
                                <a:pt x="-35676" y="448298"/>
                                <a:pt x="39081" y="304626"/>
                                <a:pt x="0" y="176428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32370193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14C75B" w14:textId="77777777" w:rsidR="00550377" w:rsidRPr="00E50D80" w:rsidRDefault="00550377" w:rsidP="00550377">
                            <w:pPr>
                              <w:jc w:val="center"/>
                            </w:pPr>
                            <w:r w:rsidRPr="00E50D80"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3D30C7C0" w14:textId="77777777" w:rsidR="00550377" w:rsidRPr="00E50D80" w:rsidRDefault="00550377" w:rsidP="005503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4632B0" id="_x0000_s1029" style="position:absolute;left:0;text-align:left;margin-left:0;margin-top:46.05pt;width:516.6pt;height:83.35pt;z-index:-251577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" fillcolor="white [3201]" strokecolor="#70ad47 [3209]" strokeweight="3pt">
                <v:stroke joinstyle="miter"/>
                <v:textbox>
                  <w:txbxContent>
                    <w:p w14:paraId="4914C75B" w14:textId="77777777" w:rsidR="00550377" w:rsidRPr="00E50D80" w:rsidRDefault="00550377" w:rsidP="00550377">
                      <w:pPr>
                        <w:jc w:val="center"/>
                      </w:pPr>
                      <w:r w:rsidRPr="00E50D80"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14:paraId="3D30C7C0" w14:textId="77777777" w:rsidR="00550377" w:rsidRPr="00E50D80" w:rsidRDefault="00550377" w:rsidP="00550377">
                      <w:pPr>
                        <w:jc w:val="center"/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07739D" w:rsidRPr="00E50D80">
        <w:rPr>
          <w:rFonts w:asciiTheme="minorHAnsi" w:hAnsiTheme="minorHAnsi" w:cstheme="minorHAnsi"/>
          <w:bCs/>
          <w:iCs/>
          <w:sz w:val="24"/>
          <w:szCs w:val="24"/>
        </w:rPr>
        <w:t>3.3</w:t>
      </w:r>
      <w:r w:rsidR="0007739D" w:rsidRPr="00E50D80">
        <w:rPr>
          <w:rFonts w:asciiTheme="minorHAnsi" w:hAnsiTheme="minorHAnsi" w:cstheme="minorHAnsi"/>
          <w:b/>
          <w:iCs/>
          <w:sz w:val="24"/>
          <w:szCs w:val="24"/>
        </w:rPr>
        <w:tab/>
      </w:r>
      <w:r w:rsidR="0007739D" w:rsidRPr="002F135E">
        <w:rPr>
          <w:rFonts w:asciiTheme="minorHAnsi" w:hAnsiTheme="minorHAnsi" w:cstheme="minorHAnsi"/>
          <w:bCs/>
          <w:iCs/>
          <w:sz w:val="24"/>
          <w:szCs w:val="24"/>
        </w:rPr>
        <w:t>W</w:t>
      </w:r>
      <w:r w:rsidR="00B23654" w:rsidRPr="00E50D80">
        <w:rPr>
          <w:rFonts w:asciiTheme="minorHAnsi" w:hAnsiTheme="minorHAnsi" w:cstheme="minorHAnsi"/>
          <w:bCs/>
          <w:iCs/>
          <w:sz w:val="24"/>
          <w:szCs w:val="24"/>
        </w:rPr>
        <w:t xml:space="preserve">hat are your goals for your career choices </w:t>
      </w:r>
      <w:r w:rsidR="0007739D" w:rsidRPr="00E50D80">
        <w:rPr>
          <w:rFonts w:asciiTheme="minorHAnsi" w:hAnsiTheme="minorHAnsi" w:cstheme="minorHAnsi"/>
          <w:bCs/>
          <w:iCs/>
          <w:sz w:val="24"/>
          <w:szCs w:val="24"/>
        </w:rPr>
        <w:t xml:space="preserve">and </w:t>
      </w:r>
      <w:r w:rsidR="00B23654" w:rsidRPr="00E50D80">
        <w:rPr>
          <w:rFonts w:asciiTheme="minorHAnsi" w:hAnsiTheme="minorHAnsi" w:cstheme="minorHAnsi"/>
          <w:bCs/>
          <w:iCs/>
          <w:sz w:val="24"/>
          <w:szCs w:val="24"/>
        </w:rPr>
        <w:t>studies in the years to come</w:t>
      </w:r>
      <w:r w:rsidR="0007739D" w:rsidRPr="00E50D80">
        <w:rPr>
          <w:rFonts w:asciiTheme="minorHAnsi" w:hAnsiTheme="minorHAnsi" w:cstheme="minorHAnsi"/>
          <w:bCs/>
          <w:iCs/>
          <w:sz w:val="24"/>
          <w:szCs w:val="24"/>
        </w:rPr>
        <w:t>?</w:t>
      </w:r>
      <w:r w:rsidR="00B23654" w:rsidRPr="00E50D80">
        <w:rPr>
          <w:rFonts w:asciiTheme="minorHAnsi" w:hAnsiTheme="minorHAnsi" w:cstheme="minorHAnsi"/>
          <w:bCs/>
          <w:iCs/>
          <w:sz w:val="24"/>
          <w:szCs w:val="24"/>
        </w:rPr>
        <w:t xml:space="preserve"> List </w:t>
      </w:r>
      <w:r w:rsidR="00B06BD6" w:rsidRPr="00E50D80">
        <w:rPr>
          <w:rFonts w:asciiTheme="minorHAnsi" w:hAnsiTheme="minorHAnsi" w:cstheme="minorHAnsi"/>
          <w:bCs/>
          <w:iCs/>
          <w:sz w:val="24"/>
          <w:szCs w:val="24"/>
        </w:rPr>
        <w:t>THREE</w:t>
      </w:r>
      <w:r w:rsidR="00B23654" w:rsidRPr="00E50D80">
        <w:rPr>
          <w:rFonts w:asciiTheme="minorHAnsi" w:hAnsiTheme="minorHAnsi" w:cstheme="minorHAnsi"/>
          <w:bCs/>
          <w:iCs/>
          <w:sz w:val="24"/>
          <w:szCs w:val="24"/>
        </w:rPr>
        <w:t xml:space="preserve"> goals for the future for </w:t>
      </w:r>
      <w:r w:rsidR="00B23654" w:rsidRPr="00E50D80">
        <w:rPr>
          <w:rFonts w:asciiTheme="minorHAnsi" w:hAnsiTheme="minorHAnsi" w:cstheme="minorHAnsi"/>
          <w:b/>
          <w:iCs/>
          <w:sz w:val="24"/>
          <w:szCs w:val="24"/>
        </w:rPr>
        <w:t>CAR</w:t>
      </w:r>
      <w:r w:rsidR="00223162" w:rsidRPr="00E50D80">
        <w:rPr>
          <w:rFonts w:asciiTheme="minorHAnsi" w:hAnsiTheme="minorHAnsi" w:cstheme="minorHAnsi"/>
          <w:b/>
          <w:iCs/>
          <w:sz w:val="24"/>
          <w:szCs w:val="24"/>
        </w:rPr>
        <w:t>E</w:t>
      </w:r>
      <w:r w:rsidR="00B23654" w:rsidRPr="00E50D80">
        <w:rPr>
          <w:rFonts w:asciiTheme="minorHAnsi" w:hAnsiTheme="minorHAnsi" w:cstheme="minorHAnsi"/>
          <w:b/>
          <w:iCs/>
          <w:sz w:val="24"/>
          <w:szCs w:val="24"/>
        </w:rPr>
        <w:t>ER and STUDIES</w:t>
      </w:r>
      <w:r w:rsidRPr="00E50D80">
        <w:rPr>
          <w:rFonts w:asciiTheme="minorHAnsi" w:hAnsiTheme="minorHAnsi" w:cstheme="minorHAnsi"/>
          <w:bCs/>
          <w:iCs/>
          <w:sz w:val="24"/>
          <w:szCs w:val="24"/>
        </w:rPr>
        <w:t>.</w:t>
      </w:r>
    </w:p>
    <w:p w14:paraId="785FF199" w14:textId="77777777" w:rsidR="00A77781" w:rsidRDefault="00A77781" w:rsidP="00A77781">
      <w:pPr>
        <w:spacing w:after="0"/>
        <w:jc w:val="center"/>
        <w:rPr>
          <w:rFonts w:asciiTheme="minorHAnsi" w:hAnsiTheme="minorHAnsi" w:cstheme="minorHAnsi"/>
          <w:b/>
          <w:iCs/>
          <w:color w:val="000000"/>
          <w:sz w:val="24"/>
          <w:szCs w:val="24"/>
          <w:highlight w:val="yellow"/>
        </w:rPr>
      </w:pPr>
    </w:p>
    <w:p w14:paraId="0EA8A400" w14:textId="16CAAD1D" w:rsidR="00A77781" w:rsidRPr="00BE7744" w:rsidRDefault="00A77781" w:rsidP="00A77781">
      <w:pPr>
        <w:jc w:val="center"/>
        <w:rPr>
          <w:rFonts w:asciiTheme="minorHAnsi" w:hAnsiTheme="minorHAnsi" w:cstheme="minorHAnsi"/>
          <w:b/>
          <w:iCs/>
          <w:color w:val="000000"/>
          <w:sz w:val="24"/>
          <w:szCs w:val="24"/>
        </w:rPr>
      </w:pPr>
      <w:r w:rsidRPr="00BE7744">
        <w:rPr>
          <w:rFonts w:asciiTheme="minorHAnsi" w:hAnsiTheme="minorHAnsi" w:cstheme="minorHAnsi"/>
          <w:b/>
          <w:iCs/>
          <w:color w:val="000000"/>
          <w:sz w:val="24"/>
          <w:szCs w:val="24"/>
          <w:highlight w:val="yellow"/>
        </w:rPr>
        <w:sym w:font="Wingdings" w:char="F0E0"/>
      </w:r>
      <w:r w:rsidRPr="00BE7744">
        <w:rPr>
          <w:rFonts w:asciiTheme="minorHAnsi" w:hAnsiTheme="minorHAnsi" w:cstheme="minorHAnsi"/>
          <w:b/>
          <w:iCs/>
          <w:color w:val="000000"/>
          <w:sz w:val="24"/>
          <w:szCs w:val="24"/>
          <w:highlight w:val="yellow"/>
        </w:rPr>
        <w:t xml:space="preserve"> Learners will have personal responses to this activity.</w:t>
      </w:r>
    </w:p>
    <w:p w14:paraId="76218058" w14:textId="62DBD883" w:rsidR="00242800" w:rsidRDefault="00242800">
      <w:pPr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Cs/>
          <w:iCs/>
          <w:sz w:val="24"/>
          <w:szCs w:val="24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550377" w:rsidRPr="00E50D80" w14:paraId="6D3ECA21" w14:textId="77777777" w:rsidTr="00F0458A">
        <w:trPr>
          <w:trHeight w:val="704"/>
        </w:trPr>
        <w:tc>
          <w:tcPr>
            <w:tcW w:w="936" w:type="dxa"/>
            <w:vAlign w:val="bottom"/>
          </w:tcPr>
          <w:p w14:paraId="088C4A62" w14:textId="77777777" w:rsidR="00550377" w:rsidRPr="00E50D80" w:rsidRDefault="00550377" w:rsidP="00F0458A">
            <w:pPr>
              <w:rPr>
                <w:b/>
                <w:u w:val="single"/>
              </w:rPr>
            </w:pPr>
            <w:bookmarkStart w:id="0" w:name="_heading=h.gjdgxs" w:colFirst="0" w:colLast="0"/>
            <w:bookmarkEnd w:id="0"/>
            <w:r w:rsidRPr="00E50D80">
              <w:rPr>
                <w:noProof/>
              </w:rPr>
              <w:drawing>
                <wp:anchor distT="0" distB="0" distL="114300" distR="114300" simplePos="0" relativeHeight="251741184" behindDoc="0" locked="0" layoutInCell="1" hidden="0" allowOverlap="1" wp14:anchorId="1CDD4EE0" wp14:editId="7127A231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350715171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090E36FF" w14:textId="05AD47B9" w:rsidR="00550377" w:rsidRPr="00E50D80" w:rsidRDefault="00550377" w:rsidP="00F0458A">
            <w:pPr>
              <w:rPr>
                <w:b/>
                <w:i/>
                <w:iCs/>
                <w:sz w:val="28"/>
                <w:szCs w:val="28"/>
              </w:rPr>
            </w:pPr>
            <w:r w:rsidRPr="00E50D80">
              <w:rPr>
                <w:b/>
                <w:i/>
                <w:iCs/>
                <w:sz w:val="28"/>
                <w:szCs w:val="28"/>
                <w:u w:val="single"/>
              </w:rPr>
              <w:t>Activity 4</w:t>
            </w:r>
            <w:r w:rsidRPr="00E50D80">
              <w:rPr>
                <w:b/>
                <w:i/>
                <w:iCs/>
                <w:sz w:val="28"/>
                <w:szCs w:val="28"/>
              </w:rPr>
              <w:t>: Practise Assessment Question</w:t>
            </w:r>
            <w:r w:rsidR="009C1CEA">
              <w:rPr>
                <w:b/>
                <w:i/>
                <w:iCs/>
                <w:sz w:val="28"/>
                <w:szCs w:val="28"/>
              </w:rPr>
              <w:t>s</w:t>
            </w:r>
          </w:p>
          <w:p w14:paraId="01607A41" w14:textId="77777777" w:rsidR="00550377" w:rsidRPr="00E50D80" w:rsidRDefault="00550377" w:rsidP="00F0458A">
            <w:pPr>
              <w:rPr>
                <w:bCs/>
                <w:sz w:val="24"/>
                <w:szCs w:val="24"/>
              </w:rPr>
            </w:pPr>
            <w:r w:rsidRPr="00E50D80">
              <w:rPr>
                <w:bCs/>
                <w:sz w:val="24"/>
                <w:szCs w:val="24"/>
              </w:rPr>
              <w:t xml:space="preserve">Complete the following activity individually. </w:t>
            </w:r>
          </w:p>
        </w:tc>
      </w:tr>
    </w:tbl>
    <w:p w14:paraId="37D7BD03" w14:textId="77777777" w:rsidR="005E0746" w:rsidRPr="00E50D80" w:rsidRDefault="005E0746" w:rsidP="00223162">
      <w:pPr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5816F841" w14:textId="6F5653A7" w:rsidR="00223162" w:rsidRPr="00E50D80" w:rsidRDefault="005E0746" w:rsidP="00223162">
      <w:pPr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50D80">
        <w:rPr>
          <w:bCs/>
          <w:iCs/>
          <w:color w:val="222222"/>
          <w:sz w:val="24"/>
          <w:szCs w:val="24"/>
        </w:rPr>
        <w:t>Study</w:t>
      </w:r>
      <w:r w:rsidR="008C17C5" w:rsidRPr="00E50D80">
        <w:rPr>
          <w:bCs/>
          <w:iCs/>
          <w:color w:val="222222"/>
          <w:sz w:val="24"/>
          <w:szCs w:val="24"/>
        </w:rPr>
        <w:t xml:space="preserve"> the question and marking guidelines</w:t>
      </w:r>
      <w:r w:rsidRPr="00E50D80">
        <w:rPr>
          <w:bCs/>
          <w:iCs/>
          <w:color w:val="222222"/>
          <w:sz w:val="24"/>
          <w:szCs w:val="24"/>
        </w:rPr>
        <w:t xml:space="preserve"> below</w:t>
      </w:r>
      <w:r w:rsidR="008C17C5" w:rsidRPr="00E50D80">
        <w:rPr>
          <w:bCs/>
          <w:iCs/>
          <w:color w:val="222222"/>
          <w:sz w:val="24"/>
          <w:szCs w:val="24"/>
        </w:rPr>
        <w:t xml:space="preserve">. </w:t>
      </w:r>
      <w:r w:rsidR="008C17C5" w:rsidRPr="00E50D80">
        <w:rPr>
          <w:b/>
          <w:iCs/>
          <w:color w:val="222222"/>
          <w:sz w:val="24"/>
          <w:szCs w:val="24"/>
        </w:rPr>
        <w:t xml:space="preserve">Circle the </w:t>
      </w:r>
      <w:r w:rsidRPr="00E50D80">
        <w:rPr>
          <w:b/>
          <w:iCs/>
          <w:color w:val="222222"/>
          <w:sz w:val="24"/>
          <w:szCs w:val="24"/>
        </w:rPr>
        <w:t>keywords</w:t>
      </w:r>
      <w:r w:rsidR="008C17C5" w:rsidRPr="00E50D80">
        <w:rPr>
          <w:b/>
          <w:iCs/>
          <w:color w:val="222222"/>
          <w:sz w:val="24"/>
          <w:szCs w:val="24"/>
        </w:rPr>
        <w:t xml:space="preserve"> in the question</w:t>
      </w:r>
      <w:r w:rsidR="008C17C5" w:rsidRPr="00E50D80">
        <w:rPr>
          <w:bCs/>
          <w:iCs/>
          <w:color w:val="222222"/>
          <w:sz w:val="24"/>
          <w:szCs w:val="24"/>
        </w:rPr>
        <w:t xml:space="preserve"> and </w:t>
      </w:r>
      <w:r w:rsidR="008C17C5" w:rsidRPr="00E50D80">
        <w:rPr>
          <w:b/>
          <w:iCs/>
          <w:color w:val="222222"/>
          <w:sz w:val="24"/>
          <w:szCs w:val="24"/>
        </w:rPr>
        <w:t>underline the statement and qualifier</w:t>
      </w:r>
      <w:r w:rsidR="008C17C5" w:rsidRPr="00E50D80">
        <w:rPr>
          <w:bCs/>
          <w:iCs/>
          <w:color w:val="222222"/>
          <w:sz w:val="24"/>
          <w:szCs w:val="24"/>
        </w:rPr>
        <w:t xml:space="preserve"> in the </w:t>
      </w:r>
      <w:r w:rsidRPr="00E50D80">
        <w:rPr>
          <w:bCs/>
          <w:iCs/>
          <w:color w:val="222222"/>
          <w:sz w:val="24"/>
          <w:szCs w:val="24"/>
        </w:rPr>
        <w:t>answer</w:t>
      </w:r>
      <w:r w:rsidR="008C17C5" w:rsidRPr="00E50D80">
        <w:rPr>
          <w:bCs/>
          <w:iCs/>
          <w:color w:val="222222"/>
          <w:sz w:val="24"/>
          <w:szCs w:val="24"/>
        </w:rPr>
        <w:t>. Write in any other responses you might have had.</w:t>
      </w:r>
    </w:p>
    <w:p w14:paraId="043EC782" w14:textId="77777777" w:rsidR="00223162" w:rsidRPr="00E50D80" w:rsidRDefault="00223162" w:rsidP="00223162">
      <w:pPr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7787D4C" w14:textId="77777777" w:rsidR="00223162" w:rsidRPr="00E50D80" w:rsidRDefault="00223162" w:rsidP="00223162">
      <w:pPr>
        <w:rPr>
          <w:rFonts w:asciiTheme="minorHAnsi" w:hAnsiTheme="minorHAnsi" w:cstheme="minorHAnsi"/>
          <w:sz w:val="24"/>
          <w:szCs w:val="24"/>
        </w:rPr>
      </w:pPr>
      <w:r w:rsidRPr="00E50D80">
        <w:rPr>
          <w:rFonts w:asciiTheme="minorHAnsi" w:hAnsiTheme="minorHAnsi" w:cstheme="minorHAnsi"/>
          <w:sz w:val="24"/>
          <w:szCs w:val="24"/>
        </w:rPr>
        <w:t>Read the quote below and answer the questions that follow.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50377" w:rsidRPr="00E50D80" w14:paraId="44F362B9" w14:textId="77777777" w:rsidTr="00550377">
        <w:tc>
          <w:tcPr>
            <w:tcW w:w="10456" w:type="dxa"/>
          </w:tcPr>
          <w:p w14:paraId="13F3AB09" w14:textId="77777777" w:rsidR="00550377" w:rsidRPr="00E50D80" w:rsidRDefault="00550377" w:rsidP="00550377">
            <w:pPr>
              <w:jc w:val="center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2FCC8646" wp14:editId="5447FA54">
                  <wp:extent cx="5208997" cy="2448290"/>
                  <wp:effectExtent l="0" t="0" r="0" b="3175"/>
                  <wp:docPr id="1754611386" name="Picture 5" descr="Stephen Covey quote: A personal mission statement becomes the DNA for every  other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phen Covey quote: A personal mission statement becomes the DNA for every  other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5533" cy="2456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DDAE4F" w14:textId="77777777" w:rsidR="00550377" w:rsidRPr="00E50D80" w:rsidRDefault="00550377" w:rsidP="00550377">
            <w:pPr>
              <w:jc w:val="right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  <w:p w14:paraId="597A53F2" w14:textId="16F4DD6D" w:rsidR="00550377" w:rsidRPr="00E50D80" w:rsidRDefault="00550377" w:rsidP="00550377">
            <w:pPr>
              <w:jc w:val="right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E50D8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[Taken from: </w:t>
            </w:r>
            <w:hyperlink r:id="rId17" w:history="1">
              <w:r w:rsidRPr="00E50D80">
                <w:rPr>
                  <w:rStyle w:val="Hyperlink"/>
                  <w:rFonts w:asciiTheme="minorHAnsi" w:hAnsiTheme="minorHAnsi" w:cstheme="minorHAnsi"/>
                  <w:i/>
                  <w:iCs/>
                  <w:sz w:val="20"/>
                  <w:szCs w:val="20"/>
                </w:rPr>
                <w:t>https://www.azquotes.com/quote/835629</w:t>
              </w:r>
            </w:hyperlink>
            <w:r w:rsidRPr="00E50D8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Accessed on 19 March 2025]</w:t>
            </w:r>
          </w:p>
        </w:tc>
      </w:tr>
    </w:tbl>
    <w:p w14:paraId="321C264B" w14:textId="77777777" w:rsidR="00550377" w:rsidRPr="00E50D80" w:rsidRDefault="00550377" w:rsidP="00223162">
      <w:pPr>
        <w:rPr>
          <w:rFonts w:asciiTheme="minorHAnsi" w:hAnsiTheme="minorHAnsi" w:cstheme="minorHAnsi"/>
          <w:sz w:val="24"/>
          <w:szCs w:val="24"/>
        </w:rPr>
      </w:pPr>
    </w:p>
    <w:p w14:paraId="02104008" w14:textId="62028311" w:rsidR="00526245" w:rsidRPr="00E50D80" w:rsidRDefault="00526245" w:rsidP="00526245">
      <w:pPr>
        <w:pStyle w:val="NoSpacing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50D80">
        <w:rPr>
          <w:rFonts w:asciiTheme="minorHAnsi" w:hAnsiTheme="minorHAnsi" w:cstheme="minorHAnsi"/>
          <w:sz w:val="24"/>
          <w:szCs w:val="24"/>
        </w:rPr>
        <w:t>Write paragraphs on</w:t>
      </w:r>
      <w:r w:rsidRPr="00E50D8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550377" w:rsidRPr="00E50D80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="00550377" w:rsidRPr="00E50D80">
        <w:rPr>
          <w:rFonts w:asciiTheme="minorHAnsi" w:hAnsiTheme="minorHAnsi" w:cstheme="minorHAnsi"/>
          <w:sz w:val="24"/>
          <w:szCs w:val="24"/>
        </w:rPr>
        <w:t xml:space="preserve"> </w:t>
      </w:r>
      <w:r w:rsidRPr="00E50D80">
        <w:rPr>
          <w:rFonts w:asciiTheme="minorHAnsi" w:hAnsiTheme="minorHAnsi" w:cstheme="minorHAnsi"/>
          <w:b/>
          <w:bCs/>
          <w:sz w:val="24"/>
          <w:szCs w:val="24"/>
        </w:rPr>
        <w:t>personal mission statement and vision for life</w:t>
      </w:r>
      <w:r w:rsidRPr="00E50D80">
        <w:rPr>
          <w:rFonts w:asciiTheme="minorHAnsi" w:hAnsiTheme="minorHAnsi" w:cstheme="minorHAnsi"/>
          <w:sz w:val="24"/>
          <w:szCs w:val="24"/>
        </w:rPr>
        <w:t>.</w:t>
      </w:r>
      <w:r w:rsidRPr="00E50D80">
        <w:rPr>
          <w:rFonts w:asciiTheme="minorHAnsi" w:hAnsiTheme="minorHAnsi" w:cstheme="minorHAnsi"/>
          <w:sz w:val="24"/>
          <w:szCs w:val="24"/>
        </w:rPr>
        <w:br/>
      </w:r>
    </w:p>
    <w:p w14:paraId="44752303" w14:textId="77777777" w:rsidR="00526245" w:rsidRPr="00E50D80" w:rsidRDefault="00526245" w:rsidP="00526245">
      <w:pPr>
        <w:pStyle w:val="NoSpacing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50D80">
        <w:rPr>
          <w:rFonts w:asciiTheme="minorHAnsi" w:hAnsiTheme="minorHAnsi" w:cstheme="minorHAnsi"/>
          <w:sz w:val="24"/>
          <w:szCs w:val="24"/>
        </w:rPr>
        <w:t>Use the following as a guideline:</w:t>
      </w:r>
      <w:r w:rsidRPr="00E50D80">
        <w:rPr>
          <w:rFonts w:asciiTheme="minorHAnsi" w:hAnsiTheme="minorHAnsi" w:cstheme="minorHAnsi"/>
          <w:sz w:val="24"/>
          <w:szCs w:val="24"/>
        </w:rPr>
        <w:br/>
      </w:r>
    </w:p>
    <w:p w14:paraId="5CCCF518" w14:textId="318393AA" w:rsidR="00526245" w:rsidRPr="00E50D80" w:rsidRDefault="00526245" w:rsidP="009C1C13">
      <w:pPr>
        <w:pStyle w:val="ListParagraph"/>
        <w:numPr>
          <w:ilvl w:val="0"/>
          <w:numId w:val="25"/>
        </w:numPr>
        <w:spacing w:after="0"/>
        <w:rPr>
          <w:rFonts w:asciiTheme="minorHAnsi" w:eastAsia="Arial" w:hAnsiTheme="minorHAnsi" w:cstheme="minorHAnsi"/>
          <w:bCs/>
          <w:sz w:val="24"/>
          <w:szCs w:val="24"/>
        </w:rPr>
      </w:pPr>
      <w:r w:rsidRPr="00E50D80">
        <w:rPr>
          <w:rFonts w:asciiTheme="minorHAnsi" w:eastAsia="Arial" w:hAnsiTheme="minorHAnsi" w:cstheme="minorHAnsi"/>
          <w:bCs/>
          <w:sz w:val="24"/>
          <w:szCs w:val="24"/>
        </w:rPr>
        <w:t xml:space="preserve">Define the term </w:t>
      </w:r>
      <w:r w:rsidR="000B422E" w:rsidRPr="00E50D80">
        <w:rPr>
          <w:rFonts w:asciiTheme="minorHAnsi" w:eastAsia="Arial" w:hAnsiTheme="minorHAnsi" w:cstheme="minorHAnsi"/>
          <w:bCs/>
          <w:i/>
          <w:iCs/>
          <w:sz w:val="24"/>
          <w:szCs w:val="24"/>
        </w:rPr>
        <w:t>‘</w:t>
      </w:r>
      <w:r w:rsidRPr="00E50D80">
        <w:rPr>
          <w:rFonts w:asciiTheme="minorHAnsi" w:eastAsia="Arial" w:hAnsiTheme="minorHAnsi" w:cstheme="minorHAnsi"/>
          <w:bCs/>
          <w:i/>
          <w:iCs/>
          <w:sz w:val="24"/>
          <w:szCs w:val="24"/>
        </w:rPr>
        <w:t>personal mission statement</w:t>
      </w:r>
      <w:r w:rsidR="000B422E" w:rsidRPr="00E50D80">
        <w:rPr>
          <w:rFonts w:asciiTheme="minorHAnsi" w:eastAsia="Arial" w:hAnsiTheme="minorHAnsi" w:cstheme="minorHAnsi"/>
          <w:bCs/>
          <w:i/>
          <w:iCs/>
          <w:sz w:val="24"/>
          <w:szCs w:val="24"/>
        </w:rPr>
        <w:t>’</w:t>
      </w:r>
      <w:r w:rsidRPr="00E50D80">
        <w:rPr>
          <w:rFonts w:asciiTheme="minorHAnsi" w:eastAsia="Arial" w:hAnsiTheme="minorHAnsi" w:cstheme="minorHAnsi"/>
          <w:bCs/>
          <w:sz w:val="24"/>
          <w:szCs w:val="24"/>
        </w:rPr>
        <w:t xml:space="preserve"> and state THREE core values that could</w:t>
      </w:r>
      <w:r w:rsidRPr="00E50D80">
        <w:rPr>
          <w:rFonts w:asciiTheme="minorHAnsi" w:eastAsia="Arial" w:hAnsiTheme="minorHAnsi" w:cstheme="minorHAnsi"/>
          <w:bCs/>
          <w:sz w:val="24"/>
          <w:szCs w:val="24"/>
        </w:rPr>
        <w:br/>
        <w:t xml:space="preserve">form part of a personal mission statement.                                                                           </w:t>
      </w:r>
      <w:r w:rsidR="000B422E" w:rsidRPr="00E50D80">
        <w:rPr>
          <w:rFonts w:asciiTheme="minorHAnsi" w:eastAsia="Arial" w:hAnsiTheme="minorHAnsi" w:cstheme="minorHAnsi"/>
          <w:bCs/>
          <w:sz w:val="24"/>
          <w:szCs w:val="24"/>
        </w:rPr>
        <w:tab/>
        <w:t xml:space="preserve">   </w:t>
      </w:r>
      <w:r w:rsidRPr="00E50D80">
        <w:rPr>
          <w:rFonts w:asciiTheme="minorHAnsi" w:eastAsia="Arial" w:hAnsiTheme="minorHAnsi" w:cstheme="minorHAnsi"/>
          <w:bCs/>
          <w:sz w:val="24"/>
          <w:szCs w:val="24"/>
        </w:rPr>
        <w:t>(1</w:t>
      </w:r>
      <w:r w:rsidR="000B422E" w:rsidRPr="00E50D80">
        <w:rPr>
          <w:rFonts w:asciiTheme="minorHAnsi" w:eastAsia="Arial" w:hAnsiTheme="minorHAnsi" w:cstheme="minorHAnsi"/>
          <w:bCs/>
          <w:sz w:val="24"/>
          <w:szCs w:val="24"/>
        </w:rPr>
        <w:t xml:space="preserve"> </w:t>
      </w:r>
      <w:r w:rsidRPr="00E50D80">
        <w:rPr>
          <w:rFonts w:asciiTheme="minorHAnsi" w:eastAsia="Arial" w:hAnsiTheme="minorHAnsi" w:cstheme="minorHAnsi"/>
          <w:bCs/>
          <w:sz w:val="24"/>
          <w:szCs w:val="24"/>
        </w:rPr>
        <w:t>+</w:t>
      </w:r>
      <w:r w:rsidR="000B422E" w:rsidRPr="00E50D80">
        <w:rPr>
          <w:rFonts w:asciiTheme="minorHAnsi" w:eastAsia="Arial" w:hAnsiTheme="minorHAnsi" w:cstheme="minorHAnsi"/>
          <w:bCs/>
          <w:sz w:val="24"/>
          <w:szCs w:val="24"/>
        </w:rPr>
        <w:t xml:space="preserve"> </w:t>
      </w:r>
      <w:r w:rsidRPr="00E50D80">
        <w:rPr>
          <w:rFonts w:asciiTheme="minorHAnsi" w:eastAsia="Arial" w:hAnsiTheme="minorHAnsi" w:cstheme="minorHAnsi"/>
          <w:bCs/>
          <w:sz w:val="24"/>
          <w:szCs w:val="24"/>
        </w:rPr>
        <w:t>3) (4)</w:t>
      </w:r>
    </w:p>
    <w:p w14:paraId="0248A5B5" w14:textId="4AA37282" w:rsidR="005B56E6" w:rsidRPr="00E50D80" w:rsidRDefault="009C1C13" w:rsidP="009C1C13">
      <w:pPr>
        <w:jc w:val="right"/>
        <w:rPr>
          <w:rFonts w:asciiTheme="minorHAnsi" w:eastAsia="Arial" w:hAnsiTheme="minorHAnsi" w:cstheme="minorHAnsi"/>
          <w:bCs/>
          <w:i/>
          <w:iCs/>
          <w:sz w:val="24"/>
          <w:szCs w:val="24"/>
        </w:rPr>
      </w:pPr>
      <w:r w:rsidRPr="00E50D80">
        <w:rPr>
          <w:rFonts w:asciiTheme="minorHAnsi" w:eastAsia="Arial" w:hAnsiTheme="minorHAnsi" w:cstheme="minorHAnsi"/>
          <w:bCs/>
          <w:i/>
          <w:iCs/>
          <w:sz w:val="24"/>
          <w:szCs w:val="24"/>
        </w:rPr>
        <w:t>(Lower Order)</w:t>
      </w:r>
    </w:p>
    <w:p w14:paraId="3DE383BE" w14:textId="7D225919" w:rsidR="00526245" w:rsidRPr="00E50D80" w:rsidRDefault="00CD23D8" w:rsidP="00526245">
      <w:pPr>
        <w:rPr>
          <w:rFonts w:asciiTheme="minorHAnsi" w:eastAsia="Arial" w:hAnsiTheme="minorHAnsi" w:cstheme="minorHAnsi"/>
          <w:b/>
          <w:sz w:val="24"/>
          <w:szCs w:val="24"/>
        </w:rPr>
      </w:pPr>
      <w:r w:rsidRPr="00E50D80">
        <w:rPr>
          <w:rFonts w:asciiTheme="minorHAnsi" w:eastAsia="Arial" w:hAnsiTheme="minorHAnsi" w:cstheme="minorHAnsi"/>
          <w:b/>
          <w:sz w:val="24"/>
          <w:szCs w:val="24"/>
        </w:rPr>
        <w:t>MARKING GUIDELINE</w:t>
      </w:r>
      <w:r w:rsidR="00BD7BDD" w:rsidRPr="00E50D80">
        <w:rPr>
          <w:rFonts w:asciiTheme="minorHAnsi" w:eastAsia="Arial" w:hAnsiTheme="minorHAnsi" w:cstheme="minorHAnsi"/>
          <w:b/>
          <w:sz w:val="24"/>
          <w:szCs w:val="24"/>
        </w:rPr>
        <w:t xml:space="preserve"> ANSWER</w:t>
      </w:r>
      <w:r w:rsidR="002F135E">
        <w:rPr>
          <w:rFonts w:asciiTheme="minorHAnsi" w:eastAsia="Arial" w:hAnsiTheme="minorHAnsi" w:cstheme="minorHAnsi"/>
          <w:b/>
          <w:sz w:val="24"/>
          <w:szCs w:val="24"/>
        </w:rPr>
        <w:t>S</w:t>
      </w:r>
      <w:r w:rsidR="00BD7BDD" w:rsidRPr="00E50D80">
        <w:rPr>
          <w:rFonts w:asciiTheme="minorHAnsi" w:eastAsia="Arial" w:hAnsiTheme="minorHAnsi" w:cstheme="minorHAnsi"/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7BDD" w:rsidRPr="00E50D80" w14:paraId="572E4A22" w14:textId="77777777" w:rsidTr="00BD7BDD">
        <w:tc>
          <w:tcPr>
            <w:tcW w:w="10456" w:type="dxa"/>
            <w:shd w:val="clear" w:color="auto" w:fill="E7E6E6" w:themeFill="background2"/>
          </w:tcPr>
          <w:p w14:paraId="4F0EA972" w14:textId="77777777" w:rsidR="00BD7BDD" w:rsidRPr="00E50D80" w:rsidRDefault="00BD7BDD" w:rsidP="00BD7BDD">
            <w:pPr>
              <w:rPr>
                <w:rFonts w:asciiTheme="minorHAnsi" w:eastAsia="Arial" w:hAnsiTheme="minorHAnsi" w:cstheme="minorHAnsi"/>
                <w:b/>
                <w:bCs/>
                <w:iCs/>
                <w:sz w:val="24"/>
                <w:szCs w:val="24"/>
              </w:rPr>
            </w:pPr>
            <w:bookmarkStart w:id="1" w:name="_Hlk99027537"/>
            <w:r w:rsidRPr="00E50D80">
              <w:rPr>
                <w:rFonts w:asciiTheme="minorHAnsi" w:eastAsia="Arial" w:hAnsiTheme="minorHAnsi" w:cstheme="minorHAnsi"/>
                <w:b/>
                <w:bCs/>
                <w:iCs/>
                <w:sz w:val="24"/>
                <w:szCs w:val="24"/>
              </w:rPr>
              <w:t>Marks should be awarded as follows:</w:t>
            </w:r>
          </w:p>
          <w:p w14:paraId="00875276" w14:textId="77680BC2" w:rsidR="00BD7BDD" w:rsidRPr="00E50D80" w:rsidRDefault="00BD7BDD" w:rsidP="00BD7BDD">
            <w:pPr>
              <w:rPr>
                <w:rFonts w:asciiTheme="minorHAnsi" w:eastAsia="Arial" w:hAnsiTheme="minorHAnsi" w:cstheme="minorHAnsi"/>
                <w:iCs/>
                <w:sz w:val="24"/>
                <w:szCs w:val="24"/>
              </w:rPr>
            </w:pP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>ONE (</w:t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>) mark for the correct definition</w:t>
            </w:r>
            <w:r w:rsidR="005B56E6"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>.</w:t>
            </w:r>
          </w:p>
          <w:bookmarkEnd w:id="1"/>
          <w:p w14:paraId="62731663" w14:textId="77777777" w:rsidR="00BD7BDD" w:rsidRPr="00E50D80" w:rsidRDefault="00BD7BDD" w:rsidP="00BD7BDD">
            <w:pPr>
              <w:ind w:right="-24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1102F78" w14:textId="7466ED0D" w:rsidR="00BD7BDD" w:rsidRPr="00E50D80" w:rsidRDefault="00BD7BDD" w:rsidP="00BD7BDD">
            <w:pPr>
              <w:ind w:right="-2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A personal mission statement is a…</w:t>
            </w:r>
          </w:p>
          <w:p w14:paraId="24F9DA33" w14:textId="77777777" w:rsidR="00BD7BDD" w:rsidRPr="00E50D80" w:rsidRDefault="00BD7BDD" w:rsidP="00BD7BDD">
            <w:pPr>
              <w:pStyle w:val="ListParagraph"/>
              <w:numPr>
                <w:ilvl w:val="0"/>
                <w:numId w:val="17"/>
              </w:numPr>
              <w:ind w:right="-2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collection of your aims and values in life which influence you to take a particular course of action in life.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  <w:p w14:paraId="20349492" w14:textId="77777777" w:rsidR="00BD7BDD" w:rsidRPr="00E50D80" w:rsidRDefault="00BD7BDD" w:rsidP="00BD7BDD">
            <w:pPr>
              <w:pStyle w:val="ListParagraph"/>
              <w:numPr>
                <w:ilvl w:val="0"/>
                <w:numId w:val="17"/>
              </w:numPr>
              <w:ind w:right="-2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summary of your interests/objectives/values/aspirations/wishes/moral code which shape your idiosyncrasies (manners/peculiarities) in interaction with people/institutions/world etc.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 </w:t>
            </w:r>
          </w:p>
          <w:p w14:paraId="1C3467CD" w14:textId="399119B6" w:rsidR="00BD7BDD" w:rsidRPr="00E50D80" w:rsidRDefault="00BD7BDD" w:rsidP="00BD7BDD">
            <w:pPr>
              <w:pStyle w:val="ListParagraph"/>
              <w:numPr>
                <w:ilvl w:val="0"/>
                <w:numId w:val="17"/>
              </w:numPr>
              <w:ind w:right="-2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personal shortened </w:t>
            </w:r>
            <w:r w:rsidR="005B56E6" w:rsidRPr="00E50D80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declaration</w:t>
            </w:r>
            <w:r w:rsidRPr="00E50D80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 crafted based on your values/likes/interests/purpose which shape your approach to things/relationship with people and the world.  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  <w:p w14:paraId="10ACEC63" w14:textId="77777777" w:rsidR="005B56E6" w:rsidRPr="00E50D80" w:rsidRDefault="00BD7BDD" w:rsidP="00BD7BDD">
            <w:pPr>
              <w:pStyle w:val="ListParagraph"/>
              <w:numPr>
                <w:ilvl w:val="0"/>
                <w:numId w:val="17"/>
              </w:numPr>
              <w:ind w:right="-2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description of who you are based on your values</w:t>
            </w:r>
            <w:r w:rsidR="005B56E6"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dreams</w:t>
            </w:r>
            <w:r w:rsidR="005B56E6"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attitudes</w:t>
            </w:r>
            <w:r w:rsidR="005B56E6"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goals which embodies your intention of being in the world.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  <w:p w14:paraId="18C322FC" w14:textId="77777777" w:rsidR="005B56E6" w:rsidRPr="00E50D80" w:rsidRDefault="005B56E6" w:rsidP="005B56E6">
            <w:pPr>
              <w:ind w:left="360" w:right="-24"/>
              <w:rPr>
                <w:rFonts w:asciiTheme="minorHAnsi" w:eastAsia="Arial" w:hAnsiTheme="minorHAnsi" w:cstheme="minorHAnsi"/>
                <w:b/>
                <w:bCs/>
                <w:i/>
                <w:sz w:val="24"/>
                <w:szCs w:val="24"/>
              </w:rPr>
            </w:pPr>
          </w:p>
          <w:p w14:paraId="0DF5FF8C" w14:textId="5A79380C" w:rsidR="00BD7BDD" w:rsidRPr="00E50D80" w:rsidRDefault="00BD7BDD" w:rsidP="005B56E6">
            <w:pPr>
              <w:ind w:left="360" w:right="-2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eastAsia="Arial" w:hAnsiTheme="minorHAnsi" w:cstheme="minorHAnsi"/>
                <w:b/>
                <w:bCs/>
                <w:i/>
                <w:sz w:val="24"/>
                <w:szCs w:val="24"/>
              </w:rPr>
              <w:t xml:space="preserve">Any ONE of the above for ONE mark                                                                    </w:t>
            </w:r>
          </w:p>
          <w:p w14:paraId="31594DBD" w14:textId="77777777" w:rsidR="00BD7BDD" w:rsidRPr="00E50D80" w:rsidRDefault="00BD7BDD" w:rsidP="00BD7BDD">
            <w:pPr>
              <w:rPr>
                <w:rFonts w:asciiTheme="minorHAnsi" w:eastAsia="Cambria" w:hAnsiTheme="minorHAnsi" w:cstheme="minorHAnsi"/>
                <w:b/>
                <w:bCs/>
                <w:iCs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bCs/>
                <w:iCs/>
                <w:sz w:val="24"/>
                <w:szCs w:val="24"/>
              </w:rPr>
              <w:br/>
              <w:t>AND</w:t>
            </w:r>
          </w:p>
          <w:p w14:paraId="4A08281F" w14:textId="77777777" w:rsidR="00BD7BDD" w:rsidRPr="00E50D80" w:rsidRDefault="00BD7BDD" w:rsidP="00BD7BDD">
            <w:pPr>
              <w:rPr>
                <w:rFonts w:asciiTheme="minorHAnsi" w:eastAsia="Cambria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35F80CA5" w14:textId="77777777" w:rsidR="00BD7BDD" w:rsidRPr="00E50D80" w:rsidRDefault="00BD7BDD" w:rsidP="00BD7BDD">
            <w:pPr>
              <w:rPr>
                <w:rFonts w:asciiTheme="minorHAnsi" w:eastAsia="Arial" w:hAnsiTheme="minorHAnsi" w:cstheme="minorHAnsi"/>
                <w:b/>
                <w:bCs/>
                <w:iCs/>
                <w:sz w:val="24"/>
                <w:szCs w:val="24"/>
              </w:rPr>
            </w:pPr>
            <w:r w:rsidRPr="00E50D80">
              <w:rPr>
                <w:rFonts w:asciiTheme="minorHAnsi" w:eastAsia="Arial" w:hAnsiTheme="minorHAnsi" w:cstheme="minorHAnsi"/>
                <w:b/>
                <w:bCs/>
                <w:iCs/>
                <w:sz w:val="24"/>
                <w:szCs w:val="24"/>
              </w:rPr>
              <w:t>Marks should be awarded as follows:</w:t>
            </w:r>
          </w:p>
          <w:p w14:paraId="0809F88D" w14:textId="7BFCA833" w:rsidR="00BD7BDD" w:rsidRPr="00E50D80" w:rsidRDefault="00BD7BDD" w:rsidP="00BD7BDD">
            <w:pPr>
              <w:rPr>
                <w:rFonts w:asciiTheme="minorHAnsi" w:eastAsia="Arial" w:hAnsiTheme="minorHAnsi" w:cstheme="minorHAnsi"/>
                <w:iCs/>
                <w:sz w:val="24"/>
                <w:szCs w:val="24"/>
              </w:rPr>
            </w:pP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>ONE (</w:t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 xml:space="preserve">) mark for a </w:t>
            </w:r>
            <w:r w:rsidR="005B56E6"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>well-explained</w:t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 xml:space="preserve"> response.</w:t>
            </w:r>
          </w:p>
          <w:p w14:paraId="0190EE33" w14:textId="77777777" w:rsidR="00BD7BDD" w:rsidRPr="00E50D80" w:rsidRDefault="00BD7BDD" w:rsidP="00BD7BDD">
            <w:pPr>
              <w:rPr>
                <w:rFonts w:asciiTheme="minorHAnsi" w:eastAsia="Cambria" w:hAnsiTheme="minorHAnsi" w:cstheme="minorHAnsi"/>
                <w:b/>
                <w:bCs/>
                <w:i/>
                <w:sz w:val="24"/>
                <w:szCs w:val="24"/>
              </w:rPr>
            </w:pPr>
          </w:p>
          <w:p w14:paraId="456BD23B" w14:textId="4AFCA88E" w:rsidR="00BD7BDD" w:rsidRPr="00E50D80" w:rsidRDefault="00BD7BDD" w:rsidP="00BD7BDD">
            <w:pPr>
              <w:rPr>
                <w:rFonts w:asciiTheme="minorHAnsi" w:eastAsia="Cambria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bCs/>
                <w:sz w:val="24"/>
                <w:szCs w:val="24"/>
              </w:rPr>
              <w:t>Core values may include</w:t>
            </w:r>
            <w:r w:rsidR="005B56E6" w:rsidRPr="00E50D80">
              <w:rPr>
                <w:rFonts w:asciiTheme="minorHAnsi" w:eastAsia="Cambria" w:hAnsiTheme="minorHAnsi" w:cstheme="minorHAnsi"/>
                <w:b/>
                <w:bCs/>
                <w:sz w:val="24"/>
                <w:szCs w:val="24"/>
              </w:rPr>
              <w:t xml:space="preserve"> the following:</w:t>
            </w:r>
          </w:p>
          <w:p w14:paraId="546D02A7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honesty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750BA153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responsibility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5A38D321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loyalty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51087B12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truthfulness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4D663276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integrity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64AAB94C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punctuality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0493900D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accountability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2C09E45E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trustworthiness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128AB2FB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kindness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6E010FF0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respect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39CD5257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faithfulness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14DC99AB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hardworking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6DFFE23A" w14:textId="77777777" w:rsidR="00BD7BDD" w:rsidRPr="00E50D80" w:rsidRDefault="00BD7BDD" w:rsidP="00BD7BDD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courageous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4813882A" w14:textId="77777777" w:rsidR="005B56E6" w:rsidRPr="00E50D80" w:rsidRDefault="00BD7BDD" w:rsidP="005B56E6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ambria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Cambria" w:hAnsiTheme="minorHAnsi" w:cstheme="minorHAnsi"/>
                <w:b/>
                <w:sz w:val="24"/>
                <w:szCs w:val="24"/>
              </w:rPr>
              <w:t xml:space="preserve">empathy 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  <w:p w14:paraId="268D56D9" w14:textId="77777777" w:rsidR="005B56E6" w:rsidRPr="00E50D80" w:rsidRDefault="005B56E6" w:rsidP="005B56E6">
            <w:pPr>
              <w:ind w:left="567"/>
              <w:rPr>
                <w:rFonts w:asciiTheme="minorHAnsi" w:eastAsia="Arial" w:hAnsiTheme="minorHAnsi" w:cstheme="minorHAnsi"/>
                <w:b/>
                <w:bCs/>
                <w:i/>
                <w:sz w:val="24"/>
                <w:szCs w:val="24"/>
              </w:rPr>
            </w:pPr>
          </w:p>
          <w:p w14:paraId="01BD5338" w14:textId="76A5B10A" w:rsidR="00BD7BDD" w:rsidRPr="00E50D80" w:rsidRDefault="00BD7BDD" w:rsidP="005B56E6">
            <w:pPr>
              <w:ind w:left="567"/>
              <w:rPr>
                <w:rFonts w:asciiTheme="minorHAnsi" w:eastAsia="Arial" w:hAnsiTheme="minorHAnsi" w:cstheme="minorHAnsi"/>
                <w:b/>
                <w:sz w:val="24"/>
                <w:szCs w:val="24"/>
              </w:rPr>
            </w:pPr>
            <w:bookmarkStart w:id="2" w:name="_Hlk99027330"/>
            <w:bookmarkStart w:id="3" w:name="_Hlk99027572"/>
            <w:r w:rsidRPr="00E50D80">
              <w:rPr>
                <w:rFonts w:asciiTheme="minorHAnsi" w:eastAsia="Arial" w:hAnsiTheme="minorHAnsi" w:cstheme="minorHAnsi"/>
                <w:b/>
                <w:bCs/>
                <w:i/>
                <w:sz w:val="24"/>
                <w:szCs w:val="24"/>
              </w:rPr>
              <w:t>Any THREE of the above for ONE mark each</w:t>
            </w:r>
            <w:bookmarkEnd w:id="2"/>
            <w:bookmarkEnd w:id="3"/>
            <w:r w:rsidRPr="00E50D80">
              <w:rPr>
                <w:rFonts w:asciiTheme="minorHAnsi" w:eastAsia="Arial" w:hAnsiTheme="minorHAnsi" w:cstheme="minorHAnsi"/>
                <w:b/>
                <w:bCs/>
                <w:i/>
                <w:sz w:val="24"/>
                <w:szCs w:val="24"/>
              </w:rPr>
              <w:tab/>
            </w:r>
            <w:r w:rsidRPr="00E50D80">
              <w:rPr>
                <w:rFonts w:asciiTheme="minorHAnsi" w:eastAsia="Arial" w:hAnsiTheme="minorHAnsi" w:cstheme="minorHAnsi"/>
                <w:b/>
                <w:bCs/>
                <w:i/>
                <w:sz w:val="24"/>
                <w:szCs w:val="24"/>
              </w:rPr>
              <w:tab/>
            </w:r>
            <w:r w:rsidRPr="00E50D80">
              <w:rPr>
                <w:rFonts w:asciiTheme="minorHAnsi" w:eastAsia="Arial" w:hAnsiTheme="minorHAnsi" w:cstheme="minorHAnsi"/>
                <w:b/>
                <w:bCs/>
                <w:i/>
                <w:sz w:val="24"/>
                <w:szCs w:val="24"/>
              </w:rPr>
              <w:tab/>
              <w:t xml:space="preserve">                      </w:t>
            </w:r>
          </w:p>
        </w:tc>
      </w:tr>
    </w:tbl>
    <w:p w14:paraId="3136932A" w14:textId="77777777" w:rsidR="00526245" w:rsidRPr="00E50D80" w:rsidRDefault="00526245" w:rsidP="00526245">
      <w:pPr>
        <w:rPr>
          <w:rFonts w:asciiTheme="minorHAnsi" w:eastAsia="Cambria" w:hAnsiTheme="minorHAnsi" w:cstheme="minorHAnsi"/>
          <w:b/>
          <w:bCs/>
          <w:sz w:val="24"/>
          <w:szCs w:val="24"/>
        </w:rPr>
      </w:pPr>
    </w:p>
    <w:p w14:paraId="0F303585" w14:textId="2AD0A5B1" w:rsidR="00E86264" w:rsidRPr="00E50D80" w:rsidRDefault="00526245" w:rsidP="00002486">
      <w:pPr>
        <w:pStyle w:val="NoSpacing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i/>
          <w:sz w:val="24"/>
          <w:szCs w:val="24"/>
        </w:rPr>
      </w:pPr>
      <w:r w:rsidRPr="00E50D80">
        <w:rPr>
          <w:rFonts w:asciiTheme="minorHAnsi" w:hAnsiTheme="minorHAnsi" w:cstheme="minorHAnsi"/>
          <w:bCs/>
          <w:sz w:val="24"/>
          <w:szCs w:val="24"/>
        </w:rPr>
        <w:t xml:space="preserve">Analyse why values are an important part of your personal mission statement. </w:t>
      </w:r>
      <w:r w:rsidRPr="00E50D80">
        <w:rPr>
          <w:rFonts w:asciiTheme="minorHAnsi" w:hAnsiTheme="minorHAnsi" w:cstheme="minorHAnsi"/>
          <w:b/>
          <w:sz w:val="24"/>
          <w:szCs w:val="24"/>
        </w:rPr>
        <w:tab/>
        <w:t xml:space="preserve">             </w:t>
      </w:r>
      <w:r w:rsidR="00E50D80" w:rsidRPr="00E50D80">
        <w:rPr>
          <w:rFonts w:asciiTheme="minorHAnsi" w:hAnsiTheme="minorHAnsi" w:cstheme="minorHAnsi"/>
          <w:b/>
          <w:sz w:val="24"/>
          <w:szCs w:val="24"/>
        </w:rPr>
        <w:t xml:space="preserve">   </w:t>
      </w:r>
      <w:r w:rsidRPr="00E50D80">
        <w:rPr>
          <w:rFonts w:asciiTheme="minorHAnsi" w:hAnsiTheme="minorHAnsi" w:cstheme="minorHAnsi"/>
          <w:sz w:val="24"/>
          <w:szCs w:val="24"/>
        </w:rPr>
        <w:t>(2</w:t>
      </w:r>
      <w:r w:rsidR="009C1C13" w:rsidRPr="00E50D80">
        <w:rPr>
          <w:rFonts w:asciiTheme="minorHAnsi" w:hAnsiTheme="minorHAnsi" w:cstheme="minorHAnsi"/>
          <w:sz w:val="24"/>
          <w:szCs w:val="24"/>
        </w:rPr>
        <w:t xml:space="preserve"> </w:t>
      </w:r>
      <w:r w:rsidRPr="00E50D80">
        <w:rPr>
          <w:rFonts w:asciiTheme="minorHAnsi" w:hAnsiTheme="minorHAnsi" w:cstheme="minorHAnsi"/>
          <w:sz w:val="24"/>
          <w:szCs w:val="24"/>
        </w:rPr>
        <w:t>x</w:t>
      </w:r>
      <w:r w:rsidR="009C1C13" w:rsidRPr="00E50D80">
        <w:rPr>
          <w:rFonts w:asciiTheme="minorHAnsi" w:hAnsiTheme="minorHAnsi" w:cstheme="minorHAnsi"/>
          <w:sz w:val="24"/>
          <w:szCs w:val="24"/>
        </w:rPr>
        <w:t xml:space="preserve"> </w:t>
      </w:r>
      <w:r w:rsidRPr="00E50D80">
        <w:rPr>
          <w:rFonts w:asciiTheme="minorHAnsi" w:hAnsiTheme="minorHAnsi" w:cstheme="minorHAnsi"/>
          <w:sz w:val="24"/>
          <w:szCs w:val="24"/>
        </w:rPr>
        <w:t>4) (8)</w:t>
      </w:r>
    </w:p>
    <w:p w14:paraId="15B877CB" w14:textId="28BDAA04" w:rsidR="00526245" w:rsidRPr="00E50D80" w:rsidRDefault="00E86264" w:rsidP="00E86264">
      <w:pPr>
        <w:pStyle w:val="NoSpacing"/>
        <w:spacing w:line="276" w:lineRule="auto"/>
        <w:ind w:left="720"/>
        <w:jc w:val="right"/>
        <w:rPr>
          <w:rFonts w:asciiTheme="minorHAnsi" w:hAnsiTheme="minorHAnsi" w:cstheme="minorHAnsi"/>
          <w:i/>
          <w:sz w:val="24"/>
          <w:szCs w:val="24"/>
        </w:rPr>
      </w:pPr>
      <w:r w:rsidRPr="00E50D80">
        <w:rPr>
          <w:rFonts w:asciiTheme="minorHAnsi" w:hAnsiTheme="minorHAnsi" w:cstheme="minorHAnsi"/>
          <w:i/>
          <w:sz w:val="24"/>
          <w:szCs w:val="24"/>
        </w:rPr>
        <w:t xml:space="preserve">(Higher </w:t>
      </w:r>
      <w:r w:rsidR="00526245" w:rsidRPr="00E50D80">
        <w:rPr>
          <w:rFonts w:asciiTheme="minorHAnsi" w:hAnsiTheme="minorHAnsi" w:cstheme="minorHAnsi"/>
          <w:i/>
          <w:sz w:val="24"/>
          <w:szCs w:val="24"/>
        </w:rPr>
        <w:t xml:space="preserve">Order) </w:t>
      </w:r>
    </w:p>
    <w:p w14:paraId="1325E50C" w14:textId="29C0FDBC" w:rsidR="00E50D80" w:rsidRPr="00E50D80" w:rsidRDefault="00E50D80" w:rsidP="00E50D80">
      <w:pPr>
        <w:rPr>
          <w:rFonts w:asciiTheme="minorHAnsi" w:eastAsia="Arial" w:hAnsiTheme="minorHAnsi" w:cstheme="minorHAnsi"/>
          <w:b/>
          <w:sz w:val="24"/>
          <w:szCs w:val="24"/>
        </w:rPr>
      </w:pPr>
      <w:r w:rsidRPr="00E50D80">
        <w:rPr>
          <w:rFonts w:asciiTheme="minorHAnsi" w:eastAsia="Arial" w:hAnsiTheme="minorHAnsi" w:cstheme="minorHAnsi"/>
          <w:b/>
          <w:sz w:val="24"/>
          <w:szCs w:val="24"/>
        </w:rPr>
        <w:t>MARKING GUIDELINE ANSWER</w:t>
      </w:r>
      <w:r w:rsidR="002F135E">
        <w:rPr>
          <w:rFonts w:asciiTheme="minorHAnsi" w:eastAsia="Arial" w:hAnsiTheme="minorHAnsi" w:cstheme="minorHAnsi"/>
          <w:b/>
          <w:sz w:val="24"/>
          <w:szCs w:val="24"/>
        </w:rPr>
        <w:t>S</w:t>
      </w:r>
      <w:r w:rsidRPr="00E50D80">
        <w:rPr>
          <w:rFonts w:asciiTheme="minorHAnsi" w:eastAsia="Arial" w:hAnsiTheme="minorHAnsi" w:cstheme="minorHAnsi"/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50D80" w:rsidRPr="00E50D80" w14:paraId="1E4733B5" w14:textId="77777777" w:rsidTr="00E50D80">
        <w:tc>
          <w:tcPr>
            <w:tcW w:w="10456" w:type="dxa"/>
            <w:shd w:val="clear" w:color="auto" w:fill="E7E6E6" w:themeFill="background2"/>
          </w:tcPr>
          <w:p w14:paraId="5D59C218" w14:textId="77777777" w:rsidR="00E50D80" w:rsidRPr="00E50D80" w:rsidRDefault="00E50D80" w:rsidP="00E50D80">
            <w:pPr>
              <w:rPr>
                <w:rFonts w:asciiTheme="minorHAnsi" w:eastAsia="Arial" w:hAnsiTheme="minorHAnsi" w:cstheme="minorHAnsi"/>
                <w:b/>
                <w:bCs/>
                <w:iCs/>
                <w:sz w:val="24"/>
                <w:szCs w:val="24"/>
              </w:rPr>
            </w:pPr>
            <w:bookmarkStart w:id="4" w:name="_Hlk99027390"/>
            <w:r w:rsidRPr="00E50D80">
              <w:rPr>
                <w:rFonts w:asciiTheme="minorHAnsi" w:eastAsia="Arial" w:hAnsiTheme="minorHAnsi" w:cstheme="minorHAnsi"/>
                <w:b/>
                <w:bCs/>
                <w:iCs/>
                <w:sz w:val="24"/>
                <w:szCs w:val="24"/>
              </w:rPr>
              <w:t>Marks should be awarded as follows:</w:t>
            </w:r>
          </w:p>
          <w:p w14:paraId="57780B6D" w14:textId="46BBF93C" w:rsidR="00E50D80" w:rsidRPr="00E50D80" w:rsidRDefault="00E50D80" w:rsidP="00E50D80">
            <w:pPr>
              <w:rPr>
                <w:rFonts w:asciiTheme="minorHAnsi" w:eastAsia="Arial" w:hAnsiTheme="minorHAnsi" w:cstheme="minorHAnsi"/>
                <w:iCs/>
                <w:sz w:val="24"/>
                <w:szCs w:val="24"/>
              </w:rPr>
            </w:pP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>FOUR (</w:t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>) marks for a well-explained response</w:t>
            </w:r>
            <w:bookmarkEnd w:id="4"/>
          </w:p>
          <w:p w14:paraId="335B4657" w14:textId="77777777" w:rsidR="00E50D80" w:rsidRPr="00E50D80" w:rsidRDefault="00E50D80" w:rsidP="00E50D80">
            <w:pPr>
              <w:rPr>
                <w:rFonts w:asciiTheme="minorHAnsi" w:eastAsia="Arial" w:hAnsiTheme="minorHAnsi" w:cstheme="minorHAnsi"/>
                <w:b/>
                <w:strike/>
                <w:sz w:val="24"/>
                <w:szCs w:val="24"/>
              </w:rPr>
            </w:pPr>
          </w:p>
          <w:p w14:paraId="1FA3AB29" w14:textId="6491B38F" w:rsidR="00E50D80" w:rsidRPr="00E50D80" w:rsidRDefault="00E50D80" w:rsidP="00E50D80">
            <w:pPr>
              <w:rPr>
                <w:rFonts w:asciiTheme="minorHAnsi" w:eastAsia="Arial" w:hAnsiTheme="minorHAnsi" w:cstheme="minorHAnsi"/>
                <w:b/>
                <w:sz w:val="24"/>
                <w:szCs w:val="24"/>
              </w:rPr>
            </w:pPr>
            <w:r w:rsidRPr="00E50D80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It is important because…</w:t>
            </w:r>
          </w:p>
          <w:p w14:paraId="35A49479" w14:textId="77777777" w:rsidR="00E50D80" w:rsidRPr="00E50D80" w:rsidRDefault="00E50D80" w:rsidP="00E50D80">
            <w:pPr>
              <w:pStyle w:val="ListParagraph"/>
              <w:numPr>
                <w:ilvl w:val="0"/>
                <w:numId w:val="19"/>
              </w:numPr>
              <w:ind w:right="-2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they constitute what people choose to live their lives in accordance with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since all people have certain preferences about things they identify with/all people relate to certain things that are important to them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which could determine their standing in life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and that could then enable them to monitor their behaviour while interacting with other people and the world.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05E0A6D9" w14:textId="77777777" w:rsidR="00E50D80" w:rsidRPr="00E50D80" w:rsidRDefault="00E50D80" w:rsidP="00E50D80">
            <w:pPr>
              <w:pStyle w:val="ListParagraph"/>
              <w:numPr>
                <w:ilvl w:val="0"/>
                <w:numId w:val="19"/>
              </w:numPr>
              <w:ind w:right="-2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they inform what a person likes/has an interest in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as life presents people with different challenges/situations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which require a particular approach enriched with certain pointers/direction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and that is essential to confidently venture the world being guided by those set of principles.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166D91D9" w14:textId="09A32505" w:rsidR="00E50D80" w:rsidRPr="00E50D80" w:rsidRDefault="00E50D80" w:rsidP="00E50D80">
            <w:pPr>
              <w:pStyle w:val="ListParagraph"/>
              <w:numPr>
                <w:ilvl w:val="0"/>
                <w:numId w:val="19"/>
              </w:numPr>
              <w:ind w:right="-2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they may contribute towards </w:t>
            </w:r>
            <w:r w:rsidR="00FE58D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the 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creation of a person’s identity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since they have the ability to determine the manner in which the public could view/approach you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which could enable you to craft an appropriate way to approach life/</w:t>
            </w:r>
            <w:r w:rsidR="00FE58D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form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relationships with certain people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and that may then assist you </w:t>
            </w:r>
            <w:r w:rsidR="00FE58D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in 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surround</w:t>
            </w:r>
            <w:r w:rsidR="00FE58D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ing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yourself with </w:t>
            </w:r>
            <w:r w:rsidR="00FE58D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like-minded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people for</w:t>
            </w:r>
            <w:r w:rsidR="00FE58D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the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achievement of your personal goals in life.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04810275" w14:textId="0E2ACF44" w:rsidR="00E50D80" w:rsidRPr="00E50D80" w:rsidRDefault="00E50D80" w:rsidP="00E50D80">
            <w:pPr>
              <w:pStyle w:val="ListParagraph"/>
              <w:numPr>
                <w:ilvl w:val="0"/>
                <w:numId w:val="19"/>
              </w:numPr>
              <w:ind w:right="-2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they may guide your actions in life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since actions are usually based on things you like/cherish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which could enable you to organi</w:t>
            </w:r>
            <w:r w:rsidR="00FE58D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 all your daily activities in a certain way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and that may act as a gauge/ monitor of the manner you do things.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373115A5" w14:textId="77777777" w:rsidR="002F292D" w:rsidRDefault="00E50D80" w:rsidP="00E50D80">
            <w:pPr>
              <w:pStyle w:val="ListParagraph"/>
              <w:numPr>
                <w:ilvl w:val="0"/>
                <w:numId w:val="19"/>
              </w:numPr>
              <w:ind w:right="-2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they may constitute a unique way of expressing cultural preferences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as a person’s outlook </w:t>
            </w:r>
            <w:r w:rsidR="002F29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on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life is largely dependent on cultural beliefs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which may inform the path a person could follow in life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and that could guide how </w:t>
            </w:r>
            <w:r w:rsidR="002F29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they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organi</w:t>
            </w:r>
            <w:r w:rsidR="002F29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se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2F29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themselves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towards </w:t>
            </w:r>
            <w:r w:rsidR="002F29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the 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reali</w:t>
            </w:r>
            <w:r w:rsidR="002F29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ation of a self-fulfilling life.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  <w:p w14:paraId="792B5348" w14:textId="77777777" w:rsidR="002F292D" w:rsidRDefault="002F292D" w:rsidP="002F292D">
            <w:pPr>
              <w:ind w:left="360" w:right="-24"/>
              <w:rPr>
                <w:rFonts w:asciiTheme="minorHAnsi" w:hAnsiTheme="minorHAnsi" w:cstheme="minorHAnsi"/>
                <w:b/>
                <w:bCs/>
                <w:sz w:val="24"/>
                <w:szCs w:val="24"/>
                <w:highlight w:val="yellow"/>
              </w:rPr>
            </w:pPr>
          </w:p>
          <w:p w14:paraId="56EA4D05" w14:textId="57E034AC" w:rsidR="00E50D80" w:rsidRPr="002F292D" w:rsidRDefault="002F292D" w:rsidP="002F292D">
            <w:pPr>
              <w:ind w:left="360" w:right="-24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2F292D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Any TWO of the above for FOUR marks each</w:t>
            </w:r>
            <w:r w:rsidR="00E50D80" w:rsidRPr="002F292D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  <w:highlight w:val="yellow"/>
              </w:rPr>
              <w:br/>
            </w:r>
            <w:bookmarkStart w:id="5" w:name="_Hlk99027425"/>
            <w:r w:rsidR="00E50D80"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(i.e. To be awarded the full FOUR marks for </w:t>
            </w:r>
            <w:r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>the</w:t>
            </w:r>
            <w:r w:rsidR="00E50D80"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</w:t>
            </w:r>
            <w:r w:rsidR="00E50D80"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  <w:u w:val="single"/>
              </w:rPr>
              <w:t>ANALYSIS</w:t>
            </w:r>
            <w:r w:rsidRPr="002F292D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>,</w:t>
            </w:r>
            <w:r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</w:t>
            </w:r>
            <w:r w:rsidR="00E50D80"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>candidates must</w:t>
            </w:r>
            <w:r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>:</w:t>
            </w:r>
            <w:r w:rsidR="00E50D80"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give a statement, </w:t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(</w:t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sym w:font="Wingdings" w:char="F0FC"/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 xml:space="preserve">) </w:t>
            </w:r>
            <w:r w:rsidR="00E50D80"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elaborate on the statement,</w:t>
            </w:r>
            <w:r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</w:t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(</w:t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sym w:font="Wingdings" w:char="F0FC"/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 xml:space="preserve">) </w:t>
            </w:r>
            <w:r w:rsidR="00E50D80"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qualify the statement </w:t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(</w:t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sym w:font="Wingdings" w:char="F0FC"/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 xml:space="preserve">) </w:t>
            </w:r>
            <w:r w:rsidR="00E50D80"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>and give an outcome.</w:t>
            </w:r>
            <w:r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</w:t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(</w:t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sym w:font="Wingdings" w:char="F0FC"/>
            </w:r>
            <w:r w:rsidR="00E50D80"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))</w:t>
            </w:r>
            <w:bookmarkEnd w:id="5"/>
          </w:p>
          <w:p w14:paraId="53813125" w14:textId="77777777" w:rsidR="00E50D80" w:rsidRPr="00E50D80" w:rsidRDefault="00E50D80" w:rsidP="00E50D80">
            <w:pPr>
              <w:pStyle w:val="NoSpacing"/>
              <w:spacing w:line="276" w:lineRule="auto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</w:tbl>
    <w:p w14:paraId="60D86FCD" w14:textId="77777777" w:rsidR="00526245" w:rsidRPr="00E50D80" w:rsidRDefault="00526245" w:rsidP="00E50D80">
      <w:pPr>
        <w:pStyle w:val="NoSpacing"/>
        <w:spacing w:line="276" w:lineRule="auto"/>
        <w:rPr>
          <w:rFonts w:asciiTheme="minorHAnsi" w:hAnsiTheme="minorHAnsi" w:cstheme="minorHAnsi"/>
          <w:i/>
          <w:sz w:val="24"/>
          <w:szCs w:val="24"/>
        </w:rPr>
      </w:pPr>
    </w:p>
    <w:p w14:paraId="191047BF" w14:textId="77777777" w:rsidR="002F292D" w:rsidRPr="002F292D" w:rsidRDefault="00526245" w:rsidP="002F292D">
      <w:pPr>
        <w:pStyle w:val="ListParagraph"/>
        <w:numPr>
          <w:ilvl w:val="0"/>
          <w:numId w:val="25"/>
        </w:numPr>
        <w:spacing w:after="0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2F292D">
        <w:rPr>
          <w:rFonts w:asciiTheme="minorHAnsi" w:eastAsiaTheme="minorEastAsia" w:hAnsiTheme="minorHAnsi" w:cstheme="minorHAnsi"/>
          <w:bCs/>
          <w:sz w:val="24"/>
          <w:szCs w:val="24"/>
        </w:rPr>
        <w:t xml:space="preserve">Critically discuss how a personal mission statement could assist you </w:t>
      </w:r>
      <w:r w:rsidR="002F292D">
        <w:rPr>
          <w:rFonts w:asciiTheme="minorHAnsi" w:eastAsiaTheme="minorEastAsia" w:hAnsiTheme="minorHAnsi" w:cstheme="minorHAnsi"/>
          <w:bCs/>
          <w:sz w:val="24"/>
          <w:szCs w:val="24"/>
        </w:rPr>
        <w:t xml:space="preserve">in </w:t>
      </w:r>
      <w:r w:rsidRPr="002F292D">
        <w:rPr>
          <w:rFonts w:asciiTheme="minorHAnsi" w:eastAsiaTheme="minorEastAsia" w:hAnsiTheme="minorHAnsi" w:cstheme="minorHAnsi"/>
          <w:bCs/>
          <w:sz w:val="24"/>
          <w:szCs w:val="24"/>
        </w:rPr>
        <w:t>effectively</w:t>
      </w:r>
      <w:r w:rsidRPr="002F292D">
        <w:rPr>
          <w:rFonts w:asciiTheme="minorHAnsi" w:eastAsiaTheme="minorEastAsia" w:hAnsiTheme="minorHAnsi" w:cstheme="minorHAnsi"/>
          <w:bCs/>
          <w:sz w:val="24"/>
          <w:szCs w:val="24"/>
        </w:rPr>
        <w:br/>
        <w:t>manag</w:t>
      </w:r>
      <w:r w:rsidR="002F292D">
        <w:rPr>
          <w:rFonts w:asciiTheme="minorHAnsi" w:eastAsiaTheme="minorEastAsia" w:hAnsiTheme="minorHAnsi" w:cstheme="minorHAnsi"/>
          <w:bCs/>
          <w:sz w:val="24"/>
          <w:szCs w:val="24"/>
        </w:rPr>
        <w:t>ing</w:t>
      </w:r>
      <w:r w:rsidRPr="002F292D">
        <w:rPr>
          <w:rFonts w:asciiTheme="minorHAnsi" w:eastAsiaTheme="minorEastAsia" w:hAnsiTheme="minorHAnsi" w:cstheme="minorHAnsi"/>
          <w:bCs/>
          <w:sz w:val="24"/>
          <w:szCs w:val="24"/>
        </w:rPr>
        <w:t xml:space="preserve"> the stress of being in </w:t>
      </w:r>
      <w:r w:rsidR="002F292D">
        <w:rPr>
          <w:rFonts w:asciiTheme="minorHAnsi" w:eastAsiaTheme="minorEastAsia" w:hAnsiTheme="minorHAnsi" w:cstheme="minorHAnsi"/>
          <w:bCs/>
          <w:sz w:val="24"/>
          <w:szCs w:val="24"/>
        </w:rPr>
        <w:t>G</w:t>
      </w:r>
      <w:r w:rsidRPr="002F292D">
        <w:rPr>
          <w:rFonts w:asciiTheme="minorHAnsi" w:eastAsiaTheme="minorEastAsia" w:hAnsiTheme="minorHAnsi" w:cstheme="minorHAnsi"/>
          <w:bCs/>
          <w:sz w:val="24"/>
          <w:szCs w:val="24"/>
        </w:rPr>
        <w:t xml:space="preserve">rade 12.  </w:t>
      </w:r>
      <w:r w:rsidRPr="002F292D">
        <w:rPr>
          <w:rFonts w:asciiTheme="minorHAnsi" w:eastAsiaTheme="minorEastAsia" w:hAnsiTheme="minorHAnsi" w:cstheme="minorHAnsi"/>
          <w:b/>
          <w:sz w:val="24"/>
          <w:szCs w:val="24"/>
        </w:rPr>
        <w:t xml:space="preserve">     </w:t>
      </w:r>
      <w:r w:rsidRPr="002F292D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</w:t>
      </w:r>
      <w:r w:rsidR="002F292D">
        <w:rPr>
          <w:rFonts w:asciiTheme="minorHAnsi" w:hAnsiTheme="minorHAnsi" w:cstheme="minorHAnsi"/>
          <w:sz w:val="24"/>
          <w:szCs w:val="24"/>
        </w:rPr>
        <w:tab/>
        <w:t xml:space="preserve">   </w:t>
      </w:r>
      <w:r w:rsidRPr="002F292D">
        <w:rPr>
          <w:rFonts w:asciiTheme="minorHAnsi" w:hAnsiTheme="minorHAnsi" w:cstheme="minorHAnsi"/>
          <w:sz w:val="24"/>
          <w:szCs w:val="24"/>
        </w:rPr>
        <w:t>(2</w:t>
      </w:r>
      <w:r w:rsidR="002F292D">
        <w:rPr>
          <w:rFonts w:asciiTheme="minorHAnsi" w:hAnsiTheme="minorHAnsi" w:cstheme="minorHAnsi"/>
          <w:sz w:val="24"/>
          <w:szCs w:val="24"/>
        </w:rPr>
        <w:t xml:space="preserve"> </w:t>
      </w:r>
      <w:r w:rsidRPr="002F292D">
        <w:rPr>
          <w:rFonts w:asciiTheme="minorHAnsi" w:hAnsiTheme="minorHAnsi" w:cstheme="minorHAnsi"/>
          <w:sz w:val="24"/>
          <w:szCs w:val="24"/>
        </w:rPr>
        <w:t>x</w:t>
      </w:r>
      <w:r w:rsidR="002F292D">
        <w:rPr>
          <w:rFonts w:asciiTheme="minorHAnsi" w:hAnsiTheme="minorHAnsi" w:cstheme="minorHAnsi"/>
          <w:sz w:val="24"/>
          <w:szCs w:val="24"/>
        </w:rPr>
        <w:t xml:space="preserve"> </w:t>
      </w:r>
      <w:r w:rsidRPr="002F292D">
        <w:rPr>
          <w:rFonts w:asciiTheme="minorHAnsi" w:hAnsiTheme="minorHAnsi" w:cstheme="minorHAnsi"/>
          <w:sz w:val="24"/>
          <w:szCs w:val="24"/>
        </w:rPr>
        <w:t>4) (8)</w:t>
      </w:r>
    </w:p>
    <w:p w14:paraId="209D1B9E" w14:textId="77777777" w:rsidR="002F292D" w:rsidRPr="00E50D80" w:rsidRDefault="002F292D" w:rsidP="002F292D">
      <w:pPr>
        <w:pStyle w:val="NoSpacing"/>
        <w:spacing w:line="276" w:lineRule="auto"/>
        <w:ind w:left="720"/>
        <w:jc w:val="right"/>
        <w:rPr>
          <w:rFonts w:asciiTheme="minorHAnsi" w:hAnsiTheme="minorHAnsi" w:cstheme="minorHAnsi"/>
          <w:i/>
          <w:sz w:val="24"/>
          <w:szCs w:val="24"/>
        </w:rPr>
      </w:pPr>
      <w:r w:rsidRPr="00E50D80">
        <w:rPr>
          <w:rFonts w:asciiTheme="minorHAnsi" w:hAnsiTheme="minorHAnsi" w:cstheme="minorHAnsi"/>
          <w:i/>
          <w:sz w:val="24"/>
          <w:szCs w:val="24"/>
        </w:rPr>
        <w:t xml:space="preserve">(Higher Order) </w:t>
      </w:r>
    </w:p>
    <w:p w14:paraId="298445B5" w14:textId="6BD2CD44" w:rsidR="002F292D" w:rsidRPr="00E50D80" w:rsidRDefault="002F292D" w:rsidP="002F292D">
      <w:pPr>
        <w:rPr>
          <w:rFonts w:asciiTheme="minorHAnsi" w:eastAsia="Arial" w:hAnsiTheme="minorHAnsi" w:cstheme="minorHAnsi"/>
          <w:b/>
          <w:sz w:val="24"/>
          <w:szCs w:val="24"/>
        </w:rPr>
      </w:pPr>
      <w:r w:rsidRPr="00E50D80">
        <w:rPr>
          <w:rFonts w:asciiTheme="minorHAnsi" w:eastAsia="Arial" w:hAnsiTheme="minorHAnsi" w:cstheme="minorHAnsi"/>
          <w:b/>
          <w:sz w:val="24"/>
          <w:szCs w:val="24"/>
        </w:rPr>
        <w:t>MARKING GUIDELINE ANSWER</w:t>
      </w:r>
      <w:r w:rsidR="002F135E">
        <w:rPr>
          <w:rFonts w:asciiTheme="minorHAnsi" w:eastAsia="Arial" w:hAnsiTheme="minorHAnsi" w:cstheme="minorHAnsi"/>
          <w:b/>
          <w:sz w:val="24"/>
          <w:szCs w:val="24"/>
        </w:rPr>
        <w:t>S</w:t>
      </w:r>
      <w:r w:rsidRPr="00E50D80">
        <w:rPr>
          <w:rFonts w:asciiTheme="minorHAnsi" w:eastAsia="Arial" w:hAnsiTheme="minorHAnsi" w:cstheme="minorHAnsi"/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F292D" w14:paraId="7E7D80F6" w14:textId="77777777" w:rsidTr="002F292D">
        <w:tc>
          <w:tcPr>
            <w:tcW w:w="10456" w:type="dxa"/>
            <w:shd w:val="clear" w:color="auto" w:fill="E7E6E6" w:themeFill="background2"/>
          </w:tcPr>
          <w:p w14:paraId="68C385F5" w14:textId="77777777" w:rsidR="002F292D" w:rsidRPr="00E50D80" w:rsidRDefault="002F292D" w:rsidP="002F292D">
            <w:pPr>
              <w:rPr>
                <w:rFonts w:asciiTheme="minorHAnsi" w:eastAsia="Arial" w:hAnsiTheme="minorHAnsi" w:cstheme="minorHAnsi"/>
                <w:b/>
                <w:bCs/>
                <w:iCs/>
                <w:sz w:val="24"/>
                <w:szCs w:val="24"/>
              </w:rPr>
            </w:pPr>
            <w:r w:rsidRPr="00E50D80">
              <w:rPr>
                <w:rFonts w:asciiTheme="minorHAnsi" w:eastAsia="Arial" w:hAnsiTheme="minorHAnsi" w:cstheme="minorHAnsi"/>
                <w:b/>
                <w:bCs/>
                <w:iCs/>
                <w:sz w:val="24"/>
                <w:szCs w:val="24"/>
              </w:rPr>
              <w:t>Marks should be awarded as follows:</w:t>
            </w:r>
          </w:p>
          <w:p w14:paraId="2FF6F327" w14:textId="2C4ADA2D" w:rsidR="002F292D" w:rsidRPr="00E50D80" w:rsidRDefault="002F292D" w:rsidP="002F292D">
            <w:pPr>
              <w:rPr>
                <w:rFonts w:asciiTheme="minorHAnsi" w:eastAsia="Arial" w:hAnsiTheme="minorHAnsi" w:cstheme="minorHAnsi"/>
                <w:iCs/>
                <w:sz w:val="24"/>
                <w:szCs w:val="24"/>
              </w:rPr>
            </w:pP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>FOUR (</w:t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 xml:space="preserve">) marks for a </w:t>
            </w:r>
            <w:r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>well-explained</w:t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 xml:space="preserve"> response</w:t>
            </w:r>
            <w:r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t>.</w:t>
            </w:r>
            <w:r w:rsidRPr="00E50D80">
              <w:rPr>
                <w:rFonts w:asciiTheme="minorHAnsi" w:eastAsia="Arial" w:hAnsiTheme="minorHAnsi" w:cstheme="minorHAnsi"/>
                <w:iCs/>
                <w:sz w:val="24"/>
                <w:szCs w:val="24"/>
              </w:rPr>
              <w:br/>
            </w:r>
          </w:p>
          <w:p w14:paraId="2FDAEF45" w14:textId="3008AEB3" w:rsidR="002F292D" w:rsidRPr="00E50D80" w:rsidRDefault="002F292D" w:rsidP="002F292D">
            <w:pPr>
              <w:rPr>
                <w:rFonts w:asciiTheme="minorHAnsi" w:eastAsiaTheme="minorEastAsia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HAnsi"/>
                <w:b/>
                <w:sz w:val="24"/>
                <w:szCs w:val="24"/>
              </w:rPr>
              <w:t>It could enable learners to</w:t>
            </w:r>
            <w:r w:rsidRPr="00E50D80">
              <w:rPr>
                <w:rFonts w:asciiTheme="minorHAnsi" w:eastAsiaTheme="minorEastAsia" w:hAnsiTheme="minorHAnsi" w:cstheme="minorHAnsi"/>
                <w:b/>
                <w:sz w:val="24"/>
                <w:szCs w:val="24"/>
              </w:rPr>
              <w:t>…</w:t>
            </w:r>
          </w:p>
          <w:p w14:paraId="7D19E435" w14:textId="543FED42" w:rsidR="002F292D" w:rsidRPr="00E50D80" w:rsidRDefault="002F292D" w:rsidP="002F292D">
            <w:pPr>
              <w:pStyle w:val="ListParagraph"/>
              <w:numPr>
                <w:ilvl w:val="0"/>
                <w:numId w:val="20"/>
              </w:numPr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 xml:space="preserve">continually critique the usefulness of their educational values in dealing with the challenges of having to study large volumes of work 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since different subjects may present different challenges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which may require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the 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development of relevant learning approaches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and if that happens, most learners may not struggle in tackling the different aspects of the different subjects.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  <w:p w14:paraId="6554C3A8" w14:textId="3E7F35E7" w:rsidR="002F292D" w:rsidRPr="00E50D80" w:rsidRDefault="002F292D" w:rsidP="002F292D">
            <w:pPr>
              <w:pStyle w:val="ListParagraph"/>
              <w:numPr>
                <w:ilvl w:val="0"/>
                <w:numId w:val="20"/>
              </w:numPr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 xml:space="preserve">value the benefits of a balanced lifestyle 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since aspects such as nutrition, sleep and recreational activities could promote physical</w:t>
            </w:r>
            <w:r w:rsidR="00E27E6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psychological health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which may lead to healthy bodies/minds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and if that is the case, they may be in a good position to endure the </w:t>
            </w:r>
            <w:r w:rsidR="00E27E6E"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pressure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of being </w:t>
            </w:r>
            <w:r w:rsidR="00E27E6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E27E6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rade 12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7FE2EE5A" w14:textId="492213C3" w:rsidR="002F292D" w:rsidRPr="00E50D80" w:rsidRDefault="002F292D" w:rsidP="002F292D">
            <w:pPr>
              <w:pStyle w:val="ListParagraph"/>
              <w:numPr>
                <w:ilvl w:val="0"/>
                <w:numId w:val="20"/>
              </w:numPr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 xml:space="preserve">continuously monitor their psychological </w:t>
            </w:r>
            <w:r w:rsidR="00E27E6E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>well-being</w:t>
            </w:r>
            <w:r w:rsidRPr="00E50D80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as that could enable them to focus on their goals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which may strengthen their resolve to confront their studies with confidence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and if that happens, they may use their sober minds to overcome hurdles that being at </w:t>
            </w:r>
            <w:r w:rsidR="00E27E6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rade 12 may bring.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3FDEE93B" w14:textId="1BB344A0" w:rsidR="002F292D" w:rsidRPr="00E50D80" w:rsidRDefault="002F292D" w:rsidP="002F292D">
            <w:pPr>
              <w:pStyle w:val="ListParagraph"/>
              <w:numPr>
                <w:ilvl w:val="0"/>
                <w:numId w:val="20"/>
              </w:numPr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>build solid/sound relationships with friends/family/</w:t>
            </w:r>
            <w:r w:rsidR="00E27E6E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>schoolmates</w:t>
            </w:r>
            <w:r w:rsidRPr="00E50D80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since they may have a set of values to lean on when influenced to make negative choices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which may prevent adverse </w:t>
            </w:r>
            <w:r w:rsidR="00E27E6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behaviour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and if that happens, they may be under less </w:t>
            </w:r>
            <w:r w:rsidR="00E27E6E"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strain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from peer pressure</w:t>
            </w:r>
            <w:r w:rsidR="00B3057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making it easier for them to prioriti</w:t>
            </w:r>
            <w:r w:rsidR="00B3057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 education.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  <w:p w14:paraId="65A6640F" w14:textId="2A8E908A" w:rsidR="002F292D" w:rsidRPr="00E50D80" w:rsidRDefault="002F292D" w:rsidP="002F292D">
            <w:pPr>
              <w:pStyle w:val="ListParagraph"/>
              <w:numPr>
                <w:ilvl w:val="0"/>
                <w:numId w:val="20"/>
              </w:numPr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 xml:space="preserve">set goals and commit to them 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since they have a vision for their future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which may inspire them/promote perseverance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and if this happens, their established purpose could enable them to overcome </w:t>
            </w:r>
            <w:r w:rsidR="00B3057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stress related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to difficult subjects </w:t>
            </w:r>
            <w:r w:rsidR="00B3057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B3057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rade 12.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 </w:t>
            </w:r>
            <w:r w:rsidRPr="00E50D80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530B9126" w14:textId="77777777" w:rsidR="00DF2183" w:rsidRDefault="002F292D" w:rsidP="00DF2183">
            <w:pPr>
              <w:pStyle w:val="ListParagraph"/>
              <w:numPr>
                <w:ilvl w:val="0"/>
                <w:numId w:val="20"/>
              </w:numPr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 xml:space="preserve">continually evaluate their attitudes 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since positive attitudes could promote positive efforts to do well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which may </w:t>
            </w:r>
            <w:r w:rsidR="00B3057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instil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self-motivation to </w:t>
            </w:r>
            <w:r w:rsidR="00B3057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move forward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and if that happens, they may have the necessary urge to overcome the stress of imminent failure by exerting more effort. (</w:t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  <w:r w:rsidRPr="00E50D80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8B3DA14" w14:textId="77777777" w:rsidR="00DF2183" w:rsidRDefault="00DF2183" w:rsidP="00DF2183">
            <w:pPr>
              <w:ind w:left="360"/>
              <w:rPr>
                <w:rFonts w:asciiTheme="minorHAnsi" w:eastAsia="Times New Roman" w:hAnsiTheme="minorHAnsi" w:cstheme="minorHAnsi"/>
                <w:b/>
                <w:i/>
                <w:iCs/>
                <w:sz w:val="24"/>
                <w:szCs w:val="24"/>
              </w:rPr>
            </w:pPr>
          </w:p>
          <w:p w14:paraId="16522741" w14:textId="77777777" w:rsidR="00DF2183" w:rsidRDefault="002F292D" w:rsidP="00DF2183">
            <w:pPr>
              <w:ind w:left="360"/>
              <w:rPr>
                <w:rFonts w:asciiTheme="minorHAnsi" w:eastAsia="Times New Roman" w:hAnsiTheme="minorHAnsi" w:cstheme="minorHAnsi"/>
                <w:b/>
                <w:i/>
                <w:iCs/>
                <w:sz w:val="24"/>
                <w:szCs w:val="24"/>
              </w:rPr>
            </w:pPr>
            <w:r w:rsidRPr="00DF2183">
              <w:rPr>
                <w:rFonts w:asciiTheme="minorHAnsi" w:eastAsia="Times New Roman" w:hAnsiTheme="minorHAnsi" w:cstheme="minorHAnsi"/>
                <w:b/>
                <w:i/>
                <w:iCs/>
                <w:sz w:val="24"/>
                <w:szCs w:val="24"/>
              </w:rPr>
              <w:t>Any TWO of the above for FOUR marks each</w:t>
            </w:r>
          </w:p>
          <w:p w14:paraId="4931B3BE" w14:textId="5A028DF2" w:rsidR="002F292D" w:rsidRPr="00DF2183" w:rsidRDefault="002F292D" w:rsidP="00DF2183">
            <w:pPr>
              <w:ind w:left="360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</w:pPr>
            <w:r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(i.e. To be awarded the full FOUR marks for </w:t>
            </w:r>
            <w:r w:rsidR="00DF2183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>the</w:t>
            </w:r>
            <w:r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</w:t>
            </w:r>
            <w:r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  <w:u w:val="single"/>
              </w:rPr>
              <w:t>CRITICAL DISCUSS</w:t>
            </w:r>
            <w:r w:rsidR="00DF2183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  <w:u w:val="single"/>
              </w:rPr>
              <w:t>ION</w:t>
            </w:r>
            <w:r w:rsidR="00DF2183" w:rsidRPr="00DF2183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>,</w:t>
            </w:r>
            <w:r w:rsidR="00DF2183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</w:t>
            </w:r>
            <w:r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>candidates must</w:t>
            </w:r>
            <w:r w:rsidR="00DF2183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>:</w:t>
            </w:r>
            <w:r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give a </w:t>
            </w:r>
            <w:r w:rsidR="00DF2183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</w:t>
            </w:r>
            <w:r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>statement, (</w:t>
            </w:r>
            <w:r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)</w:t>
            </w:r>
            <w:r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elaborate on the statement, </w:t>
            </w:r>
            <w:r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 xml:space="preserve">) </w:t>
            </w:r>
            <w:r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qualify the statement </w:t>
            </w:r>
            <w:r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(</w:t>
            </w:r>
            <w:r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)</w:t>
            </w:r>
            <w:r w:rsidRPr="00E50D80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 xml:space="preserve"> and give an outcome</w:t>
            </w:r>
            <w:r w:rsidR="00DF2183">
              <w:rPr>
                <w:rFonts w:asciiTheme="minorHAnsi" w:eastAsia="Arial" w:hAnsiTheme="minorHAnsi" w:cstheme="minorHAnsi"/>
                <w:bCs/>
                <w:i/>
                <w:iCs/>
                <w:sz w:val="24"/>
                <w:szCs w:val="24"/>
              </w:rPr>
              <w:t>.</w:t>
            </w:r>
            <w:r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 xml:space="preserve"> (</w:t>
            </w:r>
            <w:r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sym w:font="Wingdings" w:char="F0FC"/>
            </w:r>
            <w:r w:rsidRPr="00E50D80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))</w:t>
            </w:r>
          </w:p>
          <w:p w14:paraId="1C0B7468" w14:textId="77777777" w:rsidR="002F292D" w:rsidRDefault="002F292D" w:rsidP="002F292D">
            <w:pPr>
              <w:rPr>
                <w:rFonts w:asciiTheme="minorHAnsi" w:eastAsiaTheme="minorEastAsia" w:hAnsiTheme="minorHAnsi" w:cstheme="minorHAnsi"/>
                <w:b/>
                <w:sz w:val="24"/>
                <w:szCs w:val="24"/>
              </w:rPr>
            </w:pPr>
          </w:p>
        </w:tc>
      </w:tr>
    </w:tbl>
    <w:p w14:paraId="0734E6F4" w14:textId="23781743" w:rsidR="00526245" w:rsidRPr="00E50D80" w:rsidRDefault="00526245" w:rsidP="00DF2183">
      <w:pPr>
        <w:jc w:val="right"/>
        <w:rPr>
          <w:rFonts w:asciiTheme="minorHAnsi" w:eastAsia="Arial" w:hAnsiTheme="minorHAnsi" w:cstheme="minorHAnsi"/>
          <w:b/>
          <w:sz w:val="24"/>
          <w:szCs w:val="24"/>
        </w:rPr>
      </w:pPr>
      <w:r w:rsidRPr="00E50D80">
        <w:rPr>
          <w:rFonts w:asciiTheme="minorHAnsi" w:eastAsia="Arial" w:hAnsiTheme="minorHAnsi" w:cstheme="minorHAnsi"/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E50D80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E50D80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      </w:t>
      </w:r>
      <w:r w:rsidR="00DF2183">
        <w:rPr>
          <w:rFonts w:asciiTheme="minorHAnsi" w:eastAsia="Arial" w:hAnsiTheme="minorHAnsi" w:cstheme="minorHAnsi"/>
          <w:b/>
          <w:sz w:val="24"/>
          <w:szCs w:val="24"/>
        </w:rPr>
        <w:t>[</w:t>
      </w:r>
      <w:r w:rsidRPr="00E50D80">
        <w:rPr>
          <w:rFonts w:asciiTheme="minorHAnsi" w:eastAsia="Arial" w:hAnsiTheme="minorHAnsi" w:cstheme="minorHAnsi"/>
          <w:b/>
          <w:sz w:val="24"/>
          <w:szCs w:val="24"/>
        </w:rPr>
        <w:t>20</w:t>
      </w:r>
      <w:r w:rsidR="00DF2183">
        <w:rPr>
          <w:rFonts w:asciiTheme="minorHAnsi" w:eastAsia="Arial" w:hAnsiTheme="minorHAnsi" w:cstheme="minorHAnsi"/>
          <w:b/>
          <w:sz w:val="24"/>
          <w:szCs w:val="24"/>
        </w:rPr>
        <w:t>]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DF2183" w:rsidRPr="00E50D80" w14:paraId="40ED6A69" w14:textId="77777777" w:rsidTr="00F0458A">
        <w:trPr>
          <w:trHeight w:val="704"/>
        </w:trPr>
        <w:tc>
          <w:tcPr>
            <w:tcW w:w="936" w:type="dxa"/>
            <w:vAlign w:val="bottom"/>
          </w:tcPr>
          <w:p w14:paraId="60D714DA" w14:textId="3DF240D6" w:rsidR="00DF2183" w:rsidRPr="00E50D80" w:rsidRDefault="00DF2183" w:rsidP="00F0458A">
            <w:pPr>
              <w:rPr>
                <w:b/>
                <w:u w:val="single"/>
              </w:rPr>
            </w:pPr>
            <w:r w:rsidRPr="00E50D80">
              <w:rPr>
                <w:noProof/>
              </w:rPr>
              <w:drawing>
                <wp:anchor distT="0" distB="0" distL="114300" distR="114300" simplePos="0" relativeHeight="251743232" behindDoc="0" locked="0" layoutInCell="1" hidden="0" allowOverlap="1" wp14:anchorId="6F181CA1" wp14:editId="0B0F35D7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38917936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3647EAFA" w14:textId="74C1B1CC" w:rsidR="00DF2183" w:rsidRPr="00E50D80" w:rsidRDefault="00DF2183" w:rsidP="00F0458A">
            <w:pPr>
              <w:rPr>
                <w:b/>
                <w:i/>
                <w:iCs/>
                <w:sz w:val="28"/>
                <w:szCs w:val="28"/>
              </w:rPr>
            </w:pPr>
            <w:r w:rsidRPr="00E50D80">
              <w:rPr>
                <w:b/>
                <w:i/>
                <w:iCs/>
                <w:sz w:val="28"/>
                <w:szCs w:val="28"/>
                <w:u w:val="single"/>
              </w:rPr>
              <w:t xml:space="preserve">Activity </w:t>
            </w:r>
            <w:r>
              <w:rPr>
                <w:b/>
                <w:i/>
                <w:iCs/>
                <w:sz w:val="28"/>
                <w:szCs w:val="28"/>
                <w:u w:val="single"/>
              </w:rPr>
              <w:t>5</w:t>
            </w:r>
            <w:r w:rsidRPr="00E50D80">
              <w:rPr>
                <w:b/>
                <w:i/>
                <w:iCs/>
                <w:sz w:val="28"/>
                <w:szCs w:val="28"/>
              </w:rPr>
              <w:t xml:space="preserve">: </w:t>
            </w:r>
            <w:r>
              <w:rPr>
                <w:b/>
                <w:i/>
                <w:iCs/>
                <w:sz w:val="28"/>
                <w:szCs w:val="28"/>
              </w:rPr>
              <w:t>Reflection</w:t>
            </w:r>
          </w:p>
          <w:p w14:paraId="000E555C" w14:textId="77777777" w:rsidR="00DF2183" w:rsidRPr="00E50D80" w:rsidRDefault="00DF2183" w:rsidP="00F0458A">
            <w:pPr>
              <w:rPr>
                <w:bCs/>
                <w:sz w:val="24"/>
                <w:szCs w:val="24"/>
              </w:rPr>
            </w:pPr>
            <w:r w:rsidRPr="00E50D80">
              <w:rPr>
                <w:bCs/>
                <w:sz w:val="24"/>
                <w:szCs w:val="24"/>
              </w:rPr>
              <w:t xml:space="preserve">Complete the following activity individually. </w:t>
            </w:r>
          </w:p>
        </w:tc>
      </w:tr>
    </w:tbl>
    <w:p w14:paraId="12331C89" w14:textId="77777777" w:rsidR="00683C45" w:rsidRPr="00E50D80" w:rsidRDefault="00683C45">
      <w:pPr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96BC36A" w14:textId="47EE4B16" w:rsidR="00521F65" w:rsidRPr="00521F65" w:rsidRDefault="00521F65" w:rsidP="00521F65">
      <w:pPr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521F65">
        <w:rPr>
          <w:rFonts w:asciiTheme="minorHAnsi" w:hAnsiTheme="minorHAnsi" w:cstheme="minorHAnsi"/>
          <w:sz w:val="24"/>
          <w:szCs w:val="24"/>
          <w:lang w:val="en-US"/>
        </w:rPr>
        <w:t>Reflect on your confidence in the content covered over the past four lessons.</w:t>
      </w:r>
      <w:r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521F65">
        <w:rPr>
          <w:rFonts w:asciiTheme="minorHAnsi" w:hAnsiTheme="minorHAnsi" w:cstheme="minorHAnsi"/>
          <w:sz w:val="24"/>
          <w:szCs w:val="24"/>
          <w:lang w:val="en-US"/>
        </w:rPr>
        <w:t>Think about how well you understand each section and how confidently you could apply that knowledge to a personal situation.</w:t>
      </w:r>
    </w:p>
    <w:p w14:paraId="6634A062" w14:textId="77777777" w:rsidR="00521F65" w:rsidRPr="00521F65" w:rsidRDefault="00521F65" w:rsidP="00521F65">
      <w:pPr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521F65">
        <w:rPr>
          <w:rFonts w:asciiTheme="minorHAnsi" w:hAnsiTheme="minorHAnsi" w:cstheme="minorHAnsi"/>
          <w:b/>
          <w:bCs/>
          <w:sz w:val="24"/>
          <w:szCs w:val="24"/>
          <w:lang w:val="en-US"/>
        </w:rPr>
        <w:t>Rate each section from 1 to 5:</w:t>
      </w:r>
    </w:p>
    <w:p w14:paraId="0BF9B881" w14:textId="7CD42A27" w:rsidR="00521F65" w:rsidRPr="00521F65" w:rsidRDefault="00521F65" w:rsidP="00521F65">
      <w:pPr>
        <w:widowControl w:val="0"/>
        <w:numPr>
          <w:ilvl w:val="0"/>
          <w:numId w:val="26"/>
        </w:numPr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521F65">
        <w:rPr>
          <w:rFonts w:asciiTheme="minorHAnsi" w:hAnsiTheme="minorHAnsi" w:cstheme="minorHAnsi"/>
          <w:b/>
          <w:bCs/>
          <w:sz w:val="24"/>
          <w:szCs w:val="24"/>
          <w:lang w:val="en-US"/>
        </w:rPr>
        <w:t>1</w:t>
      </w:r>
      <w:r w:rsidRPr="00521F65">
        <w:rPr>
          <w:rFonts w:asciiTheme="minorHAnsi" w:hAnsiTheme="minorHAnsi" w:cstheme="minorHAnsi"/>
          <w:sz w:val="24"/>
          <w:szCs w:val="24"/>
          <w:lang w:val="en-US"/>
        </w:rPr>
        <w:t xml:space="preserve"> = Not confident</w:t>
      </w:r>
      <w:r w:rsidR="00CE10EA">
        <w:rPr>
          <w:rFonts w:asciiTheme="minorHAnsi" w:hAnsiTheme="minorHAnsi" w:cstheme="minorHAnsi"/>
          <w:sz w:val="24"/>
          <w:szCs w:val="24"/>
          <w:lang w:val="en-US"/>
        </w:rPr>
        <w:t xml:space="preserve"> at all</w:t>
      </w:r>
    </w:p>
    <w:p w14:paraId="0627EBBB" w14:textId="77777777" w:rsidR="00521F65" w:rsidRPr="00521F65" w:rsidRDefault="00521F65" w:rsidP="00521F65">
      <w:pPr>
        <w:widowControl w:val="0"/>
        <w:numPr>
          <w:ilvl w:val="0"/>
          <w:numId w:val="26"/>
        </w:numPr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521F65">
        <w:rPr>
          <w:rFonts w:asciiTheme="minorHAnsi" w:hAnsiTheme="minorHAnsi" w:cstheme="minorHAnsi"/>
          <w:b/>
          <w:bCs/>
          <w:sz w:val="24"/>
          <w:szCs w:val="24"/>
          <w:lang w:val="en-US"/>
        </w:rPr>
        <w:t>5</w:t>
      </w:r>
      <w:r w:rsidRPr="00521F65">
        <w:rPr>
          <w:rFonts w:asciiTheme="minorHAnsi" w:hAnsiTheme="minorHAnsi" w:cstheme="minorHAnsi"/>
          <w:sz w:val="24"/>
          <w:szCs w:val="24"/>
          <w:lang w:val="en-US"/>
        </w:rPr>
        <w:t xml:space="preserve"> = Very confident</w:t>
      </w:r>
    </w:p>
    <w:p w14:paraId="79A1D5BE" w14:textId="77777777" w:rsidR="00865C57" w:rsidRPr="00E50D80" w:rsidRDefault="00865C57">
      <w:pPr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5954"/>
        <w:gridCol w:w="1612"/>
        <w:gridCol w:w="1612"/>
      </w:tblGrid>
      <w:tr w:rsidR="00526245" w:rsidRPr="00E50D80" w14:paraId="413B728E" w14:textId="77777777" w:rsidTr="0006783B">
        <w:tc>
          <w:tcPr>
            <w:tcW w:w="1129" w:type="dxa"/>
          </w:tcPr>
          <w:p w14:paraId="12191D1A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87E1B07" w14:textId="77777777" w:rsidR="00526245" w:rsidRPr="00E50D80" w:rsidRDefault="00526245" w:rsidP="005262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114" w:right="124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</w:tcPr>
          <w:p w14:paraId="48DFB84E" w14:textId="343E3C12" w:rsidR="00526245" w:rsidRPr="0006783B" w:rsidRDefault="00526245" w:rsidP="0006783B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678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CONTENT</w:t>
            </w:r>
          </w:p>
        </w:tc>
        <w:tc>
          <w:tcPr>
            <w:tcW w:w="1612" w:type="dxa"/>
          </w:tcPr>
          <w:p w14:paraId="49AE5D3B" w14:textId="577DB535" w:rsidR="00526245" w:rsidRPr="0006783B" w:rsidRDefault="00526245" w:rsidP="0006783B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678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APPLICATION</w:t>
            </w:r>
          </w:p>
        </w:tc>
      </w:tr>
      <w:tr w:rsidR="00526245" w:rsidRPr="00E50D80" w14:paraId="357045C9" w14:textId="77777777" w:rsidTr="0006783B">
        <w:tc>
          <w:tcPr>
            <w:tcW w:w="1129" w:type="dxa"/>
          </w:tcPr>
          <w:p w14:paraId="63223E2E" w14:textId="5100699D" w:rsidR="00526245" w:rsidRPr="0006783B" w:rsidRDefault="00526245">
            <w:pPr>
              <w:widowContro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678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Lesson </w:t>
            </w:r>
            <w:r w:rsidR="00653541" w:rsidRPr="000678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14:paraId="33B8606D" w14:textId="3059FB37" w:rsidR="00526245" w:rsidRPr="00E50D80" w:rsidRDefault="00526245" w:rsidP="00067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37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I can elaborate on ho</w:t>
            </w:r>
            <w:r w:rsidR="00E639FE"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w</w:t>
            </w: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 the different levels of government</w:t>
            </w:r>
            <w:r w:rsidR="00336373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 </w:t>
            </w: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create and amend laws, regulations, </w:t>
            </w:r>
            <w:r w:rsidR="00336373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and </w:t>
            </w: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rules for the improvement of safety and healthy living</w:t>
            </w:r>
            <w:r w:rsidR="0006783B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612" w:type="dxa"/>
          </w:tcPr>
          <w:p w14:paraId="4357F6C9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2" w:type="dxa"/>
          </w:tcPr>
          <w:p w14:paraId="20A357E9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26245" w:rsidRPr="00E50D80" w14:paraId="242FF1D7" w14:textId="77777777" w:rsidTr="0006783B">
        <w:tc>
          <w:tcPr>
            <w:tcW w:w="1129" w:type="dxa"/>
          </w:tcPr>
          <w:p w14:paraId="3EFA47A5" w14:textId="77777777" w:rsidR="00526245" w:rsidRPr="0006783B" w:rsidRDefault="00526245">
            <w:pPr>
              <w:widowContro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</w:tcPr>
          <w:p w14:paraId="229B5784" w14:textId="07074374" w:rsidR="00526245" w:rsidRPr="00E50D80" w:rsidRDefault="00526245" w:rsidP="00067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37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I can identify the responsibilities of the different levels of government and discuss examples.</w:t>
            </w:r>
          </w:p>
        </w:tc>
        <w:tc>
          <w:tcPr>
            <w:tcW w:w="1612" w:type="dxa"/>
          </w:tcPr>
          <w:p w14:paraId="3C791CE0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2" w:type="dxa"/>
          </w:tcPr>
          <w:p w14:paraId="0D558084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26245" w:rsidRPr="00E50D80" w14:paraId="03DAD3F0" w14:textId="77777777" w:rsidTr="0006783B">
        <w:tc>
          <w:tcPr>
            <w:tcW w:w="1129" w:type="dxa"/>
          </w:tcPr>
          <w:p w14:paraId="253981F6" w14:textId="77777777" w:rsidR="00526245" w:rsidRPr="0006783B" w:rsidRDefault="00526245">
            <w:pPr>
              <w:widowContro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</w:tcPr>
          <w:p w14:paraId="2A3B86A5" w14:textId="062CFB72" w:rsidR="00526245" w:rsidRPr="00E50D80" w:rsidRDefault="00526245" w:rsidP="000678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7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I can explain how the different levels of government </w:t>
            </w:r>
            <w:r w:rsidR="0006783B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p</w:t>
            </w: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rovide community services to promote safe and healthy living environments</w:t>
            </w:r>
            <w:r w:rsidR="0006783B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612" w:type="dxa"/>
          </w:tcPr>
          <w:p w14:paraId="48A93E55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2" w:type="dxa"/>
          </w:tcPr>
          <w:p w14:paraId="1FC92D48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26245" w:rsidRPr="00E50D80" w14:paraId="3DC7C5E5" w14:textId="77777777" w:rsidTr="0006783B">
        <w:tc>
          <w:tcPr>
            <w:tcW w:w="1129" w:type="dxa"/>
          </w:tcPr>
          <w:p w14:paraId="2F31F614" w14:textId="1E3CF45D" w:rsidR="00526245" w:rsidRPr="0006783B" w:rsidRDefault="00526245">
            <w:pPr>
              <w:widowContro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678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Lesson </w:t>
            </w:r>
            <w:r w:rsidR="00653541" w:rsidRPr="000678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2ABA30BD" w14:textId="39C824B3" w:rsidR="00526245" w:rsidRPr="0006783B" w:rsidRDefault="00526245" w:rsidP="00067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37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I can discuss the community’s responsibility to ensure environments and services that promote safe and healthy living</w:t>
            </w:r>
            <w:r w:rsidR="0006783B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612" w:type="dxa"/>
          </w:tcPr>
          <w:p w14:paraId="43EC8379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2" w:type="dxa"/>
          </w:tcPr>
          <w:p w14:paraId="637C975D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26245" w:rsidRPr="00E50D80" w14:paraId="02462810" w14:textId="77777777" w:rsidTr="0006783B">
        <w:tc>
          <w:tcPr>
            <w:tcW w:w="1129" w:type="dxa"/>
          </w:tcPr>
          <w:p w14:paraId="6C2D6B88" w14:textId="77777777" w:rsidR="00526245" w:rsidRPr="0006783B" w:rsidRDefault="00526245">
            <w:pPr>
              <w:widowContro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</w:tcPr>
          <w:p w14:paraId="258328C9" w14:textId="59939482" w:rsidR="00526245" w:rsidRPr="00E50D80" w:rsidRDefault="00526245" w:rsidP="00067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37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I can critically discuss how the community can get involved in improving safe and healthy living</w:t>
            </w:r>
            <w:r w:rsidR="00FF1604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612" w:type="dxa"/>
          </w:tcPr>
          <w:p w14:paraId="33C05B8C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2" w:type="dxa"/>
          </w:tcPr>
          <w:p w14:paraId="7584C9FF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26245" w:rsidRPr="00E50D80" w14:paraId="4230E7AA" w14:textId="77777777" w:rsidTr="0006783B">
        <w:tc>
          <w:tcPr>
            <w:tcW w:w="1129" w:type="dxa"/>
          </w:tcPr>
          <w:p w14:paraId="33FFA661" w14:textId="786CD7F9" w:rsidR="00526245" w:rsidRPr="0006783B" w:rsidRDefault="00526245">
            <w:pPr>
              <w:widowContro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678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Lesson </w:t>
            </w:r>
            <w:r w:rsidR="00653541" w:rsidRPr="000678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14:paraId="719E95F3" w14:textId="25413DA9" w:rsidR="00526245" w:rsidRPr="00FF1604" w:rsidRDefault="00526245" w:rsidP="00FF1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37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I can discuss the responsibility of different levels of government to elaborate on educational and intervention programmes that address environments and services.</w:t>
            </w:r>
          </w:p>
        </w:tc>
        <w:tc>
          <w:tcPr>
            <w:tcW w:w="1612" w:type="dxa"/>
          </w:tcPr>
          <w:p w14:paraId="6BEB8CC0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2" w:type="dxa"/>
          </w:tcPr>
          <w:p w14:paraId="46839D28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26245" w:rsidRPr="00E50D80" w14:paraId="5A5E7C2D" w14:textId="77777777" w:rsidTr="0006783B">
        <w:tc>
          <w:tcPr>
            <w:tcW w:w="1129" w:type="dxa"/>
          </w:tcPr>
          <w:p w14:paraId="56DEEBD6" w14:textId="77777777" w:rsidR="00526245" w:rsidRPr="0006783B" w:rsidRDefault="00526245">
            <w:pPr>
              <w:widowContro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</w:tcPr>
          <w:p w14:paraId="410A51D9" w14:textId="7157846B" w:rsidR="00526245" w:rsidRPr="00E50D80" w:rsidRDefault="006D0150" w:rsidP="00067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37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I </w:t>
            </w:r>
            <w:r w:rsidR="00FF1604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can</w:t>
            </w: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 e</w:t>
            </w:r>
            <w:r w:rsidR="00526245"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valuate </w:t>
            </w:r>
            <w:r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the effectiveness of a campaign by analysing the </w:t>
            </w:r>
            <w:r w:rsidR="00526245" w:rsidRPr="00E50D80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impact studies that relate to projects that address social and environmental issues</w:t>
            </w:r>
            <w:r w:rsidR="00FF1604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612" w:type="dxa"/>
          </w:tcPr>
          <w:p w14:paraId="43F2DB42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2" w:type="dxa"/>
          </w:tcPr>
          <w:p w14:paraId="56D23C41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26245" w:rsidRPr="00E50D80" w14:paraId="193E5219" w14:textId="77777777" w:rsidTr="0006783B">
        <w:tc>
          <w:tcPr>
            <w:tcW w:w="1129" w:type="dxa"/>
          </w:tcPr>
          <w:p w14:paraId="69344051" w14:textId="3EAEA6D1" w:rsidR="00526245" w:rsidRPr="0006783B" w:rsidRDefault="00526245">
            <w:pPr>
              <w:widowControl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678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Lesson </w:t>
            </w:r>
            <w:r w:rsidR="00653541" w:rsidRPr="000678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14:paraId="58443E07" w14:textId="58144B22" w:rsidR="00526245" w:rsidRPr="00FF1604" w:rsidRDefault="006D0150" w:rsidP="000678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7" w:hanging="2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FF1604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I can write</w:t>
            </w:r>
            <w:r w:rsidR="00526245" w:rsidRPr="00FF1604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 a personal mission and vision statement for life based on: </w:t>
            </w:r>
          </w:p>
          <w:p w14:paraId="14946248" w14:textId="461CD5D0" w:rsidR="00526245" w:rsidRPr="00FF1604" w:rsidRDefault="006D0150" w:rsidP="00FF1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7" w:hanging="2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CORE VALUES</w:t>
            </w:r>
            <w:r w:rsidR="00FF160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:</w:t>
            </w:r>
            <w:r w:rsidRPr="00E50D80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50D8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Personal views, values, belief </w:t>
            </w:r>
            <w:r w:rsidR="00FF160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systems</w:t>
            </w:r>
            <w:r w:rsidRPr="00E50D8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, religion, ideologies</w:t>
            </w:r>
          </w:p>
        </w:tc>
        <w:tc>
          <w:tcPr>
            <w:tcW w:w="1612" w:type="dxa"/>
          </w:tcPr>
          <w:p w14:paraId="1B8B2B7E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2" w:type="dxa"/>
          </w:tcPr>
          <w:p w14:paraId="45103141" w14:textId="77777777" w:rsidR="00526245" w:rsidRPr="00E50D80" w:rsidRDefault="00526245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0150" w:rsidRPr="00E50D80" w14:paraId="49A75603" w14:textId="77777777" w:rsidTr="0006783B">
        <w:tc>
          <w:tcPr>
            <w:tcW w:w="1129" w:type="dxa"/>
          </w:tcPr>
          <w:p w14:paraId="474FE85B" w14:textId="77777777" w:rsidR="006D0150" w:rsidRPr="00E50D80" w:rsidRDefault="006D0150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F91CB7D" w14:textId="637738C1" w:rsidR="006D0150" w:rsidRPr="00FF1604" w:rsidRDefault="006D0150" w:rsidP="00FF1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7" w:hanging="2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LIFE PURPOSE</w:t>
            </w:r>
            <w:r w:rsidR="00FF160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:</w:t>
            </w:r>
            <w:r w:rsidRPr="00E50D80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F160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L</w:t>
            </w:r>
            <w:r w:rsidRPr="00E50D8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ifestyle (physical and emotional well-being), goals for studies and career choices</w:t>
            </w:r>
            <w:r w:rsidR="00FF160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12" w:type="dxa"/>
          </w:tcPr>
          <w:p w14:paraId="773871D8" w14:textId="77777777" w:rsidR="006D0150" w:rsidRPr="00E50D80" w:rsidRDefault="006D0150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2" w:type="dxa"/>
          </w:tcPr>
          <w:p w14:paraId="4B7459D6" w14:textId="77777777" w:rsidR="006D0150" w:rsidRPr="00E50D80" w:rsidRDefault="006D0150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0150" w:rsidRPr="00E50D80" w14:paraId="23FC16E6" w14:textId="77777777" w:rsidTr="0006783B">
        <w:tc>
          <w:tcPr>
            <w:tcW w:w="1129" w:type="dxa"/>
          </w:tcPr>
          <w:p w14:paraId="79535653" w14:textId="77777777" w:rsidR="006D0150" w:rsidRPr="00E50D80" w:rsidRDefault="006D0150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D23A6CA" w14:textId="1C370C20" w:rsidR="006D0150" w:rsidRPr="00FF1604" w:rsidRDefault="006D0150" w:rsidP="00FF1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7" w:hanging="2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E50D80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FUTURE DIRECTION</w:t>
            </w:r>
            <w:r w:rsidR="00FF160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:</w:t>
            </w:r>
            <w:r w:rsidRPr="00E50D80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50D8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Impact of vision on own actions/behaviour in life, environmental responsibility</w:t>
            </w:r>
            <w:r w:rsidR="00FF160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.</w:t>
            </w:r>
            <w:r w:rsidRPr="00E50D8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12" w:type="dxa"/>
          </w:tcPr>
          <w:p w14:paraId="2BC257CB" w14:textId="77777777" w:rsidR="006D0150" w:rsidRPr="00E50D80" w:rsidRDefault="006D0150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2" w:type="dxa"/>
          </w:tcPr>
          <w:p w14:paraId="59AEDA5D" w14:textId="77777777" w:rsidR="006D0150" w:rsidRPr="00E50D80" w:rsidRDefault="006D0150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F938855" w14:textId="77777777" w:rsidR="00FE5288" w:rsidRPr="00E50D80" w:rsidRDefault="00FE5288">
      <w:pPr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5D80E274" w14:textId="77777777" w:rsidR="0000426F" w:rsidRPr="00BE7744" w:rsidRDefault="0000426F" w:rsidP="0000426F">
      <w:pPr>
        <w:jc w:val="center"/>
        <w:rPr>
          <w:rFonts w:asciiTheme="minorHAnsi" w:hAnsiTheme="minorHAnsi" w:cstheme="minorHAnsi"/>
          <w:b/>
          <w:iCs/>
          <w:color w:val="000000"/>
          <w:sz w:val="24"/>
          <w:szCs w:val="24"/>
        </w:rPr>
      </w:pPr>
      <w:r w:rsidRPr="00BE7744">
        <w:rPr>
          <w:rFonts w:asciiTheme="minorHAnsi" w:hAnsiTheme="minorHAnsi" w:cstheme="minorHAnsi"/>
          <w:b/>
          <w:iCs/>
          <w:color w:val="000000"/>
          <w:sz w:val="24"/>
          <w:szCs w:val="24"/>
          <w:highlight w:val="yellow"/>
        </w:rPr>
        <w:sym w:font="Wingdings" w:char="F0E0"/>
      </w:r>
      <w:r w:rsidRPr="00BE7744">
        <w:rPr>
          <w:rFonts w:asciiTheme="minorHAnsi" w:hAnsiTheme="minorHAnsi" w:cstheme="minorHAnsi"/>
          <w:b/>
          <w:iCs/>
          <w:color w:val="000000"/>
          <w:sz w:val="24"/>
          <w:szCs w:val="24"/>
          <w:highlight w:val="yellow"/>
        </w:rPr>
        <w:t xml:space="preserve"> Learners will have personal responses to this activity.</w:t>
      </w:r>
    </w:p>
    <w:p w14:paraId="0620183D" w14:textId="77777777" w:rsidR="00865C57" w:rsidRPr="00857BC3" w:rsidRDefault="00865C57">
      <w:pPr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sectPr w:rsidR="00865C57" w:rsidRPr="00857BC3" w:rsidSect="001E37E5">
      <w:headerReference w:type="default" r:id="rId18"/>
      <w:footerReference w:type="default" r:id="rId19"/>
      <w:pgSz w:w="11906" w:h="16838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C9697" w14:textId="77777777" w:rsidR="00572C45" w:rsidRPr="00E50D80" w:rsidRDefault="00572C45">
      <w:pPr>
        <w:spacing w:after="0" w:line="240" w:lineRule="auto"/>
      </w:pPr>
      <w:r w:rsidRPr="00E50D80">
        <w:separator/>
      </w:r>
    </w:p>
  </w:endnote>
  <w:endnote w:type="continuationSeparator" w:id="0">
    <w:p w14:paraId="2F8434BF" w14:textId="77777777" w:rsidR="00572C45" w:rsidRPr="00E50D80" w:rsidRDefault="00572C45">
      <w:pPr>
        <w:spacing w:after="0" w:line="240" w:lineRule="auto"/>
      </w:pPr>
      <w:r w:rsidRPr="00E50D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EF852" w14:textId="4E5F5CC4" w:rsidR="00166CD6" w:rsidRPr="00E50D80" w:rsidRDefault="00166CD6" w:rsidP="00166CD6">
    <w:pPr>
      <w:pBdr>
        <w:top w:val="nil"/>
        <w:left w:val="nil"/>
        <w:bottom w:val="nil"/>
        <w:right w:val="nil"/>
        <w:between w:val="nil"/>
      </w:pBdr>
      <w:tabs>
        <w:tab w:val="center" w:pos="5103"/>
        <w:tab w:val="right" w:pos="10324"/>
      </w:tabs>
      <w:rPr>
        <w:color w:val="000000"/>
      </w:rPr>
    </w:pPr>
    <w:r w:rsidRPr="00E50D80">
      <w:rPr>
        <w:color w:val="000000"/>
        <w:sz w:val="20"/>
        <w:szCs w:val="20"/>
      </w:rPr>
      <w:t>©202</w:t>
    </w:r>
    <w:r w:rsidR="00A62A95" w:rsidRPr="00E50D80">
      <w:rPr>
        <w:color w:val="000000"/>
        <w:sz w:val="20"/>
        <w:szCs w:val="20"/>
      </w:rPr>
      <w:t>5</w:t>
    </w:r>
    <w:r w:rsidR="00924536" w:rsidRPr="00E50D80">
      <w:rPr>
        <w:color w:val="000000"/>
        <w:sz w:val="20"/>
        <w:szCs w:val="20"/>
      </w:rPr>
      <w:t xml:space="preserve"> </w:t>
    </w:r>
    <w:r w:rsidRPr="00E50D80">
      <w:rPr>
        <w:color w:val="000000"/>
        <w:sz w:val="20"/>
        <w:szCs w:val="20"/>
      </w:rPr>
      <w:t xml:space="preserve"> Teenactiv</w:t>
    </w:r>
    <w:r w:rsidRPr="00E50D80">
      <w:rPr>
        <w:color w:val="000000"/>
        <w:sz w:val="20"/>
        <w:szCs w:val="20"/>
      </w:rPr>
      <w:tab/>
    </w:r>
    <w:r w:rsidRPr="00E50D80">
      <w:rPr>
        <w:color w:val="000000"/>
        <w:sz w:val="20"/>
        <w:szCs w:val="20"/>
      </w:rPr>
      <w:fldChar w:fldCharType="begin"/>
    </w:r>
    <w:r w:rsidRPr="00E50D80">
      <w:rPr>
        <w:color w:val="000000"/>
        <w:sz w:val="20"/>
        <w:szCs w:val="20"/>
      </w:rPr>
      <w:instrText>PAGE</w:instrText>
    </w:r>
    <w:r w:rsidRPr="00E50D80">
      <w:rPr>
        <w:color w:val="000000"/>
        <w:sz w:val="20"/>
        <w:szCs w:val="20"/>
      </w:rPr>
      <w:fldChar w:fldCharType="separate"/>
    </w:r>
    <w:r w:rsidRPr="00E50D80">
      <w:rPr>
        <w:color w:val="000000"/>
        <w:sz w:val="20"/>
        <w:szCs w:val="20"/>
      </w:rPr>
      <w:t>1</w:t>
    </w:r>
    <w:r w:rsidRPr="00E50D80">
      <w:rPr>
        <w:color w:val="000000"/>
        <w:sz w:val="20"/>
        <w:szCs w:val="20"/>
      </w:rPr>
      <w:fldChar w:fldCharType="end"/>
    </w:r>
    <w:r w:rsidRPr="00E50D80">
      <w:rPr>
        <w:color w:val="000000"/>
        <w:sz w:val="20"/>
        <w:szCs w:val="20"/>
      </w:rPr>
      <w:tab/>
    </w:r>
    <w:hyperlink r:id="rId1">
      <w:r w:rsidRPr="00E50D80">
        <w:rPr>
          <w:color w:val="0563C1"/>
          <w:sz w:val="20"/>
          <w:szCs w:val="20"/>
          <w:u w:val="single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CDEB8" w14:textId="77777777" w:rsidR="00572C45" w:rsidRPr="00E50D80" w:rsidRDefault="00572C45">
      <w:pPr>
        <w:spacing w:after="0" w:line="240" w:lineRule="auto"/>
      </w:pPr>
      <w:r w:rsidRPr="00E50D80">
        <w:separator/>
      </w:r>
    </w:p>
  </w:footnote>
  <w:footnote w:type="continuationSeparator" w:id="0">
    <w:p w14:paraId="5E5C8EED" w14:textId="77777777" w:rsidR="00572C45" w:rsidRPr="00E50D80" w:rsidRDefault="00572C45">
      <w:pPr>
        <w:spacing w:after="0" w:line="240" w:lineRule="auto"/>
      </w:pPr>
      <w:r w:rsidRPr="00E50D8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0B767" w14:textId="77777777" w:rsidR="00236AFA" w:rsidRPr="00E50D80" w:rsidRDefault="00BD3B0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 w:rsidRPr="00E50D80">
      <w:rPr>
        <w:noProof/>
        <w:color w:val="000000"/>
      </w:rPr>
      <w:drawing>
        <wp:anchor distT="0" distB="0" distL="114300" distR="114300" simplePos="0" relativeHeight="251658240" behindDoc="1" locked="0" layoutInCell="1" allowOverlap="1" wp14:anchorId="0B80B76A" wp14:editId="048F081E">
          <wp:simplePos x="0" y="0"/>
          <wp:positionH relativeFrom="margin">
            <wp:align>right</wp:align>
          </wp:positionH>
          <wp:positionV relativeFrom="paragraph">
            <wp:posOffset>-229235</wp:posOffset>
          </wp:positionV>
          <wp:extent cx="1057397" cy="377538"/>
          <wp:effectExtent l="0" t="0" r="0" b="3810"/>
          <wp:wrapTight wrapText="bothSides">
            <wp:wrapPolygon edited="0">
              <wp:start x="0" y="0"/>
              <wp:lineTo x="0" y="20727"/>
              <wp:lineTo x="21016" y="20727"/>
              <wp:lineTo x="21016" y="0"/>
              <wp:lineTo x="0" y="0"/>
            </wp:wrapPolygon>
          </wp:wrapTight>
          <wp:docPr id="191255359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397" cy="37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330F"/>
    <w:multiLevelType w:val="hybridMultilevel"/>
    <w:tmpl w:val="EA0C5F7A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E5ECD"/>
    <w:multiLevelType w:val="hybridMultilevel"/>
    <w:tmpl w:val="0ED8F77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72910"/>
    <w:multiLevelType w:val="hybridMultilevel"/>
    <w:tmpl w:val="16145790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63605"/>
    <w:multiLevelType w:val="multilevel"/>
    <w:tmpl w:val="40FA02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30D16F0A"/>
    <w:multiLevelType w:val="hybridMultilevel"/>
    <w:tmpl w:val="3F621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E45E4E"/>
    <w:multiLevelType w:val="hybridMultilevel"/>
    <w:tmpl w:val="634E0EFE"/>
    <w:lvl w:ilvl="0" w:tplc="733E9C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11655B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0CED97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6FBE2C9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6A6EBD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AB82F4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CF4C53F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5762CF2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864CB91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734797"/>
    <w:multiLevelType w:val="multilevel"/>
    <w:tmpl w:val="3E824CD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6161ED0"/>
    <w:multiLevelType w:val="hybridMultilevel"/>
    <w:tmpl w:val="ADDC75B6"/>
    <w:lvl w:ilvl="0" w:tplc="1C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 w15:restartNumberingAfterBreak="0">
    <w:nsid w:val="3EBD1C89"/>
    <w:multiLevelType w:val="hybridMultilevel"/>
    <w:tmpl w:val="B28C45A0"/>
    <w:lvl w:ilvl="0" w:tplc="2F206E0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944A19"/>
    <w:multiLevelType w:val="hybridMultilevel"/>
    <w:tmpl w:val="690A460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4746A"/>
    <w:multiLevelType w:val="hybridMultilevel"/>
    <w:tmpl w:val="8F66AE6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901A7"/>
    <w:multiLevelType w:val="hybridMultilevel"/>
    <w:tmpl w:val="8A3EED60"/>
    <w:lvl w:ilvl="0" w:tplc="9E8601EE">
      <w:start w:val="1"/>
      <w:numFmt w:val="decimal"/>
      <w:lvlText w:val="%1)"/>
      <w:lvlJc w:val="left"/>
      <w:pPr>
        <w:ind w:left="57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99" w:hanging="360"/>
      </w:pPr>
    </w:lvl>
    <w:lvl w:ilvl="2" w:tplc="0809001B" w:tentative="1">
      <w:start w:val="1"/>
      <w:numFmt w:val="lowerRoman"/>
      <w:lvlText w:val="%3."/>
      <w:lvlJc w:val="right"/>
      <w:pPr>
        <w:ind w:left="2019" w:hanging="180"/>
      </w:pPr>
    </w:lvl>
    <w:lvl w:ilvl="3" w:tplc="0809000F" w:tentative="1">
      <w:start w:val="1"/>
      <w:numFmt w:val="decimal"/>
      <w:lvlText w:val="%4."/>
      <w:lvlJc w:val="left"/>
      <w:pPr>
        <w:ind w:left="2739" w:hanging="360"/>
      </w:pPr>
    </w:lvl>
    <w:lvl w:ilvl="4" w:tplc="08090019" w:tentative="1">
      <w:start w:val="1"/>
      <w:numFmt w:val="lowerLetter"/>
      <w:lvlText w:val="%5."/>
      <w:lvlJc w:val="left"/>
      <w:pPr>
        <w:ind w:left="3459" w:hanging="360"/>
      </w:pPr>
    </w:lvl>
    <w:lvl w:ilvl="5" w:tplc="0809001B" w:tentative="1">
      <w:start w:val="1"/>
      <w:numFmt w:val="lowerRoman"/>
      <w:lvlText w:val="%6."/>
      <w:lvlJc w:val="right"/>
      <w:pPr>
        <w:ind w:left="4179" w:hanging="180"/>
      </w:pPr>
    </w:lvl>
    <w:lvl w:ilvl="6" w:tplc="0809000F" w:tentative="1">
      <w:start w:val="1"/>
      <w:numFmt w:val="decimal"/>
      <w:lvlText w:val="%7."/>
      <w:lvlJc w:val="left"/>
      <w:pPr>
        <w:ind w:left="4899" w:hanging="360"/>
      </w:pPr>
    </w:lvl>
    <w:lvl w:ilvl="7" w:tplc="08090019" w:tentative="1">
      <w:start w:val="1"/>
      <w:numFmt w:val="lowerLetter"/>
      <w:lvlText w:val="%8."/>
      <w:lvlJc w:val="left"/>
      <w:pPr>
        <w:ind w:left="5619" w:hanging="360"/>
      </w:pPr>
    </w:lvl>
    <w:lvl w:ilvl="8" w:tplc="080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2" w15:restartNumberingAfterBreak="0">
    <w:nsid w:val="57174FD5"/>
    <w:multiLevelType w:val="hybridMultilevel"/>
    <w:tmpl w:val="BA7004C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7721B7"/>
    <w:multiLevelType w:val="hybridMultilevel"/>
    <w:tmpl w:val="3F38AA5A"/>
    <w:lvl w:ilvl="0" w:tplc="1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5D4567AB"/>
    <w:multiLevelType w:val="hybridMultilevel"/>
    <w:tmpl w:val="749883CA"/>
    <w:lvl w:ilvl="0" w:tplc="2F206E0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0" w:hanging="360"/>
      </w:pPr>
    </w:lvl>
    <w:lvl w:ilvl="2" w:tplc="0809001B" w:tentative="1">
      <w:start w:val="1"/>
      <w:numFmt w:val="lowerRoman"/>
      <w:lvlText w:val="%3."/>
      <w:lvlJc w:val="right"/>
      <w:pPr>
        <w:ind w:left="2790" w:hanging="180"/>
      </w:pPr>
    </w:lvl>
    <w:lvl w:ilvl="3" w:tplc="0809000F" w:tentative="1">
      <w:start w:val="1"/>
      <w:numFmt w:val="decimal"/>
      <w:lvlText w:val="%4."/>
      <w:lvlJc w:val="left"/>
      <w:pPr>
        <w:ind w:left="3510" w:hanging="360"/>
      </w:pPr>
    </w:lvl>
    <w:lvl w:ilvl="4" w:tplc="08090019" w:tentative="1">
      <w:start w:val="1"/>
      <w:numFmt w:val="lowerLetter"/>
      <w:lvlText w:val="%5."/>
      <w:lvlJc w:val="left"/>
      <w:pPr>
        <w:ind w:left="4230" w:hanging="360"/>
      </w:pPr>
    </w:lvl>
    <w:lvl w:ilvl="5" w:tplc="0809001B" w:tentative="1">
      <w:start w:val="1"/>
      <w:numFmt w:val="lowerRoman"/>
      <w:lvlText w:val="%6."/>
      <w:lvlJc w:val="right"/>
      <w:pPr>
        <w:ind w:left="4950" w:hanging="180"/>
      </w:pPr>
    </w:lvl>
    <w:lvl w:ilvl="6" w:tplc="0809000F" w:tentative="1">
      <w:start w:val="1"/>
      <w:numFmt w:val="decimal"/>
      <w:lvlText w:val="%7."/>
      <w:lvlJc w:val="left"/>
      <w:pPr>
        <w:ind w:left="5670" w:hanging="360"/>
      </w:pPr>
    </w:lvl>
    <w:lvl w:ilvl="7" w:tplc="08090019" w:tentative="1">
      <w:start w:val="1"/>
      <w:numFmt w:val="lowerLetter"/>
      <w:lvlText w:val="%8."/>
      <w:lvlJc w:val="left"/>
      <w:pPr>
        <w:ind w:left="6390" w:hanging="360"/>
      </w:pPr>
    </w:lvl>
    <w:lvl w:ilvl="8" w:tplc="08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 w15:restartNumberingAfterBreak="0">
    <w:nsid w:val="5F8E17AF"/>
    <w:multiLevelType w:val="hybridMultilevel"/>
    <w:tmpl w:val="A5A05722"/>
    <w:lvl w:ilvl="0" w:tplc="2D4C20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3A807E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282017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08EC47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1BC52B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DE863C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156E5C6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563EE56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8B6C2C7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C27E2A"/>
    <w:multiLevelType w:val="hybridMultilevel"/>
    <w:tmpl w:val="8E06E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EF0B01"/>
    <w:multiLevelType w:val="multilevel"/>
    <w:tmpl w:val="D3B0C1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64E85217"/>
    <w:multiLevelType w:val="multilevel"/>
    <w:tmpl w:val="FDD6BE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52" w:hanging="1800"/>
      </w:pPr>
      <w:rPr>
        <w:rFonts w:hint="default"/>
      </w:rPr>
    </w:lvl>
  </w:abstractNum>
  <w:abstractNum w:abstractNumId="19" w15:restartNumberingAfterBreak="0">
    <w:nsid w:val="67127034"/>
    <w:multiLevelType w:val="multilevel"/>
    <w:tmpl w:val="984AB90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0" w15:restartNumberingAfterBreak="0">
    <w:nsid w:val="6B003170"/>
    <w:multiLevelType w:val="multilevel"/>
    <w:tmpl w:val="C8701C7A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1AF1FC6"/>
    <w:multiLevelType w:val="hybridMultilevel"/>
    <w:tmpl w:val="403E06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D35DC8"/>
    <w:multiLevelType w:val="hybridMultilevel"/>
    <w:tmpl w:val="2DA4512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594A18"/>
    <w:multiLevelType w:val="hybridMultilevel"/>
    <w:tmpl w:val="59A0A10C"/>
    <w:lvl w:ilvl="0" w:tplc="D320E8E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488A9C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77E721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7D40981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A9C776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A17C9E8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F2FA151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980F3A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7504880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1D0B22"/>
    <w:multiLevelType w:val="hybridMultilevel"/>
    <w:tmpl w:val="9F74A4C2"/>
    <w:lvl w:ilvl="0" w:tplc="0809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abstractNum w:abstractNumId="25" w15:restartNumberingAfterBreak="0">
    <w:nsid w:val="7F257C8D"/>
    <w:multiLevelType w:val="multilevel"/>
    <w:tmpl w:val="168EA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6149769">
    <w:abstractNumId w:val="17"/>
  </w:num>
  <w:num w:numId="2" w16cid:durableId="890726347">
    <w:abstractNumId w:val="7"/>
  </w:num>
  <w:num w:numId="3" w16cid:durableId="1854491298">
    <w:abstractNumId w:val="23"/>
  </w:num>
  <w:num w:numId="4" w16cid:durableId="1079642889">
    <w:abstractNumId w:val="14"/>
  </w:num>
  <w:num w:numId="5" w16cid:durableId="620652960">
    <w:abstractNumId w:val="15"/>
  </w:num>
  <w:num w:numId="6" w16cid:durableId="207959104">
    <w:abstractNumId w:val="8"/>
  </w:num>
  <w:num w:numId="7" w16cid:durableId="1800342029">
    <w:abstractNumId w:val="9"/>
  </w:num>
  <w:num w:numId="8" w16cid:durableId="1204636498">
    <w:abstractNumId w:val="10"/>
  </w:num>
  <w:num w:numId="9" w16cid:durableId="743990264">
    <w:abstractNumId w:val="24"/>
  </w:num>
  <w:num w:numId="10" w16cid:durableId="688722528">
    <w:abstractNumId w:val="4"/>
  </w:num>
  <w:num w:numId="11" w16cid:durableId="1175922226">
    <w:abstractNumId w:val="2"/>
  </w:num>
  <w:num w:numId="12" w16cid:durableId="599413915">
    <w:abstractNumId w:val="0"/>
  </w:num>
  <w:num w:numId="13" w16cid:durableId="2092700571">
    <w:abstractNumId w:val="12"/>
  </w:num>
  <w:num w:numId="14" w16cid:durableId="2098363689">
    <w:abstractNumId w:val="11"/>
  </w:num>
  <w:num w:numId="15" w16cid:durableId="775714086">
    <w:abstractNumId w:val="5"/>
  </w:num>
  <w:num w:numId="16" w16cid:durableId="2026899106">
    <w:abstractNumId w:val="18"/>
  </w:num>
  <w:num w:numId="17" w16cid:durableId="1553808902">
    <w:abstractNumId w:val="22"/>
  </w:num>
  <w:num w:numId="18" w16cid:durableId="803429745">
    <w:abstractNumId w:val="13"/>
  </w:num>
  <w:num w:numId="19" w16cid:durableId="1971593587">
    <w:abstractNumId w:val="21"/>
  </w:num>
  <w:num w:numId="20" w16cid:durableId="2020693076">
    <w:abstractNumId w:val="1"/>
  </w:num>
  <w:num w:numId="21" w16cid:durableId="386803112">
    <w:abstractNumId w:val="20"/>
  </w:num>
  <w:num w:numId="22" w16cid:durableId="27075916">
    <w:abstractNumId w:val="19"/>
  </w:num>
  <w:num w:numId="23" w16cid:durableId="1558973951">
    <w:abstractNumId w:val="3"/>
  </w:num>
  <w:num w:numId="24" w16cid:durableId="1830975748">
    <w:abstractNumId w:val="6"/>
  </w:num>
  <w:num w:numId="25" w16cid:durableId="1391345403">
    <w:abstractNumId w:val="16"/>
  </w:num>
  <w:num w:numId="26" w16cid:durableId="17338923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AFA"/>
    <w:rsid w:val="0000426F"/>
    <w:rsid w:val="00021FA9"/>
    <w:rsid w:val="00026E1A"/>
    <w:rsid w:val="00027145"/>
    <w:rsid w:val="00047EF7"/>
    <w:rsid w:val="000647EC"/>
    <w:rsid w:val="0006783B"/>
    <w:rsid w:val="0007739D"/>
    <w:rsid w:val="000A1F4E"/>
    <w:rsid w:val="000A3AD3"/>
    <w:rsid w:val="000A6F3F"/>
    <w:rsid w:val="000B422E"/>
    <w:rsid w:val="000B782D"/>
    <w:rsid w:val="000C5A9C"/>
    <w:rsid w:val="000E2C4F"/>
    <w:rsid w:val="0010148E"/>
    <w:rsid w:val="00105012"/>
    <w:rsid w:val="00113B8A"/>
    <w:rsid w:val="001251AF"/>
    <w:rsid w:val="00130FF3"/>
    <w:rsid w:val="00132157"/>
    <w:rsid w:val="00140765"/>
    <w:rsid w:val="00142D26"/>
    <w:rsid w:val="001545EB"/>
    <w:rsid w:val="00156248"/>
    <w:rsid w:val="00166CD6"/>
    <w:rsid w:val="00187C52"/>
    <w:rsid w:val="001C25AB"/>
    <w:rsid w:val="001C6604"/>
    <w:rsid w:val="001C7536"/>
    <w:rsid w:val="001D13E2"/>
    <w:rsid w:val="001D1E1F"/>
    <w:rsid w:val="001D3CE3"/>
    <w:rsid w:val="001E0F60"/>
    <w:rsid w:val="001E37E5"/>
    <w:rsid w:val="001E7680"/>
    <w:rsid w:val="001E7F32"/>
    <w:rsid w:val="001F490C"/>
    <w:rsid w:val="002066C7"/>
    <w:rsid w:val="00214E77"/>
    <w:rsid w:val="00216083"/>
    <w:rsid w:val="00223162"/>
    <w:rsid w:val="00236AFA"/>
    <w:rsid w:val="00241074"/>
    <w:rsid w:val="00242800"/>
    <w:rsid w:val="00250335"/>
    <w:rsid w:val="00254B1C"/>
    <w:rsid w:val="00274BE1"/>
    <w:rsid w:val="00285649"/>
    <w:rsid w:val="00285E55"/>
    <w:rsid w:val="0029093F"/>
    <w:rsid w:val="002B0578"/>
    <w:rsid w:val="002D28E5"/>
    <w:rsid w:val="002D5656"/>
    <w:rsid w:val="002F135E"/>
    <w:rsid w:val="002F292D"/>
    <w:rsid w:val="002F5ED2"/>
    <w:rsid w:val="002F732A"/>
    <w:rsid w:val="00336373"/>
    <w:rsid w:val="00356522"/>
    <w:rsid w:val="00365A55"/>
    <w:rsid w:val="003743D7"/>
    <w:rsid w:val="00374D7B"/>
    <w:rsid w:val="00377E43"/>
    <w:rsid w:val="00380111"/>
    <w:rsid w:val="0038694A"/>
    <w:rsid w:val="0039247B"/>
    <w:rsid w:val="003C2C44"/>
    <w:rsid w:val="003C5D27"/>
    <w:rsid w:val="003C6B0E"/>
    <w:rsid w:val="003D1BF5"/>
    <w:rsid w:val="003D22A7"/>
    <w:rsid w:val="003E1883"/>
    <w:rsid w:val="00405B99"/>
    <w:rsid w:val="00414D0A"/>
    <w:rsid w:val="00435368"/>
    <w:rsid w:val="00460DA8"/>
    <w:rsid w:val="00461471"/>
    <w:rsid w:val="0047476C"/>
    <w:rsid w:val="0048736B"/>
    <w:rsid w:val="00497165"/>
    <w:rsid w:val="004B7831"/>
    <w:rsid w:val="004C7874"/>
    <w:rsid w:val="004E333D"/>
    <w:rsid w:val="004F6A28"/>
    <w:rsid w:val="00507C3A"/>
    <w:rsid w:val="005123EC"/>
    <w:rsid w:val="005134D9"/>
    <w:rsid w:val="00521F65"/>
    <w:rsid w:val="00525441"/>
    <w:rsid w:val="00526245"/>
    <w:rsid w:val="00530EF4"/>
    <w:rsid w:val="00531119"/>
    <w:rsid w:val="005419CD"/>
    <w:rsid w:val="00550377"/>
    <w:rsid w:val="005552D7"/>
    <w:rsid w:val="00572C45"/>
    <w:rsid w:val="0058116B"/>
    <w:rsid w:val="005827F2"/>
    <w:rsid w:val="005A09C8"/>
    <w:rsid w:val="005A7C35"/>
    <w:rsid w:val="005B56E6"/>
    <w:rsid w:val="005C5AD2"/>
    <w:rsid w:val="005C70CD"/>
    <w:rsid w:val="005D1030"/>
    <w:rsid w:val="005D10B5"/>
    <w:rsid w:val="005E0746"/>
    <w:rsid w:val="005F50B3"/>
    <w:rsid w:val="005F5125"/>
    <w:rsid w:val="0060167B"/>
    <w:rsid w:val="00603615"/>
    <w:rsid w:val="00607555"/>
    <w:rsid w:val="00632C98"/>
    <w:rsid w:val="006478C2"/>
    <w:rsid w:val="00653541"/>
    <w:rsid w:val="00664E1F"/>
    <w:rsid w:val="00672E22"/>
    <w:rsid w:val="00683C45"/>
    <w:rsid w:val="00687A2F"/>
    <w:rsid w:val="006922DD"/>
    <w:rsid w:val="006A1511"/>
    <w:rsid w:val="006B0627"/>
    <w:rsid w:val="006C18B1"/>
    <w:rsid w:val="006C28CE"/>
    <w:rsid w:val="006C56F0"/>
    <w:rsid w:val="006C7ABA"/>
    <w:rsid w:val="006D0150"/>
    <w:rsid w:val="006D35AD"/>
    <w:rsid w:val="006E4A23"/>
    <w:rsid w:val="006E5CB8"/>
    <w:rsid w:val="006F0ED6"/>
    <w:rsid w:val="006F179B"/>
    <w:rsid w:val="006F6B9E"/>
    <w:rsid w:val="00707C08"/>
    <w:rsid w:val="007121CE"/>
    <w:rsid w:val="00713320"/>
    <w:rsid w:val="0071573F"/>
    <w:rsid w:val="00724A28"/>
    <w:rsid w:val="00724AF3"/>
    <w:rsid w:val="0072771D"/>
    <w:rsid w:val="007335F8"/>
    <w:rsid w:val="00735592"/>
    <w:rsid w:val="00737DEF"/>
    <w:rsid w:val="00737F6E"/>
    <w:rsid w:val="00744D67"/>
    <w:rsid w:val="00750778"/>
    <w:rsid w:val="00751E2C"/>
    <w:rsid w:val="00775C3F"/>
    <w:rsid w:val="00786F0F"/>
    <w:rsid w:val="00790401"/>
    <w:rsid w:val="007A3EFB"/>
    <w:rsid w:val="007A7A14"/>
    <w:rsid w:val="007D5A4F"/>
    <w:rsid w:val="007E64B3"/>
    <w:rsid w:val="007F4155"/>
    <w:rsid w:val="007F6B95"/>
    <w:rsid w:val="007F6FC9"/>
    <w:rsid w:val="007F7CE2"/>
    <w:rsid w:val="00814C1F"/>
    <w:rsid w:val="00857BC3"/>
    <w:rsid w:val="00860C14"/>
    <w:rsid w:val="0086241E"/>
    <w:rsid w:val="00865C57"/>
    <w:rsid w:val="00870590"/>
    <w:rsid w:val="00876C0B"/>
    <w:rsid w:val="00876C6F"/>
    <w:rsid w:val="00885D7D"/>
    <w:rsid w:val="008A3400"/>
    <w:rsid w:val="008B30D1"/>
    <w:rsid w:val="008B7443"/>
    <w:rsid w:val="008C17C5"/>
    <w:rsid w:val="008C5DC4"/>
    <w:rsid w:val="008C6C95"/>
    <w:rsid w:val="008E61FD"/>
    <w:rsid w:val="008F0823"/>
    <w:rsid w:val="009011EF"/>
    <w:rsid w:val="00924536"/>
    <w:rsid w:val="00937F78"/>
    <w:rsid w:val="0095489B"/>
    <w:rsid w:val="00962D2C"/>
    <w:rsid w:val="00984FD0"/>
    <w:rsid w:val="00990BBD"/>
    <w:rsid w:val="009914A9"/>
    <w:rsid w:val="009C1C13"/>
    <w:rsid w:val="009C1CEA"/>
    <w:rsid w:val="009C5B06"/>
    <w:rsid w:val="009C5D72"/>
    <w:rsid w:val="009E1C52"/>
    <w:rsid w:val="009E31F1"/>
    <w:rsid w:val="009F0368"/>
    <w:rsid w:val="00A1101C"/>
    <w:rsid w:val="00A1390A"/>
    <w:rsid w:val="00A23E8A"/>
    <w:rsid w:val="00A32143"/>
    <w:rsid w:val="00A3649C"/>
    <w:rsid w:val="00A548F7"/>
    <w:rsid w:val="00A55C6F"/>
    <w:rsid w:val="00A62A95"/>
    <w:rsid w:val="00A6376F"/>
    <w:rsid w:val="00A63856"/>
    <w:rsid w:val="00A64538"/>
    <w:rsid w:val="00A75ED9"/>
    <w:rsid w:val="00A77781"/>
    <w:rsid w:val="00AA1DC7"/>
    <w:rsid w:val="00AA650E"/>
    <w:rsid w:val="00AC22E7"/>
    <w:rsid w:val="00AC49E9"/>
    <w:rsid w:val="00AD33BA"/>
    <w:rsid w:val="00AD414F"/>
    <w:rsid w:val="00AD421F"/>
    <w:rsid w:val="00AE291B"/>
    <w:rsid w:val="00AF3791"/>
    <w:rsid w:val="00AF76BD"/>
    <w:rsid w:val="00B06BD6"/>
    <w:rsid w:val="00B23654"/>
    <w:rsid w:val="00B30573"/>
    <w:rsid w:val="00B343BA"/>
    <w:rsid w:val="00B57BC9"/>
    <w:rsid w:val="00B91CC1"/>
    <w:rsid w:val="00B91E6C"/>
    <w:rsid w:val="00BD3B0D"/>
    <w:rsid w:val="00BD7BDD"/>
    <w:rsid w:val="00BE7744"/>
    <w:rsid w:val="00C05C9C"/>
    <w:rsid w:val="00C06022"/>
    <w:rsid w:val="00C15D8D"/>
    <w:rsid w:val="00C317A3"/>
    <w:rsid w:val="00C63A6D"/>
    <w:rsid w:val="00C65E52"/>
    <w:rsid w:val="00C71D0C"/>
    <w:rsid w:val="00CD23D8"/>
    <w:rsid w:val="00CD3D8E"/>
    <w:rsid w:val="00CD4D54"/>
    <w:rsid w:val="00CE10EA"/>
    <w:rsid w:val="00CE141D"/>
    <w:rsid w:val="00CE4E52"/>
    <w:rsid w:val="00D17186"/>
    <w:rsid w:val="00D2258D"/>
    <w:rsid w:val="00D367F6"/>
    <w:rsid w:val="00D53030"/>
    <w:rsid w:val="00D564AB"/>
    <w:rsid w:val="00D63AB3"/>
    <w:rsid w:val="00D64F4F"/>
    <w:rsid w:val="00D80738"/>
    <w:rsid w:val="00D84B58"/>
    <w:rsid w:val="00D9018D"/>
    <w:rsid w:val="00D90C2F"/>
    <w:rsid w:val="00D923BC"/>
    <w:rsid w:val="00D97631"/>
    <w:rsid w:val="00DA633E"/>
    <w:rsid w:val="00DC1E04"/>
    <w:rsid w:val="00DC61EB"/>
    <w:rsid w:val="00DC739C"/>
    <w:rsid w:val="00DD2C59"/>
    <w:rsid w:val="00DD3EBC"/>
    <w:rsid w:val="00DF2183"/>
    <w:rsid w:val="00DF366F"/>
    <w:rsid w:val="00DF69B6"/>
    <w:rsid w:val="00E1629D"/>
    <w:rsid w:val="00E27E6E"/>
    <w:rsid w:val="00E34594"/>
    <w:rsid w:val="00E408BD"/>
    <w:rsid w:val="00E50D80"/>
    <w:rsid w:val="00E639FE"/>
    <w:rsid w:val="00E739CF"/>
    <w:rsid w:val="00E86264"/>
    <w:rsid w:val="00E969B3"/>
    <w:rsid w:val="00E96CA6"/>
    <w:rsid w:val="00E97EBD"/>
    <w:rsid w:val="00E97F28"/>
    <w:rsid w:val="00EA186D"/>
    <w:rsid w:val="00EA3B85"/>
    <w:rsid w:val="00EB315A"/>
    <w:rsid w:val="00EC43C5"/>
    <w:rsid w:val="00EC4BBD"/>
    <w:rsid w:val="00ED01BF"/>
    <w:rsid w:val="00ED43A0"/>
    <w:rsid w:val="00ED571F"/>
    <w:rsid w:val="00ED6E1F"/>
    <w:rsid w:val="00EF3760"/>
    <w:rsid w:val="00F123BA"/>
    <w:rsid w:val="00F357C4"/>
    <w:rsid w:val="00F46725"/>
    <w:rsid w:val="00F56FB3"/>
    <w:rsid w:val="00F73A31"/>
    <w:rsid w:val="00F93EB6"/>
    <w:rsid w:val="00F97E46"/>
    <w:rsid w:val="00FA24DC"/>
    <w:rsid w:val="00FB0AE3"/>
    <w:rsid w:val="00FC2B64"/>
    <w:rsid w:val="00FD0D4C"/>
    <w:rsid w:val="00FD75D8"/>
    <w:rsid w:val="00FE2BF7"/>
    <w:rsid w:val="00FE5288"/>
    <w:rsid w:val="00FE58D5"/>
    <w:rsid w:val="00FF0F8B"/>
    <w:rsid w:val="00FF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B80B6C3"/>
  <w15:docId w15:val="{00C3442D-C3B2-4F2C-B012-75210123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248"/>
  </w:style>
  <w:style w:type="paragraph" w:styleId="Heading1">
    <w:name w:val="heading 1"/>
    <w:basedOn w:val="Normal"/>
    <w:next w:val="Normal"/>
    <w:link w:val="Heading1Char"/>
    <w:uiPriority w:val="9"/>
    <w:qFormat/>
    <w:rsid w:val="00CF32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C931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TW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7E0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02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2A5"/>
  </w:style>
  <w:style w:type="paragraph" w:styleId="Footer">
    <w:name w:val="footer"/>
    <w:basedOn w:val="Normal"/>
    <w:link w:val="FooterChar"/>
    <w:uiPriority w:val="99"/>
    <w:unhideWhenUsed/>
    <w:rsid w:val="007E02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2A5"/>
  </w:style>
  <w:style w:type="paragraph" w:styleId="NormalWeb">
    <w:name w:val="Normal (Web)"/>
    <w:basedOn w:val="Normal"/>
    <w:uiPriority w:val="99"/>
    <w:semiHidden/>
    <w:unhideWhenUsed/>
    <w:rsid w:val="006653D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53D0"/>
    <w:pPr>
      <w:ind w:left="720"/>
      <w:contextualSpacing/>
    </w:pPr>
  </w:style>
  <w:style w:type="paragraph" w:styleId="NoSpacing">
    <w:name w:val="No Spacing"/>
    <w:uiPriority w:val="1"/>
    <w:qFormat/>
    <w:rsid w:val="00991C34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B5620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620D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93180"/>
    <w:rPr>
      <w:rFonts w:ascii="Times New Roman" w:eastAsia="Times New Roman" w:hAnsi="Times New Roman" w:cs="Times New Roman"/>
      <w:b/>
      <w:bCs/>
      <w:sz w:val="36"/>
      <w:szCs w:val="36"/>
      <w:lang w:eastAsia="zh-TW"/>
    </w:rPr>
  </w:style>
  <w:style w:type="character" w:customStyle="1" w:styleId="authors-post">
    <w:name w:val="authors-post"/>
    <w:basedOn w:val="DefaultParagraphFont"/>
    <w:rsid w:val="00C93180"/>
  </w:style>
  <w:style w:type="character" w:styleId="Emphasis">
    <w:name w:val="Emphasis"/>
    <w:basedOn w:val="DefaultParagraphFont"/>
    <w:uiPriority w:val="20"/>
    <w:qFormat/>
    <w:rsid w:val="00A62F9E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F32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4D718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D7182"/>
    <w:rPr>
      <w:rFonts w:ascii="Arial" w:eastAsia="Arial" w:hAnsi="Arial" w:cs="Arial"/>
      <w:lang w:val="en-US"/>
    </w:rPr>
  </w:style>
  <w:style w:type="paragraph" w:customStyle="1" w:styleId="TableParagraph">
    <w:name w:val="Table Paragraph"/>
    <w:basedOn w:val="Normal"/>
    <w:uiPriority w:val="1"/>
    <w:qFormat/>
    <w:rsid w:val="004D7182"/>
    <w:pPr>
      <w:widowControl w:val="0"/>
      <w:autoSpaceDE w:val="0"/>
      <w:autoSpaceDN w:val="0"/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346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46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4618"/>
    <w:rPr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C05C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07C08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A3B85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1D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1D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719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44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970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66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64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708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3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338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3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610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4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azquotes.com/quote/835629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0f9bb933567494aaa2a6b81286c406b8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1d11c5b60a53f6d9f3b6cd84ce6302db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xNyBhVA+RaiRSgvruf3CgCq8wQ==">CgMxLjAyCGguZ2pkZ3hzOAByITFUTEFzMkk3ZTV2dUtSZlc1TFFyWk5BaVh2VjQ0OFAyZQ==</go:docsCustomData>
</go:gDocsCustomXmlDataStorage>
</file>

<file path=customXml/itemProps1.xml><?xml version="1.0" encoding="utf-8"?>
<ds:datastoreItem xmlns:ds="http://schemas.openxmlformats.org/officeDocument/2006/customXml" ds:itemID="{A87D942F-FCB8-4F49-B5D1-477027905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B630BF-0BDD-4C5A-9B96-E7627B9F9D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318190-5AD0-4A2B-A9FC-98285807C537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7</Pages>
  <Words>1898</Words>
  <Characters>9908</Characters>
  <Application>Microsoft Office Word</Application>
  <DocSecurity>0</DocSecurity>
  <Lines>291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Megan Botes</cp:lastModifiedBy>
  <cp:revision>62</cp:revision>
  <dcterms:created xsi:type="dcterms:W3CDTF">2025-04-07T13:07:00Z</dcterms:created>
  <dcterms:modified xsi:type="dcterms:W3CDTF">2025-05-06T08:22:00Z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0x0101004F3AB23201A38C4A8F7AAD9F2A325F0A</vt:lpwstr>
  </property>
  <property fmtid="{D5CDD505-2E9C-101B-9397-08002B2CF9AE}" pid="3" name="MediaServiceImageTags">
    <vt:lpwstr/>
  </property>
  <property fmtid="{D5CDD505-2E9C-101B-9397-08002B2CF9AE}" pid="4" name="GrammarlyDocumentId">
    <vt:lpwstr>6278d4ff-1db1-4ae6-be00-987ea0af9f31</vt:lpwstr>
  </property>
</Properties>
</file>