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4E7B" w14:textId="0BC6A1E9" w:rsidR="008129B7" w:rsidRPr="007113A6" w:rsidRDefault="001912C5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7113A6">
        <w:rPr>
          <w:noProof/>
          <w:lang w:eastAsia="en-ZA"/>
        </w:rPr>
        <w:drawing>
          <wp:inline distT="0" distB="0" distL="0" distR="0" wp14:anchorId="5E3E3066" wp14:editId="4A85DF62">
            <wp:extent cx="6858000" cy="1127760"/>
            <wp:effectExtent l="0" t="0" r="0" b="0"/>
            <wp:docPr id="1372608654" name="Picture 1" descr="A person standing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08654" name="Picture 1" descr="A person standing on a roa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7113A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</w:p>
    <w:p w14:paraId="452A1204" w14:textId="70D76A50" w:rsidR="008129B7" w:rsidRPr="007113A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Les 2 </w:t>
      </w:r>
      <w:r w:rsidR="001912C5" w:rsidRPr="007113A6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1912C5" w:rsidRPr="007113A6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A7798B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  <w:r w:rsidR="001912C5"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 </w:t>
      </w:r>
    </w:p>
    <w:tbl>
      <w:tblPr>
        <w:tblStyle w:val="TableGrid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4"/>
      </w:tblGrid>
      <w:tr w:rsidR="008129B7" w:rsidRPr="007113A6" w14:paraId="661693D0" w14:textId="77777777" w:rsidTr="003A63FB">
        <w:trPr>
          <w:trHeight w:val="283"/>
        </w:trPr>
        <w:tc>
          <w:tcPr>
            <w:tcW w:w="936" w:type="dxa"/>
            <w:vAlign w:val="bottom"/>
          </w:tcPr>
          <w:p w14:paraId="7A01F68C" w14:textId="76CFF306" w:rsidR="008129B7" w:rsidRPr="007113A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5E437B5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4" w:type="dxa"/>
            <w:vAlign w:val="bottom"/>
          </w:tcPr>
          <w:p w14:paraId="391EF213" w14:textId="77777777" w:rsidR="001D16D7" w:rsidRPr="007113A6" w:rsidRDefault="001D16D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</w:pPr>
          </w:p>
          <w:p w14:paraId="385C438F" w14:textId="68ACC7E9" w:rsidR="008129B7" w:rsidRPr="007113A6" w:rsidRDefault="008129B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Implikasies van die </w:t>
            </w:r>
            <w:r w:rsidR="00F272A0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K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euse </w:t>
            </w:r>
            <w:r w:rsidR="00F272A0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T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ussen NSS en N</w:t>
            </w:r>
            <w:r w:rsidR="00813925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SB</w:t>
            </w:r>
          </w:p>
          <w:p w14:paraId="4698919A" w14:textId="4159F4BC" w:rsidR="008129B7" w:rsidRPr="007113A6" w:rsidRDefault="003A63FB" w:rsidP="001D16D7">
            <w:pPr>
              <w:jc w:val="both"/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rFonts w:eastAsia="Calibri" w:cs="Calibri"/>
                <w:bCs/>
                <w:lang w:val="af-ZA"/>
              </w:rPr>
              <w:t xml:space="preserve">Toets jou begrip van </w:t>
            </w:r>
            <w:r w:rsidR="00813925" w:rsidRPr="007113A6">
              <w:rPr>
                <w:rFonts w:eastAsia="Calibri" w:cs="Calibri"/>
                <w:bCs/>
                <w:lang w:val="af-ZA"/>
              </w:rPr>
              <w:t xml:space="preserve">die </w:t>
            </w:r>
            <w:r w:rsidRPr="007113A6">
              <w:rPr>
                <w:rFonts w:eastAsia="Calibri" w:cs="Calibri"/>
                <w:bCs/>
                <w:lang w:val="af-ZA"/>
              </w:rPr>
              <w:t>ooreenkomste en verskille</w:t>
            </w:r>
            <w:r w:rsidR="00813925" w:rsidRPr="007113A6">
              <w:rPr>
                <w:rFonts w:eastAsia="Calibri" w:cs="Calibri"/>
                <w:bCs/>
                <w:lang w:val="af-ZA"/>
              </w:rPr>
              <w:t xml:space="preserve"> tussen die NSS en NSB</w:t>
            </w:r>
            <w:r w:rsidR="007113A6" w:rsidRPr="007113A6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19EBE262" w14:textId="77777777" w:rsidR="008129B7" w:rsidRPr="007113A6" w:rsidRDefault="008129B7">
      <w:pPr>
        <w:rPr>
          <w:lang w:val="af-ZA"/>
        </w:rPr>
      </w:pPr>
    </w:p>
    <w:p w14:paraId="1CDE5D76" w14:textId="562AC3D2" w:rsidR="00CB1E30" w:rsidRPr="007113A6" w:rsidRDefault="00CB1E30" w:rsidP="00E22DB5">
      <w:pPr>
        <w:tabs>
          <w:tab w:val="right" w:leader="underscore" w:pos="10632"/>
        </w:tabs>
        <w:spacing w:after="240" w:line="276" w:lineRule="auto"/>
        <w:jc w:val="both"/>
        <w:rPr>
          <w:lang w:val="af-ZA"/>
        </w:rPr>
      </w:pPr>
      <w:r w:rsidRPr="007113A6">
        <w:rPr>
          <w:lang w:val="af-ZA"/>
        </w:rPr>
        <w:t xml:space="preserve">Dui aan of die volgende stellings WAAR of ONWAAR is. </w:t>
      </w:r>
      <w:r w:rsidR="000D728C">
        <w:rPr>
          <w:lang w:val="af-ZA"/>
        </w:rPr>
        <w:t>Motiveer jou</w:t>
      </w:r>
      <w:r w:rsidRPr="007113A6">
        <w:rPr>
          <w:lang w:val="af-ZA"/>
        </w:rPr>
        <w:t xml:space="preserve"> antwoord </w:t>
      </w:r>
      <w:r w:rsidR="000D728C">
        <w:rPr>
          <w:lang w:val="af-ZA"/>
        </w:rPr>
        <w:t>indien jy meen</w:t>
      </w:r>
      <w:r w:rsidR="00490A75">
        <w:rPr>
          <w:lang w:val="af-ZA"/>
        </w:rPr>
        <w:t xml:space="preserve"> 'n stelling is</w:t>
      </w:r>
      <w:r w:rsidRPr="007113A6">
        <w:rPr>
          <w:lang w:val="af-ZA"/>
        </w:rPr>
        <w:t xml:space="preserve"> 'ONWAAR'. </w:t>
      </w:r>
    </w:p>
    <w:p w14:paraId="3F92D70F" w14:textId="536551F8" w:rsidR="00C37211" w:rsidRPr="007113A6" w:rsidRDefault="00E22DB5" w:rsidP="00C57471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1.1. </w:t>
      </w:r>
      <w:r w:rsidR="00C57471" w:rsidRPr="007113A6">
        <w:rPr>
          <w:lang w:val="af-ZA"/>
        </w:rPr>
        <w:tab/>
      </w:r>
      <w:r w:rsidR="00C37211" w:rsidRPr="007113A6">
        <w:rPr>
          <w:lang w:val="af-ZA"/>
        </w:rPr>
        <w:t xml:space="preserve">Om die NSS </w:t>
      </w:r>
      <w:r w:rsidR="008D525E">
        <w:rPr>
          <w:lang w:val="af-ZA"/>
        </w:rPr>
        <w:t>o</w:t>
      </w:r>
      <w:r w:rsidR="00C37211" w:rsidRPr="007113A6">
        <w:rPr>
          <w:lang w:val="af-ZA"/>
        </w:rPr>
        <w:t xml:space="preserve">f </w:t>
      </w:r>
      <w:r w:rsidR="008D525E">
        <w:rPr>
          <w:lang w:val="af-ZA"/>
        </w:rPr>
        <w:t>die NSB</w:t>
      </w:r>
      <w:r w:rsidR="00C37211" w:rsidRPr="007113A6">
        <w:rPr>
          <w:lang w:val="af-ZA"/>
        </w:rPr>
        <w:t xml:space="preserve"> te verwerf, moet jy vir </w:t>
      </w:r>
      <w:r w:rsidR="008D525E">
        <w:rPr>
          <w:lang w:val="af-ZA"/>
        </w:rPr>
        <w:t>SEWE</w:t>
      </w:r>
      <w:r w:rsidR="00C37211" w:rsidRPr="007113A6">
        <w:rPr>
          <w:lang w:val="af-ZA"/>
        </w:rPr>
        <w:t xml:space="preserve"> vakke registreer.</w:t>
      </w:r>
    </w:p>
    <w:p w14:paraId="33578160" w14:textId="77548E0D" w:rsidR="00C57471" w:rsidRPr="007113A6" w:rsidRDefault="00C57471" w:rsidP="00C57471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ab/>
      </w:r>
      <w:r w:rsidR="006B7BE3" w:rsidRPr="00482C35">
        <w:rPr>
          <w:b/>
          <w:bCs/>
          <w:highlight w:val="yellow"/>
        </w:rPr>
        <w:t>Waar</w:t>
      </w:r>
    </w:p>
    <w:p w14:paraId="11F410C3" w14:textId="5D99AE7C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1.2.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Beide die NSS en </w:t>
      </w:r>
      <w:r w:rsidR="008D525E">
        <w:rPr>
          <w:lang w:val="af-ZA"/>
        </w:rPr>
        <w:t>die NSB</w:t>
      </w:r>
      <w:r w:rsidRPr="007113A6">
        <w:rPr>
          <w:lang w:val="af-ZA"/>
        </w:rPr>
        <w:t xml:space="preserve"> vereis die studie van Huistaal en Eerste Addisionele Taal.</w:t>
      </w:r>
    </w:p>
    <w:p w14:paraId="703149B4" w14:textId="77777777" w:rsidR="0032028A" w:rsidRPr="00DE32CB" w:rsidRDefault="0032028A" w:rsidP="0032028A">
      <w:pPr>
        <w:spacing w:line="360" w:lineRule="auto"/>
        <w:ind w:firstLine="720"/>
        <w:jc w:val="both"/>
        <w:rPr>
          <w:b/>
          <w:bCs/>
        </w:rPr>
      </w:pPr>
      <w:r>
        <w:rPr>
          <w:b/>
          <w:bCs/>
          <w:highlight w:val="yellow"/>
        </w:rPr>
        <w:t>Onwaar</w:t>
      </w:r>
      <w:r w:rsidRPr="00DE32CB">
        <w:rPr>
          <w:b/>
          <w:bCs/>
          <w:highlight w:val="yellow"/>
        </w:rPr>
        <w:t xml:space="preserve">. Vir NCV hoef jy net EEN taal te </w:t>
      </w:r>
      <w:r>
        <w:rPr>
          <w:b/>
          <w:bCs/>
          <w:highlight w:val="yellow"/>
        </w:rPr>
        <w:t>neem</w:t>
      </w:r>
      <w:r w:rsidRPr="00DE32CB">
        <w:rPr>
          <w:b/>
          <w:bCs/>
          <w:highlight w:val="yellow"/>
        </w:rPr>
        <w:t>.</w:t>
      </w:r>
    </w:p>
    <w:p w14:paraId="43083B53" w14:textId="3A35D00A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1.3.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Lewensoriëntering is 'n verpligte vak vir beide </w:t>
      </w:r>
      <w:r w:rsidR="008D525E">
        <w:rPr>
          <w:lang w:val="af-ZA"/>
        </w:rPr>
        <w:t xml:space="preserve">die </w:t>
      </w:r>
      <w:r w:rsidRPr="007113A6">
        <w:rPr>
          <w:lang w:val="af-ZA"/>
        </w:rPr>
        <w:t xml:space="preserve">NSS en </w:t>
      </w:r>
      <w:r w:rsidR="008D525E">
        <w:rPr>
          <w:lang w:val="af-ZA"/>
        </w:rPr>
        <w:t>die NSB</w:t>
      </w:r>
      <w:r w:rsidRPr="007113A6">
        <w:rPr>
          <w:lang w:val="af-ZA"/>
        </w:rPr>
        <w:t>.</w:t>
      </w:r>
    </w:p>
    <w:p w14:paraId="3995EB29" w14:textId="77777777" w:rsidR="007B0D15" w:rsidRPr="00DE32CB" w:rsidRDefault="007B0D15" w:rsidP="007B0D15">
      <w:pPr>
        <w:spacing w:line="360" w:lineRule="auto"/>
        <w:ind w:firstLine="720"/>
        <w:jc w:val="both"/>
        <w:rPr>
          <w:b/>
          <w:bCs/>
        </w:rPr>
      </w:pPr>
      <w:r w:rsidRPr="00DE32CB">
        <w:rPr>
          <w:b/>
          <w:bCs/>
          <w:highlight w:val="yellow"/>
        </w:rPr>
        <w:t>Waar</w:t>
      </w:r>
    </w:p>
    <w:p w14:paraId="58AEE28F" w14:textId="4E3E675A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1.4.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Vir die NSS moet jy ten minste </w:t>
      </w:r>
      <w:r w:rsidR="008D525E">
        <w:rPr>
          <w:lang w:val="af-ZA"/>
        </w:rPr>
        <w:t>SES</w:t>
      </w:r>
      <w:r w:rsidRPr="007113A6">
        <w:rPr>
          <w:lang w:val="af-ZA"/>
        </w:rPr>
        <w:t xml:space="preserve"> vakke slaag, terwyl jy vir die </w:t>
      </w:r>
      <w:r w:rsidR="008D525E">
        <w:rPr>
          <w:lang w:val="af-ZA"/>
        </w:rPr>
        <w:t>NSB</w:t>
      </w:r>
      <w:r w:rsidRPr="007113A6">
        <w:rPr>
          <w:lang w:val="af-ZA"/>
        </w:rPr>
        <w:t xml:space="preserve"> al </w:t>
      </w:r>
      <w:r w:rsidR="008D525E">
        <w:rPr>
          <w:lang w:val="af-ZA"/>
        </w:rPr>
        <w:t>SEWE</w:t>
      </w:r>
      <w:r w:rsidRPr="007113A6">
        <w:rPr>
          <w:lang w:val="af-ZA"/>
        </w:rPr>
        <w:t xml:space="preserve"> vakke moet slaag.</w:t>
      </w:r>
    </w:p>
    <w:p w14:paraId="09FF0BE5" w14:textId="77777777" w:rsidR="00314445" w:rsidRPr="002B4284" w:rsidRDefault="00314445" w:rsidP="00314445">
      <w:pPr>
        <w:spacing w:line="360" w:lineRule="auto"/>
        <w:ind w:firstLine="720"/>
        <w:jc w:val="both"/>
        <w:rPr>
          <w:b/>
          <w:bCs/>
        </w:rPr>
      </w:pPr>
      <w:r w:rsidRPr="002B4284">
        <w:rPr>
          <w:b/>
          <w:bCs/>
          <w:highlight w:val="yellow"/>
        </w:rPr>
        <w:t>Waar</w:t>
      </w:r>
    </w:p>
    <w:p w14:paraId="5949CC92" w14:textId="259A707A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1.5.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>Om die NS</w:t>
      </w:r>
      <w:r w:rsidR="00414E11">
        <w:rPr>
          <w:lang w:val="af-ZA"/>
        </w:rPr>
        <w:t>B</w:t>
      </w:r>
      <w:r w:rsidRPr="007113A6">
        <w:rPr>
          <w:lang w:val="af-ZA"/>
        </w:rPr>
        <w:t xml:space="preserve"> te slaag, benodig jy 'n minimum van 40% in Wiskunde/Wiskundige Geletterdheid.</w:t>
      </w:r>
    </w:p>
    <w:p w14:paraId="48F90F03" w14:textId="77777777" w:rsidR="00A8341E" w:rsidRPr="005777CB" w:rsidRDefault="00A8341E" w:rsidP="00A8341E">
      <w:pPr>
        <w:spacing w:line="360" w:lineRule="auto"/>
        <w:ind w:firstLine="720"/>
        <w:jc w:val="both"/>
        <w:rPr>
          <w:b/>
          <w:bCs/>
        </w:rPr>
      </w:pPr>
      <w:r>
        <w:rPr>
          <w:b/>
          <w:bCs/>
          <w:highlight w:val="yellow"/>
        </w:rPr>
        <w:t>Onwaar</w:t>
      </w:r>
      <w:r w:rsidRPr="005777CB">
        <w:rPr>
          <w:b/>
          <w:bCs/>
          <w:highlight w:val="yellow"/>
        </w:rPr>
        <w:t>. Jy benodig 'n minimum van 30% in Wiskunde/Wiskundige Geletterdheid.</w:t>
      </w:r>
    </w:p>
    <w:p w14:paraId="2E62F209" w14:textId="59D82ACE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1.6.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Om die </w:t>
      </w:r>
      <w:r w:rsidR="008D525E">
        <w:rPr>
          <w:lang w:val="af-ZA"/>
        </w:rPr>
        <w:t>NSB</w:t>
      </w:r>
      <w:r w:rsidRPr="007113A6">
        <w:rPr>
          <w:lang w:val="af-ZA"/>
        </w:rPr>
        <w:t xml:space="preserve"> te slaag, benodig </w:t>
      </w:r>
      <w:r w:rsidR="008D525E">
        <w:rPr>
          <w:lang w:val="af-ZA"/>
        </w:rPr>
        <w:t>jy</w:t>
      </w:r>
      <w:r w:rsidRPr="007113A6">
        <w:rPr>
          <w:lang w:val="af-ZA"/>
        </w:rPr>
        <w:t xml:space="preserve"> 'n minimum van 50% in elk van die </w:t>
      </w:r>
      <w:r w:rsidR="008D525E">
        <w:rPr>
          <w:lang w:val="af-ZA"/>
        </w:rPr>
        <w:t>VIER</w:t>
      </w:r>
      <w:r w:rsidRPr="007113A6">
        <w:rPr>
          <w:lang w:val="af-ZA"/>
        </w:rPr>
        <w:t xml:space="preserve"> beroepsvakke.</w:t>
      </w:r>
    </w:p>
    <w:p w14:paraId="434F5EEB" w14:textId="77777777" w:rsidR="00696DC7" w:rsidRPr="005777CB" w:rsidRDefault="00696DC7" w:rsidP="00696DC7">
      <w:pPr>
        <w:spacing w:line="360" w:lineRule="auto"/>
        <w:ind w:firstLine="720"/>
        <w:jc w:val="both"/>
        <w:rPr>
          <w:b/>
          <w:bCs/>
        </w:rPr>
      </w:pPr>
      <w:r w:rsidRPr="005777CB">
        <w:rPr>
          <w:b/>
          <w:bCs/>
          <w:highlight w:val="yellow"/>
        </w:rPr>
        <w:t>Waar</w:t>
      </w:r>
    </w:p>
    <w:p w14:paraId="56DF7DBF" w14:textId="1F49B4DE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1.7.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>Die voltooiing van die NSS waarborg outomatiese toelating tot universiteite.</w:t>
      </w:r>
    </w:p>
    <w:p w14:paraId="62B29BB3" w14:textId="06980C40" w:rsidR="00A202E2" w:rsidRPr="00611A31" w:rsidRDefault="00611A31" w:rsidP="00611A31">
      <w:pPr>
        <w:spacing w:line="360" w:lineRule="auto"/>
        <w:ind w:firstLine="720"/>
        <w:jc w:val="both"/>
        <w:rPr>
          <w:b/>
          <w:bCs/>
        </w:rPr>
      </w:pPr>
      <w:r>
        <w:rPr>
          <w:b/>
          <w:bCs/>
          <w:highlight w:val="yellow"/>
        </w:rPr>
        <w:t>Onwaar</w:t>
      </w:r>
      <w:r w:rsidRPr="00034451">
        <w:rPr>
          <w:b/>
          <w:bCs/>
          <w:highlight w:val="yellow"/>
        </w:rPr>
        <w:t>. Jou NSS-uitslae en universiteitsvereistes bepaal toelating tot universiteite.</w:t>
      </w:r>
    </w:p>
    <w:p w14:paraId="1EC1BAD6" w14:textId="70DDA59B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1.8. </w:t>
      </w:r>
      <w:r w:rsidR="00A202E2" w:rsidRPr="007113A6">
        <w:rPr>
          <w:lang w:val="af-ZA"/>
        </w:rPr>
        <w:tab/>
      </w:r>
      <w:r w:rsidR="009210B7">
        <w:rPr>
          <w:lang w:val="af-ZA"/>
        </w:rPr>
        <w:t xml:space="preserve">Indien jy die NSS op die </w:t>
      </w:r>
      <w:r w:rsidR="00B8543F">
        <w:rPr>
          <w:lang w:val="af-ZA"/>
        </w:rPr>
        <w:t>B</w:t>
      </w:r>
      <w:r w:rsidRPr="007113A6">
        <w:rPr>
          <w:lang w:val="af-ZA"/>
        </w:rPr>
        <w:t>accalaureusgraad</w:t>
      </w:r>
      <w:r w:rsidR="009210B7">
        <w:rPr>
          <w:lang w:val="af-ZA"/>
        </w:rPr>
        <w:t>-vlak</w:t>
      </w:r>
      <w:r w:rsidR="008A15DB">
        <w:rPr>
          <w:lang w:val="af-ZA"/>
        </w:rPr>
        <w:t xml:space="preserve"> slaag,</w:t>
      </w:r>
      <w:r w:rsidRPr="007113A6">
        <w:rPr>
          <w:lang w:val="af-ZA"/>
        </w:rPr>
        <w:t xml:space="preserve"> kan jy slegs by universiteite aansoek doen.</w:t>
      </w:r>
    </w:p>
    <w:p w14:paraId="7C19E147" w14:textId="77777777" w:rsidR="008D717D" w:rsidRPr="008C6BF8" w:rsidRDefault="008D717D" w:rsidP="008D717D">
      <w:pPr>
        <w:spacing w:line="360" w:lineRule="auto"/>
        <w:ind w:firstLine="720"/>
        <w:jc w:val="both"/>
        <w:rPr>
          <w:b/>
          <w:bCs/>
        </w:rPr>
      </w:pPr>
      <w:r>
        <w:rPr>
          <w:b/>
          <w:bCs/>
          <w:highlight w:val="yellow"/>
        </w:rPr>
        <w:t>Onwaar</w:t>
      </w:r>
      <w:r w:rsidRPr="008C6BF8">
        <w:rPr>
          <w:b/>
          <w:bCs/>
          <w:highlight w:val="yellow"/>
        </w:rPr>
        <w:t>. Jy kan ook by Technikons- of TVET-kolleges</w:t>
      </w:r>
      <w:r>
        <w:rPr>
          <w:b/>
          <w:bCs/>
          <w:highlight w:val="yellow"/>
        </w:rPr>
        <w:t xml:space="preserve"> </w:t>
      </w:r>
      <w:r w:rsidRPr="008C6BF8">
        <w:rPr>
          <w:b/>
          <w:bCs/>
          <w:highlight w:val="yellow"/>
        </w:rPr>
        <w:t xml:space="preserve">aansoek doen. </w:t>
      </w:r>
    </w:p>
    <w:p w14:paraId="7A3198D4" w14:textId="2FC91F4A" w:rsidR="00C37211" w:rsidRPr="007113A6" w:rsidRDefault="00C37211" w:rsidP="00243E7E">
      <w:pPr>
        <w:spacing w:line="360" w:lineRule="auto"/>
        <w:ind w:left="720" w:hanging="720"/>
        <w:jc w:val="both"/>
        <w:rPr>
          <w:lang w:val="af-ZA"/>
        </w:rPr>
      </w:pPr>
      <w:r w:rsidRPr="007113A6">
        <w:rPr>
          <w:lang w:val="af-ZA"/>
        </w:rPr>
        <w:t xml:space="preserve">1.9. </w:t>
      </w:r>
      <w:r w:rsidR="00A202E2" w:rsidRPr="007113A6">
        <w:rPr>
          <w:lang w:val="af-ZA"/>
        </w:rPr>
        <w:tab/>
      </w:r>
      <w:r w:rsidR="008A15DB">
        <w:rPr>
          <w:lang w:val="af-ZA"/>
        </w:rPr>
        <w:t xml:space="preserve">Indien jy die NSS op die </w:t>
      </w:r>
      <w:r w:rsidRPr="007113A6">
        <w:rPr>
          <w:lang w:val="af-ZA"/>
        </w:rPr>
        <w:t>Hoër Sertifikaat</w:t>
      </w:r>
      <w:r w:rsidR="009210B7">
        <w:rPr>
          <w:lang w:val="af-ZA"/>
        </w:rPr>
        <w:t>-vlak</w:t>
      </w:r>
      <w:r w:rsidR="008A15DB">
        <w:rPr>
          <w:lang w:val="af-ZA"/>
        </w:rPr>
        <w:t xml:space="preserve"> </w:t>
      </w:r>
      <w:r w:rsidR="00B8543F">
        <w:rPr>
          <w:lang w:val="af-ZA"/>
        </w:rPr>
        <w:t>slaag</w:t>
      </w:r>
      <w:r w:rsidR="008A15DB">
        <w:rPr>
          <w:lang w:val="af-ZA"/>
        </w:rPr>
        <w:t>, kan jy</w:t>
      </w:r>
      <w:r w:rsidRPr="007113A6">
        <w:rPr>
          <w:lang w:val="af-ZA"/>
        </w:rPr>
        <w:t xml:space="preserve"> toegang tot </w:t>
      </w:r>
      <w:r w:rsidR="007E0DD9" w:rsidRPr="002F129E">
        <w:rPr>
          <w:i/>
          <w:iCs/>
          <w:lang w:val="af-ZA"/>
        </w:rPr>
        <w:t>NATED</w:t>
      </w:r>
      <w:r w:rsidR="008E05B2">
        <w:rPr>
          <w:lang w:val="af-ZA"/>
        </w:rPr>
        <w:t>-</w:t>
      </w:r>
      <w:r w:rsidRPr="007113A6">
        <w:rPr>
          <w:lang w:val="af-ZA"/>
        </w:rPr>
        <w:t>kwalifikasies by T</w:t>
      </w:r>
      <w:r w:rsidR="008A15DB">
        <w:rPr>
          <w:lang w:val="af-ZA"/>
        </w:rPr>
        <w:t>BOO</w:t>
      </w:r>
      <w:r w:rsidRPr="007113A6">
        <w:rPr>
          <w:lang w:val="af-ZA"/>
        </w:rPr>
        <w:t xml:space="preserve">-kolleges </w:t>
      </w:r>
      <w:r w:rsidR="008A15DB">
        <w:rPr>
          <w:lang w:val="af-ZA"/>
        </w:rPr>
        <w:t>kry</w:t>
      </w:r>
      <w:r w:rsidRPr="007113A6">
        <w:rPr>
          <w:lang w:val="af-ZA"/>
        </w:rPr>
        <w:t>.</w:t>
      </w:r>
    </w:p>
    <w:p w14:paraId="4FADC1D9" w14:textId="77777777" w:rsidR="008148F3" w:rsidRPr="008C6BF8" w:rsidRDefault="008148F3" w:rsidP="008148F3">
      <w:pPr>
        <w:spacing w:line="360" w:lineRule="auto"/>
        <w:ind w:firstLine="720"/>
        <w:jc w:val="both"/>
        <w:rPr>
          <w:b/>
          <w:bCs/>
        </w:rPr>
      </w:pPr>
      <w:r w:rsidRPr="008C6BF8">
        <w:rPr>
          <w:b/>
          <w:bCs/>
          <w:highlight w:val="yellow"/>
        </w:rPr>
        <w:t>Waar</w:t>
      </w:r>
    </w:p>
    <w:p w14:paraId="5C4ACD96" w14:textId="5EBABD08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1.10. </w:t>
      </w:r>
      <w:r w:rsidR="00A202E2" w:rsidRPr="007113A6">
        <w:rPr>
          <w:lang w:val="af-ZA"/>
        </w:rPr>
        <w:tab/>
      </w:r>
      <w:r w:rsidR="00243E7E">
        <w:rPr>
          <w:lang w:val="af-ZA"/>
        </w:rPr>
        <w:t xml:space="preserve">Indien jy die NSS op </w:t>
      </w:r>
      <w:r w:rsidR="00622F27">
        <w:rPr>
          <w:lang w:val="af-ZA"/>
        </w:rPr>
        <w:t xml:space="preserve">die </w:t>
      </w:r>
      <w:r w:rsidRPr="007113A6">
        <w:rPr>
          <w:lang w:val="af-ZA"/>
        </w:rPr>
        <w:t>Nasionale Diploma</w:t>
      </w:r>
      <w:r w:rsidR="00622F27">
        <w:rPr>
          <w:lang w:val="af-ZA"/>
        </w:rPr>
        <w:t xml:space="preserve">-vlak slaag, kan jy vir </w:t>
      </w:r>
      <w:r w:rsidRPr="007113A6">
        <w:rPr>
          <w:lang w:val="af-ZA"/>
        </w:rPr>
        <w:t xml:space="preserve">toelating tot universiteite </w:t>
      </w:r>
      <w:r w:rsidR="00622F27">
        <w:rPr>
          <w:lang w:val="af-ZA"/>
        </w:rPr>
        <w:t>oorweeg word</w:t>
      </w:r>
      <w:r w:rsidRPr="007113A6">
        <w:rPr>
          <w:lang w:val="af-ZA"/>
        </w:rPr>
        <w:t>.</w:t>
      </w:r>
    </w:p>
    <w:p w14:paraId="15117CE6" w14:textId="77777777" w:rsidR="00B51FBD" w:rsidRPr="00A97B53" w:rsidRDefault="00B51FBD" w:rsidP="00B51FBD">
      <w:pPr>
        <w:spacing w:line="276" w:lineRule="auto"/>
        <w:ind w:firstLine="720"/>
        <w:jc w:val="both"/>
        <w:rPr>
          <w:b/>
          <w:bCs/>
        </w:rPr>
      </w:pPr>
      <w:r>
        <w:rPr>
          <w:b/>
          <w:bCs/>
          <w:highlight w:val="yellow"/>
        </w:rPr>
        <w:t>Onwaar</w:t>
      </w:r>
      <w:r w:rsidRPr="00A97B53">
        <w:rPr>
          <w:b/>
          <w:bCs/>
          <w:highlight w:val="yellow"/>
        </w:rPr>
        <w:t xml:space="preserve">. </w:t>
      </w:r>
      <w:r>
        <w:rPr>
          <w:b/>
          <w:bCs/>
          <w:highlight w:val="yellow"/>
        </w:rPr>
        <w:t>Met 'n slaag op</w:t>
      </w:r>
      <w:r w:rsidRPr="00A97B53">
        <w:rPr>
          <w:b/>
          <w:bCs/>
          <w:highlight w:val="yellow"/>
        </w:rPr>
        <w:t xml:space="preserve"> Nasionale Diploma</w:t>
      </w:r>
      <w:r>
        <w:rPr>
          <w:b/>
          <w:bCs/>
          <w:highlight w:val="yellow"/>
        </w:rPr>
        <w:t xml:space="preserve">-vlak kan jy </w:t>
      </w:r>
      <w:r w:rsidRPr="00A97B53">
        <w:rPr>
          <w:b/>
          <w:bCs/>
          <w:highlight w:val="yellow"/>
        </w:rPr>
        <w:t xml:space="preserve">Technikons- en </w:t>
      </w:r>
      <w:r>
        <w:rPr>
          <w:b/>
          <w:bCs/>
          <w:highlight w:val="yellow"/>
        </w:rPr>
        <w:t>TBOO</w:t>
      </w:r>
      <w:r w:rsidRPr="00A97B53">
        <w:rPr>
          <w:b/>
          <w:bCs/>
          <w:highlight w:val="yellow"/>
        </w:rPr>
        <w:t>-kolleges toe</w:t>
      </w:r>
      <w:r>
        <w:rPr>
          <w:b/>
          <w:bCs/>
          <w:highlight w:val="yellow"/>
        </w:rPr>
        <w:t>gelaat word</w:t>
      </w:r>
      <w:r w:rsidRPr="00A97B53">
        <w:rPr>
          <w:b/>
          <w:bCs/>
          <w:highlight w:val="yellow"/>
        </w:rPr>
        <w:t xml:space="preserve">. </w:t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9"/>
      </w:tblGrid>
      <w:tr w:rsidR="009F0986" w:rsidRPr="007113A6" w14:paraId="5C114951" w14:textId="77777777" w:rsidTr="00F82472">
        <w:trPr>
          <w:trHeight w:val="283"/>
        </w:trPr>
        <w:tc>
          <w:tcPr>
            <w:tcW w:w="936" w:type="dxa"/>
            <w:vAlign w:val="bottom"/>
          </w:tcPr>
          <w:p w14:paraId="1415A7EF" w14:textId="77777777" w:rsidR="009F0986" w:rsidRPr="007113A6" w:rsidRDefault="009F0986" w:rsidP="00134413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noProof/>
                <w:lang w:eastAsia="en-ZA"/>
              </w:rPr>
              <w:lastRenderedPageBreak/>
              <w:drawing>
                <wp:anchor distT="0" distB="0" distL="114300" distR="114300" simplePos="0" relativeHeight="251665408" behindDoc="0" locked="0" layoutInCell="1" hidden="0" allowOverlap="1" wp14:anchorId="174F1889" wp14:editId="506CFB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48399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9" w:type="dxa"/>
            <w:vAlign w:val="bottom"/>
          </w:tcPr>
          <w:p w14:paraId="1DD8336C" w14:textId="13942A18" w:rsidR="009F0986" w:rsidRPr="007113A6" w:rsidRDefault="009F0986" w:rsidP="00134413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A398789" w14:textId="35BD6710" w:rsidR="009F0986" w:rsidRPr="007113A6" w:rsidRDefault="00275149" w:rsidP="00134413">
            <w:pPr>
              <w:rPr>
                <w:rFonts w:eastAsia="Calibri" w:cs="Calibri"/>
                <w:bCs/>
                <w:lang w:val="af-ZA"/>
              </w:rPr>
            </w:pPr>
            <w:r w:rsidRPr="007113A6">
              <w:rPr>
                <w:rFonts w:eastAsia="Calibri" w:cs="Calibri"/>
                <w:bCs/>
                <w:lang w:val="af-ZA"/>
              </w:rPr>
              <w:t>Voltooi die volgende aktiwiteit individueel op grond van jou persoonlike omstandighede.</w:t>
            </w:r>
          </w:p>
        </w:tc>
      </w:tr>
    </w:tbl>
    <w:p w14:paraId="1E368B42" w14:textId="77777777" w:rsidR="009F0986" w:rsidRPr="007113A6" w:rsidRDefault="009F0986" w:rsidP="009F0986">
      <w:pPr>
        <w:rPr>
          <w:rFonts w:asciiTheme="minorHAnsi" w:hAnsiTheme="minorHAnsi" w:cstheme="minorHAnsi"/>
          <w:lang w:val="af-ZA"/>
        </w:rPr>
      </w:pPr>
    </w:p>
    <w:p w14:paraId="3A3E670A" w14:textId="2B6FE393" w:rsidR="006B5BF1" w:rsidRPr="007113A6" w:rsidRDefault="00C45742" w:rsidP="00063E5E">
      <w:pPr>
        <w:spacing w:after="240"/>
        <w:jc w:val="both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Besin oor jou toekomsplanne, leerstyl, loopbaandoelwitte, langtermyngeleenthede en persoonlike omstandighede deur die volgende vrae te beantwoord.</w:t>
      </w:r>
    </w:p>
    <w:p w14:paraId="4B930634" w14:textId="6992DBC5" w:rsidR="00E835A3" w:rsidRPr="007113A6" w:rsidRDefault="00E73A52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2.1.</w:t>
      </w:r>
      <w:r w:rsidRPr="007113A6">
        <w:rPr>
          <w:rFonts w:asciiTheme="minorHAnsi" w:hAnsiTheme="minorHAnsi" w:cstheme="minorHAnsi"/>
          <w:lang w:val="af-ZA"/>
        </w:rPr>
        <w:tab/>
      </w:r>
      <w:r w:rsidR="00A613D8" w:rsidRPr="007113A6">
        <w:rPr>
          <w:rFonts w:asciiTheme="minorHAnsi" w:hAnsiTheme="minorHAnsi" w:cstheme="minorHAnsi"/>
          <w:lang w:val="af-ZA"/>
        </w:rPr>
        <w:t xml:space="preserve">Watter TWEE aspirasies </w:t>
      </w:r>
      <w:r w:rsidR="004E621B">
        <w:rPr>
          <w:rFonts w:asciiTheme="minorHAnsi" w:hAnsiTheme="minorHAnsi" w:cstheme="minorHAnsi"/>
          <w:lang w:val="af-ZA"/>
        </w:rPr>
        <w:t>wil ek nastreef</w:t>
      </w:r>
      <w:r w:rsidR="00A613D8" w:rsidRPr="007113A6">
        <w:rPr>
          <w:rFonts w:asciiTheme="minorHAnsi" w:hAnsiTheme="minorHAnsi" w:cstheme="minorHAnsi"/>
          <w:lang w:val="af-ZA"/>
        </w:rPr>
        <w:t xml:space="preserve"> nadat ek </w:t>
      </w:r>
      <w:r w:rsidR="004E621B">
        <w:rPr>
          <w:rFonts w:asciiTheme="minorHAnsi" w:hAnsiTheme="minorHAnsi" w:cstheme="minorHAnsi"/>
          <w:lang w:val="af-ZA"/>
        </w:rPr>
        <w:t xml:space="preserve">my opvoeding </w:t>
      </w:r>
      <w:r w:rsidR="00A613D8" w:rsidRPr="007113A6">
        <w:rPr>
          <w:rFonts w:asciiTheme="minorHAnsi" w:hAnsiTheme="minorHAnsi" w:cstheme="minorHAnsi"/>
          <w:lang w:val="af-ZA"/>
        </w:rPr>
        <w:t>voltooi het?</w:t>
      </w:r>
    </w:p>
    <w:p w14:paraId="572DDA6E" w14:textId="51C03E9F" w:rsidR="000F7FF3" w:rsidRPr="007113A6" w:rsidRDefault="000F7FF3" w:rsidP="000F7FF3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463AD020" w14:textId="618BF843" w:rsidR="000F7FF3" w:rsidRPr="007113A6" w:rsidRDefault="000F7FF3" w:rsidP="000F7FF3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5A4EE998" w14:textId="77777777" w:rsidR="003563A6" w:rsidRPr="007113A6" w:rsidRDefault="003563A6" w:rsidP="00775DD7">
      <w:pPr>
        <w:pStyle w:val="ListParagraph"/>
        <w:ind w:left="1080"/>
        <w:rPr>
          <w:rFonts w:asciiTheme="minorHAnsi" w:hAnsiTheme="minorHAnsi" w:cstheme="minorHAnsi"/>
          <w:lang w:val="af-ZA"/>
        </w:rPr>
      </w:pPr>
    </w:p>
    <w:p w14:paraId="55A879FA" w14:textId="126057AF" w:rsidR="000F7FF3" w:rsidRPr="007113A6" w:rsidRDefault="000F7FF3" w:rsidP="000F7FF3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2.2.</w:t>
      </w:r>
      <w:r w:rsidRPr="007113A6">
        <w:rPr>
          <w:rFonts w:asciiTheme="minorHAnsi" w:hAnsiTheme="minorHAnsi" w:cstheme="minorHAnsi"/>
          <w:lang w:val="af-ZA"/>
        </w:rPr>
        <w:tab/>
      </w:r>
      <w:r w:rsidR="00573BF9">
        <w:rPr>
          <w:rFonts w:asciiTheme="minorHAnsi" w:hAnsiTheme="minorHAnsi" w:cstheme="minorHAnsi"/>
          <w:lang w:val="af-ZA"/>
        </w:rPr>
        <w:t>Maak 'n r</w:t>
      </w:r>
      <w:r w:rsidR="007E4097" w:rsidRPr="007113A6">
        <w:rPr>
          <w:rFonts w:asciiTheme="minorHAnsi" w:hAnsiTheme="minorHAnsi" w:cstheme="minorHAnsi"/>
          <w:lang w:val="af-ZA"/>
        </w:rPr>
        <w:t>egmerkie (</w:t>
      </w:r>
      <w:r w:rsidR="0082469B" w:rsidRPr="007113A6">
        <w:rPr>
          <w:rFonts w:asciiTheme="minorHAnsi" w:hAnsiTheme="minorHAnsi" w:cstheme="minorHAnsi"/>
          <w:lang w:val="af-ZA"/>
        </w:rPr>
        <w:sym w:font="Wingdings" w:char="F0FC"/>
      </w:r>
      <w:r w:rsidR="0082469B" w:rsidRPr="007113A6">
        <w:rPr>
          <w:rFonts w:asciiTheme="minorHAnsi" w:hAnsiTheme="minorHAnsi" w:cstheme="minorHAnsi"/>
          <w:lang w:val="af-ZA"/>
        </w:rPr>
        <w:t xml:space="preserve">) </w:t>
      </w:r>
      <w:r w:rsidR="00573BF9">
        <w:rPr>
          <w:rFonts w:asciiTheme="minorHAnsi" w:hAnsiTheme="minorHAnsi" w:cstheme="minorHAnsi"/>
          <w:lang w:val="af-ZA"/>
        </w:rPr>
        <w:t xml:space="preserve">in </w:t>
      </w:r>
      <w:r w:rsidR="0082469B" w:rsidRPr="007113A6">
        <w:rPr>
          <w:rFonts w:asciiTheme="minorHAnsi" w:hAnsiTheme="minorHAnsi" w:cstheme="minorHAnsi"/>
          <w:lang w:val="af-ZA"/>
        </w:rPr>
        <w:t xml:space="preserve">die </w:t>
      </w:r>
      <w:r w:rsidR="00573BF9">
        <w:rPr>
          <w:rFonts w:asciiTheme="minorHAnsi" w:hAnsiTheme="minorHAnsi" w:cstheme="minorHAnsi"/>
          <w:lang w:val="af-ZA"/>
        </w:rPr>
        <w:t>toepaslike</w:t>
      </w:r>
      <w:r w:rsidR="0082469B" w:rsidRPr="007113A6">
        <w:rPr>
          <w:rFonts w:asciiTheme="minorHAnsi" w:hAnsiTheme="minorHAnsi" w:cstheme="minorHAnsi"/>
          <w:lang w:val="af-ZA"/>
        </w:rPr>
        <w:t xml:space="preserve"> blokkie. Ek verkies om te leer deur ...</w:t>
      </w:r>
    </w:p>
    <w:p w14:paraId="36F931BF" w14:textId="13955826" w:rsidR="0082469B" w:rsidRPr="007113A6" w:rsidRDefault="000559D1" w:rsidP="0082469B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Praktiese ervaring</w:t>
      </w:r>
    </w:p>
    <w:p w14:paraId="690BD574" w14:textId="0797CBB2" w:rsidR="00920614" w:rsidRPr="007113A6" w:rsidRDefault="00636A7C" w:rsidP="0082469B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Teoretiese studie</w:t>
      </w:r>
    </w:p>
    <w:p w14:paraId="4275F865" w14:textId="77777777" w:rsidR="003563A6" w:rsidRPr="007113A6" w:rsidRDefault="003563A6" w:rsidP="00775DD7">
      <w:pPr>
        <w:pStyle w:val="ListParagraph"/>
        <w:ind w:left="1134"/>
        <w:rPr>
          <w:rFonts w:asciiTheme="minorHAnsi" w:hAnsiTheme="minorHAnsi" w:cstheme="minorHAnsi"/>
          <w:lang w:val="af-ZA"/>
        </w:rPr>
      </w:pPr>
    </w:p>
    <w:p w14:paraId="4A5A7485" w14:textId="756A14AB" w:rsidR="00636A7C" w:rsidRPr="007113A6" w:rsidRDefault="00636A7C" w:rsidP="00636A7C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2.3.</w:t>
      </w:r>
      <w:r w:rsidRPr="007113A6">
        <w:rPr>
          <w:rFonts w:asciiTheme="minorHAnsi" w:hAnsiTheme="minorHAnsi" w:cstheme="minorHAnsi"/>
          <w:lang w:val="af-ZA"/>
        </w:rPr>
        <w:tab/>
      </w:r>
      <w:r w:rsidR="00A613D8" w:rsidRPr="007113A6">
        <w:rPr>
          <w:rFonts w:asciiTheme="minorHAnsi" w:hAnsiTheme="minorHAnsi" w:cstheme="minorHAnsi"/>
          <w:lang w:val="af-ZA"/>
        </w:rPr>
        <w:t>Wat</w:t>
      </w:r>
      <w:r w:rsidR="00427414">
        <w:rPr>
          <w:rFonts w:asciiTheme="minorHAnsi" w:hAnsiTheme="minorHAnsi" w:cstheme="minorHAnsi"/>
          <w:lang w:val="af-ZA"/>
        </w:rPr>
        <w:t>ter</w:t>
      </w:r>
      <w:r w:rsidR="00A613D8" w:rsidRPr="007113A6">
        <w:rPr>
          <w:rFonts w:asciiTheme="minorHAnsi" w:hAnsiTheme="minorHAnsi" w:cstheme="minorHAnsi"/>
          <w:lang w:val="af-ZA"/>
        </w:rPr>
        <w:t xml:space="preserve"> TWEE potensiële loopbaanpaaie interesseer</w:t>
      </w:r>
      <w:r w:rsidR="00A41CE2">
        <w:rPr>
          <w:rFonts w:asciiTheme="minorHAnsi" w:hAnsiTheme="minorHAnsi" w:cstheme="minorHAnsi"/>
          <w:lang w:val="af-ZA"/>
        </w:rPr>
        <w:t xml:space="preserve"> my</w:t>
      </w:r>
      <w:r w:rsidR="00A613D8" w:rsidRPr="007113A6">
        <w:rPr>
          <w:rFonts w:asciiTheme="minorHAnsi" w:hAnsiTheme="minorHAnsi" w:cstheme="minorHAnsi"/>
          <w:lang w:val="af-ZA"/>
        </w:rPr>
        <w:t>?</w:t>
      </w:r>
    </w:p>
    <w:p w14:paraId="2C4E6F9C" w14:textId="77777777" w:rsidR="00561844" w:rsidRPr="007113A6" w:rsidRDefault="00561844" w:rsidP="00561844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581C6D97" w14:textId="77777777" w:rsidR="00561844" w:rsidRPr="007113A6" w:rsidRDefault="00561844" w:rsidP="00561844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6CBB9C6F" w14:textId="77777777" w:rsidR="003563A6" w:rsidRPr="007113A6" w:rsidRDefault="003563A6" w:rsidP="00775DD7">
      <w:pPr>
        <w:pStyle w:val="ListParagraph"/>
        <w:ind w:left="1080"/>
        <w:rPr>
          <w:rFonts w:asciiTheme="minorHAnsi" w:hAnsiTheme="minorHAnsi" w:cstheme="minorHAnsi"/>
          <w:lang w:val="af-ZA"/>
        </w:rPr>
      </w:pPr>
    </w:p>
    <w:p w14:paraId="121E883E" w14:textId="2B9F7C0A" w:rsidR="00561844" w:rsidRPr="007113A6" w:rsidRDefault="00561844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2.4.</w:t>
      </w:r>
      <w:r w:rsidRPr="007113A6">
        <w:rPr>
          <w:rFonts w:asciiTheme="minorHAnsi" w:hAnsiTheme="minorHAnsi" w:cstheme="minorHAnsi"/>
          <w:lang w:val="af-ZA"/>
        </w:rPr>
        <w:tab/>
      </w:r>
      <w:r w:rsidR="000D049D" w:rsidRPr="007113A6">
        <w:rPr>
          <w:rFonts w:asciiTheme="minorHAnsi" w:hAnsiTheme="minorHAnsi" w:cstheme="minorHAnsi"/>
          <w:lang w:val="af-ZA"/>
        </w:rPr>
        <w:t xml:space="preserve">Watter kwalifikasies en vaardighede word benodig vir die loopbaan wat ek </w:t>
      </w:r>
      <w:r w:rsidR="00A41CE2">
        <w:rPr>
          <w:rFonts w:asciiTheme="minorHAnsi" w:hAnsiTheme="minorHAnsi" w:cstheme="minorHAnsi"/>
          <w:lang w:val="af-ZA"/>
        </w:rPr>
        <w:t>wil nastreef</w:t>
      </w:r>
      <w:r w:rsidR="000D049D" w:rsidRPr="007113A6">
        <w:rPr>
          <w:rFonts w:asciiTheme="minorHAnsi" w:hAnsiTheme="minorHAnsi" w:cstheme="minorHAnsi"/>
          <w:lang w:val="af-ZA"/>
        </w:rPr>
        <w:t>?</w:t>
      </w:r>
    </w:p>
    <w:p w14:paraId="189E72DB" w14:textId="4009BB72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6034CB87" w14:textId="76D467DC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3F5F82AC" w14:textId="71A49131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1F9B6C1A" w14:textId="77777777" w:rsidR="003563A6" w:rsidRPr="007113A6" w:rsidRDefault="003563A6" w:rsidP="00775DD7">
      <w:pPr>
        <w:rPr>
          <w:rFonts w:asciiTheme="minorHAnsi" w:hAnsiTheme="minorHAnsi" w:cstheme="minorHAnsi"/>
          <w:lang w:val="af-ZA"/>
        </w:rPr>
      </w:pPr>
    </w:p>
    <w:p w14:paraId="5F2584B6" w14:textId="4FB5888D" w:rsidR="005B286F" w:rsidRPr="007113A6" w:rsidRDefault="005B286F" w:rsidP="00C3271F">
      <w:pPr>
        <w:spacing w:line="360" w:lineRule="auto"/>
        <w:ind w:left="720" w:hanging="720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2.5.</w:t>
      </w:r>
      <w:r w:rsidRPr="007113A6">
        <w:rPr>
          <w:rFonts w:asciiTheme="minorHAnsi" w:hAnsiTheme="minorHAnsi" w:cstheme="minorHAnsi"/>
          <w:lang w:val="af-ZA"/>
        </w:rPr>
        <w:tab/>
      </w:r>
      <w:r w:rsidR="00A41CE2">
        <w:rPr>
          <w:rFonts w:asciiTheme="minorHAnsi" w:hAnsiTheme="minorHAnsi" w:cstheme="minorHAnsi"/>
          <w:lang w:val="af-ZA"/>
        </w:rPr>
        <w:t>Maak 'n r</w:t>
      </w:r>
      <w:r w:rsidR="00A41CE2" w:rsidRPr="007113A6">
        <w:rPr>
          <w:rFonts w:asciiTheme="minorHAnsi" w:hAnsiTheme="minorHAnsi" w:cstheme="minorHAnsi"/>
          <w:lang w:val="af-ZA"/>
        </w:rPr>
        <w:t>egmerkie (</w:t>
      </w:r>
      <w:r w:rsidR="00A41CE2" w:rsidRPr="007113A6">
        <w:rPr>
          <w:rFonts w:asciiTheme="minorHAnsi" w:hAnsiTheme="minorHAnsi" w:cstheme="minorHAnsi"/>
          <w:lang w:val="af-ZA"/>
        </w:rPr>
        <w:sym w:font="Wingdings" w:char="F0FC"/>
      </w:r>
      <w:r w:rsidR="00A41CE2" w:rsidRPr="007113A6">
        <w:rPr>
          <w:rFonts w:asciiTheme="minorHAnsi" w:hAnsiTheme="minorHAnsi" w:cstheme="minorHAnsi"/>
          <w:lang w:val="af-ZA"/>
        </w:rPr>
        <w:t xml:space="preserve">) </w:t>
      </w:r>
      <w:r w:rsidR="00A41CE2">
        <w:rPr>
          <w:rFonts w:asciiTheme="minorHAnsi" w:hAnsiTheme="minorHAnsi" w:cstheme="minorHAnsi"/>
          <w:lang w:val="af-ZA"/>
        </w:rPr>
        <w:t xml:space="preserve">in </w:t>
      </w:r>
      <w:r w:rsidR="00A41CE2" w:rsidRPr="007113A6">
        <w:rPr>
          <w:rFonts w:asciiTheme="minorHAnsi" w:hAnsiTheme="minorHAnsi" w:cstheme="minorHAnsi"/>
          <w:lang w:val="af-ZA"/>
        </w:rPr>
        <w:t xml:space="preserve">die </w:t>
      </w:r>
      <w:r w:rsidR="00A41CE2">
        <w:rPr>
          <w:rFonts w:asciiTheme="minorHAnsi" w:hAnsiTheme="minorHAnsi" w:cstheme="minorHAnsi"/>
          <w:lang w:val="af-ZA"/>
        </w:rPr>
        <w:t>toepaslike</w:t>
      </w:r>
      <w:r w:rsidR="00A41CE2" w:rsidRPr="007113A6">
        <w:rPr>
          <w:rFonts w:asciiTheme="minorHAnsi" w:hAnsiTheme="minorHAnsi" w:cstheme="minorHAnsi"/>
          <w:lang w:val="af-ZA"/>
        </w:rPr>
        <w:t xml:space="preserve"> blokkie. </w:t>
      </w:r>
      <w:r w:rsidR="00C3271F" w:rsidRPr="007113A6">
        <w:rPr>
          <w:rFonts w:asciiTheme="minorHAnsi" w:hAnsiTheme="minorHAnsi" w:cstheme="minorHAnsi"/>
          <w:lang w:val="af-ZA"/>
        </w:rPr>
        <w:t>Hou my gekose kwalifikasie</w:t>
      </w:r>
      <w:r w:rsidR="005D354D">
        <w:rPr>
          <w:rFonts w:asciiTheme="minorHAnsi" w:hAnsiTheme="minorHAnsi" w:cstheme="minorHAnsi"/>
          <w:lang w:val="af-ZA"/>
        </w:rPr>
        <w:t xml:space="preserve"> (NSS of NSB)</w:t>
      </w:r>
      <w:r w:rsidR="00C3271F" w:rsidRPr="007113A6">
        <w:rPr>
          <w:rFonts w:asciiTheme="minorHAnsi" w:hAnsiTheme="minorHAnsi" w:cstheme="minorHAnsi"/>
          <w:lang w:val="af-ZA"/>
        </w:rPr>
        <w:t xml:space="preserve"> belowende indiensnemingsvooruitsigte en bevorderingsgeleenthede in?</w:t>
      </w:r>
      <w:r w:rsidR="00A41CE2">
        <w:rPr>
          <w:rFonts w:asciiTheme="minorHAnsi" w:hAnsiTheme="minorHAnsi" w:cstheme="minorHAnsi"/>
          <w:lang w:val="af-ZA"/>
        </w:rPr>
        <w:t xml:space="preserve"> </w:t>
      </w:r>
    </w:p>
    <w:p w14:paraId="55B1018D" w14:textId="7A78F021" w:rsidR="00C3271F" w:rsidRPr="007113A6" w:rsidRDefault="003563A6" w:rsidP="00C3271F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Ja</w:t>
      </w:r>
    </w:p>
    <w:p w14:paraId="02957177" w14:textId="167ED593" w:rsidR="00C3271F" w:rsidRPr="007113A6" w:rsidRDefault="003563A6" w:rsidP="00C3271F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Nee</w:t>
      </w:r>
    </w:p>
    <w:p w14:paraId="0FC0F767" w14:textId="77777777" w:rsidR="003563A6" w:rsidRPr="007113A6" w:rsidRDefault="003563A6" w:rsidP="00775DD7">
      <w:pPr>
        <w:pStyle w:val="ListParagraph"/>
        <w:ind w:left="1134"/>
        <w:rPr>
          <w:rFonts w:asciiTheme="minorHAnsi" w:hAnsiTheme="minorHAnsi" w:cstheme="minorHAnsi"/>
          <w:lang w:val="af-ZA"/>
        </w:rPr>
      </w:pPr>
    </w:p>
    <w:p w14:paraId="03B14C66" w14:textId="7BE07682" w:rsidR="00A613D8" w:rsidRPr="007113A6" w:rsidRDefault="00C3271F" w:rsidP="00056685">
      <w:pPr>
        <w:spacing w:line="360" w:lineRule="auto"/>
        <w:ind w:left="709" w:hanging="709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2.6.</w:t>
      </w:r>
      <w:r w:rsidRPr="007113A6">
        <w:rPr>
          <w:rFonts w:asciiTheme="minorHAnsi" w:hAnsiTheme="minorHAnsi" w:cstheme="minorHAnsi"/>
          <w:lang w:val="af-ZA"/>
        </w:rPr>
        <w:tab/>
      </w:r>
      <w:r w:rsidR="005D354D">
        <w:rPr>
          <w:rFonts w:asciiTheme="minorHAnsi" w:hAnsiTheme="minorHAnsi" w:cstheme="minorHAnsi"/>
          <w:lang w:val="af-ZA"/>
        </w:rPr>
        <w:t>Maak 'n r</w:t>
      </w:r>
      <w:r w:rsidR="005D354D" w:rsidRPr="007113A6">
        <w:rPr>
          <w:rFonts w:asciiTheme="minorHAnsi" w:hAnsiTheme="minorHAnsi" w:cstheme="minorHAnsi"/>
          <w:lang w:val="af-ZA"/>
        </w:rPr>
        <w:t>egmerkie (</w:t>
      </w:r>
      <w:r w:rsidR="005D354D" w:rsidRPr="007113A6">
        <w:rPr>
          <w:rFonts w:asciiTheme="minorHAnsi" w:hAnsiTheme="minorHAnsi" w:cstheme="minorHAnsi"/>
          <w:lang w:val="af-ZA"/>
        </w:rPr>
        <w:sym w:font="Wingdings" w:char="F0FC"/>
      </w:r>
      <w:r w:rsidR="005D354D" w:rsidRPr="007113A6">
        <w:rPr>
          <w:rFonts w:asciiTheme="minorHAnsi" w:hAnsiTheme="minorHAnsi" w:cstheme="minorHAnsi"/>
          <w:lang w:val="af-ZA"/>
        </w:rPr>
        <w:t xml:space="preserve">) </w:t>
      </w:r>
      <w:r w:rsidR="005D354D">
        <w:rPr>
          <w:rFonts w:asciiTheme="minorHAnsi" w:hAnsiTheme="minorHAnsi" w:cstheme="minorHAnsi"/>
          <w:lang w:val="af-ZA"/>
        </w:rPr>
        <w:t xml:space="preserve">in </w:t>
      </w:r>
      <w:r w:rsidR="005D354D" w:rsidRPr="007113A6">
        <w:rPr>
          <w:rFonts w:asciiTheme="minorHAnsi" w:hAnsiTheme="minorHAnsi" w:cstheme="minorHAnsi"/>
          <w:lang w:val="af-ZA"/>
        </w:rPr>
        <w:t xml:space="preserve">die </w:t>
      </w:r>
      <w:r w:rsidR="005D354D">
        <w:rPr>
          <w:rFonts w:asciiTheme="minorHAnsi" w:hAnsiTheme="minorHAnsi" w:cstheme="minorHAnsi"/>
          <w:lang w:val="af-ZA"/>
        </w:rPr>
        <w:t>toepaslike</w:t>
      </w:r>
      <w:r w:rsidR="005D354D" w:rsidRPr="007113A6">
        <w:rPr>
          <w:rFonts w:asciiTheme="minorHAnsi" w:hAnsiTheme="minorHAnsi" w:cstheme="minorHAnsi"/>
          <w:lang w:val="af-ZA"/>
        </w:rPr>
        <w:t xml:space="preserve"> blokkie. </w:t>
      </w:r>
      <w:r w:rsidR="00A01BFE" w:rsidRPr="007113A6">
        <w:rPr>
          <w:rFonts w:asciiTheme="minorHAnsi" w:hAnsiTheme="minorHAnsi" w:cstheme="minorHAnsi"/>
          <w:lang w:val="af-ZA"/>
        </w:rPr>
        <w:t xml:space="preserve">Watter faktore is vir my belangrik wanneer ek die besluit tussen </w:t>
      </w:r>
      <w:r w:rsidR="005D354D">
        <w:rPr>
          <w:rFonts w:asciiTheme="minorHAnsi" w:hAnsiTheme="minorHAnsi" w:cstheme="minorHAnsi"/>
          <w:lang w:val="af-ZA"/>
        </w:rPr>
        <w:t xml:space="preserve">die </w:t>
      </w:r>
      <w:r w:rsidR="00A01BFE" w:rsidRPr="007113A6">
        <w:rPr>
          <w:rFonts w:asciiTheme="minorHAnsi" w:hAnsiTheme="minorHAnsi" w:cstheme="minorHAnsi"/>
          <w:lang w:val="af-ZA"/>
        </w:rPr>
        <w:t>NSS en</w:t>
      </w:r>
      <w:r w:rsidR="005D354D">
        <w:rPr>
          <w:rFonts w:asciiTheme="minorHAnsi" w:hAnsiTheme="minorHAnsi" w:cstheme="minorHAnsi"/>
          <w:lang w:val="af-ZA"/>
        </w:rPr>
        <w:t xml:space="preserve"> die</w:t>
      </w:r>
      <w:r w:rsidR="00A01BFE" w:rsidRPr="007113A6">
        <w:rPr>
          <w:rFonts w:asciiTheme="minorHAnsi" w:hAnsiTheme="minorHAnsi" w:cstheme="minorHAnsi"/>
          <w:lang w:val="af-ZA"/>
        </w:rPr>
        <w:t xml:space="preserve"> </w:t>
      </w:r>
      <w:r w:rsidR="008D525E">
        <w:rPr>
          <w:rFonts w:asciiTheme="minorHAnsi" w:hAnsiTheme="minorHAnsi" w:cstheme="minorHAnsi"/>
          <w:lang w:val="af-ZA"/>
        </w:rPr>
        <w:t>NSB</w:t>
      </w:r>
      <w:r w:rsidR="00A01BFE" w:rsidRPr="007113A6">
        <w:rPr>
          <w:rFonts w:asciiTheme="minorHAnsi" w:hAnsiTheme="minorHAnsi" w:cstheme="minorHAnsi"/>
          <w:lang w:val="af-ZA"/>
        </w:rPr>
        <w:t xml:space="preserve"> neem?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B625D1" w:rsidRPr="007113A6" w14:paraId="75F0760A" w14:textId="21E15920" w:rsidTr="00B625D1">
        <w:tc>
          <w:tcPr>
            <w:tcW w:w="5032" w:type="dxa"/>
          </w:tcPr>
          <w:p w14:paraId="2B75CAB1" w14:textId="7D49157A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62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Finansiële situasie</w:t>
            </w:r>
          </w:p>
          <w:p w14:paraId="523BEE4D" w14:textId="4769B058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62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Gesinsverpligtinge</w:t>
            </w:r>
          </w:p>
        </w:tc>
        <w:tc>
          <w:tcPr>
            <w:tcW w:w="5032" w:type="dxa"/>
          </w:tcPr>
          <w:p w14:paraId="3A589188" w14:textId="077CA35B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Persoonlike belange</w:t>
            </w:r>
          </w:p>
          <w:p w14:paraId="6031EA25" w14:textId="2D2CA8C4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Nabyheid van leerinstellings</w:t>
            </w:r>
          </w:p>
        </w:tc>
      </w:tr>
    </w:tbl>
    <w:p w14:paraId="558E0F17" w14:textId="77777777" w:rsidR="00D46389" w:rsidRDefault="00D46389" w:rsidP="00D46389">
      <w:pPr>
        <w:spacing w:line="360" w:lineRule="auto"/>
        <w:jc w:val="center"/>
        <w:rPr>
          <w:rFonts w:eastAsia="Calibri" w:cs="Calibri"/>
          <w:b/>
          <w:iCs/>
          <w:color w:val="000000"/>
          <w:highlight w:val="yellow"/>
        </w:rPr>
      </w:pPr>
    </w:p>
    <w:p w14:paraId="3B98B432" w14:textId="6CBC379B" w:rsidR="00C3271F" w:rsidRPr="00856F60" w:rsidRDefault="00D46389" w:rsidP="00856F60">
      <w:pPr>
        <w:spacing w:line="360" w:lineRule="auto"/>
        <w:jc w:val="center"/>
        <w:rPr>
          <w:rFonts w:asciiTheme="minorHAnsi" w:hAnsiTheme="minorHAnsi" w:cstheme="minorHAnsi"/>
        </w:rPr>
      </w:pPr>
      <w:r w:rsidRPr="00E01D6B">
        <w:rPr>
          <w:rFonts w:eastAsia="Calibri" w:cs="Calibri"/>
          <w:b/>
          <w:iCs/>
          <w:color w:val="000000"/>
          <w:highlight w:val="yellow"/>
        </w:rPr>
        <w:t xml:space="preserve">Leerders sal persoonlike </w:t>
      </w:r>
      <w:r>
        <w:rPr>
          <w:rFonts w:eastAsia="Calibri" w:cs="Calibri"/>
          <w:b/>
          <w:iCs/>
          <w:highlight w:val="yellow"/>
        </w:rPr>
        <w:t>reaksies</w:t>
      </w:r>
      <w:r w:rsidRPr="001B4DD6">
        <w:rPr>
          <w:rFonts w:eastAsia="Calibri" w:cs="Calibri"/>
          <w:b/>
          <w:iCs/>
          <w:highlight w:val="yellow"/>
        </w:rPr>
        <w:t xml:space="preserve"> op</w:t>
      </w:r>
      <w:r w:rsidRPr="001B4DD6">
        <w:rPr>
          <w:rFonts w:eastAsia="Calibri" w:cs="Calibri"/>
          <w:b/>
          <w:iCs/>
          <w:color w:val="000000"/>
          <w:highlight w:val="yellow"/>
        </w:rPr>
        <w:t xml:space="preserve"> hierdie vrae hê.</w:t>
      </w:r>
    </w:p>
    <w:sectPr w:rsidR="00C3271F" w:rsidRPr="00856F60" w:rsidSect="00CA217F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9397" w14:textId="77777777" w:rsidR="00DB6C88" w:rsidRDefault="00DB6C88" w:rsidP="006F74FF">
      <w:r>
        <w:separator/>
      </w:r>
    </w:p>
  </w:endnote>
  <w:endnote w:type="continuationSeparator" w:id="0">
    <w:p w14:paraId="6B98D3B4" w14:textId="77777777" w:rsidR="00DB6C88" w:rsidRDefault="00DB6C88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C3DE" w14:textId="1748AAEA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</w:rPr>
    </w:pPr>
    <w:r w:rsidRPr="00912B9A">
      <w:rPr>
        <w:rFonts w:eastAsia="Calibri" w:cs="Calibri"/>
        <w:color w:val="000000"/>
        <w:sz w:val="20"/>
        <w:szCs w:val="20"/>
      </w:rPr>
      <w:t>©2024 Teenactiv</w:t>
    </w:r>
    <w:r w:rsidRPr="00912B9A">
      <w:rPr>
        <w:rFonts w:eastAsia="Calibri" w:cs="Calibri"/>
        <w:color w:val="000000"/>
        <w:sz w:val="20"/>
        <w:szCs w:val="20"/>
      </w:rPr>
      <w:tab/>
    </w:r>
    <w:r w:rsidRPr="00912B9A">
      <w:rPr>
        <w:rFonts w:eastAsia="Calibri" w:cs="Calibri"/>
        <w:color w:val="000000"/>
        <w:sz w:val="20"/>
        <w:szCs w:val="20"/>
      </w:rPr>
      <w:fldChar w:fldCharType="begin"/>
    </w:r>
    <w:r w:rsidRPr="00912B9A">
      <w:rPr>
        <w:rFonts w:eastAsia="Calibri" w:cs="Calibri"/>
        <w:color w:val="000000"/>
        <w:sz w:val="20"/>
        <w:szCs w:val="20"/>
      </w:rPr>
      <w:instrText>PAGE</w:instrText>
    </w:r>
    <w:r w:rsidRPr="00912B9A">
      <w:rPr>
        <w:rFonts w:eastAsia="Calibri" w:cs="Calibri"/>
        <w:color w:val="000000"/>
        <w:sz w:val="20"/>
        <w:szCs w:val="20"/>
      </w:rPr>
      <w:fldChar w:fldCharType="separate"/>
    </w:r>
    <w:r w:rsidR="003D3D36">
      <w:rPr>
        <w:rFonts w:eastAsia="Calibri" w:cs="Calibri"/>
        <w:noProof/>
        <w:color w:val="000000"/>
        <w:sz w:val="20"/>
        <w:szCs w:val="20"/>
      </w:rPr>
      <w:t>2</w:t>
    </w:r>
    <w:r w:rsidRPr="00912B9A">
      <w:rPr>
        <w:rFonts w:eastAsia="Calibri" w:cs="Calibri"/>
        <w:color w:val="000000"/>
        <w:sz w:val="20"/>
        <w:szCs w:val="20"/>
      </w:rPr>
      <w:fldChar w:fldCharType="end"/>
    </w:r>
    <w:r w:rsidRPr="00912B9A">
      <w:rPr>
        <w:rFonts w:eastAsia="Calibri" w:cs="Calibri"/>
        <w:color w:val="000000"/>
        <w:sz w:val="20"/>
        <w:szCs w:val="20"/>
      </w:rPr>
      <w:tab/>
    </w:r>
    <w:hyperlink r:id="rId1">
      <w:r w:rsidRPr="00912B9A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B5A1" w14:textId="77777777" w:rsidR="00DB6C88" w:rsidRDefault="00DB6C88" w:rsidP="006F74FF">
      <w:r>
        <w:separator/>
      </w:r>
    </w:p>
  </w:footnote>
  <w:footnote w:type="continuationSeparator" w:id="0">
    <w:p w14:paraId="6BE83F77" w14:textId="77777777" w:rsidR="00DB6C88" w:rsidRDefault="00DB6C88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482B" w14:textId="3EE0874F" w:rsidR="006F74FF" w:rsidRDefault="006F74FF">
    <w:pPr>
      <w:pStyle w:val="Header"/>
    </w:pPr>
    <w:r>
      <w:rPr>
        <w:rFonts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1675"/>
    <w:multiLevelType w:val="hybridMultilevel"/>
    <w:tmpl w:val="8FC61360"/>
    <w:lvl w:ilvl="0" w:tplc="A87C1DA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750528"/>
    <w:multiLevelType w:val="hybridMultilevel"/>
    <w:tmpl w:val="0FB27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6954091">
    <w:abstractNumId w:val="1"/>
  </w:num>
  <w:num w:numId="2" w16cid:durableId="165170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171D"/>
    <w:rsid w:val="0001777A"/>
    <w:rsid w:val="00025E45"/>
    <w:rsid w:val="000268DA"/>
    <w:rsid w:val="00051E5D"/>
    <w:rsid w:val="000559D1"/>
    <w:rsid w:val="00056685"/>
    <w:rsid w:val="00062E53"/>
    <w:rsid w:val="00063E5E"/>
    <w:rsid w:val="00087537"/>
    <w:rsid w:val="00087538"/>
    <w:rsid w:val="00097570"/>
    <w:rsid w:val="000C2335"/>
    <w:rsid w:val="000D011F"/>
    <w:rsid w:val="000D049D"/>
    <w:rsid w:val="000D48A1"/>
    <w:rsid w:val="000D728C"/>
    <w:rsid w:val="000D7938"/>
    <w:rsid w:val="000F7FF3"/>
    <w:rsid w:val="0011641D"/>
    <w:rsid w:val="0015486F"/>
    <w:rsid w:val="001811FA"/>
    <w:rsid w:val="00186B86"/>
    <w:rsid w:val="001912C5"/>
    <w:rsid w:val="0019774C"/>
    <w:rsid w:val="001A2307"/>
    <w:rsid w:val="001D16D7"/>
    <w:rsid w:val="001E42E9"/>
    <w:rsid w:val="00207F24"/>
    <w:rsid w:val="00211E47"/>
    <w:rsid w:val="00235B3F"/>
    <w:rsid w:val="00243E7E"/>
    <w:rsid w:val="0024681B"/>
    <w:rsid w:val="00260634"/>
    <w:rsid w:val="00260DEE"/>
    <w:rsid w:val="0026620A"/>
    <w:rsid w:val="00272057"/>
    <w:rsid w:val="00275149"/>
    <w:rsid w:val="002D13C7"/>
    <w:rsid w:val="002D2AED"/>
    <w:rsid w:val="002E6ABD"/>
    <w:rsid w:val="002F129E"/>
    <w:rsid w:val="002F2071"/>
    <w:rsid w:val="00305342"/>
    <w:rsid w:val="00314445"/>
    <w:rsid w:val="00317AB0"/>
    <w:rsid w:val="0032028A"/>
    <w:rsid w:val="003214BD"/>
    <w:rsid w:val="00326CFA"/>
    <w:rsid w:val="003457DA"/>
    <w:rsid w:val="003563A6"/>
    <w:rsid w:val="00386D67"/>
    <w:rsid w:val="003A63FB"/>
    <w:rsid w:val="003B423B"/>
    <w:rsid w:val="003B567E"/>
    <w:rsid w:val="003D3D36"/>
    <w:rsid w:val="003E536A"/>
    <w:rsid w:val="00400DE5"/>
    <w:rsid w:val="004119B1"/>
    <w:rsid w:val="00414E11"/>
    <w:rsid w:val="00427414"/>
    <w:rsid w:val="004408CD"/>
    <w:rsid w:val="00451EDD"/>
    <w:rsid w:val="00490A75"/>
    <w:rsid w:val="00490BB6"/>
    <w:rsid w:val="00494778"/>
    <w:rsid w:val="004B0672"/>
    <w:rsid w:val="004B0FD4"/>
    <w:rsid w:val="004B5D07"/>
    <w:rsid w:val="004C18DB"/>
    <w:rsid w:val="004E1EA5"/>
    <w:rsid w:val="004E621B"/>
    <w:rsid w:val="00512273"/>
    <w:rsid w:val="00525212"/>
    <w:rsid w:val="0054056D"/>
    <w:rsid w:val="00561844"/>
    <w:rsid w:val="00562C36"/>
    <w:rsid w:val="00564E7E"/>
    <w:rsid w:val="005661AD"/>
    <w:rsid w:val="005728C6"/>
    <w:rsid w:val="00573BF9"/>
    <w:rsid w:val="00591282"/>
    <w:rsid w:val="005B286F"/>
    <w:rsid w:val="005D354D"/>
    <w:rsid w:val="005D4733"/>
    <w:rsid w:val="00611A31"/>
    <w:rsid w:val="00622F27"/>
    <w:rsid w:val="00635A95"/>
    <w:rsid w:val="00636A7C"/>
    <w:rsid w:val="00637F0E"/>
    <w:rsid w:val="006436AB"/>
    <w:rsid w:val="0064578C"/>
    <w:rsid w:val="00682B5B"/>
    <w:rsid w:val="00696DC7"/>
    <w:rsid w:val="006A0962"/>
    <w:rsid w:val="006A24D9"/>
    <w:rsid w:val="006B5BF1"/>
    <w:rsid w:val="006B7BE3"/>
    <w:rsid w:val="006C293E"/>
    <w:rsid w:val="006D5373"/>
    <w:rsid w:val="006E245B"/>
    <w:rsid w:val="006F1B82"/>
    <w:rsid w:val="006F74FF"/>
    <w:rsid w:val="007113A6"/>
    <w:rsid w:val="00747C03"/>
    <w:rsid w:val="00757754"/>
    <w:rsid w:val="0076398C"/>
    <w:rsid w:val="007756E5"/>
    <w:rsid w:val="00775DD7"/>
    <w:rsid w:val="00776596"/>
    <w:rsid w:val="007A5BA4"/>
    <w:rsid w:val="007B0D15"/>
    <w:rsid w:val="007E0DD9"/>
    <w:rsid w:val="007E2EFD"/>
    <w:rsid w:val="007E3AC9"/>
    <w:rsid w:val="007E4097"/>
    <w:rsid w:val="007F7D73"/>
    <w:rsid w:val="00805F46"/>
    <w:rsid w:val="008129B7"/>
    <w:rsid w:val="00813925"/>
    <w:rsid w:val="008148F3"/>
    <w:rsid w:val="008221C5"/>
    <w:rsid w:val="0082469B"/>
    <w:rsid w:val="008429D2"/>
    <w:rsid w:val="00844C8C"/>
    <w:rsid w:val="0085220F"/>
    <w:rsid w:val="00856F60"/>
    <w:rsid w:val="00865C6D"/>
    <w:rsid w:val="00890562"/>
    <w:rsid w:val="008A15DB"/>
    <w:rsid w:val="008B2594"/>
    <w:rsid w:val="008C2584"/>
    <w:rsid w:val="008D45E6"/>
    <w:rsid w:val="008D470E"/>
    <w:rsid w:val="008D525E"/>
    <w:rsid w:val="008D717D"/>
    <w:rsid w:val="008E05B2"/>
    <w:rsid w:val="008E7121"/>
    <w:rsid w:val="008F12E0"/>
    <w:rsid w:val="009026D2"/>
    <w:rsid w:val="00902B08"/>
    <w:rsid w:val="009065BE"/>
    <w:rsid w:val="00920614"/>
    <w:rsid w:val="009210B7"/>
    <w:rsid w:val="00930216"/>
    <w:rsid w:val="009568FF"/>
    <w:rsid w:val="00956DB2"/>
    <w:rsid w:val="009828FC"/>
    <w:rsid w:val="009C444D"/>
    <w:rsid w:val="009F0986"/>
    <w:rsid w:val="00A01BFE"/>
    <w:rsid w:val="00A202E2"/>
    <w:rsid w:val="00A22A50"/>
    <w:rsid w:val="00A23A1A"/>
    <w:rsid w:val="00A313D1"/>
    <w:rsid w:val="00A3475B"/>
    <w:rsid w:val="00A35E8D"/>
    <w:rsid w:val="00A41CE2"/>
    <w:rsid w:val="00A45C7C"/>
    <w:rsid w:val="00A5478E"/>
    <w:rsid w:val="00A613D8"/>
    <w:rsid w:val="00A65D1F"/>
    <w:rsid w:val="00A7623B"/>
    <w:rsid w:val="00A7798B"/>
    <w:rsid w:val="00A8152E"/>
    <w:rsid w:val="00A8341E"/>
    <w:rsid w:val="00A97CFD"/>
    <w:rsid w:val="00AA6FF3"/>
    <w:rsid w:val="00AB6B1D"/>
    <w:rsid w:val="00AD4C92"/>
    <w:rsid w:val="00AE4342"/>
    <w:rsid w:val="00B1630C"/>
    <w:rsid w:val="00B261FF"/>
    <w:rsid w:val="00B41C1E"/>
    <w:rsid w:val="00B51FBD"/>
    <w:rsid w:val="00B53E50"/>
    <w:rsid w:val="00B6217D"/>
    <w:rsid w:val="00B625D1"/>
    <w:rsid w:val="00B64DAC"/>
    <w:rsid w:val="00B660A0"/>
    <w:rsid w:val="00B67356"/>
    <w:rsid w:val="00B745FB"/>
    <w:rsid w:val="00B8543F"/>
    <w:rsid w:val="00B969B4"/>
    <w:rsid w:val="00BB78C7"/>
    <w:rsid w:val="00BD1E55"/>
    <w:rsid w:val="00BE2621"/>
    <w:rsid w:val="00BF0508"/>
    <w:rsid w:val="00BF6280"/>
    <w:rsid w:val="00C06183"/>
    <w:rsid w:val="00C07336"/>
    <w:rsid w:val="00C3271F"/>
    <w:rsid w:val="00C37211"/>
    <w:rsid w:val="00C45742"/>
    <w:rsid w:val="00C568D9"/>
    <w:rsid w:val="00C56E18"/>
    <w:rsid w:val="00C57471"/>
    <w:rsid w:val="00C57A46"/>
    <w:rsid w:val="00C7720E"/>
    <w:rsid w:val="00C8611F"/>
    <w:rsid w:val="00CA217F"/>
    <w:rsid w:val="00CB1E30"/>
    <w:rsid w:val="00CC43E7"/>
    <w:rsid w:val="00CD3F47"/>
    <w:rsid w:val="00CF36F8"/>
    <w:rsid w:val="00CF7E8B"/>
    <w:rsid w:val="00D05DFB"/>
    <w:rsid w:val="00D0727B"/>
    <w:rsid w:val="00D15845"/>
    <w:rsid w:val="00D16A9E"/>
    <w:rsid w:val="00D41FFF"/>
    <w:rsid w:val="00D46389"/>
    <w:rsid w:val="00D62DFC"/>
    <w:rsid w:val="00D9106F"/>
    <w:rsid w:val="00DA48EC"/>
    <w:rsid w:val="00DB2539"/>
    <w:rsid w:val="00DB6C88"/>
    <w:rsid w:val="00DC10BA"/>
    <w:rsid w:val="00DF7452"/>
    <w:rsid w:val="00E0224E"/>
    <w:rsid w:val="00E22DB5"/>
    <w:rsid w:val="00E36736"/>
    <w:rsid w:val="00E3683F"/>
    <w:rsid w:val="00E431AA"/>
    <w:rsid w:val="00E51393"/>
    <w:rsid w:val="00E52E64"/>
    <w:rsid w:val="00E73A52"/>
    <w:rsid w:val="00E835A3"/>
    <w:rsid w:val="00E947F7"/>
    <w:rsid w:val="00EA0DA2"/>
    <w:rsid w:val="00EA586A"/>
    <w:rsid w:val="00EC2F07"/>
    <w:rsid w:val="00ED5117"/>
    <w:rsid w:val="00EE5A74"/>
    <w:rsid w:val="00F21A26"/>
    <w:rsid w:val="00F272A0"/>
    <w:rsid w:val="00F45563"/>
    <w:rsid w:val="00F4777B"/>
    <w:rsid w:val="00F640D8"/>
    <w:rsid w:val="00F82472"/>
    <w:rsid w:val="00F83D20"/>
    <w:rsid w:val="00F905AD"/>
    <w:rsid w:val="00FA03EE"/>
    <w:rsid w:val="00FA7EE2"/>
    <w:rsid w:val="00FB225F"/>
    <w:rsid w:val="00FC0D27"/>
    <w:rsid w:val="00FD304B"/>
    <w:rsid w:val="00FD7204"/>
    <w:rsid w:val="00FE3AAB"/>
    <w:rsid w:val="00FF0936"/>
    <w:rsid w:val="00FF2FA7"/>
    <w:rsid w:val="00FF5DD6"/>
    <w:rsid w:val="00FF6599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7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7FF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6B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ED6C9-157C-4251-B95A-FDFA4BA0A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54715-BC4E-46AB-BE8B-B6E6C4B02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2864</Characters>
  <Application>Microsoft Office Word</Application>
  <DocSecurity>0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16</cp:revision>
  <dcterms:created xsi:type="dcterms:W3CDTF">2024-03-03T05:33:00Z</dcterms:created>
  <dcterms:modified xsi:type="dcterms:W3CDTF">2025-06-19T12:45:00Z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9a92e5cf-4076-4e7b-a7a0-54cb10f29b5d</vt:lpwstr>
  </property>
</Properties>
</file>