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69C73" w14:textId="7DB3F491" w:rsidR="00F515EF" w:rsidRPr="00CD6F4C" w:rsidRDefault="00CD6F4C" w:rsidP="00290828">
      <w:pPr>
        <w:spacing w:after="0"/>
        <w:rPr>
          <w:lang w:val="af-ZA"/>
        </w:rPr>
      </w:pPr>
      <w:r w:rsidRPr="00CD6F4C">
        <w:rPr>
          <w:noProof/>
          <w:lang w:val="af-ZA"/>
          <w14:ligatures w14:val="standardContextual"/>
        </w:rPr>
        <w:drawing>
          <wp:inline distT="0" distB="0" distL="0" distR="0" wp14:anchorId="05FC2523" wp14:editId="41AD6ACD">
            <wp:extent cx="5943600" cy="937260"/>
            <wp:effectExtent l="0" t="0" r="0" b="0"/>
            <wp:docPr id="59723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82"/>
                    <a:stretch/>
                  </pic:blipFill>
                  <pic:spPr bwMode="auto">
                    <a:xfrm>
                      <a:off x="0" y="0"/>
                      <a:ext cx="59436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7895AD" w14:textId="0E073145" w:rsidR="00290828" w:rsidRPr="00CD6F4C" w:rsidRDefault="00290828" w:rsidP="00F515EF">
      <w:pPr>
        <w:spacing w:before="240" w:after="0"/>
        <w:jc w:val="center"/>
        <w:rPr>
          <w:rFonts w:ascii="Calibri" w:hAnsi="Calibri" w:cs="Calibri"/>
          <w:b/>
          <w:bCs/>
          <w:sz w:val="24"/>
          <w:szCs w:val="24"/>
          <w:u w:val="single"/>
          <w:lang w:val="af-ZA"/>
        </w:rPr>
      </w:pPr>
      <w:r w:rsidRPr="00CD6F4C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 xml:space="preserve">Les 1 </w:t>
      </w:r>
      <w:r w:rsidR="001B594B" w:rsidRPr="00CD6F4C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–</w:t>
      </w:r>
      <w:r w:rsidRPr="00CD6F4C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 xml:space="preserve"> Werk</w:t>
      </w:r>
      <w:r w:rsidR="001B594B" w:rsidRPr="00CD6F4C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>kaart</w:t>
      </w:r>
      <w:r w:rsidR="00E203C9">
        <w:rPr>
          <w:rFonts w:ascii="Calibri" w:hAnsi="Calibri" w:cs="Calibri"/>
          <w:b/>
          <w:bCs/>
          <w:sz w:val="28"/>
          <w:szCs w:val="28"/>
          <w:u w:val="single"/>
          <w:lang w:val="af-ZA"/>
        </w:rPr>
        <w:t xml:space="preserve"> MEMO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424"/>
      </w:tblGrid>
      <w:tr w:rsidR="00924345" w:rsidRPr="00CD6F4C" w14:paraId="63E7E8CB" w14:textId="77777777" w:rsidTr="00343086">
        <w:trPr>
          <w:trHeight w:val="283"/>
        </w:trPr>
        <w:tc>
          <w:tcPr>
            <w:tcW w:w="936" w:type="dxa"/>
            <w:vAlign w:val="bottom"/>
          </w:tcPr>
          <w:p w14:paraId="39451EE8" w14:textId="77777777" w:rsidR="00924345" w:rsidRPr="00CD6F4C" w:rsidRDefault="00924345" w:rsidP="00924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CD6F4C">
              <w:rPr>
                <w:rFonts w:ascii="Calibri" w:eastAsia="Oswald" w:hAnsi="Calibri" w:cs="Calibri"/>
                <w:b/>
                <w:bCs/>
                <w:noProof/>
                <w:color w:val="000000"/>
                <w:sz w:val="24"/>
                <w:szCs w:val="24"/>
                <w:lang w:val="af-ZA"/>
              </w:rPr>
              <w:drawing>
                <wp:anchor distT="0" distB="0" distL="114300" distR="114300" simplePos="0" relativeHeight="251659264" behindDoc="0" locked="0" layoutInCell="1" hidden="0" allowOverlap="1" wp14:anchorId="52DAABC8" wp14:editId="29FCF10C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BBF6DCB" w14:textId="754BE8BF" w:rsidR="00924345" w:rsidRPr="00CD6F4C" w:rsidRDefault="00924345" w:rsidP="00924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A</w:t>
            </w:r>
            <w:r w:rsidR="00CD6F4C"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ktiwiteit</w:t>
            </w:r>
            <w:r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 xml:space="preserve"> 1</w:t>
            </w:r>
            <w:r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: </w:t>
            </w:r>
            <w:r w:rsidR="00CD6F4C"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Konsepkaart</w:t>
            </w:r>
          </w:p>
          <w:p w14:paraId="69E3D178" w14:textId="7D56F60F" w:rsidR="00924345" w:rsidRPr="00CD6F4C" w:rsidRDefault="00CD6F4C" w:rsidP="009243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CD6F4C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Voltooi die volgende aktiwiteit individueel</w:t>
            </w:r>
            <w:r w:rsidR="00DF38C6" w:rsidRPr="00CD6F4C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.</w:t>
            </w:r>
          </w:p>
        </w:tc>
      </w:tr>
    </w:tbl>
    <w:p w14:paraId="6736522A" w14:textId="77777777" w:rsidR="002524A4" w:rsidRPr="00CD6F4C" w:rsidRDefault="002524A4">
      <w:pPr>
        <w:rPr>
          <w:lang w:val="af-ZA"/>
        </w:rPr>
      </w:pPr>
    </w:p>
    <w:p w14:paraId="576B140B" w14:textId="1415336C" w:rsidR="00D15839" w:rsidRPr="00CD6F4C" w:rsidRDefault="00CD6F4C">
      <w:pPr>
        <w:rPr>
          <w:rFonts w:ascii="Calibri" w:hAnsi="Calibri" w:cs="Calibri"/>
          <w:sz w:val="24"/>
          <w:szCs w:val="24"/>
          <w:lang w:val="af-ZA"/>
        </w:rPr>
      </w:pPr>
      <w:r w:rsidRPr="00CD6F4C">
        <w:rPr>
          <w:rFonts w:ascii="Calibri" w:hAnsi="Calibri" w:cs="Calibri"/>
          <w:sz w:val="24"/>
          <w:szCs w:val="24"/>
          <w:lang w:val="af-ZA"/>
        </w:rPr>
        <w:t>Maak aantekeninge oor die inhoud van vandag se les op die konsepkaart hieronder</w:t>
      </w:r>
      <w:r w:rsidR="00487DED" w:rsidRPr="00CD6F4C">
        <w:rPr>
          <w:noProof/>
          <w:lang w:val="af-ZA"/>
        </w:rPr>
        <w:drawing>
          <wp:anchor distT="0" distB="0" distL="114300" distR="114300" simplePos="0" relativeHeight="251682816" behindDoc="0" locked="0" layoutInCell="1" allowOverlap="1" wp14:anchorId="31DDB276" wp14:editId="382084BE">
            <wp:simplePos x="0" y="0"/>
            <wp:positionH relativeFrom="margin">
              <wp:align>right</wp:align>
            </wp:positionH>
            <wp:positionV relativeFrom="margin">
              <wp:posOffset>7762240</wp:posOffset>
            </wp:positionV>
            <wp:extent cx="533400" cy="561340"/>
            <wp:effectExtent l="0" t="0" r="0" b="0"/>
            <wp:wrapSquare wrapText="bothSides"/>
            <wp:docPr id="1345132115" name="Graphic 5" descr="'n Gloeil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63688" name="Graphic 1854163688" descr="A lightbulb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15555" t="17037" r="14816" b="9629"/>
                    <a:stretch/>
                  </pic:blipFill>
                  <pic:spPr bwMode="auto">
                    <a:xfrm>
                      <a:off x="0" y="0"/>
                      <a:ext cx="533400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DED" w:rsidRPr="00CD6F4C">
        <w:rPr>
          <w:noProof/>
          <w:lang w:val="af-ZA"/>
        </w:rPr>
        <w:drawing>
          <wp:anchor distT="0" distB="0" distL="114300" distR="114300" simplePos="0" relativeHeight="251680768" behindDoc="0" locked="0" layoutInCell="1" allowOverlap="1" wp14:anchorId="0DEF8FB6" wp14:editId="220ADEB1">
            <wp:simplePos x="0" y="0"/>
            <wp:positionH relativeFrom="margin">
              <wp:align>right</wp:align>
            </wp:positionH>
            <wp:positionV relativeFrom="margin">
              <wp:posOffset>6024880</wp:posOffset>
            </wp:positionV>
            <wp:extent cx="533400" cy="561340"/>
            <wp:effectExtent l="0" t="0" r="0" b="0"/>
            <wp:wrapSquare wrapText="bothSides"/>
            <wp:docPr id="555625905" name="Graphic 5" descr="'n Gloeil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63688" name="Graphic 1854163688" descr="A lightbulb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15555" t="17037" r="14816" b="9629"/>
                    <a:stretch/>
                  </pic:blipFill>
                  <pic:spPr bwMode="auto">
                    <a:xfrm>
                      <a:off x="0" y="0"/>
                      <a:ext cx="533400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DED" w:rsidRPr="00CD6F4C">
        <w:rPr>
          <w:noProof/>
          <w:lang w:val="af-ZA"/>
        </w:rPr>
        <w:drawing>
          <wp:anchor distT="0" distB="0" distL="114300" distR="114300" simplePos="0" relativeHeight="251662336" behindDoc="0" locked="0" layoutInCell="1" allowOverlap="1" wp14:anchorId="28C4AEA5" wp14:editId="05B7B4CF">
            <wp:simplePos x="0" y="0"/>
            <wp:positionH relativeFrom="margin">
              <wp:align>right</wp:align>
            </wp:positionH>
            <wp:positionV relativeFrom="margin">
              <wp:posOffset>2545080</wp:posOffset>
            </wp:positionV>
            <wp:extent cx="533400" cy="561340"/>
            <wp:effectExtent l="0" t="0" r="0" b="0"/>
            <wp:wrapSquare wrapText="bothSides"/>
            <wp:docPr id="379703364" name="Graphic 5" descr="'n Gloeil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63688" name="Graphic 1854163688" descr="A lightbulb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15555" t="17037" r="14816" b="9629"/>
                    <a:stretch/>
                  </pic:blipFill>
                  <pic:spPr bwMode="auto">
                    <a:xfrm>
                      <a:off x="0" y="0"/>
                      <a:ext cx="533400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7DED" w:rsidRPr="00CD6F4C">
        <w:rPr>
          <w:noProof/>
          <w:lang w:val="af-ZA"/>
        </w:rPr>
        <w:drawing>
          <wp:anchor distT="0" distB="0" distL="114300" distR="114300" simplePos="0" relativeHeight="251678720" behindDoc="0" locked="0" layoutInCell="1" allowOverlap="1" wp14:anchorId="3B07783B" wp14:editId="1EECDFC8">
            <wp:simplePos x="0" y="0"/>
            <wp:positionH relativeFrom="margin">
              <wp:align>right</wp:align>
            </wp:positionH>
            <wp:positionV relativeFrom="margin">
              <wp:posOffset>4287520</wp:posOffset>
            </wp:positionV>
            <wp:extent cx="533400" cy="561340"/>
            <wp:effectExtent l="0" t="0" r="0" b="0"/>
            <wp:wrapSquare wrapText="bothSides"/>
            <wp:docPr id="1627303191" name="Graphic 5" descr="'n Gloeil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163688" name="Graphic 1854163688" descr="A lightbulb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15555" t="17037" r="14816" b="9629"/>
                    <a:stretch/>
                  </pic:blipFill>
                  <pic:spPr bwMode="auto">
                    <a:xfrm>
                      <a:off x="0" y="0"/>
                      <a:ext cx="533400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7B0E" w:rsidRPr="00CD6F4C">
        <w:rPr>
          <w:rFonts w:ascii="Calibri" w:hAnsi="Calibri" w:cs="Calibri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BAC5D27" wp14:editId="71AE2BE6">
                <wp:simplePos x="0" y="0"/>
                <wp:positionH relativeFrom="margin">
                  <wp:posOffset>19050</wp:posOffset>
                </wp:positionH>
                <wp:positionV relativeFrom="page">
                  <wp:posOffset>8782050</wp:posOffset>
                </wp:positionV>
                <wp:extent cx="5909310" cy="2327910"/>
                <wp:effectExtent l="19050" t="19050" r="15240" b="15240"/>
                <wp:wrapSquare wrapText="bothSides"/>
                <wp:docPr id="684159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23279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9141B" w14:textId="11A58F76" w:rsidR="00D27B0E" w:rsidRPr="00E634CD" w:rsidRDefault="00D27B0E" w:rsidP="00D27B0E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1.4.1 </w:t>
                            </w: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r w:rsidR="003D2B6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Noem die </w:t>
                            </w:r>
                            <w:proofErr w:type="spellStart"/>
                            <w:r w:rsidR="00447B31" w:rsidRPr="00447B3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</w:t>
                            </w:r>
                            <w:r w:rsidR="003D2B60" w:rsidRPr="00447B31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et</w:t>
                            </w:r>
                            <w:proofErr w:type="spellEnd"/>
                            <w:r w:rsidR="003D2B6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wat </w:t>
                            </w:r>
                            <w:proofErr w:type="spellStart"/>
                            <w:r w:rsidR="003D2B6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werkskontrakte</w:t>
                            </w:r>
                            <w:proofErr w:type="spellEnd"/>
                            <w:r w:rsidR="003D2B6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3D2B6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beheer</w:t>
                            </w:r>
                            <w:proofErr w:type="spellEnd"/>
                            <w:r w:rsidR="003D2B6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8CA4AAD" w14:textId="77777777" w:rsidR="006B4ED6" w:rsidRPr="009B54A9" w:rsidRDefault="006B4ED6" w:rsidP="006B4ED6">
                            <w:pPr>
                              <w:spacing w:before="240" w:after="0" w:line="36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Wet op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Basiese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Diensvoorwaardes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(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WBDV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)</w:t>
                            </w:r>
                          </w:p>
                          <w:p w14:paraId="681C431D" w14:textId="2C13748F" w:rsidR="00D27B0E" w:rsidRDefault="00D27B0E" w:rsidP="00D27B0E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1.4.</w:t>
                            </w:r>
                            <w:r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2</w:t>
                            </w:r>
                            <w:r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  <w:t xml:space="preserve">Noem </w:t>
                            </w:r>
                            <w:proofErr w:type="spellStart"/>
                            <w:r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enige</w:t>
                            </w:r>
                            <w:proofErr w:type="spellEnd"/>
                            <w:r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ander</w:t>
                            </w:r>
                            <w:proofErr w:type="spellEnd"/>
                            <w:r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0" w:name="_Hlk167737191"/>
                            <w:proofErr w:type="spellStart"/>
                            <w:r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relevante</w:t>
                            </w:r>
                            <w:proofErr w:type="spellEnd"/>
                            <w:r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5E6C50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wette</w:t>
                            </w:r>
                            <w:proofErr w:type="spellEnd"/>
                            <w:r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wat</w:t>
                            </w:r>
                            <w:r w:rsidR="005E6C50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47B31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hiermee</w:t>
                            </w:r>
                            <w:proofErr w:type="spellEnd"/>
                            <w:r w:rsidR="00447B31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47B31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verband</w:t>
                            </w:r>
                            <w:proofErr w:type="spellEnd"/>
                            <w:r w:rsidR="00447B31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447B31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hou</w:t>
                            </w:r>
                            <w:proofErr w:type="spellEnd"/>
                            <w:r w:rsidR="00447B31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  <w:bookmarkEnd w:id="0"/>
                          </w:p>
                          <w:p w14:paraId="04BABF24" w14:textId="0B7033CC" w:rsidR="00132D36" w:rsidRPr="00C569EB" w:rsidRDefault="00132D36" w:rsidP="00132D36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Wet op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Arbeidsverhoudinge</w:t>
                            </w:r>
                            <w:proofErr w:type="spellEnd"/>
                            <w:r w:rsidR="00D7391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(WAV)</w:t>
                            </w:r>
                          </w:p>
                          <w:p w14:paraId="0B438A05" w14:textId="6F9B352D" w:rsidR="00132D36" w:rsidRPr="00C569EB" w:rsidRDefault="00132D36" w:rsidP="00132D36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&amp; </w:t>
                            </w:r>
                          </w:p>
                          <w:p w14:paraId="39128F4C" w14:textId="4DD3517B" w:rsidR="00132D36" w:rsidRPr="00AD305A" w:rsidRDefault="00132D36" w:rsidP="00132D36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Wet op </w:t>
                            </w:r>
                            <w:proofErr w:type="spellStart"/>
                            <w:r w:rsidR="00352F7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Gelyke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Indiensnemin</w:t>
                            </w:r>
                            <w:r w:rsidRPr="00D7391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</w:t>
                            </w:r>
                            <w:proofErr w:type="spellEnd"/>
                            <w:r w:rsidR="00D7391A" w:rsidRPr="00D7391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(</w:t>
                            </w:r>
                            <w:proofErr w:type="spellStart"/>
                            <w:r w:rsidR="00D7391A" w:rsidRPr="00D7391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</w:t>
                            </w:r>
                            <w:r w:rsidR="00352F7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</w:t>
                            </w:r>
                            <w:r w:rsidR="00D7391A" w:rsidRPr="00D7391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I</w:t>
                            </w:r>
                            <w:proofErr w:type="spellEnd"/>
                            <w:r w:rsidR="00D7391A" w:rsidRPr="00D7391A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)</w:t>
                            </w:r>
                          </w:p>
                          <w:p w14:paraId="1014F94B" w14:textId="77777777" w:rsidR="00D27B0E" w:rsidRPr="00572447" w:rsidRDefault="00D27B0E" w:rsidP="00D27B0E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AC5D27" id="Text Box 2" o:spid="_x0000_s1026" style="position:absolute;margin-left:1.5pt;margin-top:691.5pt;width:465.3pt;height:183.3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" strokecolor="#d0d0d0 [2894]" strokeweight="2.25pt">
                <v:stroke joinstyle="miter"/>
                <v:textbox>
                  <w:txbxContent>
                    <w:p w14:paraId="6EF9141B" w14:textId="11A58F76" w:rsidR="00D27B0E" w:rsidRPr="00E634CD" w:rsidRDefault="00D27B0E" w:rsidP="00D27B0E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1.4.1 </w:t>
                      </w: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r w:rsidR="003D2B6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Noem die </w:t>
                      </w:r>
                      <w:proofErr w:type="spellStart"/>
                      <w:r w:rsidR="00447B31" w:rsidRPr="00447B31">
                        <w:rPr>
                          <w:rFonts w:ascii="Calibri" w:hAnsi="Calibri" w:cs="Calibri"/>
                          <w:sz w:val="24"/>
                          <w:szCs w:val="24"/>
                        </w:rPr>
                        <w:t>w</w:t>
                      </w:r>
                      <w:r w:rsidR="003D2B60" w:rsidRPr="00447B31">
                        <w:rPr>
                          <w:rFonts w:ascii="Calibri" w:hAnsi="Calibri" w:cs="Calibri"/>
                          <w:sz w:val="24"/>
                          <w:szCs w:val="24"/>
                        </w:rPr>
                        <w:t>et</w:t>
                      </w:r>
                      <w:proofErr w:type="spellEnd"/>
                      <w:r w:rsidR="003D2B6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wat </w:t>
                      </w:r>
                      <w:proofErr w:type="spellStart"/>
                      <w:r w:rsidR="003D2B60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werkskontrakte</w:t>
                      </w:r>
                      <w:proofErr w:type="spellEnd"/>
                      <w:r w:rsidR="003D2B6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3D2B60">
                        <w:rPr>
                          <w:rFonts w:ascii="Calibri" w:hAnsi="Calibri" w:cs="Calibri"/>
                          <w:sz w:val="24"/>
                          <w:szCs w:val="24"/>
                        </w:rPr>
                        <w:t>beheer</w:t>
                      </w:r>
                      <w:proofErr w:type="spellEnd"/>
                      <w:r w:rsidR="003D2B60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14:paraId="78CA4AAD" w14:textId="77777777" w:rsidR="006B4ED6" w:rsidRPr="009B54A9" w:rsidRDefault="006B4ED6" w:rsidP="006B4ED6">
                      <w:pPr>
                        <w:spacing w:before="240" w:after="0" w:line="36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Wet op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Basiese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Diensvoorwaardes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(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WBDV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)</w:t>
                      </w:r>
                    </w:p>
                    <w:p w14:paraId="681C431D" w14:textId="2C13748F" w:rsidR="00D27B0E" w:rsidRDefault="00D27B0E" w:rsidP="00D27B0E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1.4.</w:t>
                      </w:r>
                      <w:r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2</w:t>
                      </w:r>
                      <w:r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  <w:t xml:space="preserve">Noem </w:t>
                      </w:r>
                      <w:proofErr w:type="spellStart"/>
                      <w:r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enige</w:t>
                      </w:r>
                      <w:proofErr w:type="spellEnd"/>
                      <w:r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ander</w:t>
                      </w:r>
                      <w:proofErr w:type="spellEnd"/>
                      <w:r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bookmarkStart w:id="1" w:name="_Hlk167737191"/>
                      <w:proofErr w:type="spellStart"/>
                      <w:r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relevante</w:t>
                      </w:r>
                      <w:proofErr w:type="spellEnd"/>
                      <w:r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5E6C50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wette</w:t>
                      </w:r>
                      <w:proofErr w:type="spellEnd"/>
                      <w:r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wat</w:t>
                      </w:r>
                      <w:r w:rsidR="005E6C50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447B31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hiermee</w:t>
                      </w:r>
                      <w:proofErr w:type="spellEnd"/>
                      <w:r w:rsidR="00447B31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447B31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verband</w:t>
                      </w:r>
                      <w:proofErr w:type="spellEnd"/>
                      <w:r w:rsidR="00447B31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447B31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hou</w:t>
                      </w:r>
                      <w:proofErr w:type="spellEnd"/>
                      <w:r w:rsidR="00447B31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  <w:bookmarkEnd w:id="1"/>
                    </w:p>
                    <w:p w14:paraId="04BABF24" w14:textId="0B7033CC" w:rsidR="00132D36" w:rsidRPr="00C569EB" w:rsidRDefault="00132D36" w:rsidP="00132D36">
                      <w:pPr>
                        <w:spacing w:after="0" w:line="36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Wet op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Arbeidsverhoudinge</w:t>
                      </w:r>
                      <w:proofErr w:type="spellEnd"/>
                      <w:r w:rsidR="00D7391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(WAV)</w:t>
                      </w:r>
                    </w:p>
                    <w:p w14:paraId="0B438A05" w14:textId="6F9B352D" w:rsidR="00132D36" w:rsidRPr="00C569EB" w:rsidRDefault="00132D36" w:rsidP="00132D36">
                      <w:pPr>
                        <w:spacing w:after="0" w:line="36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&amp; </w:t>
                      </w:r>
                    </w:p>
                    <w:p w14:paraId="39128F4C" w14:textId="4DD3517B" w:rsidR="00132D36" w:rsidRPr="00AD305A" w:rsidRDefault="00132D36" w:rsidP="00132D36">
                      <w:pPr>
                        <w:spacing w:after="0" w:line="360" w:lineRule="auto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Wet op </w:t>
                      </w:r>
                      <w:proofErr w:type="spellStart"/>
                      <w:r w:rsidR="00352F7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Gelyke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Indiensnemin</w:t>
                      </w:r>
                      <w:r w:rsidRPr="00D7391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</w:t>
                      </w:r>
                      <w:proofErr w:type="spellEnd"/>
                      <w:r w:rsidR="00D7391A" w:rsidRPr="00D7391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(</w:t>
                      </w:r>
                      <w:proofErr w:type="spellStart"/>
                      <w:r w:rsidR="00D7391A" w:rsidRPr="00D7391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</w:t>
                      </w:r>
                      <w:r w:rsidR="00352F7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</w:t>
                      </w:r>
                      <w:r w:rsidR="00D7391A" w:rsidRPr="00D7391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I</w:t>
                      </w:r>
                      <w:proofErr w:type="spellEnd"/>
                      <w:r w:rsidR="00D7391A" w:rsidRPr="00D7391A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)</w:t>
                      </w:r>
                    </w:p>
                    <w:p w14:paraId="1014F94B" w14:textId="77777777" w:rsidR="00D27B0E" w:rsidRPr="00572447" w:rsidRDefault="00D27B0E" w:rsidP="00D27B0E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="00D27B0E" w:rsidRPr="00CD6F4C">
        <w:rPr>
          <w:rFonts w:ascii="Calibri" w:hAnsi="Calibri" w:cs="Calibri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C11E0D2" wp14:editId="24F314FF">
                <wp:simplePos x="0" y="0"/>
                <wp:positionH relativeFrom="margin">
                  <wp:posOffset>19050</wp:posOffset>
                </wp:positionH>
                <wp:positionV relativeFrom="page">
                  <wp:posOffset>7037070</wp:posOffset>
                </wp:positionV>
                <wp:extent cx="5909310" cy="1565910"/>
                <wp:effectExtent l="19050" t="19050" r="15240" b="15240"/>
                <wp:wrapSquare wrapText="bothSides"/>
                <wp:docPr id="11394646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15659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4B030" w14:textId="3781AA72" w:rsidR="00D27B0E" w:rsidRPr="00E634CD" w:rsidRDefault="00D27B0E" w:rsidP="00D27B0E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1.3 </w:t>
                            </w: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447B31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Omskryf</w:t>
                            </w:r>
                            <w:proofErr w:type="spellEnd"/>
                            <w:r w:rsidR="00447B31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die term</w:t>
                            </w:r>
                            <w:r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"</w:t>
                            </w:r>
                            <w:proofErr w:type="spellStart"/>
                            <w:r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diensvoorwaardes</w:t>
                            </w:r>
                            <w:proofErr w:type="spellEnd"/>
                            <w:r w:rsid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"</w:t>
                            </w:r>
                            <w:r w:rsidR="00447B31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5449E38" w14:textId="48E30810" w:rsidR="005376C8" w:rsidRPr="000977A2" w:rsidRDefault="005376C8" w:rsidP="005376C8">
                            <w:pPr>
                              <w:spacing w:before="240" w:after="0"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Dit is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basiese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werksomstandighede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9921D3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verpligtinge</w:t>
                            </w:r>
                            <w:proofErr w:type="spellEnd"/>
                            <w:r w:rsidR="009921D3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wat van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werknemers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verwag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word. Dit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kan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dinge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insluit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soos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aantal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ure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wat </w:t>
                            </w:r>
                            <w:proofErr w:type="spellStart"/>
                            <w:r w:rsidR="009921D3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jy</w:t>
                            </w:r>
                            <w:proofErr w:type="spellEnd"/>
                            <w:r w:rsidR="009921D3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9921D3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moet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(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gewoonlik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40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uur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per week)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asook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hoeveelheid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verlof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wat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jy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elke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jaar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sal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kan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neem. Al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diensvoorwaardes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moet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in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dienskontrak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gedek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word.</w:t>
                            </w:r>
                          </w:p>
                          <w:p w14:paraId="7BCB855E" w14:textId="0A8040DA" w:rsidR="00D27B0E" w:rsidRPr="00572447" w:rsidRDefault="00D27B0E" w:rsidP="005376C8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C11E0D2" id="_x0000_s1027" style="position:absolute;margin-left:1.5pt;margin-top:554.1pt;width:465.3pt;height:123.3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" strokecolor="#d0d0d0 [2894]" strokeweight="2.25pt">
                <v:stroke joinstyle="miter"/>
                <v:textbox>
                  <w:txbxContent>
                    <w:p w14:paraId="2D44B030" w14:textId="3781AA72" w:rsidR="00D27B0E" w:rsidRPr="00E634CD" w:rsidRDefault="00D27B0E" w:rsidP="00D27B0E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1.3 </w:t>
                      </w: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447B31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Omskryf</w:t>
                      </w:r>
                      <w:proofErr w:type="spellEnd"/>
                      <w:r w:rsidR="00447B31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die term</w:t>
                      </w:r>
                      <w:r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"</w:t>
                      </w:r>
                      <w:proofErr w:type="spellStart"/>
                      <w:r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diensvoorwaardes</w:t>
                      </w:r>
                      <w:proofErr w:type="spellEnd"/>
                      <w:r w:rsid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"</w:t>
                      </w:r>
                      <w:r w:rsidR="00447B31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14:paraId="75449E38" w14:textId="48E30810" w:rsidR="005376C8" w:rsidRPr="000977A2" w:rsidRDefault="005376C8" w:rsidP="005376C8">
                      <w:pPr>
                        <w:spacing w:before="240" w:after="0"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Dit is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basiese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werksomstandighede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9921D3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verpligtinge</w:t>
                      </w:r>
                      <w:proofErr w:type="spellEnd"/>
                      <w:r w:rsidR="009921D3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wat van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werknemers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verwag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word. Dit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kan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dinge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insluit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soos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aantal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ure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wat </w:t>
                      </w:r>
                      <w:proofErr w:type="spellStart"/>
                      <w:r w:rsidR="009921D3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jy</w:t>
                      </w:r>
                      <w:proofErr w:type="spellEnd"/>
                      <w:r w:rsidR="009921D3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9921D3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moet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(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gewoonlik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40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uur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per week)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asook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hoeveelheid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verlof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wat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jy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elke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jaar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sal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kan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neem. Al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diensvoorwaardes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moet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in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dienskontrak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gedek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word.</w:t>
                      </w:r>
                    </w:p>
                    <w:p w14:paraId="7BCB855E" w14:textId="0A8040DA" w:rsidR="00D27B0E" w:rsidRPr="00572447" w:rsidRDefault="00D27B0E" w:rsidP="005376C8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="00D27B0E" w:rsidRPr="00CD6F4C">
        <w:rPr>
          <w:rFonts w:ascii="Calibri" w:hAnsi="Calibri" w:cs="Calibri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B3557B3" wp14:editId="694A6647">
                <wp:simplePos x="0" y="0"/>
                <wp:positionH relativeFrom="margin">
                  <wp:posOffset>11430</wp:posOffset>
                </wp:positionH>
                <wp:positionV relativeFrom="page">
                  <wp:posOffset>5314950</wp:posOffset>
                </wp:positionV>
                <wp:extent cx="5909310" cy="1565910"/>
                <wp:effectExtent l="19050" t="19050" r="15240" b="15240"/>
                <wp:wrapSquare wrapText="bothSides"/>
                <wp:docPr id="3410993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15659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512856" w14:textId="2E5F2C4C" w:rsidR="00D27B0E" w:rsidRPr="00E634CD" w:rsidRDefault="00D27B0E" w:rsidP="00D27B0E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1.2 </w:t>
                            </w: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Waarom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is </w:t>
                            </w:r>
                            <w:proofErr w:type="spellStart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dit</w:t>
                            </w:r>
                            <w:proofErr w:type="spellEnd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belangrik</w:t>
                            </w:r>
                            <w:proofErr w:type="spellEnd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om </w:t>
                            </w:r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'n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werkskontrak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te</w:t>
                            </w:r>
                            <w:proofErr w:type="spellEnd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F65AC8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hê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?</w:t>
                            </w:r>
                          </w:p>
                          <w:p w14:paraId="6623ECBE" w14:textId="77777777" w:rsidR="00D343B7" w:rsidRPr="00FA4877" w:rsidRDefault="00D343B7" w:rsidP="00D343B7">
                            <w:pPr>
                              <w:spacing w:before="240" w:after="0"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Hierdie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ooreenkoms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dek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werksverhouding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tussen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werkgewers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werknemers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. Dit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stel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beide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partye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in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staat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om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hul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verpligtinge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diensvoorwaardes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verstaan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50A72019" w14:textId="379EE780" w:rsidR="00D27B0E" w:rsidRPr="00572447" w:rsidRDefault="00D27B0E" w:rsidP="00D343B7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3557B3" id="_x0000_s1028" style="position:absolute;margin-left:.9pt;margin-top:418.5pt;width:465.3pt;height:123.3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" strokecolor="#d0d0d0 [2894]" strokeweight="2.25pt">
                <v:stroke joinstyle="miter"/>
                <v:textbox>
                  <w:txbxContent>
                    <w:p w14:paraId="33512856" w14:textId="2E5F2C4C" w:rsidR="00D27B0E" w:rsidRPr="00E634CD" w:rsidRDefault="00D27B0E" w:rsidP="00D27B0E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1.2 </w:t>
                      </w: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Waarom</w:t>
                      </w:r>
                      <w:proofErr w:type="spellEnd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is </w:t>
                      </w:r>
                      <w:proofErr w:type="spellStart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>dit</w:t>
                      </w:r>
                      <w:proofErr w:type="spellEnd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>belangrik</w:t>
                      </w:r>
                      <w:proofErr w:type="spellEnd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om </w:t>
                      </w:r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'n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werkskontrak</w:t>
                      </w:r>
                      <w:proofErr w:type="spellEnd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>te</w:t>
                      </w:r>
                      <w:proofErr w:type="spellEnd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F65AC8">
                        <w:rPr>
                          <w:rFonts w:ascii="Calibri" w:hAnsi="Calibri" w:cs="Calibri"/>
                          <w:sz w:val="24"/>
                          <w:szCs w:val="24"/>
                        </w:rPr>
                        <w:t>hê</w:t>
                      </w:r>
                      <w:proofErr w:type="spellEnd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?</w:t>
                      </w:r>
                    </w:p>
                    <w:p w14:paraId="6623ECBE" w14:textId="77777777" w:rsidR="00D343B7" w:rsidRPr="00FA4877" w:rsidRDefault="00D343B7" w:rsidP="00D343B7">
                      <w:pPr>
                        <w:spacing w:before="240" w:after="0"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Hierdie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ooreenkoms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dek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werksverhouding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tussen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werkgewers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werknemers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. Dit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stel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beide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partye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in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staat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om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hul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verpligtinge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diensvoorwaardes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verstaan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50A72019" w14:textId="379EE780" w:rsidR="00D27B0E" w:rsidRPr="00572447" w:rsidRDefault="00D27B0E" w:rsidP="00D343B7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="00D27B0E" w:rsidRPr="00CD6F4C">
        <w:rPr>
          <w:rFonts w:ascii="Calibri" w:hAnsi="Calibri" w:cs="Calibri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A406476" wp14:editId="1D99F53B">
                <wp:simplePos x="0" y="0"/>
                <wp:positionH relativeFrom="margin">
                  <wp:align>right</wp:align>
                </wp:positionH>
                <wp:positionV relativeFrom="page">
                  <wp:posOffset>3607435</wp:posOffset>
                </wp:positionV>
                <wp:extent cx="5909310" cy="1565910"/>
                <wp:effectExtent l="19050" t="19050" r="15240" b="1524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156591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3A30B" w14:textId="50AB02CB" w:rsidR="0067315E" w:rsidRPr="00E634CD" w:rsidRDefault="00572447" w:rsidP="00572447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1.1 </w:t>
                            </w: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447B31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Definieer</w:t>
                            </w:r>
                            <w:proofErr w:type="spellEnd"/>
                            <w:r w:rsidR="0067315E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'n </w:t>
                            </w:r>
                            <w:proofErr w:type="spellStart"/>
                            <w:r w:rsidR="0067315E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werk</w:t>
                            </w:r>
                            <w:r w:rsidR="00CD6F4C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s</w:t>
                            </w:r>
                            <w:proofErr w:type="spellEnd"/>
                            <w:r w:rsidR="0067315E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-/</w:t>
                            </w:r>
                            <w:proofErr w:type="spellStart"/>
                            <w:r w:rsidR="0067315E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dienskontrak</w:t>
                            </w:r>
                            <w:proofErr w:type="spellEnd"/>
                            <w:r w:rsidR="00447B31" w:rsidRPr="00576A00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012B893" w14:textId="77777777" w:rsidR="00A9647A" w:rsidRPr="00265FF2" w:rsidRDefault="00A9647A" w:rsidP="00A9647A">
                            <w:pPr>
                              <w:spacing w:before="240" w:after="0"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'n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Dienskontrak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is 'n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ondertekende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ooreenkoms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tussen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'n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individuele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werknemer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'n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werkgewer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of 'n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vakbond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. Dit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bepaal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regte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verantwoordelikhede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van die twee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partye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: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werker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/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werknemer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maatskappy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/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werkgewer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1553722A" w14:textId="5AEDCE5D" w:rsidR="00572447" w:rsidRPr="00572447" w:rsidRDefault="00572447" w:rsidP="00A9647A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406476" id="_x0000_s1029" style="position:absolute;margin-left:414.1pt;margin-top:284.05pt;width:465.3pt;height:123.3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" strokecolor="#d0d0d0 [2894]" strokeweight="2.25pt">
                <v:stroke joinstyle="miter"/>
                <v:textbox>
                  <w:txbxContent>
                    <w:p w14:paraId="5D33A30B" w14:textId="50AB02CB" w:rsidR="0067315E" w:rsidRPr="00E634CD" w:rsidRDefault="00572447" w:rsidP="00572447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1.1 </w:t>
                      </w: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447B31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Definieer</w:t>
                      </w:r>
                      <w:proofErr w:type="spellEnd"/>
                      <w:r w:rsidR="0067315E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'n </w:t>
                      </w:r>
                      <w:proofErr w:type="spellStart"/>
                      <w:r w:rsidR="0067315E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werk</w:t>
                      </w:r>
                      <w:r w:rsidR="00CD6F4C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s</w:t>
                      </w:r>
                      <w:proofErr w:type="spellEnd"/>
                      <w:r w:rsidR="0067315E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-/</w:t>
                      </w:r>
                      <w:proofErr w:type="spellStart"/>
                      <w:r w:rsidR="0067315E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dienskontrak</w:t>
                      </w:r>
                      <w:proofErr w:type="spellEnd"/>
                      <w:r w:rsidR="00447B31" w:rsidRPr="00576A00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14:paraId="7012B893" w14:textId="77777777" w:rsidR="00A9647A" w:rsidRPr="00265FF2" w:rsidRDefault="00A9647A" w:rsidP="00A9647A">
                      <w:pPr>
                        <w:spacing w:before="240" w:after="0"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'n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Dienskontrak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is 'n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ondertekende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ooreenkoms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tussen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'n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individuele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werknemer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'n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werkgewer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of 'n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vakbond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. Dit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bepaal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regte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verantwoordelikhede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van die twee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partye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: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werker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/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werknemer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maatskappy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/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werkgewer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1553722A" w14:textId="5AEDCE5D" w:rsidR="00572447" w:rsidRPr="00572447" w:rsidRDefault="00572447" w:rsidP="00A9647A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Pr="00CD6F4C">
        <w:rPr>
          <w:rFonts w:ascii="Calibri" w:hAnsi="Calibri" w:cs="Calibri"/>
          <w:sz w:val="24"/>
          <w:szCs w:val="24"/>
          <w:lang w:val="af-ZA"/>
        </w:rPr>
        <w:t xml:space="preserve"> s</w:t>
      </w:r>
      <w:r w:rsidR="00D15839" w:rsidRPr="00CD6F4C">
        <w:rPr>
          <w:rFonts w:ascii="Calibri" w:hAnsi="Calibri" w:cs="Calibri"/>
          <w:sz w:val="24"/>
          <w:szCs w:val="24"/>
          <w:lang w:val="af-ZA"/>
        </w:rPr>
        <w:t xml:space="preserve">oos jou onderwyser deur </w:t>
      </w:r>
      <w:r w:rsidR="00D15839" w:rsidRPr="00CD6F4C">
        <w:rPr>
          <w:rFonts w:ascii="Calibri" w:hAnsi="Calibri" w:cs="Calibri"/>
          <w:b/>
          <w:bCs/>
          <w:i/>
          <w:iCs/>
          <w:sz w:val="24"/>
          <w:szCs w:val="24"/>
          <w:u w:val="single"/>
          <w:lang w:val="af-ZA"/>
        </w:rPr>
        <w:t xml:space="preserve">Les 1 </w:t>
      </w:r>
      <w:r w:rsidRPr="00CD6F4C">
        <w:rPr>
          <w:rFonts w:ascii="Calibri" w:hAnsi="Calibri" w:cs="Calibri"/>
          <w:b/>
          <w:bCs/>
          <w:i/>
          <w:iCs/>
          <w:sz w:val="24"/>
          <w:szCs w:val="24"/>
          <w:u w:val="single"/>
          <w:lang w:val="af-ZA"/>
        </w:rPr>
        <w:t>–</w:t>
      </w:r>
      <w:r w:rsidR="00D15839" w:rsidRPr="00CD6F4C">
        <w:rPr>
          <w:rFonts w:ascii="Calibri" w:hAnsi="Calibri" w:cs="Calibri"/>
          <w:b/>
          <w:bCs/>
          <w:i/>
          <w:iCs/>
          <w:sz w:val="24"/>
          <w:szCs w:val="24"/>
          <w:u w:val="single"/>
          <w:lang w:val="af-ZA"/>
        </w:rPr>
        <w:t xml:space="preserve"> PowerPoint</w:t>
      </w:r>
      <w:r w:rsidRPr="00CD6F4C">
        <w:rPr>
          <w:rFonts w:ascii="Calibri" w:hAnsi="Calibri" w:cs="Calibri"/>
          <w:sz w:val="24"/>
          <w:szCs w:val="24"/>
          <w:lang w:val="af-ZA"/>
        </w:rPr>
        <w:t xml:space="preserve"> werk.</w:t>
      </w:r>
    </w:p>
    <w:p w14:paraId="7B23CC5F" w14:textId="74066AFC" w:rsidR="00E634CD" w:rsidRPr="00CD6F4C" w:rsidRDefault="00203102" w:rsidP="00E634CD">
      <w:pPr>
        <w:rPr>
          <w:rFonts w:ascii="Calibri" w:hAnsi="Calibri" w:cs="Calibri"/>
          <w:sz w:val="24"/>
          <w:szCs w:val="24"/>
          <w:lang w:val="af-ZA"/>
        </w:rPr>
      </w:pPr>
      <w:r w:rsidRPr="00CD6F4C">
        <w:rPr>
          <w:noProof/>
          <w:lang w:val="af-ZA"/>
          <w14:ligatures w14:val="standardContextual"/>
        </w:rPr>
        <w:lastRenderedPageBreak/>
        <w:drawing>
          <wp:anchor distT="0" distB="0" distL="114300" distR="114300" simplePos="0" relativeHeight="251689984" behindDoc="1" locked="0" layoutInCell="1" allowOverlap="1" wp14:anchorId="3C4ED1A2" wp14:editId="3543302C">
            <wp:simplePos x="0" y="0"/>
            <wp:positionH relativeFrom="margin">
              <wp:align>right</wp:align>
            </wp:positionH>
            <wp:positionV relativeFrom="paragraph">
              <wp:posOffset>3409950</wp:posOffset>
            </wp:positionV>
            <wp:extent cx="533400" cy="561340"/>
            <wp:effectExtent l="0" t="0" r="0" b="0"/>
            <wp:wrapTight wrapText="bothSides">
              <wp:wrapPolygon edited="0">
                <wp:start x="8486" y="0"/>
                <wp:lineTo x="771" y="3665"/>
                <wp:lineTo x="0" y="9529"/>
                <wp:lineTo x="3857" y="11729"/>
                <wp:lineTo x="2314" y="16127"/>
                <wp:lineTo x="3857" y="19059"/>
                <wp:lineTo x="7714" y="20525"/>
                <wp:lineTo x="12343" y="20525"/>
                <wp:lineTo x="16200" y="19792"/>
                <wp:lineTo x="18514" y="15394"/>
                <wp:lineTo x="16971" y="11729"/>
                <wp:lineTo x="20829" y="9529"/>
                <wp:lineTo x="20057" y="3665"/>
                <wp:lineTo x="12343" y="0"/>
                <wp:lineTo x="8486" y="0"/>
              </wp:wrapPolygon>
            </wp:wrapTight>
            <wp:docPr id="178091652" name="Graphic 5" descr="'n Gloeil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32115" name="Graphic 5" descr="A lightbulb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15555" t="17037" r="14816" b="9629"/>
                    <a:stretch/>
                  </pic:blipFill>
                  <pic:spPr bwMode="auto">
                    <a:xfrm>
                      <a:off x="0" y="0"/>
                      <a:ext cx="533400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D6F4C">
        <w:rPr>
          <w:rFonts w:ascii="Calibri" w:hAnsi="Calibri" w:cs="Calibri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3D6242BE" wp14:editId="2698318B">
                <wp:simplePos x="0" y="0"/>
                <wp:positionH relativeFrom="margin">
                  <wp:posOffset>34290</wp:posOffset>
                </wp:positionH>
                <wp:positionV relativeFrom="page">
                  <wp:posOffset>4461510</wp:posOffset>
                </wp:positionV>
                <wp:extent cx="5909310" cy="3158490"/>
                <wp:effectExtent l="19050" t="19050" r="15240" b="22860"/>
                <wp:wrapSquare wrapText="bothSides"/>
                <wp:docPr id="13782189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315849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6C1CE" w14:textId="66191933" w:rsidR="00910105" w:rsidRPr="00E634CD" w:rsidRDefault="00910105" w:rsidP="00910105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1.6 </w:t>
                            </w: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Werkgewers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regte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in SA:</w:t>
                            </w:r>
                          </w:p>
                          <w:p w14:paraId="46661D2F" w14:textId="77777777" w:rsidR="009921C1" w:rsidRDefault="009921C1" w:rsidP="009921C1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</w:p>
                          <w:p w14:paraId="7ECFF504" w14:textId="5BF44E21" w:rsidR="009921C1" w:rsidRPr="00C569EB" w:rsidRDefault="009921C1" w:rsidP="009921C1">
                            <w:pPr>
                              <w:spacing w:after="0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Werkgewers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het die reg om van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werknemers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verwag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om ...</w:t>
                            </w:r>
                          </w:p>
                          <w:p w14:paraId="0AF79FD4" w14:textId="1DD6B3C1" w:rsidR="009921C1" w:rsidRPr="00C569EB" w:rsidRDefault="009921C1" w:rsidP="009921C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ooreengekome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dienste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op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ooreengekome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dae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tye</w:t>
                            </w:r>
                            <w:proofErr w:type="spellEnd"/>
                            <w:r w:rsidR="004E7A1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4E7A1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4E7A1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4E7A1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lewer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58BB47C7" w14:textId="19B49DEE" w:rsidR="009921C1" w:rsidRPr="00C569EB" w:rsidRDefault="009921C1" w:rsidP="009921C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onder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hulle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magtiging</w:t>
                            </w:r>
                            <w:proofErr w:type="spellEnd"/>
                            <w:r w:rsidR="004E7A1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4E7A1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4E7A1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4E7A1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23BD8D3D" w14:textId="27D88E9C" w:rsidR="009921C1" w:rsidRPr="00C569EB" w:rsidRDefault="009921C1" w:rsidP="009921C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alle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werksinstruksies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uit</w:t>
                            </w:r>
                            <w:proofErr w:type="spellEnd"/>
                            <w:r w:rsidR="00E8454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E8454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E8454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E8454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voer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alle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redelike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wettige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instruksies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wat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uitgereik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is</w:t>
                            </w:r>
                            <w:r w:rsidR="00E8454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E8454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E8454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E8454D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gehoorsaam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39E01EDF" w14:textId="61CE71FA" w:rsidR="009921C1" w:rsidRPr="00C569EB" w:rsidRDefault="009921C1" w:rsidP="009921C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goeie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gedrag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in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werkplek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toon (om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aan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="00E8454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maatskappybeleid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-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prosedure</w:t>
                            </w:r>
                            <w:r w:rsidR="00E8454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s</w:t>
                            </w:r>
                            <w:proofErr w:type="spellEnd"/>
                            <w:r w:rsidR="00E8454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E8454D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E8454D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E8454D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voldoen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, om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aan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maatskappy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se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Dissiplinêre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Kode </w:t>
                            </w:r>
                            <w:proofErr w:type="spellStart"/>
                            <w:r w:rsidR="00E8454D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E8454D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E8454D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voldoen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om op 'n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wyse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wat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aanvaarbaar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is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vir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norme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van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samelewing</w:t>
                            </w:r>
                            <w:proofErr w:type="spellEnd"/>
                            <w:r w:rsidR="00D323C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="00D323C5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in die </w:t>
                            </w:r>
                            <w:proofErr w:type="spellStart"/>
                            <w:r w:rsidR="00D323C5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werkplek</w:t>
                            </w:r>
                            <w:proofErr w:type="spellEnd"/>
                            <w:r w:rsidR="00D323C5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op </w:t>
                            </w:r>
                            <w:proofErr w:type="spellStart"/>
                            <w:r w:rsidR="00D323C5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D323C5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tree</w:t>
                            </w: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).</w:t>
                            </w:r>
                            <w:r w:rsidR="00E8454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</w:p>
                          <w:p w14:paraId="660D3650" w14:textId="2A592727" w:rsidR="009921C1" w:rsidRPr="00C569EB" w:rsidRDefault="009921C1" w:rsidP="009921C1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goeder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trou op</w:t>
                            </w:r>
                            <w:r w:rsidR="008C36E4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8C36E4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8C36E4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tree</w:t>
                            </w: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,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lojaal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A543F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A543F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wees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altyd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beste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belange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van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werkgewer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op die hart</w:t>
                            </w:r>
                            <w:r w:rsidR="00A543F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A543F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A543F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A543F1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dra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2ECB27CC" w14:textId="28C73F31" w:rsidR="00910105" w:rsidRPr="00572447" w:rsidRDefault="00910105" w:rsidP="009921C1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6242BE" id="_x0000_s1030" style="position:absolute;margin-left:2.7pt;margin-top:351.3pt;width:465.3pt;height:248.7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" strokecolor="#d0d0d0 [2894]" strokeweight="2.25pt">
                <v:stroke joinstyle="miter"/>
                <v:textbox>
                  <w:txbxContent>
                    <w:p w14:paraId="2C66C1CE" w14:textId="66191933" w:rsidR="00910105" w:rsidRPr="00E634CD" w:rsidRDefault="00910105" w:rsidP="00910105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1.6 </w:t>
                      </w: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proofErr w:type="spellStart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Werkgewers</w:t>
                      </w:r>
                      <w:proofErr w:type="spellEnd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>regte</w:t>
                      </w:r>
                      <w:proofErr w:type="spellEnd"/>
                      <w:r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in SA:</w:t>
                      </w:r>
                    </w:p>
                    <w:p w14:paraId="46661D2F" w14:textId="77777777" w:rsidR="009921C1" w:rsidRDefault="009921C1" w:rsidP="009921C1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</w:p>
                    <w:p w14:paraId="7ECFF504" w14:textId="5BF44E21" w:rsidR="009921C1" w:rsidRPr="00C569EB" w:rsidRDefault="009921C1" w:rsidP="009921C1">
                      <w:pPr>
                        <w:spacing w:after="0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Werkgewers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het die reg om van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werknemers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verwag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om ...</w:t>
                      </w:r>
                    </w:p>
                    <w:p w14:paraId="0AF79FD4" w14:textId="1DD6B3C1" w:rsidR="009921C1" w:rsidRPr="00C569EB" w:rsidRDefault="009921C1" w:rsidP="009921C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ooreengekome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dienste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op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ooreengekome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dae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tye</w:t>
                      </w:r>
                      <w:proofErr w:type="spellEnd"/>
                      <w:r w:rsidR="004E7A1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4E7A1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4E7A1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4E7A1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lewer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58BB47C7" w14:textId="19B49DEE" w:rsidR="009921C1" w:rsidRPr="00C569EB" w:rsidRDefault="009921C1" w:rsidP="009921C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onder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hulle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magtiging</w:t>
                      </w:r>
                      <w:proofErr w:type="spellEnd"/>
                      <w:r w:rsidR="004E7A1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4E7A1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4E7A1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4E7A1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23BD8D3D" w14:textId="27D88E9C" w:rsidR="009921C1" w:rsidRPr="00C569EB" w:rsidRDefault="009921C1" w:rsidP="009921C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alle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werksinstruksies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uit</w:t>
                      </w:r>
                      <w:proofErr w:type="spellEnd"/>
                      <w:r w:rsidR="00E8454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E8454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E8454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E8454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voer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alle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redelike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wettige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instruksies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wat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uitgereik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is</w:t>
                      </w:r>
                      <w:r w:rsidR="00E8454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E8454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E8454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E8454D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gehoorsaam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39E01EDF" w14:textId="61CE71FA" w:rsidR="009921C1" w:rsidRPr="00C569EB" w:rsidRDefault="009921C1" w:rsidP="009921C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goeie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gedrag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in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werkplek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toon (om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aan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="00E8454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maatskappybeleid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-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prosedure</w:t>
                      </w:r>
                      <w:r w:rsidR="00E8454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s</w:t>
                      </w:r>
                      <w:proofErr w:type="spellEnd"/>
                      <w:r w:rsidR="00E8454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E8454D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E8454D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E8454D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voldoen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, om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aan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maatskappy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se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Dissiplinêre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Kode </w:t>
                      </w:r>
                      <w:proofErr w:type="spellStart"/>
                      <w:r w:rsidR="00E8454D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E8454D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E8454D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voldoen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,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om op 'n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wyse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wat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aanvaarbaar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is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vir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norme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van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samelewing</w:t>
                      </w:r>
                      <w:proofErr w:type="spellEnd"/>
                      <w:r w:rsidR="00D323C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="00D323C5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in die </w:t>
                      </w:r>
                      <w:proofErr w:type="spellStart"/>
                      <w:r w:rsidR="00D323C5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werkplek</w:t>
                      </w:r>
                      <w:proofErr w:type="spellEnd"/>
                      <w:r w:rsidR="00D323C5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op </w:t>
                      </w:r>
                      <w:proofErr w:type="spellStart"/>
                      <w:r w:rsidR="00D323C5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D323C5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tree</w:t>
                      </w: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).</w:t>
                      </w:r>
                      <w:r w:rsidR="00E8454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</w:p>
                    <w:p w14:paraId="660D3650" w14:textId="2A592727" w:rsidR="009921C1" w:rsidRPr="00C569EB" w:rsidRDefault="009921C1" w:rsidP="009921C1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goeder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trou op</w:t>
                      </w:r>
                      <w:r w:rsidR="008C36E4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8C36E4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8C36E4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tree</w:t>
                      </w: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,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lojaal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A543F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A543F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wees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altyd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beste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belange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van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werkgewer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op die hart</w:t>
                      </w:r>
                      <w:r w:rsidR="00A543F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A543F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A543F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A543F1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dra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2ECB27CC" w14:textId="28C73F31" w:rsidR="00910105" w:rsidRPr="00572447" w:rsidRDefault="00910105" w:rsidP="009921C1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Pr="00CD6F4C">
        <w:rPr>
          <w:rFonts w:ascii="Calibri" w:hAnsi="Calibri" w:cs="Calibri"/>
          <w:noProof/>
          <w:lang w:val="af-ZA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91F2392" wp14:editId="2B163B7F">
                <wp:simplePos x="0" y="0"/>
                <wp:positionH relativeFrom="margin">
                  <wp:align>right</wp:align>
                </wp:positionH>
                <wp:positionV relativeFrom="page">
                  <wp:posOffset>1024890</wp:posOffset>
                </wp:positionV>
                <wp:extent cx="5909310" cy="3310890"/>
                <wp:effectExtent l="19050" t="19050" r="15240" b="22860"/>
                <wp:wrapSquare wrapText="bothSides"/>
                <wp:docPr id="6469892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9310" cy="3310890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bg2">
                              <a:lumMod val="9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7B6B1E" w14:textId="644B4121" w:rsidR="00487DED" w:rsidRPr="00E634CD" w:rsidRDefault="00487DED" w:rsidP="00487DED">
                            <w:pPr>
                              <w:spacing w:after="0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1.5 </w:t>
                            </w:r>
                            <w:r w:rsidRPr="00E634CD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ab/>
                            </w:r>
                            <w:proofErr w:type="spellStart"/>
                            <w:r w:rsidR="00E82FD3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Werkers</w:t>
                            </w:r>
                            <w:proofErr w:type="spellEnd"/>
                            <w:r w:rsidR="00E82FD3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="00E82FD3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werknemers</w:t>
                            </w:r>
                            <w:proofErr w:type="spellEnd"/>
                            <w:r w:rsidR="00E82FD3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se </w:t>
                            </w:r>
                            <w:proofErr w:type="spellStart"/>
                            <w:r w:rsidR="00E82FD3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regte</w:t>
                            </w:r>
                            <w:proofErr w:type="spellEnd"/>
                            <w:r w:rsidR="00E82FD3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in SA: </w:t>
                            </w:r>
                          </w:p>
                          <w:p w14:paraId="6B374D79" w14:textId="77777777" w:rsidR="005A5BA0" w:rsidRPr="00C569EB" w:rsidRDefault="005A5BA0" w:rsidP="005A5BA0">
                            <w:pPr>
                              <w:spacing w:before="240" w:after="0"/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highlight w:val="yellow"/>
                              </w:rPr>
                            </w:pP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noProof/>
                                <w:sz w:val="24"/>
                                <w:szCs w:val="24"/>
                                <w:highlight w:val="yellow"/>
                                <w14:ligatures w14:val="standardContextual"/>
                              </w:rPr>
                              <w:t>Werknemers het die reg om ...</w:t>
                            </w:r>
                          </w:p>
                          <w:p w14:paraId="43A41624" w14:textId="4E53C0FD" w:rsidR="005A5BA0" w:rsidRPr="00C569EB" w:rsidRDefault="005A5BA0" w:rsidP="005A5B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nie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onbillik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ontslaan</w:t>
                            </w:r>
                            <w:proofErr w:type="spellEnd"/>
                            <w:r w:rsidR="009921C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/</w:t>
                            </w:r>
                            <w:proofErr w:type="spellStart"/>
                            <w:r w:rsidR="009921C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afgedank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of teen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gediskrimineer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9921C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9921C1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word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nie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08F22E3C" w14:textId="6C889E59" w:rsidR="005A5BA0" w:rsidRPr="00C569EB" w:rsidRDefault="005A5BA0" w:rsidP="005A5B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van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toepaslike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hulpbronne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toerusting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voorsien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AD077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AD077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word.</w:t>
                            </w:r>
                          </w:p>
                          <w:p w14:paraId="4DE46E64" w14:textId="77777777" w:rsidR="005A5BA0" w:rsidRPr="00C569EB" w:rsidRDefault="005A5BA0" w:rsidP="005A5B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veilige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werksomstandighede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hê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4F6BCDD1" w14:textId="50E50765" w:rsidR="005A5BA0" w:rsidRPr="00C569EB" w:rsidRDefault="005A5BA0" w:rsidP="005A5B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ooreengekome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vergoeding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op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ooreengekome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datum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tyd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AD077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AD077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ontvang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75C39C72" w14:textId="357FE7E2" w:rsidR="005A5BA0" w:rsidRPr="00C569EB" w:rsidRDefault="005A5BA0" w:rsidP="005A5B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billike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arbeidspraktyke</w:t>
                            </w:r>
                            <w:proofErr w:type="spellEnd"/>
                            <w:r w:rsidR="00AD077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AD077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2F3F1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2F3F1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h</w:t>
                            </w:r>
                            <w:r w:rsidR="002F3F15">
                              <w:rPr>
                                <w:rFonts w:ascii="Calibri" w:eastAsia="Segoe UI Symbol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ê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6C55B33A" w14:textId="689B0D33" w:rsidR="005A5BA0" w:rsidRPr="00C569EB" w:rsidRDefault="005A5BA0" w:rsidP="005A5B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met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waardigheid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respek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behandel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2F3F1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2F3F15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word.</w:t>
                            </w:r>
                          </w:p>
                          <w:p w14:paraId="2EC9B4FA" w14:textId="0BC4A726" w:rsidR="005A5BA0" w:rsidRPr="00C569EB" w:rsidRDefault="002F3F15" w:rsidP="005A5B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n</w:t>
                            </w:r>
                            <w:r w:rsidR="005A5BA0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ie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ge</w:t>
                            </w:r>
                            <w:r w:rsidR="005A5BA0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viktimise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er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word </w:t>
                            </w:r>
                            <w:r w:rsidR="005A5BA0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in </w:t>
                            </w:r>
                            <w:proofErr w:type="spellStart"/>
                            <w:r w:rsidR="005A5BA0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eis</w:t>
                            </w:r>
                            <w:r w:rsidR="0020310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</w:t>
                            </w:r>
                            <w:proofErr w:type="spellEnd"/>
                            <w:r w:rsidR="005A5BA0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van</w:t>
                            </w:r>
                            <w:r w:rsidR="0020310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20310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hul</w:t>
                            </w:r>
                            <w:proofErr w:type="spellEnd"/>
                            <w:r w:rsidR="005A5BA0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5A5BA0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regte</w:t>
                            </w:r>
                            <w:proofErr w:type="spellEnd"/>
                            <w:r w:rsidR="005A5BA0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5A5BA0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="005A5BA0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die</w:t>
                            </w:r>
                            <w:r w:rsidR="0020310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20310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volg</w:t>
                            </w:r>
                            <w:proofErr w:type="spellEnd"/>
                            <w:r w:rsidR="005A5BA0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van </w:t>
                            </w:r>
                            <w:proofErr w:type="spellStart"/>
                            <w:r w:rsidR="005A5BA0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prosedures</w:t>
                            </w:r>
                            <w:proofErr w:type="spellEnd"/>
                            <w:r w:rsidR="0020310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20310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nie</w:t>
                            </w:r>
                            <w:proofErr w:type="spellEnd"/>
                            <w:r w:rsidR="005A5BA0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0B30ACDF" w14:textId="7E6A06E1" w:rsidR="005A5BA0" w:rsidRPr="00C569EB" w:rsidRDefault="005A5BA0" w:rsidP="005A5BA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</w:pP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verlofvoordele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en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ander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basiese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diensvoorwaardes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r w:rsidR="0020310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(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soos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in die </w:t>
                            </w:r>
                            <w:proofErr w:type="spellStart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WBDV</w:t>
                            </w:r>
                            <w:proofErr w:type="spellEnd"/>
                            <w:r w:rsidR="0020310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203102"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bepaal</w:t>
                            </w:r>
                            <w:proofErr w:type="spellEnd"/>
                            <w:r w:rsidR="0020310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) </w:t>
                            </w:r>
                            <w:proofErr w:type="spellStart"/>
                            <w:r w:rsidR="0020310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te</w:t>
                            </w:r>
                            <w:proofErr w:type="spellEnd"/>
                            <w:r w:rsidR="0020310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 xml:space="preserve"> </w:t>
                            </w:r>
                            <w:proofErr w:type="spellStart"/>
                            <w:r w:rsidR="00203102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ontvang</w:t>
                            </w:r>
                            <w:proofErr w:type="spellEnd"/>
                            <w:r w:rsidRPr="00C569EB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highlight w:val="yellow"/>
                              </w:rPr>
                              <w:t>.</w:t>
                            </w:r>
                          </w:p>
                          <w:p w14:paraId="70B47EA0" w14:textId="1E98E935" w:rsidR="00487DED" w:rsidRPr="00572447" w:rsidRDefault="00487DED" w:rsidP="005A5BA0">
                            <w:pPr>
                              <w:spacing w:after="0" w:line="360" w:lineRule="auto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1F2392" id="_x0000_s1031" style="position:absolute;margin-left:414.1pt;margin-top:80.7pt;width:465.3pt;height:260.7pt;z-index:2516848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" strokecolor="#d0d0d0 [2894]" strokeweight="2.25pt">
                <v:stroke joinstyle="miter"/>
                <v:textbox>
                  <w:txbxContent>
                    <w:p w14:paraId="3C7B6B1E" w14:textId="644B4121" w:rsidR="00487DED" w:rsidRPr="00E634CD" w:rsidRDefault="00487DED" w:rsidP="00487DED">
                      <w:pPr>
                        <w:spacing w:after="0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1.5 </w:t>
                      </w:r>
                      <w:r w:rsidRPr="00E634CD">
                        <w:rPr>
                          <w:rFonts w:ascii="Calibri" w:hAnsi="Calibri" w:cs="Calibri"/>
                          <w:sz w:val="24"/>
                          <w:szCs w:val="24"/>
                        </w:rPr>
                        <w:tab/>
                      </w:r>
                      <w:proofErr w:type="spellStart"/>
                      <w:r w:rsidR="00E82FD3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Werkers</w:t>
                      </w:r>
                      <w:proofErr w:type="spellEnd"/>
                      <w:r w:rsidR="00E82FD3">
                        <w:rPr>
                          <w:rFonts w:ascii="Calibri" w:hAnsi="Calibri" w:cs="Calibri"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="00E82FD3">
                        <w:rPr>
                          <w:rFonts w:ascii="Calibri" w:hAnsi="Calibri" w:cs="Calibri"/>
                          <w:sz w:val="24"/>
                          <w:szCs w:val="24"/>
                        </w:rPr>
                        <w:t>werknemers</w:t>
                      </w:r>
                      <w:proofErr w:type="spellEnd"/>
                      <w:r w:rsidR="00E82FD3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se </w:t>
                      </w:r>
                      <w:proofErr w:type="spellStart"/>
                      <w:r w:rsidR="00E82FD3">
                        <w:rPr>
                          <w:rFonts w:ascii="Calibri" w:hAnsi="Calibri" w:cs="Calibri"/>
                          <w:sz w:val="24"/>
                          <w:szCs w:val="24"/>
                        </w:rPr>
                        <w:t>regte</w:t>
                      </w:r>
                      <w:proofErr w:type="spellEnd"/>
                      <w:r w:rsidR="00E82FD3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in SA: </w:t>
                      </w:r>
                    </w:p>
                    <w:p w14:paraId="6B374D79" w14:textId="77777777" w:rsidR="005A5BA0" w:rsidRPr="00C569EB" w:rsidRDefault="005A5BA0" w:rsidP="005A5BA0">
                      <w:pPr>
                        <w:spacing w:before="240" w:after="0"/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highlight w:val="yellow"/>
                        </w:rPr>
                      </w:pPr>
                      <w:r w:rsidRPr="00C569EB">
                        <w:rPr>
                          <w:rFonts w:ascii="Calibri" w:hAnsi="Calibri" w:cs="Calibri"/>
                          <w:b/>
                          <w:bCs/>
                          <w:noProof/>
                          <w:sz w:val="24"/>
                          <w:szCs w:val="24"/>
                          <w:highlight w:val="yellow"/>
                          <w14:ligatures w14:val="standardContextual"/>
                        </w:rPr>
                        <w:t>Werknemers het die reg om ...</w:t>
                      </w:r>
                    </w:p>
                    <w:p w14:paraId="43A41624" w14:textId="4E53C0FD" w:rsidR="005A5BA0" w:rsidRPr="00C569EB" w:rsidRDefault="005A5BA0" w:rsidP="005A5B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nie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onbillik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ontslaan</w:t>
                      </w:r>
                      <w:proofErr w:type="spellEnd"/>
                      <w:r w:rsidR="009921C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/</w:t>
                      </w:r>
                      <w:proofErr w:type="spellStart"/>
                      <w:r w:rsidR="009921C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afgedank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of teen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gediskrimineer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9921C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9921C1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word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nie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08F22E3C" w14:textId="6C889E59" w:rsidR="005A5BA0" w:rsidRPr="00C569EB" w:rsidRDefault="005A5BA0" w:rsidP="005A5B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van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toepaslike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hulpbronne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toerusting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voorsien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AD077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AD077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word.</w:t>
                      </w:r>
                    </w:p>
                    <w:p w14:paraId="4DE46E64" w14:textId="77777777" w:rsidR="005A5BA0" w:rsidRPr="00C569EB" w:rsidRDefault="005A5BA0" w:rsidP="005A5B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veilige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werksomstandighede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hê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4F6BCDD1" w14:textId="50E50765" w:rsidR="005A5BA0" w:rsidRPr="00C569EB" w:rsidRDefault="005A5BA0" w:rsidP="005A5B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ooreengekome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vergoeding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op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ooreengekome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datum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tyd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AD077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AD077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ontvang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75C39C72" w14:textId="357FE7E2" w:rsidR="005A5BA0" w:rsidRPr="00C569EB" w:rsidRDefault="005A5BA0" w:rsidP="005A5B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billike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arbeidspraktyke</w:t>
                      </w:r>
                      <w:proofErr w:type="spellEnd"/>
                      <w:r w:rsidR="00AD077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AD077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2F3F1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2F3F1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h</w:t>
                      </w:r>
                      <w:r w:rsidR="002F3F15">
                        <w:rPr>
                          <w:rFonts w:ascii="Calibri" w:eastAsia="Segoe UI Symbol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ê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6C55B33A" w14:textId="689B0D33" w:rsidR="005A5BA0" w:rsidRPr="00C569EB" w:rsidRDefault="005A5BA0" w:rsidP="005A5B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met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waardigheid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respek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behandel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2F3F1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2F3F15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word.</w:t>
                      </w:r>
                    </w:p>
                    <w:p w14:paraId="2EC9B4FA" w14:textId="0BC4A726" w:rsidR="005A5BA0" w:rsidRPr="00C569EB" w:rsidRDefault="002F3F15" w:rsidP="005A5B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n</w:t>
                      </w:r>
                      <w:r w:rsidR="005A5BA0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ie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ge</w:t>
                      </w:r>
                      <w:r w:rsidR="005A5BA0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viktimise</w:t>
                      </w:r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er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word </w:t>
                      </w:r>
                      <w:r w:rsidR="005A5BA0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in </w:t>
                      </w:r>
                      <w:proofErr w:type="spellStart"/>
                      <w:r w:rsidR="005A5BA0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eis</w:t>
                      </w:r>
                      <w:r w:rsidR="0020310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</w:t>
                      </w:r>
                      <w:proofErr w:type="spellEnd"/>
                      <w:r w:rsidR="005A5BA0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van</w:t>
                      </w:r>
                      <w:r w:rsidR="0020310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20310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hul</w:t>
                      </w:r>
                      <w:proofErr w:type="spellEnd"/>
                      <w:r w:rsidR="005A5BA0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5A5BA0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regte</w:t>
                      </w:r>
                      <w:proofErr w:type="spellEnd"/>
                      <w:r w:rsidR="005A5BA0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5A5BA0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="005A5BA0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die</w:t>
                      </w:r>
                      <w:r w:rsidR="0020310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20310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volg</w:t>
                      </w:r>
                      <w:proofErr w:type="spellEnd"/>
                      <w:r w:rsidR="005A5BA0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van </w:t>
                      </w:r>
                      <w:proofErr w:type="spellStart"/>
                      <w:r w:rsidR="005A5BA0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prosedures</w:t>
                      </w:r>
                      <w:proofErr w:type="spellEnd"/>
                      <w:r w:rsidR="0020310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20310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nie</w:t>
                      </w:r>
                      <w:proofErr w:type="spellEnd"/>
                      <w:r w:rsidR="005A5BA0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0B30ACDF" w14:textId="7E6A06E1" w:rsidR="005A5BA0" w:rsidRPr="00C569EB" w:rsidRDefault="005A5BA0" w:rsidP="005A5BA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</w:pP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verlofvoordele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en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ander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basiese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diensvoorwaardes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r w:rsidR="0020310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(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soos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in die </w:t>
                      </w:r>
                      <w:proofErr w:type="spellStart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WBDV</w:t>
                      </w:r>
                      <w:proofErr w:type="spellEnd"/>
                      <w:r w:rsidR="0020310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203102"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bepaal</w:t>
                      </w:r>
                      <w:proofErr w:type="spellEnd"/>
                      <w:r w:rsidR="0020310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) </w:t>
                      </w:r>
                      <w:proofErr w:type="spellStart"/>
                      <w:r w:rsidR="0020310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te</w:t>
                      </w:r>
                      <w:proofErr w:type="spellEnd"/>
                      <w:r w:rsidR="0020310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 xml:space="preserve"> </w:t>
                      </w:r>
                      <w:proofErr w:type="spellStart"/>
                      <w:r w:rsidR="00203102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ontvang</w:t>
                      </w:r>
                      <w:proofErr w:type="spellEnd"/>
                      <w:r w:rsidRPr="00C569EB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highlight w:val="yellow"/>
                        </w:rPr>
                        <w:t>.</w:t>
                      </w:r>
                    </w:p>
                    <w:p w14:paraId="70B47EA0" w14:textId="1E98E935" w:rsidR="00487DED" w:rsidRPr="00572447" w:rsidRDefault="00487DED" w:rsidP="005A5BA0">
                      <w:pPr>
                        <w:spacing w:after="0" w:line="360" w:lineRule="auto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 anchory="page"/>
              </v:roundrect>
            </w:pict>
          </mc:Fallback>
        </mc:AlternateContent>
      </w:r>
      <w:r w:rsidR="00910105" w:rsidRPr="00CD6F4C">
        <w:rPr>
          <w:noProof/>
          <w:lang w:val="af-ZA"/>
          <w14:ligatures w14:val="standardContextual"/>
        </w:rPr>
        <w:drawing>
          <wp:anchor distT="0" distB="0" distL="114300" distR="114300" simplePos="0" relativeHeight="251687936" behindDoc="1" locked="0" layoutInCell="1" allowOverlap="1" wp14:anchorId="71F495DD" wp14:editId="382777AE">
            <wp:simplePos x="0" y="0"/>
            <wp:positionH relativeFrom="margin">
              <wp:align>right</wp:align>
            </wp:positionH>
            <wp:positionV relativeFrom="paragraph">
              <wp:posOffset>45720</wp:posOffset>
            </wp:positionV>
            <wp:extent cx="533400" cy="561340"/>
            <wp:effectExtent l="0" t="0" r="0" b="0"/>
            <wp:wrapTight wrapText="bothSides">
              <wp:wrapPolygon edited="0">
                <wp:start x="8486" y="0"/>
                <wp:lineTo x="771" y="3665"/>
                <wp:lineTo x="0" y="9529"/>
                <wp:lineTo x="3857" y="11729"/>
                <wp:lineTo x="2314" y="16127"/>
                <wp:lineTo x="3857" y="19059"/>
                <wp:lineTo x="7714" y="20525"/>
                <wp:lineTo x="12343" y="20525"/>
                <wp:lineTo x="16200" y="19792"/>
                <wp:lineTo x="18514" y="15394"/>
                <wp:lineTo x="16971" y="11729"/>
                <wp:lineTo x="20829" y="9529"/>
                <wp:lineTo x="20057" y="3665"/>
                <wp:lineTo x="12343" y="0"/>
                <wp:lineTo x="8486" y="0"/>
              </wp:wrapPolygon>
            </wp:wrapTight>
            <wp:docPr id="199347848" name="Graphic 5" descr="'n Gloeila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5132115" name="Graphic 5" descr="A lightbulb"/>
                    <pic:cNvPicPr>
                      <a:picLocks noChangeAspect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l="15555" t="17037" r="14816" b="9629"/>
                    <a:stretch/>
                  </pic:blipFill>
                  <pic:spPr bwMode="auto">
                    <a:xfrm>
                      <a:off x="0" y="0"/>
                      <a:ext cx="533400" cy="5613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424"/>
      </w:tblGrid>
      <w:tr w:rsidR="00962456" w:rsidRPr="00CD6F4C" w14:paraId="68B2814F" w14:textId="77777777" w:rsidTr="00343086">
        <w:trPr>
          <w:trHeight w:val="283"/>
        </w:trPr>
        <w:tc>
          <w:tcPr>
            <w:tcW w:w="936" w:type="dxa"/>
            <w:vAlign w:val="bottom"/>
          </w:tcPr>
          <w:p w14:paraId="33129E39" w14:textId="77777777" w:rsidR="00962456" w:rsidRPr="00CD6F4C" w:rsidRDefault="00962456" w:rsidP="00343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CD6F4C">
              <w:rPr>
                <w:rFonts w:ascii="Calibri" w:eastAsia="Oswald" w:hAnsi="Calibri" w:cs="Calibri"/>
                <w:b/>
                <w:bCs/>
                <w:noProof/>
                <w:color w:val="000000"/>
                <w:sz w:val="24"/>
                <w:szCs w:val="24"/>
                <w:lang w:val="af-ZA"/>
              </w:rPr>
              <w:drawing>
                <wp:anchor distT="0" distB="0" distL="114300" distR="114300" simplePos="0" relativeHeight="251692032" behindDoc="0" locked="0" layoutInCell="1" hidden="0" allowOverlap="1" wp14:anchorId="2317940F" wp14:editId="5A97CD8D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311086448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6C4CB45D" w14:textId="4E2AF931" w:rsidR="00962456" w:rsidRPr="00CD6F4C" w:rsidRDefault="00962456" w:rsidP="00343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i/>
                <w:iCs/>
                <w:color w:val="000000"/>
                <w:sz w:val="28"/>
                <w:szCs w:val="28"/>
                <w:lang w:val="af-ZA"/>
              </w:rPr>
            </w:pPr>
            <w:r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 xml:space="preserve">Aktiwiteit </w:t>
            </w:r>
            <w:r w:rsidR="000C0716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u w:val="single"/>
                <w:lang w:val="af-ZA"/>
              </w:rPr>
              <w:t>2</w:t>
            </w:r>
            <w:r w:rsidRPr="00CD6F4C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 xml:space="preserve">: </w:t>
            </w:r>
            <w:r w:rsidR="000C0716">
              <w:rPr>
                <w:rFonts w:ascii="Calibri" w:eastAsia="Oswald" w:hAnsi="Calibri" w:cs="Calibri"/>
                <w:b/>
                <w:bCs/>
                <w:i/>
                <w:iCs/>
                <w:color w:val="000000"/>
                <w:sz w:val="28"/>
                <w:szCs w:val="28"/>
                <w:lang w:val="af-ZA"/>
              </w:rPr>
              <w:t>Refleksie</w:t>
            </w:r>
          </w:p>
          <w:p w14:paraId="55B054D0" w14:textId="77777777" w:rsidR="00962456" w:rsidRPr="00CD6F4C" w:rsidRDefault="00962456" w:rsidP="00343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Calibri" w:eastAsia="Oswald" w:hAnsi="Calibri" w:cs="Calibri"/>
                <w:b/>
                <w:bCs/>
                <w:color w:val="000000"/>
                <w:sz w:val="24"/>
                <w:szCs w:val="24"/>
                <w:u w:val="single"/>
                <w:lang w:val="af-ZA"/>
              </w:rPr>
            </w:pPr>
            <w:r w:rsidRPr="00CD6F4C">
              <w:rPr>
                <w:rFonts w:ascii="Calibri" w:eastAsia="Oswald" w:hAnsi="Calibri" w:cs="Calibri"/>
                <w:color w:val="000000"/>
                <w:sz w:val="24"/>
                <w:szCs w:val="24"/>
                <w:lang w:val="af-ZA"/>
              </w:rPr>
              <w:t>Voltooi die volgende aktiwiteit individueel.</w:t>
            </w:r>
          </w:p>
        </w:tc>
      </w:tr>
    </w:tbl>
    <w:p w14:paraId="4E9282E7" w14:textId="16AB8342" w:rsidR="00E634CD" w:rsidRPr="00CD6F4C" w:rsidRDefault="00E634CD" w:rsidP="00E634CD">
      <w:pPr>
        <w:rPr>
          <w:rFonts w:ascii="Calibri" w:hAnsi="Calibri" w:cs="Calibri"/>
          <w:sz w:val="24"/>
          <w:szCs w:val="24"/>
          <w:lang w:val="af-ZA"/>
        </w:rPr>
      </w:pPr>
    </w:p>
    <w:p w14:paraId="5E56A531" w14:textId="2961CF54" w:rsidR="00E634CD" w:rsidRPr="00CD6F4C" w:rsidRDefault="00390778" w:rsidP="00390778">
      <w:pPr>
        <w:ind w:left="720" w:hanging="720"/>
        <w:rPr>
          <w:rFonts w:ascii="Calibri" w:hAnsi="Calibri" w:cs="Calibri"/>
          <w:sz w:val="24"/>
          <w:szCs w:val="24"/>
          <w:lang w:val="af-ZA"/>
        </w:rPr>
      </w:pPr>
      <w:r w:rsidRPr="00CD6F4C">
        <w:rPr>
          <w:rFonts w:ascii="Calibri" w:hAnsi="Calibri" w:cs="Calibri"/>
          <w:sz w:val="24"/>
          <w:szCs w:val="24"/>
          <w:lang w:val="af-ZA"/>
        </w:rPr>
        <w:t>2.1.</w:t>
      </w:r>
      <w:r w:rsidRPr="00CD6F4C">
        <w:rPr>
          <w:rFonts w:ascii="Calibri" w:hAnsi="Calibri" w:cs="Calibri"/>
          <w:sz w:val="24"/>
          <w:szCs w:val="24"/>
          <w:lang w:val="af-ZA"/>
        </w:rPr>
        <w:tab/>
        <w:t>Hoe kan 'n omvattende begrip van werkskontrakte en werknemersregte jou langtermyn loopbaantevredenheid en vordering beïnvloed?</w:t>
      </w:r>
    </w:p>
    <w:p w14:paraId="63A862A0" w14:textId="44D8A72E" w:rsidR="00E634CD" w:rsidRDefault="0097601B" w:rsidP="0097601B">
      <w:pPr>
        <w:spacing w:after="0" w:line="360" w:lineRule="auto"/>
        <w:rPr>
          <w:rFonts w:ascii="Calibri" w:hAnsi="Calibri" w:cs="Calibri"/>
          <w:sz w:val="24"/>
          <w:szCs w:val="24"/>
          <w:lang w:val="af-ZA"/>
        </w:rPr>
      </w:pPr>
      <w:r w:rsidRPr="00CD6F4C">
        <w:rPr>
          <w:rFonts w:ascii="Calibri" w:hAnsi="Calibri" w:cs="Calibri"/>
          <w:sz w:val="24"/>
          <w:szCs w:val="24"/>
          <w:lang w:val="af-ZA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F5375B" w14:textId="272BB9C5" w:rsidR="00D33F78" w:rsidRPr="00C569EB" w:rsidRDefault="00D33F78" w:rsidP="00D33F78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proofErr w:type="spellStart"/>
      <w:r w:rsidRPr="00C569EB">
        <w:rPr>
          <w:rFonts w:ascii="Calibri" w:hAnsi="Calibri" w:cs="Calibri"/>
          <w:b/>
          <w:bCs/>
          <w:sz w:val="24"/>
          <w:szCs w:val="24"/>
          <w:highlight w:val="yellow"/>
        </w:rPr>
        <w:t>Leerders</w:t>
      </w:r>
      <w:proofErr w:type="spellEnd"/>
      <w:r w:rsidRPr="00C569E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C569EB">
        <w:rPr>
          <w:rFonts w:ascii="Calibri" w:hAnsi="Calibri" w:cs="Calibri"/>
          <w:b/>
          <w:bCs/>
          <w:sz w:val="24"/>
          <w:szCs w:val="24"/>
          <w:highlight w:val="yellow"/>
        </w:rPr>
        <w:t>sal</w:t>
      </w:r>
      <w:proofErr w:type="spellEnd"/>
      <w:r w:rsidRPr="00C569E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C569EB">
        <w:rPr>
          <w:rFonts w:ascii="Calibri" w:hAnsi="Calibri" w:cs="Calibri"/>
          <w:b/>
          <w:bCs/>
          <w:sz w:val="24"/>
          <w:szCs w:val="24"/>
          <w:highlight w:val="yellow"/>
        </w:rPr>
        <w:t>persoonlike</w:t>
      </w:r>
      <w:proofErr w:type="spellEnd"/>
      <w:r w:rsidRPr="00C569E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>
        <w:rPr>
          <w:rFonts w:ascii="Calibri" w:hAnsi="Calibri" w:cs="Calibri"/>
          <w:b/>
          <w:bCs/>
          <w:sz w:val="24"/>
          <w:szCs w:val="24"/>
          <w:highlight w:val="yellow"/>
        </w:rPr>
        <w:t>reaksies</w:t>
      </w:r>
      <w:proofErr w:type="spellEnd"/>
      <w:r w:rsidRPr="00C569E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op </w:t>
      </w:r>
      <w:proofErr w:type="spellStart"/>
      <w:r w:rsidRPr="00C569EB">
        <w:rPr>
          <w:rFonts w:ascii="Calibri" w:hAnsi="Calibri" w:cs="Calibri"/>
          <w:b/>
          <w:bCs/>
          <w:sz w:val="24"/>
          <w:szCs w:val="24"/>
          <w:highlight w:val="yellow"/>
        </w:rPr>
        <w:t>hierdie</w:t>
      </w:r>
      <w:proofErr w:type="spellEnd"/>
      <w:r w:rsidRPr="00C569E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C569EB">
        <w:rPr>
          <w:rFonts w:ascii="Calibri" w:hAnsi="Calibri" w:cs="Calibri"/>
          <w:b/>
          <w:bCs/>
          <w:sz w:val="24"/>
          <w:szCs w:val="24"/>
          <w:highlight w:val="yellow"/>
        </w:rPr>
        <w:t>vraag</w:t>
      </w:r>
      <w:proofErr w:type="spellEnd"/>
      <w:r w:rsidRPr="00C569E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proofErr w:type="spellStart"/>
      <w:r w:rsidRPr="00C569EB">
        <w:rPr>
          <w:rFonts w:ascii="Calibri" w:hAnsi="Calibri" w:cs="Calibri"/>
          <w:b/>
          <w:bCs/>
          <w:sz w:val="24"/>
          <w:szCs w:val="24"/>
          <w:highlight w:val="yellow"/>
        </w:rPr>
        <w:t>hê</w:t>
      </w:r>
      <w:proofErr w:type="spellEnd"/>
      <w:r w:rsidRPr="00C569EB">
        <w:rPr>
          <w:rFonts w:ascii="Calibri" w:hAnsi="Calibri" w:cs="Calibri"/>
          <w:b/>
          <w:bCs/>
          <w:sz w:val="24"/>
          <w:szCs w:val="24"/>
          <w:highlight w:val="yellow"/>
        </w:rPr>
        <w:t>.</w:t>
      </w:r>
    </w:p>
    <w:p w14:paraId="239DC074" w14:textId="77777777" w:rsidR="00D33F78" w:rsidRPr="00CD6F4C" w:rsidRDefault="00D33F78" w:rsidP="0097601B">
      <w:pPr>
        <w:spacing w:after="0" w:line="360" w:lineRule="auto"/>
        <w:rPr>
          <w:rFonts w:ascii="Calibri" w:hAnsi="Calibri" w:cs="Calibri"/>
          <w:sz w:val="24"/>
          <w:szCs w:val="24"/>
          <w:lang w:val="af-ZA"/>
        </w:rPr>
      </w:pPr>
    </w:p>
    <w:sectPr w:rsidR="00D33F78" w:rsidRPr="00CD6F4C" w:rsidSect="00CD477B">
      <w:headerReference w:type="default" r:id="rId14"/>
      <w:footerReference w:type="default" r:id="rId15"/>
      <w:pgSz w:w="10800" w:h="19200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385B0B" w14:textId="77777777" w:rsidR="005615F8" w:rsidRDefault="005615F8" w:rsidP="007B2106">
      <w:pPr>
        <w:spacing w:after="0" w:line="240" w:lineRule="auto"/>
      </w:pPr>
      <w:r>
        <w:separator/>
      </w:r>
    </w:p>
  </w:endnote>
  <w:endnote w:type="continuationSeparator" w:id="0">
    <w:p w14:paraId="38F6593B" w14:textId="77777777" w:rsidR="005615F8" w:rsidRDefault="005615F8" w:rsidP="007B2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swald">
    <w:charset w:val="00"/>
    <w:family w:val="auto"/>
    <w:pitch w:val="variable"/>
    <w:sig w:usb0="2000020F" w:usb1="00000000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5B818" w14:textId="175813E2" w:rsidR="007B2106" w:rsidRPr="009F6B0D" w:rsidRDefault="009F6B0D" w:rsidP="009F6B0D">
    <w:pPr>
      <w:jc w:val="center"/>
      <w:rPr>
        <w:rFonts w:ascii="Calibri" w:hAnsi="Calibri" w:cs="Calibri"/>
        <w:b/>
        <w:bCs/>
      </w:rPr>
    </w:pPr>
    <w:r w:rsidRPr="00F855CF">
      <w:rPr>
        <w:rFonts w:ascii="Calibri" w:eastAsia="Times New Roman" w:hAnsi="Calibri" w:cs="Calibri"/>
        <w:bCs/>
        <w:sz w:val="18"/>
        <w:szCs w:val="18"/>
      </w:rPr>
      <w:t xml:space="preserve">©2024 </w:t>
    </w:r>
    <w:proofErr w:type="spellStart"/>
    <w:r w:rsidRPr="00F855CF">
      <w:rPr>
        <w:rFonts w:ascii="Calibri" w:eastAsia="Times New Roman" w:hAnsi="Calibri" w:cs="Calibri"/>
        <w:bCs/>
        <w:sz w:val="18"/>
        <w:szCs w:val="18"/>
      </w:rPr>
      <w:t>Teenactiv</w:t>
    </w:r>
    <w:proofErr w:type="spellEnd"/>
    <w:r w:rsidRPr="00F855CF">
      <w:rPr>
        <w:rFonts w:ascii="Calibri" w:eastAsia="Times New Roman" w:hAnsi="Calibri" w:cs="Calibri"/>
        <w:bCs/>
        <w:sz w:val="18"/>
        <w:szCs w:val="18"/>
      </w:rPr>
      <w:t xml:space="preserve">                                                                     </w:t>
    </w:r>
    <w:r w:rsidRPr="00F855CF">
      <w:rPr>
        <w:rFonts w:ascii="Calibri" w:eastAsia="Times New Roman" w:hAnsi="Calibri" w:cs="Calibri"/>
        <w:bCs/>
        <w:sz w:val="18"/>
        <w:szCs w:val="18"/>
      </w:rPr>
      <w:tab/>
    </w:r>
    <w:r w:rsidRPr="00F855CF">
      <w:rPr>
        <w:rFonts w:ascii="Calibri" w:eastAsia="Times New Roman" w:hAnsi="Calibri" w:cs="Calibri"/>
        <w:b/>
        <w:bCs/>
        <w:sz w:val="18"/>
        <w:szCs w:val="18"/>
      </w:rPr>
      <w:fldChar w:fldCharType="begin"/>
    </w:r>
    <w:r w:rsidRPr="00F855CF">
      <w:rPr>
        <w:rFonts w:ascii="Calibri" w:eastAsia="Times New Roman" w:hAnsi="Calibri" w:cs="Calibri"/>
        <w:bCs/>
        <w:sz w:val="18"/>
        <w:szCs w:val="18"/>
      </w:rPr>
      <w:instrText>PAGE</w:instrText>
    </w:r>
    <w:r w:rsidRPr="00F855CF">
      <w:rPr>
        <w:rFonts w:ascii="Calibri" w:eastAsia="Times New Roman" w:hAnsi="Calibri" w:cs="Calibri"/>
        <w:b/>
        <w:bCs/>
        <w:sz w:val="18"/>
        <w:szCs w:val="18"/>
      </w:rPr>
      <w:fldChar w:fldCharType="separate"/>
    </w:r>
    <w:r>
      <w:rPr>
        <w:rFonts w:ascii="Calibri" w:eastAsia="Times New Roman" w:hAnsi="Calibri" w:cs="Calibri"/>
        <w:b/>
        <w:bCs/>
        <w:sz w:val="18"/>
        <w:szCs w:val="18"/>
      </w:rPr>
      <w:t>1</w:t>
    </w:r>
    <w:r w:rsidRPr="00F855CF">
      <w:rPr>
        <w:rFonts w:ascii="Calibri" w:eastAsia="Times New Roman" w:hAnsi="Calibri" w:cs="Calibri"/>
        <w:b/>
        <w:bCs/>
        <w:sz w:val="18"/>
        <w:szCs w:val="18"/>
      </w:rPr>
      <w:fldChar w:fldCharType="end"/>
    </w:r>
    <w:r w:rsidRPr="00F855CF">
      <w:rPr>
        <w:rFonts w:ascii="Calibri" w:eastAsia="Times New Roman" w:hAnsi="Calibri" w:cs="Calibri"/>
        <w:bCs/>
        <w:sz w:val="18"/>
        <w:szCs w:val="18"/>
      </w:rPr>
      <w:t xml:space="preserve">                                                                 </w:t>
    </w:r>
    <w:hyperlink r:id="rId1">
      <w:r w:rsidRPr="00F855CF">
        <w:rPr>
          <w:rFonts w:ascii="Calibri" w:eastAsia="Times New Roman" w:hAnsi="Calibri" w:cs="Calibri"/>
          <w:bCs/>
          <w:color w:val="0000FF"/>
          <w:sz w:val="18"/>
          <w:szCs w:val="18"/>
          <w:u w:val="single"/>
        </w:rPr>
        <w:t>www.teenactiv.co.za</w:t>
      </w:r>
    </w:hyperlink>
    <w:r w:rsidRPr="00F855CF">
      <w:rPr>
        <w:rFonts w:ascii="Calibri" w:eastAsia="Times New Roman" w:hAnsi="Calibri" w:cs="Calibri"/>
        <w:bCs/>
        <w:sz w:val="20"/>
        <w:szCs w:val="20"/>
      </w:rPr>
      <w:t xml:space="preserve">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74FAC" w14:textId="77777777" w:rsidR="005615F8" w:rsidRDefault="005615F8" w:rsidP="007B2106">
      <w:pPr>
        <w:spacing w:after="0" w:line="240" w:lineRule="auto"/>
      </w:pPr>
      <w:r>
        <w:separator/>
      </w:r>
    </w:p>
  </w:footnote>
  <w:footnote w:type="continuationSeparator" w:id="0">
    <w:p w14:paraId="6636CD4B" w14:textId="77777777" w:rsidR="005615F8" w:rsidRDefault="005615F8" w:rsidP="007B2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93F3B" w14:textId="2BCEE676" w:rsidR="007B2106" w:rsidRDefault="007B2106" w:rsidP="007B2106">
    <w:pPr>
      <w:pStyle w:val="Header"/>
      <w:jc w:val="right"/>
    </w:pPr>
    <w:r>
      <w:rPr>
        <w:noProof/>
        <w:color w:val="000000"/>
      </w:rPr>
      <w:drawing>
        <wp:inline distT="0" distB="0" distL="114300" distR="114300" wp14:anchorId="3B6BFF41" wp14:editId="64F626B9">
          <wp:extent cx="1135380" cy="335280"/>
          <wp:effectExtent l="0" t="0" r="7620" b="7620"/>
          <wp:docPr id="1042" name="image2.jpg" descr="Teenaktiewe-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Teenactive-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5380" cy="335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70E4"/>
    <w:multiLevelType w:val="multilevel"/>
    <w:tmpl w:val="574A0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D42B96"/>
    <w:multiLevelType w:val="hybridMultilevel"/>
    <w:tmpl w:val="3A808966"/>
    <w:lvl w:ilvl="0" w:tplc="5540E57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9A3E9F"/>
    <w:multiLevelType w:val="hybridMultilevel"/>
    <w:tmpl w:val="949244F4"/>
    <w:lvl w:ilvl="0" w:tplc="5540E574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1848903">
    <w:abstractNumId w:val="0"/>
  </w:num>
  <w:num w:numId="2" w16cid:durableId="418867357">
    <w:abstractNumId w:val="1"/>
  </w:num>
  <w:num w:numId="3" w16cid:durableId="14198676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28"/>
    <w:rsid w:val="00013AED"/>
    <w:rsid w:val="000C0716"/>
    <w:rsid w:val="000F1F48"/>
    <w:rsid w:val="00120F5F"/>
    <w:rsid w:val="00132D36"/>
    <w:rsid w:val="001B594B"/>
    <w:rsid w:val="001C7437"/>
    <w:rsid w:val="00203102"/>
    <w:rsid w:val="002524A4"/>
    <w:rsid w:val="00281FBB"/>
    <w:rsid w:val="00290828"/>
    <w:rsid w:val="002F3F15"/>
    <w:rsid w:val="003113C8"/>
    <w:rsid w:val="00352F71"/>
    <w:rsid w:val="00390778"/>
    <w:rsid w:val="003B272D"/>
    <w:rsid w:val="003D2B60"/>
    <w:rsid w:val="003D4D1D"/>
    <w:rsid w:val="00447B31"/>
    <w:rsid w:val="00473E89"/>
    <w:rsid w:val="00487DED"/>
    <w:rsid w:val="004A3BEE"/>
    <w:rsid w:val="004E7A11"/>
    <w:rsid w:val="00517562"/>
    <w:rsid w:val="005215FD"/>
    <w:rsid w:val="005376C8"/>
    <w:rsid w:val="00541EE6"/>
    <w:rsid w:val="005615F8"/>
    <w:rsid w:val="00562061"/>
    <w:rsid w:val="00572447"/>
    <w:rsid w:val="00576A00"/>
    <w:rsid w:val="005A4239"/>
    <w:rsid w:val="005A5BA0"/>
    <w:rsid w:val="005E6C50"/>
    <w:rsid w:val="005F14E4"/>
    <w:rsid w:val="006000B6"/>
    <w:rsid w:val="00601593"/>
    <w:rsid w:val="00656CF2"/>
    <w:rsid w:val="0067315E"/>
    <w:rsid w:val="006B23B2"/>
    <w:rsid w:val="006B4ED6"/>
    <w:rsid w:val="006E7AC3"/>
    <w:rsid w:val="00740586"/>
    <w:rsid w:val="00752215"/>
    <w:rsid w:val="0075665B"/>
    <w:rsid w:val="007B2106"/>
    <w:rsid w:val="008C36E4"/>
    <w:rsid w:val="00910105"/>
    <w:rsid w:val="00924345"/>
    <w:rsid w:val="00962456"/>
    <w:rsid w:val="009745B8"/>
    <w:rsid w:val="0097601B"/>
    <w:rsid w:val="009921C1"/>
    <w:rsid w:val="009921D3"/>
    <w:rsid w:val="009D5BA6"/>
    <w:rsid w:val="009F6B0D"/>
    <w:rsid w:val="00A543F1"/>
    <w:rsid w:val="00A56EA4"/>
    <w:rsid w:val="00A84ED1"/>
    <w:rsid w:val="00A9647A"/>
    <w:rsid w:val="00AA5191"/>
    <w:rsid w:val="00AC7A3A"/>
    <w:rsid w:val="00AD0770"/>
    <w:rsid w:val="00BE08A4"/>
    <w:rsid w:val="00C17509"/>
    <w:rsid w:val="00CD477B"/>
    <w:rsid w:val="00CD6F4C"/>
    <w:rsid w:val="00D00BF5"/>
    <w:rsid w:val="00D15839"/>
    <w:rsid w:val="00D20C8C"/>
    <w:rsid w:val="00D27B0E"/>
    <w:rsid w:val="00D323C5"/>
    <w:rsid w:val="00D33F78"/>
    <w:rsid w:val="00D343B7"/>
    <w:rsid w:val="00D7391A"/>
    <w:rsid w:val="00D939D0"/>
    <w:rsid w:val="00DB22AE"/>
    <w:rsid w:val="00DF0966"/>
    <w:rsid w:val="00DF38C6"/>
    <w:rsid w:val="00E203C9"/>
    <w:rsid w:val="00E634CD"/>
    <w:rsid w:val="00E82FD3"/>
    <w:rsid w:val="00E8454D"/>
    <w:rsid w:val="00E9124E"/>
    <w:rsid w:val="00EA3B68"/>
    <w:rsid w:val="00F515EF"/>
    <w:rsid w:val="00F65AC8"/>
    <w:rsid w:val="00FE0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D1D1D07"/>
  <w15:chartTrackingRefBased/>
  <w15:docId w15:val="{FD3D8064-1DBF-4DE3-A22E-957C68C1D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MS Mincho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828"/>
    <w:pPr>
      <w:spacing w:after="160" w:line="256" w:lineRule="auto"/>
    </w:pPr>
    <w:rPr>
      <w:rFonts w:asciiTheme="minorHAnsi" w:hAnsiTheme="minorHAns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0828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828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828"/>
    <w:pPr>
      <w:keepNext/>
      <w:keepLines/>
      <w:spacing w:before="160" w:after="80" w:line="276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828"/>
    <w:pPr>
      <w:keepNext/>
      <w:keepLines/>
      <w:spacing w:before="80" w:after="40" w:line="276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828"/>
    <w:pPr>
      <w:keepNext/>
      <w:keepLines/>
      <w:spacing w:before="80" w:after="40" w:line="276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828"/>
    <w:pPr>
      <w:keepNext/>
      <w:keepLines/>
      <w:spacing w:before="40" w:after="0" w:line="276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828"/>
    <w:pPr>
      <w:keepNext/>
      <w:keepLines/>
      <w:spacing w:before="40" w:after="0" w:line="276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828"/>
    <w:pPr>
      <w:keepNext/>
      <w:keepLines/>
      <w:spacing w:after="0" w:line="276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828"/>
    <w:pPr>
      <w:keepNext/>
      <w:keepLines/>
      <w:spacing w:after="0" w:line="276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 w:line="276" w:lineRule="auto"/>
      <w:ind w:left="864" w:right="864"/>
      <w:jc w:val="center"/>
    </w:pPr>
    <w:rPr>
      <w:rFonts w:ascii="Arial" w:eastAsia="Times New Roman" w:hAnsi="Arial" w:cs="Times New Roman"/>
      <w:iCs/>
      <w:color w:val="009900"/>
      <w:kern w:val="2"/>
      <w:sz w:val="28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2908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8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828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828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828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82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82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82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82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8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908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828"/>
    <w:pPr>
      <w:numPr>
        <w:ilvl w:val="1"/>
      </w:numPr>
      <w:spacing w:line="276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9082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828"/>
    <w:pPr>
      <w:spacing w:before="160" w:line="276" w:lineRule="auto"/>
      <w:jc w:val="center"/>
    </w:pPr>
    <w:rPr>
      <w:rFonts w:ascii="Arial" w:hAnsi="Arial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9082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828"/>
    <w:pPr>
      <w:spacing w:after="0" w:line="276" w:lineRule="auto"/>
      <w:ind w:left="720"/>
      <w:contextualSpacing/>
    </w:pPr>
    <w:rPr>
      <w:rFonts w:ascii="Arial" w:hAnsi="Arial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9082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82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90828"/>
    <w:pPr>
      <w:spacing w:line="240" w:lineRule="auto"/>
    </w:pPr>
    <w:rPr>
      <w:rFonts w:asciiTheme="minorHAnsi" w:hAnsiTheme="minorHAnsi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29082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290828"/>
    <w:pPr>
      <w:autoSpaceDE w:val="0"/>
      <w:autoSpaceDN w:val="0"/>
      <w:adjustRightInd w:val="0"/>
      <w:spacing w:line="240" w:lineRule="auto"/>
    </w:pPr>
    <w:rPr>
      <w:rFonts w:cs="Arial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29082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B2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2106"/>
    <w:rPr>
      <w:rFonts w:asciiTheme="minorHAnsi" w:hAnsiTheme="minorHAnsi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B21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2106"/>
    <w:rPr>
      <w:rFonts w:asciiTheme="minorHAnsi" w:hAnsiTheme="minorHAnsi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924345"/>
    <w:pPr>
      <w:widowControl w:val="0"/>
      <w:spacing w:line="240" w:lineRule="auto"/>
    </w:pPr>
    <w:rPr>
      <w:rFonts w:eastAsia="Arial" w:cs="Arial"/>
      <w:kern w:val="0"/>
      <w:lang w:eastAsia="en-ZA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84ED1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1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sv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F1A17C-CF3E-48BE-ADAE-4D9D1AFA88C4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2.xml><?xml version="1.0" encoding="utf-8"?>
<ds:datastoreItem xmlns:ds="http://schemas.openxmlformats.org/officeDocument/2006/customXml" ds:itemID="{240D76EC-CF6B-45F4-AD6E-64D2CA492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7605B0-5ED1-4E14-8B49-3D740725D2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647</Characters>
  <Application>Microsoft Office Word</Application>
  <DocSecurity>0</DocSecurity>
  <Lines>19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4</cp:revision>
  <dcterms:created xsi:type="dcterms:W3CDTF">2024-05-27T19:22:00Z</dcterms:created>
  <dcterms:modified xsi:type="dcterms:W3CDTF">2025-09-23T11:48:00Z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8f1aa59e07bdc929224ac6959b4990b893ba6fd939cdc6fd6141bf7d24a5264d</vt:lpwstr>
  </property>
  <property fmtid="{D5CDD505-2E9C-101B-9397-08002B2CF9AE}" pid="3" name="ContentTypeId">
    <vt:lpwstr>0x0101004F3AB23201A38C4A8F7AAD9F2A325F0A</vt:lpwstr>
  </property>
  <property fmtid="{D5CDD505-2E9C-101B-9397-08002B2CF9AE}" pid="4" name="MediaServiceImageTags">
    <vt:lpwstr/>
  </property>
</Properties>
</file>