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273082" w14:textId="77777777" w:rsidR="00D561C6" w:rsidRDefault="00E427F1" w:rsidP="00D83049">
      <w:pPr>
        <w:spacing w:after="0" w:line="276" w:lineRule="auto"/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B1540D">
        <w:drawing>
          <wp:inline distT="0" distB="0" distL="0" distR="0" wp14:anchorId="03E7677F" wp14:editId="2ECDD637">
            <wp:extent cx="6645910" cy="1026795"/>
            <wp:effectExtent l="0" t="0" r="2540" b="1905"/>
            <wp:docPr id="1669784793" name="Picture 1" descr="A flag with a black and yellow de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9784793" name="Picture 1" descr="A flag with a black and yellow design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1026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524A7" w14:textId="77777777" w:rsidR="00D561C6" w:rsidRDefault="00D561C6" w:rsidP="00D83049">
      <w:pPr>
        <w:spacing w:after="0" w:line="276" w:lineRule="auto"/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</w:p>
    <w:p w14:paraId="6689D0FA" w14:textId="4B7CA5E5" w:rsidR="00053777" w:rsidRPr="00B1540D" w:rsidRDefault="00953143" w:rsidP="00D83049">
      <w:pPr>
        <w:spacing w:after="0" w:line="276" w:lineRule="auto"/>
        <w:jc w:val="center"/>
        <w:rPr>
          <w:rFonts w:ascii="Calibri" w:hAnsi="Calibri" w:cs="Calibri"/>
          <w:b/>
          <w:bCs/>
          <w:sz w:val="28"/>
          <w:szCs w:val="28"/>
          <w:u w:val="single"/>
        </w:rPr>
      </w:pPr>
      <w:r w:rsidRPr="00B1540D">
        <w:rPr>
          <w:rFonts w:ascii="Calibri" w:hAnsi="Calibri" w:cs="Calibri"/>
          <w:b/>
          <w:bCs/>
          <w:sz w:val="28"/>
          <w:szCs w:val="28"/>
          <w:u w:val="single"/>
        </w:rPr>
        <w:t>Les 3 – Werk</w:t>
      </w:r>
      <w:r w:rsidR="00E427F1" w:rsidRPr="00B1540D">
        <w:rPr>
          <w:rFonts w:ascii="Calibri" w:hAnsi="Calibri" w:cs="Calibri"/>
          <w:b/>
          <w:bCs/>
          <w:sz w:val="28"/>
          <w:szCs w:val="28"/>
          <w:u w:val="single"/>
        </w:rPr>
        <w:t>kaart</w:t>
      </w:r>
      <w:r w:rsidRPr="00B1540D">
        <w:rPr>
          <w:rFonts w:ascii="Calibri" w:hAnsi="Calibri" w:cs="Calibri"/>
          <w:b/>
          <w:bCs/>
          <w:sz w:val="28"/>
          <w:szCs w:val="28"/>
          <w:u w:val="single"/>
        </w:rPr>
        <w:t xml:space="preserve"> MEMO</w:t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D83049" w:rsidRPr="00B1540D" w14:paraId="7D028AFC" w14:textId="77777777" w:rsidTr="00D56A9D">
        <w:trPr>
          <w:trHeight w:val="283"/>
        </w:trPr>
        <w:tc>
          <w:tcPr>
            <w:tcW w:w="936" w:type="dxa"/>
            <w:vAlign w:val="bottom"/>
          </w:tcPr>
          <w:p w14:paraId="2663709E" w14:textId="77777777" w:rsidR="00D83049" w:rsidRPr="00B1540D" w:rsidRDefault="00D83049" w:rsidP="00D56A9D">
            <w:pPr>
              <w:spacing w:after="0" w:line="240" w:lineRule="auto"/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B1540D">
              <w:rPr>
                <w:rFonts w:ascii="Times New Roman" w:hAnsi="Times New Roman"/>
                <w:lang w:eastAsia="en-GB"/>
              </w:rPr>
              <w:drawing>
                <wp:anchor distT="0" distB="0" distL="114300" distR="114300" simplePos="0" relativeHeight="251658242" behindDoc="0" locked="0" layoutInCell="1" hidden="0" allowOverlap="1" wp14:anchorId="659ACE5F" wp14:editId="7EEBF0D8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187325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907774073" name="image1.png" descr="Vorm, pyl&#10;&#10;Beskrywing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49BD1093" w14:textId="359B2B72" w:rsidR="00E427F1" w:rsidRPr="00B1540D" w:rsidRDefault="00D83049" w:rsidP="00D56A9D">
            <w:pPr>
              <w:spacing w:after="0" w:line="240" w:lineRule="auto"/>
              <w:rPr>
                <w:rFonts w:ascii="Calibri" w:eastAsia="Calibri" w:hAnsi="Calibri" w:cs="Calibri"/>
                <w:bCs/>
                <w:lang w:eastAsia="en-GB"/>
              </w:rPr>
            </w:pPr>
            <w:r w:rsidRPr="00B1540D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u w:val="single"/>
                <w:lang w:eastAsia="en-GB"/>
              </w:rPr>
              <w:t>Aktiwiteit 1</w:t>
            </w:r>
            <w:r w:rsidRPr="00B1540D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  <w:t xml:space="preserve">: </w:t>
            </w:r>
            <w:r w:rsidR="00B537CF" w:rsidRPr="00B1540D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  <w:t>Afpaar-items</w:t>
            </w:r>
          </w:p>
          <w:p w14:paraId="7C3449DD" w14:textId="22023522" w:rsidR="00D83049" w:rsidRPr="00B1540D" w:rsidRDefault="00D83049" w:rsidP="00D56A9D">
            <w:pPr>
              <w:spacing w:after="0" w:line="240" w:lineRule="auto"/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B1540D">
              <w:rPr>
                <w:rFonts w:ascii="Calibri" w:eastAsia="Calibri" w:hAnsi="Calibri" w:cs="Calibri"/>
                <w:bCs/>
                <w:lang w:eastAsia="en-GB"/>
              </w:rPr>
              <w:t xml:space="preserve">Voltooi die volgende aktiwiteit individueel. </w:t>
            </w:r>
          </w:p>
        </w:tc>
      </w:tr>
    </w:tbl>
    <w:p w14:paraId="3D1281BE" w14:textId="77777777" w:rsidR="00DF5478" w:rsidRPr="00B1540D" w:rsidRDefault="00DF5478" w:rsidP="00D76556">
      <w:pPr>
        <w:spacing w:after="0" w:line="276" w:lineRule="auto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25CA9E94" w14:textId="0B8BE4B6" w:rsidR="00A7050A" w:rsidRPr="00B1540D" w:rsidRDefault="00C65202" w:rsidP="00D76556">
      <w:pPr>
        <w:spacing w:after="0" w:line="276" w:lineRule="auto"/>
        <w:rPr>
          <w:sz w:val="24"/>
          <w:szCs w:val="24"/>
        </w:rPr>
      </w:pPr>
      <w:r w:rsidRPr="00B1540D">
        <w:rPr>
          <w:sz w:val="24"/>
          <w:szCs w:val="24"/>
        </w:rPr>
        <w:t xml:space="preserve">Kies </w:t>
      </w:r>
      <w:r w:rsidR="000833E1">
        <w:rPr>
          <w:sz w:val="24"/>
          <w:szCs w:val="24"/>
        </w:rPr>
        <w:t>'</w:t>
      </w:r>
      <w:r w:rsidRPr="00B1540D">
        <w:rPr>
          <w:sz w:val="24"/>
          <w:szCs w:val="24"/>
        </w:rPr>
        <w:t xml:space="preserve">n beskrywing uit KOLOM B wat ooreenstem met </w:t>
      </w:r>
      <w:r w:rsidR="000833E1">
        <w:rPr>
          <w:sz w:val="24"/>
          <w:szCs w:val="24"/>
        </w:rPr>
        <w:t>'</w:t>
      </w:r>
      <w:r w:rsidRPr="00B1540D">
        <w:rPr>
          <w:sz w:val="24"/>
          <w:szCs w:val="24"/>
        </w:rPr>
        <w:t xml:space="preserve">n item in KOLOM A. Skryf slegs die letter (A–G) langs die </w:t>
      </w:r>
      <w:proofErr w:type="spellStart"/>
      <w:r w:rsidRPr="00B1540D">
        <w:rPr>
          <w:sz w:val="24"/>
          <w:szCs w:val="24"/>
        </w:rPr>
        <w:t>vraagnommers</w:t>
      </w:r>
      <w:proofErr w:type="spellEnd"/>
      <w:r w:rsidRPr="00B1540D">
        <w:rPr>
          <w:sz w:val="24"/>
          <w:szCs w:val="24"/>
        </w:rPr>
        <w:t xml:space="preserve"> (1.1 tot 1.7)</w:t>
      </w:r>
      <w:r w:rsidR="00E427F1" w:rsidRPr="00B1540D">
        <w:rPr>
          <w:sz w:val="24"/>
          <w:szCs w:val="24"/>
        </w:rPr>
        <w:t xml:space="preserve"> neer</w:t>
      </w:r>
      <w:r w:rsidRPr="00B1540D">
        <w:rPr>
          <w:sz w:val="24"/>
          <w:szCs w:val="24"/>
        </w:rPr>
        <w:t xml:space="preserve">. </w:t>
      </w:r>
    </w:p>
    <w:p w14:paraId="4AD581AC" w14:textId="77777777" w:rsidR="00C65202" w:rsidRPr="00B1540D" w:rsidRDefault="00C65202" w:rsidP="00D76556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tbl>
      <w:tblPr>
        <w:tblW w:w="103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"/>
        <w:gridCol w:w="2534"/>
        <w:gridCol w:w="428"/>
        <w:gridCol w:w="6866"/>
      </w:tblGrid>
      <w:tr w:rsidR="00A7050A" w:rsidRPr="00B1540D" w14:paraId="3FFA3ED1" w14:textId="77777777" w:rsidTr="00CA68A7">
        <w:trPr>
          <w:jc w:val="center"/>
        </w:trPr>
        <w:tc>
          <w:tcPr>
            <w:tcW w:w="2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89DA0" w14:textId="12157D2C" w:rsidR="00A7050A" w:rsidRPr="00B1540D" w:rsidRDefault="00C65202" w:rsidP="00D7655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b/>
                <w:color w:val="000000"/>
              </w:rPr>
            </w:pPr>
            <w:r w:rsidRPr="00B1540D">
              <w:rPr>
                <w:rFonts w:ascii="Calibri" w:hAnsi="Calibri" w:cs="Calibri"/>
                <w:b/>
                <w:color w:val="000000"/>
              </w:rPr>
              <w:t>Kolom A</w:t>
            </w:r>
          </w:p>
        </w:tc>
        <w:tc>
          <w:tcPr>
            <w:tcW w:w="73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3DE76" w14:textId="1D0CB74B" w:rsidR="00A7050A" w:rsidRPr="00B1540D" w:rsidRDefault="00C65202" w:rsidP="00D7655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b/>
                <w:color w:val="000000"/>
              </w:rPr>
            </w:pPr>
            <w:r w:rsidRPr="00B1540D">
              <w:rPr>
                <w:rFonts w:ascii="Calibri" w:hAnsi="Calibri" w:cs="Calibri"/>
                <w:b/>
                <w:color w:val="000000"/>
              </w:rPr>
              <w:t>Kolom B</w:t>
            </w:r>
          </w:p>
        </w:tc>
      </w:tr>
      <w:tr w:rsidR="00A7050A" w:rsidRPr="00B1540D" w14:paraId="542E4F74" w14:textId="77777777" w:rsidTr="00C65202">
        <w:trPr>
          <w:trHeight w:val="1077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E48AB9E" w14:textId="549E2C60" w:rsidR="00A7050A" w:rsidRPr="00B1540D" w:rsidRDefault="00A7050A" w:rsidP="00D76556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B1540D">
              <w:rPr>
                <w:rFonts w:ascii="Calibri" w:hAnsi="Calibri" w:cs="Calibri"/>
                <w:color w:val="000000"/>
              </w:rPr>
              <w:t>1.1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ECC87B" w14:textId="046ABA31" w:rsidR="00A7050A" w:rsidRPr="00B1540D" w:rsidRDefault="00A7050A" w:rsidP="00D7655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</w:rPr>
            </w:pPr>
            <w:r w:rsidRPr="00B1540D">
              <w:rPr>
                <w:rFonts w:ascii="Calibri" w:hAnsi="Calibri" w:cs="Calibri"/>
                <w:color w:val="000000"/>
              </w:rPr>
              <w:t xml:space="preserve">Menseregtedag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AD3E8BB" w14:textId="4B4DA213" w:rsidR="00A7050A" w:rsidRPr="00B1540D" w:rsidRDefault="00E427F1" w:rsidP="00D76556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B1540D">
              <w:rPr>
                <w:rFonts w:ascii="Calibri" w:hAnsi="Calibri" w:cs="Calibri"/>
                <w:color w:val="000000"/>
              </w:rPr>
              <w:t>A</w:t>
            </w:r>
            <w:r w:rsidR="00A7050A" w:rsidRPr="00B1540D">
              <w:rPr>
                <w:rFonts w:ascii="Calibri" w:hAnsi="Calibri" w:cs="Calibri"/>
                <w:color w:val="000000"/>
              </w:rPr>
              <w:t>.</w:t>
            </w:r>
          </w:p>
        </w:tc>
        <w:tc>
          <w:tcPr>
            <w:tcW w:w="6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423CD" w14:textId="5AD4BCE2" w:rsidR="00A7050A" w:rsidRPr="00B1540D" w:rsidRDefault="000833E1" w:rsidP="00D7655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'</w:t>
            </w:r>
            <w:r w:rsidR="00A7050A" w:rsidRPr="00B1540D">
              <w:rPr>
                <w:rFonts w:ascii="Calibri" w:hAnsi="Calibri" w:cs="Calibri"/>
                <w:color w:val="000000"/>
              </w:rPr>
              <w:t xml:space="preserve">n </w:t>
            </w:r>
            <w:proofErr w:type="spellStart"/>
            <w:r w:rsidR="00A7050A" w:rsidRPr="00B1540D">
              <w:rPr>
                <w:rFonts w:ascii="Calibri" w:hAnsi="Calibri" w:cs="Calibri"/>
                <w:color w:val="000000"/>
              </w:rPr>
              <w:t>Nuutgeskepte</w:t>
            </w:r>
            <w:proofErr w:type="spellEnd"/>
            <w:r w:rsidR="00A7050A" w:rsidRPr="00B1540D">
              <w:rPr>
                <w:rFonts w:ascii="Calibri" w:hAnsi="Calibri" w:cs="Calibri"/>
                <w:color w:val="000000"/>
              </w:rPr>
              <w:t xml:space="preserve"> openbare </w:t>
            </w:r>
            <w:r w:rsidR="00A7050A" w:rsidRPr="00A85922">
              <w:rPr>
                <w:rFonts w:ascii="Calibri" w:hAnsi="Calibri" w:cs="Calibri"/>
                <w:color w:val="000000"/>
              </w:rPr>
              <w:t>vakansiedag wat die Suid-Afrikaanse</w:t>
            </w:r>
            <w:r w:rsidR="00A7050A" w:rsidRPr="00B1540D">
              <w:rPr>
                <w:rFonts w:ascii="Calibri" w:hAnsi="Calibri" w:cs="Calibri"/>
                <w:color w:val="000000"/>
              </w:rPr>
              <w:t xml:space="preserve"> kultuur erken, soos kreatiewe uitdrukking, ons historiese erfenis, taal, die kos wat ons eet en die land waarin ons woon. </w:t>
            </w:r>
          </w:p>
        </w:tc>
      </w:tr>
      <w:tr w:rsidR="00A7050A" w:rsidRPr="00B1540D" w14:paraId="431EBDB9" w14:textId="77777777" w:rsidTr="00C65202">
        <w:trPr>
          <w:trHeight w:val="1077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FAB0922" w14:textId="57BC6C5F" w:rsidR="00A7050A" w:rsidRPr="00B1540D" w:rsidRDefault="00C65202" w:rsidP="00D76556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B1540D">
              <w:rPr>
                <w:rFonts w:ascii="Calibri" w:hAnsi="Calibri" w:cs="Calibri"/>
                <w:color w:val="000000"/>
              </w:rPr>
              <w:t>1.2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BCDACA" w14:textId="402B8688" w:rsidR="00A7050A" w:rsidRPr="00B1540D" w:rsidRDefault="00A7050A" w:rsidP="00D7655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</w:rPr>
            </w:pPr>
            <w:r w:rsidRPr="00B1540D">
              <w:rPr>
                <w:rFonts w:ascii="Calibri" w:hAnsi="Calibri" w:cs="Calibri"/>
                <w:color w:val="000000"/>
              </w:rPr>
              <w:t xml:space="preserve">Vryheidsdag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B225544" w14:textId="4315A93A" w:rsidR="00A7050A" w:rsidRPr="00B1540D" w:rsidRDefault="00A7050A" w:rsidP="00D76556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B1540D">
              <w:rPr>
                <w:rFonts w:ascii="Calibri" w:hAnsi="Calibri" w:cs="Calibri"/>
                <w:color w:val="000000"/>
              </w:rPr>
              <w:t>B.</w:t>
            </w:r>
          </w:p>
        </w:tc>
        <w:tc>
          <w:tcPr>
            <w:tcW w:w="6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E0266" w14:textId="77777777" w:rsidR="00A7050A" w:rsidRPr="00B1540D" w:rsidRDefault="00A7050A" w:rsidP="00D7655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</w:rPr>
            </w:pPr>
            <w:r w:rsidRPr="00B1540D">
              <w:rPr>
                <w:rFonts w:ascii="Calibri" w:hAnsi="Calibri" w:cs="Calibri"/>
                <w:color w:val="000000"/>
              </w:rPr>
              <w:t>Die herdenking van die Soweto-opstand in 1976.</w:t>
            </w:r>
          </w:p>
        </w:tc>
      </w:tr>
      <w:tr w:rsidR="00A7050A" w:rsidRPr="00B1540D" w14:paraId="0A916A5C" w14:textId="77777777" w:rsidTr="00C65202">
        <w:trPr>
          <w:trHeight w:val="1077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D6144AB" w14:textId="56D95216" w:rsidR="00A7050A" w:rsidRPr="00B1540D" w:rsidRDefault="00C65202" w:rsidP="00D76556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B1540D">
              <w:rPr>
                <w:rFonts w:ascii="Calibri" w:hAnsi="Calibri" w:cs="Calibri"/>
                <w:color w:val="000000"/>
              </w:rPr>
              <w:t>1.3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71FB9" w14:textId="1FADD446" w:rsidR="00A7050A" w:rsidRPr="00B1540D" w:rsidRDefault="00A7050A" w:rsidP="00D7655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</w:rPr>
            </w:pPr>
            <w:r w:rsidRPr="00B1540D">
              <w:rPr>
                <w:rFonts w:ascii="Calibri" w:hAnsi="Calibri" w:cs="Calibri"/>
                <w:color w:val="000000"/>
              </w:rPr>
              <w:t xml:space="preserve">Werkersdag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1928CF28" w14:textId="3109F0A9" w:rsidR="00A7050A" w:rsidRPr="00B1540D" w:rsidRDefault="00A7050A" w:rsidP="00D76556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B1540D">
              <w:rPr>
                <w:rFonts w:ascii="Calibri" w:hAnsi="Calibri" w:cs="Calibri"/>
                <w:color w:val="000000"/>
              </w:rPr>
              <w:t>C.</w:t>
            </w:r>
          </w:p>
        </w:tc>
        <w:tc>
          <w:tcPr>
            <w:tcW w:w="6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9FE7EE" w14:textId="0D1B94F5" w:rsidR="00A7050A" w:rsidRPr="00B1540D" w:rsidRDefault="00A7050A" w:rsidP="00D7655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</w:rPr>
            </w:pPr>
            <w:r w:rsidRPr="00B1540D">
              <w:rPr>
                <w:rFonts w:ascii="Calibri" w:hAnsi="Calibri" w:cs="Calibri"/>
                <w:color w:val="000000"/>
              </w:rPr>
              <w:t>Die herdenking van die Sharpeville-onluste in 1961.</w:t>
            </w:r>
          </w:p>
        </w:tc>
      </w:tr>
      <w:tr w:rsidR="00A7050A" w:rsidRPr="00B1540D" w14:paraId="521CEC92" w14:textId="77777777" w:rsidTr="00C65202">
        <w:trPr>
          <w:trHeight w:val="1077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7A9F72F" w14:textId="74766E4C" w:rsidR="00A7050A" w:rsidRPr="00B1540D" w:rsidRDefault="00C65202" w:rsidP="00D76556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B1540D">
              <w:rPr>
                <w:rFonts w:ascii="Calibri" w:hAnsi="Calibri" w:cs="Calibri"/>
                <w:color w:val="000000"/>
              </w:rPr>
              <w:t>1.4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2E2B9" w14:textId="0EFF378D" w:rsidR="00A7050A" w:rsidRPr="00B1540D" w:rsidRDefault="00A7050A" w:rsidP="00D7655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</w:rPr>
            </w:pPr>
            <w:r w:rsidRPr="00B1540D">
              <w:rPr>
                <w:rFonts w:ascii="Calibri" w:hAnsi="Calibri" w:cs="Calibri"/>
                <w:color w:val="000000"/>
              </w:rPr>
              <w:t xml:space="preserve">Jeugdag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780A135" w14:textId="65624E05" w:rsidR="00A7050A" w:rsidRPr="00B1540D" w:rsidRDefault="00A7050A" w:rsidP="00D76556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B1540D">
              <w:rPr>
                <w:rFonts w:ascii="Calibri" w:hAnsi="Calibri" w:cs="Calibri"/>
                <w:color w:val="000000"/>
              </w:rPr>
              <w:t>D.</w:t>
            </w:r>
          </w:p>
        </w:tc>
        <w:tc>
          <w:tcPr>
            <w:tcW w:w="6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54B76" w14:textId="0ED65E56" w:rsidR="00A7050A" w:rsidRPr="00B1540D" w:rsidRDefault="000833E1" w:rsidP="00D7655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'</w:t>
            </w:r>
            <w:r w:rsidR="00551526" w:rsidRPr="00B1540D">
              <w:rPr>
                <w:rFonts w:ascii="Calibri" w:hAnsi="Calibri" w:cs="Calibri"/>
                <w:color w:val="000000"/>
              </w:rPr>
              <w:t xml:space="preserve">n Dag wat die einde van apartheid aandui en eenheid en </w:t>
            </w:r>
            <w:r w:rsidR="00B012C2" w:rsidRPr="00B1540D">
              <w:rPr>
                <w:rFonts w:ascii="Calibri" w:hAnsi="Calibri" w:cs="Calibri"/>
                <w:color w:val="000000"/>
              </w:rPr>
              <w:t>genesing</w:t>
            </w:r>
            <w:r w:rsidR="00551526" w:rsidRPr="00B1540D">
              <w:rPr>
                <w:rFonts w:ascii="Calibri" w:hAnsi="Calibri" w:cs="Calibri"/>
                <w:color w:val="000000"/>
              </w:rPr>
              <w:t xml:space="preserve"> regoor Suid-Afrika bevorder.</w:t>
            </w:r>
          </w:p>
        </w:tc>
      </w:tr>
      <w:tr w:rsidR="00A7050A" w:rsidRPr="00B1540D" w14:paraId="643627D2" w14:textId="77777777" w:rsidTr="00C65202">
        <w:trPr>
          <w:trHeight w:val="1077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3AAC7CDF" w14:textId="14D5A2BE" w:rsidR="00A7050A" w:rsidRPr="00B1540D" w:rsidRDefault="00C65202" w:rsidP="00D76556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B1540D">
              <w:rPr>
                <w:rFonts w:ascii="Calibri" w:hAnsi="Calibri" w:cs="Calibri"/>
                <w:color w:val="000000"/>
              </w:rPr>
              <w:t>1.5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217C9" w14:textId="24B02221" w:rsidR="00A7050A" w:rsidRPr="00B1540D" w:rsidRDefault="00A7050A" w:rsidP="00D7655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</w:rPr>
            </w:pPr>
            <w:r w:rsidRPr="00B1540D">
              <w:rPr>
                <w:rFonts w:ascii="Calibri" w:hAnsi="Calibri" w:cs="Calibri"/>
                <w:color w:val="000000"/>
              </w:rPr>
              <w:t xml:space="preserve">Nasionale Vrouedag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7B76637" w14:textId="075812BA" w:rsidR="00A7050A" w:rsidRPr="00B1540D" w:rsidRDefault="00A7050A" w:rsidP="00D76556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B1540D">
              <w:rPr>
                <w:rFonts w:ascii="Calibri" w:hAnsi="Calibri" w:cs="Calibri"/>
                <w:color w:val="000000"/>
              </w:rPr>
              <w:t>E.</w:t>
            </w:r>
          </w:p>
        </w:tc>
        <w:tc>
          <w:tcPr>
            <w:tcW w:w="6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930E8" w14:textId="77777777" w:rsidR="00A7050A" w:rsidRPr="00B1540D" w:rsidRDefault="00A7050A" w:rsidP="00D7655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</w:rPr>
            </w:pPr>
            <w:r w:rsidRPr="00B1540D">
              <w:rPr>
                <w:rFonts w:ascii="Calibri" w:hAnsi="Calibri" w:cs="Calibri"/>
                <w:color w:val="000000"/>
              </w:rPr>
              <w:t>Die herdenking van die eerste demokratiese verkiesing in 1994.</w:t>
            </w:r>
          </w:p>
        </w:tc>
      </w:tr>
      <w:tr w:rsidR="00A7050A" w:rsidRPr="00B1540D" w14:paraId="537C0E40" w14:textId="77777777" w:rsidTr="00C65202">
        <w:trPr>
          <w:trHeight w:val="1077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CA28094" w14:textId="58410A50" w:rsidR="00A7050A" w:rsidRPr="00B1540D" w:rsidRDefault="00C65202" w:rsidP="00D76556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B1540D">
              <w:rPr>
                <w:rFonts w:ascii="Calibri" w:hAnsi="Calibri" w:cs="Calibri"/>
                <w:color w:val="000000"/>
              </w:rPr>
              <w:t>1.6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02FC2" w14:textId="0AF1E619" w:rsidR="00A7050A" w:rsidRPr="00B1540D" w:rsidRDefault="00A7050A" w:rsidP="00D7655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</w:rPr>
            </w:pPr>
            <w:r w:rsidRPr="00B1540D">
              <w:rPr>
                <w:rFonts w:ascii="Calibri" w:hAnsi="Calibri" w:cs="Calibri"/>
                <w:color w:val="000000"/>
              </w:rPr>
              <w:t xml:space="preserve">Erfenisdag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D04DE92" w14:textId="58D3152D" w:rsidR="00A7050A" w:rsidRPr="00B1540D" w:rsidRDefault="00A7050A" w:rsidP="00D76556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B1540D">
              <w:rPr>
                <w:rFonts w:ascii="Calibri" w:hAnsi="Calibri" w:cs="Calibri"/>
                <w:color w:val="000000"/>
              </w:rPr>
              <w:t>F.</w:t>
            </w:r>
          </w:p>
        </w:tc>
        <w:tc>
          <w:tcPr>
            <w:tcW w:w="6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B709D" w14:textId="7624E72F" w:rsidR="00A7050A" w:rsidRPr="00B1540D" w:rsidRDefault="00A7050A" w:rsidP="00D7655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</w:rPr>
            </w:pPr>
            <w:r w:rsidRPr="00B1540D">
              <w:rPr>
                <w:rFonts w:ascii="Calibri" w:hAnsi="Calibri" w:cs="Calibri"/>
                <w:color w:val="000000"/>
              </w:rPr>
              <w:t>Die herdenking van die optog na Pretoria in 1952 deur duisende vroue wat teen die paswette betoog het.</w:t>
            </w:r>
          </w:p>
        </w:tc>
      </w:tr>
      <w:tr w:rsidR="00A7050A" w:rsidRPr="00B1540D" w14:paraId="113068B8" w14:textId="77777777" w:rsidTr="00C65202">
        <w:trPr>
          <w:trHeight w:val="1077"/>
          <w:jc w:val="center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93B9792" w14:textId="6636DB72" w:rsidR="00A7050A" w:rsidRPr="00B1540D" w:rsidRDefault="00C65202" w:rsidP="00D76556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B1540D">
              <w:rPr>
                <w:rFonts w:ascii="Calibri" w:hAnsi="Calibri" w:cs="Calibri"/>
                <w:color w:val="000000"/>
              </w:rPr>
              <w:t>1.7</w:t>
            </w:r>
          </w:p>
        </w:tc>
        <w:tc>
          <w:tcPr>
            <w:tcW w:w="25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998E1" w14:textId="67BF4ED9" w:rsidR="00A7050A" w:rsidRPr="00B1540D" w:rsidRDefault="00A7050A" w:rsidP="00D7655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</w:rPr>
            </w:pPr>
            <w:r w:rsidRPr="00B1540D">
              <w:rPr>
                <w:rFonts w:ascii="Calibri" w:hAnsi="Calibri" w:cs="Calibri"/>
                <w:color w:val="000000"/>
              </w:rPr>
              <w:t xml:space="preserve">Dag van Versoening 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76AC3A8" w14:textId="34E0549D" w:rsidR="00A7050A" w:rsidRPr="00B1540D" w:rsidRDefault="00A7050A" w:rsidP="00D76556">
            <w:pPr>
              <w:pStyle w:val="NormalWeb"/>
              <w:spacing w:before="0" w:beforeAutospacing="0" w:after="0" w:afterAutospacing="0" w:line="276" w:lineRule="auto"/>
              <w:jc w:val="center"/>
              <w:rPr>
                <w:rFonts w:ascii="Calibri" w:hAnsi="Calibri" w:cs="Calibri"/>
                <w:color w:val="000000"/>
              </w:rPr>
            </w:pPr>
            <w:r w:rsidRPr="00B1540D">
              <w:rPr>
                <w:rFonts w:ascii="Calibri" w:hAnsi="Calibri" w:cs="Calibri"/>
                <w:color w:val="000000"/>
              </w:rPr>
              <w:t>G.</w:t>
            </w:r>
          </w:p>
        </w:tc>
        <w:tc>
          <w:tcPr>
            <w:tcW w:w="6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5E0EEA8" w14:textId="4DEEB3AD" w:rsidR="00A7050A" w:rsidRPr="00B1540D" w:rsidRDefault="000833E1" w:rsidP="00D76556">
            <w:pPr>
              <w:pStyle w:val="NormalWeb"/>
              <w:spacing w:before="0" w:beforeAutospacing="0" w:after="0" w:afterAutospacing="0" w:line="276" w:lineRule="auto"/>
              <w:rPr>
                <w:rFonts w:ascii="Calibri" w:hAnsi="Calibri" w:cs="Calibri"/>
                <w:color w:val="000000"/>
              </w:rPr>
            </w:pPr>
            <w:r w:rsidRPr="000833E1">
              <w:rPr>
                <w:rFonts w:ascii="Calibri" w:hAnsi="Calibri" w:cs="Calibri"/>
                <w:color w:val="000000"/>
              </w:rPr>
              <w:t>'</w:t>
            </w:r>
            <w:r w:rsidR="00A7050A" w:rsidRPr="000833E1">
              <w:rPr>
                <w:rFonts w:ascii="Calibri" w:hAnsi="Calibri" w:cs="Calibri"/>
                <w:color w:val="000000"/>
              </w:rPr>
              <w:t xml:space="preserve">n </w:t>
            </w:r>
            <w:r w:rsidR="00327BD7" w:rsidRPr="000833E1">
              <w:rPr>
                <w:rFonts w:ascii="Calibri" w:hAnsi="Calibri" w:cs="Calibri"/>
                <w:color w:val="000000"/>
              </w:rPr>
              <w:t>D</w:t>
            </w:r>
            <w:r w:rsidR="00A7050A" w:rsidRPr="000833E1">
              <w:rPr>
                <w:rFonts w:ascii="Calibri" w:hAnsi="Calibri" w:cs="Calibri"/>
                <w:color w:val="000000"/>
              </w:rPr>
              <w:t xml:space="preserve">ag </w:t>
            </w:r>
            <w:r w:rsidR="00327BD7" w:rsidRPr="000833E1">
              <w:rPr>
                <w:rFonts w:ascii="Calibri" w:hAnsi="Calibri" w:cs="Calibri"/>
                <w:color w:val="000000"/>
              </w:rPr>
              <w:t xml:space="preserve">wat werkers </w:t>
            </w:r>
            <w:r w:rsidR="00A7050A" w:rsidRPr="000833E1">
              <w:rPr>
                <w:rFonts w:ascii="Calibri" w:hAnsi="Calibri" w:cs="Calibri"/>
                <w:color w:val="000000"/>
              </w:rPr>
              <w:t>wêreld</w:t>
            </w:r>
            <w:r w:rsidR="00327BD7" w:rsidRPr="000833E1">
              <w:rPr>
                <w:rFonts w:ascii="Calibri" w:hAnsi="Calibri" w:cs="Calibri"/>
                <w:color w:val="000000"/>
              </w:rPr>
              <w:t>wyd</w:t>
            </w:r>
            <w:r w:rsidR="00A7050A" w:rsidRPr="000833E1">
              <w:rPr>
                <w:rFonts w:ascii="Calibri" w:hAnsi="Calibri" w:cs="Calibri"/>
                <w:color w:val="000000"/>
              </w:rPr>
              <w:t xml:space="preserve"> vier. In Amerika staan dit bekend as Arbeidsdag.</w:t>
            </w:r>
            <w:r w:rsidR="00327BD7" w:rsidRPr="00B1540D">
              <w:rPr>
                <w:rFonts w:ascii="Calibri" w:hAnsi="Calibri" w:cs="Calibri"/>
                <w:color w:val="FF0000"/>
              </w:rPr>
              <w:t xml:space="preserve"> </w:t>
            </w:r>
          </w:p>
        </w:tc>
      </w:tr>
    </w:tbl>
    <w:p w14:paraId="092E0B7A" w14:textId="77777777" w:rsidR="00A7050A" w:rsidRPr="00B1540D" w:rsidRDefault="00A7050A" w:rsidP="00D76556">
      <w:pPr>
        <w:spacing w:after="0" w:line="276" w:lineRule="auto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925"/>
        <w:gridCol w:w="520"/>
        <w:gridCol w:w="990"/>
        <w:gridCol w:w="520"/>
        <w:gridCol w:w="953"/>
        <w:gridCol w:w="520"/>
        <w:gridCol w:w="1018"/>
        <w:gridCol w:w="520"/>
        <w:gridCol w:w="974"/>
        <w:gridCol w:w="573"/>
        <w:gridCol w:w="895"/>
        <w:gridCol w:w="523"/>
        <w:gridCol w:w="945"/>
      </w:tblGrid>
      <w:tr w:rsidR="001D6DAF" w:rsidRPr="00B1540D" w14:paraId="225D9414" w14:textId="7F5ADF77" w:rsidTr="001D6DAF">
        <w:tc>
          <w:tcPr>
            <w:tcW w:w="544" w:type="dxa"/>
          </w:tcPr>
          <w:p w14:paraId="5C9363CB" w14:textId="1DEBACB8" w:rsidR="00047149" w:rsidRPr="00B1540D" w:rsidRDefault="00047149" w:rsidP="00D76556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B1540D">
              <w:rPr>
                <w:rFonts w:ascii="Calibri" w:hAnsi="Calibri" w:cs="Calibri"/>
                <w:sz w:val="24"/>
                <w:szCs w:val="24"/>
              </w:rPr>
              <w:t>1.1</w:t>
            </w:r>
          </w:p>
        </w:tc>
        <w:tc>
          <w:tcPr>
            <w:tcW w:w="925" w:type="dxa"/>
          </w:tcPr>
          <w:p w14:paraId="1D685C35" w14:textId="6D00797D" w:rsidR="00047149" w:rsidRPr="00B1540D" w:rsidRDefault="00711381" w:rsidP="00D76556">
            <w:pPr>
              <w:spacing w:after="0" w:line="276" w:lineRule="auto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C (</w:t>
            </w:r>
            <w:r w:rsidRPr="00B1540D">
              <w:rPr>
                <w:rFonts w:ascii="Segoe UI Symbol" w:hAnsi="Segoe UI Symbol" w:cs="Segoe UI Symbol"/>
                <w:b/>
                <w:bCs/>
                <w:sz w:val="24"/>
                <w:szCs w:val="24"/>
                <w:highlight w:val="yellow"/>
              </w:rPr>
              <w:t>🗸)</w:t>
            </w:r>
          </w:p>
        </w:tc>
        <w:tc>
          <w:tcPr>
            <w:tcW w:w="520" w:type="dxa"/>
          </w:tcPr>
          <w:p w14:paraId="47A62197" w14:textId="4014944B" w:rsidR="00047149" w:rsidRPr="00B1540D" w:rsidRDefault="00047149" w:rsidP="00D76556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B1540D">
              <w:rPr>
                <w:rFonts w:ascii="Calibri" w:hAnsi="Calibri" w:cs="Calibri"/>
                <w:sz w:val="24"/>
                <w:szCs w:val="24"/>
              </w:rPr>
              <w:t>1.2</w:t>
            </w:r>
          </w:p>
        </w:tc>
        <w:tc>
          <w:tcPr>
            <w:tcW w:w="990" w:type="dxa"/>
          </w:tcPr>
          <w:p w14:paraId="4B636A82" w14:textId="501E9645" w:rsidR="00047149" w:rsidRPr="00B1540D" w:rsidRDefault="00711381" w:rsidP="00D76556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E (</w:t>
            </w:r>
            <w:r w:rsidRPr="00B1540D">
              <w:rPr>
                <w:rFonts w:ascii="Segoe UI Symbol" w:hAnsi="Segoe UI Symbol" w:cs="Segoe UI Symbol"/>
                <w:b/>
                <w:bCs/>
                <w:sz w:val="24"/>
                <w:szCs w:val="24"/>
                <w:highlight w:val="yellow"/>
              </w:rPr>
              <w:t>🗸)</w:t>
            </w:r>
          </w:p>
        </w:tc>
        <w:tc>
          <w:tcPr>
            <w:tcW w:w="520" w:type="dxa"/>
          </w:tcPr>
          <w:p w14:paraId="3FF9D019" w14:textId="278A8153" w:rsidR="00047149" w:rsidRPr="00B1540D" w:rsidRDefault="00047149" w:rsidP="00D76556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B1540D">
              <w:rPr>
                <w:rFonts w:ascii="Calibri" w:hAnsi="Calibri" w:cs="Calibri"/>
                <w:sz w:val="24"/>
                <w:szCs w:val="24"/>
              </w:rPr>
              <w:t>1.3</w:t>
            </w:r>
          </w:p>
        </w:tc>
        <w:tc>
          <w:tcPr>
            <w:tcW w:w="953" w:type="dxa"/>
          </w:tcPr>
          <w:p w14:paraId="6DB124DF" w14:textId="4CE21068" w:rsidR="00047149" w:rsidRPr="00B1540D" w:rsidRDefault="00711381" w:rsidP="00D76556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G (</w:t>
            </w:r>
            <w:r w:rsidRPr="00B1540D">
              <w:rPr>
                <w:rFonts w:ascii="Segoe UI Symbol" w:hAnsi="Segoe UI Symbol" w:cs="Segoe UI Symbol"/>
                <w:b/>
                <w:bCs/>
                <w:sz w:val="24"/>
                <w:szCs w:val="24"/>
                <w:highlight w:val="yellow"/>
              </w:rPr>
              <w:t>🗸)</w:t>
            </w:r>
          </w:p>
        </w:tc>
        <w:tc>
          <w:tcPr>
            <w:tcW w:w="520" w:type="dxa"/>
          </w:tcPr>
          <w:p w14:paraId="3FE07E64" w14:textId="0BBD7F83" w:rsidR="00047149" w:rsidRPr="00B1540D" w:rsidRDefault="00047149" w:rsidP="00D76556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B1540D">
              <w:rPr>
                <w:rFonts w:ascii="Calibri" w:hAnsi="Calibri" w:cs="Calibri"/>
                <w:sz w:val="24"/>
                <w:szCs w:val="24"/>
              </w:rPr>
              <w:t>1.4</w:t>
            </w:r>
          </w:p>
        </w:tc>
        <w:tc>
          <w:tcPr>
            <w:tcW w:w="1018" w:type="dxa"/>
          </w:tcPr>
          <w:p w14:paraId="5C3BD4FC" w14:textId="22C8DF01" w:rsidR="00047149" w:rsidRPr="00B1540D" w:rsidRDefault="00711381" w:rsidP="00D76556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B (</w:t>
            </w:r>
            <w:r w:rsidRPr="00B1540D">
              <w:rPr>
                <w:rFonts w:ascii="Segoe UI Symbol" w:hAnsi="Segoe UI Symbol" w:cs="Segoe UI Symbol"/>
                <w:b/>
                <w:bCs/>
                <w:sz w:val="24"/>
                <w:szCs w:val="24"/>
                <w:highlight w:val="yellow"/>
              </w:rPr>
              <w:t>🗸)</w:t>
            </w:r>
          </w:p>
        </w:tc>
        <w:tc>
          <w:tcPr>
            <w:tcW w:w="520" w:type="dxa"/>
          </w:tcPr>
          <w:p w14:paraId="7E66B204" w14:textId="4E273136" w:rsidR="00047149" w:rsidRPr="00B1540D" w:rsidRDefault="00047149" w:rsidP="00D76556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B1540D">
              <w:rPr>
                <w:rFonts w:ascii="Calibri" w:hAnsi="Calibri" w:cs="Calibri"/>
                <w:sz w:val="24"/>
                <w:szCs w:val="24"/>
              </w:rPr>
              <w:t>1.5</w:t>
            </w:r>
          </w:p>
        </w:tc>
        <w:tc>
          <w:tcPr>
            <w:tcW w:w="974" w:type="dxa"/>
          </w:tcPr>
          <w:p w14:paraId="44C847ED" w14:textId="0FBBCFB1" w:rsidR="00047149" w:rsidRPr="00B1540D" w:rsidRDefault="004B3A4C" w:rsidP="00D76556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F (</w:t>
            </w:r>
            <w:r w:rsidR="00711381" w:rsidRPr="00B1540D">
              <w:rPr>
                <w:rFonts w:ascii="Segoe UI Symbol" w:hAnsi="Segoe UI Symbol" w:cs="Segoe UI Symbol"/>
                <w:b/>
                <w:bCs/>
                <w:sz w:val="24"/>
                <w:szCs w:val="24"/>
                <w:highlight w:val="yellow"/>
              </w:rPr>
              <w:t>🗸)</w:t>
            </w:r>
          </w:p>
        </w:tc>
        <w:tc>
          <w:tcPr>
            <w:tcW w:w="573" w:type="dxa"/>
          </w:tcPr>
          <w:p w14:paraId="527C2E55" w14:textId="1430B430" w:rsidR="00047149" w:rsidRPr="00B1540D" w:rsidRDefault="00047149" w:rsidP="00D76556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B1540D">
              <w:rPr>
                <w:rFonts w:ascii="Calibri" w:hAnsi="Calibri" w:cs="Calibri"/>
                <w:sz w:val="24"/>
                <w:szCs w:val="24"/>
              </w:rPr>
              <w:t>1.6</w:t>
            </w:r>
          </w:p>
        </w:tc>
        <w:tc>
          <w:tcPr>
            <w:tcW w:w="895" w:type="dxa"/>
          </w:tcPr>
          <w:p w14:paraId="010A478D" w14:textId="49039C27" w:rsidR="00047149" w:rsidRPr="00B1540D" w:rsidRDefault="00E427F1" w:rsidP="00D76556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A</w:t>
            </w:r>
            <w:r w:rsidR="004B3A4C"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 xml:space="preserve"> (</w:t>
            </w:r>
            <w:r w:rsidR="00711381" w:rsidRPr="00B1540D">
              <w:rPr>
                <w:rFonts w:ascii="Segoe UI Symbol" w:hAnsi="Segoe UI Symbol" w:cs="Segoe UI Symbol"/>
                <w:b/>
                <w:bCs/>
                <w:sz w:val="24"/>
                <w:szCs w:val="24"/>
                <w:highlight w:val="yellow"/>
              </w:rPr>
              <w:t>🗸)</w:t>
            </w:r>
          </w:p>
        </w:tc>
        <w:tc>
          <w:tcPr>
            <w:tcW w:w="523" w:type="dxa"/>
          </w:tcPr>
          <w:p w14:paraId="0267A971" w14:textId="452B79A3" w:rsidR="00047149" w:rsidRPr="00B1540D" w:rsidRDefault="00047149" w:rsidP="00D76556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B1540D">
              <w:rPr>
                <w:rFonts w:ascii="Calibri" w:hAnsi="Calibri" w:cs="Calibri"/>
                <w:sz w:val="24"/>
                <w:szCs w:val="24"/>
              </w:rPr>
              <w:t>1.7</w:t>
            </w:r>
          </w:p>
        </w:tc>
        <w:tc>
          <w:tcPr>
            <w:tcW w:w="945" w:type="dxa"/>
          </w:tcPr>
          <w:p w14:paraId="5DDC16E3" w14:textId="65696287" w:rsidR="00047149" w:rsidRPr="00B1540D" w:rsidRDefault="00263E18" w:rsidP="00D76556">
            <w:pPr>
              <w:spacing w:after="0" w:line="276" w:lineRule="auto"/>
              <w:rPr>
                <w:rFonts w:ascii="Calibri" w:hAnsi="Calibri" w:cs="Calibri"/>
                <w:sz w:val="24"/>
                <w:szCs w:val="24"/>
              </w:rPr>
            </w:pP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D (</w:t>
            </w:r>
            <w:r w:rsidR="00711381" w:rsidRPr="00B1540D">
              <w:rPr>
                <w:rFonts w:ascii="Segoe UI Symbol" w:hAnsi="Segoe UI Symbol" w:cs="Segoe UI Symbol"/>
                <w:b/>
                <w:bCs/>
                <w:sz w:val="24"/>
                <w:szCs w:val="24"/>
                <w:highlight w:val="yellow"/>
              </w:rPr>
              <w:t>🗸)</w:t>
            </w:r>
          </w:p>
        </w:tc>
      </w:tr>
    </w:tbl>
    <w:p w14:paraId="396FF5D8" w14:textId="77777777" w:rsidR="00A8713B" w:rsidRPr="00B1540D" w:rsidRDefault="00A8713B" w:rsidP="00D76556">
      <w:pPr>
        <w:spacing w:after="0" w:line="276" w:lineRule="auto"/>
        <w:rPr>
          <w:rFonts w:ascii="Calibri" w:hAnsi="Calibri" w:cs="Calibri"/>
          <w:b/>
          <w:bCs/>
          <w:sz w:val="24"/>
          <w:szCs w:val="24"/>
        </w:rPr>
      </w:pPr>
    </w:p>
    <w:p w14:paraId="3C25A2CE" w14:textId="77777777" w:rsidR="00A8713B" w:rsidRPr="00B1540D" w:rsidRDefault="00A8713B" w:rsidP="00D76556">
      <w:pPr>
        <w:spacing w:after="0" w:line="276" w:lineRule="auto"/>
        <w:rPr>
          <w:rFonts w:ascii="Calibri" w:hAnsi="Calibri" w:cs="Calibri"/>
          <w:b/>
          <w:bCs/>
          <w:sz w:val="24"/>
          <w:szCs w:val="24"/>
        </w:rPr>
      </w:pP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D83049" w:rsidRPr="00B1540D" w14:paraId="30DBE07D" w14:textId="77777777" w:rsidTr="00D56A9D">
        <w:trPr>
          <w:trHeight w:val="283"/>
        </w:trPr>
        <w:tc>
          <w:tcPr>
            <w:tcW w:w="936" w:type="dxa"/>
            <w:vAlign w:val="bottom"/>
          </w:tcPr>
          <w:p w14:paraId="02887BED" w14:textId="77777777" w:rsidR="00D83049" w:rsidRPr="00B1540D" w:rsidRDefault="00D83049" w:rsidP="00D56A9D">
            <w:pPr>
              <w:spacing w:after="0" w:line="240" w:lineRule="auto"/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B1540D">
              <w:rPr>
                <w:rFonts w:ascii="Times New Roman" w:hAnsi="Times New Roman"/>
                <w:lang w:eastAsia="en-GB"/>
              </w:rPr>
              <w:lastRenderedPageBreak/>
              <w:drawing>
                <wp:anchor distT="0" distB="0" distL="114300" distR="114300" simplePos="0" relativeHeight="251658243" behindDoc="0" locked="0" layoutInCell="1" hidden="0" allowOverlap="1" wp14:anchorId="7E3FE2AA" wp14:editId="73E789FE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187325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973978874" name="image1.png" descr="Vorm, pyl&#10;&#10;Beskrywing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4906EEAA" w14:textId="4D3FAE2A" w:rsidR="00D83049" w:rsidRPr="00B1540D" w:rsidRDefault="00D83049" w:rsidP="00D56A9D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</w:pPr>
            <w:r w:rsidRPr="00B1540D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u w:val="single"/>
                <w:lang w:eastAsia="en-GB"/>
              </w:rPr>
              <w:t>Aktiwiteit 2</w:t>
            </w:r>
            <w:r w:rsidRPr="00B1540D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  <w:t xml:space="preserve">: Kategorisering van </w:t>
            </w:r>
            <w:r w:rsidR="009D11FB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  <w:t>V</w:t>
            </w:r>
            <w:r w:rsidRPr="00B1540D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  <w:t>akansiedae</w:t>
            </w:r>
          </w:p>
          <w:p w14:paraId="29FED91C" w14:textId="77777777" w:rsidR="00D83049" w:rsidRPr="00B1540D" w:rsidRDefault="00D83049" w:rsidP="00D56A9D">
            <w:pPr>
              <w:spacing w:after="0" w:line="240" w:lineRule="auto"/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B1540D">
              <w:rPr>
                <w:rFonts w:ascii="Calibri" w:eastAsia="Calibri" w:hAnsi="Calibri" w:cs="Calibri"/>
                <w:bCs/>
                <w:lang w:eastAsia="en-GB"/>
              </w:rPr>
              <w:t xml:space="preserve">Voltooi die volgende aktiwiteit individueel. </w:t>
            </w:r>
          </w:p>
        </w:tc>
      </w:tr>
    </w:tbl>
    <w:p w14:paraId="564079AB" w14:textId="77777777" w:rsidR="00D83049" w:rsidRPr="00B1540D" w:rsidRDefault="00D83049" w:rsidP="00D76556">
      <w:pPr>
        <w:spacing w:after="0" w:line="276" w:lineRule="auto"/>
        <w:rPr>
          <w:rFonts w:ascii="Calibri" w:hAnsi="Calibri" w:cs="Calibri"/>
          <w:b/>
          <w:bCs/>
          <w:i/>
          <w:iCs/>
          <w:sz w:val="28"/>
          <w:szCs w:val="28"/>
          <w:u w:val="single"/>
        </w:rPr>
      </w:pPr>
    </w:p>
    <w:p w14:paraId="3E3459E0" w14:textId="4F526F33" w:rsidR="00E427F1" w:rsidRPr="00B1540D" w:rsidRDefault="00E427F1" w:rsidP="00E427F1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B1540D">
        <w:rPr>
          <w:rFonts w:ascii="Calibri" w:hAnsi="Calibri" w:cs="Calibri"/>
          <w:sz w:val="24"/>
          <w:szCs w:val="24"/>
        </w:rPr>
        <w:t xml:space="preserve">Hersien die onderstaande lys van vakansiedae en merk die toepaslike kolom in die tabel. Kategoriseer elke vakansiedag as óf </w:t>
      </w:r>
      <w:r w:rsidR="000833E1">
        <w:rPr>
          <w:rFonts w:ascii="Calibri" w:hAnsi="Calibri" w:cs="Calibri"/>
          <w:sz w:val="24"/>
          <w:szCs w:val="24"/>
        </w:rPr>
        <w:t>'</w:t>
      </w:r>
      <w:r w:rsidRPr="00B1540D">
        <w:rPr>
          <w:rFonts w:ascii="Calibri" w:hAnsi="Calibri" w:cs="Calibri"/>
          <w:sz w:val="24"/>
          <w:szCs w:val="24"/>
        </w:rPr>
        <w:t xml:space="preserve">n Nasionale Dag, </w:t>
      </w:r>
      <w:r w:rsidR="000833E1">
        <w:rPr>
          <w:rFonts w:ascii="Calibri" w:hAnsi="Calibri" w:cs="Calibri"/>
          <w:sz w:val="24"/>
          <w:szCs w:val="24"/>
        </w:rPr>
        <w:t>'</w:t>
      </w:r>
      <w:r w:rsidRPr="00B1540D">
        <w:rPr>
          <w:rFonts w:ascii="Calibri" w:hAnsi="Calibri" w:cs="Calibri"/>
          <w:sz w:val="24"/>
          <w:szCs w:val="24"/>
        </w:rPr>
        <w:t xml:space="preserve">n Internasionale Dag, óf </w:t>
      </w:r>
      <w:r w:rsidR="000833E1">
        <w:rPr>
          <w:rFonts w:ascii="Calibri" w:hAnsi="Calibri" w:cs="Calibri"/>
          <w:sz w:val="24"/>
          <w:szCs w:val="24"/>
        </w:rPr>
        <w:t>'</w:t>
      </w:r>
      <w:r w:rsidRPr="00B1540D">
        <w:rPr>
          <w:rFonts w:ascii="Calibri" w:hAnsi="Calibri" w:cs="Calibri"/>
          <w:sz w:val="24"/>
          <w:szCs w:val="24"/>
        </w:rPr>
        <w:t xml:space="preserve">n </w:t>
      </w:r>
      <w:proofErr w:type="spellStart"/>
      <w:r w:rsidRPr="00B1540D">
        <w:rPr>
          <w:rFonts w:ascii="Calibri" w:hAnsi="Calibri" w:cs="Calibri"/>
          <w:sz w:val="24"/>
          <w:szCs w:val="24"/>
        </w:rPr>
        <w:t>Gesondheidsdag</w:t>
      </w:r>
      <w:proofErr w:type="spellEnd"/>
      <w:r w:rsidRPr="00B1540D">
        <w:rPr>
          <w:rFonts w:ascii="Calibri" w:hAnsi="Calibri" w:cs="Calibri"/>
          <w:sz w:val="24"/>
          <w:szCs w:val="24"/>
        </w:rPr>
        <w:t xml:space="preserve"> deur </w:t>
      </w:r>
      <w:r w:rsidR="000833E1">
        <w:rPr>
          <w:rFonts w:ascii="Calibri" w:hAnsi="Calibri" w:cs="Calibri"/>
          <w:sz w:val="24"/>
          <w:szCs w:val="24"/>
        </w:rPr>
        <w:t>'</w:t>
      </w:r>
      <w:r w:rsidRPr="00B1540D">
        <w:rPr>
          <w:rFonts w:ascii="Calibri" w:hAnsi="Calibri" w:cs="Calibri"/>
          <w:sz w:val="24"/>
          <w:szCs w:val="24"/>
        </w:rPr>
        <w:t>n regmerkie (</w:t>
      </w:r>
      <w:r w:rsidRPr="00B1540D">
        <w:rPr>
          <w:rFonts w:ascii="Segoe UI Symbol" w:hAnsi="Segoe UI Symbol" w:cs="Segoe UI Symbol"/>
          <w:sz w:val="24"/>
          <w:szCs w:val="24"/>
        </w:rPr>
        <w:t>✓</w:t>
      </w:r>
      <w:r w:rsidRPr="00B1540D">
        <w:rPr>
          <w:rFonts w:ascii="Calibri" w:hAnsi="Calibri" w:cs="Calibri"/>
          <w:sz w:val="24"/>
          <w:szCs w:val="24"/>
        </w:rPr>
        <w:t>) in die korrekte kolom te plaas.</w:t>
      </w:r>
    </w:p>
    <w:p w14:paraId="43A23327" w14:textId="77777777" w:rsidR="003D1AD6" w:rsidRPr="00B1540D" w:rsidRDefault="003D1AD6" w:rsidP="00D76556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90"/>
        <w:gridCol w:w="2022"/>
        <w:gridCol w:w="2022"/>
        <w:gridCol w:w="2022"/>
      </w:tblGrid>
      <w:tr w:rsidR="009427D6" w:rsidRPr="00B1540D" w14:paraId="4F7E3BDF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79798EED" w14:textId="7DC33FA6" w:rsidR="009427D6" w:rsidRPr="00B1540D" w:rsidRDefault="009427D6" w:rsidP="00611B6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1540D">
              <w:rPr>
                <w:rFonts w:ascii="Calibri" w:hAnsi="Calibri" w:cs="Calibri"/>
                <w:b/>
                <w:bCs/>
                <w:sz w:val="24"/>
                <w:szCs w:val="24"/>
              </w:rPr>
              <w:t>Vakansie</w:t>
            </w:r>
          </w:p>
        </w:tc>
        <w:tc>
          <w:tcPr>
            <w:tcW w:w="2022" w:type="dxa"/>
            <w:vAlign w:val="center"/>
          </w:tcPr>
          <w:p w14:paraId="476D06AB" w14:textId="0C05D330" w:rsidR="009427D6" w:rsidRPr="00B1540D" w:rsidRDefault="009427D6" w:rsidP="00611B6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1540D">
              <w:rPr>
                <w:rFonts w:ascii="Calibri" w:hAnsi="Calibri" w:cs="Calibri"/>
                <w:b/>
                <w:bCs/>
                <w:sz w:val="24"/>
                <w:szCs w:val="24"/>
              </w:rPr>
              <w:t>Nasionale Dag</w:t>
            </w:r>
          </w:p>
        </w:tc>
        <w:tc>
          <w:tcPr>
            <w:tcW w:w="2022" w:type="dxa"/>
            <w:vAlign w:val="center"/>
          </w:tcPr>
          <w:p w14:paraId="3CA5AF9A" w14:textId="78565ECD" w:rsidR="009427D6" w:rsidRPr="00B1540D" w:rsidRDefault="009427D6" w:rsidP="00611B6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r w:rsidRPr="00B1540D">
              <w:rPr>
                <w:rFonts w:ascii="Calibri" w:hAnsi="Calibri" w:cs="Calibri"/>
                <w:b/>
                <w:bCs/>
                <w:sz w:val="24"/>
                <w:szCs w:val="24"/>
              </w:rPr>
              <w:t>Internasionale Dag</w:t>
            </w:r>
          </w:p>
        </w:tc>
        <w:tc>
          <w:tcPr>
            <w:tcW w:w="2022" w:type="dxa"/>
            <w:vAlign w:val="center"/>
          </w:tcPr>
          <w:p w14:paraId="3B4E8CD9" w14:textId="22C50D81" w:rsidR="009427D6" w:rsidRPr="00B1540D" w:rsidRDefault="009427D6" w:rsidP="00611B66">
            <w:pPr>
              <w:spacing w:after="0" w:line="240" w:lineRule="auto"/>
              <w:jc w:val="center"/>
              <w:rPr>
                <w:rFonts w:ascii="Calibri" w:hAnsi="Calibri" w:cs="Calibri"/>
                <w:b/>
                <w:bCs/>
                <w:sz w:val="24"/>
                <w:szCs w:val="24"/>
              </w:rPr>
            </w:pPr>
            <w:proofErr w:type="spellStart"/>
            <w:r w:rsidRPr="00B1540D">
              <w:rPr>
                <w:rFonts w:ascii="Calibri" w:hAnsi="Calibri" w:cs="Calibri"/>
                <w:b/>
                <w:bCs/>
                <w:sz w:val="24"/>
                <w:szCs w:val="24"/>
              </w:rPr>
              <w:t>Gesondheidsdag</w:t>
            </w:r>
            <w:proofErr w:type="spellEnd"/>
          </w:p>
        </w:tc>
      </w:tr>
      <w:tr w:rsidR="009427D6" w:rsidRPr="00B1540D" w14:paraId="3B9AC4BE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38CBA816" w14:textId="0CF32EFE" w:rsidR="009427D6" w:rsidRPr="00B1540D" w:rsidRDefault="009427D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B1540D">
              <w:rPr>
                <w:rFonts w:ascii="Calibri" w:hAnsi="Calibri" w:cs="Calibri"/>
                <w:sz w:val="24"/>
                <w:szCs w:val="24"/>
                <w:lang w:eastAsia="en-ZA"/>
              </w:rPr>
              <w:t xml:space="preserve">Afrika-dag vir tradisionele medisyne (31 Augustus) </w:t>
            </w:r>
          </w:p>
        </w:tc>
        <w:tc>
          <w:tcPr>
            <w:tcW w:w="2022" w:type="dxa"/>
            <w:vAlign w:val="center"/>
          </w:tcPr>
          <w:p w14:paraId="77FC382B" w14:textId="77777777" w:rsidR="009427D6" w:rsidRPr="00B1540D" w:rsidRDefault="009427D6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2022" w:type="dxa"/>
            <w:vAlign w:val="center"/>
          </w:tcPr>
          <w:p w14:paraId="2203C435" w14:textId="77777777" w:rsidR="009427D6" w:rsidRPr="00B1540D" w:rsidRDefault="009427D6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2022" w:type="dxa"/>
            <w:vAlign w:val="center"/>
          </w:tcPr>
          <w:p w14:paraId="058ADF07" w14:textId="73490870" w:rsidR="009427D6" w:rsidRPr="00B1540D" w:rsidRDefault="005D17C7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(</w:t>
            </w:r>
            <w:r w:rsidRPr="00B1540D">
              <w:rPr>
                <w:rFonts w:ascii="Segoe UI Symbol" w:hAnsi="Segoe UI Symbol" w:cs="Segoe UI Symbol"/>
                <w:b/>
                <w:bCs/>
                <w:sz w:val="24"/>
                <w:szCs w:val="24"/>
                <w:highlight w:val="yellow"/>
              </w:rPr>
              <w:t>🗸</w:t>
            </w: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)</w:t>
            </w:r>
          </w:p>
        </w:tc>
      </w:tr>
      <w:tr w:rsidR="009427D6" w:rsidRPr="00B1540D" w14:paraId="4BB3777D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18DA674B" w14:textId="2E1941F2" w:rsidR="009427D6" w:rsidRPr="00B1540D" w:rsidRDefault="00E427F1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B1540D">
              <w:rPr>
                <w:rFonts w:ascii="Calibri" w:hAnsi="Calibri" w:cs="Calibri"/>
                <w:sz w:val="24"/>
                <w:szCs w:val="24"/>
              </w:rPr>
              <w:t>W</w:t>
            </w:r>
            <w:r w:rsidR="007960D9" w:rsidRPr="00B1540D">
              <w:rPr>
                <w:rFonts w:ascii="Calibri" w:hAnsi="Calibri" w:cs="Calibri"/>
                <w:sz w:val="24"/>
                <w:szCs w:val="24"/>
              </w:rPr>
              <w:t>elwillendheid</w:t>
            </w:r>
            <w:r w:rsidRPr="00B1540D">
              <w:rPr>
                <w:rFonts w:ascii="Calibri" w:hAnsi="Calibri" w:cs="Calibri"/>
                <w:sz w:val="24"/>
                <w:szCs w:val="24"/>
              </w:rPr>
              <w:t>sdag</w:t>
            </w:r>
            <w:r w:rsidR="007960D9" w:rsidRPr="00B1540D">
              <w:rPr>
                <w:rFonts w:ascii="Calibri" w:hAnsi="Calibri" w:cs="Calibri"/>
                <w:sz w:val="24"/>
                <w:szCs w:val="24"/>
              </w:rPr>
              <w:t xml:space="preserve"> (26 Des)</w:t>
            </w:r>
          </w:p>
        </w:tc>
        <w:tc>
          <w:tcPr>
            <w:tcW w:w="2022" w:type="dxa"/>
            <w:vAlign w:val="center"/>
          </w:tcPr>
          <w:p w14:paraId="0DB9580B" w14:textId="77777777" w:rsidR="009427D6" w:rsidRPr="00B1540D" w:rsidRDefault="009427D6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2022" w:type="dxa"/>
            <w:vAlign w:val="center"/>
          </w:tcPr>
          <w:p w14:paraId="1A73643E" w14:textId="4696FC18" w:rsidR="009427D6" w:rsidRPr="00B1540D" w:rsidRDefault="005D17C7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(</w:t>
            </w:r>
            <w:r w:rsidRPr="00B1540D">
              <w:rPr>
                <w:rFonts w:ascii="Segoe UI Symbol" w:hAnsi="Segoe UI Symbol" w:cs="Segoe UI Symbol"/>
                <w:b/>
                <w:bCs/>
                <w:sz w:val="24"/>
                <w:szCs w:val="24"/>
                <w:highlight w:val="yellow"/>
              </w:rPr>
              <w:t>🗸</w:t>
            </w: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2022" w:type="dxa"/>
            <w:vAlign w:val="center"/>
          </w:tcPr>
          <w:p w14:paraId="57D9703B" w14:textId="77777777" w:rsidR="009427D6" w:rsidRPr="00B1540D" w:rsidRDefault="009427D6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</w:tr>
      <w:tr w:rsidR="009427D6" w:rsidRPr="00B1540D" w14:paraId="68907CE2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3EFBD5B8" w14:textId="68E1A149" w:rsidR="009427D6" w:rsidRPr="00B1540D" w:rsidRDefault="007960D9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B1540D">
              <w:rPr>
                <w:rFonts w:ascii="Calibri" w:hAnsi="Calibri" w:cs="Calibri"/>
                <w:sz w:val="24"/>
                <w:szCs w:val="24"/>
              </w:rPr>
              <w:t>Versoening</w:t>
            </w:r>
            <w:r w:rsidR="00E427F1" w:rsidRPr="00B1540D">
              <w:rPr>
                <w:rFonts w:ascii="Calibri" w:hAnsi="Calibri" w:cs="Calibri"/>
                <w:sz w:val="24"/>
                <w:szCs w:val="24"/>
              </w:rPr>
              <w:t>sdag</w:t>
            </w:r>
            <w:r w:rsidRPr="00B1540D">
              <w:rPr>
                <w:rFonts w:ascii="Calibri" w:hAnsi="Calibri" w:cs="Calibri"/>
                <w:sz w:val="24"/>
                <w:szCs w:val="24"/>
              </w:rPr>
              <w:t xml:space="preserve"> (16 Des)</w:t>
            </w:r>
          </w:p>
        </w:tc>
        <w:tc>
          <w:tcPr>
            <w:tcW w:w="2022" w:type="dxa"/>
            <w:vAlign w:val="center"/>
          </w:tcPr>
          <w:p w14:paraId="5E42CF7B" w14:textId="49F8A19D" w:rsidR="009427D6" w:rsidRPr="00B1540D" w:rsidRDefault="005D17C7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(</w:t>
            </w:r>
            <w:r w:rsidRPr="00B1540D">
              <w:rPr>
                <w:rFonts w:ascii="Segoe UI Symbol" w:hAnsi="Segoe UI Symbol" w:cs="Segoe UI Symbol"/>
                <w:b/>
                <w:bCs/>
                <w:sz w:val="24"/>
                <w:szCs w:val="24"/>
                <w:highlight w:val="yellow"/>
              </w:rPr>
              <w:t>🗸</w:t>
            </w: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2022" w:type="dxa"/>
            <w:vAlign w:val="center"/>
          </w:tcPr>
          <w:p w14:paraId="441E8124" w14:textId="77777777" w:rsidR="009427D6" w:rsidRPr="00B1540D" w:rsidRDefault="009427D6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2022" w:type="dxa"/>
            <w:vAlign w:val="center"/>
          </w:tcPr>
          <w:p w14:paraId="614D2BA6" w14:textId="77777777" w:rsidR="009427D6" w:rsidRPr="00B1540D" w:rsidRDefault="009427D6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</w:tr>
      <w:tr w:rsidR="009427D6" w:rsidRPr="00B1540D" w14:paraId="0F2652A3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0A13D46E" w14:textId="4365F736" w:rsidR="009427D6" w:rsidRPr="00B1540D" w:rsidRDefault="007960D9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B1540D">
              <w:rPr>
                <w:rFonts w:ascii="Calibri" w:hAnsi="Calibri" w:cs="Calibri"/>
                <w:sz w:val="24"/>
                <w:szCs w:val="24"/>
              </w:rPr>
              <w:t xml:space="preserve">Gesinsdag (13 </w:t>
            </w:r>
            <w:proofErr w:type="spellStart"/>
            <w:r w:rsidRPr="00B1540D">
              <w:rPr>
                <w:rFonts w:ascii="Calibri" w:hAnsi="Calibri" w:cs="Calibri"/>
                <w:sz w:val="24"/>
                <w:szCs w:val="24"/>
              </w:rPr>
              <w:t>Apr</w:t>
            </w:r>
            <w:proofErr w:type="spellEnd"/>
            <w:r w:rsidRPr="00B1540D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2022" w:type="dxa"/>
            <w:vAlign w:val="center"/>
          </w:tcPr>
          <w:p w14:paraId="35C929C6" w14:textId="1DC1A2AE" w:rsidR="009427D6" w:rsidRPr="00B1540D" w:rsidRDefault="005D17C7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(</w:t>
            </w:r>
            <w:r w:rsidRPr="00B1540D">
              <w:rPr>
                <w:rFonts w:ascii="Segoe UI Symbol" w:hAnsi="Segoe UI Symbol" w:cs="Segoe UI Symbol"/>
                <w:b/>
                <w:bCs/>
                <w:sz w:val="24"/>
                <w:szCs w:val="24"/>
                <w:highlight w:val="yellow"/>
              </w:rPr>
              <w:t>🗸</w:t>
            </w: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2022" w:type="dxa"/>
            <w:vAlign w:val="center"/>
          </w:tcPr>
          <w:p w14:paraId="0154520C" w14:textId="77777777" w:rsidR="009427D6" w:rsidRPr="00B1540D" w:rsidRDefault="009427D6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2022" w:type="dxa"/>
            <w:vAlign w:val="center"/>
          </w:tcPr>
          <w:p w14:paraId="1ADC43EB" w14:textId="77777777" w:rsidR="009427D6" w:rsidRPr="00B1540D" w:rsidRDefault="009427D6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</w:tr>
      <w:tr w:rsidR="007960D9" w:rsidRPr="00B1540D" w14:paraId="0C06C00C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0D0A8336" w14:textId="184149F7" w:rsidR="007960D9" w:rsidRPr="00B1540D" w:rsidRDefault="00612AB4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B1540D">
              <w:rPr>
                <w:rFonts w:ascii="Calibri" w:hAnsi="Calibri" w:cs="Calibri"/>
                <w:sz w:val="24"/>
                <w:szCs w:val="24"/>
              </w:rPr>
              <w:t xml:space="preserve">Vryheidsdag (27 </w:t>
            </w:r>
            <w:proofErr w:type="spellStart"/>
            <w:r w:rsidRPr="00B1540D">
              <w:rPr>
                <w:rFonts w:ascii="Calibri" w:hAnsi="Calibri" w:cs="Calibri"/>
                <w:sz w:val="24"/>
                <w:szCs w:val="24"/>
              </w:rPr>
              <w:t>Apr</w:t>
            </w:r>
            <w:proofErr w:type="spellEnd"/>
            <w:r w:rsidRPr="00B1540D">
              <w:rPr>
                <w:rFonts w:ascii="Calibri" w:hAnsi="Calibri" w:cs="Calibri"/>
                <w:sz w:val="24"/>
                <w:szCs w:val="24"/>
              </w:rPr>
              <w:t>)</w:t>
            </w:r>
          </w:p>
        </w:tc>
        <w:tc>
          <w:tcPr>
            <w:tcW w:w="2022" w:type="dxa"/>
            <w:vAlign w:val="center"/>
          </w:tcPr>
          <w:p w14:paraId="6758719A" w14:textId="6DC9BD7D" w:rsidR="007960D9" w:rsidRPr="00B1540D" w:rsidRDefault="005D17C7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(</w:t>
            </w:r>
            <w:r w:rsidRPr="00B1540D">
              <w:rPr>
                <w:rFonts w:ascii="Segoe UI Symbol" w:hAnsi="Segoe UI Symbol" w:cs="Segoe UI Symbol"/>
                <w:b/>
                <w:bCs/>
                <w:sz w:val="24"/>
                <w:szCs w:val="24"/>
                <w:highlight w:val="yellow"/>
              </w:rPr>
              <w:t>🗸</w:t>
            </w: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2022" w:type="dxa"/>
            <w:vAlign w:val="center"/>
          </w:tcPr>
          <w:p w14:paraId="470B099F" w14:textId="77777777" w:rsidR="007960D9" w:rsidRPr="00B1540D" w:rsidRDefault="007960D9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2022" w:type="dxa"/>
            <w:vAlign w:val="center"/>
          </w:tcPr>
          <w:p w14:paraId="0D7CE917" w14:textId="77777777" w:rsidR="007960D9" w:rsidRPr="00B1540D" w:rsidRDefault="007960D9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</w:tr>
      <w:tr w:rsidR="00612AB4" w:rsidRPr="00B1540D" w14:paraId="6CE9FCBB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5305D1E5" w14:textId="6BA98193" w:rsidR="00612AB4" w:rsidRPr="00B1540D" w:rsidRDefault="00612AB4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proofErr w:type="spellStart"/>
            <w:r w:rsidRPr="00B1540D">
              <w:rPr>
                <w:rFonts w:ascii="Calibri" w:hAnsi="Calibri" w:cs="Calibri"/>
                <w:sz w:val="24"/>
                <w:szCs w:val="24"/>
              </w:rPr>
              <w:t>Bewusmakingsdag</w:t>
            </w:r>
            <w:proofErr w:type="spellEnd"/>
            <w:r w:rsidRPr="00B1540D">
              <w:rPr>
                <w:rFonts w:ascii="Calibri" w:hAnsi="Calibri" w:cs="Calibri"/>
                <w:sz w:val="24"/>
                <w:szCs w:val="24"/>
              </w:rPr>
              <w:t xml:space="preserve"> vir </w:t>
            </w:r>
            <w:proofErr w:type="spellStart"/>
            <w:r w:rsidRPr="00B1540D">
              <w:rPr>
                <w:rFonts w:ascii="Calibri" w:hAnsi="Calibri" w:cs="Calibri"/>
                <w:sz w:val="24"/>
                <w:szCs w:val="24"/>
              </w:rPr>
              <w:t>gesondheidsleefstyl</w:t>
            </w:r>
            <w:proofErr w:type="spellEnd"/>
            <w:r w:rsidRPr="00B1540D">
              <w:rPr>
                <w:rFonts w:ascii="Calibri" w:hAnsi="Calibri" w:cs="Calibri"/>
                <w:sz w:val="24"/>
                <w:szCs w:val="24"/>
              </w:rPr>
              <w:t xml:space="preserve"> (17 Februarie)</w:t>
            </w:r>
          </w:p>
        </w:tc>
        <w:tc>
          <w:tcPr>
            <w:tcW w:w="2022" w:type="dxa"/>
            <w:vAlign w:val="center"/>
          </w:tcPr>
          <w:p w14:paraId="21522D16" w14:textId="77777777" w:rsidR="00612AB4" w:rsidRPr="00B1540D" w:rsidRDefault="00612AB4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2022" w:type="dxa"/>
            <w:vAlign w:val="center"/>
          </w:tcPr>
          <w:p w14:paraId="6898783C" w14:textId="77777777" w:rsidR="00612AB4" w:rsidRPr="00B1540D" w:rsidRDefault="00612AB4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2022" w:type="dxa"/>
            <w:vAlign w:val="center"/>
          </w:tcPr>
          <w:p w14:paraId="3C498E6F" w14:textId="509E20C0" w:rsidR="00612AB4" w:rsidRPr="00B1540D" w:rsidRDefault="005D17C7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(</w:t>
            </w:r>
            <w:r w:rsidRPr="00B1540D">
              <w:rPr>
                <w:rFonts w:ascii="Segoe UI Symbol" w:hAnsi="Segoe UI Symbol" w:cs="Segoe UI Symbol"/>
                <w:b/>
                <w:bCs/>
                <w:sz w:val="24"/>
                <w:szCs w:val="24"/>
                <w:highlight w:val="yellow"/>
              </w:rPr>
              <w:t>🗸</w:t>
            </w: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)</w:t>
            </w:r>
          </w:p>
        </w:tc>
      </w:tr>
      <w:tr w:rsidR="00612AB4" w:rsidRPr="00B1540D" w14:paraId="074A80CE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1E936D2C" w14:textId="18B3F52B" w:rsidR="00612AB4" w:rsidRPr="00B1540D" w:rsidRDefault="00612AB4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B1540D">
              <w:rPr>
                <w:rFonts w:ascii="Calibri" w:hAnsi="Calibri" w:cs="Calibri"/>
                <w:sz w:val="24"/>
                <w:szCs w:val="24"/>
              </w:rPr>
              <w:t>Erfenisdag (24 Sep)</w:t>
            </w:r>
          </w:p>
        </w:tc>
        <w:tc>
          <w:tcPr>
            <w:tcW w:w="2022" w:type="dxa"/>
            <w:vAlign w:val="center"/>
          </w:tcPr>
          <w:p w14:paraId="18CFEFDA" w14:textId="14522B1D" w:rsidR="00612AB4" w:rsidRPr="00B1540D" w:rsidRDefault="005D17C7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(</w:t>
            </w:r>
            <w:r w:rsidRPr="00B1540D">
              <w:rPr>
                <w:rFonts w:ascii="Segoe UI Symbol" w:hAnsi="Segoe UI Symbol" w:cs="Segoe UI Symbol"/>
                <w:b/>
                <w:bCs/>
                <w:sz w:val="24"/>
                <w:szCs w:val="24"/>
                <w:highlight w:val="yellow"/>
              </w:rPr>
              <w:t>🗸</w:t>
            </w: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2022" w:type="dxa"/>
            <w:vAlign w:val="center"/>
          </w:tcPr>
          <w:p w14:paraId="7C3140E1" w14:textId="77777777" w:rsidR="00612AB4" w:rsidRPr="00B1540D" w:rsidRDefault="00612AB4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2022" w:type="dxa"/>
            <w:vAlign w:val="center"/>
          </w:tcPr>
          <w:p w14:paraId="0892EAE8" w14:textId="77777777" w:rsidR="00612AB4" w:rsidRPr="00B1540D" w:rsidRDefault="00612AB4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</w:tr>
      <w:tr w:rsidR="00612AB4" w:rsidRPr="00B1540D" w14:paraId="0306F6CE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71A6C164" w14:textId="38816AE8" w:rsidR="00612AB4" w:rsidRPr="00B1540D" w:rsidRDefault="00612AB4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B1540D">
              <w:rPr>
                <w:rFonts w:ascii="Calibri" w:hAnsi="Calibri" w:cs="Calibri"/>
                <w:sz w:val="24"/>
                <w:szCs w:val="24"/>
              </w:rPr>
              <w:t>Menseregtedag (21 Maart)</w:t>
            </w:r>
          </w:p>
        </w:tc>
        <w:tc>
          <w:tcPr>
            <w:tcW w:w="2022" w:type="dxa"/>
            <w:vAlign w:val="center"/>
          </w:tcPr>
          <w:p w14:paraId="2555FEC8" w14:textId="29DF340F" w:rsidR="00612AB4" w:rsidRPr="00B1540D" w:rsidRDefault="005D17C7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(</w:t>
            </w:r>
            <w:r w:rsidRPr="00B1540D">
              <w:rPr>
                <w:rFonts w:ascii="Segoe UI Symbol" w:hAnsi="Segoe UI Symbol" w:cs="Segoe UI Symbol"/>
                <w:b/>
                <w:bCs/>
                <w:sz w:val="24"/>
                <w:szCs w:val="24"/>
                <w:highlight w:val="yellow"/>
              </w:rPr>
              <w:t>🗸</w:t>
            </w: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2022" w:type="dxa"/>
            <w:vAlign w:val="center"/>
          </w:tcPr>
          <w:p w14:paraId="6F1C1665" w14:textId="77777777" w:rsidR="00612AB4" w:rsidRPr="00B1540D" w:rsidRDefault="00612AB4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2022" w:type="dxa"/>
            <w:vAlign w:val="center"/>
          </w:tcPr>
          <w:p w14:paraId="2394156F" w14:textId="77777777" w:rsidR="00612AB4" w:rsidRPr="00B1540D" w:rsidRDefault="00612AB4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</w:tr>
      <w:tr w:rsidR="00612AB4" w:rsidRPr="00B1540D" w14:paraId="6DD69736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49117767" w14:textId="6103A9DC" w:rsidR="00612AB4" w:rsidRPr="00B1540D" w:rsidRDefault="00612AB4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B1540D">
              <w:rPr>
                <w:rFonts w:ascii="Calibri" w:hAnsi="Calibri" w:cs="Calibri"/>
                <w:sz w:val="24"/>
                <w:szCs w:val="24"/>
              </w:rPr>
              <w:t>Vrouedag (9 Augustus)</w:t>
            </w:r>
          </w:p>
        </w:tc>
        <w:tc>
          <w:tcPr>
            <w:tcW w:w="2022" w:type="dxa"/>
            <w:vAlign w:val="center"/>
          </w:tcPr>
          <w:p w14:paraId="3E1E926B" w14:textId="2030711D" w:rsidR="00612AB4" w:rsidRPr="00B1540D" w:rsidRDefault="005D17C7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(</w:t>
            </w:r>
            <w:r w:rsidRPr="00B1540D">
              <w:rPr>
                <w:rFonts w:ascii="Segoe UI Symbol" w:hAnsi="Segoe UI Symbol" w:cs="Segoe UI Symbol"/>
                <w:b/>
                <w:bCs/>
                <w:sz w:val="24"/>
                <w:szCs w:val="24"/>
                <w:highlight w:val="yellow"/>
              </w:rPr>
              <w:t>🗸</w:t>
            </w: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2022" w:type="dxa"/>
            <w:vAlign w:val="center"/>
          </w:tcPr>
          <w:p w14:paraId="35E3F135" w14:textId="77777777" w:rsidR="00612AB4" w:rsidRPr="00B1540D" w:rsidRDefault="00612AB4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2022" w:type="dxa"/>
            <w:vAlign w:val="center"/>
          </w:tcPr>
          <w:p w14:paraId="04A94C09" w14:textId="77777777" w:rsidR="00612AB4" w:rsidRPr="00B1540D" w:rsidRDefault="00612AB4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</w:tr>
      <w:tr w:rsidR="0065224F" w:rsidRPr="00B1540D" w14:paraId="60C0D5E5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484D6182" w14:textId="2A6EC84E" w:rsidR="0065224F" w:rsidRPr="00B1540D" w:rsidRDefault="0065224F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B1540D">
              <w:rPr>
                <w:rFonts w:ascii="Calibri" w:hAnsi="Calibri" w:cs="Calibri"/>
                <w:sz w:val="24"/>
                <w:szCs w:val="24"/>
              </w:rPr>
              <w:t>Nuwejaarsdag (1 Jan)</w:t>
            </w:r>
          </w:p>
        </w:tc>
        <w:tc>
          <w:tcPr>
            <w:tcW w:w="2022" w:type="dxa"/>
            <w:vAlign w:val="center"/>
          </w:tcPr>
          <w:p w14:paraId="5BA2A6BF" w14:textId="77777777" w:rsidR="0065224F" w:rsidRPr="00B1540D" w:rsidRDefault="0065224F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2022" w:type="dxa"/>
            <w:vAlign w:val="center"/>
          </w:tcPr>
          <w:p w14:paraId="09E3C428" w14:textId="51A74C50" w:rsidR="0065224F" w:rsidRPr="00B1540D" w:rsidRDefault="005D17C7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(</w:t>
            </w:r>
            <w:r w:rsidRPr="00B1540D">
              <w:rPr>
                <w:rFonts w:ascii="Segoe UI Symbol" w:hAnsi="Segoe UI Symbol" w:cs="Segoe UI Symbol"/>
                <w:b/>
                <w:bCs/>
                <w:sz w:val="24"/>
                <w:szCs w:val="24"/>
                <w:highlight w:val="yellow"/>
              </w:rPr>
              <w:t>🗸</w:t>
            </w: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2022" w:type="dxa"/>
            <w:vAlign w:val="center"/>
          </w:tcPr>
          <w:p w14:paraId="01E8F30C" w14:textId="77777777" w:rsidR="0065224F" w:rsidRPr="00B1540D" w:rsidRDefault="0065224F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</w:tr>
      <w:tr w:rsidR="0065224F" w:rsidRPr="00B1540D" w14:paraId="135DA7C5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433AE640" w14:textId="7D7D4D9D" w:rsidR="0065224F" w:rsidRPr="00B1540D" w:rsidRDefault="0065224F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B1540D">
              <w:rPr>
                <w:rFonts w:ascii="Calibri" w:hAnsi="Calibri" w:cs="Calibri"/>
                <w:sz w:val="24"/>
                <w:szCs w:val="24"/>
              </w:rPr>
              <w:t>Werkersdag (1 Mei)</w:t>
            </w:r>
          </w:p>
        </w:tc>
        <w:tc>
          <w:tcPr>
            <w:tcW w:w="2022" w:type="dxa"/>
            <w:vAlign w:val="center"/>
          </w:tcPr>
          <w:p w14:paraId="45A00250" w14:textId="3D6FE15B" w:rsidR="0065224F" w:rsidRPr="00B1540D" w:rsidRDefault="0065224F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2022" w:type="dxa"/>
            <w:vAlign w:val="center"/>
          </w:tcPr>
          <w:p w14:paraId="26858178" w14:textId="7567657C" w:rsidR="0065224F" w:rsidRPr="00B1540D" w:rsidRDefault="005D17C7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(</w:t>
            </w:r>
            <w:r w:rsidRPr="00B1540D">
              <w:rPr>
                <w:rFonts w:ascii="Segoe UI Symbol" w:hAnsi="Segoe UI Symbol" w:cs="Segoe UI Symbol"/>
                <w:b/>
                <w:bCs/>
                <w:sz w:val="24"/>
                <w:szCs w:val="24"/>
                <w:highlight w:val="yellow"/>
              </w:rPr>
              <w:t>🗸</w:t>
            </w: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2022" w:type="dxa"/>
            <w:vAlign w:val="center"/>
          </w:tcPr>
          <w:p w14:paraId="6AC49A3B" w14:textId="77777777" w:rsidR="0065224F" w:rsidRPr="00B1540D" w:rsidRDefault="0065224F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</w:tr>
      <w:tr w:rsidR="0065224F" w:rsidRPr="00B1540D" w14:paraId="70045B4E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51CA8A70" w14:textId="2A6FC55F" w:rsidR="0065224F" w:rsidRPr="00B1540D" w:rsidRDefault="0065224F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</w:rPr>
            </w:pPr>
            <w:r w:rsidRPr="00B1540D">
              <w:rPr>
                <w:rFonts w:ascii="Calibri" w:hAnsi="Calibri" w:cs="Calibri"/>
                <w:sz w:val="24"/>
                <w:szCs w:val="24"/>
                <w:lang w:eastAsia="en-ZA"/>
              </w:rPr>
              <w:t xml:space="preserve">Wêreld </w:t>
            </w:r>
            <w:proofErr w:type="spellStart"/>
            <w:r w:rsidRPr="00B1540D">
              <w:rPr>
                <w:rFonts w:ascii="Calibri" w:hAnsi="Calibri" w:cs="Calibri"/>
                <w:sz w:val="24"/>
                <w:szCs w:val="24"/>
                <w:lang w:eastAsia="en-ZA"/>
              </w:rPr>
              <w:t>Alzheimerdag</w:t>
            </w:r>
            <w:proofErr w:type="spellEnd"/>
            <w:r w:rsidRPr="00B1540D">
              <w:rPr>
                <w:rFonts w:ascii="Calibri" w:hAnsi="Calibri" w:cs="Calibri"/>
                <w:sz w:val="24"/>
                <w:szCs w:val="24"/>
                <w:lang w:eastAsia="en-ZA"/>
              </w:rPr>
              <w:t xml:space="preserve"> (21 Sep)</w:t>
            </w:r>
          </w:p>
        </w:tc>
        <w:tc>
          <w:tcPr>
            <w:tcW w:w="2022" w:type="dxa"/>
            <w:vAlign w:val="center"/>
          </w:tcPr>
          <w:p w14:paraId="622DD6A8" w14:textId="77777777" w:rsidR="0065224F" w:rsidRPr="00B1540D" w:rsidRDefault="0065224F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2022" w:type="dxa"/>
            <w:vAlign w:val="center"/>
          </w:tcPr>
          <w:p w14:paraId="1390E16C" w14:textId="77777777" w:rsidR="0065224F" w:rsidRPr="00B1540D" w:rsidRDefault="0065224F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2022" w:type="dxa"/>
            <w:vAlign w:val="center"/>
          </w:tcPr>
          <w:p w14:paraId="38249F69" w14:textId="03AF1F89" w:rsidR="0065224F" w:rsidRPr="00B1540D" w:rsidRDefault="005D17C7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(</w:t>
            </w:r>
            <w:r w:rsidRPr="00B1540D">
              <w:rPr>
                <w:rFonts w:ascii="Segoe UI Symbol" w:hAnsi="Segoe UI Symbol" w:cs="Segoe UI Symbol"/>
                <w:b/>
                <w:bCs/>
                <w:sz w:val="24"/>
                <w:szCs w:val="24"/>
                <w:highlight w:val="yellow"/>
              </w:rPr>
              <w:t>🗸</w:t>
            </w: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)</w:t>
            </w:r>
          </w:p>
        </w:tc>
      </w:tr>
      <w:tr w:rsidR="0065224F" w:rsidRPr="00B1540D" w14:paraId="5CAC3AD6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5C7C0232" w14:textId="3132A452" w:rsidR="0065224F" w:rsidRPr="00B1540D" w:rsidRDefault="0065224F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eastAsia="en-ZA"/>
              </w:rPr>
            </w:pPr>
            <w:r w:rsidRPr="00B1540D">
              <w:rPr>
                <w:rFonts w:ascii="Calibri" w:hAnsi="Calibri" w:cs="Calibri"/>
                <w:sz w:val="24"/>
                <w:szCs w:val="24"/>
                <w:lang w:eastAsia="en-ZA"/>
              </w:rPr>
              <w:t xml:space="preserve">Wêreld </w:t>
            </w:r>
            <w:proofErr w:type="spellStart"/>
            <w:r w:rsidRPr="00B1540D">
              <w:rPr>
                <w:rFonts w:ascii="Calibri" w:hAnsi="Calibri" w:cs="Calibri"/>
                <w:sz w:val="24"/>
                <w:szCs w:val="24"/>
                <w:lang w:eastAsia="en-ZA"/>
              </w:rPr>
              <w:t>Brailledag</w:t>
            </w:r>
            <w:proofErr w:type="spellEnd"/>
            <w:r w:rsidRPr="00B1540D">
              <w:rPr>
                <w:rFonts w:ascii="Calibri" w:hAnsi="Calibri" w:cs="Calibri"/>
                <w:sz w:val="24"/>
                <w:szCs w:val="24"/>
                <w:lang w:eastAsia="en-ZA"/>
              </w:rPr>
              <w:t xml:space="preserve"> (4 Januarie)</w:t>
            </w:r>
          </w:p>
        </w:tc>
        <w:tc>
          <w:tcPr>
            <w:tcW w:w="2022" w:type="dxa"/>
            <w:vAlign w:val="center"/>
          </w:tcPr>
          <w:p w14:paraId="1C6D22B7" w14:textId="77777777" w:rsidR="0065224F" w:rsidRPr="00B1540D" w:rsidRDefault="0065224F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2022" w:type="dxa"/>
            <w:vAlign w:val="center"/>
          </w:tcPr>
          <w:p w14:paraId="21D98533" w14:textId="77777777" w:rsidR="0065224F" w:rsidRPr="00B1540D" w:rsidRDefault="0065224F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2022" w:type="dxa"/>
            <w:vAlign w:val="center"/>
          </w:tcPr>
          <w:p w14:paraId="30D7AA47" w14:textId="35CB575C" w:rsidR="0065224F" w:rsidRPr="00B1540D" w:rsidRDefault="005D17C7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(</w:t>
            </w:r>
            <w:r w:rsidRPr="00B1540D">
              <w:rPr>
                <w:rFonts w:ascii="Segoe UI Symbol" w:hAnsi="Segoe UI Symbol" w:cs="Segoe UI Symbol"/>
                <w:b/>
                <w:bCs/>
                <w:sz w:val="24"/>
                <w:szCs w:val="24"/>
                <w:highlight w:val="yellow"/>
              </w:rPr>
              <w:t>🗸</w:t>
            </w: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)</w:t>
            </w:r>
          </w:p>
        </w:tc>
      </w:tr>
      <w:tr w:rsidR="00611B66" w:rsidRPr="00B1540D" w14:paraId="2295B3BB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0CBA5C96" w14:textId="51AF3B6E" w:rsidR="00611B66" w:rsidRPr="00B1540D" w:rsidRDefault="00611B6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eastAsia="en-ZA"/>
              </w:rPr>
            </w:pPr>
            <w:r w:rsidRPr="00B1540D">
              <w:rPr>
                <w:rFonts w:ascii="Calibri" w:hAnsi="Calibri" w:cs="Calibri"/>
                <w:sz w:val="24"/>
                <w:szCs w:val="24"/>
                <w:lang w:eastAsia="en-ZA"/>
              </w:rPr>
              <w:t xml:space="preserve">Wêreld </w:t>
            </w:r>
            <w:proofErr w:type="spellStart"/>
            <w:r w:rsidRPr="00B1540D">
              <w:rPr>
                <w:rFonts w:ascii="Calibri" w:hAnsi="Calibri" w:cs="Calibri"/>
                <w:sz w:val="24"/>
                <w:szCs w:val="24"/>
                <w:lang w:eastAsia="en-ZA"/>
              </w:rPr>
              <w:t>Vlugtelingdag</w:t>
            </w:r>
            <w:proofErr w:type="spellEnd"/>
            <w:r w:rsidRPr="00B1540D">
              <w:rPr>
                <w:rFonts w:ascii="Calibri" w:hAnsi="Calibri" w:cs="Calibri"/>
                <w:sz w:val="24"/>
                <w:szCs w:val="24"/>
                <w:lang w:eastAsia="en-ZA"/>
              </w:rPr>
              <w:t xml:space="preserve"> (20 Junie)</w:t>
            </w:r>
          </w:p>
        </w:tc>
        <w:tc>
          <w:tcPr>
            <w:tcW w:w="2022" w:type="dxa"/>
            <w:vAlign w:val="center"/>
          </w:tcPr>
          <w:p w14:paraId="647E9C4A" w14:textId="77777777" w:rsidR="00611B66" w:rsidRPr="00B1540D" w:rsidRDefault="00611B66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2022" w:type="dxa"/>
            <w:vAlign w:val="center"/>
          </w:tcPr>
          <w:p w14:paraId="683EACC1" w14:textId="2B2375AC" w:rsidR="00611B66" w:rsidRPr="00B1540D" w:rsidRDefault="005D17C7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(</w:t>
            </w:r>
            <w:r w:rsidRPr="00B1540D">
              <w:rPr>
                <w:rFonts w:ascii="Segoe UI Symbol" w:hAnsi="Segoe UI Symbol" w:cs="Segoe UI Symbol"/>
                <w:b/>
                <w:bCs/>
                <w:sz w:val="24"/>
                <w:szCs w:val="24"/>
                <w:highlight w:val="yellow"/>
              </w:rPr>
              <w:t>🗸</w:t>
            </w: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2022" w:type="dxa"/>
            <w:vAlign w:val="center"/>
          </w:tcPr>
          <w:p w14:paraId="47765B34" w14:textId="77777777" w:rsidR="00611B66" w:rsidRPr="00B1540D" w:rsidRDefault="00611B66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</w:tr>
      <w:tr w:rsidR="00611B66" w:rsidRPr="00B1540D" w14:paraId="23D7A1E6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525C0BDD" w14:textId="08CA1838" w:rsidR="00611B66" w:rsidRPr="00B1540D" w:rsidRDefault="00611B6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eastAsia="en-ZA"/>
              </w:rPr>
            </w:pPr>
            <w:r w:rsidRPr="00B1540D">
              <w:rPr>
                <w:rFonts w:ascii="Calibri" w:hAnsi="Calibri" w:cs="Calibri"/>
                <w:sz w:val="24"/>
                <w:szCs w:val="24"/>
                <w:lang w:eastAsia="en-ZA"/>
              </w:rPr>
              <w:t xml:space="preserve">Wêreld </w:t>
            </w:r>
            <w:proofErr w:type="spellStart"/>
            <w:r w:rsidRPr="00B1540D">
              <w:rPr>
                <w:rFonts w:ascii="Calibri" w:hAnsi="Calibri" w:cs="Calibri"/>
                <w:sz w:val="24"/>
                <w:szCs w:val="24"/>
                <w:lang w:eastAsia="en-ZA"/>
              </w:rPr>
              <w:t>Beroertedag</w:t>
            </w:r>
            <w:proofErr w:type="spellEnd"/>
            <w:r w:rsidRPr="00B1540D">
              <w:rPr>
                <w:rFonts w:ascii="Calibri" w:hAnsi="Calibri" w:cs="Calibri"/>
                <w:sz w:val="24"/>
                <w:szCs w:val="24"/>
                <w:lang w:eastAsia="en-ZA"/>
              </w:rPr>
              <w:t xml:space="preserve"> (29 </w:t>
            </w:r>
            <w:proofErr w:type="spellStart"/>
            <w:r w:rsidRPr="00B1540D">
              <w:rPr>
                <w:rFonts w:ascii="Calibri" w:hAnsi="Calibri" w:cs="Calibri"/>
                <w:sz w:val="24"/>
                <w:szCs w:val="24"/>
                <w:lang w:eastAsia="en-ZA"/>
              </w:rPr>
              <w:t>Okt</w:t>
            </w:r>
            <w:proofErr w:type="spellEnd"/>
            <w:r w:rsidRPr="00B1540D">
              <w:rPr>
                <w:rFonts w:ascii="Calibri" w:hAnsi="Calibri" w:cs="Calibri"/>
                <w:sz w:val="24"/>
                <w:szCs w:val="24"/>
                <w:lang w:eastAsia="en-ZA"/>
              </w:rPr>
              <w:t>)</w:t>
            </w:r>
          </w:p>
        </w:tc>
        <w:tc>
          <w:tcPr>
            <w:tcW w:w="2022" w:type="dxa"/>
            <w:vAlign w:val="center"/>
          </w:tcPr>
          <w:p w14:paraId="304003F0" w14:textId="77777777" w:rsidR="00611B66" w:rsidRPr="00B1540D" w:rsidRDefault="00611B66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2022" w:type="dxa"/>
            <w:vAlign w:val="center"/>
          </w:tcPr>
          <w:p w14:paraId="22E3E22F" w14:textId="77777777" w:rsidR="00611B66" w:rsidRPr="00B1540D" w:rsidRDefault="00611B66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2022" w:type="dxa"/>
            <w:vAlign w:val="center"/>
          </w:tcPr>
          <w:p w14:paraId="1B68F04E" w14:textId="072B2C18" w:rsidR="00611B66" w:rsidRPr="00B1540D" w:rsidRDefault="005D17C7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(</w:t>
            </w:r>
            <w:r w:rsidRPr="00B1540D">
              <w:rPr>
                <w:rFonts w:ascii="Segoe UI Symbol" w:hAnsi="Segoe UI Symbol" w:cs="Segoe UI Symbol"/>
                <w:b/>
                <w:bCs/>
                <w:sz w:val="24"/>
                <w:szCs w:val="24"/>
                <w:highlight w:val="yellow"/>
              </w:rPr>
              <w:t>🗸</w:t>
            </w: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)</w:t>
            </w:r>
          </w:p>
        </w:tc>
      </w:tr>
      <w:tr w:rsidR="00611B66" w:rsidRPr="00B1540D" w14:paraId="5D708940" w14:textId="77777777" w:rsidTr="00611B66">
        <w:trPr>
          <w:trHeight w:val="454"/>
        </w:trPr>
        <w:tc>
          <w:tcPr>
            <w:tcW w:w="4390" w:type="dxa"/>
            <w:vAlign w:val="center"/>
          </w:tcPr>
          <w:p w14:paraId="18E72D9E" w14:textId="06467A8D" w:rsidR="00611B66" w:rsidRPr="00B1540D" w:rsidRDefault="00611B66" w:rsidP="00611B66">
            <w:pPr>
              <w:spacing w:after="0" w:line="240" w:lineRule="auto"/>
              <w:rPr>
                <w:rFonts w:ascii="Calibri" w:hAnsi="Calibri" w:cs="Calibri"/>
                <w:sz w:val="24"/>
                <w:szCs w:val="24"/>
                <w:lang w:eastAsia="en-ZA"/>
              </w:rPr>
            </w:pPr>
            <w:r w:rsidRPr="00B1540D">
              <w:rPr>
                <w:rFonts w:ascii="Calibri" w:hAnsi="Calibri" w:cs="Calibri"/>
                <w:sz w:val="24"/>
                <w:szCs w:val="24"/>
                <w:lang w:eastAsia="en-ZA"/>
              </w:rPr>
              <w:t>Jeugdag (16 Junie)</w:t>
            </w:r>
          </w:p>
        </w:tc>
        <w:tc>
          <w:tcPr>
            <w:tcW w:w="2022" w:type="dxa"/>
            <w:vAlign w:val="center"/>
          </w:tcPr>
          <w:p w14:paraId="77CDB2AE" w14:textId="2D481341" w:rsidR="00611B66" w:rsidRPr="00B1540D" w:rsidRDefault="005D17C7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(</w:t>
            </w:r>
            <w:r w:rsidRPr="00B1540D">
              <w:rPr>
                <w:rFonts w:ascii="Segoe UI Symbol" w:hAnsi="Segoe UI Symbol" w:cs="Segoe UI Symbol"/>
                <w:b/>
                <w:bCs/>
                <w:sz w:val="24"/>
                <w:szCs w:val="24"/>
                <w:highlight w:val="yellow"/>
              </w:rPr>
              <w:t>🗸</w:t>
            </w:r>
            <w:r w:rsidRPr="00B1540D">
              <w:rPr>
                <w:rFonts w:ascii="Calibri" w:hAnsi="Calibri" w:cs="Calibri"/>
                <w:b/>
                <w:bCs/>
                <w:sz w:val="24"/>
                <w:szCs w:val="24"/>
                <w:highlight w:val="yellow"/>
              </w:rPr>
              <w:t>)</w:t>
            </w:r>
          </w:p>
        </w:tc>
        <w:tc>
          <w:tcPr>
            <w:tcW w:w="2022" w:type="dxa"/>
            <w:vAlign w:val="center"/>
          </w:tcPr>
          <w:p w14:paraId="294CA477" w14:textId="77777777" w:rsidR="00611B66" w:rsidRPr="00B1540D" w:rsidRDefault="00611B66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  <w:tc>
          <w:tcPr>
            <w:tcW w:w="2022" w:type="dxa"/>
            <w:vAlign w:val="center"/>
          </w:tcPr>
          <w:p w14:paraId="7C4E2864" w14:textId="77777777" w:rsidR="00611B66" w:rsidRPr="00B1540D" w:rsidRDefault="00611B66" w:rsidP="007444F5">
            <w:pPr>
              <w:spacing w:after="0" w:line="240" w:lineRule="auto"/>
              <w:jc w:val="center"/>
              <w:rPr>
                <w:rFonts w:ascii="Calibri" w:hAnsi="Calibri" w:cs="Calibri"/>
                <w:sz w:val="24"/>
                <w:szCs w:val="24"/>
                <w:highlight w:val="yellow"/>
              </w:rPr>
            </w:pPr>
          </w:p>
        </w:tc>
      </w:tr>
    </w:tbl>
    <w:p w14:paraId="7BC7E603" w14:textId="77777777" w:rsidR="009427D6" w:rsidRPr="00B1540D" w:rsidRDefault="009427D6" w:rsidP="00D76556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5C769B7E" w14:textId="77777777" w:rsidR="009427D6" w:rsidRPr="00B1540D" w:rsidRDefault="009427D6" w:rsidP="00D76556">
      <w:pPr>
        <w:spacing w:after="0" w:line="276" w:lineRule="auto"/>
        <w:rPr>
          <w:rFonts w:ascii="Calibri" w:hAnsi="Calibri" w:cs="Calibri"/>
          <w:sz w:val="24"/>
          <w:szCs w:val="24"/>
        </w:rPr>
      </w:pPr>
    </w:p>
    <w:p w14:paraId="52AB11D6" w14:textId="77777777" w:rsidR="00B10B10" w:rsidRPr="00B1540D" w:rsidRDefault="00B10B10" w:rsidP="00D76556">
      <w:pPr>
        <w:pStyle w:val="ListParagraph"/>
        <w:numPr>
          <w:ilvl w:val="0"/>
          <w:numId w:val="12"/>
        </w:numPr>
        <w:spacing w:after="0" w:line="276" w:lineRule="auto"/>
        <w:rPr>
          <w:rFonts w:ascii="Calibri" w:hAnsi="Calibri" w:cs="Calibri"/>
          <w:sz w:val="24"/>
          <w:szCs w:val="24"/>
          <w:lang w:eastAsia="en-ZA"/>
        </w:rPr>
        <w:sectPr w:rsidR="00B10B10" w:rsidRPr="00B1540D" w:rsidSect="00501125">
          <w:headerReference w:type="default" r:id="rId12"/>
          <w:footerReference w:type="default" r:id="rId13"/>
          <w:pgSz w:w="11906" w:h="16838" w:code="9"/>
          <w:pgMar w:top="720" w:right="720" w:bottom="720" w:left="720" w:header="720" w:footer="720" w:gutter="0"/>
          <w:cols w:space="708"/>
          <w:docGrid w:linePitch="299"/>
        </w:sectPr>
      </w:pPr>
    </w:p>
    <w:p w14:paraId="44622C86" w14:textId="77777777" w:rsidR="00B10B10" w:rsidRPr="00B1540D" w:rsidRDefault="00B10B10" w:rsidP="00D76556">
      <w:pPr>
        <w:spacing w:after="0" w:line="276" w:lineRule="auto"/>
        <w:rPr>
          <w:rFonts w:ascii="Calibri" w:hAnsi="Calibri" w:cs="Calibri"/>
          <w:sz w:val="24"/>
          <w:szCs w:val="24"/>
        </w:rPr>
        <w:sectPr w:rsidR="00B10B10" w:rsidRPr="00B1540D" w:rsidSect="00501125">
          <w:type w:val="continuous"/>
          <w:pgSz w:w="11906" w:h="16838" w:code="9"/>
          <w:pgMar w:top="720" w:right="720" w:bottom="720" w:left="720" w:header="720" w:footer="720" w:gutter="0"/>
          <w:cols w:space="708"/>
          <w:docGrid w:linePitch="299"/>
        </w:sectPr>
      </w:pPr>
    </w:p>
    <w:p w14:paraId="40BD5293" w14:textId="4CD91202" w:rsidR="00611B66" w:rsidRPr="00B1540D" w:rsidRDefault="00611B66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B1540D">
        <w:rPr>
          <w:rFonts w:ascii="Calibri" w:hAnsi="Calibri" w:cs="Calibri"/>
          <w:sz w:val="24"/>
          <w:szCs w:val="24"/>
        </w:rPr>
        <w:br w:type="page"/>
      </w:r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D83049" w:rsidRPr="00B1540D" w14:paraId="7F366983" w14:textId="77777777" w:rsidTr="00D56A9D">
        <w:trPr>
          <w:trHeight w:val="283"/>
        </w:trPr>
        <w:tc>
          <w:tcPr>
            <w:tcW w:w="936" w:type="dxa"/>
            <w:vAlign w:val="bottom"/>
          </w:tcPr>
          <w:p w14:paraId="5C3B25C6" w14:textId="77777777" w:rsidR="00D83049" w:rsidRPr="00B1540D" w:rsidRDefault="00D83049" w:rsidP="00D56A9D">
            <w:pPr>
              <w:spacing w:after="0" w:line="240" w:lineRule="auto"/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B1540D">
              <w:rPr>
                <w:rFonts w:ascii="Times New Roman" w:hAnsi="Times New Roman"/>
                <w:lang w:eastAsia="en-GB"/>
              </w:rPr>
              <w:lastRenderedPageBreak/>
              <w:drawing>
                <wp:anchor distT="0" distB="0" distL="114300" distR="114300" simplePos="0" relativeHeight="251658244" behindDoc="0" locked="0" layoutInCell="1" hidden="0" allowOverlap="1" wp14:anchorId="657ACDFC" wp14:editId="333D1F14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187325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1552532984" name="image1.png" descr="Vorm, pyl&#10;&#10;Beskrywing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64251184" w14:textId="19FB487D" w:rsidR="00D83049" w:rsidRPr="00B1540D" w:rsidRDefault="00D83049" w:rsidP="00D56A9D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</w:pPr>
            <w:r w:rsidRPr="00B1540D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u w:val="single"/>
                <w:lang w:eastAsia="en-GB"/>
              </w:rPr>
              <w:t>Aktiwiteit 3</w:t>
            </w:r>
            <w:r w:rsidRPr="00B1540D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  <w:t xml:space="preserve">: Informele </w:t>
            </w:r>
            <w:r w:rsidR="00E427F1" w:rsidRPr="00B1540D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  <w:t>A</w:t>
            </w:r>
            <w:r w:rsidRPr="00B1540D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  <w:t>ssessering</w:t>
            </w:r>
          </w:p>
          <w:p w14:paraId="7D1DE711" w14:textId="77777777" w:rsidR="00D83049" w:rsidRPr="00B1540D" w:rsidRDefault="00D83049" w:rsidP="00D56A9D">
            <w:pPr>
              <w:spacing w:after="0" w:line="240" w:lineRule="auto"/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B1540D">
              <w:rPr>
                <w:rFonts w:ascii="Calibri" w:eastAsia="Calibri" w:hAnsi="Calibri" w:cs="Calibri"/>
                <w:bCs/>
                <w:lang w:eastAsia="en-GB"/>
              </w:rPr>
              <w:t xml:space="preserve">Voltooi die volgende aktiwiteit individueel. </w:t>
            </w:r>
          </w:p>
        </w:tc>
      </w:tr>
    </w:tbl>
    <w:p w14:paraId="29C451A0" w14:textId="77777777" w:rsidR="00611B66" w:rsidRPr="00B1540D" w:rsidRDefault="00611B66" w:rsidP="00D76556">
      <w:pPr>
        <w:spacing w:after="0" w:line="276" w:lineRule="auto"/>
        <w:rPr>
          <w:rFonts w:ascii="Calibri" w:hAnsi="Calibri" w:cs="Calibri"/>
          <w:b/>
          <w:bCs/>
          <w:i/>
          <w:iCs/>
          <w:sz w:val="28"/>
          <w:szCs w:val="28"/>
          <w:u w:val="single"/>
        </w:rPr>
      </w:pPr>
      <w:bookmarkStart w:id="0" w:name="_Hlk130898201"/>
    </w:p>
    <w:p w14:paraId="0DB8130B" w14:textId="3A213B12" w:rsidR="00611B66" w:rsidRPr="00B1540D" w:rsidRDefault="00A7050A" w:rsidP="003D194A">
      <w:pPr>
        <w:spacing w:after="0" w:line="360" w:lineRule="auto"/>
        <w:rPr>
          <w:rFonts w:ascii="Calibri" w:hAnsi="Calibri" w:cs="Calibri"/>
          <w:color w:val="202124"/>
          <w:sz w:val="24"/>
          <w:szCs w:val="24"/>
        </w:rPr>
      </w:pPr>
      <w:r w:rsidRPr="00B1540D">
        <w:rPr>
          <w:rFonts w:ascii="Calibri" w:hAnsi="Calibri" w:cs="Calibri"/>
          <w:color w:val="202124"/>
          <w:sz w:val="24"/>
          <w:szCs w:val="24"/>
          <w:highlight w:val="white"/>
        </w:rPr>
        <w:t>Bestudeer die prent hieronder en beantwoord die vrae wat volg.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611B66" w:rsidRPr="00B1540D" w14:paraId="2F84D863" w14:textId="77777777" w:rsidTr="00611B66">
        <w:tc>
          <w:tcPr>
            <w:tcW w:w="10456" w:type="dxa"/>
          </w:tcPr>
          <w:p w14:paraId="78E71482" w14:textId="44A82268" w:rsidR="002234CB" w:rsidRPr="00B1540D" w:rsidRDefault="00E427F1" w:rsidP="00D76556">
            <w:pPr>
              <w:spacing w:after="0" w:line="276" w:lineRule="auto"/>
              <w:rPr>
                <w:rFonts w:ascii="Calibri" w:hAnsi="Calibri" w:cs="Calibri"/>
                <w:b/>
                <w:bCs/>
                <w:color w:val="202124"/>
                <w:sz w:val="24"/>
                <w:szCs w:val="24"/>
              </w:rPr>
            </w:pPr>
            <w:r w:rsidRPr="00B1540D">
              <w:rPr>
                <w:rFonts w:ascii="Calibri" w:hAnsi="Calibri" w:cs="Calibri"/>
                <w:b/>
                <w:bCs/>
                <w:color w:val="202124"/>
                <w:sz w:val="24"/>
                <w:szCs w:val="24"/>
              </w:rPr>
              <w:drawing>
                <wp:anchor distT="0" distB="0" distL="114300" distR="114300" simplePos="0" relativeHeight="251682820" behindDoc="0" locked="0" layoutInCell="1" allowOverlap="1" wp14:anchorId="013CC43B" wp14:editId="05FCBD15">
                  <wp:simplePos x="0" y="0"/>
                  <wp:positionH relativeFrom="column">
                    <wp:posOffset>961390</wp:posOffset>
                  </wp:positionH>
                  <wp:positionV relativeFrom="paragraph">
                    <wp:posOffset>81280</wp:posOffset>
                  </wp:positionV>
                  <wp:extent cx="4503810" cy="1729890"/>
                  <wp:effectExtent l="0" t="0" r="0" b="3810"/>
                  <wp:wrapSquare wrapText="bothSides"/>
                  <wp:docPr id="139563563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5635633" name="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3810" cy="1729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3A78BB0E" w14:textId="41AABC2E" w:rsidR="002234CB" w:rsidRPr="00B1540D" w:rsidRDefault="002234CB" w:rsidP="00D76556">
            <w:pPr>
              <w:spacing w:after="0" w:line="276" w:lineRule="auto"/>
              <w:rPr>
                <w:rFonts w:ascii="Calibri" w:hAnsi="Calibri" w:cs="Calibri"/>
                <w:b/>
                <w:bCs/>
                <w:color w:val="202124"/>
                <w:sz w:val="24"/>
                <w:szCs w:val="24"/>
              </w:rPr>
            </w:pPr>
          </w:p>
          <w:p w14:paraId="3608426B" w14:textId="77777777" w:rsidR="002234CB" w:rsidRPr="00B1540D" w:rsidRDefault="002234CB" w:rsidP="00D76556">
            <w:pPr>
              <w:spacing w:after="0" w:line="276" w:lineRule="auto"/>
              <w:rPr>
                <w:rFonts w:ascii="Calibri" w:hAnsi="Calibri" w:cs="Calibri"/>
                <w:b/>
                <w:bCs/>
                <w:color w:val="202124"/>
                <w:sz w:val="24"/>
                <w:szCs w:val="24"/>
              </w:rPr>
            </w:pPr>
          </w:p>
          <w:p w14:paraId="0153E4B3" w14:textId="77777777" w:rsidR="002234CB" w:rsidRPr="00B1540D" w:rsidRDefault="002234CB" w:rsidP="00D76556">
            <w:pPr>
              <w:spacing w:after="0" w:line="276" w:lineRule="auto"/>
              <w:rPr>
                <w:rFonts w:ascii="Calibri" w:hAnsi="Calibri" w:cs="Calibri"/>
                <w:b/>
                <w:bCs/>
                <w:color w:val="202124"/>
                <w:sz w:val="24"/>
                <w:szCs w:val="24"/>
              </w:rPr>
            </w:pPr>
          </w:p>
          <w:p w14:paraId="6B16699B" w14:textId="77777777" w:rsidR="002234CB" w:rsidRPr="00B1540D" w:rsidRDefault="002234CB" w:rsidP="00D76556">
            <w:pPr>
              <w:spacing w:after="0" w:line="276" w:lineRule="auto"/>
              <w:rPr>
                <w:rFonts w:ascii="Calibri" w:hAnsi="Calibri" w:cs="Calibri"/>
                <w:b/>
                <w:bCs/>
                <w:color w:val="202124"/>
                <w:sz w:val="24"/>
                <w:szCs w:val="24"/>
              </w:rPr>
            </w:pPr>
          </w:p>
          <w:p w14:paraId="4BF3A99D" w14:textId="77777777" w:rsidR="002234CB" w:rsidRPr="00B1540D" w:rsidRDefault="002234CB" w:rsidP="00D76556">
            <w:pPr>
              <w:spacing w:after="0" w:line="276" w:lineRule="auto"/>
              <w:rPr>
                <w:rFonts w:ascii="Calibri" w:hAnsi="Calibri" w:cs="Calibri"/>
                <w:b/>
                <w:bCs/>
                <w:color w:val="202124"/>
                <w:sz w:val="24"/>
                <w:szCs w:val="24"/>
              </w:rPr>
            </w:pPr>
          </w:p>
          <w:p w14:paraId="7DCAB0BD" w14:textId="77777777" w:rsidR="002234CB" w:rsidRPr="00B1540D" w:rsidRDefault="002234CB" w:rsidP="00D76556">
            <w:pPr>
              <w:spacing w:after="0" w:line="276" w:lineRule="auto"/>
              <w:rPr>
                <w:rFonts w:ascii="Calibri" w:hAnsi="Calibri" w:cs="Calibri"/>
                <w:b/>
                <w:bCs/>
                <w:color w:val="202124"/>
                <w:sz w:val="24"/>
                <w:szCs w:val="24"/>
              </w:rPr>
            </w:pPr>
          </w:p>
          <w:p w14:paraId="517FA07B" w14:textId="77777777" w:rsidR="002234CB" w:rsidRPr="00B1540D" w:rsidRDefault="002234CB" w:rsidP="00D76556">
            <w:pPr>
              <w:spacing w:after="0" w:line="276" w:lineRule="auto"/>
              <w:rPr>
                <w:rFonts w:ascii="Calibri" w:hAnsi="Calibri" w:cs="Calibri"/>
                <w:b/>
                <w:bCs/>
                <w:color w:val="202124"/>
                <w:sz w:val="24"/>
                <w:szCs w:val="24"/>
              </w:rPr>
            </w:pPr>
          </w:p>
          <w:p w14:paraId="3023D29F" w14:textId="77777777" w:rsidR="002234CB" w:rsidRPr="00B1540D" w:rsidRDefault="002234CB" w:rsidP="00D76556">
            <w:pPr>
              <w:spacing w:after="0" w:line="276" w:lineRule="auto"/>
              <w:rPr>
                <w:rFonts w:ascii="Calibri" w:hAnsi="Calibri" w:cs="Calibri"/>
                <w:b/>
                <w:bCs/>
                <w:color w:val="202124"/>
                <w:sz w:val="24"/>
                <w:szCs w:val="24"/>
              </w:rPr>
            </w:pPr>
          </w:p>
          <w:p w14:paraId="195D68A9" w14:textId="79203C9C" w:rsidR="00611B66" w:rsidRPr="00B1540D" w:rsidRDefault="00F638A9" w:rsidP="00F638A9">
            <w:pPr>
              <w:spacing w:after="0" w:line="276" w:lineRule="auto"/>
              <w:jc w:val="right"/>
              <w:rPr>
                <w:rFonts w:ascii="Calibri" w:hAnsi="Calibri" w:cs="Calibri"/>
                <w:i/>
                <w:iCs/>
                <w:color w:val="202124"/>
                <w:sz w:val="20"/>
                <w:szCs w:val="20"/>
              </w:rPr>
            </w:pPr>
            <w:r w:rsidRPr="00B1540D">
              <w:rPr>
                <w:rFonts w:ascii="Calibri" w:hAnsi="Calibri" w:cs="Calibri"/>
                <w:i/>
                <w:iCs/>
                <w:color w:val="202124"/>
                <w:sz w:val="20"/>
                <w:szCs w:val="20"/>
              </w:rPr>
              <w:t xml:space="preserve">[Geneem </w:t>
            </w:r>
            <w:r w:rsidR="00E427F1" w:rsidRPr="00B1540D">
              <w:rPr>
                <w:rFonts w:ascii="Calibri" w:hAnsi="Calibri" w:cs="Calibri"/>
                <w:i/>
                <w:iCs/>
                <w:color w:val="202124"/>
                <w:sz w:val="20"/>
                <w:szCs w:val="20"/>
              </w:rPr>
              <w:t>van</w:t>
            </w:r>
            <w:r w:rsidRPr="00B1540D">
              <w:rPr>
                <w:rFonts w:ascii="Calibri" w:hAnsi="Calibri" w:cs="Calibri"/>
                <w:i/>
                <w:iCs/>
                <w:color w:val="202124"/>
                <w:sz w:val="20"/>
                <w:szCs w:val="20"/>
              </w:rPr>
              <w:t xml:space="preserve">uit: </w:t>
            </w:r>
            <w:hyperlink r:id="rId15" w:history="1">
              <w:r w:rsidRPr="00B1540D">
                <w:rPr>
                  <w:rStyle w:val="Hyperlink"/>
                  <w:rFonts w:ascii="Calibri" w:hAnsi="Calibri" w:cs="Calibri"/>
                  <w:i/>
                  <w:iCs/>
                  <w:sz w:val="20"/>
                  <w:szCs w:val="20"/>
                </w:rPr>
                <w:t>https://blogs.bmj.com/bmjgh/2021/08/29/stigma-related-to-covid-19/</w:t>
              </w:r>
            </w:hyperlink>
            <w:r w:rsidRPr="00B1540D">
              <w:rPr>
                <w:rFonts w:ascii="Calibri" w:hAnsi="Calibri" w:cs="Calibri"/>
                <w:i/>
                <w:iCs/>
                <w:color w:val="202124"/>
                <w:sz w:val="20"/>
                <w:szCs w:val="20"/>
              </w:rPr>
              <w:t xml:space="preserve"> </w:t>
            </w:r>
            <w:proofErr w:type="spellStart"/>
            <w:r w:rsidR="00E427F1" w:rsidRPr="00B1540D">
              <w:rPr>
                <w:rFonts w:ascii="Calibri" w:hAnsi="Calibri" w:cs="Calibri"/>
                <w:i/>
                <w:iCs/>
                <w:color w:val="202124"/>
                <w:sz w:val="20"/>
                <w:szCs w:val="20"/>
              </w:rPr>
              <w:t>Toegangsdatum</w:t>
            </w:r>
            <w:proofErr w:type="spellEnd"/>
            <w:r w:rsidRPr="00B1540D">
              <w:rPr>
                <w:rFonts w:ascii="Calibri" w:hAnsi="Calibri" w:cs="Calibri"/>
                <w:i/>
                <w:iCs/>
                <w:color w:val="202124"/>
                <w:sz w:val="20"/>
                <w:szCs w:val="20"/>
              </w:rPr>
              <w:t>: 6 Maart 2025]</w:t>
            </w:r>
          </w:p>
        </w:tc>
      </w:tr>
    </w:tbl>
    <w:p w14:paraId="39145753" w14:textId="77777777" w:rsidR="00611B66" w:rsidRPr="00B1540D" w:rsidRDefault="00611B66" w:rsidP="00D76556">
      <w:pPr>
        <w:spacing w:after="0" w:line="276" w:lineRule="auto"/>
        <w:rPr>
          <w:rFonts w:ascii="Calibri" w:hAnsi="Calibri" w:cs="Calibri"/>
          <w:b/>
          <w:bCs/>
          <w:color w:val="202124"/>
          <w:sz w:val="24"/>
          <w:szCs w:val="24"/>
        </w:rPr>
      </w:pPr>
    </w:p>
    <w:p w14:paraId="3170C839" w14:textId="64C22215" w:rsidR="00F638A9" w:rsidRPr="00B1540D" w:rsidRDefault="00A7050A" w:rsidP="00D76556">
      <w:pPr>
        <w:spacing w:after="0" w:line="276" w:lineRule="auto"/>
        <w:rPr>
          <w:rFonts w:ascii="Calibri" w:hAnsi="Calibri" w:cs="Calibri"/>
          <w:color w:val="202124"/>
          <w:sz w:val="24"/>
          <w:szCs w:val="24"/>
          <w:highlight w:val="white"/>
        </w:rPr>
      </w:pPr>
      <w:r w:rsidRPr="00B1540D">
        <w:rPr>
          <w:rFonts w:ascii="Calibri" w:hAnsi="Calibri" w:cs="Calibri"/>
          <w:color w:val="202124"/>
          <w:sz w:val="24"/>
          <w:szCs w:val="24"/>
          <w:highlight w:val="white"/>
        </w:rPr>
        <w:t xml:space="preserve">Skryf paragrawe oor </w:t>
      </w:r>
      <w:r w:rsidRPr="00B1540D">
        <w:rPr>
          <w:rFonts w:ascii="Calibri" w:hAnsi="Calibri" w:cs="Calibri"/>
          <w:b/>
          <w:bCs/>
          <w:color w:val="202124"/>
          <w:sz w:val="24"/>
          <w:szCs w:val="24"/>
          <w:highlight w:val="white"/>
        </w:rPr>
        <w:t>MIV-diskriminasie</w:t>
      </w:r>
      <w:r w:rsidRPr="00B1540D">
        <w:rPr>
          <w:rFonts w:ascii="Calibri" w:hAnsi="Calibri" w:cs="Calibri"/>
          <w:color w:val="202124"/>
          <w:sz w:val="24"/>
          <w:szCs w:val="24"/>
          <w:highlight w:val="white"/>
        </w:rPr>
        <w:t>.</w:t>
      </w:r>
    </w:p>
    <w:p w14:paraId="2F8052E0" w14:textId="02547C6B" w:rsidR="00A7050A" w:rsidRPr="00B1540D" w:rsidRDefault="00A7050A" w:rsidP="00D76556">
      <w:pPr>
        <w:spacing w:after="0" w:line="276" w:lineRule="auto"/>
        <w:rPr>
          <w:rFonts w:ascii="Calibri" w:hAnsi="Calibri" w:cs="Calibri"/>
          <w:color w:val="202124"/>
          <w:sz w:val="24"/>
          <w:szCs w:val="24"/>
          <w:highlight w:val="white"/>
        </w:rPr>
      </w:pPr>
      <w:r w:rsidRPr="00B1540D">
        <w:rPr>
          <w:rFonts w:ascii="Calibri" w:hAnsi="Calibri" w:cs="Calibri"/>
          <w:color w:val="202124"/>
          <w:sz w:val="24"/>
          <w:szCs w:val="24"/>
          <w:highlight w:val="white"/>
        </w:rPr>
        <w:t>Gebruik die volgende as riglyn:</w:t>
      </w:r>
    </w:p>
    <w:p w14:paraId="3E40E206" w14:textId="77777777" w:rsidR="002D6BB9" w:rsidRPr="00B1540D" w:rsidRDefault="002D6BB9" w:rsidP="00D76556">
      <w:pPr>
        <w:spacing w:after="0" w:line="276" w:lineRule="auto"/>
        <w:rPr>
          <w:rFonts w:ascii="Calibri" w:hAnsi="Calibri" w:cs="Calibri"/>
          <w:color w:val="202124"/>
          <w:sz w:val="24"/>
          <w:szCs w:val="24"/>
          <w:highlight w:val="white"/>
        </w:rPr>
      </w:pPr>
    </w:p>
    <w:p w14:paraId="68F82E3E" w14:textId="746C1D6B" w:rsidR="00A7050A" w:rsidRPr="00B1540D" w:rsidRDefault="00A7050A" w:rsidP="00F638A9">
      <w:pPr>
        <w:numPr>
          <w:ilvl w:val="0"/>
          <w:numId w:val="3"/>
        </w:numPr>
        <w:spacing w:line="276" w:lineRule="auto"/>
        <w:ind w:left="708" w:hanging="300"/>
        <w:rPr>
          <w:rFonts w:ascii="Calibri" w:hAnsi="Calibri" w:cs="Calibri"/>
          <w:color w:val="202124"/>
          <w:sz w:val="24"/>
          <w:szCs w:val="24"/>
          <w:highlight w:val="white"/>
        </w:rPr>
      </w:pPr>
      <w:r w:rsidRPr="00B1540D">
        <w:rPr>
          <w:rFonts w:ascii="Calibri" w:hAnsi="Calibri" w:cs="Calibri"/>
          <w:color w:val="202124"/>
          <w:sz w:val="24"/>
          <w:szCs w:val="24"/>
          <w:highlight w:val="white"/>
        </w:rPr>
        <w:t xml:space="preserve">Definieer die term </w:t>
      </w:r>
      <w:r w:rsidR="000833E1">
        <w:rPr>
          <w:rFonts w:ascii="Calibri" w:hAnsi="Calibri" w:cs="Calibri"/>
          <w:i/>
          <w:color w:val="202124"/>
          <w:sz w:val="24"/>
          <w:szCs w:val="24"/>
          <w:highlight w:val="white"/>
        </w:rPr>
        <w:t>'</w:t>
      </w:r>
      <w:r w:rsidR="00F638A9" w:rsidRPr="00B1540D">
        <w:rPr>
          <w:rFonts w:ascii="Calibri" w:hAnsi="Calibri" w:cs="Calibri"/>
          <w:i/>
          <w:color w:val="202124"/>
          <w:sz w:val="24"/>
          <w:szCs w:val="24"/>
          <w:highlight w:val="white"/>
        </w:rPr>
        <w:t>stigma</w:t>
      </w:r>
      <w:r w:rsidR="000833E1">
        <w:rPr>
          <w:rFonts w:ascii="Calibri" w:hAnsi="Calibri" w:cs="Calibri"/>
          <w:i/>
          <w:color w:val="202124"/>
          <w:sz w:val="24"/>
          <w:szCs w:val="24"/>
          <w:highlight w:val="white"/>
        </w:rPr>
        <w:t>'</w:t>
      </w:r>
      <w:r w:rsidR="00F638A9" w:rsidRPr="00B1540D">
        <w:rPr>
          <w:rFonts w:ascii="Calibri" w:hAnsi="Calibri" w:cs="Calibri"/>
          <w:i/>
          <w:color w:val="202124"/>
          <w:sz w:val="24"/>
          <w:szCs w:val="24"/>
          <w:highlight w:val="white"/>
        </w:rPr>
        <w:t xml:space="preserve"> </w:t>
      </w:r>
      <w:r w:rsidR="00AA6ED0" w:rsidRPr="00B1540D">
        <w:rPr>
          <w:rFonts w:ascii="Calibri" w:hAnsi="Calibri" w:cs="Calibri"/>
          <w:color w:val="202124"/>
          <w:sz w:val="24"/>
          <w:szCs w:val="24"/>
          <w:highlight w:val="white"/>
        </w:rPr>
        <w:t xml:space="preserve">en gee EEN voorbeeld van </w:t>
      </w:r>
      <w:r w:rsidR="000833E1">
        <w:rPr>
          <w:rFonts w:ascii="Calibri" w:hAnsi="Calibri" w:cs="Calibri"/>
          <w:color w:val="202124"/>
          <w:sz w:val="24"/>
          <w:szCs w:val="24"/>
          <w:highlight w:val="white"/>
        </w:rPr>
        <w:t>'</w:t>
      </w:r>
      <w:r w:rsidR="00AA6ED0" w:rsidRPr="00B1540D">
        <w:rPr>
          <w:rFonts w:ascii="Calibri" w:hAnsi="Calibri" w:cs="Calibri"/>
          <w:color w:val="202124"/>
          <w:sz w:val="24"/>
          <w:szCs w:val="24"/>
          <w:highlight w:val="white"/>
        </w:rPr>
        <w:t>n stigma wat verband hou met MIV.</w:t>
      </w:r>
      <w:r w:rsidR="00EC782B" w:rsidRPr="00B1540D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F638A9" w:rsidRPr="00B1540D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E427F1" w:rsidRPr="00B1540D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E427F1" w:rsidRPr="00B1540D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E427F1" w:rsidRPr="00B1540D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E427F1" w:rsidRPr="00B1540D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E427F1" w:rsidRPr="00B1540D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E427F1" w:rsidRPr="00B1540D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E427F1" w:rsidRPr="00B1540D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E427F1" w:rsidRPr="00B1540D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E427F1" w:rsidRPr="00B1540D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E427F1" w:rsidRPr="00B1540D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E427F1" w:rsidRPr="00B1540D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="00E427F1" w:rsidRPr="00B1540D">
        <w:rPr>
          <w:rFonts w:ascii="Calibri" w:hAnsi="Calibri" w:cs="Calibri"/>
          <w:color w:val="202124"/>
          <w:sz w:val="24"/>
          <w:szCs w:val="24"/>
          <w:highlight w:val="white"/>
        </w:rPr>
        <w:tab/>
        <w:t xml:space="preserve">   </w:t>
      </w:r>
      <w:r w:rsidRPr="00B1540D">
        <w:rPr>
          <w:rFonts w:ascii="Calibri" w:hAnsi="Calibri" w:cs="Calibri"/>
          <w:color w:val="202124"/>
          <w:sz w:val="24"/>
          <w:szCs w:val="24"/>
          <w:highlight w:val="white"/>
        </w:rPr>
        <w:t>(1 + 1) (2)</w:t>
      </w:r>
    </w:p>
    <w:p w14:paraId="56434C03" w14:textId="52E0A016" w:rsidR="00F638A9" w:rsidRPr="00B1540D" w:rsidRDefault="00C27689" w:rsidP="00F638A9">
      <w:pPr>
        <w:spacing w:after="0" w:line="240" w:lineRule="auto"/>
        <w:ind w:left="708"/>
        <w:rPr>
          <w:rFonts w:ascii="Calibri" w:hAnsi="Calibri" w:cs="Calibri"/>
          <w:b/>
          <w:bCs/>
          <w:color w:val="202124"/>
          <w:sz w:val="24"/>
          <w:szCs w:val="24"/>
          <w:highlight w:val="white"/>
        </w:rPr>
      </w:pPr>
      <w:r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sym w:font="Wingdings" w:char="F0E0"/>
      </w:r>
      <w:r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 xml:space="preserve"> Stigma verwys na</w:t>
      </w:r>
      <w:r w:rsidR="00E427F1"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 xml:space="preserve"> </w:t>
      </w:r>
      <w:r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>...</w:t>
      </w:r>
    </w:p>
    <w:p w14:paraId="697B5F98" w14:textId="34123DF5" w:rsidR="00AF3AF1" w:rsidRPr="00B63B1A" w:rsidRDefault="000833E1" w:rsidP="00AF3AF1">
      <w:pPr>
        <w:pStyle w:val="NoSpacing"/>
        <w:numPr>
          <w:ilvl w:val="0"/>
          <w:numId w:val="16"/>
        </w:numPr>
        <w:ind w:left="1134"/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</w:pPr>
      <w:r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>'</w:t>
      </w:r>
      <w:r w:rsidR="00AF3AF1" w:rsidRPr="00B1540D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 xml:space="preserve">n </w:t>
      </w:r>
      <w:r w:rsidR="00AF3AF1" w:rsidRPr="00B63B1A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>onakkurate teken van skande wat verband hou met spesifieke omstandighede/</w:t>
      </w:r>
      <w:r w:rsidR="00E427F1" w:rsidRPr="00B63B1A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 xml:space="preserve"> </w:t>
      </w:r>
      <w:r w:rsidR="00AF3AF1" w:rsidRPr="00B63B1A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>kwaliteit</w:t>
      </w:r>
      <w:r w:rsidR="00295C15" w:rsidRPr="00B63B1A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>e</w:t>
      </w:r>
      <w:r w:rsidR="00AF3AF1" w:rsidRPr="00B63B1A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>/</w:t>
      </w:r>
      <w:r w:rsidRPr="00B63B1A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>'</w:t>
      </w:r>
      <w:r w:rsidR="00295C15" w:rsidRPr="00B63B1A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 xml:space="preserve">n </w:t>
      </w:r>
      <w:r w:rsidR="00AF3AF1" w:rsidRPr="00B63B1A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 xml:space="preserve">persoon. </w:t>
      </w:r>
      <w:r w:rsidR="005D17C7" w:rsidRPr="00B63B1A">
        <w:rPr>
          <w:rFonts w:ascii="Segoe UI Symbol" w:eastAsia="Arial Unicode MS" w:hAnsi="Segoe UI Symbol" w:cs="Segoe UI Symbol"/>
          <w:b/>
          <w:bCs/>
          <w:sz w:val="24"/>
          <w:szCs w:val="24"/>
          <w:highlight w:val="yellow"/>
          <w:lang w:val="af-ZA"/>
        </w:rPr>
        <w:t>(🗸)</w:t>
      </w:r>
    </w:p>
    <w:p w14:paraId="3D0F3FA2" w14:textId="157B8A3B" w:rsidR="00AF3AF1" w:rsidRPr="00B63B1A" w:rsidRDefault="00AF3AF1" w:rsidP="00AF3AF1">
      <w:pPr>
        <w:pStyle w:val="NoSpacing"/>
        <w:numPr>
          <w:ilvl w:val="0"/>
          <w:numId w:val="16"/>
        </w:numPr>
        <w:ind w:left="1134"/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</w:pPr>
      <w:r w:rsidRPr="00B63B1A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>negatiewe stereotipes/vooroordele wat lei tot diskriminasie/uitsluiting. (</w:t>
      </w:r>
      <w:r w:rsidR="005D17C7" w:rsidRPr="00B63B1A">
        <w:rPr>
          <w:rFonts w:ascii="Segoe UI Symbol" w:hAnsi="Segoe UI Symbol" w:cs="Segoe UI Symbol"/>
          <w:b/>
          <w:bCs/>
          <w:sz w:val="24"/>
          <w:szCs w:val="24"/>
          <w:highlight w:val="yellow"/>
          <w:lang w:val="af-ZA"/>
        </w:rPr>
        <w:t>🗸</w:t>
      </w:r>
      <w:r w:rsidR="005D17C7" w:rsidRPr="00B63B1A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>)</w:t>
      </w:r>
    </w:p>
    <w:p w14:paraId="0D08F588" w14:textId="30BEC99D" w:rsidR="00AF3AF1" w:rsidRPr="00B1540D" w:rsidRDefault="000833E1" w:rsidP="00AF3AF1">
      <w:pPr>
        <w:pStyle w:val="NoSpacing"/>
        <w:numPr>
          <w:ilvl w:val="0"/>
          <w:numId w:val="16"/>
        </w:numPr>
        <w:ind w:left="1134"/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</w:pPr>
      <w:r w:rsidRPr="00B63B1A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>'</w:t>
      </w:r>
      <w:r w:rsidR="00AF3AF1" w:rsidRPr="00B63B1A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 xml:space="preserve">n maatskaplike etiket wat individue/groepe devalueer/marginaliseer. </w:t>
      </w:r>
      <w:r w:rsidR="00AF3AF1" w:rsidRPr="00B1540D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>(</w:t>
      </w:r>
      <w:r w:rsidR="005D17C7" w:rsidRPr="00B1540D">
        <w:rPr>
          <w:rFonts w:ascii="Segoe UI Symbol" w:hAnsi="Segoe UI Symbol" w:cs="Segoe UI Symbol"/>
          <w:b/>
          <w:bCs/>
          <w:sz w:val="24"/>
          <w:szCs w:val="24"/>
          <w:highlight w:val="yellow"/>
          <w:lang w:val="af-ZA"/>
        </w:rPr>
        <w:t>🗸</w:t>
      </w:r>
      <w:r w:rsidR="005D17C7" w:rsidRPr="00B1540D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>)</w:t>
      </w:r>
    </w:p>
    <w:p w14:paraId="54A0E19A" w14:textId="77777777" w:rsidR="008F7A2F" w:rsidRPr="00B1540D" w:rsidRDefault="008F7A2F" w:rsidP="008F7A2F">
      <w:pPr>
        <w:pStyle w:val="NoSpacing"/>
        <w:ind w:left="774"/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</w:pPr>
    </w:p>
    <w:p w14:paraId="63ED9187" w14:textId="495995A2" w:rsidR="008F7A2F" w:rsidRPr="00B1540D" w:rsidRDefault="008F7A2F" w:rsidP="008F7A2F">
      <w:pPr>
        <w:pStyle w:val="NoSpacing"/>
        <w:ind w:left="774"/>
        <w:rPr>
          <w:rFonts w:ascii="Calibri" w:hAnsi="Calibri" w:cs="Calibri"/>
          <w:b/>
          <w:bCs/>
          <w:i/>
          <w:iCs/>
          <w:sz w:val="24"/>
          <w:szCs w:val="24"/>
          <w:highlight w:val="yellow"/>
          <w:lang w:val="af-ZA"/>
        </w:rPr>
      </w:pPr>
      <w:r w:rsidRPr="00B1540D">
        <w:rPr>
          <w:rFonts w:ascii="Calibri" w:hAnsi="Calibri" w:cs="Calibri"/>
          <w:b/>
          <w:bCs/>
          <w:i/>
          <w:iCs/>
          <w:sz w:val="24"/>
          <w:szCs w:val="24"/>
          <w:highlight w:val="yellow"/>
          <w:lang w:val="af-ZA"/>
        </w:rPr>
        <w:t>Enige EEN van die bogenoemde vir EEN punt</w:t>
      </w:r>
    </w:p>
    <w:p w14:paraId="5D6ACF9D" w14:textId="77777777" w:rsidR="008F7A2F" w:rsidRPr="00B1540D" w:rsidRDefault="008F7A2F" w:rsidP="008F7A2F">
      <w:pPr>
        <w:pStyle w:val="NoSpacing"/>
        <w:ind w:left="774"/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</w:pPr>
    </w:p>
    <w:p w14:paraId="0301424B" w14:textId="2399B9B8" w:rsidR="008F7A2F" w:rsidRPr="00B1540D" w:rsidRDefault="008F7A2F" w:rsidP="008F7A2F">
      <w:pPr>
        <w:pStyle w:val="NoSpacing"/>
        <w:ind w:left="774"/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</w:pPr>
      <w:r w:rsidRPr="00B1540D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>EN</w:t>
      </w:r>
    </w:p>
    <w:p w14:paraId="6C687ED2" w14:textId="77777777" w:rsidR="008F7A2F" w:rsidRPr="00B1540D" w:rsidRDefault="008F7A2F" w:rsidP="008F7A2F">
      <w:pPr>
        <w:pStyle w:val="NoSpacing"/>
        <w:ind w:left="774"/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</w:pPr>
    </w:p>
    <w:p w14:paraId="553FE686" w14:textId="529E257F" w:rsidR="008F7A2F" w:rsidRPr="00B1540D" w:rsidRDefault="008F7A2F" w:rsidP="008F7A2F">
      <w:pPr>
        <w:pStyle w:val="NoSpacing"/>
        <w:ind w:left="774"/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</w:pPr>
      <w:r w:rsidRPr="00B1540D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sym w:font="Wingdings" w:char="F0E0"/>
      </w:r>
      <w:r w:rsidRPr="00B1540D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 xml:space="preserve"> Voorbeelde kan die volgende insluit:</w:t>
      </w:r>
    </w:p>
    <w:p w14:paraId="1B7031A7" w14:textId="70B443A3" w:rsidR="004A6731" w:rsidRPr="00B1540D" w:rsidRDefault="004A6731" w:rsidP="004A6731">
      <w:pPr>
        <w:pStyle w:val="NoSpacing"/>
        <w:numPr>
          <w:ilvl w:val="0"/>
          <w:numId w:val="17"/>
        </w:numPr>
        <w:ind w:left="1134"/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</w:pPr>
      <w:r w:rsidRPr="00B1540D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 xml:space="preserve">Om MIV te kry is </w:t>
      </w:r>
      <w:r w:rsidR="000833E1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>'</w:t>
      </w:r>
      <w:r w:rsidRPr="00B1540D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 xml:space="preserve">n straf vir slegte gedrag. </w:t>
      </w:r>
      <w:r w:rsidR="005D17C7" w:rsidRPr="00B1540D">
        <w:rPr>
          <w:rFonts w:ascii="Segoe UI Symbol" w:eastAsia="Arial Unicode MS" w:hAnsi="Segoe UI Symbol" w:cs="Segoe UI Symbol"/>
          <w:b/>
          <w:bCs/>
          <w:sz w:val="24"/>
          <w:szCs w:val="24"/>
          <w:highlight w:val="yellow"/>
          <w:lang w:val="af-ZA"/>
        </w:rPr>
        <w:t>(🗸)</w:t>
      </w:r>
    </w:p>
    <w:p w14:paraId="3A2D9C6D" w14:textId="4BFB9185" w:rsidR="004A6731" w:rsidRPr="00B1540D" w:rsidRDefault="004A6731" w:rsidP="004A6731">
      <w:pPr>
        <w:pStyle w:val="NoSpacing"/>
        <w:numPr>
          <w:ilvl w:val="0"/>
          <w:numId w:val="17"/>
        </w:numPr>
        <w:ind w:left="1134"/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</w:pPr>
      <w:r w:rsidRPr="00B1540D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 xml:space="preserve">Mense met MIV </w:t>
      </w:r>
      <w:r w:rsidR="00E427F1" w:rsidRPr="00B1540D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>kan net</w:t>
      </w:r>
      <w:r w:rsidRPr="00B1540D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 xml:space="preserve"> hulself blameer. </w:t>
      </w:r>
      <w:r w:rsidR="005D17C7" w:rsidRPr="00B1540D">
        <w:rPr>
          <w:rFonts w:ascii="Segoe UI Symbol" w:eastAsia="Arial Unicode MS" w:hAnsi="Segoe UI Symbol" w:cs="Segoe UI Symbol"/>
          <w:b/>
          <w:bCs/>
          <w:sz w:val="24"/>
          <w:szCs w:val="24"/>
          <w:highlight w:val="yellow"/>
          <w:lang w:val="af-ZA"/>
        </w:rPr>
        <w:t>(🗸)</w:t>
      </w:r>
    </w:p>
    <w:p w14:paraId="02D6C364" w14:textId="131FEE6F" w:rsidR="004A6731" w:rsidRPr="00B63B1A" w:rsidRDefault="000833E1" w:rsidP="004A6731">
      <w:pPr>
        <w:pStyle w:val="NoSpacing"/>
        <w:numPr>
          <w:ilvl w:val="0"/>
          <w:numId w:val="17"/>
        </w:numPr>
        <w:ind w:left="1134"/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</w:pPr>
      <w:r w:rsidRPr="00B63B1A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>'</w:t>
      </w:r>
      <w:r w:rsidR="004A6731" w:rsidRPr="00B63B1A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 xml:space="preserve">n Persoon met MIV moes iets verkeerd gedoen het om dit te verdien. </w:t>
      </w:r>
      <w:r w:rsidR="005D17C7" w:rsidRPr="00B63B1A">
        <w:rPr>
          <w:rFonts w:ascii="Segoe UI Symbol" w:eastAsia="Arial Unicode MS" w:hAnsi="Segoe UI Symbol" w:cs="Segoe UI Symbol"/>
          <w:b/>
          <w:bCs/>
          <w:sz w:val="24"/>
          <w:szCs w:val="24"/>
          <w:highlight w:val="yellow"/>
          <w:lang w:val="af-ZA"/>
        </w:rPr>
        <w:t>(🗸)</w:t>
      </w:r>
    </w:p>
    <w:p w14:paraId="041272E0" w14:textId="4D0B2E2A" w:rsidR="004A6731" w:rsidRPr="00B63B1A" w:rsidRDefault="004A6731" w:rsidP="004A6731">
      <w:pPr>
        <w:pStyle w:val="NoSpacing"/>
        <w:numPr>
          <w:ilvl w:val="0"/>
          <w:numId w:val="17"/>
        </w:numPr>
        <w:ind w:left="1134"/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</w:pPr>
      <w:r w:rsidRPr="00B63B1A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>Mense met MIV moet hulself</w:t>
      </w:r>
      <w:r w:rsidR="0096597F" w:rsidRPr="00B63B1A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 xml:space="preserve"> skaam</w:t>
      </w:r>
      <w:r w:rsidRPr="00B63B1A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 xml:space="preserve">. </w:t>
      </w:r>
      <w:r w:rsidR="005D17C7" w:rsidRPr="00B63B1A">
        <w:rPr>
          <w:rFonts w:ascii="Segoe UI Symbol" w:eastAsia="Arial Unicode MS" w:hAnsi="Segoe UI Symbol" w:cs="Segoe UI Symbol"/>
          <w:b/>
          <w:bCs/>
          <w:sz w:val="24"/>
          <w:szCs w:val="24"/>
          <w:highlight w:val="yellow"/>
          <w:lang w:val="af-ZA"/>
        </w:rPr>
        <w:t>(🗸)</w:t>
      </w:r>
    </w:p>
    <w:p w14:paraId="52CDC0E9" w14:textId="407DEC99" w:rsidR="004A6731" w:rsidRPr="00B1540D" w:rsidRDefault="0096597F" w:rsidP="004A6731">
      <w:pPr>
        <w:pStyle w:val="NoSpacing"/>
        <w:numPr>
          <w:ilvl w:val="0"/>
          <w:numId w:val="17"/>
        </w:numPr>
        <w:ind w:left="1134"/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</w:pPr>
      <w:r w:rsidRPr="00B63B1A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 xml:space="preserve">MIV versprei deur </w:t>
      </w:r>
      <w:r w:rsidR="000833E1" w:rsidRPr="00B63B1A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>'</w:t>
      </w:r>
      <w:r w:rsidR="004A6731" w:rsidRPr="00B63B1A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 xml:space="preserve">n kraan /eetgerei/breekware met </w:t>
      </w:r>
      <w:r w:rsidR="000833E1" w:rsidRPr="00B63B1A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>'</w:t>
      </w:r>
      <w:r w:rsidR="004A6731" w:rsidRPr="00B63B1A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>n MIV</w:t>
      </w:r>
      <w:r w:rsidRPr="00B63B1A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>-pasiënt te</w:t>
      </w:r>
      <w:r w:rsidR="004A6731" w:rsidRPr="00B63B1A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 xml:space="preserve"> deel</w:t>
      </w:r>
      <w:r w:rsidRPr="00B63B1A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>.(</w:t>
      </w:r>
      <w:r w:rsidR="005D17C7" w:rsidRPr="00B63B1A">
        <w:rPr>
          <w:rFonts w:ascii="Segoe UI Symbol" w:eastAsia="Arial Unicode MS" w:hAnsi="Segoe UI Symbol" w:cs="Segoe UI Symbol"/>
          <w:b/>
          <w:bCs/>
          <w:sz w:val="24"/>
          <w:szCs w:val="24"/>
          <w:highlight w:val="yellow"/>
          <w:lang w:val="af-ZA"/>
        </w:rPr>
        <w:t>🗸</w:t>
      </w:r>
      <w:r w:rsidR="005D17C7" w:rsidRPr="00B1540D">
        <w:rPr>
          <w:rFonts w:ascii="Segoe UI Symbol" w:eastAsia="Arial Unicode MS" w:hAnsi="Segoe UI Symbol" w:cs="Segoe UI Symbol"/>
          <w:b/>
          <w:bCs/>
          <w:sz w:val="24"/>
          <w:szCs w:val="24"/>
          <w:highlight w:val="yellow"/>
          <w:lang w:val="af-ZA"/>
        </w:rPr>
        <w:t>)</w:t>
      </w:r>
    </w:p>
    <w:p w14:paraId="3A6E8AB2" w14:textId="74BDB808" w:rsidR="004A6731" w:rsidRPr="00B1540D" w:rsidRDefault="004A6731" w:rsidP="004A6731">
      <w:pPr>
        <w:pStyle w:val="NoSpacing"/>
        <w:numPr>
          <w:ilvl w:val="0"/>
          <w:numId w:val="17"/>
        </w:numPr>
        <w:ind w:left="1134"/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</w:pPr>
      <w:r w:rsidRPr="00B1540D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 xml:space="preserve">MIV is </w:t>
      </w:r>
      <w:r w:rsidR="000833E1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>'</w:t>
      </w:r>
      <w:r w:rsidRPr="00B1540D"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  <w:t xml:space="preserve">n doodsvonnis. </w:t>
      </w:r>
      <w:r w:rsidR="005D17C7" w:rsidRPr="00B1540D">
        <w:rPr>
          <w:rFonts w:ascii="Segoe UI Symbol" w:eastAsia="Arial Unicode MS" w:hAnsi="Segoe UI Symbol" w:cs="Segoe UI Symbol"/>
          <w:b/>
          <w:bCs/>
          <w:sz w:val="24"/>
          <w:szCs w:val="24"/>
          <w:highlight w:val="yellow"/>
          <w:lang w:val="af-ZA"/>
        </w:rPr>
        <w:t>(🗸)</w:t>
      </w:r>
    </w:p>
    <w:p w14:paraId="02728317" w14:textId="77777777" w:rsidR="004A6731" w:rsidRPr="00B1540D" w:rsidRDefault="004A6731" w:rsidP="004A6731">
      <w:pPr>
        <w:pStyle w:val="NoSpacing"/>
        <w:ind w:left="708"/>
        <w:rPr>
          <w:rFonts w:ascii="Calibri" w:hAnsi="Calibri" w:cs="Calibri"/>
          <w:b/>
          <w:bCs/>
          <w:sz w:val="24"/>
          <w:szCs w:val="24"/>
          <w:highlight w:val="yellow"/>
          <w:lang w:val="af-ZA"/>
        </w:rPr>
      </w:pPr>
    </w:p>
    <w:p w14:paraId="67E90FB0" w14:textId="77777777" w:rsidR="004A6731" w:rsidRPr="00B1540D" w:rsidRDefault="004A6731" w:rsidP="004A6731">
      <w:pPr>
        <w:pStyle w:val="NoSpacing"/>
        <w:ind w:left="774"/>
        <w:rPr>
          <w:rFonts w:ascii="Calibri" w:hAnsi="Calibri" w:cs="Calibri"/>
          <w:b/>
          <w:bCs/>
          <w:i/>
          <w:iCs/>
          <w:sz w:val="24"/>
          <w:szCs w:val="24"/>
          <w:highlight w:val="yellow"/>
          <w:lang w:val="af-ZA"/>
        </w:rPr>
      </w:pPr>
      <w:r w:rsidRPr="00B1540D">
        <w:rPr>
          <w:rFonts w:ascii="Calibri" w:hAnsi="Calibri" w:cs="Calibri"/>
          <w:b/>
          <w:bCs/>
          <w:i/>
          <w:iCs/>
          <w:sz w:val="24"/>
          <w:szCs w:val="24"/>
          <w:highlight w:val="yellow"/>
          <w:lang w:val="af-ZA"/>
        </w:rPr>
        <w:t>Enige EEN van die bogenoemde vir EEN punt</w:t>
      </w:r>
    </w:p>
    <w:p w14:paraId="3323CBCB" w14:textId="1515073F" w:rsidR="00F638A9" w:rsidRPr="00E93E5C" w:rsidRDefault="004A6731" w:rsidP="00E93E5C">
      <w:pPr>
        <w:spacing w:after="0" w:line="276" w:lineRule="auto"/>
        <w:rPr>
          <w:rFonts w:ascii="Calibri" w:hAnsi="Calibri" w:cs="Calibri"/>
          <w:b/>
          <w:bCs/>
          <w:sz w:val="24"/>
          <w:szCs w:val="24"/>
          <w:highlight w:val="yellow"/>
        </w:rPr>
      </w:pPr>
      <w:r w:rsidRPr="00B1540D">
        <w:rPr>
          <w:rFonts w:ascii="Calibri" w:hAnsi="Calibri" w:cs="Calibri"/>
          <w:b/>
          <w:bCs/>
          <w:sz w:val="24"/>
          <w:szCs w:val="24"/>
          <w:highlight w:val="yellow"/>
        </w:rPr>
        <w:br w:type="page"/>
      </w:r>
    </w:p>
    <w:p w14:paraId="116BB734" w14:textId="77777777" w:rsidR="00B63B1A" w:rsidRPr="00B63B1A" w:rsidRDefault="00E427F1" w:rsidP="00E427F1">
      <w:pPr>
        <w:numPr>
          <w:ilvl w:val="0"/>
          <w:numId w:val="3"/>
        </w:numPr>
        <w:spacing w:after="0" w:line="276" w:lineRule="auto"/>
        <w:ind w:left="708" w:hanging="300"/>
        <w:rPr>
          <w:rFonts w:ascii="Calibri" w:hAnsi="Calibri" w:cs="Calibri"/>
          <w:color w:val="202124"/>
          <w:sz w:val="24"/>
          <w:szCs w:val="24"/>
        </w:rPr>
      </w:pPr>
      <w:r w:rsidRPr="00B63B1A">
        <w:rPr>
          <w:rFonts w:ascii="Calibri" w:hAnsi="Calibri" w:cs="Calibri"/>
          <w:color w:val="202124"/>
          <w:sz w:val="24"/>
          <w:szCs w:val="24"/>
        </w:rPr>
        <w:lastRenderedPageBreak/>
        <w:t xml:space="preserve">Verduidelik TWEE redes waarom MIV-diskriminasie gevaarlike gevolge vir </w:t>
      </w:r>
      <w:r w:rsidR="0096597F" w:rsidRPr="00B63B1A">
        <w:rPr>
          <w:rFonts w:ascii="Calibri" w:hAnsi="Calibri" w:cs="Calibri"/>
          <w:color w:val="202124"/>
          <w:sz w:val="24"/>
          <w:szCs w:val="24"/>
        </w:rPr>
        <w:t xml:space="preserve">die pasiënt se </w:t>
      </w:r>
    </w:p>
    <w:p w14:paraId="6DD10062" w14:textId="16EA3A2D" w:rsidR="00E427F1" w:rsidRPr="00B63B1A" w:rsidRDefault="00E427F1" w:rsidP="00B63B1A">
      <w:pPr>
        <w:spacing w:after="0" w:line="276" w:lineRule="auto"/>
        <w:ind w:left="708"/>
        <w:rPr>
          <w:rFonts w:ascii="Calibri" w:hAnsi="Calibri" w:cs="Calibri"/>
          <w:color w:val="202124"/>
          <w:sz w:val="24"/>
          <w:szCs w:val="24"/>
        </w:rPr>
      </w:pPr>
      <w:r w:rsidRPr="00B63B1A">
        <w:rPr>
          <w:rFonts w:ascii="Calibri" w:hAnsi="Calibri" w:cs="Calibri"/>
          <w:color w:val="202124"/>
          <w:sz w:val="24"/>
          <w:szCs w:val="24"/>
        </w:rPr>
        <w:t xml:space="preserve">gesondheid kan </w:t>
      </w:r>
      <w:r w:rsidR="0096597F" w:rsidRPr="00B63B1A">
        <w:rPr>
          <w:rFonts w:ascii="Calibri" w:hAnsi="Calibri" w:cs="Calibri"/>
          <w:color w:val="202124"/>
          <w:sz w:val="24"/>
          <w:szCs w:val="24"/>
        </w:rPr>
        <w:t>inhou</w:t>
      </w:r>
      <w:r w:rsidRPr="00B63B1A">
        <w:rPr>
          <w:rFonts w:ascii="Calibri" w:hAnsi="Calibri" w:cs="Calibri"/>
          <w:color w:val="202124"/>
          <w:sz w:val="24"/>
          <w:szCs w:val="24"/>
        </w:rPr>
        <w:t>.</w:t>
      </w:r>
      <w:r w:rsidRPr="00B63B1A">
        <w:rPr>
          <w:rFonts w:ascii="Calibri" w:hAnsi="Calibri" w:cs="Calibri"/>
          <w:color w:val="202124"/>
          <w:sz w:val="24"/>
          <w:szCs w:val="24"/>
        </w:rPr>
        <w:tab/>
      </w:r>
      <w:r w:rsidRPr="00B63B1A">
        <w:rPr>
          <w:rFonts w:ascii="Calibri" w:hAnsi="Calibri" w:cs="Calibri"/>
          <w:color w:val="202124"/>
          <w:sz w:val="24"/>
          <w:szCs w:val="24"/>
        </w:rPr>
        <w:tab/>
      </w:r>
      <w:r w:rsidRPr="00B63B1A">
        <w:rPr>
          <w:rFonts w:ascii="Calibri" w:hAnsi="Calibri" w:cs="Calibri"/>
          <w:color w:val="202124"/>
          <w:sz w:val="24"/>
          <w:szCs w:val="24"/>
        </w:rPr>
        <w:tab/>
      </w:r>
      <w:r w:rsidRPr="00B63B1A">
        <w:rPr>
          <w:rFonts w:ascii="Calibri" w:hAnsi="Calibri" w:cs="Calibri"/>
          <w:color w:val="202124"/>
          <w:sz w:val="24"/>
          <w:szCs w:val="24"/>
        </w:rPr>
        <w:tab/>
      </w:r>
      <w:r w:rsidRPr="00B63B1A">
        <w:rPr>
          <w:rFonts w:ascii="Calibri" w:hAnsi="Calibri" w:cs="Calibri"/>
          <w:color w:val="202124"/>
          <w:sz w:val="24"/>
          <w:szCs w:val="24"/>
        </w:rPr>
        <w:tab/>
      </w:r>
      <w:r w:rsidRPr="00B63B1A">
        <w:rPr>
          <w:rFonts w:ascii="Calibri" w:hAnsi="Calibri" w:cs="Calibri"/>
          <w:color w:val="202124"/>
          <w:sz w:val="24"/>
          <w:szCs w:val="24"/>
        </w:rPr>
        <w:tab/>
      </w:r>
      <w:r w:rsidRPr="00B63B1A">
        <w:rPr>
          <w:rFonts w:ascii="Calibri" w:hAnsi="Calibri" w:cs="Calibri"/>
          <w:color w:val="202124"/>
          <w:sz w:val="24"/>
          <w:szCs w:val="24"/>
        </w:rPr>
        <w:tab/>
      </w:r>
      <w:r w:rsidRPr="00B63B1A">
        <w:rPr>
          <w:rFonts w:ascii="Calibri" w:hAnsi="Calibri" w:cs="Calibri"/>
          <w:color w:val="202124"/>
          <w:sz w:val="24"/>
          <w:szCs w:val="24"/>
        </w:rPr>
        <w:tab/>
        <w:t xml:space="preserve">                (2 x 2) (4) </w:t>
      </w:r>
    </w:p>
    <w:p w14:paraId="083CDEFA" w14:textId="77777777" w:rsidR="00B63B1A" w:rsidRPr="00E93E5C" w:rsidRDefault="00B63B1A" w:rsidP="00B63B1A">
      <w:pPr>
        <w:spacing w:after="0" w:line="276" w:lineRule="auto"/>
        <w:ind w:left="708"/>
        <w:rPr>
          <w:rFonts w:ascii="Calibri" w:hAnsi="Calibri" w:cs="Calibri"/>
          <w:color w:val="202124"/>
          <w:sz w:val="10"/>
          <w:szCs w:val="10"/>
          <w:highlight w:val="white"/>
        </w:rPr>
      </w:pPr>
    </w:p>
    <w:p w14:paraId="0A351AD2" w14:textId="66675492" w:rsidR="00A7050A" w:rsidRPr="00B1540D" w:rsidRDefault="0007532D" w:rsidP="000448A7">
      <w:pPr>
        <w:spacing w:after="0" w:line="240" w:lineRule="auto"/>
        <w:ind w:left="708"/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</w:pPr>
      <w:r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sym w:font="Wingdings" w:char="F0E0"/>
      </w:r>
      <w:r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 xml:space="preserve"> Dit kan ... </w:t>
      </w:r>
    </w:p>
    <w:p w14:paraId="6C7FA952" w14:textId="52CE8982" w:rsidR="00D426DC" w:rsidRPr="00B1540D" w:rsidRDefault="00D426DC" w:rsidP="000448A7">
      <w:pPr>
        <w:pStyle w:val="ListParagraph"/>
        <w:numPr>
          <w:ilvl w:val="0"/>
          <w:numId w:val="18"/>
        </w:numPr>
        <w:spacing w:after="0" w:line="240" w:lineRule="auto"/>
        <w:ind w:left="1134"/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</w:pPr>
      <w:r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>veroorsaak dat mense hul MIV-status geheim hou</w:t>
      </w:r>
      <w:r w:rsidR="00E427F1"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>,</w:t>
      </w:r>
      <w:r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 xml:space="preserve"> </w:t>
      </w:r>
      <w:r w:rsidR="005D17C7" w:rsidRPr="00B1540D">
        <w:rPr>
          <w:rFonts w:ascii="Segoe UI Symbol" w:hAnsi="Segoe UI Symbol" w:cs="Segoe UI Symbol"/>
          <w:b/>
          <w:bCs/>
          <w:color w:val="202124"/>
          <w:sz w:val="24"/>
          <w:szCs w:val="24"/>
          <w:highlight w:val="yellow"/>
        </w:rPr>
        <w:t>(🗸)</w:t>
      </w:r>
      <w:r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 xml:space="preserve"> wat hulle kan verhoed om die ondersteuning te ontvang wat hulle nodig het. </w:t>
      </w:r>
      <w:r w:rsidR="005D17C7" w:rsidRPr="00B1540D">
        <w:rPr>
          <w:rFonts w:ascii="Segoe UI Symbol" w:hAnsi="Segoe UI Symbol" w:cs="Segoe UI Symbol"/>
          <w:b/>
          <w:bCs/>
          <w:color w:val="202124"/>
          <w:sz w:val="24"/>
          <w:szCs w:val="24"/>
          <w:highlight w:val="yellow"/>
        </w:rPr>
        <w:t>(🗸)</w:t>
      </w:r>
    </w:p>
    <w:p w14:paraId="788FA4CC" w14:textId="0D25DC83" w:rsidR="00D426DC" w:rsidRPr="00B1540D" w:rsidRDefault="00D426DC" w:rsidP="000448A7">
      <w:pPr>
        <w:pStyle w:val="ListParagraph"/>
        <w:numPr>
          <w:ilvl w:val="0"/>
          <w:numId w:val="18"/>
        </w:numPr>
        <w:spacing w:after="0" w:line="240" w:lineRule="auto"/>
        <w:ind w:left="1134"/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</w:pPr>
      <w:r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>daartoe</w:t>
      </w:r>
      <w:r w:rsidR="00E427F1"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 xml:space="preserve"> lei</w:t>
      </w:r>
      <w:r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 xml:space="preserve"> dat individue behandeling vermy</w:t>
      </w:r>
      <w:r w:rsidR="00E427F1"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>,</w:t>
      </w:r>
      <w:r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 xml:space="preserve"> </w:t>
      </w:r>
      <w:r w:rsidR="005D17C7" w:rsidRPr="00B1540D">
        <w:rPr>
          <w:rFonts w:ascii="Segoe UI Symbol" w:hAnsi="Segoe UI Symbol" w:cs="Segoe UI Symbol"/>
          <w:b/>
          <w:bCs/>
          <w:color w:val="202124"/>
          <w:sz w:val="24"/>
          <w:szCs w:val="24"/>
          <w:highlight w:val="yellow"/>
        </w:rPr>
        <w:t>(🗸)</w:t>
      </w:r>
      <w:r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 xml:space="preserve"> wat kan lei tot </w:t>
      </w:r>
      <w:r w:rsidR="000833E1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>'</w:t>
      </w:r>
      <w:r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 xml:space="preserve">n afname in gesondheid as gevolg van die gebrek aan </w:t>
      </w:r>
      <w:proofErr w:type="spellStart"/>
      <w:r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>AR</w:t>
      </w:r>
      <w:r w:rsidR="00E427F1"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>M</w:t>
      </w:r>
      <w:r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>s</w:t>
      </w:r>
      <w:proofErr w:type="spellEnd"/>
      <w:r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 xml:space="preserve">. </w:t>
      </w:r>
      <w:r w:rsidR="005D17C7" w:rsidRPr="00B1540D">
        <w:rPr>
          <w:rFonts w:ascii="Segoe UI Symbol" w:hAnsi="Segoe UI Symbol" w:cs="Segoe UI Symbol"/>
          <w:b/>
          <w:bCs/>
          <w:color w:val="202124"/>
          <w:sz w:val="24"/>
          <w:szCs w:val="24"/>
          <w:highlight w:val="yellow"/>
        </w:rPr>
        <w:t>(🗸)</w:t>
      </w:r>
    </w:p>
    <w:p w14:paraId="39B2299C" w14:textId="3E86B610" w:rsidR="00D426DC" w:rsidRPr="00B1540D" w:rsidRDefault="00D426DC" w:rsidP="000448A7">
      <w:pPr>
        <w:pStyle w:val="ListParagraph"/>
        <w:numPr>
          <w:ilvl w:val="0"/>
          <w:numId w:val="18"/>
        </w:numPr>
        <w:spacing w:after="0" w:line="240" w:lineRule="auto"/>
        <w:ind w:left="1134"/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</w:pPr>
      <w:r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>verhoed dat mense getoets word</w:t>
      </w:r>
      <w:r w:rsidR="00E427F1"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>,</w:t>
      </w:r>
      <w:r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 xml:space="preserve"> </w:t>
      </w:r>
      <w:r w:rsidR="005D17C7" w:rsidRPr="00B1540D">
        <w:rPr>
          <w:rFonts w:ascii="Segoe UI Symbol" w:hAnsi="Segoe UI Symbol" w:cs="Segoe UI Symbol"/>
          <w:b/>
          <w:bCs/>
          <w:color w:val="202124"/>
          <w:sz w:val="24"/>
          <w:szCs w:val="24"/>
          <w:highlight w:val="yellow"/>
        </w:rPr>
        <w:t>(🗸)</w:t>
      </w:r>
      <w:r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 xml:space="preserve"> wat die risiko kan verhoog om die virus onwetend aan ander oor te dra. </w:t>
      </w:r>
      <w:r w:rsidR="005D17C7" w:rsidRPr="00B1540D">
        <w:rPr>
          <w:rFonts w:ascii="Segoe UI Symbol" w:hAnsi="Segoe UI Symbol" w:cs="Segoe UI Symbol"/>
          <w:b/>
          <w:bCs/>
          <w:color w:val="202124"/>
          <w:sz w:val="24"/>
          <w:szCs w:val="24"/>
          <w:highlight w:val="yellow"/>
        </w:rPr>
        <w:t>(🗸)</w:t>
      </w:r>
    </w:p>
    <w:p w14:paraId="42CAC4BF" w14:textId="4C6DA1D1" w:rsidR="00D426DC" w:rsidRPr="00B1540D" w:rsidRDefault="00D426DC" w:rsidP="000448A7">
      <w:pPr>
        <w:pStyle w:val="ListParagraph"/>
        <w:numPr>
          <w:ilvl w:val="0"/>
          <w:numId w:val="18"/>
        </w:numPr>
        <w:spacing w:after="0" w:line="240" w:lineRule="auto"/>
        <w:ind w:left="1134"/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</w:pPr>
      <w:r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>toegang tot behandeling</w:t>
      </w:r>
      <w:r w:rsidR="00E427F1"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 xml:space="preserve"> vertraag,</w:t>
      </w:r>
      <w:r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 xml:space="preserve"> </w:t>
      </w:r>
      <w:r w:rsidR="005D17C7" w:rsidRPr="00B1540D">
        <w:rPr>
          <w:rFonts w:ascii="Segoe UI Symbol" w:hAnsi="Segoe UI Symbol" w:cs="Segoe UI Symbol"/>
          <w:b/>
          <w:bCs/>
          <w:color w:val="202124"/>
          <w:sz w:val="24"/>
          <w:szCs w:val="24"/>
          <w:highlight w:val="yellow"/>
        </w:rPr>
        <w:t xml:space="preserve">(🗸) </w:t>
      </w:r>
      <w:r w:rsidR="00D12EBB"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 xml:space="preserve">wat die risiko van komplikasies kan verhoog/die immuunstelsel kan verswak/herstel kan verleng. </w:t>
      </w:r>
      <w:r w:rsidR="005D17C7" w:rsidRPr="00B1540D">
        <w:rPr>
          <w:rFonts w:ascii="Segoe UI Symbol" w:hAnsi="Segoe UI Symbol" w:cs="Segoe UI Symbol"/>
          <w:b/>
          <w:bCs/>
          <w:color w:val="202124"/>
          <w:sz w:val="24"/>
          <w:szCs w:val="24"/>
          <w:highlight w:val="yellow"/>
        </w:rPr>
        <w:t>(🗸)</w:t>
      </w:r>
    </w:p>
    <w:p w14:paraId="77EAADF9" w14:textId="12DAAA0B" w:rsidR="00D426DC" w:rsidRPr="00B1540D" w:rsidRDefault="00D426DC" w:rsidP="000448A7">
      <w:pPr>
        <w:pStyle w:val="ListParagraph"/>
        <w:numPr>
          <w:ilvl w:val="0"/>
          <w:numId w:val="18"/>
        </w:numPr>
        <w:spacing w:after="0" w:line="240" w:lineRule="auto"/>
        <w:ind w:left="1134"/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</w:pPr>
      <w:r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 xml:space="preserve">lei tot diskriminasie in gesondheidsorginstellings, </w:t>
      </w:r>
      <w:r w:rsidR="005D17C7" w:rsidRPr="00B1540D">
        <w:rPr>
          <w:rFonts w:ascii="Segoe UI Symbol" w:hAnsi="Segoe UI Symbol" w:cs="Segoe UI Symbol"/>
          <w:b/>
          <w:bCs/>
          <w:color w:val="202124"/>
          <w:sz w:val="24"/>
          <w:szCs w:val="24"/>
          <w:highlight w:val="yellow"/>
        </w:rPr>
        <w:t xml:space="preserve">(🗸) </w:t>
      </w:r>
      <w:r w:rsidR="00321B11"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 xml:space="preserve">wat individue kan ontmoedig om mediese hulp te soek vir geestelike/fisiese welstand. </w:t>
      </w:r>
      <w:r w:rsidR="005D17C7" w:rsidRPr="00B1540D">
        <w:rPr>
          <w:rFonts w:ascii="Segoe UI Symbol" w:hAnsi="Segoe UI Symbol" w:cs="Segoe UI Symbol"/>
          <w:b/>
          <w:bCs/>
          <w:color w:val="202124"/>
          <w:sz w:val="24"/>
          <w:szCs w:val="24"/>
          <w:highlight w:val="yellow"/>
        </w:rPr>
        <w:t>(🗸)</w:t>
      </w:r>
    </w:p>
    <w:p w14:paraId="01213175" w14:textId="7F6C4B13" w:rsidR="00D426DC" w:rsidRPr="00B1540D" w:rsidRDefault="00D426DC" w:rsidP="000448A7">
      <w:pPr>
        <w:pStyle w:val="ListParagraph"/>
        <w:numPr>
          <w:ilvl w:val="0"/>
          <w:numId w:val="18"/>
        </w:numPr>
        <w:spacing w:after="0" w:line="240" w:lineRule="auto"/>
        <w:ind w:left="1134"/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</w:pPr>
      <w:r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 xml:space="preserve">bydra tot stigma-verwante stres/depressie/angs </w:t>
      </w:r>
      <w:r w:rsidR="005D17C7" w:rsidRPr="00B1540D">
        <w:rPr>
          <w:rFonts w:ascii="Segoe UI Symbol" w:hAnsi="Segoe UI Symbol" w:cs="Segoe UI Symbol"/>
          <w:b/>
          <w:bCs/>
          <w:color w:val="202124"/>
          <w:sz w:val="24"/>
          <w:szCs w:val="24"/>
          <w:highlight w:val="yellow"/>
        </w:rPr>
        <w:t>(🗸)</w:t>
      </w:r>
      <w:r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 xml:space="preserve"> wat algemene gesondheid negatief kan beïnvloed. </w:t>
      </w:r>
      <w:r w:rsidR="005D17C7" w:rsidRPr="00B1540D">
        <w:rPr>
          <w:rFonts w:ascii="Segoe UI Symbol" w:hAnsi="Segoe UI Symbol" w:cs="Segoe UI Symbol"/>
          <w:b/>
          <w:bCs/>
          <w:color w:val="202124"/>
          <w:sz w:val="24"/>
          <w:szCs w:val="24"/>
          <w:highlight w:val="yellow"/>
        </w:rPr>
        <w:t>(🗸)</w:t>
      </w:r>
    </w:p>
    <w:p w14:paraId="273976E2" w14:textId="77777777" w:rsidR="000448A7" w:rsidRPr="00B1540D" w:rsidRDefault="000448A7" w:rsidP="000448A7">
      <w:pPr>
        <w:spacing w:after="0" w:line="276" w:lineRule="auto"/>
        <w:rPr>
          <w:rFonts w:ascii="Calibri" w:hAnsi="Calibri" w:cs="Calibri"/>
          <w:b/>
          <w:bCs/>
          <w:color w:val="202124"/>
          <w:sz w:val="24"/>
          <w:szCs w:val="24"/>
          <w:highlight w:val="white"/>
        </w:rPr>
      </w:pPr>
    </w:p>
    <w:p w14:paraId="052B3444" w14:textId="3B3EF3DD" w:rsidR="000448A7" w:rsidRPr="00B1540D" w:rsidRDefault="000448A7" w:rsidP="000448A7">
      <w:pPr>
        <w:spacing w:after="0" w:line="240" w:lineRule="auto"/>
        <w:ind w:left="720"/>
        <w:rPr>
          <w:rFonts w:cstheme="minorHAnsi"/>
          <w:b/>
          <w:bCs/>
          <w:i/>
          <w:iCs/>
          <w:sz w:val="24"/>
          <w:szCs w:val="24"/>
          <w:highlight w:val="yellow"/>
        </w:rPr>
      </w:pPr>
      <w:r w:rsidRPr="00B1540D">
        <w:rPr>
          <w:rFonts w:cstheme="minorHAnsi"/>
          <w:b/>
          <w:bCs/>
          <w:i/>
          <w:iCs/>
          <w:sz w:val="24"/>
          <w:szCs w:val="24"/>
          <w:highlight w:val="yellow"/>
        </w:rPr>
        <w:t xml:space="preserve">Enige TWEE van </w:t>
      </w:r>
      <w:r w:rsidR="00E427F1" w:rsidRPr="00B1540D">
        <w:rPr>
          <w:rFonts w:cstheme="minorHAnsi"/>
          <w:b/>
          <w:bCs/>
          <w:i/>
          <w:iCs/>
          <w:sz w:val="24"/>
          <w:szCs w:val="24"/>
          <w:highlight w:val="yellow"/>
        </w:rPr>
        <w:t xml:space="preserve">die </w:t>
      </w:r>
      <w:r w:rsidRPr="00B1540D">
        <w:rPr>
          <w:rFonts w:cstheme="minorHAnsi"/>
          <w:b/>
          <w:bCs/>
          <w:i/>
          <w:iCs/>
          <w:sz w:val="24"/>
          <w:szCs w:val="24"/>
          <w:highlight w:val="yellow"/>
        </w:rPr>
        <w:t>bogenoemde vir TWEE punte elk</w:t>
      </w:r>
    </w:p>
    <w:p w14:paraId="7F6388A3" w14:textId="56AD22CA" w:rsidR="003E79DB" w:rsidRPr="00B1540D" w:rsidRDefault="00E427F1" w:rsidP="00F638A9">
      <w:pPr>
        <w:spacing w:after="0" w:line="276" w:lineRule="auto"/>
        <w:ind w:left="708"/>
        <w:rPr>
          <w:rFonts w:ascii="Calibri" w:hAnsi="Calibri" w:cs="Calibri"/>
          <w:color w:val="202124"/>
          <w:sz w:val="24"/>
          <w:szCs w:val="24"/>
          <w:highlight w:val="white"/>
        </w:rPr>
      </w:pPr>
      <w:r w:rsidRPr="00B1540D">
        <w:rPr>
          <w:rFonts w:ascii="Calibri" w:hAnsi="Calibri" w:cs="Calibri"/>
          <w:bCs/>
          <w:i/>
          <w:iCs/>
          <w:sz w:val="24"/>
          <w:szCs w:val="24"/>
          <w:highlight w:val="yellow"/>
        </w:rPr>
        <w:t>(</w:t>
      </w:r>
      <w:proofErr w:type="spellStart"/>
      <w:r w:rsidRPr="00B1540D">
        <w:rPr>
          <w:rFonts w:ascii="Calibri" w:hAnsi="Calibri" w:cs="Calibri"/>
          <w:bCs/>
          <w:i/>
          <w:iCs/>
          <w:sz w:val="24"/>
          <w:szCs w:val="24"/>
          <w:highlight w:val="yellow"/>
        </w:rPr>
        <w:t>dws</w:t>
      </w:r>
      <w:proofErr w:type="spellEnd"/>
      <w:r w:rsidRPr="00B1540D">
        <w:rPr>
          <w:rFonts w:ascii="Calibri" w:hAnsi="Calibri" w:cs="Calibri"/>
          <w:bCs/>
          <w:i/>
          <w:iCs/>
          <w:sz w:val="24"/>
          <w:szCs w:val="24"/>
          <w:highlight w:val="yellow"/>
        </w:rPr>
        <w:t xml:space="preserve"> EEN punt vir stelling en EEN punt vir motivering/verduideliking)</w:t>
      </w:r>
      <w:r w:rsidRPr="00B1540D">
        <w:rPr>
          <w:rFonts w:ascii="Calibri" w:hAnsi="Calibri" w:cs="Calibri"/>
          <w:sz w:val="24"/>
          <w:szCs w:val="24"/>
        </w:rPr>
        <w:tab/>
      </w:r>
    </w:p>
    <w:p w14:paraId="4BA97D9F" w14:textId="77777777" w:rsidR="000448A7" w:rsidRPr="00B1540D" w:rsidRDefault="000448A7" w:rsidP="00F638A9">
      <w:pPr>
        <w:spacing w:after="0" w:line="276" w:lineRule="auto"/>
        <w:ind w:left="708"/>
        <w:rPr>
          <w:rFonts w:ascii="Calibri" w:hAnsi="Calibri" w:cs="Calibri"/>
          <w:color w:val="202124"/>
          <w:sz w:val="24"/>
          <w:szCs w:val="24"/>
          <w:highlight w:val="white"/>
        </w:rPr>
      </w:pPr>
    </w:p>
    <w:p w14:paraId="59658B6A" w14:textId="77777777" w:rsidR="00E93E5C" w:rsidRPr="00E93E5C" w:rsidRDefault="00E427F1" w:rsidP="005C6D80">
      <w:pPr>
        <w:numPr>
          <w:ilvl w:val="0"/>
          <w:numId w:val="4"/>
        </w:numPr>
        <w:spacing w:after="0" w:line="276" w:lineRule="auto"/>
        <w:ind w:left="423" w:hanging="285"/>
        <w:rPr>
          <w:rFonts w:ascii="Calibri" w:hAnsi="Calibri" w:cs="Calibri"/>
          <w:color w:val="202124"/>
          <w:sz w:val="24"/>
          <w:szCs w:val="24"/>
        </w:rPr>
      </w:pPr>
      <w:r w:rsidRPr="00E93E5C">
        <w:rPr>
          <w:rFonts w:ascii="Calibri" w:hAnsi="Calibri" w:cs="Calibri"/>
          <w:color w:val="202124"/>
          <w:sz w:val="24"/>
          <w:szCs w:val="24"/>
        </w:rPr>
        <w:t>Beveel TWEE maniere aan waarop leerders stigmas</w:t>
      </w:r>
      <w:r w:rsidR="0096597F" w:rsidRPr="00E93E5C">
        <w:rPr>
          <w:rFonts w:ascii="Calibri" w:hAnsi="Calibri" w:cs="Calibri"/>
          <w:color w:val="202124"/>
          <w:sz w:val="24"/>
          <w:szCs w:val="24"/>
        </w:rPr>
        <w:t>,</w:t>
      </w:r>
      <w:r w:rsidRPr="00E93E5C">
        <w:rPr>
          <w:rFonts w:ascii="Calibri" w:hAnsi="Calibri" w:cs="Calibri"/>
          <w:color w:val="202124"/>
          <w:sz w:val="24"/>
          <w:szCs w:val="24"/>
        </w:rPr>
        <w:t xml:space="preserve"> wat </w:t>
      </w:r>
      <w:r w:rsidR="0096597F" w:rsidRPr="00E93E5C">
        <w:rPr>
          <w:rFonts w:ascii="Calibri" w:hAnsi="Calibri" w:cs="Calibri"/>
          <w:color w:val="202124"/>
          <w:sz w:val="24"/>
          <w:szCs w:val="24"/>
        </w:rPr>
        <w:t xml:space="preserve">verband hou </w:t>
      </w:r>
      <w:r w:rsidRPr="00E93E5C">
        <w:rPr>
          <w:rFonts w:ascii="Calibri" w:hAnsi="Calibri" w:cs="Calibri"/>
          <w:color w:val="202124"/>
          <w:sz w:val="24"/>
          <w:szCs w:val="24"/>
        </w:rPr>
        <w:t xml:space="preserve">met </w:t>
      </w:r>
      <w:r w:rsidR="00E93E5C" w:rsidRPr="00E93E5C">
        <w:rPr>
          <w:rFonts w:ascii="Calibri" w:hAnsi="Calibri" w:cs="Calibri"/>
          <w:color w:val="202124"/>
          <w:sz w:val="24"/>
          <w:szCs w:val="24"/>
        </w:rPr>
        <w:t>diskriminasie</w:t>
      </w:r>
      <w:r w:rsidRPr="00E93E5C">
        <w:rPr>
          <w:rFonts w:ascii="Calibri" w:hAnsi="Calibri" w:cs="Calibri"/>
          <w:color w:val="202124"/>
          <w:sz w:val="24"/>
          <w:szCs w:val="24"/>
        </w:rPr>
        <w:t xml:space="preserve"> </w:t>
      </w:r>
    </w:p>
    <w:p w14:paraId="10711864" w14:textId="5ADE22C0" w:rsidR="00E427F1" w:rsidRDefault="00E427F1" w:rsidP="00E93E5C">
      <w:pPr>
        <w:spacing w:after="0" w:line="276" w:lineRule="auto"/>
        <w:ind w:left="423"/>
        <w:rPr>
          <w:rFonts w:ascii="Calibri" w:hAnsi="Calibri" w:cs="Calibri"/>
          <w:color w:val="202124"/>
          <w:sz w:val="24"/>
          <w:szCs w:val="24"/>
          <w:highlight w:val="white"/>
        </w:rPr>
      </w:pPr>
      <w:r w:rsidRPr="00E93E5C">
        <w:rPr>
          <w:rFonts w:ascii="Calibri" w:hAnsi="Calibri" w:cs="Calibri"/>
          <w:color w:val="202124"/>
          <w:sz w:val="24"/>
          <w:szCs w:val="24"/>
        </w:rPr>
        <w:t>teenoor MIV</w:t>
      </w:r>
      <w:r w:rsidR="0096597F" w:rsidRPr="00E93E5C">
        <w:rPr>
          <w:rFonts w:ascii="Calibri" w:hAnsi="Calibri" w:cs="Calibri"/>
          <w:color w:val="202124"/>
          <w:sz w:val="24"/>
          <w:szCs w:val="24"/>
        </w:rPr>
        <w:t>,</w:t>
      </w:r>
      <w:r w:rsidRPr="00E93E5C">
        <w:rPr>
          <w:rFonts w:ascii="Calibri" w:hAnsi="Calibri" w:cs="Calibri"/>
          <w:color w:val="202124"/>
          <w:sz w:val="24"/>
          <w:szCs w:val="24"/>
        </w:rPr>
        <w:t xml:space="preserve"> kan </w:t>
      </w:r>
      <w:r w:rsidR="002A6E9C" w:rsidRPr="00E93E5C">
        <w:rPr>
          <w:rFonts w:ascii="Calibri" w:hAnsi="Calibri" w:cs="Calibri"/>
          <w:color w:val="202124"/>
          <w:sz w:val="24"/>
          <w:szCs w:val="24"/>
        </w:rPr>
        <w:t>beveg</w:t>
      </w:r>
      <w:r w:rsidRPr="00E93E5C">
        <w:rPr>
          <w:rFonts w:ascii="Calibri" w:hAnsi="Calibri" w:cs="Calibri"/>
          <w:color w:val="202124"/>
          <w:sz w:val="24"/>
          <w:szCs w:val="24"/>
        </w:rPr>
        <w:t>.</w:t>
      </w:r>
      <w:r w:rsidRPr="00E93E5C">
        <w:rPr>
          <w:rFonts w:ascii="Calibri" w:hAnsi="Calibri" w:cs="Calibri"/>
          <w:color w:val="202124"/>
          <w:sz w:val="24"/>
          <w:szCs w:val="24"/>
        </w:rPr>
        <w:tab/>
      </w:r>
      <w:r w:rsidRPr="00B1540D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Pr="00B1540D">
        <w:rPr>
          <w:rFonts w:ascii="Calibri" w:hAnsi="Calibri" w:cs="Calibri"/>
          <w:color w:val="202124"/>
          <w:sz w:val="24"/>
          <w:szCs w:val="24"/>
          <w:highlight w:val="white"/>
        </w:rPr>
        <w:tab/>
        <w:t xml:space="preserve">                                        </w:t>
      </w:r>
      <w:r w:rsidRPr="00B1540D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Pr="00B1540D">
        <w:rPr>
          <w:rFonts w:ascii="Calibri" w:hAnsi="Calibri" w:cs="Calibri"/>
          <w:color w:val="202124"/>
          <w:sz w:val="24"/>
          <w:szCs w:val="24"/>
          <w:highlight w:val="white"/>
        </w:rPr>
        <w:tab/>
      </w:r>
      <w:r w:rsidRPr="00B1540D">
        <w:rPr>
          <w:rFonts w:ascii="Calibri" w:hAnsi="Calibri" w:cs="Calibri"/>
          <w:color w:val="202124"/>
          <w:sz w:val="24"/>
          <w:szCs w:val="24"/>
          <w:highlight w:val="white"/>
        </w:rPr>
        <w:tab/>
        <w:t xml:space="preserve">   </w:t>
      </w:r>
      <w:r w:rsidR="00E93E5C">
        <w:rPr>
          <w:rFonts w:ascii="Calibri" w:hAnsi="Calibri" w:cs="Calibri"/>
          <w:color w:val="202124"/>
          <w:sz w:val="24"/>
          <w:szCs w:val="24"/>
          <w:highlight w:val="white"/>
        </w:rPr>
        <w:tab/>
        <w:t xml:space="preserve">   </w:t>
      </w:r>
      <w:r w:rsidRPr="00B1540D">
        <w:rPr>
          <w:rFonts w:ascii="Calibri" w:hAnsi="Calibri" w:cs="Calibri"/>
          <w:color w:val="202124"/>
          <w:sz w:val="24"/>
          <w:szCs w:val="24"/>
          <w:highlight w:val="white"/>
        </w:rPr>
        <w:t>(2 x 2) (4)</w:t>
      </w:r>
    </w:p>
    <w:p w14:paraId="60E55368" w14:textId="77777777" w:rsidR="00E93E5C" w:rsidRPr="00E93E5C" w:rsidRDefault="00E93E5C" w:rsidP="00E93E5C">
      <w:pPr>
        <w:spacing w:after="0" w:line="276" w:lineRule="auto"/>
        <w:ind w:left="423"/>
        <w:rPr>
          <w:rFonts w:ascii="Calibri" w:hAnsi="Calibri" w:cs="Calibri"/>
          <w:color w:val="202124"/>
          <w:sz w:val="10"/>
          <w:szCs w:val="10"/>
          <w:highlight w:val="white"/>
        </w:rPr>
      </w:pPr>
    </w:p>
    <w:p w14:paraId="24F88FD3" w14:textId="18BB8EE7" w:rsidR="007C1255" w:rsidRPr="00B1540D" w:rsidRDefault="00292406" w:rsidP="00292406">
      <w:pPr>
        <w:spacing w:after="0" w:line="276" w:lineRule="auto"/>
        <w:ind w:firstLine="708"/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</w:pPr>
      <w:r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sym w:font="Wingdings" w:char="F0E0"/>
      </w:r>
      <w:r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 xml:space="preserve"> Leerders kan</w:t>
      </w:r>
      <w:r w:rsidR="00E427F1"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 xml:space="preserve"> </w:t>
      </w:r>
      <w:r w:rsidRPr="00B1540D">
        <w:rPr>
          <w:rFonts w:ascii="Calibri" w:hAnsi="Calibri" w:cs="Calibri"/>
          <w:b/>
          <w:bCs/>
          <w:color w:val="202124"/>
          <w:sz w:val="24"/>
          <w:szCs w:val="24"/>
          <w:highlight w:val="yellow"/>
        </w:rPr>
        <w:t>...</w:t>
      </w:r>
    </w:p>
    <w:p w14:paraId="10C58B90" w14:textId="0A87A006" w:rsidR="00B85156" w:rsidRPr="00E93E5C" w:rsidRDefault="00B85156" w:rsidP="0046504C">
      <w:pPr>
        <w:pStyle w:val="ListParagraph"/>
        <w:numPr>
          <w:ilvl w:val="0"/>
          <w:numId w:val="19"/>
        </w:numPr>
        <w:spacing w:after="0" w:line="240" w:lineRule="auto"/>
        <w:ind w:left="1134"/>
        <w:rPr>
          <w:rFonts w:ascii="Calibri" w:hAnsi="Calibri" w:cs="Calibri"/>
          <w:b/>
          <w:bCs/>
          <w:sz w:val="24"/>
          <w:szCs w:val="24"/>
          <w:highlight w:val="yellow"/>
        </w:rPr>
      </w:pPr>
      <w:r w:rsidRPr="00B1540D">
        <w:rPr>
          <w:rFonts w:ascii="Calibri" w:hAnsi="Calibri" w:cs="Calibri"/>
          <w:b/>
          <w:bCs/>
          <w:sz w:val="24"/>
          <w:szCs w:val="24"/>
          <w:highlight w:val="yellow"/>
        </w:rPr>
        <w:t xml:space="preserve">ander/gemeenskapslede /vriende /klasmaats opvoed oor akkurate inligting oor MIV/die </w:t>
      </w:r>
      <w:r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behandeling daarvan </w:t>
      </w:r>
      <w:r w:rsidR="005D17C7" w:rsidRPr="00E93E5C">
        <w:rPr>
          <w:rFonts w:ascii="Segoe UI Symbol" w:hAnsi="Segoe UI Symbol" w:cs="Segoe UI Symbol"/>
          <w:b/>
          <w:bCs/>
          <w:sz w:val="24"/>
          <w:szCs w:val="24"/>
          <w:highlight w:val="yellow"/>
        </w:rPr>
        <w:t>(🗸)</w:t>
      </w:r>
      <w:r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om mites/wanopvattings wat stigma</w:t>
      </w:r>
      <w:r w:rsidR="0096597F" w:rsidRPr="00E93E5C">
        <w:rPr>
          <w:rFonts w:ascii="Calibri" w:hAnsi="Calibri" w:cs="Calibri"/>
          <w:b/>
          <w:bCs/>
          <w:sz w:val="24"/>
          <w:szCs w:val="24"/>
          <w:highlight w:val="yellow"/>
        </w:rPr>
        <w:t>s</w:t>
      </w:r>
      <w:r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aanwakker, uit die weg te ruim. </w:t>
      </w:r>
      <w:r w:rsidR="005D17C7" w:rsidRPr="00E93E5C">
        <w:rPr>
          <w:rFonts w:ascii="Segoe UI Symbol" w:hAnsi="Segoe UI Symbol" w:cs="Segoe UI Symbol"/>
          <w:b/>
          <w:bCs/>
          <w:sz w:val="24"/>
          <w:szCs w:val="24"/>
          <w:highlight w:val="yellow"/>
        </w:rPr>
        <w:t>(🗸)</w:t>
      </w:r>
    </w:p>
    <w:p w14:paraId="0587D64D" w14:textId="3BE3B92B" w:rsidR="00B85156" w:rsidRPr="00E93E5C" w:rsidRDefault="00450BFE" w:rsidP="0046504C">
      <w:pPr>
        <w:pStyle w:val="ListParagraph"/>
        <w:numPr>
          <w:ilvl w:val="0"/>
          <w:numId w:val="19"/>
        </w:numPr>
        <w:spacing w:after="0" w:line="240" w:lineRule="auto"/>
        <w:ind w:left="1134"/>
        <w:rPr>
          <w:rFonts w:ascii="Calibri" w:hAnsi="Calibri" w:cs="Calibri"/>
          <w:b/>
          <w:bCs/>
          <w:sz w:val="24"/>
          <w:szCs w:val="24"/>
          <w:highlight w:val="yellow"/>
        </w:rPr>
      </w:pPr>
      <w:r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uitvind </w:t>
      </w:r>
      <w:r w:rsidR="00B85156"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watter woorde negatiewe betekenisse het vir mense wat leef met MIV en</w:t>
      </w:r>
      <w:r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w</w:t>
      </w:r>
      <w:r w:rsidR="00B85156"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atter </w:t>
      </w:r>
      <w:r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woorde </w:t>
      </w:r>
      <w:r w:rsidR="00B85156" w:rsidRPr="00E93E5C">
        <w:rPr>
          <w:rFonts w:ascii="Calibri" w:hAnsi="Calibri" w:cs="Calibri"/>
          <w:b/>
          <w:bCs/>
          <w:sz w:val="24"/>
          <w:szCs w:val="24"/>
          <w:highlight w:val="yellow"/>
        </w:rPr>
        <w:t>bemagtigend is</w:t>
      </w:r>
      <w:r w:rsidR="00E427F1" w:rsidRPr="00E93E5C">
        <w:rPr>
          <w:rFonts w:ascii="Calibri" w:hAnsi="Calibri" w:cs="Calibri"/>
          <w:b/>
          <w:bCs/>
          <w:sz w:val="24"/>
          <w:szCs w:val="24"/>
          <w:highlight w:val="yellow"/>
        </w:rPr>
        <w:t>,</w:t>
      </w:r>
      <w:r w:rsidR="00B85156"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</w:t>
      </w:r>
      <w:r w:rsidR="005D17C7" w:rsidRPr="00E93E5C">
        <w:rPr>
          <w:rFonts w:ascii="Segoe UI Symbol" w:hAnsi="Segoe UI Symbol" w:cs="Segoe UI Symbol"/>
          <w:b/>
          <w:bCs/>
          <w:sz w:val="24"/>
          <w:szCs w:val="24"/>
          <w:highlight w:val="yellow"/>
        </w:rPr>
        <w:t>(🗸)</w:t>
      </w:r>
      <w:r w:rsidR="00B85156"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om te verseker dat hulle ondersteunende/respekvolle taal gebruik in plaas van </w:t>
      </w:r>
      <w:proofErr w:type="spellStart"/>
      <w:r w:rsidR="00B85156" w:rsidRPr="00E93E5C">
        <w:rPr>
          <w:rFonts w:ascii="Calibri" w:hAnsi="Calibri" w:cs="Calibri"/>
          <w:b/>
          <w:bCs/>
          <w:sz w:val="24"/>
          <w:szCs w:val="24"/>
          <w:highlight w:val="yellow"/>
        </w:rPr>
        <w:t>stigmatiserende</w:t>
      </w:r>
      <w:proofErr w:type="spellEnd"/>
      <w:r w:rsidR="00B85156"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terme. </w:t>
      </w:r>
      <w:r w:rsidR="005D17C7" w:rsidRPr="00E93E5C">
        <w:rPr>
          <w:rFonts w:ascii="Segoe UI Symbol" w:hAnsi="Segoe UI Symbol" w:cs="Segoe UI Symbol"/>
          <w:b/>
          <w:bCs/>
          <w:sz w:val="24"/>
          <w:szCs w:val="24"/>
          <w:highlight w:val="yellow"/>
        </w:rPr>
        <w:t>(🗸)</w:t>
      </w:r>
    </w:p>
    <w:p w14:paraId="47350A49" w14:textId="68F85695" w:rsidR="00B85156" w:rsidRPr="00E93E5C" w:rsidRDefault="00B85156" w:rsidP="0046504C">
      <w:pPr>
        <w:pStyle w:val="ListParagraph"/>
        <w:numPr>
          <w:ilvl w:val="0"/>
          <w:numId w:val="19"/>
        </w:numPr>
        <w:spacing w:after="0" w:line="240" w:lineRule="auto"/>
        <w:ind w:left="1134"/>
        <w:rPr>
          <w:rFonts w:ascii="Calibri" w:hAnsi="Calibri" w:cs="Calibri"/>
          <w:b/>
          <w:bCs/>
          <w:sz w:val="24"/>
          <w:szCs w:val="24"/>
          <w:highlight w:val="yellow"/>
        </w:rPr>
      </w:pPr>
      <w:r w:rsidRPr="00E93E5C">
        <w:rPr>
          <w:rFonts w:ascii="Calibri" w:hAnsi="Calibri" w:cs="Calibri"/>
          <w:b/>
          <w:bCs/>
          <w:sz w:val="24"/>
          <w:szCs w:val="24"/>
          <w:highlight w:val="yellow"/>
        </w:rPr>
        <w:t>ondersteuning</w:t>
      </w:r>
      <w:r w:rsidR="00E427F1"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bied</w:t>
      </w:r>
      <w:r w:rsidRPr="00E93E5C">
        <w:rPr>
          <w:rFonts w:ascii="Calibri" w:hAnsi="Calibri" w:cs="Calibri"/>
          <w:b/>
          <w:bCs/>
          <w:sz w:val="24"/>
          <w:szCs w:val="24"/>
          <w:highlight w:val="yellow"/>
        </w:rPr>
        <w:t>/</w:t>
      </w:r>
      <w:r w:rsidR="00E427F1" w:rsidRPr="00E93E5C">
        <w:rPr>
          <w:rFonts w:ascii="Calibri" w:hAnsi="Calibri" w:cs="Calibri"/>
          <w:b/>
          <w:bCs/>
          <w:sz w:val="24"/>
          <w:szCs w:val="24"/>
          <w:highlight w:val="yellow"/>
        </w:rPr>
        <w:t>uit</w:t>
      </w:r>
      <w:r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praat teen mites/stereotipes oor MIV </w:t>
      </w:r>
      <w:r w:rsidR="005D17C7" w:rsidRPr="00E93E5C">
        <w:rPr>
          <w:rFonts w:ascii="Segoe UI Symbol" w:hAnsi="Segoe UI Symbol" w:cs="Segoe UI Symbol"/>
          <w:b/>
          <w:bCs/>
          <w:sz w:val="24"/>
          <w:szCs w:val="24"/>
          <w:highlight w:val="yellow"/>
        </w:rPr>
        <w:t>(🗸)</w:t>
      </w:r>
      <w:r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om gelyke behandeling/</w:t>
      </w:r>
      <w:r w:rsidR="00E427F1"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</w:t>
      </w:r>
      <w:r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billike geleenthede vir mense wat met MIV leef in skole/gemeenskappe te bevorder. </w:t>
      </w:r>
      <w:r w:rsidR="005D17C7" w:rsidRPr="00E93E5C">
        <w:rPr>
          <w:rFonts w:ascii="Segoe UI Symbol" w:hAnsi="Segoe UI Symbol" w:cs="Segoe UI Symbol"/>
          <w:b/>
          <w:bCs/>
          <w:sz w:val="24"/>
          <w:szCs w:val="24"/>
          <w:highlight w:val="yellow"/>
        </w:rPr>
        <w:t>(🗸)</w:t>
      </w:r>
    </w:p>
    <w:p w14:paraId="58D862D7" w14:textId="272E1861" w:rsidR="00B85156" w:rsidRPr="00E93E5C" w:rsidRDefault="00B85156" w:rsidP="0046504C">
      <w:pPr>
        <w:pStyle w:val="ListParagraph"/>
        <w:numPr>
          <w:ilvl w:val="0"/>
          <w:numId w:val="19"/>
        </w:numPr>
        <w:spacing w:after="0" w:line="240" w:lineRule="auto"/>
        <w:ind w:left="1134"/>
        <w:rPr>
          <w:rFonts w:ascii="Calibri" w:hAnsi="Calibri" w:cs="Calibri"/>
          <w:b/>
          <w:bCs/>
          <w:sz w:val="24"/>
          <w:szCs w:val="24"/>
          <w:highlight w:val="yellow"/>
        </w:rPr>
      </w:pPr>
      <w:r w:rsidRPr="00E93E5C">
        <w:rPr>
          <w:rFonts w:ascii="Calibri" w:hAnsi="Calibri" w:cs="Calibri"/>
          <w:b/>
          <w:bCs/>
          <w:sz w:val="24"/>
          <w:szCs w:val="24"/>
          <w:highlight w:val="yellow"/>
        </w:rPr>
        <w:t>hulself opvoed oor MIV-oordrag/behandeling/voorkoming</w:t>
      </w:r>
      <w:r w:rsidR="00450BFE"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en</w:t>
      </w:r>
      <w:r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hul kennis deur besprekings/</w:t>
      </w:r>
      <w:r w:rsidR="00E427F1"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</w:t>
      </w:r>
      <w:r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aanbiedings/sosiale media </w:t>
      </w:r>
      <w:r w:rsidR="00450BFE" w:rsidRPr="00E93E5C">
        <w:rPr>
          <w:rFonts w:ascii="Calibri" w:hAnsi="Calibri" w:cs="Calibri"/>
          <w:b/>
          <w:bCs/>
          <w:sz w:val="24"/>
          <w:szCs w:val="24"/>
          <w:highlight w:val="yellow"/>
        </w:rPr>
        <w:t>te deel</w:t>
      </w:r>
      <w:r w:rsidR="005D17C7" w:rsidRPr="00E93E5C">
        <w:rPr>
          <w:rFonts w:ascii="Segoe UI Symbol" w:hAnsi="Segoe UI Symbol" w:cs="Segoe UI Symbol"/>
          <w:b/>
          <w:bCs/>
          <w:sz w:val="24"/>
          <w:szCs w:val="24"/>
          <w:highlight w:val="yellow"/>
        </w:rPr>
        <w:t>(🗸)</w:t>
      </w:r>
      <w:r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om wanopvattings uit die weg te ruim/die stigma wat baie mense in die gesig staar, te verminder. </w:t>
      </w:r>
      <w:r w:rsidR="005D17C7" w:rsidRPr="00E93E5C">
        <w:rPr>
          <w:rFonts w:ascii="Segoe UI Symbol" w:hAnsi="Segoe UI Symbol" w:cs="Segoe UI Symbol"/>
          <w:b/>
          <w:bCs/>
          <w:sz w:val="24"/>
          <w:szCs w:val="24"/>
          <w:highlight w:val="yellow"/>
        </w:rPr>
        <w:t>(🗸)</w:t>
      </w:r>
    </w:p>
    <w:p w14:paraId="0054C786" w14:textId="3BD1CE73" w:rsidR="00B85156" w:rsidRPr="00E93E5C" w:rsidRDefault="00B85156" w:rsidP="0046504C">
      <w:pPr>
        <w:pStyle w:val="ListParagraph"/>
        <w:numPr>
          <w:ilvl w:val="0"/>
          <w:numId w:val="19"/>
        </w:numPr>
        <w:spacing w:after="0" w:line="240" w:lineRule="auto"/>
        <w:ind w:left="1134"/>
        <w:rPr>
          <w:rFonts w:ascii="Calibri" w:hAnsi="Calibri" w:cs="Calibri"/>
          <w:b/>
          <w:bCs/>
          <w:sz w:val="24"/>
          <w:szCs w:val="24"/>
          <w:highlight w:val="yellow"/>
        </w:rPr>
      </w:pPr>
      <w:r w:rsidRPr="00E93E5C">
        <w:rPr>
          <w:rFonts w:ascii="Calibri" w:hAnsi="Calibri" w:cs="Calibri"/>
          <w:b/>
          <w:bCs/>
          <w:sz w:val="24"/>
          <w:szCs w:val="24"/>
          <w:highlight w:val="yellow"/>
        </w:rPr>
        <w:t>gesprekke</w:t>
      </w:r>
      <w:r w:rsidR="00E427F1"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voer</w:t>
      </w:r>
      <w:r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met mense wat met MIV leef </w:t>
      </w:r>
      <w:r w:rsidR="005D17C7" w:rsidRPr="00E93E5C">
        <w:rPr>
          <w:rFonts w:ascii="Segoe UI Symbol" w:hAnsi="Segoe UI Symbol" w:cs="Segoe UI Symbol"/>
          <w:b/>
          <w:bCs/>
          <w:sz w:val="24"/>
          <w:szCs w:val="24"/>
          <w:highlight w:val="yellow"/>
        </w:rPr>
        <w:t>(🗸)</w:t>
      </w:r>
      <w:r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om persoonlike insigte te verkry/ vooropgestelde idees oor die virus uit </w:t>
      </w:r>
      <w:r w:rsidR="00450BFE" w:rsidRPr="00E93E5C">
        <w:rPr>
          <w:rFonts w:ascii="Calibri" w:hAnsi="Calibri" w:cs="Calibri"/>
          <w:b/>
          <w:bCs/>
          <w:sz w:val="24"/>
          <w:szCs w:val="24"/>
          <w:highlight w:val="yellow"/>
        </w:rPr>
        <w:t>die weg te ruim.</w:t>
      </w:r>
      <w:r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</w:t>
      </w:r>
      <w:r w:rsidR="005D17C7" w:rsidRPr="00E93E5C">
        <w:rPr>
          <w:rFonts w:ascii="Segoe UI Symbol" w:hAnsi="Segoe UI Symbol" w:cs="Segoe UI Symbol"/>
          <w:b/>
          <w:bCs/>
          <w:sz w:val="24"/>
          <w:szCs w:val="24"/>
          <w:highlight w:val="yellow"/>
        </w:rPr>
        <w:t>(🗸)</w:t>
      </w:r>
    </w:p>
    <w:p w14:paraId="4F7704FE" w14:textId="79B08D33" w:rsidR="00B85156" w:rsidRPr="00E93E5C" w:rsidRDefault="00F036AB" w:rsidP="0046504C">
      <w:pPr>
        <w:pStyle w:val="ListParagraph"/>
        <w:numPr>
          <w:ilvl w:val="0"/>
          <w:numId w:val="19"/>
        </w:numPr>
        <w:spacing w:after="0" w:line="240" w:lineRule="auto"/>
        <w:ind w:left="1134"/>
        <w:rPr>
          <w:rFonts w:ascii="Calibri" w:hAnsi="Calibri" w:cs="Calibri"/>
          <w:b/>
          <w:bCs/>
          <w:sz w:val="24"/>
          <w:szCs w:val="24"/>
          <w:highlight w:val="yellow"/>
        </w:rPr>
      </w:pPr>
      <w:r w:rsidRPr="00E93E5C">
        <w:rPr>
          <w:rFonts w:ascii="Calibri" w:hAnsi="Calibri" w:cs="Calibri"/>
          <w:b/>
          <w:bCs/>
          <w:sz w:val="24"/>
          <w:szCs w:val="24"/>
          <w:highlight w:val="yellow"/>
        </w:rPr>
        <w:t>aan MIV-</w:t>
      </w:r>
      <w:proofErr w:type="spellStart"/>
      <w:r w:rsidRPr="00E93E5C">
        <w:rPr>
          <w:rFonts w:ascii="Calibri" w:hAnsi="Calibri" w:cs="Calibri"/>
          <w:b/>
          <w:bCs/>
          <w:sz w:val="24"/>
          <w:szCs w:val="24"/>
          <w:highlight w:val="yellow"/>
        </w:rPr>
        <w:t>bewusmakingsgeleenthede</w:t>
      </w:r>
      <w:proofErr w:type="spellEnd"/>
      <w:r w:rsidR="00E427F1"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deelneem</w:t>
      </w:r>
      <w:r w:rsidR="00450BFE" w:rsidRPr="00E93E5C">
        <w:rPr>
          <w:rFonts w:ascii="Calibri" w:hAnsi="Calibri" w:cs="Calibri"/>
          <w:b/>
          <w:bCs/>
          <w:sz w:val="24"/>
          <w:szCs w:val="24"/>
          <w:highlight w:val="yellow"/>
        </w:rPr>
        <w:t>/</w:t>
      </w:r>
      <w:r w:rsidR="00E427F1" w:rsidRPr="00E93E5C">
        <w:rPr>
          <w:rFonts w:ascii="Calibri" w:hAnsi="Calibri" w:cs="Calibri"/>
          <w:b/>
          <w:bCs/>
          <w:sz w:val="24"/>
          <w:szCs w:val="24"/>
          <w:highlight w:val="yellow"/>
        </w:rPr>
        <w:t>organiseer</w:t>
      </w:r>
      <w:r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</w:t>
      </w:r>
      <w:r w:rsidR="005D17C7" w:rsidRPr="00E93E5C">
        <w:rPr>
          <w:rFonts w:ascii="Segoe UI Symbol" w:hAnsi="Segoe UI Symbol" w:cs="Segoe UI Symbol"/>
          <w:b/>
          <w:bCs/>
          <w:sz w:val="24"/>
          <w:szCs w:val="24"/>
          <w:highlight w:val="yellow"/>
        </w:rPr>
        <w:t>(🗸)</w:t>
      </w:r>
      <w:r w:rsidR="00B85156"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om MIV-positiewe individue te normaliseer/hul insluiting/ondersteuning te bevorder. </w:t>
      </w:r>
      <w:r w:rsidR="005D17C7" w:rsidRPr="00E93E5C">
        <w:rPr>
          <w:rFonts w:ascii="Segoe UI Symbol" w:hAnsi="Segoe UI Symbol" w:cs="Segoe UI Symbol"/>
          <w:b/>
          <w:bCs/>
          <w:sz w:val="24"/>
          <w:szCs w:val="24"/>
          <w:highlight w:val="yellow"/>
        </w:rPr>
        <w:t>(🗸)</w:t>
      </w:r>
    </w:p>
    <w:p w14:paraId="24076FA6" w14:textId="2AFCAD16" w:rsidR="00B85156" w:rsidRPr="00B1540D" w:rsidRDefault="00450BFE" w:rsidP="0046504C">
      <w:pPr>
        <w:pStyle w:val="ListParagraph"/>
        <w:numPr>
          <w:ilvl w:val="0"/>
          <w:numId w:val="19"/>
        </w:numPr>
        <w:spacing w:after="0" w:line="240" w:lineRule="auto"/>
        <w:ind w:left="1134"/>
        <w:rPr>
          <w:rFonts w:ascii="Calibri" w:hAnsi="Calibri" w:cs="Calibri"/>
          <w:b/>
          <w:bCs/>
          <w:sz w:val="24"/>
          <w:szCs w:val="24"/>
          <w:highlight w:val="yellow"/>
        </w:rPr>
      </w:pPr>
      <w:r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kapsie maak teen </w:t>
      </w:r>
      <w:r w:rsidR="00B85156"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diskriminerende grappies/stereotipes/verkeerde inligting </w:t>
      </w:r>
      <w:proofErr w:type="spellStart"/>
      <w:r w:rsidR="00B85156" w:rsidRPr="00E93E5C">
        <w:rPr>
          <w:rFonts w:ascii="Calibri" w:hAnsi="Calibri" w:cs="Calibri"/>
          <w:b/>
          <w:bCs/>
          <w:sz w:val="24"/>
          <w:szCs w:val="24"/>
          <w:highlight w:val="yellow"/>
        </w:rPr>
        <w:t>uwanneer</w:t>
      </w:r>
      <w:proofErr w:type="spellEnd"/>
      <w:r w:rsidR="00B85156"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hulle dit hoor </w:t>
      </w:r>
      <w:r w:rsidR="005D17C7" w:rsidRPr="00E93E5C">
        <w:rPr>
          <w:rFonts w:ascii="Segoe UI Symbol" w:hAnsi="Segoe UI Symbol" w:cs="Segoe UI Symbol"/>
          <w:b/>
          <w:bCs/>
          <w:sz w:val="24"/>
          <w:szCs w:val="24"/>
          <w:highlight w:val="yellow"/>
        </w:rPr>
        <w:t>(🗸)</w:t>
      </w:r>
      <w:r w:rsidR="00B85156"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om </w:t>
      </w:r>
      <w:r w:rsidR="000833E1" w:rsidRPr="00E93E5C">
        <w:rPr>
          <w:rFonts w:ascii="Calibri" w:hAnsi="Calibri" w:cs="Calibri"/>
          <w:b/>
          <w:bCs/>
          <w:sz w:val="24"/>
          <w:szCs w:val="24"/>
          <w:highlight w:val="yellow"/>
        </w:rPr>
        <w:t>'</w:t>
      </w:r>
      <w:r w:rsidR="00B85156" w:rsidRPr="00E93E5C">
        <w:rPr>
          <w:rFonts w:ascii="Calibri" w:hAnsi="Calibri" w:cs="Calibri"/>
          <w:b/>
          <w:bCs/>
          <w:sz w:val="24"/>
          <w:szCs w:val="24"/>
          <w:highlight w:val="yellow"/>
        </w:rPr>
        <w:t xml:space="preserve">n meer ondersteunende </w:t>
      </w:r>
      <w:r w:rsidR="00B85156" w:rsidRPr="00B1540D">
        <w:rPr>
          <w:rFonts w:ascii="Calibri" w:hAnsi="Calibri" w:cs="Calibri"/>
          <w:b/>
          <w:bCs/>
          <w:sz w:val="24"/>
          <w:szCs w:val="24"/>
          <w:highlight w:val="yellow"/>
        </w:rPr>
        <w:t xml:space="preserve">omgewing te skep vir klasmaats/vriende/gemeenskapslede wat MIV-verwante stigma in die gesig staar. </w:t>
      </w:r>
      <w:r w:rsidR="005D17C7" w:rsidRPr="00B1540D">
        <w:rPr>
          <w:rFonts w:ascii="Segoe UI Symbol" w:hAnsi="Segoe UI Symbol" w:cs="Segoe UI Symbol"/>
          <w:b/>
          <w:bCs/>
          <w:sz w:val="24"/>
          <w:szCs w:val="24"/>
          <w:highlight w:val="yellow"/>
        </w:rPr>
        <w:t>(🗸)</w:t>
      </w:r>
    </w:p>
    <w:p w14:paraId="5F6FC9FE" w14:textId="77777777" w:rsidR="0046504C" w:rsidRPr="00B1540D" w:rsidRDefault="0046504C" w:rsidP="0046504C">
      <w:pPr>
        <w:spacing w:after="0" w:line="240" w:lineRule="auto"/>
        <w:ind w:firstLine="720"/>
        <w:rPr>
          <w:rFonts w:cstheme="minorHAnsi"/>
          <w:b/>
          <w:bCs/>
          <w:i/>
          <w:iCs/>
          <w:sz w:val="24"/>
          <w:szCs w:val="24"/>
          <w:highlight w:val="yellow"/>
        </w:rPr>
      </w:pPr>
    </w:p>
    <w:p w14:paraId="045D448A" w14:textId="437BBD9B" w:rsidR="0046504C" w:rsidRPr="00B1540D" w:rsidRDefault="0046504C" w:rsidP="0046504C">
      <w:pPr>
        <w:spacing w:after="0" w:line="240" w:lineRule="auto"/>
        <w:ind w:firstLine="720"/>
        <w:rPr>
          <w:rFonts w:cstheme="minorHAnsi"/>
          <w:b/>
          <w:bCs/>
          <w:i/>
          <w:iCs/>
          <w:sz w:val="24"/>
          <w:szCs w:val="24"/>
          <w:highlight w:val="yellow"/>
        </w:rPr>
      </w:pPr>
      <w:r w:rsidRPr="00B1540D">
        <w:rPr>
          <w:rFonts w:cstheme="minorHAnsi"/>
          <w:b/>
          <w:bCs/>
          <w:i/>
          <w:iCs/>
          <w:sz w:val="24"/>
          <w:szCs w:val="24"/>
          <w:highlight w:val="yellow"/>
        </w:rPr>
        <w:t xml:space="preserve">Enige TWEE van </w:t>
      </w:r>
      <w:r w:rsidR="00E427F1" w:rsidRPr="00B1540D">
        <w:rPr>
          <w:rFonts w:cstheme="minorHAnsi"/>
          <w:b/>
          <w:bCs/>
          <w:i/>
          <w:iCs/>
          <w:sz w:val="24"/>
          <w:szCs w:val="24"/>
          <w:highlight w:val="yellow"/>
        </w:rPr>
        <w:t xml:space="preserve">die </w:t>
      </w:r>
      <w:r w:rsidRPr="00B1540D">
        <w:rPr>
          <w:rFonts w:cstheme="minorHAnsi"/>
          <w:b/>
          <w:bCs/>
          <w:i/>
          <w:iCs/>
          <w:sz w:val="24"/>
          <w:szCs w:val="24"/>
          <w:highlight w:val="yellow"/>
        </w:rPr>
        <w:t>bogenoemde vir TWEE punte elk</w:t>
      </w:r>
    </w:p>
    <w:p w14:paraId="091B0F51" w14:textId="77777777" w:rsidR="0046504C" w:rsidRPr="00B1540D" w:rsidRDefault="0046504C" w:rsidP="0046504C">
      <w:pPr>
        <w:spacing w:after="0" w:line="240" w:lineRule="auto"/>
        <w:ind w:firstLine="720"/>
        <w:rPr>
          <w:rFonts w:cstheme="minorHAnsi"/>
          <w:bCs/>
          <w:sz w:val="24"/>
          <w:szCs w:val="24"/>
        </w:rPr>
      </w:pPr>
      <w:r w:rsidRPr="00B1540D">
        <w:rPr>
          <w:rFonts w:ascii="Calibri" w:hAnsi="Calibri" w:cs="Calibri"/>
          <w:bCs/>
          <w:i/>
          <w:sz w:val="24"/>
          <w:szCs w:val="24"/>
          <w:highlight w:val="yellow"/>
        </w:rPr>
        <w:t>(</w:t>
      </w:r>
      <w:proofErr w:type="spellStart"/>
      <w:r w:rsidRPr="00B1540D">
        <w:rPr>
          <w:rFonts w:ascii="Calibri" w:hAnsi="Calibri" w:cs="Calibri"/>
          <w:bCs/>
          <w:i/>
          <w:sz w:val="24"/>
          <w:szCs w:val="24"/>
          <w:highlight w:val="yellow"/>
        </w:rPr>
        <w:t>dws</w:t>
      </w:r>
      <w:proofErr w:type="spellEnd"/>
      <w:r w:rsidRPr="00B1540D">
        <w:rPr>
          <w:rFonts w:ascii="Calibri" w:hAnsi="Calibri" w:cs="Calibri"/>
          <w:bCs/>
          <w:i/>
          <w:sz w:val="24"/>
          <w:szCs w:val="24"/>
          <w:highlight w:val="yellow"/>
        </w:rPr>
        <w:t xml:space="preserve"> EEN punt vir stelling en EEN punt vir </w:t>
      </w:r>
      <w:proofErr w:type="spellStart"/>
      <w:r w:rsidRPr="00B1540D">
        <w:rPr>
          <w:rFonts w:ascii="Calibri" w:hAnsi="Calibri" w:cs="Calibri"/>
          <w:bCs/>
          <w:i/>
          <w:sz w:val="24"/>
          <w:szCs w:val="24"/>
          <w:highlight w:val="yellow"/>
        </w:rPr>
        <w:t>kwalifiseerder</w:t>
      </w:r>
      <w:proofErr w:type="spellEnd"/>
      <w:r w:rsidRPr="00B1540D">
        <w:rPr>
          <w:rFonts w:ascii="Calibri" w:hAnsi="Calibri" w:cs="Calibri"/>
          <w:bCs/>
          <w:i/>
          <w:sz w:val="24"/>
          <w:szCs w:val="24"/>
          <w:highlight w:val="yellow"/>
        </w:rPr>
        <w:t>/verduideliking)</w:t>
      </w:r>
    </w:p>
    <w:p w14:paraId="585CE7DC" w14:textId="355C1241" w:rsidR="00A7050A" w:rsidRPr="00B1540D" w:rsidRDefault="00A7050A" w:rsidP="00F638A9">
      <w:pPr>
        <w:spacing w:after="0" w:line="276" w:lineRule="auto"/>
        <w:ind w:left="8640"/>
        <w:jc w:val="right"/>
        <w:rPr>
          <w:rFonts w:ascii="Calibri" w:hAnsi="Calibri" w:cs="Calibri"/>
          <w:b/>
          <w:sz w:val="24"/>
          <w:szCs w:val="24"/>
        </w:rPr>
      </w:pPr>
      <w:r w:rsidRPr="00B1540D">
        <w:rPr>
          <w:rFonts w:ascii="Calibri" w:hAnsi="Calibri" w:cs="Calibri"/>
          <w:b/>
          <w:sz w:val="24"/>
          <w:szCs w:val="24"/>
          <w:highlight w:val="white"/>
        </w:rPr>
        <w:t>[10]</w:t>
      </w:r>
      <w:bookmarkEnd w:id="0"/>
    </w:p>
    <w:tbl>
      <w:tblPr>
        <w:tblStyle w:val="TableGrid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6"/>
        <w:gridCol w:w="9378"/>
      </w:tblGrid>
      <w:tr w:rsidR="006557DC" w:rsidRPr="00B1540D" w14:paraId="26CD8059" w14:textId="77777777" w:rsidTr="00D56A9D">
        <w:trPr>
          <w:trHeight w:val="283"/>
        </w:trPr>
        <w:tc>
          <w:tcPr>
            <w:tcW w:w="936" w:type="dxa"/>
            <w:vAlign w:val="bottom"/>
          </w:tcPr>
          <w:p w14:paraId="4BD38C6A" w14:textId="77777777" w:rsidR="006557DC" w:rsidRPr="00B1540D" w:rsidRDefault="006557DC" w:rsidP="00D56A9D">
            <w:pPr>
              <w:spacing w:after="0" w:line="240" w:lineRule="auto"/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B1540D">
              <w:rPr>
                <w:rFonts w:ascii="Times New Roman" w:hAnsi="Times New Roman"/>
                <w:lang w:eastAsia="en-GB"/>
              </w:rPr>
              <w:lastRenderedPageBreak/>
              <w:drawing>
                <wp:anchor distT="0" distB="0" distL="114300" distR="114300" simplePos="0" relativeHeight="251662340" behindDoc="0" locked="0" layoutInCell="1" hidden="0" allowOverlap="1" wp14:anchorId="34C194D3" wp14:editId="017728DD">
                  <wp:simplePos x="0" y="0"/>
                  <wp:positionH relativeFrom="margin">
                    <wp:posOffset>-6350</wp:posOffset>
                  </wp:positionH>
                  <wp:positionV relativeFrom="paragraph">
                    <wp:posOffset>187325</wp:posOffset>
                  </wp:positionV>
                  <wp:extent cx="448310" cy="449580"/>
                  <wp:effectExtent l="0" t="0" r="8890" b="7620"/>
                  <wp:wrapSquare wrapText="bothSides" distT="0" distB="0" distL="114300" distR="114300"/>
                  <wp:docPr id="2138580869" name="image1.png" descr="Vorm, pyl&#10;&#10;Beskrywing outomaties gegenereer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Shape, arrow&#10;&#10;Description automatically generated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8310" cy="4495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9378" w:type="dxa"/>
            <w:vAlign w:val="bottom"/>
          </w:tcPr>
          <w:p w14:paraId="0DBE9534" w14:textId="12512D6B" w:rsidR="006557DC" w:rsidRPr="00B1540D" w:rsidRDefault="006557DC" w:rsidP="00D56A9D">
            <w:pPr>
              <w:spacing w:after="0" w:line="240" w:lineRule="auto"/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</w:pPr>
            <w:r w:rsidRPr="00B1540D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u w:val="single"/>
                <w:lang w:eastAsia="en-GB"/>
              </w:rPr>
              <w:t>Aktiwiteit 4</w:t>
            </w:r>
            <w:r w:rsidRPr="00B1540D">
              <w:rPr>
                <w:rFonts w:ascii="Calibri" w:eastAsia="Calibri" w:hAnsi="Calibri" w:cs="Calibri"/>
                <w:b/>
                <w:i/>
                <w:iCs/>
                <w:sz w:val="28"/>
                <w:szCs w:val="28"/>
                <w:lang w:eastAsia="en-GB"/>
              </w:rPr>
              <w:t>: Refleksie</w:t>
            </w:r>
          </w:p>
          <w:p w14:paraId="636EA56F" w14:textId="77777777" w:rsidR="006557DC" w:rsidRPr="00B1540D" w:rsidRDefault="006557DC" w:rsidP="00D56A9D">
            <w:pPr>
              <w:spacing w:after="0" w:line="240" w:lineRule="auto"/>
              <w:rPr>
                <w:rFonts w:ascii="Calibri" w:eastAsia="Calibri" w:hAnsi="Calibri" w:cs="Calibri"/>
                <w:b/>
                <w:u w:val="single"/>
                <w:lang w:eastAsia="en-GB"/>
              </w:rPr>
            </w:pPr>
            <w:r w:rsidRPr="00B1540D">
              <w:rPr>
                <w:rFonts w:ascii="Calibri" w:eastAsia="Calibri" w:hAnsi="Calibri" w:cs="Calibri"/>
                <w:bCs/>
                <w:lang w:eastAsia="en-GB"/>
              </w:rPr>
              <w:t xml:space="preserve">Voltooi die volgende aktiwiteit individueel. </w:t>
            </w:r>
          </w:p>
        </w:tc>
      </w:tr>
    </w:tbl>
    <w:p w14:paraId="0DA03C2A" w14:textId="77777777" w:rsidR="005A6D22" w:rsidRPr="00B1540D" w:rsidRDefault="005A6D22" w:rsidP="005A6D22">
      <w:pPr>
        <w:spacing w:after="0" w:line="276" w:lineRule="auto"/>
        <w:rPr>
          <w:rFonts w:ascii="Calibri" w:hAnsi="Calibri" w:cs="Calibri"/>
          <w:b/>
          <w:bCs/>
          <w:sz w:val="24"/>
          <w:szCs w:val="24"/>
          <w:u w:val="single"/>
        </w:rPr>
      </w:pPr>
    </w:p>
    <w:p w14:paraId="1D1CB559" w14:textId="653BCFE2" w:rsidR="006557DC" w:rsidRPr="00B1540D" w:rsidRDefault="006557DC" w:rsidP="00BD168E">
      <w:pPr>
        <w:spacing w:after="0" w:line="276" w:lineRule="auto"/>
        <w:ind w:left="720" w:hanging="720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B1540D">
        <w:rPr>
          <w:rFonts w:ascii="Calibri" w:hAnsi="Calibri" w:cs="Calibri"/>
          <w:sz w:val="24"/>
          <w:szCs w:val="24"/>
        </w:rPr>
        <w:t>4.1</w:t>
      </w:r>
      <w:r w:rsidRPr="00B1540D">
        <w:rPr>
          <w:rFonts w:ascii="Calibri" w:hAnsi="Calibri" w:cs="Calibri"/>
          <w:sz w:val="24"/>
          <w:szCs w:val="24"/>
        </w:rPr>
        <w:tab/>
      </w:r>
      <w:r w:rsidR="00E427F1" w:rsidRPr="00B1540D">
        <w:rPr>
          <w:rFonts w:ascii="Calibri" w:hAnsi="Calibri" w:cs="Calibri"/>
          <w:sz w:val="24"/>
          <w:szCs w:val="24"/>
        </w:rPr>
        <w:t>Lees die uittreksel</w:t>
      </w:r>
      <w:r w:rsidR="00E427F1" w:rsidRPr="00B1540D">
        <w:rPr>
          <w:rFonts w:ascii="Calibri" w:hAnsi="Calibri" w:cs="Calibri"/>
          <w:color w:val="000000"/>
          <w:sz w:val="24"/>
          <w:szCs w:val="24"/>
        </w:rPr>
        <w:t xml:space="preserve"> hieronder uit </w:t>
      </w:r>
      <w:r w:rsidR="000833E1">
        <w:rPr>
          <w:rFonts w:ascii="Calibri" w:hAnsi="Calibri" w:cs="Calibri"/>
          <w:color w:val="000000"/>
          <w:sz w:val="24"/>
          <w:szCs w:val="24"/>
        </w:rPr>
        <w:t>'</w:t>
      </w:r>
      <w:r w:rsidR="00E427F1" w:rsidRPr="00B1540D">
        <w:rPr>
          <w:rFonts w:ascii="Calibri" w:hAnsi="Calibri" w:cs="Calibri"/>
          <w:color w:val="000000"/>
          <w:sz w:val="24"/>
          <w:szCs w:val="24"/>
        </w:rPr>
        <w:t xml:space="preserve">n artikel oor die heel eerste Nelson Mandela-dag en beantwoord die vrae wat volg. Hierdie artikel deur </w:t>
      </w:r>
      <w:proofErr w:type="spellStart"/>
      <w:r w:rsidR="00E427F1" w:rsidRPr="00B1540D">
        <w:rPr>
          <w:rFonts w:ascii="Calibri" w:hAnsi="Calibri" w:cs="Calibri"/>
          <w:color w:val="000000"/>
          <w:sz w:val="24"/>
          <w:szCs w:val="24"/>
        </w:rPr>
        <w:t>Sashni</w:t>
      </w:r>
      <w:proofErr w:type="spellEnd"/>
      <w:r w:rsidR="00E427F1" w:rsidRPr="00B1540D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="00E427F1" w:rsidRPr="00B1540D">
        <w:rPr>
          <w:rFonts w:ascii="Calibri" w:hAnsi="Calibri" w:cs="Calibri"/>
          <w:color w:val="000000"/>
          <w:sz w:val="24"/>
          <w:szCs w:val="24"/>
        </w:rPr>
        <w:t>Pather</w:t>
      </w:r>
      <w:proofErr w:type="spellEnd"/>
      <w:r w:rsidR="00E427F1" w:rsidRPr="00B1540D">
        <w:rPr>
          <w:rFonts w:ascii="Calibri" w:hAnsi="Calibri" w:cs="Calibri"/>
          <w:color w:val="000000"/>
          <w:sz w:val="24"/>
          <w:szCs w:val="24"/>
        </w:rPr>
        <w:t xml:space="preserve">, Dominic Mahlangu en </w:t>
      </w:r>
      <w:proofErr w:type="spellStart"/>
      <w:r w:rsidR="00E427F1" w:rsidRPr="00B1540D">
        <w:rPr>
          <w:rFonts w:ascii="Calibri" w:hAnsi="Calibri" w:cs="Calibri"/>
          <w:color w:val="000000"/>
          <w:sz w:val="24"/>
          <w:szCs w:val="24"/>
        </w:rPr>
        <w:t>Gabisili</w:t>
      </w:r>
      <w:proofErr w:type="spellEnd"/>
      <w:r w:rsidR="00E427F1" w:rsidRPr="00B1540D">
        <w:rPr>
          <w:rFonts w:ascii="Calibri" w:hAnsi="Calibri" w:cs="Calibri"/>
          <w:color w:val="000000"/>
          <w:sz w:val="24"/>
          <w:szCs w:val="24"/>
        </w:rPr>
        <w:t xml:space="preserve"> Ndebele het op Vrydag 17 Julie 2009 in </w:t>
      </w:r>
      <w:proofErr w:type="spellStart"/>
      <w:r w:rsidR="00E427F1" w:rsidRPr="00B1540D">
        <w:rPr>
          <w:rFonts w:ascii="Calibri" w:hAnsi="Calibri" w:cs="Calibri"/>
          <w:i/>
          <w:iCs/>
          <w:color w:val="000000"/>
          <w:sz w:val="24"/>
          <w:szCs w:val="24"/>
        </w:rPr>
        <w:t>The</w:t>
      </w:r>
      <w:proofErr w:type="spellEnd"/>
      <w:r w:rsidR="00E427F1" w:rsidRPr="00B1540D">
        <w:rPr>
          <w:rFonts w:ascii="Calibri" w:hAnsi="Calibri" w:cs="Calibri"/>
          <w:i/>
          <w:iCs/>
          <w:color w:val="000000"/>
          <w:sz w:val="24"/>
          <w:szCs w:val="24"/>
        </w:rPr>
        <w:t xml:space="preserve"> Times</w:t>
      </w:r>
      <w:r w:rsidR="00E427F1" w:rsidRPr="00B1540D">
        <w:rPr>
          <w:rFonts w:ascii="Calibri" w:hAnsi="Calibri" w:cs="Calibri"/>
          <w:color w:val="000000"/>
          <w:sz w:val="24"/>
          <w:szCs w:val="24"/>
        </w:rPr>
        <w:t xml:space="preserve"> verskyn.</w:t>
      </w:r>
    </w:p>
    <w:p w14:paraId="419C01FE" w14:textId="77777777" w:rsidR="00BD168E" w:rsidRPr="00B1540D" w:rsidRDefault="00BD168E" w:rsidP="00BD168E">
      <w:pPr>
        <w:spacing w:after="0" w:line="276" w:lineRule="auto"/>
        <w:ind w:left="720" w:hanging="720"/>
        <w:rPr>
          <w:rFonts w:ascii="Calibri" w:hAnsi="Calibri" w:cs="Calibri"/>
          <w:b/>
          <w:bCs/>
          <w:color w:val="000000"/>
          <w:sz w:val="24"/>
          <w:szCs w:val="24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0461"/>
      </w:tblGrid>
      <w:tr w:rsidR="00BD168E" w:rsidRPr="00B1540D" w14:paraId="7EC6598A" w14:textId="77777777" w:rsidTr="006B492C">
        <w:tc>
          <w:tcPr>
            <w:tcW w:w="10461" w:type="dxa"/>
          </w:tcPr>
          <w:p w14:paraId="56FC11C3" w14:textId="0318D6BE" w:rsidR="006B492C" w:rsidRPr="00B1540D" w:rsidRDefault="006B492C" w:rsidP="006B492C">
            <w:pPr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</w:pPr>
            <w:r w:rsidRPr="00B1540D">
              <w:rPr>
                <w:rFonts w:ascii="Calibri" w:hAnsi="Calibri" w:cs="Calibri"/>
                <w:b/>
                <w:bCs/>
                <w:color w:val="000000"/>
                <w:sz w:val="24"/>
                <w:szCs w:val="24"/>
              </w:rPr>
              <w:t>Madiba rus terwyl die wêreld werk</w:t>
            </w:r>
          </w:p>
          <w:p w14:paraId="2C017617" w14:textId="3797BAAE" w:rsidR="00B00E91" w:rsidRPr="00A8076E" w:rsidRDefault="00B00E91" w:rsidP="00B00E91">
            <w:pPr>
              <w:spacing w:line="276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B1540D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Terwyl die wêreld die eerste Nelson Mandela-dag vier, sal die </w:t>
            </w:r>
            <w:r w:rsidRPr="00A807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voormalige president tuisbly en </w:t>
            </w:r>
            <w:proofErr w:type="spellStart"/>
            <w:r w:rsidRPr="00A8076E">
              <w:rPr>
                <w:rFonts w:ascii="Calibri" w:hAnsi="Calibri" w:cs="Calibri"/>
                <w:color w:val="000000"/>
                <w:sz w:val="24"/>
                <w:szCs w:val="24"/>
              </w:rPr>
              <w:t>rus.</w:t>
            </w:r>
            <w:proofErr w:type="spellEnd"/>
            <w:r w:rsidRPr="00A807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Môre, 18 Julie, vier Mandela sy 91ste verjaardag.</w:t>
            </w:r>
          </w:p>
          <w:p w14:paraId="4F1C23D3" w14:textId="77777777" w:rsidR="00B00E91" w:rsidRPr="00A8076E" w:rsidRDefault="00B00E91" w:rsidP="00B00E91">
            <w:pPr>
              <w:spacing w:line="276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8076E">
              <w:rPr>
                <w:rFonts w:ascii="Calibri" w:hAnsi="Calibri" w:cs="Calibri"/>
                <w:color w:val="000000"/>
                <w:sz w:val="24"/>
                <w:szCs w:val="24"/>
              </w:rPr>
              <w:t>Mense regoor die wêreld word aangemoedig om 67-minute van hul tyd aan gemeenskapsdiens te bestee. Baie mense het reeds hul ondersteuning belowe. Hierdie inisiatief is deur die 46664-Veldtog en die Nelson Mandela-stigting geloods.</w:t>
            </w:r>
          </w:p>
          <w:p w14:paraId="05973CD5" w14:textId="77777777" w:rsidR="00B00E91" w:rsidRPr="00A8076E" w:rsidRDefault="00B00E91" w:rsidP="00B00E91">
            <w:pPr>
              <w:spacing w:line="276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807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Ruth van Rensburg, </w:t>
            </w:r>
            <w:proofErr w:type="spellStart"/>
            <w:r w:rsidRPr="00A8076E">
              <w:rPr>
                <w:rFonts w:ascii="Calibri" w:hAnsi="Calibri" w:cs="Calibri"/>
                <w:color w:val="000000"/>
                <w:sz w:val="24"/>
                <w:szCs w:val="24"/>
              </w:rPr>
              <w:t>hulpbronontwikkelingsbestuurder</w:t>
            </w:r>
            <w:proofErr w:type="spellEnd"/>
            <w:r w:rsidRPr="00A807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 van die Nelson Mandela-stigting, het gesê dat Mandela “</w:t>
            </w:r>
            <w:proofErr w:type="spellStart"/>
            <w:r w:rsidRPr="00A8076E">
              <w:rPr>
                <w:rFonts w:ascii="Calibri" w:hAnsi="Calibri" w:cs="Calibri"/>
                <w:color w:val="000000"/>
                <w:sz w:val="24"/>
                <w:szCs w:val="24"/>
              </w:rPr>
              <w:t>vereerd</w:t>
            </w:r>
            <w:proofErr w:type="spellEnd"/>
            <w:r w:rsidRPr="00A8076E">
              <w:rPr>
                <w:rFonts w:ascii="Calibri" w:hAnsi="Calibri" w:cs="Calibri"/>
                <w:color w:val="000000"/>
                <w:sz w:val="24"/>
                <w:szCs w:val="24"/>
              </w:rPr>
              <w:t>” voel deur die wêreldwye inisiatiewe. "Maar hy sal die dag, soos in die afgelope jare, rustig tuis deurbring, omring deur vriende, familie en kamerade," het sy gesê.</w:t>
            </w:r>
          </w:p>
          <w:p w14:paraId="7364D82E" w14:textId="17C16A16" w:rsidR="00BD168E" w:rsidRPr="00A8076E" w:rsidRDefault="00B00E91" w:rsidP="00A8076E">
            <w:pPr>
              <w:spacing w:line="276" w:lineRule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A807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In </w:t>
            </w:r>
            <w:r w:rsidR="000833E1" w:rsidRPr="00A8076E">
              <w:rPr>
                <w:rFonts w:ascii="Calibri" w:hAnsi="Calibri" w:cs="Calibri"/>
                <w:color w:val="000000"/>
                <w:sz w:val="24"/>
                <w:szCs w:val="24"/>
              </w:rPr>
              <w:t>'</w:t>
            </w:r>
            <w:r w:rsidRPr="00A807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n vooraf opgeneemde onderhoud het Madiba verklaar: "Om </w:t>
            </w:r>
            <w:r w:rsidR="000833E1" w:rsidRPr="00A8076E">
              <w:rPr>
                <w:rFonts w:ascii="Calibri" w:hAnsi="Calibri" w:cs="Calibri"/>
                <w:color w:val="000000"/>
                <w:sz w:val="24"/>
                <w:szCs w:val="24"/>
              </w:rPr>
              <w:t>'</w:t>
            </w:r>
            <w:r w:rsidRPr="00A807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n beter wêreld vir almal te skep, is nou in julle hande. Mandela-dag sal nie </w:t>
            </w:r>
            <w:r w:rsidR="000833E1" w:rsidRPr="00A8076E">
              <w:rPr>
                <w:rFonts w:ascii="Calibri" w:hAnsi="Calibri" w:cs="Calibri"/>
                <w:color w:val="000000"/>
                <w:sz w:val="24"/>
                <w:szCs w:val="24"/>
              </w:rPr>
              <w:t>'</w:t>
            </w:r>
            <w:r w:rsidRPr="00A8076E">
              <w:rPr>
                <w:rFonts w:ascii="Calibri" w:hAnsi="Calibri" w:cs="Calibri"/>
                <w:color w:val="000000"/>
                <w:sz w:val="24"/>
                <w:szCs w:val="24"/>
              </w:rPr>
              <w:t xml:space="preserve">n openbare vakansiedag wees nie, maar </w:t>
            </w:r>
            <w:r w:rsidR="000833E1" w:rsidRPr="00A8076E">
              <w:rPr>
                <w:rFonts w:ascii="Calibri" w:hAnsi="Calibri" w:cs="Calibri"/>
                <w:color w:val="000000"/>
                <w:sz w:val="24"/>
                <w:szCs w:val="24"/>
              </w:rPr>
              <w:t>'</w:t>
            </w:r>
            <w:r w:rsidRPr="00A8076E">
              <w:rPr>
                <w:rFonts w:ascii="Calibri" w:hAnsi="Calibri" w:cs="Calibri"/>
                <w:color w:val="000000"/>
                <w:sz w:val="24"/>
                <w:szCs w:val="24"/>
              </w:rPr>
              <w:t>n dag om ander te dien."</w:t>
            </w:r>
          </w:p>
        </w:tc>
      </w:tr>
    </w:tbl>
    <w:p w14:paraId="4491E13E" w14:textId="77777777" w:rsidR="00BD168E" w:rsidRPr="00B1540D" w:rsidRDefault="00BD168E" w:rsidP="00BD168E">
      <w:pPr>
        <w:spacing w:after="0" w:line="276" w:lineRule="auto"/>
        <w:ind w:left="720" w:hanging="720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217B3D1C" w14:textId="6CC59CDF" w:rsidR="00BD168E" w:rsidRPr="00B1540D" w:rsidRDefault="001E41D0" w:rsidP="00BD168E">
      <w:pPr>
        <w:spacing w:after="0" w:line="276" w:lineRule="auto"/>
        <w:ind w:left="720" w:hanging="720"/>
        <w:rPr>
          <w:rFonts w:ascii="Calibri" w:hAnsi="Calibri" w:cs="Calibri"/>
          <w:sz w:val="24"/>
          <w:szCs w:val="24"/>
        </w:rPr>
      </w:pPr>
      <w:r w:rsidRPr="00B1540D">
        <w:rPr>
          <w:rFonts w:ascii="Calibri" w:hAnsi="Calibri" w:cs="Calibri"/>
          <w:sz w:val="24"/>
          <w:szCs w:val="24"/>
        </w:rPr>
        <w:t>4.1.1</w:t>
      </w:r>
      <w:r w:rsidRPr="00B1540D">
        <w:rPr>
          <w:rFonts w:ascii="Calibri" w:hAnsi="Calibri" w:cs="Calibri"/>
          <w:sz w:val="24"/>
          <w:szCs w:val="24"/>
        </w:rPr>
        <w:tab/>
        <w:t>Wat is jou mening oor hoe Mandela</w:t>
      </w:r>
      <w:r w:rsidR="00B012C2" w:rsidRPr="00B1540D">
        <w:rPr>
          <w:rFonts w:ascii="Calibri" w:hAnsi="Calibri" w:cs="Calibri"/>
          <w:sz w:val="24"/>
          <w:szCs w:val="24"/>
        </w:rPr>
        <w:t>-</w:t>
      </w:r>
      <w:r w:rsidRPr="00B1540D">
        <w:rPr>
          <w:rFonts w:ascii="Calibri" w:hAnsi="Calibri" w:cs="Calibri"/>
          <w:sz w:val="24"/>
          <w:szCs w:val="24"/>
        </w:rPr>
        <w:t>dag gevier gaan word?</w:t>
      </w:r>
    </w:p>
    <w:p w14:paraId="594D868D" w14:textId="585F9991" w:rsidR="006F79E0" w:rsidRPr="00B1540D" w:rsidRDefault="006F79E0" w:rsidP="00BD168E">
      <w:pPr>
        <w:spacing w:after="0" w:line="276" w:lineRule="auto"/>
        <w:ind w:left="720" w:hanging="720"/>
        <w:rPr>
          <w:rFonts w:ascii="Calibri" w:hAnsi="Calibri" w:cs="Calibri"/>
          <w:sz w:val="24"/>
          <w:szCs w:val="24"/>
        </w:rPr>
      </w:pPr>
      <w:r w:rsidRPr="00B1540D">
        <mc:AlternateContent>
          <mc:Choice Requires="wps">
            <w:drawing>
              <wp:anchor distT="0" distB="0" distL="114300" distR="114300" simplePos="0" relativeHeight="251664388" behindDoc="0" locked="0" layoutInCell="1" allowOverlap="1" wp14:anchorId="54EE8290" wp14:editId="6AC718C7">
                <wp:simplePos x="0" y="0"/>
                <wp:positionH relativeFrom="margin">
                  <wp:align>right</wp:align>
                </wp:positionH>
                <wp:positionV relativeFrom="paragraph">
                  <wp:posOffset>123825</wp:posOffset>
                </wp:positionV>
                <wp:extent cx="6605034" cy="1363182"/>
                <wp:effectExtent l="19050" t="19050" r="24765" b="27940"/>
                <wp:wrapNone/>
                <wp:docPr id="1642556389" name="Rectangle: Rounded Corners 16425563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5034" cy="1363182"/>
                        </a:xfrm>
                        <a:prstGeom prst="roundRect">
                          <a:avLst/>
                        </a:prstGeom>
                        <a:noFill/>
                        <a:ln w="28575">
                          <a:extLst>
                            <a:ext uri="{C807C97D-BFC1-408E-A445-0C87EB9F89A2}">
                              <ask:lineSketchStyleProps xmlns:ask="http://schemas.microsoft.com/office/drawing/2018/sketchyshapes" sd="4114996770">
                                <a:custGeom>
                                  <a:avLst/>
                                  <a:gdLst>
                                    <a:gd name="connsiteX0" fmla="*/ 0 w 3267075"/>
                                    <a:gd name="connsiteY0" fmla="*/ 304806 h 1828800"/>
                                    <a:gd name="connsiteX1" fmla="*/ 304806 w 3267075"/>
                                    <a:gd name="connsiteY1" fmla="*/ 0 h 1828800"/>
                                    <a:gd name="connsiteX2" fmla="*/ 862873 w 3267075"/>
                                    <a:gd name="connsiteY2" fmla="*/ 0 h 1828800"/>
                                    <a:gd name="connsiteX3" fmla="*/ 1341217 w 3267075"/>
                                    <a:gd name="connsiteY3" fmla="*/ 0 h 1828800"/>
                                    <a:gd name="connsiteX4" fmla="*/ 1925858 w 3267075"/>
                                    <a:gd name="connsiteY4" fmla="*/ 0 h 1828800"/>
                                    <a:gd name="connsiteX5" fmla="*/ 2430776 w 3267075"/>
                                    <a:gd name="connsiteY5" fmla="*/ 0 h 1828800"/>
                                    <a:gd name="connsiteX6" fmla="*/ 2962269 w 3267075"/>
                                    <a:gd name="connsiteY6" fmla="*/ 0 h 1828800"/>
                                    <a:gd name="connsiteX7" fmla="*/ 3267075 w 3267075"/>
                                    <a:gd name="connsiteY7" fmla="*/ 304806 h 1828800"/>
                                    <a:gd name="connsiteX8" fmla="*/ 3267075 w 3267075"/>
                                    <a:gd name="connsiteY8" fmla="*/ 674626 h 1828800"/>
                                    <a:gd name="connsiteX9" fmla="*/ 3267075 w 3267075"/>
                                    <a:gd name="connsiteY9" fmla="*/ 1081022 h 1828800"/>
                                    <a:gd name="connsiteX10" fmla="*/ 3267075 w 3267075"/>
                                    <a:gd name="connsiteY10" fmla="*/ 1523994 h 1828800"/>
                                    <a:gd name="connsiteX11" fmla="*/ 2962269 w 3267075"/>
                                    <a:gd name="connsiteY11" fmla="*/ 1828800 h 1828800"/>
                                    <a:gd name="connsiteX12" fmla="*/ 2457351 w 3267075"/>
                                    <a:gd name="connsiteY12" fmla="*/ 1828800 h 1828800"/>
                                    <a:gd name="connsiteX13" fmla="*/ 1952433 w 3267075"/>
                                    <a:gd name="connsiteY13" fmla="*/ 1828800 h 1828800"/>
                                    <a:gd name="connsiteX14" fmla="*/ 1394366 w 3267075"/>
                                    <a:gd name="connsiteY14" fmla="*/ 1828800 h 1828800"/>
                                    <a:gd name="connsiteX15" fmla="*/ 889448 w 3267075"/>
                                    <a:gd name="connsiteY15" fmla="*/ 1828800 h 1828800"/>
                                    <a:gd name="connsiteX16" fmla="*/ 304806 w 3267075"/>
                                    <a:gd name="connsiteY16" fmla="*/ 1828800 h 1828800"/>
                                    <a:gd name="connsiteX17" fmla="*/ 0 w 3267075"/>
                                    <a:gd name="connsiteY17" fmla="*/ 1523994 h 1828800"/>
                                    <a:gd name="connsiteX18" fmla="*/ 0 w 3267075"/>
                                    <a:gd name="connsiteY18" fmla="*/ 1105406 h 1828800"/>
                                    <a:gd name="connsiteX19" fmla="*/ 0 w 3267075"/>
                                    <a:gd name="connsiteY19" fmla="*/ 674626 h 1828800"/>
                                    <a:gd name="connsiteX20" fmla="*/ 0 w 3267075"/>
                                    <a:gd name="connsiteY20" fmla="*/ 304806 h 18288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</a:cxnLst>
                                  <a:rect l="l" t="t" r="r" b="b"/>
                                  <a:pathLst>
                                    <a:path w="3267075" h="1828800" extrusionOk="0">
                                      <a:moveTo>
                                        <a:pt x="0" y="304806"/>
                                      </a:moveTo>
                                      <a:cubicBezTo>
                                        <a:pt x="-28039" y="109593"/>
                                        <a:pt x="132850" y="3076"/>
                                        <a:pt x="304806" y="0"/>
                                      </a:cubicBezTo>
                                      <a:cubicBezTo>
                                        <a:pt x="474216" y="-32535"/>
                                        <a:pt x="616141" y="958"/>
                                        <a:pt x="862873" y="0"/>
                                      </a:cubicBezTo>
                                      <a:cubicBezTo>
                                        <a:pt x="1109605" y="-958"/>
                                        <a:pt x="1149325" y="43531"/>
                                        <a:pt x="1341217" y="0"/>
                                      </a:cubicBezTo>
                                      <a:cubicBezTo>
                                        <a:pt x="1533109" y="-43531"/>
                                        <a:pt x="1783871" y="68347"/>
                                        <a:pt x="1925858" y="0"/>
                                      </a:cubicBezTo>
                                      <a:cubicBezTo>
                                        <a:pt x="2067845" y="-68347"/>
                                        <a:pt x="2245513" y="2501"/>
                                        <a:pt x="2430776" y="0"/>
                                      </a:cubicBezTo>
                                      <a:cubicBezTo>
                                        <a:pt x="2616039" y="-2501"/>
                                        <a:pt x="2739831" y="29834"/>
                                        <a:pt x="2962269" y="0"/>
                                      </a:cubicBezTo>
                                      <a:cubicBezTo>
                                        <a:pt x="3121603" y="-2928"/>
                                        <a:pt x="3256544" y="137034"/>
                                        <a:pt x="3267075" y="304806"/>
                                      </a:cubicBezTo>
                                      <a:cubicBezTo>
                                        <a:pt x="3289414" y="402229"/>
                                        <a:pt x="3248575" y="514442"/>
                                        <a:pt x="3267075" y="674626"/>
                                      </a:cubicBezTo>
                                      <a:cubicBezTo>
                                        <a:pt x="3285575" y="834810"/>
                                        <a:pt x="3255549" y="962818"/>
                                        <a:pt x="3267075" y="1081022"/>
                                      </a:cubicBezTo>
                                      <a:cubicBezTo>
                                        <a:pt x="3278601" y="1199226"/>
                                        <a:pt x="3229018" y="1354767"/>
                                        <a:pt x="3267075" y="1523994"/>
                                      </a:cubicBezTo>
                                      <a:cubicBezTo>
                                        <a:pt x="3256345" y="1695048"/>
                                        <a:pt x="3111046" y="1854377"/>
                                        <a:pt x="2962269" y="1828800"/>
                                      </a:cubicBezTo>
                                      <a:cubicBezTo>
                                        <a:pt x="2823550" y="1836605"/>
                                        <a:pt x="2615715" y="1800607"/>
                                        <a:pt x="2457351" y="1828800"/>
                                      </a:cubicBezTo>
                                      <a:cubicBezTo>
                                        <a:pt x="2298987" y="1856993"/>
                                        <a:pt x="2172607" y="1773117"/>
                                        <a:pt x="1952433" y="1828800"/>
                                      </a:cubicBezTo>
                                      <a:cubicBezTo>
                                        <a:pt x="1732259" y="1884483"/>
                                        <a:pt x="1567294" y="1791402"/>
                                        <a:pt x="1394366" y="1828800"/>
                                      </a:cubicBezTo>
                                      <a:cubicBezTo>
                                        <a:pt x="1221438" y="1866198"/>
                                        <a:pt x="1098047" y="1815893"/>
                                        <a:pt x="889448" y="1828800"/>
                                      </a:cubicBezTo>
                                      <a:cubicBezTo>
                                        <a:pt x="680849" y="1841707"/>
                                        <a:pt x="511055" y="1791343"/>
                                        <a:pt x="304806" y="1828800"/>
                                      </a:cubicBezTo>
                                      <a:cubicBezTo>
                                        <a:pt x="119158" y="1828011"/>
                                        <a:pt x="16378" y="1705169"/>
                                        <a:pt x="0" y="1523994"/>
                                      </a:cubicBezTo>
                                      <a:cubicBezTo>
                                        <a:pt x="-34993" y="1410135"/>
                                        <a:pt x="32370" y="1266288"/>
                                        <a:pt x="0" y="1105406"/>
                                      </a:cubicBezTo>
                                      <a:cubicBezTo>
                                        <a:pt x="-32370" y="944524"/>
                                        <a:pt x="21300" y="857704"/>
                                        <a:pt x="0" y="674626"/>
                                      </a:cubicBezTo>
                                      <a:cubicBezTo>
                                        <a:pt x="-21300" y="491548"/>
                                        <a:pt x="35953" y="487521"/>
                                        <a:pt x="0" y="30480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6="http://schemas.microsoft.com/office/drawing/2014/main" xmlns:ask="http://schemas.microsoft.com/office/drawing/2018/sketchyshapes" xmlns:a14="http://schemas.microsoft.com/office/drawing/2010/main" xmlns:pic="http://schemas.openxmlformats.org/drawingml/2006/picture" xmlns:a="http://schemas.openxmlformats.org/drawingml/2006/main">
            <w:pict>
              <v:roundrect id="Rectangle: Rounded Corners 1642556389" style="position:absolute;margin-left:468.9pt;margin-top:9.75pt;width:520.1pt;height:107.35pt;z-index:2516643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spid="_x0000_s1026" filled="f" strokecolor="#1f3763 [1604]" strokeweight="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" arcsize="10923f" w14:anchorId="459F84FD">
                <v:stroke joinstyle="miter"/>
                <w10:wrap anchorx="margin"/>
              </v:roundrect>
            </w:pict>
          </mc:Fallback>
        </mc:AlternateContent>
      </w:r>
    </w:p>
    <w:p w14:paraId="1698348D" w14:textId="1CB8E69D" w:rsidR="006F79E0" w:rsidRPr="00B1540D" w:rsidRDefault="006F79E0" w:rsidP="006F79E0">
      <w:pPr>
        <w:rPr>
          <w:rFonts w:ascii="Calibri" w:hAnsi="Calibri" w:cs="Calibri"/>
          <w:sz w:val="24"/>
          <w:szCs w:val="24"/>
        </w:rPr>
      </w:pPr>
    </w:p>
    <w:p w14:paraId="672CD5E6" w14:textId="77777777" w:rsidR="006F79E0" w:rsidRPr="00B1540D" w:rsidRDefault="006F79E0" w:rsidP="006F79E0">
      <w:pPr>
        <w:rPr>
          <w:rFonts w:ascii="Calibri" w:hAnsi="Calibri" w:cs="Calibri"/>
          <w:sz w:val="24"/>
          <w:szCs w:val="24"/>
        </w:rPr>
      </w:pPr>
    </w:p>
    <w:p w14:paraId="0C27ABEE" w14:textId="635F33E6" w:rsidR="006F79E0" w:rsidRPr="00B1540D" w:rsidRDefault="006F79E0" w:rsidP="006F79E0">
      <w:pPr>
        <w:rPr>
          <w:rFonts w:ascii="Calibri" w:hAnsi="Calibri" w:cs="Calibri"/>
          <w:sz w:val="24"/>
          <w:szCs w:val="24"/>
        </w:rPr>
      </w:pPr>
    </w:p>
    <w:p w14:paraId="137ECEA8" w14:textId="40BA1C5A" w:rsidR="006F79E0" w:rsidRPr="00B1540D" w:rsidRDefault="006F79E0" w:rsidP="006F79E0">
      <w:pPr>
        <w:rPr>
          <w:rFonts w:ascii="Calibri" w:hAnsi="Calibri" w:cs="Calibri"/>
          <w:sz w:val="24"/>
          <w:szCs w:val="24"/>
        </w:rPr>
      </w:pPr>
    </w:p>
    <w:p w14:paraId="34D13605" w14:textId="3DFB1518" w:rsidR="006F79E0" w:rsidRPr="00B1540D" w:rsidRDefault="006F79E0" w:rsidP="006F79E0">
      <w:pPr>
        <w:tabs>
          <w:tab w:val="left" w:pos="9540"/>
        </w:tabs>
        <w:rPr>
          <w:rFonts w:ascii="Calibri" w:hAnsi="Calibri" w:cs="Calibri"/>
          <w:sz w:val="24"/>
          <w:szCs w:val="24"/>
        </w:rPr>
      </w:pPr>
    </w:p>
    <w:p w14:paraId="4B80E5D6" w14:textId="0A75B55B" w:rsidR="006F79E0" w:rsidRPr="00B1540D" w:rsidRDefault="00945DD0" w:rsidP="006F79E0">
      <w:pPr>
        <w:rPr>
          <w:rFonts w:ascii="Calibri" w:hAnsi="Calibri" w:cs="Calibri"/>
          <w:sz w:val="24"/>
          <w:szCs w:val="24"/>
        </w:rPr>
      </w:pPr>
      <w:r w:rsidRPr="00B1540D">
        <mc:AlternateContent>
          <mc:Choice Requires="wps">
            <w:drawing>
              <wp:anchor distT="0" distB="0" distL="114300" distR="114300" simplePos="0" relativeHeight="251666436" behindDoc="0" locked="0" layoutInCell="1" allowOverlap="1" wp14:anchorId="7C3F790C" wp14:editId="31B2997F">
                <wp:simplePos x="0" y="0"/>
                <wp:positionH relativeFrom="margin">
                  <wp:align>right</wp:align>
                </wp:positionH>
                <wp:positionV relativeFrom="paragraph">
                  <wp:posOffset>351790</wp:posOffset>
                </wp:positionV>
                <wp:extent cx="6605034" cy="1363182"/>
                <wp:effectExtent l="19050" t="19050" r="24765" b="27940"/>
                <wp:wrapNone/>
                <wp:docPr id="1299271738" name="Rectangle: Rounded Corners 12992717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5034" cy="1363182"/>
                        </a:xfrm>
                        <a:prstGeom prst="roundRect">
                          <a:avLst/>
                        </a:prstGeom>
                        <a:noFill/>
                        <a:ln w="28575">
                          <a:extLst>
                            <a:ext uri="{C807C97D-BFC1-408E-A445-0C87EB9F89A2}">
                              <ask:lineSketchStyleProps xmlns:ask="http://schemas.microsoft.com/office/drawing/2018/sketchyshapes" sd="4114996770">
                                <a:custGeom>
                                  <a:avLst/>
                                  <a:gdLst>
                                    <a:gd name="connsiteX0" fmla="*/ 0 w 3267075"/>
                                    <a:gd name="connsiteY0" fmla="*/ 304806 h 1828800"/>
                                    <a:gd name="connsiteX1" fmla="*/ 304806 w 3267075"/>
                                    <a:gd name="connsiteY1" fmla="*/ 0 h 1828800"/>
                                    <a:gd name="connsiteX2" fmla="*/ 862873 w 3267075"/>
                                    <a:gd name="connsiteY2" fmla="*/ 0 h 1828800"/>
                                    <a:gd name="connsiteX3" fmla="*/ 1341217 w 3267075"/>
                                    <a:gd name="connsiteY3" fmla="*/ 0 h 1828800"/>
                                    <a:gd name="connsiteX4" fmla="*/ 1925858 w 3267075"/>
                                    <a:gd name="connsiteY4" fmla="*/ 0 h 1828800"/>
                                    <a:gd name="connsiteX5" fmla="*/ 2430776 w 3267075"/>
                                    <a:gd name="connsiteY5" fmla="*/ 0 h 1828800"/>
                                    <a:gd name="connsiteX6" fmla="*/ 2962269 w 3267075"/>
                                    <a:gd name="connsiteY6" fmla="*/ 0 h 1828800"/>
                                    <a:gd name="connsiteX7" fmla="*/ 3267075 w 3267075"/>
                                    <a:gd name="connsiteY7" fmla="*/ 304806 h 1828800"/>
                                    <a:gd name="connsiteX8" fmla="*/ 3267075 w 3267075"/>
                                    <a:gd name="connsiteY8" fmla="*/ 674626 h 1828800"/>
                                    <a:gd name="connsiteX9" fmla="*/ 3267075 w 3267075"/>
                                    <a:gd name="connsiteY9" fmla="*/ 1081022 h 1828800"/>
                                    <a:gd name="connsiteX10" fmla="*/ 3267075 w 3267075"/>
                                    <a:gd name="connsiteY10" fmla="*/ 1523994 h 1828800"/>
                                    <a:gd name="connsiteX11" fmla="*/ 2962269 w 3267075"/>
                                    <a:gd name="connsiteY11" fmla="*/ 1828800 h 1828800"/>
                                    <a:gd name="connsiteX12" fmla="*/ 2457351 w 3267075"/>
                                    <a:gd name="connsiteY12" fmla="*/ 1828800 h 1828800"/>
                                    <a:gd name="connsiteX13" fmla="*/ 1952433 w 3267075"/>
                                    <a:gd name="connsiteY13" fmla="*/ 1828800 h 1828800"/>
                                    <a:gd name="connsiteX14" fmla="*/ 1394366 w 3267075"/>
                                    <a:gd name="connsiteY14" fmla="*/ 1828800 h 1828800"/>
                                    <a:gd name="connsiteX15" fmla="*/ 889448 w 3267075"/>
                                    <a:gd name="connsiteY15" fmla="*/ 1828800 h 1828800"/>
                                    <a:gd name="connsiteX16" fmla="*/ 304806 w 3267075"/>
                                    <a:gd name="connsiteY16" fmla="*/ 1828800 h 1828800"/>
                                    <a:gd name="connsiteX17" fmla="*/ 0 w 3267075"/>
                                    <a:gd name="connsiteY17" fmla="*/ 1523994 h 1828800"/>
                                    <a:gd name="connsiteX18" fmla="*/ 0 w 3267075"/>
                                    <a:gd name="connsiteY18" fmla="*/ 1105406 h 1828800"/>
                                    <a:gd name="connsiteX19" fmla="*/ 0 w 3267075"/>
                                    <a:gd name="connsiteY19" fmla="*/ 674626 h 1828800"/>
                                    <a:gd name="connsiteX20" fmla="*/ 0 w 3267075"/>
                                    <a:gd name="connsiteY20" fmla="*/ 304806 h 18288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</a:cxnLst>
                                  <a:rect l="l" t="t" r="r" b="b"/>
                                  <a:pathLst>
                                    <a:path w="3267075" h="1828800" extrusionOk="0">
                                      <a:moveTo>
                                        <a:pt x="0" y="304806"/>
                                      </a:moveTo>
                                      <a:cubicBezTo>
                                        <a:pt x="-28039" y="109593"/>
                                        <a:pt x="132850" y="3076"/>
                                        <a:pt x="304806" y="0"/>
                                      </a:cubicBezTo>
                                      <a:cubicBezTo>
                                        <a:pt x="474216" y="-32535"/>
                                        <a:pt x="616141" y="958"/>
                                        <a:pt x="862873" y="0"/>
                                      </a:cubicBezTo>
                                      <a:cubicBezTo>
                                        <a:pt x="1109605" y="-958"/>
                                        <a:pt x="1149325" y="43531"/>
                                        <a:pt x="1341217" y="0"/>
                                      </a:cubicBezTo>
                                      <a:cubicBezTo>
                                        <a:pt x="1533109" y="-43531"/>
                                        <a:pt x="1783871" y="68347"/>
                                        <a:pt x="1925858" y="0"/>
                                      </a:cubicBezTo>
                                      <a:cubicBezTo>
                                        <a:pt x="2067845" y="-68347"/>
                                        <a:pt x="2245513" y="2501"/>
                                        <a:pt x="2430776" y="0"/>
                                      </a:cubicBezTo>
                                      <a:cubicBezTo>
                                        <a:pt x="2616039" y="-2501"/>
                                        <a:pt x="2739831" y="29834"/>
                                        <a:pt x="2962269" y="0"/>
                                      </a:cubicBezTo>
                                      <a:cubicBezTo>
                                        <a:pt x="3121603" y="-2928"/>
                                        <a:pt x="3256544" y="137034"/>
                                        <a:pt x="3267075" y="304806"/>
                                      </a:cubicBezTo>
                                      <a:cubicBezTo>
                                        <a:pt x="3289414" y="402229"/>
                                        <a:pt x="3248575" y="514442"/>
                                        <a:pt x="3267075" y="674626"/>
                                      </a:cubicBezTo>
                                      <a:cubicBezTo>
                                        <a:pt x="3285575" y="834810"/>
                                        <a:pt x="3255549" y="962818"/>
                                        <a:pt x="3267075" y="1081022"/>
                                      </a:cubicBezTo>
                                      <a:cubicBezTo>
                                        <a:pt x="3278601" y="1199226"/>
                                        <a:pt x="3229018" y="1354767"/>
                                        <a:pt x="3267075" y="1523994"/>
                                      </a:cubicBezTo>
                                      <a:cubicBezTo>
                                        <a:pt x="3256345" y="1695048"/>
                                        <a:pt x="3111046" y="1854377"/>
                                        <a:pt x="2962269" y="1828800"/>
                                      </a:cubicBezTo>
                                      <a:cubicBezTo>
                                        <a:pt x="2823550" y="1836605"/>
                                        <a:pt x="2615715" y="1800607"/>
                                        <a:pt x="2457351" y="1828800"/>
                                      </a:cubicBezTo>
                                      <a:cubicBezTo>
                                        <a:pt x="2298987" y="1856993"/>
                                        <a:pt x="2172607" y="1773117"/>
                                        <a:pt x="1952433" y="1828800"/>
                                      </a:cubicBezTo>
                                      <a:cubicBezTo>
                                        <a:pt x="1732259" y="1884483"/>
                                        <a:pt x="1567294" y="1791402"/>
                                        <a:pt x="1394366" y="1828800"/>
                                      </a:cubicBezTo>
                                      <a:cubicBezTo>
                                        <a:pt x="1221438" y="1866198"/>
                                        <a:pt x="1098047" y="1815893"/>
                                        <a:pt x="889448" y="1828800"/>
                                      </a:cubicBezTo>
                                      <a:cubicBezTo>
                                        <a:pt x="680849" y="1841707"/>
                                        <a:pt x="511055" y="1791343"/>
                                        <a:pt x="304806" y="1828800"/>
                                      </a:cubicBezTo>
                                      <a:cubicBezTo>
                                        <a:pt x="119158" y="1828011"/>
                                        <a:pt x="16378" y="1705169"/>
                                        <a:pt x="0" y="1523994"/>
                                      </a:cubicBezTo>
                                      <a:cubicBezTo>
                                        <a:pt x="-34993" y="1410135"/>
                                        <a:pt x="32370" y="1266288"/>
                                        <a:pt x="0" y="1105406"/>
                                      </a:cubicBezTo>
                                      <a:cubicBezTo>
                                        <a:pt x="-32370" y="944524"/>
                                        <a:pt x="21300" y="857704"/>
                                        <a:pt x="0" y="674626"/>
                                      </a:cubicBezTo>
                                      <a:cubicBezTo>
                                        <a:pt x="-21300" y="491548"/>
                                        <a:pt x="35953" y="487521"/>
                                        <a:pt x="0" y="30480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6="http://schemas.microsoft.com/office/drawing/2014/main" xmlns:ask="http://schemas.microsoft.com/office/drawing/2018/sketchyshapes" xmlns:a14="http://schemas.microsoft.com/office/drawing/2010/main" xmlns:pic="http://schemas.openxmlformats.org/drawingml/2006/picture" xmlns:a="http://schemas.openxmlformats.org/drawingml/2006/main">
            <w:pict>
              <v:roundrect id="Rectangle: Rounded Corners 1299271738" style="position:absolute;margin-left:468.9pt;margin-top:27.7pt;width:520.1pt;height:107.35pt;z-index:2516664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spid="_x0000_s1026" filled="f" strokecolor="#1f3763 [1604]" strokeweight="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" arcsize="10923f" w14:anchorId="6F493B1B">
                <v:stroke joinstyle="miter"/>
                <w10:wrap anchorx="margin"/>
              </v:roundrect>
            </w:pict>
          </mc:Fallback>
        </mc:AlternateContent>
      </w:r>
      <w:r w:rsidR="006F79E0" w:rsidRPr="00B1540D">
        <w:rPr>
          <w:rFonts w:ascii="Calibri" w:hAnsi="Calibri" w:cs="Calibri"/>
          <w:sz w:val="24"/>
          <w:szCs w:val="24"/>
        </w:rPr>
        <w:t>4.1.2</w:t>
      </w:r>
      <w:r w:rsidR="006F79E0" w:rsidRPr="00B1540D">
        <w:rPr>
          <w:rFonts w:ascii="Calibri" w:hAnsi="Calibri" w:cs="Calibri"/>
          <w:sz w:val="24"/>
          <w:szCs w:val="24"/>
        </w:rPr>
        <w:tab/>
      </w:r>
      <w:r w:rsidRPr="00B1540D">
        <w:rPr>
          <w:rFonts w:ascii="Calibri" w:hAnsi="Calibri" w:cs="Calibri"/>
          <w:sz w:val="24"/>
          <w:szCs w:val="24"/>
        </w:rPr>
        <w:t>Hoe sal jy jou 67</w:t>
      </w:r>
      <w:r w:rsidR="00B012C2" w:rsidRPr="00B1540D">
        <w:rPr>
          <w:rFonts w:ascii="Calibri" w:hAnsi="Calibri" w:cs="Calibri"/>
          <w:sz w:val="24"/>
          <w:szCs w:val="24"/>
        </w:rPr>
        <w:t>-</w:t>
      </w:r>
      <w:r w:rsidRPr="00B1540D">
        <w:rPr>
          <w:rFonts w:ascii="Calibri" w:hAnsi="Calibri" w:cs="Calibri"/>
          <w:sz w:val="24"/>
          <w:szCs w:val="24"/>
        </w:rPr>
        <w:t xml:space="preserve">minute </w:t>
      </w:r>
      <w:r w:rsidR="00E427F1" w:rsidRPr="00B1540D">
        <w:rPr>
          <w:rFonts w:ascii="Calibri" w:hAnsi="Calibri" w:cs="Calibri"/>
          <w:sz w:val="24"/>
          <w:szCs w:val="24"/>
        </w:rPr>
        <w:t>bestee</w:t>
      </w:r>
      <w:r w:rsidRPr="00B1540D">
        <w:rPr>
          <w:rFonts w:ascii="Calibri" w:hAnsi="Calibri" w:cs="Calibri"/>
          <w:sz w:val="24"/>
          <w:szCs w:val="24"/>
        </w:rPr>
        <w:t xml:space="preserve"> om </w:t>
      </w:r>
      <w:proofErr w:type="spellStart"/>
      <w:r w:rsidRPr="00B1540D">
        <w:rPr>
          <w:rFonts w:ascii="Calibri" w:hAnsi="Calibri" w:cs="Calibri"/>
          <w:sz w:val="24"/>
          <w:szCs w:val="24"/>
        </w:rPr>
        <w:t>Mandeladag</w:t>
      </w:r>
      <w:proofErr w:type="spellEnd"/>
      <w:r w:rsidRPr="00B1540D">
        <w:rPr>
          <w:rFonts w:ascii="Calibri" w:hAnsi="Calibri" w:cs="Calibri"/>
          <w:sz w:val="24"/>
          <w:szCs w:val="24"/>
        </w:rPr>
        <w:t xml:space="preserve"> te vier?</w:t>
      </w:r>
    </w:p>
    <w:p w14:paraId="08FAFA04" w14:textId="77777777" w:rsidR="00945DD0" w:rsidRPr="00B1540D" w:rsidRDefault="00945DD0" w:rsidP="00945DD0">
      <w:pPr>
        <w:rPr>
          <w:rFonts w:ascii="Calibri" w:hAnsi="Calibri" w:cs="Calibri"/>
          <w:sz w:val="24"/>
          <w:szCs w:val="24"/>
        </w:rPr>
      </w:pPr>
    </w:p>
    <w:p w14:paraId="453B2A27" w14:textId="77777777" w:rsidR="00945DD0" w:rsidRPr="00B1540D" w:rsidRDefault="00945DD0" w:rsidP="00945DD0">
      <w:pPr>
        <w:rPr>
          <w:rFonts w:ascii="Calibri" w:hAnsi="Calibri" w:cs="Calibri"/>
          <w:sz w:val="24"/>
          <w:szCs w:val="24"/>
        </w:rPr>
      </w:pPr>
    </w:p>
    <w:p w14:paraId="14B459AE" w14:textId="77777777" w:rsidR="00945DD0" w:rsidRPr="00B1540D" w:rsidRDefault="00945DD0" w:rsidP="00945DD0">
      <w:pPr>
        <w:rPr>
          <w:rFonts w:ascii="Calibri" w:hAnsi="Calibri" w:cs="Calibri"/>
          <w:sz w:val="24"/>
          <w:szCs w:val="24"/>
        </w:rPr>
      </w:pPr>
    </w:p>
    <w:p w14:paraId="09CD2B25" w14:textId="77777777" w:rsidR="00945DD0" w:rsidRPr="00B1540D" w:rsidRDefault="00945DD0" w:rsidP="00945DD0">
      <w:pPr>
        <w:rPr>
          <w:rFonts w:ascii="Calibri" w:hAnsi="Calibri" w:cs="Calibri"/>
          <w:sz w:val="24"/>
          <w:szCs w:val="24"/>
        </w:rPr>
      </w:pPr>
    </w:p>
    <w:p w14:paraId="66C047B2" w14:textId="77777777" w:rsidR="00945DD0" w:rsidRPr="00B1540D" w:rsidRDefault="00945DD0" w:rsidP="00945DD0">
      <w:pPr>
        <w:rPr>
          <w:rFonts w:ascii="Calibri" w:hAnsi="Calibri" w:cs="Calibri"/>
          <w:sz w:val="24"/>
          <w:szCs w:val="24"/>
        </w:rPr>
      </w:pPr>
    </w:p>
    <w:p w14:paraId="73073969" w14:textId="68D93A4A" w:rsidR="00945DD0" w:rsidRPr="00B1540D" w:rsidRDefault="00945DD0" w:rsidP="00945DD0">
      <w:pPr>
        <w:tabs>
          <w:tab w:val="left" w:pos="6975"/>
        </w:tabs>
        <w:rPr>
          <w:rFonts w:ascii="Calibri" w:hAnsi="Calibri" w:cs="Calibri"/>
          <w:sz w:val="24"/>
          <w:szCs w:val="24"/>
        </w:rPr>
      </w:pPr>
      <w:r w:rsidRPr="00B1540D">
        <w:rPr>
          <w:rFonts w:ascii="Calibri" w:hAnsi="Calibri" w:cs="Calibri"/>
          <w:sz w:val="24"/>
          <w:szCs w:val="24"/>
        </w:rPr>
        <w:tab/>
      </w:r>
    </w:p>
    <w:p w14:paraId="709E2722" w14:textId="77777777" w:rsidR="00945DD0" w:rsidRPr="00B1540D" w:rsidRDefault="00945DD0">
      <w:pPr>
        <w:spacing w:after="0" w:line="276" w:lineRule="auto"/>
        <w:rPr>
          <w:rFonts w:ascii="Calibri" w:hAnsi="Calibri" w:cs="Calibri"/>
          <w:sz w:val="24"/>
          <w:szCs w:val="24"/>
        </w:rPr>
      </w:pPr>
      <w:r w:rsidRPr="00B1540D">
        <w:rPr>
          <w:rFonts w:ascii="Calibri" w:hAnsi="Calibri" w:cs="Calibri"/>
          <w:sz w:val="24"/>
          <w:szCs w:val="24"/>
        </w:rPr>
        <w:br w:type="page"/>
      </w:r>
    </w:p>
    <w:p w14:paraId="55B973B7" w14:textId="63277E0F" w:rsidR="00A9128D" w:rsidRPr="00B1540D" w:rsidRDefault="007E64DB" w:rsidP="00A9128D">
      <w:pPr>
        <w:spacing w:after="0" w:line="240" w:lineRule="auto"/>
        <w:rPr>
          <w:rFonts w:ascii="Calibri" w:hAnsi="Calibri" w:cs="Calibri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  <w:r w:rsidRPr="00B1540D">
        <w:rPr>
          <w:rFonts w:ascii="Calibri" w:hAnsi="Calibri" w:cs="Calibri"/>
          <w:sz w:val="24"/>
          <w:szCs w:val="24"/>
        </w:rPr>
        <w:lastRenderedPageBreak/>
        <w:t>4.2</w:t>
      </w:r>
      <w:r w:rsidR="00A9128D" w:rsidRPr="00B1540D">
        <w:rPr>
          <w:rFonts w:ascii="Calibri" w:hAnsi="Calibri" w:cs="Calibri"/>
          <w:sz w:val="24"/>
          <w:szCs w:val="24"/>
        </w:rPr>
        <w:tab/>
      </w:r>
      <w:r w:rsidR="00A9128D" w:rsidRPr="00B1540D">
        <w:rPr>
          <w:rFonts w:ascii="Calibri" w:hAnsi="Calibri" w:cs="Calibri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Beantwoord hierdie refleksies </w:t>
      </w:r>
      <w:r w:rsidR="00B012C2" w:rsidRPr="00B1540D">
        <w:rPr>
          <w:rFonts w:ascii="Calibri" w:hAnsi="Calibri" w:cs="Calibri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>na</w:t>
      </w:r>
      <w:r w:rsidR="00E427F1" w:rsidRPr="00B1540D">
        <w:rPr>
          <w:rFonts w:ascii="Calibri" w:hAnsi="Calibri" w:cs="Calibri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  <w:t xml:space="preserve"> die beste van jou vermoë.</w:t>
      </w:r>
    </w:p>
    <w:p w14:paraId="56D9C4CB" w14:textId="77777777" w:rsidR="000754EF" w:rsidRPr="00B1540D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1540D">
        <mc:AlternateContent>
          <mc:Choice Requires="wps">
            <w:drawing>
              <wp:anchor distT="45720" distB="45720" distL="114300" distR="114300" simplePos="0" relativeHeight="251674628" behindDoc="0" locked="0" layoutInCell="1" allowOverlap="1" wp14:anchorId="650E81A7" wp14:editId="7890C991">
                <wp:simplePos x="0" y="0"/>
                <wp:positionH relativeFrom="column">
                  <wp:posOffset>85725</wp:posOffset>
                </wp:positionH>
                <wp:positionV relativeFrom="paragraph">
                  <wp:posOffset>161925</wp:posOffset>
                </wp:positionV>
                <wp:extent cx="3857625" cy="285750"/>
                <wp:effectExtent l="0" t="0" r="0" b="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7625" cy="285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8CCE12" w14:textId="77777777" w:rsidR="000754EF" w:rsidRPr="00B1540D" w:rsidRDefault="000754EF" w:rsidP="000754EF">
                            <w:pPr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1540D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Wat ek in hierdie lesse geleer het:</w:t>
                            </w:r>
                          </w:p>
                          <w:p w14:paraId="6ACA46F4" w14:textId="77777777" w:rsidR="000754EF" w:rsidRPr="00B1540D" w:rsidRDefault="000754EF" w:rsidP="000754EF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0E81A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.75pt;margin-top:12.75pt;width:303.75pt;height:22.5pt;z-index:2516746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" filled="f" stroked="f">
                <v:textbox>
                  <w:txbxContent>
                    <w:p w14:paraId="2E8CCE12" w14:textId="77777777" w:rsidR="000754EF" w:rsidRPr="00B1540D" w:rsidRDefault="000754EF" w:rsidP="000754EF">
                      <w:pPr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1540D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Wat ek in hierdie lesse geleer het:</w:t>
                      </w:r>
                    </w:p>
                    <w:p w14:paraId="6ACA46F4" w14:textId="77777777" w:rsidR="000754EF" w:rsidRPr="00B1540D" w:rsidRDefault="000754EF" w:rsidP="000754EF">
                      <w:pPr>
                        <w:rPr>
                          <w:rFonts w:ascii="Calibri" w:hAnsi="Calibri" w:cs="Calibri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Pr="00B1540D">
        <mc:AlternateContent>
          <mc:Choice Requires="wps">
            <w:drawing>
              <wp:anchor distT="0" distB="0" distL="114300" distR="114300" simplePos="0" relativeHeight="251677700" behindDoc="0" locked="0" layoutInCell="1" allowOverlap="1" wp14:anchorId="6591C113" wp14:editId="23A8EA6B">
                <wp:simplePos x="0" y="0"/>
                <wp:positionH relativeFrom="column">
                  <wp:posOffset>-9525</wp:posOffset>
                </wp:positionH>
                <wp:positionV relativeFrom="paragraph">
                  <wp:posOffset>147320</wp:posOffset>
                </wp:positionV>
                <wp:extent cx="6638925" cy="1485900"/>
                <wp:effectExtent l="19050" t="19050" r="28575" b="19050"/>
                <wp:wrapNone/>
                <wp:docPr id="7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8925" cy="1485900"/>
                        </a:xfrm>
                        <a:prstGeom prst="roundRect">
                          <a:avLst/>
                        </a:prstGeom>
                        <a:noFill/>
                        <a:ln w="28575">
                          <a:extLst>
                            <a:ext uri="{C807C97D-BFC1-408E-A445-0C87EB9F89A2}">
                              <ask:lineSketchStyleProps xmlns:ask="http://schemas.microsoft.com/office/drawing/2018/sketchyshapes" sd="4114996770">
                                <a:custGeom>
                                  <a:avLst/>
                                  <a:gdLst>
                                    <a:gd name="connsiteX0" fmla="*/ 0 w 3895725"/>
                                    <a:gd name="connsiteY0" fmla="*/ 247655 h 1485900"/>
                                    <a:gd name="connsiteX1" fmla="*/ 247655 w 3895725"/>
                                    <a:gd name="connsiteY1" fmla="*/ 0 h 1485900"/>
                                    <a:gd name="connsiteX2" fmla="*/ 848395 w 3895725"/>
                                    <a:gd name="connsiteY2" fmla="*/ 0 h 1485900"/>
                                    <a:gd name="connsiteX3" fmla="*/ 1347123 w 3895725"/>
                                    <a:gd name="connsiteY3" fmla="*/ 0 h 1485900"/>
                                    <a:gd name="connsiteX4" fmla="*/ 1981867 w 3895725"/>
                                    <a:gd name="connsiteY4" fmla="*/ 0 h 1485900"/>
                                    <a:gd name="connsiteX5" fmla="*/ 2514598 w 3895725"/>
                                    <a:gd name="connsiteY5" fmla="*/ 0 h 1485900"/>
                                    <a:gd name="connsiteX6" fmla="*/ 3013326 w 3895725"/>
                                    <a:gd name="connsiteY6" fmla="*/ 0 h 1485900"/>
                                    <a:gd name="connsiteX7" fmla="*/ 3648070 w 3895725"/>
                                    <a:gd name="connsiteY7" fmla="*/ 0 h 1485900"/>
                                    <a:gd name="connsiteX8" fmla="*/ 3895725 w 3895725"/>
                                    <a:gd name="connsiteY8" fmla="*/ 247655 h 1485900"/>
                                    <a:gd name="connsiteX9" fmla="*/ 3895725 w 3895725"/>
                                    <a:gd name="connsiteY9" fmla="*/ 733044 h 1485900"/>
                                    <a:gd name="connsiteX10" fmla="*/ 3895725 w 3895725"/>
                                    <a:gd name="connsiteY10" fmla="*/ 1238245 h 1485900"/>
                                    <a:gd name="connsiteX11" fmla="*/ 3648070 w 3895725"/>
                                    <a:gd name="connsiteY11" fmla="*/ 1485900 h 1485900"/>
                                    <a:gd name="connsiteX12" fmla="*/ 3115338 w 3895725"/>
                                    <a:gd name="connsiteY12" fmla="*/ 1485900 h 1485900"/>
                                    <a:gd name="connsiteX13" fmla="*/ 2582607 w 3895725"/>
                                    <a:gd name="connsiteY13" fmla="*/ 1485900 h 1485900"/>
                                    <a:gd name="connsiteX14" fmla="*/ 1981867 w 3895725"/>
                                    <a:gd name="connsiteY14" fmla="*/ 1485900 h 1485900"/>
                                    <a:gd name="connsiteX15" fmla="*/ 1449135 w 3895725"/>
                                    <a:gd name="connsiteY15" fmla="*/ 1485900 h 1485900"/>
                                    <a:gd name="connsiteX16" fmla="*/ 916403 w 3895725"/>
                                    <a:gd name="connsiteY16" fmla="*/ 1485900 h 1485900"/>
                                    <a:gd name="connsiteX17" fmla="*/ 247655 w 3895725"/>
                                    <a:gd name="connsiteY17" fmla="*/ 1485900 h 1485900"/>
                                    <a:gd name="connsiteX18" fmla="*/ 0 w 3895725"/>
                                    <a:gd name="connsiteY18" fmla="*/ 1238245 h 1485900"/>
                                    <a:gd name="connsiteX19" fmla="*/ 0 w 3895725"/>
                                    <a:gd name="connsiteY19" fmla="*/ 733044 h 1485900"/>
                                    <a:gd name="connsiteX20" fmla="*/ 0 w 3895725"/>
                                    <a:gd name="connsiteY20" fmla="*/ 247655 h 14859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</a:cxnLst>
                                  <a:rect l="l" t="t" r="r" b="b"/>
                                  <a:pathLst>
                                    <a:path w="3895725" h="1485900" extrusionOk="0">
                                      <a:moveTo>
                                        <a:pt x="0" y="247655"/>
                                      </a:moveTo>
                                      <a:cubicBezTo>
                                        <a:pt x="-20172" y="91546"/>
                                        <a:pt x="95146" y="13384"/>
                                        <a:pt x="247655" y="0"/>
                                      </a:cubicBezTo>
                                      <a:cubicBezTo>
                                        <a:pt x="411734" y="-57925"/>
                                        <a:pt x="567620" y="69180"/>
                                        <a:pt x="848395" y="0"/>
                                      </a:cubicBezTo>
                                      <a:cubicBezTo>
                                        <a:pt x="1129170" y="-69180"/>
                                        <a:pt x="1159080" y="52218"/>
                                        <a:pt x="1347123" y="0"/>
                                      </a:cubicBezTo>
                                      <a:cubicBezTo>
                                        <a:pt x="1535166" y="-52218"/>
                                        <a:pt x="1672645" y="40993"/>
                                        <a:pt x="1981867" y="0"/>
                                      </a:cubicBezTo>
                                      <a:cubicBezTo>
                                        <a:pt x="2291089" y="-40993"/>
                                        <a:pt x="2299065" y="34764"/>
                                        <a:pt x="2514598" y="0"/>
                                      </a:cubicBezTo>
                                      <a:cubicBezTo>
                                        <a:pt x="2730131" y="-34764"/>
                                        <a:pt x="2904500" y="18529"/>
                                        <a:pt x="3013326" y="0"/>
                                      </a:cubicBezTo>
                                      <a:cubicBezTo>
                                        <a:pt x="3122152" y="-18529"/>
                                        <a:pt x="3445320" y="54467"/>
                                        <a:pt x="3648070" y="0"/>
                                      </a:cubicBezTo>
                                      <a:cubicBezTo>
                                        <a:pt x="3781046" y="562"/>
                                        <a:pt x="3905771" y="88237"/>
                                        <a:pt x="3895725" y="247655"/>
                                      </a:cubicBezTo>
                                      <a:cubicBezTo>
                                        <a:pt x="3929064" y="424000"/>
                                        <a:pt x="3878722" y="628310"/>
                                        <a:pt x="3895725" y="733044"/>
                                      </a:cubicBezTo>
                                      <a:cubicBezTo>
                                        <a:pt x="3912728" y="837778"/>
                                        <a:pt x="3883557" y="1060162"/>
                                        <a:pt x="3895725" y="1238245"/>
                                      </a:cubicBezTo>
                                      <a:cubicBezTo>
                                        <a:pt x="3865638" y="1382631"/>
                                        <a:pt x="3780282" y="1491867"/>
                                        <a:pt x="3648070" y="1485900"/>
                                      </a:cubicBezTo>
                                      <a:cubicBezTo>
                                        <a:pt x="3517164" y="1509680"/>
                                        <a:pt x="3369082" y="1444691"/>
                                        <a:pt x="3115338" y="1485900"/>
                                      </a:cubicBezTo>
                                      <a:cubicBezTo>
                                        <a:pt x="2861594" y="1527109"/>
                                        <a:pt x="2712884" y="1478317"/>
                                        <a:pt x="2582607" y="1485900"/>
                                      </a:cubicBezTo>
                                      <a:cubicBezTo>
                                        <a:pt x="2452330" y="1493483"/>
                                        <a:pt x="2161352" y="1477926"/>
                                        <a:pt x="1981867" y="1485900"/>
                                      </a:cubicBezTo>
                                      <a:cubicBezTo>
                                        <a:pt x="1802382" y="1493874"/>
                                        <a:pt x="1631503" y="1448014"/>
                                        <a:pt x="1449135" y="1485900"/>
                                      </a:cubicBezTo>
                                      <a:cubicBezTo>
                                        <a:pt x="1266767" y="1523786"/>
                                        <a:pt x="1175706" y="1434933"/>
                                        <a:pt x="916403" y="1485900"/>
                                      </a:cubicBezTo>
                                      <a:cubicBezTo>
                                        <a:pt x="657100" y="1536867"/>
                                        <a:pt x="579951" y="1471791"/>
                                        <a:pt x="247655" y="1485900"/>
                                      </a:cubicBezTo>
                                      <a:cubicBezTo>
                                        <a:pt x="123753" y="1448325"/>
                                        <a:pt x="11496" y="1364600"/>
                                        <a:pt x="0" y="1238245"/>
                                      </a:cubicBezTo>
                                      <a:cubicBezTo>
                                        <a:pt x="-26172" y="991541"/>
                                        <a:pt x="16764" y="969131"/>
                                        <a:pt x="0" y="733044"/>
                                      </a:cubicBezTo>
                                      <a:cubicBezTo>
                                        <a:pt x="-16764" y="496957"/>
                                        <a:pt x="43687" y="420105"/>
                                        <a:pt x="0" y="24765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6="http://schemas.microsoft.com/office/drawing/2014/main" xmlns:ask="http://schemas.microsoft.com/office/drawing/2018/sketchyshapes" xmlns:a14="http://schemas.microsoft.com/office/drawing/2010/main" xmlns:pic="http://schemas.openxmlformats.org/drawingml/2006/picture" xmlns:a="http://schemas.openxmlformats.org/drawingml/2006/main">
            <w:pict>
              <v:roundrect id="Rectangle: Rounded Corners 7" style="position:absolute;margin-left:-.75pt;margin-top:11.6pt;width:522.75pt;height:117pt;z-index:2516777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1f3763 [1604]" strokeweight="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" arcsize="10923f" w14:anchorId="28D7211B">
                <v:stroke joinstyle="miter"/>
              </v:roundrect>
            </w:pict>
          </mc:Fallback>
        </mc:AlternateContent>
      </w:r>
    </w:p>
    <w:p w14:paraId="7B5F8592" w14:textId="77777777" w:rsidR="000754EF" w:rsidRPr="00B1540D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A942C79" w14:textId="77777777" w:rsidR="000754EF" w:rsidRPr="00B1540D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1540D"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79748" behindDoc="0" locked="0" layoutInCell="1" allowOverlap="1" wp14:anchorId="2235CFA8" wp14:editId="056C3022">
                <wp:simplePos x="0" y="0"/>
                <wp:positionH relativeFrom="column">
                  <wp:posOffset>8136255</wp:posOffset>
                </wp:positionH>
                <wp:positionV relativeFrom="paragraph">
                  <wp:posOffset>2536190</wp:posOffset>
                </wp:positionV>
                <wp:extent cx="591185" cy="346075"/>
                <wp:effectExtent l="0" t="0" r="0" b="0"/>
                <wp:wrapNone/>
                <wp:docPr id="42" name="Google Shape;1276;p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185" cy="346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21" h="4852" extrusionOk="0">
                              <a:moveTo>
                                <a:pt x="4422" y="0"/>
                              </a:moveTo>
                              <a:lnTo>
                                <a:pt x="4304" y="78"/>
                              </a:lnTo>
                              <a:lnTo>
                                <a:pt x="4265" y="196"/>
                              </a:lnTo>
                              <a:lnTo>
                                <a:pt x="4226" y="313"/>
                              </a:lnTo>
                              <a:lnTo>
                                <a:pt x="4226" y="391"/>
                              </a:lnTo>
                              <a:lnTo>
                                <a:pt x="4265" y="509"/>
                              </a:lnTo>
                              <a:lnTo>
                                <a:pt x="4383" y="587"/>
                              </a:lnTo>
                              <a:lnTo>
                                <a:pt x="5791" y="1096"/>
                              </a:lnTo>
                              <a:lnTo>
                                <a:pt x="6495" y="1370"/>
                              </a:lnTo>
                              <a:lnTo>
                                <a:pt x="7160" y="1643"/>
                              </a:lnTo>
                              <a:lnTo>
                                <a:pt x="7473" y="1839"/>
                              </a:lnTo>
                              <a:lnTo>
                                <a:pt x="7747" y="2074"/>
                              </a:lnTo>
                              <a:lnTo>
                                <a:pt x="7982" y="2348"/>
                              </a:lnTo>
                              <a:lnTo>
                                <a:pt x="8138" y="2621"/>
                              </a:lnTo>
                              <a:lnTo>
                                <a:pt x="8177" y="2778"/>
                              </a:lnTo>
                              <a:lnTo>
                                <a:pt x="8177" y="2934"/>
                              </a:lnTo>
                              <a:lnTo>
                                <a:pt x="8177" y="3091"/>
                              </a:lnTo>
                              <a:lnTo>
                                <a:pt x="8138" y="3247"/>
                              </a:lnTo>
                              <a:lnTo>
                                <a:pt x="8060" y="3404"/>
                              </a:lnTo>
                              <a:lnTo>
                                <a:pt x="7982" y="3560"/>
                              </a:lnTo>
                              <a:lnTo>
                                <a:pt x="7825" y="3717"/>
                              </a:lnTo>
                              <a:lnTo>
                                <a:pt x="7669" y="3873"/>
                              </a:lnTo>
                              <a:lnTo>
                                <a:pt x="7473" y="3991"/>
                              </a:lnTo>
                              <a:lnTo>
                                <a:pt x="7278" y="4069"/>
                              </a:lnTo>
                              <a:lnTo>
                                <a:pt x="6926" y="4186"/>
                              </a:lnTo>
                              <a:lnTo>
                                <a:pt x="6495" y="4225"/>
                              </a:lnTo>
                              <a:lnTo>
                                <a:pt x="6104" y="4186"/>
                              </a:lnTo>
                              <a:lnTo>
                                <a:pt x="5713" y="4147"/>
                              </a:lnTo>
                              <a:lnTo>
                                <a:pt x="5282" y="4030"/>
                              </a:lnTo>
                              <a:lnTo>
                                <a:pt x="4539" y="3795"/>
                              </a:lnTo>
                              <a:lnTo>
                                <a:pt x="3092" y="3365"/>
                              </a:lnTo>
                              <a:lnTo>
                                <a:pt x="2387" y="3130"/>
                              </a:lnTo>
                              <a:lnTo>
                                <a:pt x="1683" y="2817"/>
                              </a:lnTo>
                              <a:lnTo>
                                <a:pt x="1331" y="2661"/>
                              </a:lnTo>
                              <a:lnTo>
                                <a:pt x="1018" y="2387"/>
                              </a:lnTo>
                              <a:lnTo>
                                <a:pt x="901" y="2269"/>
                              </a:lnTo>
                              <a:lnTo>
                                <a:pt x="783" y="2113"/>
                              </a:lnTo>
                              <a:lnTo>
                                <a:pt x="705" y="1917"/>
                              </a:lnTo>
                              <a:lnTo>
                                <a:pt x="666" y="1722"/>
                              </a:lnTo>
                              <a:lnTo>
                                <a:pt x="627" y="1448"/>
                              </a:lnTo>
                              <a:lnTo>
                                <a:pt x="705" y="1213"/>
                              </a:lnTo>
                              <a:lnTo>
                                <a:pt x="822" y="1057"/>
                              </a:lnTo>
                              <a:lnTo>
                                <a:pt x="979" y="939"/>
                              </a:lnTo>
                              <a:lnTo>
                                <a:pt x="1214" y="861"/>
                              </a:lnTo>
                              <a:lnTo>
                                <a:pt x="1683" y="861"/>
                              </a:lnTo>
                              <a:lnTo>
                                <a:pt x="1918" y="900"/>
                              </a:lnTo>
                              <a:lnTo>
                                <a:pt x="2661" y="1096"/>
                              </a:lnTo>
                              <a:lnTo>
                                <a:pt x="3404" y="1330"/>
                              </a:lnTo>
                              <a:lnTo>
                                <a:pt x="4852" y="1917"/>
                              </a:lnTo>
                              <a:lnTo>
                                <a:pt x="5165" y="2035"/>
                              </a:lnTo>
                              <a:lnTo>
                                <a:pt x="5713" y="2308"/>
                              </a:lnTo>
                              <a:lnTo>
                                <a:pt x="5947" y="2465"/>
                              </a:lnTo>
                              <a:lnTo>
                                <a:pt x="6104" y="2621"/>
                              </a:lnTo>
                              <a:lnTo>
                                <a:pt x="6143" y="2700"/>
                              </a:lnTo>
                              <a:lnTo>
                                <a:pt x="6143" y="2778"/>
                              </a:lnTo>
                              <a:lnTo>
                                <a:pt x="6104" y="2856"/>
                              </a:lnTo>
                              <a:lnTo>
                                <a:pt x="6026" y="2934"/>
                              </a:lnTo>
                              <a:lnTo>
                                <a:pt x="5908" y="2974"/>
                              </a:lnTo>
                              <a:lnTo>
                                <a:pt x="5752" y="2934"/>
                              </a:lnTo>
                              <a:lnTo>
                                <a:pt x="5361" y="2856"/>
                              </a:lnTo>
                              <a:lnTo>
                                <a:pt x="4735" y="2582"/>
                              </a:lnTo>
                              <a:lnTo>
                                <a:pt x="3209" y="2074"/>
                              </a:lnTo>
                              <a:lnTo>
                                <a:pt x="2426" y="1839"/>
                              </a:lnTo>
                              <a:lnTo>
                                <a:pt x="1644" y="1643"/>
                              </a:lnTo>
                              <a:lnTo>
                                <a:pt x="1487" y="1643"/>
                              </a:lnTo>
                              <a:lnTo>
                                <a:pt x="1448" y="1722"/>
                              </a:lnTo>
                              <a:lnTo>
                                <a:pt x="1409" y="1761"/>
                              </a:lnTo>
                              <a:lnTo>
                                <a:pt x="1409" y="1839"/>
                              </a:lnTo>
                              <a:lnTo>
                                <a:pt x="1409" y="1917"/>
                              </a:lnTo>
                              <a:lnTo>
                                <a:pt x="1448" y="1995"/>
                              </a:lnTo>
                              <a:lnTo>
                                <a:pt x="1487" y="2035"/>
                              </a:lnTo>
                              <a:lnTo>
                                <a:pt x="2426" y="2504"/>
                              </a:lnTo>
                              <a:lnTo>
                                <a:pt x="3444" y="2895"/>
                              </a:lnTo>
                              <a:lnTo>
                                <a:pt x="4422" y="3208"/>
                              </a:lnTo>
                              <a:lnTo>
                                <a:pt x="5439" y="3482"/>
                              </a:lnTo>
                              <a:lnTo>
                                <a:pt x="5674" y="3560"/>
                              </a:lnTo>
                              <a:lnTo>
                                <a:pt x="6182" y="3560"/>
                              </a:lnTo>
                              <a:lnTo>
                                <a:pt x="6417" y="3521"/>
                              </a:lnTo>
                              <a:lnTo>
                                <a:pt x="6652" y="3443"/>
                              </a:lnTo>
                              <a:lnTo>
                                <a:pt x="6808" y="3287"/>
                              </a:lnTo>
                              <a:lnTo>
                                <a:pt x="6926" y="3091"/>
                              </a:lnTo>
                              <a:lnTo>
                                <a:pt x="6965" y="2934"/>
                              </a:lnTo>
                              <a:lnTo>
                                <a:pt x="6965" y="2778"/>
                              </a:lnTo>
                              <a:lnTo>
                                <a:pt x="6926" y="2621"/>
                              </a:lnTo>
                              <a:lnTo>
                                <a:pt x="6886" y="2426"/>
                              </a:lnTo>
                              <a:lnTo>
                                <a:pt x="6808" y="2269"/>
                              </a:lnTo>
                              <a:lnTo>
                                <a:pt x="6691" y="2152"/>
                              </a:lnTo>
                              <a:lnTo>
                                <a:pt x="6378" y="1878"/>
                              </a:lnTo>
                              <a:lnTo>
                                <a:pt x="6026" y="1683"/>
                              </a:lnTo>
                              <a:lnTo>
                                <a:pt x="5634" y="1487"/>
                              </a:lnTo>
                              <a:lnTo>
                                <a:pt x="5243" y="1370"/>
                              </a:lnTo>
                              <a:lnTo>
                                <a:pt x="4578" y="1135"/>
                              </a:lnTo>
                              <a:lnTo>
                                <a:pt x="3796" y="822"/>
                              </a:lnTo>
                              <a:lnTo>
                                <a:pt x="2935" y="509"/>
                              </a:lnTo>
                              <a:lnTo>
                                <a:pt x="2505" y="391"/>
                              </a:lnTo>
                              <a:lnTo>
                                <a:pt x="2074" y="313"/>
                              </a:lnTo>
                              <a:lnTo>
                                <a:pt x="1683" y="235"/>
                              </a:lnTo>
                              <a:lnTo>
                                <a:pt x="1253" y="235"/>
                              </a:lnTo>
                              <a:lnTo>
                                <a:pt x="979" y="274"/>
                              </a:lnTo>
                              <a:lnTo>
                                <a:pt x="705" y="391"/>
                              </a:lnTo>
                              <a:lnTo>
                                <a:pt x="509" y="509"/>
                              </a:lnTo>
                              <a:lnTo>
                                <a:pt x="314" y="704"/>
                              </a:lnTo>
                              <a:lnTo>
                                <a:pt x="157" y="900"/>
                              </a:lnTo>
                              <a:lnTo>
                                <a:pt x="40" y="1174"/>
                              </a:lnTo>
                              <a:lnTo>
                                <a:pt x="1" y="1409"/>
                              </a:lnTo>
                              <a:lnTo>
                                <a:pt x="1" y="1722"/>
                              </a:lnTo>
                              <a:lnTo>
                                <a:pt x="79" y="2074"/>
                              </a:lnTo>
                              <a:lnTo>
                                <a:pt x="196" y="2387"/>
                              </a:lnTo>
                              <a:lnTo>
                                <a:pt x="392" y="2661"/>
                              </a:lnTo>
                              <a:lnTo>
                                <a:pt x="627" y="2934"/>
                              </a:lnTo>
                              <a:lnTo>
                                <a:pt x="901" y="3130"/>
                              </a:lnTo>
                              <a:lnTo>
                                <a:pt x="1214" y="3326"/>
                              </a:lnTo>
                              <a:lnTo>
                                <a:pt x="1527" y="3482"/>
                              </a:lnTo>
                              <a:lnTo>
                                <a:pt x="1879" y="3599"/>
                              </a:lnTo>
                              <a:lnTo>
                                <a:pt x="3678" y="4225"/>
                              </a:lnTo>
                              <a:lnTo>
                                <a:pt x="4617" y="4538"/>
                              </a:lnTo>
                              <a:lnTo>
                                <a:pt x="5556" y="4773"/>
                              </a:lnTo>
                              <a:lnTo>
                                <a:pt x="5947" y="4812"/>
                              </a:lnTo>
                              <a:lnTo>
                                <a:pt x="6339" y="4851"/>
                              </a:lnTo>
                              <a:lnTo>
                                <a:pt x="6691" y="4851"/>
                              </a:lnTo>
                              <a:lnTo>
                                <a:pt x="7082" y="4812"/>
                              </a:lnTo>
                              <a:lnTo>
                                <a:pt x="7434" y="4695"/>
                              </a:lnTo>
                              <a:lnTo>
                                <a:pt x="7786" y="4538"/>
                              </a:lnTo>
                              <a:lnTo>
                                <a:pt x="8099" y="4343"/>
                              </a:lnTo>
                              <a:lnTo>
                                <a:pt x="8373" y="4069"/>
                              </a:lnTo>
                              <a:lnTo>
                                <a:pt x="8569" y="3834"/>
                              </a:lnTo>
                              <a:lnTo>
                                <a:pt x="8686" y="3639"/>
                              </a:lnTo>
                              <a:lnTo>
                                <a:pt x="8803" y="3443"/>
                              </a:lnTo>
                              <a:lnTo>
                                <a:pt x="8882" y="3247"/>
                              </a:lnTo>
                              <a:lnTo>
                                <a:pt x="8921" y="3052"/>
                              </a:lnTo>
                              <a:lnTo>
                                <a:pt x="8921" y="2856"/>
                              </a:lnTo>
                              <a:lnTo>
                                <a:pt x="8921" y="2700"/>
                              </a:lnTo>
                              <a:lnTo>
                                <a:pt x="8882" y="2543"/>
                              </a:lnTo>
                              <a:lnTo>
                                <a:pt x="8725" y="2191"/>
                              </a:lnTo>
                              <a:lnTo>
                                <a:pt x="8490" y="1917"/>
                              </a:lnTo>
                              <a:lnTo>
                                <a:pt x="8177" y="1604"/>
                              </a:lnTo>
                              <a:lnTo>
                                <a:pt x="7825" y="1370"/>
                              </a:lnTo>
                              <a:lnTo>
                                <a:pt x="7434" y="1135"/>
                              </a:lnTo>
                              <a:lnTo>
                                <a:pt x="7004" y="900"/>
                              </a:lnTo>
                              <a:lnTo>
                                <a:pt x="6143" y="548"/>
                              </a:lnTo>
                              <a:lnTo>
                                <a:pt x="4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a16="http://schemas.microsoft.com/office/drawing/2014/main" xmlns:ask="http://schemas.microsoft.com/office/drawing/2018/sketchyshapes" xmlns:a14="http://schemas.microsoft.com/office/drawing/2010/main" xmlns:pic="http://schemas.openxmlformats.org/drawingml/2006/picture" xmlns:a="http://schemas.openxmlformats.org/drawingml/2006/main">
            <w:pict>
              <v:shape id="Google Shape;1276;p75" style="position:absolute;margin-left:640.65pt;margin-top:199.7pt;width:46.55pt;height:27.25pt;z-index:2516797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921,4852" o:spid="_x0000_s1026" fillcolor="black" stroked="f" path="m4422,l4304,78r-39,118l4226,313r,78l4265,509r118,78l5791,1096r704,274l7160,1643r313,196l7747,2074r235,274l8138,2621r39,157l8177,2934r,157l8138,3247r-78,157l7982,3560r-157,157l7669,3873r-196,118l7278,4069r-352,117l6495,4225r-391,-39l5713,4147,5282,4030,4539,3795,3092,3365,2387,3130,1683,2817,1331,2661,1018,2387,901,2269,783,2113,705,1917,666,1722,627,1448r78,-235l822,1057,979,939r235,-78l1683,861r235,39l2661,1096r743,234l4852,1917r313,118l5713,2308r234,157l6104,2621r39,79l6143,2778r-39,78l6026,2934r-118,40l5752,2934r-391,-78l4735,2582,3209,2074,2426,1839,1644,1643r-157,l1448,1722r-39,39l1409,1839r,78l1448,1995r39,40l2426,2504r1018,391l4422,3208r1017,274l5674,3560r508,l6417,3521r235,-78l6808,3287r118,-196l6965,2934r,-156l6926,2621r-40,-195l6808,2269,6691,2152,6378,1878,6026,1683,5634,1487,5243,1370,4578,1135,3796,822,2935,509,2505,391,2074,313,1683,235r-430,l979,274,705,391,509,509,314,704,157,900,40,1174,1,1409r,313l79,2074r117,313l392,2661r235,273l901,3130r313,196l1527,3482r352,117l3678,4225r939,313l5556,4773r391,39l6339,4851r352,l7082,4812r352,-117l7786,4538r313,-195l8373,4069r196,-235l8686,3639r117,-196l8882,3247r39,-195l8921,2856r,-156l8882,2543,8725,2191,8490,1917,8177,1604,7825,1370,7434,1135,7004,900,6143,548,4696,,4422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" w14:anchorId="3A0A0A40">
                <v:path arrowok="t" o:extrusionok="f"/>
              </v:shape>
            </w:pict>
          </mc:Fallback>
        </mc:AlternateContent>
      </w:r>
      <w:r w:rsidRPr="00B1540D"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78724" behindDoc="0" locked="0" layoutInCell="1" allowOverlap="1" wp14:anchorId="227F4280" wp14:editId="0726DA2E">
                <wp:simplePos x="0" y="0"/>
                <wp:positionH relativeFrom="column">
                  <wp:posOffset>13975080</wp:posOffset>
                </wp:positionH>
                <wp:positionV relativeFrom="paragraph">
                  <wp:posOffset>2695575</wp:posOffset>
                </wp:positionV>
                <wp:extent cx="591185" cy="346075"/>
                <wp:effectExtent l="0" t="0" r="0" b="0"/>
                <wp:wrapNone/>
                <wp:docPr id="141" name="Google Shape;1276;p75">
                  <a:extLst xmlns:a="http://schemas.openxmlformats.org/drawingml/2006/main">
                    <a:ext uri="{FF2B5EF4-FFF2-40B4-BE49-F238E27FC236}">
                      <a16:creationId xmlns:a16="http://schemas.microsoft.com/office/drawing/2014/main" id="{90DEE6CF-6252-40B5-A4F5-308FEE520D7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185" cy="346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21" h="4852" extrusionOk="0">
                              <a:moveTo>
                                <a:pt x="4422" y="0"/>
                              </a:moveTo>
                              <a:lnTo>
                                <a:pt x="4304" y="78"/>
                              </a:lnTo>
                              <a:lnTo>
                                <a:pt x="4265" y="196"/>
                              </a:lnTo>
                              <a:lnTo>
                                <a:pt x="4226" y="313"/>
                              </a:lnTo>
                              <a:lnTo>
                                <a:pt x="4226" y="391"/>
                              </a:lnTo>
                              <a:lnTo>
                                <a:pt x="4265" y="509"/>
                              </a:lnTo>
                              <a:lnTo>
                                <a:pt x="4383" y="587"/>
                              </a:lnTo>
                              <a:lnTo>
                                <a:pt x="5791" y="1096"/>
                              </a:lnTo>
                              <a:lnTo>
                                <a:pt x="6495" y="1370"/>
                              </a:lnTo>
                              <a:lnTo>
                                <a:pt x="7160" y="1643"/>
                              </a:lnTo>
                              <a:lnTo>
                                <a:pt x="7473" y="1839"/>
                              </a:lnTo>
                              <a:lnTo>
                                <a:pt x="7747" y="2074"/>
                              </a:lnTo>
                              <a:lnTo>
                                <a:pt x="7982" y="2348"/>
                              </a:lnTo>
                              <a:lnTo>
                                <a:pt x="8138" y="2621"/>
                              </a:lnTo>
                              <a:lnTo>
                                <a:pt x="8177" y="2778"/>
                              </a:lnTo>
                              <a:lnTo>
                                <a:pt x="8177" y="2934"/>
                              </a:lnTo>
                              <a:lnTo>
                                <a:pt x="8177" y="3091"/>
                              </a:lnTo>
                              <a:lnTo>
                                <a:pt x="8138" y="3247"/>
                              </a:lnTo>
                              <a:lnTo>
                                <a:pt x="8060" y="3404"/>
                              </a:lnTo>
                              <a:lnTo>
                                <a:pt x="7982" y="3560"/>
                              </a:lnTo>
                              <a:lnTo>
                                <a:pt x="7825" y="3717"/>
                              </a:lnTo>
                              <a:lnTo>
                                <a:pt x="7669" y="3873"/>
                              </a:lnTo>
                              <a:lnTo>
                                <a:pt x="7473" y="3991"/>
                              </a:lnTo>
                              <a:lnTo>
                                <a:pt x="7278" y="4069"/>
                              </a:lnTo>
                              <a:lnTo>
                                <a:pt x="6926" y="4186"/>
                              </a:lnTo>
                              <a:lnTo>
                                <a:pt x="6495" y="4225"/>
                              </a:lnTo>
                              <a:lnTo>
                                <a:pt x="6104" y="4186"/>
                              </a:lnTo>
                              <a:lnTo>
                                <a:pt x="5713" y="4147"/>
                              </a:lnTo>
                              <a:lnTo>
                                <a:pt x="5282" y="4030"/>
                              </a:lnTo>
                              <a:lnTo>
                                <a:pt x="4539" y="3795"/>
                              </a:lnTo>
                              <a:lnTo>
                                <a:pt x="3092" y="3365"/>
                              </a:lnTo>
                              <a:lnTo>
                                <a:pt x="2387" y="3130"/>
                              </a:lnTo>
                              <a:lnTo>
                                <a:pt x="1683" y="2817"/>
                              </a:lnTo>
                              <a:lnTo>
                                <a:pt x="1331" y="2661"/>
                              </a:lnTo>
                              <a:lnTo>
                                <a:pt x="1018" y="2387"/>
                              </a:lnTo>
                              <a:lnTo>
                                <a:pt x="901" y="2269"/>
                              </a:lnTo>
                              <a:lnTo>
                                <a:pt x="783" y="2113"/>
                              </a:lnTo>
                              <a:lnTo>
                                <a:pt x="705" y="1917"/>
                              </a:lnTo>
                              <a:lnTo>
                                <a:pt x="666" y="1722"/>
                              </a:lnTo>
                              <a:lnTo>
                                <a:pt x="627" y="1448"/>
                              </a:lnTo>
                              <a:lnTo>
                                <a:pt x="705" y="1213"/>
                              </a:lnTo>
                              <a:lnTo>
                                <a:pt x="822" y="1057"/>
                              </a:lnTo>
                              <a:lnTo>
                                <a:pt x="979" y="939"/>
                              </a:lnTo>
                              <a:lnTo>
                                <a:pt x="1214" y="861"/>
                              </a:lnTo>
                              <a:lnTo>
                                <a:pt x="1683" y="861"/>
                              </a:lnTo>
                              <a:lnTo>
                                <a:pt x="1918" y="900"/>
                              </a:lnTo>
                              <a:lnTo>
                                <a:pt x="2661" y="1096"/>
                              </a:lnTo>
                              <a:lnTo>
                                <a:pt x="3404" y="1330"/>
                              </a:lnTo>
                              <a:lnTo>
                                <a:pt x="4852" y="1917"/>
                              </a:lnTo>
                              <a:lnTo>
                                <a:pt x="5165" y="2035"/>
                              </a:lnTo>
                              <a:lnTo>
                                <a:pt x="5713" y="2308"/>
                              </a:lnTo>
                              <a:lnTo>
                                <a:pt x="5947" y="2465"/>
                              </a:lnTo>
                              <a:lnTo>
                                <a:pt x="6104" y="2621"/>
                              </a:lnTo>
                              <a:lnTo>
                                <a:pt x="6143" y="2700"/>
                              </a:lnTo>
                              <a:lnTo>
                                <a:pt x="6143" y="2778"/>
                              </a:lnTo>
                              <a:lnTo>
                                <a:pt x="6104" y="2856"/>
                              </a:lnTo>
                              <a:lnTo>
                                <a:pt x="6026" y="2934"/>
                              </a:lnTo>
                              <a:lnTo>
                                <a:pt x="5908" y="2974"/>
                              </a:lnTo>
                              <a:lnTo>
                                <a:pt x="5752" y="2934"/>
                              </a:lnTo>
                              <a:lnTo>
                                <a:pt x="5361" y="2856"/>
                              </a:lnTo>
                              <a:lnTo>
                                <a:pt x="4735" y="2582"/>
                              </a:lnTo>
                              <a:lnTo>
                                <a:pt x="3209" y="2074"/>
                              </a:lnTo>
                              <a:lnTo>
                                <a:pt x="2426" y="1839"/>
                              </a:lnTo>
                              <a:lnTo>
                                <a:pt x="1644" y="1643"/>
                              </a:lnTo>
                              <a:lnTo>
                                <a:pt x="1487" y="1643"/>
                              </a:lnTo>
                              <a:lnTo>
                                <a:pt x="1448" y="1722"/>
                              </a:lnTo>
                              <a:lnTo>
                                <a:pt x="1409" y="1761"/>
                              </a:lnTo>
                              <a:lnTo>
                                <a:pt x="1409" y="1839"/>
                              </a:lnTo>
                              <a:lnTo>
                                <a:pt x="1409" y="1917"/>
                              </a:lnTo>
                              <a:lnTo>
                                <a:pt x="1448" y="1995"/>
                              </a:lnTo>
                              <a:lnTo>
                                <a:pt x="1487" y="2035"/>
                              </a:lnTo>
                              <a:lnTo>
                                <a:pt x="2426" y="2504"/>
                              </a:lnTo>
                              <a:lnTo>
                                <a:pt x="3444" y="2895"/>
                              </a:lnTo>
                              <a:lnTo>
                                <a:pt x="4422" y="3208"/>
                              </a:lnTo>
                              <a:lnTo>
                                <a:pt x="5439" y="3482"/>
                              </a:lnTo>
                              <a:lnTo>
                                <a:pt x="5674" y="3560"/>
                              </a:lnTo>
                              <a:lnTo>
                                <a:pt x="6182" y="3560"/>
                              </a:lnTo>
                              <a:lnTo>
                                <a:pt x="6417" y="3521"/>
                              </a:lnTo>
                              <a:lnTo>
                                <a:pt x="6652" y="3443"/>
                              </a:lnTo>
                              <a:lnTo>
                                <a:pt x="6808" y="3287"/>
                              </a:lnTo>
                              <a:lnTo>
                                <a:pt x="6926" y="3091"/>
                              </a:lnTo>
                              <a:lnTo>
                                <a:pt x="6965" y="2934"/>
                              </a:lnTo>
                              <a:lnTo>
                                <a:pt x="6965" y="2778"/>
                              </a:lnTo>
                              <a:lnTo>
                                <a:pt x="6926" y="2621"/>
                              </a:lnTo>
                              <a:lnTo>
                                <a:pt x="6886" y="2426"/>
                              </a:lnTo>
                              <a:lnTo>
                                <a:pt x="6808" y="2269"/>
                              </a:lnTo>
                              <a:lnTo>
                                <a:pt x="6691" y="2152"/>
                              </a:lnTo>
                              <a:lnTo>
                                <a:pt x="6378" y="1878"/>
                              </a:lnTo>
                              <a:lnTo>
                                <a:pt x="6026" y="1683"/>
                              </a:lnTo>
                              <a:lnTo>
                                <a:pt x="5634" y="1487"/>
                              </a:lnTo>
                              <a:lnTo>
                                <a:pt x="5243" y="1370"/>
                              </a:lnTo>
                              <a:lnTo>
                                <a:pt x="4578" y="1135"/>
                              </a:lnTo>
                              <a:lnTo>
                                <a:pt x="3796" y="822"/>
                              </a:lnTo>
                              <a:lnTo>
                                <a:pt x="2935" y="509"/>
                              </a:lnTo>
                              <a:lnTo>
                                <a:pt x="2505" y="391"/>
                              </a:lnTo>
                              <a:lnTo>
                                <a:pt x="2074" y="313"/>
                              </a:lnTo>
                              <a:lnTo>
                                <a:pt x="1683" y="235"/>
                              </a:lnTo>
                              <a:lnTo>
                                <a:pt x="1253" y="235"/>
                              </a:lnTo>
                              <a:lnTo>
                                <a:pt x="979" y="274"/>
                              </a:lnTo>
                              <a:lnTo>
                                <a:pt x="705" y="391"/>
                              </a:lnTo>
                              <a:lnTo>
                                <a:pt x="509" y="509"/>
                              </a:lnTo>
                              <a:lnTo>
                                <a:pt x="314" y="704"/>
                              </a:lnTo>
                              <a:lnTo>
                                <a:pt x="157" y="900"/>
                              </a:lnTo>
                              <a:lnTo>
                                <a:pt x="40" y="1174"/>
                              </a:lnTo>
                              <a:lnTo>
                                <a:pt x="1" y="1409"/>
                              </a:lnTo>
                              <a:lnTo>
                                <a:pt x="1" y="1722"/>
                              </a:lnTo>
                              <a:lnTo>
                                <a:pt x="79" y="2074"/>
                              </a:lnTo>
                              <a:lnTo>
                                <a:pt x="196" y="2387"/>
                              </a:lnTo>
                              <a:lnTo>
                                <a:pt x="392" y="2661"/>
                              </a:lnTo>
                              <a:lnTo>
                                <a:pt x="627" y="2934"/>
                              </a:lnTo>
                              <a:lnTo>
                                <a:pt x="901" y="3130"/>
                              </a:lnTo>
                              <a:lnTo>
                                <a:pt x="1214" y="3326"/>
                              </a:lnTo>
                              <a:lnTo>
                                <a:pt x="1527" y="3482"/>
                              </a:lnTo>
                              <a:lnTo>
                                <a:pt x="1879" y="3599"/>
                              </a:lnTo>
                              <a:lnTo>
                                <a:pt x="3678" y="4225"/>
                              </a:lnTo>
                              <a:lnTo>
                                <a:pt x="4617" y="4538"/>
                              </a:lnTo>
                              <a:lnTo>
                                <a:pt x="5556" y="4773"/>
                              </a:lnTo>
                              <a:lnTo>
                                <a:pt x="5947" y="4812"/>
                              </a:lnTo>
                              <a:lnTo>
                                <a:pt x="6339" y="4851"/>
                              </a:lnTo>
                              <a:lnTo>
                                <a:pt x="6691" y="4851"/>
                              </a:lnTo>
                              <a:lnTo>
                                <a:pt x="7082" y="4812"/>
                              </a:lnTo>
                              <a:lnTo>
                                <a:pt x="7434" y="4695"/>
                              </a:lnTo>
                              <a:lnTo>
                                <a:pt x="7786" y="4538"/>
                              </a:lnTo>
                              <a:lnTo>
                                <a:pt x="8099" y="4343"/>
                              </a:lnTo>
                              <a:lnTo>
                                <a:pt x="8373" y="4069"/>
                              </a:lnTo>
                              <a:lnTo>
                                <a:pt x="8569" y="3834"/>
                              </a:lnTo>
                              <a:lnTo>
                                <a:pt x="8686" y="3639"/>
                              </a:lnTo>
                              <a:lnTo>
                                <a:pt x="8803" y="3443"/>
                              </a:lnTo>
                              <a:lnTo>
                                <a:pt x="8882" y="3247"/>
                              </a:lnTo>
                              <a:lnTo>
                                <a:pt x="8921" y="3052"/>
                              </a:lnTo>
                              <a:lnTo>
                                <a:pt x="8921" y="2856"/>
                              </a:lnTo>
                              <a:lnTo>
                                <a:pt x="8921" y="2700"/>
                              </a:lnTo>
                              <a:lnTo>
                                <a:pt x="8882" y="2543"/>
                              </a:lnTo>
                              <a:lnTo>
                                <a:pt x="8725" y="2191"/>
                              </a:lnTo>
                              <a:lnTo>
                                <a:pt x="8490" y="1917"/>
                              </a:lnTo>
                              <a:lnTo>
                                <a:pt x="8177" y="1604"/>
                              </a:lnTo>
                              <a:lnTo>
                                <a:pt x="7825" y="1370"/>
                              </a:lnTo>
                              <a:lnTo>
                                <a:pt x="7434" y="1135"/>
                              </a:lnTo>
                              <a:lnTo>
                                <a:pt x="7004" y="900"/>
                              </a:lnTo>
                              <a:lnTo>
                                <a:pt x="6143" y="548"/>
                              </a:lnTo>
                              <a:lnTo>
                                <a:pt x="4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a16="http://schemas.microsoft.com/office/drawing/2014/main" xmlns:ask="http://schemas.microsoft.com/office/drawing/2018/sketchyshapes" xmlns:a14="http://schemas.microsoft.com/office/drawing/2010/main" xmlns:pic="http://schemas.openxmlformats.org/drawingml/2006/picture" xmlns:a="http://schemas.openxmlformats.org/drawingml/2006/main">
            <w:pict>
              <v:shape id="Google Shape;1276;p75" style="position:absolute;margin-left:1100.4pt;margin-top:212.25pt;width:46.55pt;height:27.25pt;z-index:2516787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921,4852" o:spid="_x0000_s1026" fillcolor="black" stroked="f" path="m4422,l4304,78r-39,118l4226,313r,78l4265,509r118,78l5791,1096r704,274l7160,1643r313,196l7747,2074r235,274l8138,2621r39,157l8177,2934r,157l8138,3247r-78,157l7982,3560r-157,157l7669,3873r-196,118l7278,4069r-352,117l6495,4225r-391,-39l5713,4147,5282,4030,4539,3795,3092,3365,2387,3130,1683,2817,1331,2661,1018,2387,901,2269,783,2113,705,1917,666,1722,627,1448r78,-235l822,1057,979,939r235,-78l1683,861r235,39l2661,1096r743,234l4852,1917r313,118l5713,2308r234,157l6104,2621r39,79l6143,2778r-39,78l6026,2934r-118,40l5752,2934r-391,-78l4735,2582,3209,2074,2426,1839,1644,1643r-157,l1448,1722r-39,39l1409,1839r,78l1448,1995r39,40l2426,2504r1018,391l4422,3208r1017,274l5674,3560r508,l6417,3521r235,-78l6808,3287r118,-196l6965,2934r,-156l6926,2621r-40,-195l6808,2269,6691,2152,6378,1878,6026,1683,5634,1487,5243,1370,4578,1135,3796,822,2935,509,2505,391,2074,313,1683,235r-430,l979,274,705,391,509,509,314,704,157,900,40,1174,1,1409r,313l79,2074r117,313l392,2661r235,273l901,3130r313,196l1527,3482r352,117l3678,4225r939,313l5556,4773r391,39l6339,4851r352,l7082,4812r352,-117l7786,4538r313,-195l8373,4069r196,-235l8686,3639r117,-196l8882,3247r39,-195l8921,2856r,-156l8882,2543,8725,2191,8490,1917,8177,1604,7825,1370,7434,1135,7004,900,6143,548,4696,,4422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" w14:anchorId="58463FD4">
                <v:path arrowok="t" o:extrusionok="f"/>
              </v:shape>
            </w:pict>
          </mc:Fallback>
        </mc:AlternateContent>
      </w:r>
    </w:p>
    <w:p w14:paraId="417AF04E" w14:textId="77777777" w:rsidR="000754EF" w:rsidRPr="00B1540D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461ABB7" w14:textId="77777777" w:rsidR="000754EF" w:rsidRPr="00B1540D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2055AFB" w14:textId="77777777" w:rsidR="000754EF" w:rsidRPr="00B1540D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2801E4F" w14:textId="77777777" w:rsidR="000754EF" w:rsidRPr="00B1540D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8178F58" w14:textId="77777777" w:rsidR="000754EF" w:rsidRPr="00B1540D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AE30A38" w14:textId="07E2385A" w:rsidR="000754EF" w:rsidRPr="00B1540D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1540D">
        <mc:AlternateContent>
          <mc:Choice Requires="wps">
            <w:drawing>
              <wp:anchor distT="0" distB="0" distL="114300" distR="114300" simplePos="0" relativeHeight="251671556" behindDoc="0" locked="0" layoutInCell="1" allowOverlap="1" wp14:anchorId="788CDA98" wp14:editId="4D99D2BD">
                <wp:simplePos x="0" y="0"/>
                <wp:positionH relativeFrom="column">
                  <wp:posOffset>3324225</wp:posOffset>
                </wp:positionH>
                <wp:positionV relativeFrom="paragraph">
                  <wp:posOffset>258445</wp:posOffset>
                </wp:positionV>
                <wp:extent cx="3305175" cy="2514600"/>
                <wp:effectExtent l="19050" t="19050" r="28575" b="19050"/>
                <wp:wrapNone/>
                <wp:docPr id="11" name="Rectangle: Rounded Corner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05175" cy="2514600"/>
                        </a:xfrm>
                        <a:prstGeom prst="roundRect">
                          <a:avLst/>
                        </a:prstGeom>
                        <a:noFill/>
                        <a:ln w="28575">
                          <a:extLst>
                            <a:ext uri="{C807C97D-BFC1-408E-A445-0C87EB9F89A2}">
                              <ask:lineSketchStyleProps xmlns:ask="http://schemas.microsoft.com/office/drawing/2018/sketchyshapes" sd="4114996770">
                                <a:custGeom>
                                  <a:avLst/>
                                  <a:gdLst>
                                    <a:gd name="connsiteX0" fmla="*/ 0 w 3305175"/>
                                    <a:gd name="connsiteY0" fmla="*/ 428634 h 2571750"/>
                                    <a:gd name="connsiteX1" fmla="*/ 428634 w 3305175"/>
                                    <a:gd name="connsiteY1" fmla="*/ 0 h 2571750"/>
                                    <a:gd name="connsiteX2" fmla="*/ 942694 w 3305175"/>
                                    <a:gd name="connsiteY2" fmla="*/ 0 h 2571750"/>
                                    <a:gd name="connsiteX3" fmla="*/ 1383318 w 3305175"/>
                                    <a:gd name="connsiteY3" fmla="*/ 0 h 2571750"/>
                                    <a:gd name="connsiteX4" fmla="*/ 1921857 w 3305175"/>
                                    <a:gd name="connsiteY4" fmla="*/ 0 h 2571750"/>
                                    <a:gd name="connsiteX5" fmla="*/ 2386960 w 3305175"/>
                                    <a:gd name="connsiteY5" fmla="*/ 0 h 2571750"/>
                                    <a:gd name="connsiteX6" fmla="*/ 2876541 w 3305175"/>
                                    <a:gd name="connsiteY6" fmla="*/ 0 h 2571750"/>
                                    <a:gd name="connsiteX7" fmla="*/ 3305175 w 3305175"/>
                                    <a:gd name="connsiteY7" fmla="*/ 428634 h 2571750"/>
                                    <a:gd name="connsiteX8" fmla="*/ 3305175 w 3305175"/>
                                    <a:gd name="connsiteY8" fmla="*/ 948694 h 2571750"/>
                                    <a:gd name="connsiteX9" fmla="*/ 3305175 w 3305175"/>
                                    <a:gd name="connsiteY9" fmla="*/ 1520188 h 2571750"/>
                                    <a:gd name="connsiteX10" fmla="*/ 3305175 w 3305175"/>
                                    <a:gd name="connsiteY10" fmla="*/ 2143116 h 2571750"/>
                                    <a:gd name="connsiteX11" fmla="*/ 2876541 w 3305175"/>
                                    <a:gd name="connsiteY11" fmla="*/ 2571750 h 2571750"/>
                                    <a:gd name="connsiteX12" fmla="*/ 2411439 w 3305175"/>
                                    <a:gd name="connsiteY12" fmla="*/ 2571750 h 2571750"/>
                                    <a:gd name="connsiteX13" fmla="*/ 1946336 w 3305175"/>
                                    <a:gd name="connsiteY13" fmla="*/ 2571750 h 2571750"/>
                                    <a:gd name="connsiteX14" fmla="*/ 1432276 w 3305175"/>
                                    <a:gd name="connsiteY14" fmla="*/ 2571750 h 2571750"/>
                                    <a:gd name="connsiteX15" fmla="*/ 967174 w 3305175"/>
                                    <a:gd name="connsiteY15" fmla="*/ 2571750 h 2571750"/>
                                    <a:gd name="connsiteX16" fmla="*/ 428634 w 3305175"/>
                                    <a:gd name="connsiteY16" fmla="*/ 2571750 h 2571750"/>
                                    <a:gd name="connsiteX17" fmla="*/ 0 w 3305175"/>
                                    <a:gd name="connsiteY17" fmla="*/ 2143116 h 2571750"/>
                                    <a:gd name="connsiteX18" fmla="*/ 0 w 3305175"/>
                                    <a:gd name="connsiteY18" fmla="*/ 1554477 h 2571750"/>
                                    <a:gd name="connsiteX19" fmla="*/ 0 w 3305175"/>
                                    <a:gd name="connsiteY19" fmla="*/ 948694 h 2571750"/>
                                    <a:gd name="connsiteX20" fmla="*/ 0 w 3305175"/>
                                    <a:gd name="connsiteY20" fmla="*/ 428634 h 257175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</a:cxnLst>
                                  <a:rect l="l" t="t" r="r" b="b"/>
                                  <a:pathLst>
                                    <a:path w="3305175" h="2571750" extrusionOk="0">
                                      <a:moveTo>
                                        <a:pt x="0" y="428634"/>
                                      </a:moveTo>
                                      <a:cubicBezTo>
                                        <a:pt x="-23072" y="169794"/>
                                        <a:pt x="160038" y="27109"/>
                                        <a:pt x="428634" y="0"/>
                                      </a:cubicBezTo>
                                      <a:cubicBezTo>
                                        <a:pt x="535395" y="-3898"/>
                                        <a:pt x="794854" y="17659"/>
                                        <a:pt x="942694" y="0"/>
                                      </a:cubicBezTo>
                                      <a:cubicBezTo>
                                        <a:pt x="1090534" y="-17659"/>
                                        <a:pt x="1190361" y="52001"/>
                                        <a:pt x="1383318" y="0"/>
                                      </a:cubicBezTo>
                                      <a:cubicBezTo>
                                        <a:pt x="1576275" y="-52001"/>
                                        <a:pt x="1764464" y="59621"/>
                                        <a:pt x="1921857" y="0"/>
                                      </a:cubicBezTo>
                                      <a:cubicBezTo>
                                        <a:pt x="2079250" y="-59621"/>
                                        <a:pt x="2244312" y="360"/>
                                        <a:pt x="2386960" y="0"/>
                                      </a:cubicBezTo>
                                      <a:cubicBezTo>
                                        <a:pt x="2529608" y="-360"/>
                                        <a:pt x="2699285" y="1684"/>
                                        <a:pt x="2876541" y="0"/>
                                      </a:cubicBezTo>
                                      <a:cubicBezTo>
                                        <a:pt x="3075132" y="-12399"/>
                                        <a:pt x="3234706" y="195708"/>
                                        <a:pt x="3305175" y="428634"/>
                                      </a:cubicBezTo>
                                      <a:cubicBezTo>
                                        <a:pt x="3319174" y="536484"/>
                                        <a:pt x="3263818" y="697397"/>
                                        <a:pt x="3305175" y="948694"/>
                                      </a:cubicBezTo>
                                      <a:cubicBezTo>
                                        <a:pt x="3346532" y="1199991"/>
                                        <a:pt x="3252121" y="1269966"/>
                                        <a:pt x="3305175" y="1520188"/>
                                      </a:cubicBezTo>
                                      <a:cubicBezTo>
                                        <a:pt x="3358229" y="1770410"/>
                                        <a:pt x="3273746" y="1959427"/>
                                        <a:pt x="3305175" y="2143116"/>
                                      </a:cubicBezTo>
                                      <a:cubicBezTo>
                                        <a:pt x="3238365" y="2396742"/>
                                        <a:pt x="3082171" y="2612408"/>
                                        <a:pt x="2876541" y="2571750"/>
                                      </a:cubicBezTo>
                                      <a:cubicBezTo>
                                        <a:pt x="2693826" y="2580572"/>
                                        <a:pt x="2607114" y="2531623"/>
                                        <a:pt x="2411439" y="2571750"/>
                                      </a:cubicBezTo>
                                      <a:cubicBezTo>
                                        <a:pt x="2215764" y="2611877"/>
                                        <a:pt x="2082142" y="2531867"/>
                                        <a:pt x="1946336" y="2571750"/>
                                      </a:cubicBezTo>
                                      <a:cubicBezTo>
                                        <a:pt x="1810530" y="2611633"/>
                                        <a:pt x="1651857" y="2548699"/>
                                        <a:pt x="1432276" y="2571750"/>
                                      </a:cubicBezTo>
                                      <a:cubicBezTo>
                                        <a:pt x="1212695" y="2594801"/>
                                        <a:pt x="1104090" y="2538215"/>
                                        <a:pt x="967174" y="2571750"/>
                                      </a:cubicBezTo>
                                      <a:cubicBezTo>
                                        <a:pt x="830258" y="2605285"/>
                                        <a:pt x="688661" y="2554693"/>
                                        <a:pt x="428634" y="2571750"/>
                                      </a:cubicBezTo>
                                      <a:cubicBezTo>
                                        <a:pt x="127086" y="2568795"/>
                                        <a:pt x="8436" y="2386455"/>
                                        <a:pt x="0" y="2143116"/>
                                      </a:cubicBezTo>
                                      <a:cubicBezTo>
                                        <a:pt x="-24990" y="1958001"/>
                                        <a:pt x="43850" y="1798559"/>
                                        <a:pt x="0" y="1554477"/>
                                      </a:cubicBezTo>
                                      <a:cubicBezTo>
                                        <a:pt x="-43850" y="1310395"/>
                                        <a:pt x="21986" y="1149822"/>
                                        <a:pt x="0" y="948694"/>
                                      </a:cubicBezTo>
                                      <a:cubicBezTo>
                                        <a:pt x="-21986" y="747566"/>
                                        <a:pt x="34583" y="567205"/>
                                        <a:pt x="0" y="42863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6="http://schemas.microsoft.com/office/drawing/2014/main" xmlns:ask="http://schemas.microsoft.com/office/drawing/2018/sketchyshapes" xmlns:a14="http://schemas.microsoft.com/office/drawing/2010/main" xmlns:pic="http://schemas.openxmlformats.org/drawingml/2006/picture" xmlns:a="http://schemas.openxmlformats.org/drawingml/2006/main">
            <w:pict>
              <v:roundrect id="Rectangle: Rounded Corners 11" style="position:absolute;margin-left:261.75pt;margin-top:20.35pt;width:260.25pt;height:198pt;z-index:2516715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1f3763 [1604]" strokeweight="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" arcsize="10923f" w14:anchorId="3FA92DA0">
                <v:stroke joinstyle="miter"/>
              </v:roundrect>
            </w:pict>
          </mc:Fallback>
        </mc:AlternateContent>
      </w:r>
      <w:r w:rsidRPr="00B1540D">
        <mc:AlternateContent>
          <mc:Choice Requires="wps">
            <w:drawing>
              <wp:anchor distT="0" distB="0" distL="114300" distR="114300" simplePos="0" relativeHeight="251669508" behindDoc="0" locked="0" layoutInCell="1" allowOverlap="1" wp14:anchorId="0DB152B2" wp14:editId="66BE2AD0">
                <wp:simplePos x="0" y="0"/>
                <wp:positionH relativeFrom="column">
                  <wp:posOffset>0</wp:posOffset>
                </wp:positionH>
                <wp:positionV relativeFrom="paragraph">
                  <wp:posOffset>257809</wp:posOffset>
                </wp:positionV>
                <wp:extent cx="3248025" cy="2505075"/>
                <wp:effectExtent l="19050" t="19050" r="28575" b="28575"/>
                <wp:wrapNone/>
                <wp:docPr id="10" name="Rectangle: Rounded Corner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8025" cy="2505075"/>
                        </a:xfrm>
                        <a:prstGeom prst="roundRect">
                          <a:avLst/>
                        </a:prstGeom>
                        <a:noFill/>
                        <a:ln w="28575">
                          <a:extLst>
                            <a:ext uri="{C807C97D-BFC1-408E-A445-0C87EB9F89A2}">
                              <ask:lineSketchStyleProps xmlns:ask="http://schemas.microsoft.com/office/drawing/2018/sketchyshapes" sd="4114996770">
                                <a:custGeom>
                                  <a:avLst/>
                                  <a:gdLst>
                                    <a:gd name="connsiteX0" fmla="*/ 0 w 3095625"/>
                                    <a:gd name="connsiteY0" fmla="*/ 339732 h 2038350"/>
                                    <a:gd name="connsiteX1" fmla="*/ 339732 w 3095625"/>
                                    <a:gd name="connsiteY1" fmla="*/ 0 h 2038350"/>
                                    <a:gd name="connsiteX2" fmla="*/ 847126 w 3095625"/>
                                    <a:gd name="connsiteY2" fmla="*/ 0 h 2038350"/>
                                    <a:gd name="connsiteX3" fmla="*/ 1282035 w 3095625"/>
                                    <a:gd name="connsiteY3" fmla="*/ 0 h 2038350"/>
                                    <a:gd name="connsiteX4" fmla="*/ 1813590 w 3095625"/>
                                    <a:gd name="connsiteY4" fmla="*/ 0 h 2038350"/>
                                    <a:gd name="connsiteX5" fmla="*/ 2272661 w 3095625"/>
                                    <a:gd name="connsiteY5" fmla="*/ 0 h 2038350"/>
                                    <a:gd name="connsiteX6" fmla="*/ 2755893 w 3095625"/>
                                    <a:gd name="connsiteY6" fmla="*/ 0 h 2038350"/>
                                    <a:gd name="connsiteX7" fmla="*/ 3095625 w 3095625"/>
                                    <a:gd name="connsiteY7" fmla="*/ 339732 h 2038350"/>
                                    <a:gd name="connsiteX8" fmla="*/ 3095625 w 3095625"/>
                                    <a:gd name="connsiteY8" fmla="*/ 751927 h 2038350"/>
                                    <a:gd name="connsiteX9" fmla="*/ 3095625 w 3095625"/>
                                    <a:gd name="connsiteY9" fmla="*/ 1204889 h 2038350"/>
                                    <a:gd name="connsiteX10" fmla="*/ 3095625 w 3095625"/>
                                    <a:gd name="connsiteY10" fmla="*/ 1698618 h 2038350"/>
                                    <a:gd name="connsiteX11" fmla="*/ 2755893 w 3095625"/>
                                    <a:gd name="connsiteY11" fmla="*/ 2038350 h 2038350"/>
                                    <a:gd name="connsiteX12" fmla="*/ 2296822 w 3095625"/>
                                    <a:gd name="connsiteY12" fmla="*/ 2038350 h 2038350"/>
                                    <a:gd name="connsiteX13" fmla="*/ 1837752 w 3095625"/>
                                    <a:gd name="connsiteY13" fmla="*/ 2038350 h 2038350"/>
                                    <a:gd name="connsiteX14" fmla="*/ 1330358 w 3095625"/>
                                    <a:gd name="connsiteY14" fmla="*/ 2038350 h 2038350"/>
                                    <a:gd name="connsiteX15" fmla="*/ 871287 w 3095625"/>
                                    <a:gd name="connsiteY15" fmla="*/ 2038350 h 2038350"/>
                                    <a:gd name="connsiteX16" fmla="*/ 339732 w 3095625"/>
                                    <a:gd name="connsiteY16" fmla="*/ 2038350 h 2038350"/>
                                    <a:gd name="connsiteX17" fmla="*/ 0 w 3095625"/>
                                    <a:gd name="connsiteY17" fmla="*/ 1698618 h 2038350"/>
                                    <a:gd name="connsiteX18" fmla="*/ 0 w 3095625"/>
                                    <a:gd name="connsiteY18" fmla="*/ 1232067 h 2038350"/>
                                    <a:gd name="connsiteX19" fmla="*/ 0 w 3095625"/>
                                    <a:gd name="connsiteY19" fmla="*/ 751927 h 2038350"/>
                                    <a:gd name="connsiteX20" fmla="*/ 0 w 3095625"/>
                                    <a:gd name="connsiteY20" fmla="*/ 339732 h 203835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</a:cxnLst>
                                  <a:rect l="l" t="t" r="r" b="b"/>
                                  <a:pathLst>
                                    <a:path w="3095625" h="2038350" extrusionOk="0">
                                      <a:moveTo>
                                        <a:pt x="0" y="339732"/>
                                      </a:moveTo>
                                      <a:cubicBezTo>
                                        <a:pt x="-19455" y="133457"/>
                                        <a:pt x="128683" y="19923"/>
                                        <a:pt x="339732" y="0"/>
                                      </a:cubicBezTo>
                                      <a:cubicBezTo>
                                        <a:pt x="527783" y="-43502"/>
                                        <a:pt x="622395" y="19562"/>
                                        <a:pt x="847126" y="0"/>
                                      </a:cubicBezTo>
                                      <a:cubicBezTo>
                                        <a:pt x="1071857" y="-19562"/>
                                        <a:pt x="1084331" y="4944"/>
                                        <a:pt x="1282035" y="0"/>
                                      </a:cubicBezTo>
                                      <a:cubicBezTo>
                                        <a:pt x="1479739" y="-4944"/>
                                        <a:pt x="1584902" y="41301"/>
                                        <a:pt x="1813590" y="0"/>
                                      </a:cubicBezTo>
                                      <a:cubicBezTo>
                                        <a:pt x="2042279" y="-41301"/>
                                        <a:pt x="2087461" y="35514"/>
                                        <a:pt x="2272661" y="0"/>
                                      </a:cubicBezTo>
                                      <a:cubicBezTo>
                                        <a:pt x="2457861" y="-35514"/>
                                        <a:pt x="2597655" y="9534"/>
                                        <a:pt x="2755893" y="0"/>
                                      </a:cubicBezTo>
                                      <a:cubicBezTo>
                                        <a:pt x="2926040" y="-5684"/>
                                        <a:pt x="3058486" y="154107"/>
                                        <a:pt x="3095625" y="339732"/>
                                      </a:cubicBezTo>
                                      <a:cubicBezTo>
                                        <a:pt x="3112062" y="427264"/>
                                        <a:pt x="3070351" y="547657"/>
                                        <a:pt x="3095625" y="751927"/>
                                      </a:cubicBezTo>
                                      <a:cubicBezTo>
                                        <a:pt x="3120899" y="956197"/>
                                        <a:pt x="3050305" y="1103169"/>
                                        <a:pt x="3095625" y="1204889"/>
                                      </a:cubicBezTo>
                                      <a:cubicBezTo>
                                        <a:pt x="3140945" y="1306609"/>
                                        <a:pt x="3062784" y="1491762"/>
                                        <a:pt x="3095625" y="1698618"/>
                                      </a:cubicBezTo>
                                      <a:cubicBezTo>
                                        <a:pt x="3050418" y="1897681"/>
                                        <a:pt x="2912516" y="2078887"/>
                                        <a:pt x="2755893" y="2038350"/>
                                      </a:cubicBezTo>
                                      <a:cubicBezTo>
                                        <a:pt x="2533484" y="2055340"/>
                                        <a:pt x="2491753" y="2018878"/>
                                        <a:pt x="2296822" y="2038350"/>
                                      </a:cubicBezTo>
                                      <a:cubicBezTo>
                                        <a:pt x="2101891" y="2057822"/>
                                        <a:pt x="2031770" y="1983870"/>
                                        <a:pt x="1837752" y="2038350"/>
                                      </a:cubicBezTo>
                                      <a:cubicBezTo>
                                        <a:pt x="1643734" y="2092830"/>
                                        <a:pt x="1538503" y="2037288"/>
                                        <a:pt x="1330358" y="2038350"/>
                                      </a:cubicBezTo>
                                      <a:cubicBezTo>
                                        <a:pt x="1122213" y="2039412"/>
                                        <a:pt x="1031918" y="2002001"/>
                                        <a:pt x="871287" y="2038350"/>
                                      </a:cubicBezTo>
                                      <a:cubicBezTo>
                                        <a:pt x="710656" y="2074699"/>
                                        <a:pt x="585779" y="2010227"/>
                                        <a:pt x="339732" y="2038350"/>
                                      </a:cubicBezTo>
                                      <a:cubicBezTo>
                                        <a:pt x="126170" y="2037168"/>
                                        <a:pt x="39553" y="1917243"/>
                                        <a:pt x="0" y="1698618"/>
                                      </a:cubicBezTo>
                                      <a:cubicBezTo>
                                        <a:pt x="-8421" y="1487238"/>
                                        <a:pt x="34862" y="1399139"/>
                                        <a:pt x="0" y="1232067"/>
                                      </a:cubicBezTo>
                                      <a:cubicBezTo>
                                        <a:pt x="-34862" y="1064995"/>
                                        <a:pt x="17820" y="897787"/>
                                        <a:pt x="0" y="751927"/>
                                      </a:cubicBezTo>
                                      <a:cubicBezTo>
                                        <a:pt x="-17820" y="606067"/>
                                        <a:pt x="9717" y="454315"/>
                                        <a:pt x="0" y="339732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6="http://schemas.microsoft.com/office/drawing/2014/main" xmlns:ask="http://schemas.microsoft.com/office/drawing/2018/sketchyshapes" xmlns:a14="http://schemas.microsoft.com/office/drawing/2010/main" xmlns:pic="http://schemas.openxmlformats.org/drawingml/2006/picture" xmlns:a="http://schemas.openxmlformats.org/drawingml/2006/main">
            <w:pict>
              <v:roundrect id="Rectangle: Rounded Corners 10" style="position:absolute;margin-left:0;margin-top:20.3pt;width:255.75pt;height:197.25pt;z-index:2516695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1f3763 [1604]" strokeweight="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" arcsize="10923f" w14:anchorId="51F1356B">
                <v:stroke joinstyle="miter"/>
              </v:roundrect>
            </w:pict>
          </mc:Fallback>
        </mc:AlternateContent>
      </w:r>
      <w:r w:rsidRPr="00B1540D">
        <mc:AlternateContent>
          <mc:Choice Requires="wps">
            <w:drawing>
              <wp:anchor distT="45720" distB="45720" distL="114300" distR="114300" simplePos="0" relativeHeight="251668484" behindDoc="0" locked="0" layoutInCell="1" allowOverlap="1" wp14:anchorId="287D5796" wp14:editId="1C2FA7D0">
                <wp:simplePos x="0" y="0"/>
                <wp:positionH relativeFrom="column">
                  <wp:posOffset>104775</wp:posOffset>
                </wp:positionH>
                <wp:positionV relativeFrom="paragraph">
                  <wp:posOffset>295275</wp:posOffset>
                </wp:positionV>
                <wp:extent cx="3057525" cy="542925"/>
                <wp:effectExtent l="0" t="0" r="0" b="0"/>
                <wp:wrapSquare wrapText="bothSides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57525" cy="542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11040D" w14:textId="77777777" w:rsidR="000754EF" w:rsidRPr="00B1540D" w:rsidRDefault="000754EF" w:rsidP="000754EF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1540D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Die belangrikste ding wat ek oor my land geleer het, was ...</w:t>
                            </w:r>
                          </w:p>
                          <w:p w14:paraId="73D5455B" w14:textId="77777777" w:rsidR="000754EF" w:rsidRPr="00B1540D" w:rsidRDefault="000754EF" w:rsidP="000754EF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7D5796" id="Text Box 9" o:spid="_x0000_s1027" type="#_x0000_t202" style="position:absolute;margin-left:8.25pt;margin-top:23.25pt;width:240.75pt;height:42.75pt;z-index:2516684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" filled="f" stroked="f">
                <v:textbox>
                  <w:txbxContent>
                    <w:p w14:paraId="3C11040D" w14:textId="77777777" w:rsidR="000754EF" w:rsidRPr="00B1540D" w:rsidRDefault="000754EF" w:rsidP="000754EF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1540D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Die belangrikste ding wat ek oor my land geleer het, was ...</w:t>
                      </w:r>
                    </w:p>
                    <w:p w14:paraId="73D5455B" w14:textId="77777777" w:rsidR="000754EF" w:rsidRPr="00B1540D" w:rsidRDefault="000754EF" w:rsidP="000754EF"/>
                  </w:txbxContent>
                </v:textbox>
                <w10:wrap type="square"/>
              </v:shape>
            </w:pict>
          </mc:Fallback>
        </mc:AlternateContent>
      </w:r>
      <w:r w:rsidRPr="00B1540D">
        <mc:AlternateContent>
          <mc:Choice Requires="wps">
            <w:drawing>
              <wp:anchor distT="45720" distB="45720" distL="114300" distR="114300" simplePos="0" relativeHeight="251670532" behindDoc="0" locked="0" layoutInCell="1" allowOverlap="1" wp14:anchorId="722B0020" wp14:editId="5A4A310A">
                <wp:simplePos x="0" y="0"/>
                <wp:positionH relativeFrom="column">
                  <wp:posOffset>3476625</wp:posOffset>
                </wp:positionH>
                <wp:positionV relativeFrom="paragraph">
                  <wp:posOffset>276860</wp:posOffset>
                </wp:positionV>
                <wp:extent cx="3028950" cy="514350"/>
                <wp:effectExtent l="0" t="0" r="0" b="0"/>
                <wp:wrapSquare wrapText="bothSides"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5143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D1EA02" w14:textId="58AD0157" w:rsidR="00E427F1" w:rsidRPr="00B1540D" w:rsidRDefault="00E427F1" w:rsidP="00E427F1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A8076E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Hoe het ek in hierdie </w:t>
                            </w:r>
                            <w:r w:rsidR="00B00E91" w:rsidRPr="00A8076E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aktiwiteite</w:t>
                            </w:r>
                            <w:r w:rsidR="00420A4B" w:rsidRPr="00A8076E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gevaar</w:t>
                            </w:r>
                            <w:r w:rsidR="00A8076E" w:rsidRPr="00A8076E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?</w:t>
                            </w:r>
                          </w:p>
                          <w:p w14:paraId="7D91CB21" w14:textId="77777777" w:rsidR="000754EF" w:rsidRPr="00B1540D" w:rsidRDefault="000754EF" w:rsidP="000754E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2B0020" id="Text Box 12" o:spid="_x0000_s1028" type="#_x0000_t202" style="position:absolute;margin-left:273.75pt;margin-top:21.8pt;width:238.5pt;height:40.5pt;z-index:2516705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" filled="f" stroked="f">
                <v:textbox>
                  <w:txbxContent>
                    <w:p w14:paraId="13D1EA02" w14:textId="58AD0157" w:rsidR="00E427F1" w:rsidRPr="00B1540D" w:rsidRDefault="00E427F1" w:rsidP="00E427F1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A8076E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Hoe het ek in hierdie </w:t>
                      </w:r>
                      <w:r w:rsidR="00B00E91" w:rsidRPr="00A8076E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aktiwiteite</w:t>
                      </w:r>
                      <w:r w:rsidR="00420A4B" w:rsidRPr="00A8076E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gevaar</w:t>
                      </w:r>
                      <w:r w:rsidR="00A8076E" w:rsidRPr="00A8076E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?</w:t>
                      </w:r>
                    </w:p>
                    <w:p w14:paraId="7D91CB21" w14:textId="77777777" w:rsidR="000754EF" w:rsidRPr="00B1540D" w:rsidRDefault="000754EF" w:rsidP="000754EF">
                      <w:pP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30BEBDF" w14:textId="74BCE526" w:rsidR="000754EF" w:rsidRPr="00B1540D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B64A892" w14:textId="77777777" w:rsidR="000754EF" w:rsidRPr="00B1540D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FA3CBB9" w14:textId="77777777" w:rsidR="000754EF" w:rsidRPr="00B1540D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9CB343A" w14:textId="77777777" w:rsidR="000754EF" w:rsidRPr="00B1540D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39F5B81" w14:textId="77777777" w:rsidR="000754EF" w:rsidRPr="00B1540D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1540D"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mc:AlternateContent>
          <mc:Choice Requires="wps">
            <w:drawing>
              <wp:anchor distT="0" distB="0" distL="114300" distR="114300" simplePos="0" relativeHeight="251680772" behindDoc="0" locked="0" layoutInCell="1" allowOverlap="1" wp14:anchorId="766EA26F" wp14:editId="0D5A70FE">
                <wp:simplePos x="0" y="0"/>
                <wp:positionH relativeFrom="column">
                  <wp:posOffset>10441305</wp:posOffset>
                </wp:positionH>
                <wp:positionV relativeFrom="paragraph">
                  <wp:posOffset>2578100</wp:posOffset>
                </wp:positionV>
                <wp:extent cx="591185" cy="346075"/>
                <wp:effectExtent l="0" t="0" r="0" b="0"/>
                <wp:wrapNone/>
                <wp:docPr id="46" name="Google Shape;1276;p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1185" cy="3460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21" h="4852" extrusionOk="0">
                              <a:moveTo>
                                <a:pt x="4422" y="0"/>
                              </a:moveTo>
                              <a:lnTo>
                                <a:pt x="4304" y="78"/>
                              </a:lnTo>
                              <a:lnTo>
                                <a:pt x="4265" y="196"/>
                              </a:lnTo>
                              <a:lnTo>
                                <a:pt x="4226" y="313"/>
                              </a:lnTo>
                              <a:lnTo>
                                <a:pt x="4226" y="391"/>
                              </a:lnTo>
                              <a:lnTo>
                                <a:pt x="4265" y="509"/>
                              </a:lnTo>
                              <a:lnTo>
                                <a:pt x="4383" y="587"/>
                              </a:lnTo>
                              <a:lnTo>
                                <a:pt x="5791" y="1096"/>
                              </a:lnTo>
                              <a:lnTo>
                                <a:pt x="6495" y="1370"/>
                              </a:lnTo>
                              <a:lnTo>
                                <a:pt x="7160" y="1643"/>
                              </a:lnTo>
                              <a:lnTo>
                                <a:pt x="7473" y="1839"/>
                              </a:lnTo>
                              <a:lnTo>
                                <a:pt x="7747" y="2074"/>
                              </a:lnTo>
                              <a:lnTo>
                                <a:pt x="7982" y="2348"/>
                              </a:lnTo>
                              <a:lnTo>
                                <a:pt x="8138" y="2621"/>
                              </a:lnTo>
                              <a:lnTo>
                                <a:pt x="8177" y="2778"/>
                              </a:lnTo>
                              <a:lnTo>
                                <a:pt x="8177" y="2934"/>
                              </a:lnTo>
                              <a:lnTo>
                                <a:pt x="8177" y="3091"/>
                              </a:lnTo>
                              <a:lnTo>
                                <a:pt x="8138" y="3247"/>
                              </a:lnTo>
                              <a:lnTo>
                                <a:pt x="8060" y="3404"/>
                              </a:lnTo>
                              <a:lnTo>
                                <a:pt x="7982" y="3560"/>
                              </a:lnTo>
                              <a:lnTo>
                                <a:pt x="7825" y="3717"/>
                              </a:lnTo>
                              <a:lnTo>
                                <a:pt x="7669" y="3873"/>
                              </a:lnTo>
                              <a:lnTo>
                                <a:pt x="7473" y="3991"/>
                              </a:lnTo>
                              <a:lnTo>
                                <a:pt x="7278" y="4069"/>
                              </a:lnTo>
                              <a:lnTo>
                                <a:pt x="6926" y="4186"/>
                              </a:lnTo>
                              <a:lnTo>
                                <a:pt x="6495" y="4225"/>
                              </a:lnTo>
                              <a:lnTo>
                                <a:pt x="6104" y="4186"/>
                              </a:lnTo>
                              <a:lnTo>
                                <a:pt x="5713" y="4147"/>
                              </a:lnTo>
                              <a:lnTo>
                                <a:pt x="5282" y="4030"/>
                              </a:lnTo>
                              <a:lnTo>
                                <a:pt x="4539" y="3795"/>
                              </a:lnTo>
                              <a:lnTo>
                                <a:pt x="3092" y="3365"/>
                              </a:lnTo>
                              <a:lnTo>
                                <a:pt x="2387" y="3130"/>
                              </a:lnTo>
                              <a:lnTo>
                                <a:pt x="1683" y="2817"/>
                              </a:lnTo>
                              <a:lnTo>
                                <a:pt x="1331" y="2661"/>
                              </a:lnTo>
                              <a:lnTo>
                                <a:pt x="1018" y="2387"/>
                              </a:lnTo>
                              <a:lnTo>
                                <a:pt x="901" y="2269"/>
                              </a:lnTo>
                              <a:lnTo>
                                <a:pt x="783" y="2113"/>
                              </a:lnTo>
                              <a:lnTo>
                                <a:pt x="705" y="1917"/>
                              </a:lnTo>
                              <a:lnTo>
                                <a:pt x="666" y="1722"/>
                              </a:lnTo>
                              <a:lnTo>
                                <a:pt x="627" y="1448"/>
                              </a:lnTo>
                              <a:lnTo>
                                <a:pt x="705" y="1213"/>
                              </a:lnTo>
                              <a:lnTo>
                                <a:pt x="822" y="1057"/>
                              </a:lnTo>
                              <a:lnTo>
                                <a:pt x="979" y="939"/>
                              </a:lnTo>
                              <a:lnTo>
                                <a:pt x="1214" y="861"/>
                              </a:lnTo>
                              <a:lnTo>
                                <a:pt x="1683" y="861"/>
                              </a:lnTo>
                              <a:lnTo>
                                <a:pt x="1918" y="900"/>
                              </a:lnTo>
                              <a:lnTo>
                                <a:pt x="2661" y="1096"/>
                              </a:lnTo>
                              <a:lnTo>
                                <a:pt x="3404" y="1330"/>
                              </a:lnTo>
                              <a:lnTo>
                                <a:pt x="4852" y="1917"/>
                              </a:lnTo>
                              <a:lnTo>
                                <a:pt x="5165" y="2035"/>
                              </a:lnTo>
                              <a:lnTo>
                                <a:pt x="5713" y="2308"/>
                              </a:lnTo>
                              <a:lnTo>
                                <a:pt x="5947" y="2465"/>
                              </a:lnTo>
                              <a:lnTo>
                                <a:pt x="6104" y="2621"/>
                              </a:lnTo>
                              <a:lnTo>
                                <a:pt x="6143" y="2700"/>
                              </a:lnTo>
                              <a:lnTo>
                                <a:pt x="6143" y="2778"/>
                              </a:lnTo>
                              <a:lnTo>
                                <a:pt x="6104" y="2856"/>
                              </a:lnTo>
                              <a:lnTo>
                                <a:pt x="6026" y="2934"/>
                              </a:lnTo>
                              <a:lnTo>
                                <a:pt x="5908" y="2974"/>
                              </a:lnTo>
                              <a:lnTo>
                                <a:pt x="5752" y="2934"/>
                              </a:lnTo>
                              <a:lnTo>
                                <a:pt x="5361" y="2856"/>
                              </a:lnTo>
                              <a:lnTo>
                                <a:pt x="4735" y="2582"/>
                              </a:lnTo>
                              <a:lnTo>
                                <a:pt x="3209" y="2074"/>
                              </a:lnTo>
                              <a:lnTo>
                                <a:pt x="2426" y="1839"/>
                              </a:lnTo>
                              <a:lnTo>
                                <a:pt x="1644" y="1643"/>
                              </a:lnTo>
                              <a:lnTo>
                                <a:pt x="1487" y="1643"/>
                              </a:lnTo>
                              <a:lnTo>
                                <a:pt x="1448" y="1722"/>
                              </a:lnTo>
                              <a:lnTo>
                                <a:pt x="1409" y="1761"/>
                              </a:lnTo>
                              <a:lnTo>
                                <a:pt x="1409" y="1839"/>
                              </a:lnTo>
                              <a:lnTo>
                                <a:pt x="1409" y="1917"/>
                              </a:lnTo>
                              <a:lnTo>
                                <a:pt x="1448" y="1995"/>
                              </a:lnTo>
                              <a:lnTo>
                                <a:pt x="1487" y="2035"/>
                              </a:lnTo>
                              <a:lnTo>
                                <a:pt x="2426" y="2504"/>
                              </a:lnTo>
                              <a:lnTo>
                                <a:pt x="3444" y="2895"/>
                              </a:lnTo>
                              <a:lnTo>
                                <a:pt x="4422" y="3208"/>
                              </a:lnTo>
                              <a:lnTo>
                                <a:pt x="5439" y="3482"/>
                              </a:lnTo>
                              <a:lnTo>
                                <a:pt x="5674" y="3560"/>
                              </a:lnTo>
                              <a:lnTo>
                                <a:pt x="6182" y="3560"/>
                              </a:lnTo>
                              <a:lnTo>
                                <a:pt x="6417" y="3521"/>
                              </a:lnTo>
                              <a:lnTo>
                                <a:pt x="6652" y="3443"/>
                              </a:lnTo>
                              <a:lnTo>
                                <a:pt x="6808" y="3287"/>
                              </a:lnTo>
                              <a:lnTo>
                                <a:pt x="6926" y="3091"/>
                              </a:lnTo>
                              <a:lnTo>
                                <a:pt x="6965" y="2934"/>
                              </a:lnTo>
                              <a:lnTo>
                                <a:pt x="6965" y="2778"/>
                              </a:lnTo>
                              <a:lnTo>
                                <a:pt x="6926" y="2621"/>
                              </a:lnTo>
                              <a:lnTo>
                                <a:pt x="6886" y="2426"/>
                              </a:lnTo>
                              <a:lnTo>
                                <a:pt x="6808" y="2269"/>
                              </a:lnTo>
                              <a:lnTo>
                                <a:pt x="6691" y="2152"/>
                              </a:lnTo>
                              <a:lnTo>
                                <a:pt x="6378" y="1878"/>
                              </a:lnTo>
                              <a:lnTo>
                                <a:pt x="6026" y="1683"/>
                              </a:lnTo>
                              <a:lnTo>
                                <a:pt x="5634" y="1487"/>
                              </a:lnTo>
                              <a:lnTo>
                                <a:pt x="5243" y="1370"/>
                              </a:lnTo>
                              <a:lnTo>
                                <a:pt x="4578" y="1135"/>
                              </a:lnTo>
                              <a:lnTo>
                                <a:pt x="3796" y="822"/>
                              </a:lnTo>
                              <a:lnTo>
                                <a:pt x="2935" y="509"/>
                              </a:lnTo>
                              <a:lnTo>
                                <a:pt x="2505" y="391"/>
                              </a:lnTo>
                              <a:lnTo>
                                <a:pt x="2074" y="313"/>
                              </a:lnTo>
                              <a:lnTo>
                                <a:pt x="1683" y="235"/>
                              </a:lnTo>
                              <a:lnTo>
                                <a:pt x="1253" y="235"/>
                              </a:lnTo>
                              <a:lnTo>
                                <a:pt x="979" y="274"/>
                              </a:lnTo>
                              <a:lnTo>
                                <a:pt x="705" y="391"/>
                              </a:lnTo>
                              <a:lnTo>
                                <a:pt x="509" y="509"/>
                              </a:lnTo>
                              <a:lnTo>
                                <a:pt x="314" y="704"/>
                              </a:lnTo>
                              <a:lnTo>
                                <a:pt x="157" y="900"/>
                              </a:lnTo>
                              <a:lnTo>
                                <a:pt x="40" y="1174"/>
                              </a:lnTo>
                              <a:lnTo>
                                <a:pt x="1" y="1409"/>
                              </a:lnTo>
                              <a:lnTo>
                                <a:pt x="1" y="1722"/>
                              </a:lnTo>
                              <a:lnTo>
                                <a:pt x="79" y="2074"/>
                              </a:lnTo>
                              <a:lnTo>
                                <a:pt x="196" y="2387"/>
                              </a:lnTo>
                              <a:lnTo>
                                <a:pt x="392" y="2661"/>
                              </a:lnTo>
                              <a:lnTo>
                                <a:pt x="627" y="2934"/>
                              </a:lnTo>
                              <a:lnTo>
                                <a:pt x="901" y="3130"/>
                              </a:lnTo>
                              <a:lnTo>
                                <a:pt x="1214" y="3326"/>
                              </a:lnTo>
                              <a:lnTo>
                                <a:pt x="1527" y="3482"/>
                              </a:lnTo>
                              <a:lnTo>
                                <a:pt x="1879" y="3599"/>
                              </a:lnTo>
                              <a:lnTo>
                                <a:pt x="3678" y="4225"/>
                              </a:lnTo>
                              <a:lnTo>
                                <a:pt x="4617" y="4538"/>
                              </a:lnTo>
                              <a:lnTo>
                                <a:pt x="5556" y="4773"/>
                              </a:lnTo>
                              <a:lnTo>
                                <a:pt x="5947" y="4812"/>
                              </a:lnTo>
                              <a:lnTo>
                                <a:pt x="6339" y="4851"/>
                              </a:lnTo>
                              <a:lnTo>
                                <a:pt x="6691" y="4851"/>
                              </a:lnTo>
                              <a:lnTo>
                                <a:pt x="7082" y="4812"/>
                              </a:lnTo>
                              <a:lnTo>
                                <a:pt x="7434" y="4695"/>
                              </a:lnTo>
                              <a:lnTo>
                                <a:pt x="7786" y="4538"/>
                              </a:lnTo>
                              <a:lnTo>
                                <a:pt x="8099" y="4343"/>
                              </a:lnTo>
                              <a:lnTo>
                                <a:pt x="8373" y="4069"/>
                              </a:lnTo>
                              <a:lnTo>
                                <a:pt x="8569" y="3834"/>
                              </a:lnTo>
                              <a:lnTo>
                                <a:pt x="8686" y="3639"/>
                              </a:lnTo>
                              <a:lnTo>
                                <a:pt x="8803" y="3443"/>
                              </a:lnTo>
                              <a:lnTo>
                                <a:pt x="8882" y="3247"/>
                              </a:lnTo>
                              <a:lnTo>
                                <a:pt x="8921" y="3052"/>
                              </a:lnTo>
                              <a:lnTo>
                                <a:pt x="8921" y="2856"/>
                              </a:lnTo>
                              <a:lnTo>
                                <a:pt x="8921" y="2700"/>
                              </a:lnTo>
                              <a:lnTo>
                                <a:pt x="8882" y="2543"/>
                              </a:lnTo>
                              <a:lnTo>
                                <a:pt x="8725" y="2191"/>
                              </a:lnTo>
                              <a:lnTo>
                                <a:pt x="8490" y="1917"/>
                              </a:lnTo>
                              <a:lnTo>
                                <a:pt x="8177" y="1604"/>
                              </a:lnTo>
                              <a:lnTo>
                                <a:pt x="7825" y="1370"/>
                              </a:lnTo>
                              <a:lnTo>
                                <a:pt x="7434" y="1135"/>
                              </a:lnTo>
                              <a:lnTo>
                                <a:pt x="7004" y="900"/>
                              </a:lnTo>
                              <a:lnTo>
                                <a:pt x="6143" y="548"/>
                              </a:lnTo>
                              <a:lnTo>
                                <a:pt x="469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a16="http://schemas.microsoft.com/office/drawing/2014/main" xmlns:ask="http://schemas.microsoft.com/office/drawing/2018/sketchyshapes" xmlns:a14="http://schemas.microsoft.com/office/drawing/2010/main" xmlns:pic="http://schemas.openxmlformats.org/drawingml/2006/picture" xmlns:a="http://schemas.openxmlformats.org/drawingml/2006/main">
            <w:pict>
              <v:shape id="Google Shape;1276;p75" style="position:absolute;margin-left:822.15pt;margin-top:203pt;width:46.55pt;height:27.25pt;z-index:2516807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8921,4852" o:spid="_x0000_s1026" fillcolor="black" stroked="f" path="m4422,l4304,78r-39,118l4226,313r,78l4265,509r118,78l5791,1096r704,274l7160,1643r313,196l7747,2074r235,274l8138,2621r39,157l8177,2934r,157l8138,3247r-78,157l7982,3560r-157,157l7669,3873r-196,118l7278,4069r-352,117l6495,4225r-391,-39l5713,4147,5282,4030,4539,3795,3092,3365,2387,3130,1683,2817,1331,2661,1018,2387,901,2269,783,2113,705,1917,666,1722,627,1448r78,-235l822,1057,979,939r235,-78l1683,861r235,39l2661,1096r743,234l4852,1917r313,118l5713,2308r234,157l6104,2621r39,79l6143,2778r-39,78l6026,2934r-118,40l5752,2934r-391,-78l4735,2582,3209,2074,2426,1839,1644,1643r-157,l1448,1722r-39,39l1409,1839r,78l1448,1995r39,40l2426,2504r1018,391l4422,3208r1017,274l5674,3560r508,l6417,3521r235,-78l6808,3287r118,-196l6965,2934r,-156l6926,2621r-40,-195l6808,2269,6691,2152,6378,1878,6026,1683,5634,1487,5243,1370,4578,1135,3796,822,2935,509,2505,391,2074,313,1683,235r-430,l979,274,705,391,509,509,314,704,157,900,40,1174,1,1409r,313l79,2074r117,313l392,2661r235,273l901,3130r313,196l1527,3482r352,117l3678,4225r939,313l5556,4773r391,39l6339,4851r352,l7082,4812r352,-117l7786,4538r313,-195l8373,4069r196,-235l8686,3639r117,-196l8882,3247r39,-195l8921,2856r,-156l8882,2543,8725,2191,8490,1917,8177,1604,7825,1370,7434,1135,7004,900,6143,548,4696,,4422,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" w14:anchorId="4D3C0667">
                <v:path arrowok="t" o:extrusionok="f"/>
              </v:shape>
            </w:pict>
          </mc:Fallback>
        </mc:AlternateContent>
      </w:r>
    </w:p>
    <w:p w14:paraId="338633D0" w14:textId="77777777" w:rsidR="000754EF" w:rsidRPr="00B1540D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E7E8522" w14:textId="77777777" w:rsidR="000754EF" w:rsidRPr="00B1540D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16C649A3" w14:textId="77777777" w:rsidR="000754EF" w:rsidRPr="00B1540D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003B55A" w14:textId="77777777" w:rsidR="000754EF" w:rsidRPr="00B1540D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9510DF2" w14:textId="7577A7A4" w:rsidR="000754EF" w:rsidRPr="00B1540D" w:rsidRDefault="006C6EDB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1540D">
        <mc:AlternateContent>
          <mc:Choice Requires="wps">
            <w:drawing>
              <wp:anchor distT="45720" distB="45720" distL="114300" distR="114300" simplePos="0" relativeHeight="251672580" behindDoc="0" locked="0" layoutInCell="1" allowOverlap="1" wp14:anchorId="61AD6CB4" wp14:editId="74324F15">
                <wp:simplePos x="0" y="0"/>
                <wp:positionH relativeFrom="column">
                  <wp:posOffset>3434080</wp:posOffset>
                </wp:positionH>
                <wp:positionV relativeFrom="paragraph">
                  <wp:posOffset>397510</wp:posOffset>
                </wp:positionV>
                <wp:extent cx="3143250" cy="333375"/>
                <wp:effectExtent l="0" t="0" r="0" b="0"/>
                <wp:wrapSquare wrapText="bothSides"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3BD4CF" w14:textId="77777777" w:rsidR="000754EF" w:rsidRPr="00B1540D" w:rsidRDefault="000754EF" w:rsidP="000754EF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1540D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Wat kan ek volgende keer beter doen?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D6CB4" id="Text Box 14" o:spid="_x0000_s1029" type="#_x0000_t202" style="position:absolute;margin-left:270.4pt;margin-top:31.3pt;width:247.5pt;height:26.25pt;z-index:2516725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" filled="f" stroked="f">
                <v:textbox>
                  <w:txbxContent>
                    <w:p w14:paraId="473BD4CF" w14:textId="77777777" w:rsidR="000754EF" w:rsidRPr="00B1540D" w:rsidRDefault="000754EF" w:rsidP="000754EF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</w:pPr>
                      <w:r w:rsidRPr="00B1540D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Wat kan ek volgende keer beter doen?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B1540D">
        <mc:AlternateContent>
          <mc:Choice Requires="wps">
            <w:drawing>
              <wp:anchor distT="0" distB="0" distL="114300" distR="114300" simplePos="0" relativeHeight="251673604" behindDoc="0" locked="0" layoutInCell="1" allowOverlap="1" wp14:anchorId="1172F9C4" wp14:editId="6EDC0B9A">
                <wp:simplePos x="0" y="0"/>
                <wp:positionH relativeFrom="margin">
                  <wp:align>right</wp:align>
                </wp:positionH>
                <wp:positionV relativeFrom="paragraph">
                  <wp:posOffset>370840</wp:posOffset>
                </wp:positionV>
                <wp:extent cx="3267075" cy="1986073"/>
                <wp:effectExtent l="19050" t="19050" r="28575" b="14605"/>
                <wp:wrapNone/>
                <wp:docPr id="15" name="Rectangle: Rounded Corner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7075" cy="1986073"/>
                        </a:xfrm>
                        <a:prstGeom prst="roundRect">
                          <a:avLst/>
                        </a:prstGeom>
                        <a:noFill/>
                        <a:ln w="28575">
                          <a:extLst>
                            <a:ext uri="{C807C97D-BFC1-408E-A445-0C87EB9F89A2}">
                              <ask:lineSketchStyleProps xmlns:ask="http://schemas.microsoft.com/office/drawing/2018/sketchyshapes" sd="4114996770">
                                <a:custGeom>
                                  <a:avLst/>
                                  <a:gdLst>
                                    <a:gd name="connsiteX0" fmla="*/ 0 w 3267075"/>
                                    <a:gd name="connsiteY0" fmla="*/ 304806 h 1828800"/>
                                    <a:gd name="connsiteX1" fmla="*/ 304806 w 3267075"/>
                                    <a:gd name="connsiteY1" fmla="*/ 0 h 1828800"/>
                                    <a:gd name="connsiteX2" fmla="*/ 862873 w 3267075"/>
                                    <a:gd name="connsiteY2" fmla="*/ 0 h 1828800"/>
                                    <a:gd name="connsiteX3" fmla="*/ 1341217 w 3267075"/>
                                    <a:gd name="connsiteY3" fmla="*/ 0 h 1828800"/>
                                    <a:gd name="connsiteX4" fmla="*/ 1925858 w 3267075"/>
                                    <a:gd name="connsiteY4" fmla="*/ 0 h 1828800"/>
                                    <a:gd name="connsiteX5" fmla="*/ 2430776 w 3267075"/>
                                    <a:gd name="connsiteY5" fmla="*/ 0 h 1828800"/>
                                    <a:gd name="connsiteX6" fmla="*/ 2962269 w 3267075"/>
                                    <a:gd name="connsiteY6" fmla="*/ 0 h 1828800"/>
                                    <a:gd name="connsiteX7" fmla="*/ 3267075 w 3267075"/>
                                    <a:gd name="connsiteY7" fmla="*/ 304806 h 1828800"/>
                                    <a:gd name="connsiteX8" fmla="*/ 3267075 w 3267075"/>
                                    <a:gd name="connsiteY8" fmla="*/ 674626 h 1828800"/>
                                    <a:gd name="connsiteX9" fmla="*/ 3267075 w 3267075"/>
                                    <a:gd name="connsiteY9" fmla="*/ 1081022 h 1828800"/>
                                    <a:gd name="connsiteX10" fmla="*/ 3267075 w 3267075"/>
                                    <a:gd name="connsiteY10" fmla="*/ 1523994 h 1828800"/>
                                    <a:gd name="connsiteX11" fmla="*/ 2962269 w 3267075"/>
                                    <a:gd name="connsiteY11" fmla="*/ 1828800 h 1828800"/>
                                    <a:gd name="connsiteX12" fmla="*/ 2457351 w 3267075"/>
                                    <a:gd name="connsiteY12" fmla="*/ 1828800 h 1828800"/>
                                    <a:gd name="connsiteX13" fmla="*/ 1952433 w 3267075"/>
                                    <a:gd name="connsiteY13" fmla="*/ 1828800 h 1828800"/>
                                    <a:gd name="connsiteX14" fmla="*/ 1394366 w 3267075"/>
                                    <a:gd name="connsiteY14" fmla="*/ 1828800 h 1828800"/>
                                    <a:gd name="connsiteX15" fmla="*/ 889448 w 3267075"/>
                                    <a:gd name="connsiteY15" fmla="*/ 1828800 h 1828800"/>
                                    <a:gd name="connsiteX16" fmla="*/ 304806 w 3267075"/>
                                    <a:gd name="connsiteY16" fmla="*/ 1828800 h 1828800"/>
                                    <a:gd name="connsiteX17" fmla="*/ 0 w 3267075"/>
                                    <a:gd name="connsiteY17" fmla="*/ 1523994 h 1828800"/>
                                    <a:gd name="connsiteX18" fmla="*/ 0 w 3267075"/>
                                    <a:gd name="connsiteY18" fmla="*/ 1105406 h 1828800"/>
                                    <a:gd name="connsiteX19" fmla="*/ 0 w 3267075"/>
                                    <a:gd name="connsiteY19" fmla="*/ 674626 h 1828800"/>
                                    <a:gd name="connsiteX20" fmla="*/ 0 w 3267075"/>
                                    <a:gd name="connsiteY20" fmla="*/ 304806 h 18288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</a:cxnLst>
                                  <a:rect l="l" t="t" r="r" b="b"/>
                                  <a:pathLst>
                                    <a:path w="3267075" h="1828800" extrusionOk="0">
                                      <a:moveTo>
                                        <a:pt x="0" y="304806"/>
                                      </a:moveTo>
                                      <a:cubicBezTo>
                                        <a:pt x="-28039" y="109593"/>
                                        <a:pt x="132850" y="3076"/>
                                        <a:pt x="304806" y="0"/>
                                      </a:cubicBezTo>
                                      <a:cubicBezTo>
                                        <a:pt x="474216" y="-32535"/>
                                        <a:pt x="616141" y="958"/>
                                        <a:pt x="862873" y="0"/>
                                      </a:cubicBezTo>
                                      <a:cubicBezTo>
                                        <a:pt x="1109605" y="-958"/>
                                        <a:pt x="1149325" y="43531"/>
                                        <a:pt x="1341217" y="0"/>
                                      </a:cubicBezTo>
                                      <a:cubicBezTo>
                                        <a:pt x="1533109" y="-43531"/>
                                        <a:pt x="1783871" y="68347"/>
                                        <a:pt x="1925858" y="0"/>
                                      </a:cubicBezTo>
                                      <a:cubicBezTo>
                                        <a:pt x="2067845" y="-68347"/>
                                        <a:pt x="2245513" y="2501"/>
                                        <a:pt x="2430776" y="0"/>
                                      </a:cubicBezTo>
                                      <a:cubicBezTo>
                                        <a:pt x="2616039" y="-2501"/>
                                        <a:pt x="2739831" y="29834"/>
                                        <a:pt x="2962269" y="0"/>
                                      </a:cubicBezTo>
                                      <a:cubicBezTo>
                                        <a:pt x="3121603" y="-2928"/>
                                        <a:pt x="3256544" y="137034"/>
                                        <a:pt x="3267075" y="304806"/>
                                      </a:cubicBezTo>
                                      <a:cubicBezTo>
                                        <a:pt x="3289414" y="402229"/>
                                        <a:pt x="3248575" y="514442"/>
                                        <a:pt x="3267075" y="674626"/>
                                      </a:cubicBezTo>
                                      <a:cubicBezTo>
                                        <a:pt x="3285575" y="834810"/>
                                        <a:pt x="3255549" y="962818"/>
                                        <a:pt x="3267075" y="1081022"/>
                                      </a:cubicBezTo>
                                      <a:cubicBezTo>
                                        <a:pt x="3278601" y="1199226"/>
                                        <a:pt x="3229018" y="1354767"/>
                                        <a:pt x="3267075" y="1523994"/>
                                      </a:cubicBezTo>
                                      <a:cubicBezTo>
                                        <a:pt x="3256345" y="1695048"/>
                                        <a:pt x="3111046" y="1854377"/>
                                        <a:pt x="2962269" y="1828800"/>
                                      </a:cubicBezTo>
                                      <a:cubicBezTo>
                                        <a:pt x="2823550" y="1836605"/>
                                        <a:pt x="2615715" y="1800607"/>
                                        <a:pt x="2457351" y="1828800"/>
                                      </a:cubicBezTo>
                                      <a:cubicBezTo>
                                        <a:pt x="2298987" y="1856993"/>
                                        <a:pt x="2172607" y="1773117"/>
                                        <a:pt x="1952433" y="1828800"/>
                                      </a:cubicBezTo>
                                      <a:cubicBezTo>
                                        <a:pt x="1732259" y="1884483"/>
                                        <a:pt x="1567294" y="1791402"/>
                                        <a:pt x="1394366" y="1828800"/>
                                      </a:cubicBezTo>
                                      <a:cubicBezTo>
                                        <a:pt x="1221438" y="1866198"/>
                                        <a:pt x="1098047" y="1815893"/>
                                        <a:pt x="889448" y="1828800"/>
                                      </a:cubicBezTo>
                                      <a:cubicBezTo>
                                        <a:pt x="680849" y="1841707"/>
                                        <a:pt x="511055" y="1791343"/>
                                        <a:pt x="304806" y="1828800"/>
                                      </a:cubicBezTo>
                                      <a:cubicBezTo>
                                        <a:pt x="119158" y="1828011"/>
                                        <a:pt x="16378" y="1705169"/>
                                        <a:pt x="0" y="1523994"/>
                                      </a:cubicBezTo>
                                      <a:cubicBezTo>
                                        <a:pt x="-34993" y="1410135"/>
                                        <a:pt x="32370" y="1266288"/>
                                        <a:pt x="0" y="1105406"/>
                                      </a:cubicBezTo>
                                      <a:cubicBezTo>
                                        <a:pt x="-32370" y="944524"/>
                                        <a:pt x="21300" y="857704"/>
                                        <a:pt x="0" y="674626"/>
                                      </a:cubicBezTo>
                                      <a:cubicBezTo>
                                        <a:pt x="-21300" y="491548"/>
                                        <a:pt x="35953" y="487521"/>
                                        <a:pt x="0" y="30480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6="http://schemas.microsoft.com/office/drawing/2014/main" xmlns:ask="http://schemas.microsoft.com/office/drawing/2018/sketchyshapes" xmlns:a14="http://schemas.microsoft.com/office/drawing/2010/main" xmlns:pic="http://schemas.openxmlformats.org/drawingml/2006/picture" xmlns:a="http://schemas.openxmlformats.org/drawingml/2006/main">
            <w:pict>
              <v:roundrect id="Rectangle: Rounded Corners 15" style="position:absolute;margin-left:206.05pt;margin-top:29.2pt;width:257.25pt;height:156.4pt;z-index:2516736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spid="_x0000_s1026" filled="f" strokecolor="#1f3763 [1604]" strokeweight="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" arcsize="10923f" w14:anchorId="28C73B99">
                <v:stroke joinstyle="miter"/>
                <w10:wrap anchorx="margin"/>
              </v:roundrect>
            </w:pict>
          </mc:Fallback>
        </mc:AlternateContent>
      </w:r>
      <w:r w:rsidR="000754EF" w:rsidRPr="00B1540D">
        <mc:AlternateContent>
          <mc:Choice Requires="wps">
            <w:drawing>
              <wp:anchor distT="45720" distB="45720" distL="114300" distR="114300" simplePos="0" relativeHeight="251675652" behindDoc="0" locked="0" layoutInCell="1" allowOverlap="1" wp14:anchorId="33DE4CE7" wp14:editId="72390B4A">
                <wp:simplePos x="0" y="0"/>
                <wp:positionH relativeFrom="column">
                  <wp:posOffset>85725</wp:posOffset>
                </wp:positionH>
                <wp:positionV relativeFrom="paragraph">
                  <wp:posOffset>387985</wp:posOffset>
                </wp:positionV>
                <wp:extent cx="3143250" cy="333375"/>
                <wp:effectExtent l="0" t="0" r="0" b="0"/>
                <wp:wrapSquare wrapText="bothSides"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3250" cy="333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591400" w14:textId="77777777" w:rsidR="000754EF" w:rsidRPr="00B1540D" w:rsidRDefault="000754EF" w:rsidP="000754EF">
                            <w:pPr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1540D">
                              <w:rPr>
                                <w:rFonts w:ascii="Calibri" w:hAnsi="Calibri" w:cs="Calibri"/>
                                <w:b/>
                                <w:bCs/>
                                <w:color w:val="000000" w:themeColor="text1"/>
                                <w:sz w:val="24"/>
                                <w:szCs w:val="24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Vrae wat ek nog het: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DE4CE7" id="Text Box 16" o:spid="_x0000_s1030" type="#_x0000_t202" style="position:absolute;margin-left:6.75pt;margin-top:30.55pt;width:247.5pt;height:26.25pt;z-index:2516756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" filled="f" stroked="f">
                <v:textbox>
                  <w:txbxContent>
                    <w:p w14:paraId="44591400" w14:textId="77777777" w:rsidR="000754EF" w:rsidRPr="00B1540D" w:rsidRDefault="000754EF" w:rsidP="000754EF">
                      <w:pPr>
                        <w:jc w:val="center"/>
                        <w:rPr>
                          <w:rFonts w:ascii="Calibri" w:hAnsi="Calibri" w:cs="Calibri"/>
                          <w:b/>
                          <w:bCs/>
                          <w:sz w:val="24"/>
                          <w:szCs w:val="24"/>
                        </w:rPr>
                      </w:pPr>
                      <w:r w:rsidRPr="00B1540D">
                        <w:rPr>
                          <w:rFonts w:ascii="Calibri" w:hAnsi="Calibri" w:cs="Calibri"/>
                          <w:b/>
                          <w:bCs/>
                          <w:color w:val="000000" w:themeColor="text1"/>
                          <w:sz w:val="24"/>
                          <w:szCs w:val="24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Vrae wat ek nog het: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7590C4FE" w14:textId="74EC2F99" w:rsidR="000754EF" w:rsidRPr="00B1540D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1540D">
        <mc:AlternateContent>
          <mc:Choice Requires="wps">
            <w:drawing>
              <wp:anchor distT="0" distB="0" distL="114300" distR="114300" simplePos="0" relativeHeight="251676676" behindDoc="0" locked="0" layoutInCell="1" allowOverlap="1" wp14:anchorId="14F3A75A" wp14:editId="6267D746">
                <wp:simplePos x="0" y="0"/>
                <wp:positionH relativeFrom="column">
                  <wp:posOffset>-2215</wp:posOffset>
                </wp:positionH>
                <wp:positionV relativeFrom="paragraph">
                  <wp:posOffset>170948</wp:posOffset>
                </wp:positionV>
                <wp:extent cx="3267075" cy="1969238"/>
                <wp:effectExtent l="19050" t="19050" r="28575" b="12065"/>
                <wp:wrapNone/>
                <wp:docPr id="13" name="Rectangle: Rounded Corner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67075" cy="1969238"/>
                        </a:xfrm>
                        <a:prstGeom prst="roundRect">
                          <a:avLst/>
                        </a:prstGeom>
                        <a:noFill/>
                        <a:ln w="28575">
                          <a:extLst>
                            <a:ext uri="{C807C97D-BFC1-408E-A445-0C87EB9F89A2}">
                              <ask:lineSketchStyleProps xmlns:ask="http://schemas.microsoft.com/office/drawing/2018/sketchyshapes" sd="4114996770">
                                <a:custGeom>
                                  <a:avLst/>
                                  <a:gdLst>
                                    <a:gd name="connsiteX0" fmla="*/ 0 w 3267075"/>
                                    <a:gd name="connsiteY0" fmla="*/ 304806 h 1828800"/>
                                    <a:gd name="connsiteX1" fmla="*/ 304806 w 3267075"/>
                                    <a:gd name="connsiteY1" fmla="*/ 0 h 1828800"/>
                                    <a:gd name="connsiteX2" fmla="*/ 862873 w 3267075"/>
                                    <a:gd name="connsiteY2" fmla="*/ 0 h 1828800"/>
                                    <a:gd name="connsiteX3" fmla="*/ 1341217 w 3267075"/>
                                    <a:gd name="connsiteY3" fmla="*/ 0 h 1828800"/>
                                    <a:gd name="connsiteX4" fmla="*/ 1925858 w 3267075"/>
                                    <a:gd name="connsiteY4" fmla="*/ 0 h 1828800"/>
                                    <a:gd name="connsiteX5" fmla="*/ 2430776 w 3267075"/>
                                    <a:gd name="connsiteY5" fmla="*/ 0 h 1828800"/>
                                    <a:gd name="connsiteX6" fmla="*/ 2962269 w 3267075"/>
                                    <a:gd name="connsiteY6" fmla="*/ 0 h 1828800"/>
                                    <a:gd name="connsiteX7" fmla="*/ 3267075 w 3267075"/>
                                    <a:gd name="connsiteY7" fmla="*/ 304806 h 1828800"/>
                                    <a:gd name="connsiteX8" fmla="*/ 3267075 w 3267075"/>
                                    <a:gd name="connsiteY8" fmla="*/ 674626 h 1828800"/>
                                    <a:gd name="connsiteX9" fmla="*/ 3267075 w 3267075"/>
                                    <a:gd name="connsiteY9" fmla="*/ 1081022 h 1828800"/>
                                    <a:gd name="connsiteX10" fmla="*/ 3267075 w 3267075"/>
                                    <a:gd name="connsiteY10" fmla="*/ 1523994 h 1828800"/>
                                    <a:gd name="connsiteX11" fmla="*/ 2962269 w 3267075"/>
                                    <a:gd name="connsiteY11" fmla="*/ 1828800 h 1828800"/>
                                    <a:gd name="connsiteX12" fmla="*/ 2457351 w 3267075"/>
                                    <a:gd name="connsiteY12" fmla="*/ 1828800 h 1828800"/>
                                    <a:gd name="connsiteX13" fmla="*/ 1952433 w 3267075"/>
                                    <a:gd name="connsiteY13" fmla="*/ 1828800 h 1828800"/>
                                    <a:gd name="connsiteX14" fmla="*/ 1394366 w 3267075"/>
                                    <a:gd name="connsiteY14" fmla="*/ 1828800 h 1828800"/>
                                    <a:gd name="connsiteX15" fmla="*/ 889448 w 3267075"/>
                                    <a:gd name="connsiteY15" fmla="*/ 1828800 h 1828800"/>
                                    <a:gd name="connsiteX16" fmla="*/ 304806 w 3267075"/>
                                    <a:gd name="connsiteY16" fmla="*/ 1828800 h 1828800"/>
                                    <a:gd name="connsiteX17" fmla="*/ 0 w 3267075"/>
                                    <a:gd name="connsiteY17" fmla="*/ 1523994 h 1828800"/>
                                    <a:gd name="connsiteX18" fmla="*/ 0 w 3267075"/>
                                    <a:gd name="connsiteY18" fmla="*/ 1105406 h 1828800"/>
                                    <a:gd name="connsiteX19" fmla="*/ 0 w 3267075"/>
                                    <a:gd name="connsiteY19" fmla="*/ 674626 h 1828800"/>
                                    <a:gd name="connsiteX20" fmla="*/ 0 w 3267075"/>
                                    <a:gd name="connsiteY20" fmla="*/ 304806 h 182880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</a:cxnLst>
                                  <a:rect l="l" t="t" r="r" b="b"/>
                                  <a:pathLst>
                                    <a:path w="3267075" h="1828800" extrusionOk="0">
                                      <a:moveTo>
                                        <a:pt x="0" y="304806"/>
                                      </a:moveTo>
                                      <a:cubicBezTo>
                                        <a:pt x="-28039" y="109593"/>
                                        <a:pt x="132850" y="3076"/>
                                        <a:pt x="304806" y="0"/>
                                      </a:cubicBezTo>
                                      <a:cubicBezTo>
                                        <a:pt x="474216" y="-32535"/>
                                        <a:pt x="616141" y="958"/>
                                        <a:pt x="862873" y="0"/>
                                      </a:cubicBezTo>
                                      <a:cubicBezTo>
                                        <a:pt x="1109605" y="-958"/>
                                        <a:pt x="1149325" y="43531"/>
                                        <a:pt x="1341217" y="0"/>
                                      </a:cubicBezTo>
                                      <a:cubicBezTo>
                                        <a:pt x="1533109" y="-43531"/>
                                        <a:pt x="1783871" y="68347"/>
                                        <a:pt x="1925858" y="0"/>
                                      </a:cubicBezTo>
                                      <a:cubicBezTo>
                                        <a:pt x="2067845" y="-68347"/>
                                        <a:pt x="2245513" y="2501"/>
                                        <a:pt x="2430776" y="0"/>
                                      </a:cubicBezTo>
                                      <a:cubicBezTo>
                                        <a:pt x="2616039" y="-2501"/>
                                        <a:pt x="2739831" y="29834"/>
                                        <a:pt x="2962269" y="0"/>
                                      </a:cubicBezTo>
                                      <a:cubicBezTo>
                                        <a:pt x="3121603" y="-2928"/>
                                        <a:pt x="3256544" y="137034"/>
                                        <a:pt x="3267075" y="304806"/>
                                      </a:cubicBezTo>
                                      <a:cubicBezTo>
                                        <a:pt x="3289414" y="402229"/>
                                        <a:pt x="3248575" y="514442"/>
                                        <a:pt x="3267075" y="674626"/>
                                      </a:cubicBezTo>
                                      <a:cubicBezTo>
                                        <a:pt x="3285575" y="834810"/>
                                        <a:pt x="3255549" y="962818"/>
                                        <a:pt x="3267075" y="1081022"/>
                                      </a:cubicBezTo>
                                      <a:cubicBezTo>
                                        <a:pt x="3278601" y="1199226"/>
                                        <a:pt x="3229018" y="1354767"/>
                                        <a:pt x="3267075" y="1523994"/>
                                      </a:cubicBezTo>
                                      <a:cubicBezTo>
                                        <a:pt x="3256345" y="1695048"/>
                                        <a:pt x="3111046" y="1854377"/>
                                        <a:pt x="2962269" y="1828800"/>
                                      </a:cubicBezTo>
                                      <a:cubicBezTo>
                                        <a:pt x="2823550" y="1836605"/>
                                        <a:pt x="2615715" y="1800607"/>
                                        <a:pt x="2457351" y="1828800"/>
                                      </a:cubicBezTo>
                                      <a:cubicBezTo>
                                        <a:pt x="2298987" y="1856993"/>
                                        <a:pt x="2172607" y="1773117"/>
                                        <a:pt x="1952433" y="1828800"/>
                                      </a:cubicBezTo>
                                      <a:cubicBezTo>
                                        <a:pt x="1732259" y="1884483"/>
                                        <a:pt x="1567294" y="1791402"/>
                                        <a:pt x="1394366" y="1828800"/>
                                      </a:cubicBezTo>
                                      <a:cubicBezTo>
                                        <a:pt x="1221438" y="1866198"/>
                                        <a:pt x="1098047" y="1815893"/>
                                        <a:pt x="889448" y="1828800"/>
                                      </a:cubicBezTo>
                                      <a:cubicBezTo>
                                        <a:pt x="680849" y="1841707"/>
                                        <a:pt x="511055" y="1791343"/>
                                        <a:pt x="304806" y="1828800"/>
                                      </a:cubicBezTo>
                                      <a:cubicBezTo>
                                        <a:pt x="119158" y="1828011"/>
                                        <a:pt x="16378" y="1705169"/>
                                        <a:pt x="0" y="1523994"/>
                                      </a:cubicBezTo>
                                      <a:cubicBezTo>
                                        <a:pt x="-34993" y="1410135"/>
                                        <a:pt x="32370" y="1266288"/>
                                        <a:pt x="0" y="1105406"/>
                                      </a:cubicBezTo>
                                      <a:cubicBezTo>
                                        <a:pt x="-32370" y="944524"/>
                                        <a:pt x="21300" y="857704"/>
                                        <a:pt x="0" y="674626"/>
                                      </a:cubicBezTo>
                                      <a:cubicBezTo>
                                        <a:pt x="-21300" y="491548"/>
                                        <a:pt x="35953" y="487521"/>
                                        <a:pt x="0" y="304806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None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a16="http://schemas.microsoft.com/office/drawing/2014/main" xmlns:ask="http://schemas.microsoft.com/office/drawing/2018/sketchyshapes" xmlns:a14="http://schemas.microsoft.com/office/drawing/2010/main" xmlns:pic="http://schemas.openxmlformats.org/drawingml/2006/picture" xmlns:a="http://schemas.openxmlformats.org/drawingml/2006/main">
            <w:pict>
              <v:roundrect id="Rectangle: Rounded Corners 13" style="position:absolute;margin-left:-.15pt;margin-top:13.45pt;width:257.25pt;height:155.05pt;z-index:2516766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ed="f" strokecolor="#1f3763 [1604]" strokeweight="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" arcsize="10923f" w14:anchorId="50A58605">
                <v:stroke joinstyle="miter"/>
              </v:roundrect>
            </w:pict>
          </mc:Fallback>
        </mc:AlternateContent>
      </w:r>
    </w:p>
    <w:p w14:paraId="4DE23A6F" w14:textId="77777777" w:rsidR="000754EF" w:rsidRPr="00B1540D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AE89F65" w14:textId="77777777" w:rsidR="000754EF" w:rsidRPr="00B1540D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937D52F" w14:textId="77777777" w:rsidR="000754EF" w:rsidRPr="00B1540D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DFA50B3" w14:textId="77777777" w:rsidR="000754EF" w:rsidRPr="00B1540D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6F6E110" w14:textId="77777777" w:rsidR="000754EF" w:rsidRPr="00B1540D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824C401" w14:textId="77777777" w:rsidR="000754EF" w:rsidRPr="00B1540D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4580461C" w14:textId="77777777" w:rsidR="000754EF" w:rsidRPr="00B1540D" w:rsidRDefault="000754EF" w:rsidP="000754EF">
      <w:pPr>
        <w:spacing w:after="0" w:line="240" w:lineRule="auto"/>
        <w:rPr>
          <w:rFonts w:cs="Arial"/>
          <w:color w:val="000000" w:themeColor="text1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2A9D1C8" w14:textId="77777777" w:rsidR="000754EF" w:rsidRPr="00B1540D" w:rsidRDefault="000754EF" w:rsidP="00A9128D">
      <w:pPr>
        <w:spacing w:after="0" w:line="240" w:lineRule="auto"/>
        <w:rPr>
          <w:rFonts w:ascii="Calibri" w:hAnsi="Calibri" w:cs="Calibri"/>
          <w:color w:val="000000" w:themeColor="text1"/>
          <w:sz w:val="24"/>
          <w:szCs w:val="24"/>
          <w14:textOutline w14:w="0" w14:cap="flat" w14:cmpd="sng" w14:algn="ctr">
            <w14:noFill/>
            <w14:prstDash w14:val="solid"/>
            <w14:round/>
          </w14:textOutline>
        </w:rPr>
      </w:pPr>
    </w:p>
    <w:p w14:paraId="2C699080" w14:textId="152D61A5" w:rsidR="00945DD0" w:rsidRPr="0046504C" w:rsidRDefault="0046504C" w:rsidP="0046504C">
      <w:pPr>
        <w:jc w:val="center"/>
        <w:rPr>
          <w:rFonts w:ascii="Calibri" w:hAnsi="Calibri" w:cs="Calibri"/>
          <w:b/>
          <w:bCs/>
          <w:sz w:val="24"/>
          <w:szCs w:val="24"/>
        </w:rPr>
      </w:pPr>
      <w:r w:rsidRPr="00B1540D">
        <w:rPr>
          <w:rFonts w:ascii="Calibri" w:hAnsi="Calibri" w:cs="Calibri"/>
          <w:b/>
          <w:bCs/>
          <w:sz w:val="24"/>
          <w:szCs w:val="24"/>
          <w:highlight w:val="yellow"/>
        </w:rPr>
        <w:sym w:font="Wingdings" w:char="F0E0"/>
      </w:r>
      <w:r w:rsidRPr="00B1540D">
        <w:rPr>
          <w:rFonts w:ascii="Calibri" w:hAnsi="Calibri" w:cs="Calibri"/>
          <w:b/>
          <w:bCs/>
          <w:sz w:val="24"/>
          <w:szCs w:val="24"/>
          <w:highlight w:val="yellow"/>
        </w:rPr>
        <w:t xml:space="preserve"> Leerders sal persoonlike reaksies op hierdie aktiwiteit hê.</w:t>
      </w:r>
    </w:p>
    <w:sectPr w:rsidR="00945DD0" w:rsidRPr="0046504C" w:rsidSect="00501125">
      <w:type w:val="continuous"/>
      <w:pgSz w:w="11906" w:h="16838" w:code="9"/>
      <w:pgMar w:top="720" w:right="720" w:bottom="720" w:left="72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C61569" w14:textId="77777777" w:rsidR="00AC77AD" w:rsidRPr="00B1540D" w:rsidRDefault="00AC77AD">
      <w:pPr>
        <w:spacing w:after="0" w:line="240" w:lineRule="auto"/>
      </w:pPr>
      <w:r w:rsidRPr="00B1540D">
        <w:separator/>
      </w:r>
    </w:p>
  </w:endnote>
  <w:endnote w:type="continuationSeparator" w:id="0">
    <w:p w14:paraId="3E4763E7" w14:textId="77777777" w:rsidR="00AC77AD" w:rsidRPr="00B1540D" w:rsidRDefault="00AC77AD">
      <w:pPr>
        <w:spacing w:after="0" w:line="240" w:lineRule="auto"/>
      </w:pPr>
      <w:r w:rsidRPr="00B1540D">
        <w:continuationSeparator/>
      </w:r>
    </w:p>
  </w:endnote>
  <w:endnote w:type="continuationNotice" w:id="1">
    <w:p w14:paraId="7D52C45D" w14:textId="77777777" w:rsidR="00AC77AD" w:rsidRPr="00B1540D" w:rsidRDefault="00AC77A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4A4D4" w14:textId="2607F260" w:rsidR="00F355C3" w:rsidRPr="00B1540D" w:rsidRDefault="00913095" w:rsidP="00913095">
    <w:pPr>
      <w:pBdr>
        <w:top w:val="nil"/>
        <w:left w:val="nil"/>
        <w:bottom w:val="nil"/>
        <w:right w:val="nil"/>
        <w:between w:val="nil"/>
      </w:pBdr>
      <w:spacing w:line="240" w:lineRule="auto"/>
      <w:jc w:val="center"/>
      <w:rPr>
        <w:rFonts w:ascii="Calibri" w:eastAsia="Cambria" w:hAnsi="Calibri" w:cs="Calibri"/>
        <w:color w:val="000000"/>
        <w:sz w:val="18"/>
        <w:szCs w:val="18"/>
      </w:rPr>
    </w:pPr>
    <w:r w:rsidRPr="00B1540D">
      <w:rPr>
        <w:rFonts w:ascii="Calibri" w:eastAsia="Cambria" w:hAnsi="Calibri" w:cs="Calibri"/>
        <w:color w:val="000000"/>
        <w:sz w:val="18"/>
        <w:szCs w:val="18"/>
      </w:rPr>
      <w:t xml:space="preserve">©2025 </w:t>
    </w:r>
    <w:proofErr w:type="spellStart"/>
    <w:r w:rsidRPr="00B1540D">
      <w:rPr>
        <w:rFonts w:ascii="Calibri" w:eastAsia="Cambria" w:hAnsi="Calibri" w:cs="Calibri"/>
        <w:color w:val="000000"/>
        <w:sz w:val="18"/>
        <w:szCs w:val="18"/>
      </w:rPr>
      <w:t>Teenactiv</w:t>
    </w:r>
    <w:proofErr w:type="spellEnd"/>
    <w:r w:rsidRPr="00B1540D">
      <w:rPr>
        <w:rFonts w:ascii="Calibri" w:eastAsia="Cambria" w:hAnsi="Calibri" w:cs="Calibri"/>
        <w:color w:val="000000"/>
        <w:sz w:val="18"/>
        <w:szCs w:val="18"/>
      </w:rPr>
      <w:t xml:space="preserve">                                                                           </w:t>
    </w:r>
    <w:r w:rsidRPr="00B1540D">
      <w:rPr>
        <w:rFonts w:ascii="Calibri" w:eastAsia="Cambria" w:hAnsi="Calibri" w:cs="Calibri"/>
        <w:color w:val="000000"/>
        <w:sz w:val="18"/>
        <w:szCs w:val="18"/>
      </w:rPr>
      <w:tab/>
    </w:r>
    <w:r w:rsidRPr="00B1540D">
      <w:rPr>
        <w:rFonts w:ascii="Calibri" w:eastAsia="Cambria" w:hAnsi="Calibri" w:cs="Calibri"/>
        <w:color w:val="000000"/>
        <w:sz w:val="18"/>
        <w:szCs w:val="18"/>
      </w:rPr>
      <w:tab/>
    </w:r>
    <w:r w:rsidRPr="00B1540D">
      <w:rPr>
        <w:rFonts w:ascii="Calibri" w:eastAsia="Cambria" w:hAnsi="Calibri" w:cs="Calibri"/>
        <w:color w:val="000000"/>
        <w:sz w:val="18"/>
        <w:szCs w:val="18"/>
      </w:rPr>
      <w:fldChar w:fldCharType="begin"/>
    </w:r>
    <w:r w:rsidRPr="00B1540D">
      <w:rPr>
        <w:rFonts w:ascii="Calibri" w:eastAsia="Cambria" w:hAnsi="Calibri" w:cs="Calibri"/>
        <w:color w:val="000000"/>
        <w:sz w:val="18"/>
        <w:szCs w:val="18"/>
      </w:rPr>
      <w:instrText>PAGE</w:instrText>
    </w:r>
    <w:r w:rsidRPr="00B1540D">
      <w:rPr>
        <w:rFonts w:ascii="Calibri" w:eastAsia="Cambria" w:hAnsi="Calibri" w:cs="Calibri"/>
        <w:color w:val="000000"/>
        <w:sz w:val="18"/>
        <w:szCs w:val="18"/>
      </w:rPr>
      <w:fldChar w:fldCharType="separate"/>
    </w:r>
    <w:r w:rsidRPr="00B1540D">
      <w:rPr>
        <w:rFonts w:ascii="Calibri" w:eastAsia="Cambria" w:hAnsi="Calibri" w:cs="Calibri"/>
        <w:color w:val="000000"/>
        <w:sz w:val="18"/>
        <w:szCs w:val="18"/>
      </w:rPr>
      <w:t>1</w:t>
    </w:r>
    <w:r w:rsidRPr="00B1540D">
      <w:rPr>
        <w:rFonts w:ascii="Calibri" w:eastAsia="Cambria" w:hAnsi="Calibri" w:cs="Calibri"/>
        <w:color w:val="000000"/>
        <w:sz w:val="18"/>
        <w:szCs w:val="18"/>
      </w:rPr>
      <w:fldChar w:fldCharType="end"/>
    </w:r>
    <w:r w:rsidRPr="00B1540D">
      <w:rPr>
        <w:rFonts w:ascii="Calibri" w:eastAsia="Cambria" w:hAnsi="Calibri" w:cs="Calibri"/>
        <w:color w:val="000000"/>
        <w:sz w:val="18"/>
        <w:szCs w:val="18"/>
      </w:rPr>
      <w:tab/>
      <w:t xml:space="preserve">                                                      </w:t>
    </w:r>
    <w:r w:rsidRPr="00B1540D">
      <w:rPr>
        <w:rFonts w:ascii="Calibri" w:eastAsia="Cambria" w:hAnsi="Calibri" w:cs="Calibri"/>
        <w:color w:val="000000"/>
        <w:sz w:val="18"/>
        <w:szCs w:val="18"/>
      </w:rPr>
      <w:tab/>
    </w:r>
    <w:hyperlink r:id="rId1" w:history="1">
      <w:r w:rsidRPr="00B1540D">
        <w:rPr>
          <w:rStyle w:val="Hyperlink"/>
          <w:rFonts w:ascii="Calibri" w:eastAsia="Cambria" w:hAnsi="Calibri" w:cs="Calibri"/>
          <w:sz w:val="18"/>
          <w:szCs w:val="18"/>
        </w:rPr>
        <w:t>www.teenactiv.co.za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FBEE9" w14:textId="77777777" w:rsidR="00AC77AD" w:rsidRPr="00B1540D" w:rsidRDefault="00AC77AD">
      <w:pPr>
        <w:spacing w:after="0" w:line="240" w:lineRule="auto"/>
      </w:pPr>
      <w:r w:rsidRPr="00B1540D">
        <w:separator/>
      </w:r>
    </w:p>
  </w:footnote>
  <w:footnote w:type="continuationSeparator" w:id="0">
    <w:p w14:paraId="2CE4FBB8" w14:textId="77777777" w:rsidR="00AC77AD" w:rsidRPr="00B1540D" w:rsidRDefault="00AC77AD">
      <w:pPr>
        <w:spacing w:after="0" w:line="240" w:lineRule="auto"/>
      </w:pPr>
      <w:r w:rsidRPr="00B1540D">
        <w:continuationSeparator/>
      </w:r>
    </w:p>
  </w:footnote>
  <w:footnote w:type="continuationNotice" w:id="1">
    <w:p w14:paraId="060E32C4" w14:textId="77777777" w:rsidR="00AC77AD" w:rsidRPr="00B1540D" w:rsidRDefault="00AC77A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DD1114" w14:textId="77777777" w:rsidR="00F355C3" w:rsidRPr="00B1540D" w:rsidRDefault="00C7303F">
    <w:pPr>
      <w:pStyle w:val="Header"/>
    </w:pPr>
    <w:r w:rsidRPr="00B1540D">
      <w:rPr>
        <w:rFonts w:ascii="Arial" w:hAnsi="Arial" w:cs="Arial"/>
        <w:bCs/>
        <w:color w:val="000000" w:themeColor="text1"/>
        <w:sz w:val="18"/>
        <w:szCs w:val="18"/>
        <w:u w:val="single"/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textOutline w14:w="0" w14:cap="flat" w14:cmpd="sng" w14:algn="ctr">
          <w14:noFill/>
          <w14:prstDash w14:val="solid"/>
          <w14:round/>
        </w14:textOutline>
      </w:rPr>
      <w:drawing>
        <wp:anchor distT="0" distB="0" distL="114300" distR="114300" simplePos="0" relativeHeight="251658240" behindDoc="1" locked="0" layoutInCell="1" allowOverlap="1" wp14:anchorId="593F0A62" wp14:editId="103776B1">
          <wp:simplePos x="0" y="0"/>
          <wp:positionH relativeFrom="margin">
            <wp:align>right</wp:align>
          </wp:positionH>
          <wp:positionV relativeFrom="page">
            <wp:posOffset>133350</wp:posOffset>
          </wp:positionV>
          <wp:extent cx="1323340" cy="468630"/>
          <wp:effectExtent l="0" t="0" r="0" b="7620"/>
          <wp:wrapTight wrapText="bothSides">
            <wp:wrapPolygon edited="0">
              <wp:start x="0" y="0"/>
              <wp:lineTo x="0" y="21073"/>
              <wp:lineTo x="21144" y="21073"/>
              <wp:lineTo x="21144" y="0"/>
              <wp:lineTo x="0" y="0"/>
            </wp:wrapPolygon>
          </wp:wrapTight>
          <wp:docPr id="29083364" name="Picture 29083364" descr="Tieneraktiewe-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eenactive-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340" cy="468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E2958"/>
    <w:multiLevelType w:val="hybridMultilevel"/>
    <w:tmpl w:val="507ABB20"/>
    <w:lvl w:ilvl="0" w:tplc="1C09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37523"/>
    <w:multiLevelType w:val="hybridMultilevel"/>
    <w:tmpl w:val="0770BC80"/>
    <w:lvl w:ilvl="0" w:tplc="1C090001">
      <w:start w:val="1"/>
      <w:numFmt w:val="bullet"/>
      <w:lvlText w:val=""/>
      <w:lvlJc w:val="left"/>
      <w:pPr>
        <w:ind w:left="1543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263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983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703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423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143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863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583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303" w:hanging="360"/>
      </w:pPr>
      <w:rPr>
        <w:rFonts w:ascii="Wingdings" w:hAnsi="Wingdings" w:hint="default"/>
      </w:rPr>
    </w:lvl>
  </w:abstractNum>
  <w:abstractNum w:abstractNumId="2" w15:restartNumberingAfterBreak="0">
    <w:nsid w:val="0631376F"/>
    <w:multiLevelType w:val="hybridMultilevel"/>
    <w:tmpl w:val="9A285C84"/>
    <w:lvl w:ilvl="0" w:tplc="BD783DE0">
      <w:start w:val="1"/>
      <w:numFmt w:val="bullet"/>
      <w:lvlText w:val=""/>
      <w:lvlJc w:val="left"/>
      <w:pPr>
        <w:ind w:left="36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8029DB"/>
    <w:multiLevelType w:val="hybridMultilevel"/>
    <w:tmpl w:val="983A8B68"/>
    <w:lvl w:ilvl="0" w:tplc="BD783DE0">
      <w:start w:val="1"/>
      <w:numFmt w:val="bullet"/>
      <w:lvlText w:val=""/>
      <w:lvlJc w:val="left"/>
      <w:pPr>
        <w:ind w:left="360" w:hanging="360"/>
      </w:pPr>
      <w:rPr>
        <w:rFonts w:ascii="Wingdings" w:hAnsi="Wingdings" w:hint="default"/>
      </w:rPr>
    </w:lvl>
    <w:lvl w:ilvl="1" w:tplc="9B5A30DC">
      <w:numFmt w:val="bullet"/>
      <w:lvlText w:val="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D056246"/>
    <w:multiLevelType w:val="multilevel"/>
    <w:tmpl w:val="D808503C"/>
    <w:lvl w:ilvl="0">
      <w:start w:val="1"/>
      <w:numFmt w:val="bullet"/>
      <w:lvlText w:val="●"/>
      <w:lvlJc w:val="left"/>
      <w:pPr>
        <w:ind w:left="708" w:hanging="283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2E8B38BC"/>
    <w:multiLevelType w:val="multilevel"/>
    <w:tmpl w:val="92229D4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6" w15:restartNumberingAfterBreak="0">
    <w:nsid w:val="2F7B3109"/>
    <w:multiLevelType w:val="hybridMultilevel"/>
    <w:tmpl w:val="D632B46A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D24124"/>
    <w:multiLevelType w:val="hybridMultilevel"/>
    <w:tmpl w:val="83DAC79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3936CA"/>
    <w:multiLevelType w:val="multilevel"/>
    <w:tmpl w:val="6958F7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4CE53C67"/>
    <w:multiLevelType w:val="hybridMultilevel"/>
    <w:tmpl w:val="E494B61C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50120ED1"/>
    <w:multiLevelType w:val="multilevel"/>
    <w:tmpl w:val="58366D9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523A4E57"/>
    <w:multiLevelType w:val="hybridMultilevel"/>
    <w:tmpl w:val="65ACE12C"/>
    <w:lvl w:ilvl="0" w:tplc="BD783DE0">
      <w:start w:val="1"/>
      <w:numFmt w:val="bullet"/>
      <w:lvlText w:val="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29D1B66"/>
    <w:multiLevelType w:val="hybridMultilevel"/>
    <w:tmpl w:val="AEF20DB6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 w15:restartNumberingAfterBreak="0">
    <w:nsid w:val="541D1765"/>
    <w:multiLevelType w:val="hybridMultilevel"/>
    <w:tmpl w:val="5672AFFC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58481866"/>
    <w:multiLevelType w:val="hybridMultilevel"/>
    <w:tmpl w:val="4ABA0F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4314559"/>
    <w:multiLevelType w:val="multilevel"/>
    <w:tmpl w:val="4E987DE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794D4D68"/>
    <w:multiLevelType w:val="multilevel"/>
    <w:tmpl w:val="88606F0E"/>
    <w:lvl w:ilvl="0">
      <w:start w:val="1"/>
      <w:numFmt w:val="bullet"/>
      <w:lvlText w:val="●"/>
      <w:lvlJc w:val="left"/>
      <w:pPr>
        <w:ind w:left="720" w:hanging="294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7" w15:restartNumberingAfterBreak="0">
    <w:nsid w:val="7FA66AF1"/>
    <w:multiLevelType w:val="multilevel"/>
    <w:tmpl w:val="F31E4BE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084258990">
    <w:abstractNumId w:val="11"/>
  </w:num>
  <w:num w:numId="2" w16cid:durableId="251471425">
    <w:abstractNumId w:val="2"/>
  </w:num>
  <w:num w:numId="3" w16cid:durableId="1564757585">
    <w:abstractNumId w:val="16"/>
  </w:num>
  <w:num w:numId="4" w16cid:durableId="1310019290">
    <w:abstractNumId w:val="4"/>
  </w:num>
  <w:num w:numId="5" w16cid:durableId="1646929532">
    <w:abstractNumId w:val="6"/>
  </w:num>
  <w:num w:numId="6" w16cid:durableId="1336231363">
    <w:abstractNumId w:val="7"/>
  </w:num>
  <w:num w:numId="7" w16cid:durableId="1007169519">
    <w:abstractNumId w:val="8"/>
  </w:num>
  <w:num w:numId="8" w16cid:durableId="345794633">
    <w:abstractNumId w:val="15"/>
  </w:num>
  <w:num w:numId="9" w16cid:durableId="180779463">
    <w:abstractNumId w:val="5"/>
  </w:num>
  <w:num w:numId="10" w16cid:durableId="1218122616">
    <w:abstractNumId w:val="10"/>
  </w:num>
  <w:num w:numId="11" w16cid:durableId="194237183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27296040">
    <w:abstractNumId w:val="3"/>
  </w:num>
  <w:num w:numId="13" w16cid:durableId="1271014084">
    <w:abstractNumId w:val="17"/>
  </w:num>
  <w:num w:numId="14" w16cid:durableId="194735558">
    <w:abstractNumId w:val="14"/>
  </w:num>
  <w:num w:numId="15" w16cid:durableId="2047172785">
    <w:abstractNumId w:val="9"/>
  </w:num>
  <w:num w:numId="16" w16cid:durableId="867984132">
    <w:abstractNumId w:val="1"/>
  </w:num>
  <w:num w:numId="17" w16cid:durableId="340623235">
    <w:abstractNumId w:val="0"/>
  </w:num>
  <w:num w:numId="18" w16cid:durableId="733696974">
    <w:abstractNumId w:val="12"/>
  </w:num>
  <w:num w:numId="19" w16cid:durableId="25324367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/>
  <w:defaultTabStop w:val="720"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2BC"/>
    <w:rsid w:val="00004779"/>
    <w:rsid w:val="00041272"/>
    <w:rsid w:val="000448A7"/>
    <w:rsid w:val="00047149"/>
    <w:rsid w:val="00050216"/>
    <w:rsid w:val="00053777"/>
    <w:rsid w:val="0007154C"/>
    <w:rsid w:val="0007532D"/>
    <w:rsid w:val="000754EF"/>
    <w:rsid w:val="000833E1"/>
    <w:rsid w:val="000A17D7"/>
    <w:rsid w:val="000D7562"/>
    <w:rsid w:val="000F1F48"/>
    <w:rsid w:val="00101E38"/>
    <w:rsid w:val="00112E2A"/>
    <w:rsid w:val="001327FA"/>
    <w:rsid w:val="00146AFE"/>
    <w:rsid w:val="00187072"/>
    <w:rsid w:val="001936A7"/>
    <w:rsid w:val="001A3E4F"/>
    <w:rsid w:val="001C3662"/>
    <w:rsid w:val="001D39C0"/>
    <w:rsid w:val="001D6DAF"/>
    <w:rsid w:val="001E41D0"/>
    <w:rsid w:val="002234CB"/>
    <w:rsid w:val="00225334"/>
    <w:rsid w:val="00226966"/>
    <w:rsid w:val="00237C78"/>
    <w:rsid w:val="0025071E"/>
    <w:rsid w:val="002524A4"/>
    <w:rsid w:val="00260975"/>
    <w:rsid w:val="00263E18"/>
    <w:rsid w:val="00292406"/>
    <w:rsid w:val="00295C15"/>
    <w:rsid w:val="002A6E9C"/>
    <w:rsid w:val="002B12F3"/>
    <w:rsid w:val="002D6BB9"/>
    <w:rsid w:val="002F650A"/>
    <w:rsid w:val="00321B11"/>
    <w:rsid w:val="00327BD7"/>
    <w:rsid w:val="003516CC"/>
    <w:rsid w:val="00356EFB"/>
    <w:rsid w:val="00392007"/>
    <w:rsid w:val="00393592"/>
    <w:rsid w:val="003939C5"/>
    <w:rsid w:val="003B2E6E"/>
    <w:rsid w:val="003C5216"/>
    <w:rsid w:val="003D194A"/>
    <w:rsid w:val="003D1AD6"/>
    <w:rsid w:val="003E79DB"/>
    <w:rsid w:val="003F3F76"/>
    <w:rsid w:val="00420A4B"/>
    <w:rsid w:val="00430E2E"/>
    <w:rsid w:val="00442E6A"/>
    <w:rsid w:val="00450BFE"/>
    <w:rsid w:val="0046504C"/>
    <w:rsid w:val="004766FC"/>
    <w:rsid w:val="004A6731"/>
    <w:rsid w:val="004B3A4C"/>
    <w:rsid w:val="004B45FE"/>
    <w:rsid w:val="004C34A6"/>
    <w:rsid w:val="004D0C35"/>
    <w:rsid w:val="004D5C72"/>
    <w:rsid w:val="00501125"/>
    <w:rsid w:val="005440A1"/>
    <w:rsid w:val="00551526"/>
    <w:rsid w:val="00562061"/>
    <w:rsid w:val="00564EFA"/>
    <w:rsid w:val="005A229F"/>
    <w:rsid w:val="005A6D22"/>
    <w:rsid w:val="005D17C7"/>
    <w:rsid w:val="005D77EB"/>
    <w:rsid w:val="00603DA2"/>
    <w:rsid w:val="00611B66"/>
    <w:rsid w:val="00612AB4"/>
    <w:rsid w:val="0065224F"/>
    <w:rsid w:val="006557DC"/>
    <w:rsid w:val="006B365B"/>
    <w:rsid w:val="006B492C"/>
    <w:rsid w:val="006C6EDB"/>
    <w:rsid w:val="006F79E0"/>
    <w:rsid w:val="00711381"/>
    <w:rsid w:val="007366FF"/>
    <w:rsid w:val="007444F5"/>
    <w:rsid w:val="007872DD"/>
    <w:rsid w:val="007960D9"/>
    <w:rsid w:val="007C1255"/>
    <w:rsid w:val="007C2E50"/>
    <w:rsid w:val="007E1B0B"/>
    <w:rsid w:val="007E64DB"/>
    <w:rsid w:val="008151AA"/>
    <w:rsid w:val="00850658"/>
    <w:rsid w:val="00860243"/>
    <w:rsid w:val="008D3F63"/>
    <w:rsid w:val="008F7A2F"/>
    <w:rsid w:val="008F7E0E"/>
    <w:rsid w:val="00913095"/>
    <w:rsid w:val="009427D6"/>
    <w:rsid w:val="00945DD0"/>
    <w:rsid w:val="00951AA4"/>
    <w:rsid w:val="00953143"/>
    <w:rsid w:val="00955652"/>
    <w:rsid w:val="00960F8B"/>
    <w:rsid w:val="0096597F"/>
    <w:rsid w:val="00970F4E"/>
    <w:rsid w:val="00977E48"/>
    <w:rsid w:val="00991295"/>
    <w:rsid w:val="009A6936"/>
    <w:rsid w:val="009D11FB"/>
    <w:rsid w:val="009D4B09"/>
    <w:rsid w:val="009D642E"/>
    <w:rsid w:val="009F5A82"/>
    <w:rsid w:val="00A021D0"/>
    <w:rsid w:val="00A40B6C"/>
    <w:rsid w:val="00A7050A"/>
    <w:rsid w:val="00A70F0D"/>
    <w:rsid w:val="00A8076E"/>
    <w:rsid w:val="00A85922"/>
    <w:rsid w:val="00A85A3D"/>
    <w:rsid w:val="00A8713B"/>
    <w:rsid w:val="00A9128D"/>
    <w:rsid w:val="00AA5191"/>
    <w:rsid w:val="00AA6ED0"/>
    <w:rsid w:val="00AB00CE"/>
    <w:rsid w:val="00AC1332"/>
    <w:rsid w:val="00AC77AD"/>
    <w:rsid w:val="00AD788F"/>
    <w:rsid w:val="00AE5DB4"/>
    <w:rsid w:val="00AF3AF1"/>
    <w:rsid w:val="00B00E91"/>
    <w:rsid w:val="00B012C2"/>
    <w:rsid w:val="00B10B10"/>
    <w:rsid w:val="00B1540D"/>
    <w:rsid w:val="00B537CF"/>
    <w:rsid w:val="00B63B1A"/>
    <w:rsid w:val="00B672BC"/>
    <w:rsid w:val="00B73BBE"/>
    <w:rsid w:val="00B85156"/>
    <w:rsid w:val="00B865F7"/>
    <w:rsid w:val="00BD168E"/>
    <w:rsid w:val="00BF5FAF"/>
    <w:rsid w:val="00C07A69"/>
    <w:rsid w:val="00C12DE1"/>
    <w:rsid w:val="00C25109"/>
    <w:rsid w:val="00C27689"/>
    <w:rsid w:val="00C328E1"/>
    <w:rsid w:val="00C40EC7"/>
    <w:rsid w:val="00C506D7"/>
    <w:rsid w:val="00C54338"/>
    <w:rsid w:val="00C548BF"/>
    <w:rsid w:val="00C57AD2"/>
    <w:rsid w:val="00C65202"/>
    <w:rsid w:val="00C7303F"/>
    <w:rsid w:val="00CA68A7"/>
    <w:rsid w:val="00CB3587"/>
    <w:rsid w:val="00CF4096"/>
    <w:rsid w:val="00D00F09"/>
    <w:rsid w:val="00D12EBB"/>
    <w:rsid w:val="00D24B6A"/>
    <w:rsid w:val="00D426DC"/>
    <w:rsid w:val="00D46D9D"/>
    <w:rsid w:val="00D561C6"/>
    <w:rsid w:val="00D76556"/>
    <w:rsid w:val="00D83049"/>
    <w:rsid w:val="00D836AB"/>
    <w:rsid w:val="00DB723D"/>
    <w:rsid w:val="00DF0966"/>
    <w:rsid w:val="00DF363A"/>
    <w:rsid w:val="00DF5478"/>
    <w:rsid w:val="00E427F1"/>
    <w:rsid w:val="00E63901"/>
    <w:rsid w:val="00E93E5C"/>
    <w:rsid w:val="00EA65F3"/>
    <w:rsid w:val="00EB2FE3"/>
    <w:rsid w:val="00EC782B"/>
    <w:rsid w:val="00EF1A6E"/>
    <w:rsid w:val="00F036AB"/>
    <w:rsid w:val="00F32BA7"/>
    <w:rsid w:val="00F34816"/>
    <w:rsid w:val="00F355C3"/>
    <w:rsid w:val="00F35F65"/>
    <w:rsid w:val="00F638A9"/>
    <w:rsid w:val="00F75DE9"/>
    <w:rsid w:val="00FD17ED"/>
    <w:rsid w:val="00FE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,"/>
  <w14:docId w14:val="394DCFCE"/>
  <w15:chartTrackingRefBased/>
  <w15:docId w15:val="{F73FF71C-E6D9-4937-97CD-5D1622AC0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Z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72BC"/>
    <w:pPr>
      <w:spacing w:after="160" w:line="259" w:lineRule="auto"/>
    </w:pPr>
    <w:rPr>
      <w:rFonts w:asciiTheme="minorHAnsi" w:hAnsiTheme="minorHAnsi"/>
      <w:lang w:val="af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0F1F48"/>
    <w:pPr>
      <w:widowControl w:val="0"/>
      <w:pBdr>
        <w:top w:val="single" w:sz="4" w:space="10" w:color="4472C4" w:themeColor="accent1"/>
        <w:bottom w:val="single" w:sz="4" w:space="10" w:color="4472C4" w:themeColor="accent1"/>
      </w:pBdr>
      <w:autoSpaceDE w:val="0"/>
      <w:autoSpaceDN w:val="0"/>
      <w:spacing w:before="360" w:after="360" w:line="276" w:lineRule="auto"/>
      <w:ind w:left="864" w:right="864"/>
      <w:jc w:val="center"/>
    </w:pPr>
    <w:rPr>
      <w:rFonts w:ascii="Arial" w:eastAsia="Times New Roman" w:hAnsi="Arial" w:cs="Times New Roman"/>
      <w:iCs/>
      <w:color w:val="009900"/>
      <w:sz w:val="28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F48"/>
    <w:rPr>
      <w:rFonts w:eastAsia="Times New Roman" w:cs="Times New Roman"/>
      <w:iCs/>
      <w:color w:val="009900"/>
      <w:sz w:val="2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B672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672BC"/>
    <w:rPr>
      <w:rFonts w:asciiTheme="minorHAnsi" w:hAnsiTheme="minorHAnsi"/>
    </w:rPr>
  </w:style>
  <w:style w:type="table" w:styleId="TableGrid">
    <w:name w:val="Table Grid"/>
    <w:basedOn w:val="TableNormal"/>
    <w:uiPriority w:val="39"/>
    <w:rsid w:val="00850658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C7303F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7303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C2E5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2E5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2E50"/>
    <w:rPr>
      <w:rFonts w:asciiTheme="minorHAnsi" w:hAnsiTheme="minorHAns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2E5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2E50"/>
    <w:rPr>
      <w:rFonts w:asciiTheme="minorHAnsi" w:hAnsiTheme="minorHAns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E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E50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40EC7"/>
    <w:pPr>
      <w:spacing w:line="240" w:lineRule="auto"/>
    </w:pPr>
    <w:rPr>
      <w:rFonts w:asciiTheme="minorHAnsi" w:hAnsiTheme="minorHAnsi"/>
    </w:rPr>
  </w:style>
  <w:style w:type="paragraph" w:styleId="Footer">
    <w:name w:val="footer"/>
    <w:basedOn w:val="Normal"/>
    <w:link w:val="FooterChar"/>
    <w:uiPriority w:val="99"/>
    <w:unhideWhenUsed/>
    <w:rsid w:val="0091309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13095"/>
    <w:rPr>
      <w:rFonts w:asciiTheme="minorHAnsi" w:hAnsiTheme="minorHAnsi"/>
    </w:rPr>
  </w:style>
  <w:style w:type="paragraph" w:styleId="NormalWeb">
    <w:name w:val="Normal (Web)"/>
    <w:basedOn w:val="Normal"/>
    <w:semiHidden/>
    <w:unhideWhenUsed/>
    <w:rsid w:val="00A705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ZA"/>
    </w:rPr>
  </w:style>
  <w:style w:type="paragraph" w:styleId="Caption">
    <w:name w:val="caption"/>
    <w:basedOn w:val="Normal"/>
    <w:next w:val="Normal"/>
    <w:uiPriority w:val="35"/>
    <w:unhideWhenUsed/>
    <w:qFormat/>
    <w:rsid w:val="00A7050A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NoSpacing">
    <w:name w:val="No Spacing"/>
    <w:uiPriority w:val="1"/>
    <w:qFormat/>
    <w:rsid w:val="00A7050A"/>
    <w:pPr>
      <w:spacing w:line="240" w:lineRule="auto"/>
    </w:pPr>
    <w:rPr>
      <w:rFonts w:asciiTheme="minorHAnsi" w:hAnsiTheme="minorHAnsi"/>
    </w:rPr>
  </w:style>
  <w:style w:type="table" w:customStyle="1" w:styleId="TableGrid1">
    <w:name w:val="Table Grid1"/>
    <w:basedOn w:val="TableNormal"/>
    <w:next w:val="TableGrid"/>
    <w:uiPriority w:val="39"/>
    <w:rsid w:val="00D83049"/>
    <w:pPr>
      <w:spacing w:line="240" w:lineRule="auto"/>
    </w:pPr>
    <w:rPr>
      <w:rFonts w:ascii="Times New Roman" w:eastAsia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38A9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E427F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41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03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8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3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93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hyperlink" Target="https://blogs.bmj.com/bmjgh/2021/08/29/stigma-related-to-covid-19/" TargetMode="Externa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enactiv.co.z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3AB23201A38C4A8F7AAD9F2A325F0A" ma:contentTypeVersion="13" ma:contentTypeDescription="Create a new document." ma:contentTypeScope="" ma:versionID="0f9bb933567494aaa2a6b81286c406b8">
  <xsd:schema xmlns:xsd="http://www.w3.org/2001/XMLSchema" xmlns:xs="http://www.w3.org/2001/XMLSchema" xmlns:p="http://schemas.microsoft.com/office/2006/metadata/properties" xmlns:ns2="3caab635-9527-4657-a12f-8c668acf6cb5" xmlns:ns3="b9f929ee-2ccc-426b-9fd2-932361bc865d" targetNamespace="http://schemas.microsoft.com/office/2006/metadata/properties" ma:root="true" ma:fieldsID="1d11c5b60a53f6d9f3b6cd84ce6302db" ns2:_="" ns3:_="">
    <xsd:import namespace="3caab635-9527-4657-a12f-8c668acf6cb5"/>
    <xsd:import namespace="b9f929ee-2ccc-426b-9fd2-932361bc86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bjectDetectorVersions" minOccurs="0"/>
                <xsd:element ref="ns2:MediaServiceLocatio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aab635-9527-4657-a12f-8c668acf6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f9b47f4-9a27-4745-b6d6-fd1148aa395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f929ee-2ccc-426b-9fd2-932361bc865d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2b1a63e0-24cb-4c15-a6aa-5e8a397866bf}" ma:internalName="TaxCatchAll" ma:showField="CatchAllData" ma:web="b9f929ee-2ccc-426b-9fd2-932361bc86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f929ee-2ccc-426b-9fd2-932361bc865d" xsi:nil="true"/>
    <lcf76f155ced4ddcb4097134ff3c332f xmlns="3caab635-9527-4657-a12f-8c668acf6c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D9D9509-99AA-4DCC-B38A-21F880C2893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AAF0FC-7B42-4B19-B9A2-6FA935F3FC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caab635-9527-4657-a12f-8c668acf6cb5"/>
    <ds:schemaRef ds:uri="b9f929ee-2ccc-426b-9fd2-932361bc86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0D6174D-573D-4958-8A07-9264BB0FAB9C}">
  <ds:schemaRefs>
    <ds:schemaRef ds:uri="http://schemas.microsoft.com/office/2006/metadata/properties"/>
    <ds:schemaRef ds:uri="http://schemas.microsoft.com/office/infopath/2007/PartnerControls"/>
    <ds:schemaRef ds:uri="b9f929ee-2ccc-426b-9fd2-932361bc865d"/>
    <ds:schemaRef ds:uri="3caab635-9527-4657-a12f-8c668acf6c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1083</Words>
  <Characters>6497</Characters>
  <Application>Microsoft Office Word</Application>
  <DocSecurity>0</DocSecurity>
  <Lines>382</Lines>
  <Paragraphs>164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Kerri Cunningham</dc:creator>
  <cp:keywords/>
  <dc:description/>
  <cp:lastModifiedBy>Megan Botes</cp:lastModifiedBy>
  <cp:revision>11</cp:revision>
  <dcterms:created xsi:type="dcterms:W3CDTF">2025-03-27T21:10:00Z</dcterms:created>
  <dcterms:modified xsi:type="dcterms:W3CDTF">2025-03-31T05:54:00Z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0x0101004F3AB23201A38C4A8F7AAD9F2A325F0A</vt:lpwstr>
  </property>
  <property fmtid="{D5CDD505-2E9C-101B-9397-08002B2CF9AE}" pid="3" name="MediaServiceImageTags">
    <vt:lpwstr/>
  </property>
</Properties>
</file>