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7F6D" w14:textId="163747E2" w:rsidR="00FF1107" w:rsidRPr="00944F78" w:rsidRDefault="00944F78" w:rsidP="001447A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944F78">
        <w:rPr>
          <w:rFonts w:ascii="Calibri" w:hAnsi="Calibri" w:cs="Calibri"/>
          <w:noProof/>
          <w:sz w:val="24"/>
          <w:szCs w:val="24"/>
          <w:lang w:val="af-ZA"/>
        </w:rPr>
        <w:drawing>
          <wp:inline distT="0" distB="0" distL="0" distR="0" wp14:anchorId="2196B309" wp14:editId="7B235893">
            <wp:extent cx="5943600" cy="1021080"/>
            <wp:effectExtent l="0" t="0" r="0" b="7620"/>
            <wp:docPr id="302487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6"/>
                    <a:stretch/>
                  </pic:blipFill>
                  <pic:spPr bwMode="auto"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87550" w14:textId="77777777" w:rsidR="00821EA3" w:rsidRPr="00944F78" w:rsidRDefault="00821EA3" w:rsidP="001447A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2D60FD9" w14:textId="3CA33571" w:rsidR="006B6B92" w:rsidRPr="00944F78" w:rsidRDefault="006B6B92" w:rsidP="006B6B92">
      <w:pPr>
        <w:pStyle w:val="Heading2"/>
        <w:shd w:val="clear" w:color="auto" w:fill="FFFFFF"/>
        <w:spacing w:before="0" w:after="0" w:line="240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</w:pPr>
      <w:r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Les 1 </w:t>
      </w:r>
      <w:r w:rsidR="00944F78"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>–</w:t>
      </w:r>
      <w:r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 Werk</w:t>
      </w:r>
      <w:r w:rsidR="00944F78"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6B51D9" w:rsidRPr="00944F78" w14:paraId="59D93997" w14:textId="77777777" w:rsidTr="003A705E">
        <w:trPr>
          <w:trHeight w:val="283"/>
        </w:trPr>
        <w:tc>
          <w:tcPr>
            <w:tcW w:w="936" w:type="dxa"/>
            <w:vAlign w:val="bottom"/>
          </w:tcPr>
          <w:p w14:paraId="1915B8A1" w14:textId="77777777" w:rsidR="006B51D9" w:rsidRPr="00944F78" w:rsidRDefault="006B51D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noProof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7D833CE1" wp14:editId="2EC37A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58B0E8" w14:textId="479EA636" w:rsidR="006B51D9" w:rsidRPr="00944F78" w:rsidRDefault="006B51D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944F78"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Ontdek jou leerstyl</w:t>
            </w:r>
          </w:p>
          <w:p w14:paraId="7287ABDD" w14:textId="77777777" w:rsidR="006B51D9" w:rsidRPr="00944F78" w:rsidRDefault="006B51D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Voltooi die volgende aktiwiteit individueel. </w:t>
            </w:r>
          </w:p>
        </w:tc>
      </w:tr>
    </w:tbl>
    <w:p w14:paraId="4A256EBA" w14:textId="77777777" w:rsidR="006B51D9" w:rsidRPr="00944F78" w:rsidRDefault="006B51D9" w:rsidP="001447A5">
      <w:pPr>
        <w:pStyle w:val="Heading2"/>
        <w:shd w:val="clear" w:color="auto" w:fill="FFFFFF"/>
        <w:spacing w:before="0" w:after="0" w:line="240" w:lineRule="auto"/>
        <w:textAlignment w:val="baseline"/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</w:pPr>
    </w:p>
    <w:p w14:paraId="572627D8" w14:textId="41E9CB58" w:rsidR="001447A5" w:rsidRPr="00944F78" w:rsidRDefault="00BA48FB" w:rsidP="00BA48FB">
      <w:pPr>
        <w:pStyle w:val="gformdescription"/>
        <w:shd w:val="clear" w:color="auto" w:fill="FFFFFF"/>
        <w:spacing w:before="0" w:beforeAutospacing="0" w:after="0" w:afterAutospacing="0"/>
        <w:ind w:left="720" w:hanging="720"/>
        <w:jc w:val="both"/>
        <w:textAlignment w:val="baseline"/>
        <w:rPr>
          <w:rFonts w:ascii="Calibri" w:hAnsi="Calibri" w:cs="Calibri"/>
          <w:color w:val="000000"/>
          <w:lang w:val="af-ZA"/>
        </w:rPr>
      </w:pPr>
      <w:r w:rsidRPr="00944F78">
        <w:rPr>
          <w:rFonts w:ascii="Calibri" w:hAnsi="Calibri" w:cs="Calibri"/>
          <w:color w:val="000000"/>
          <w:lang w:val="af-ZA"/>
        </w:rPr>
        <w:t>1.1</w:t>
      </w:r>
      <w:r w:rsidRPr="00944F78">
        <w:rPr>
          <w:rFonts w:ascii="Calibri" w:hAnsi="Calibri" w:cs="Calibri"/>
          <w:color w:val="000000"/>
          <w:lang w:val="af-ZA"/>
        </w:rPr>
        <w:tab/>
        <w:t xml:space="preserve">Voltooi die </w:t>
      </w:r>
      <w:r w:rsidR="00944F78">
        <w:rPr>
          <w:rFonts w:ascii="Calibri" w:hAnsi="Calibri" w:cs="Calibri"/>
          <w:color w:val="000000"/>
          <w:lang w:val="af-ZA"/>
        </w:rPr>
        <w:t>vrae</w:t>
      </w:r>
      <w:r w:rsidRPr="00944F78">
        <w:rPr>
          <w:rFonts w:ascii="Calibri" w:hAnsi="Calibri" w:cs="Calibri"/>
          <w:color w:val="000000"/>
          <w:lang w:val="af-ZA"/>
        </w:rPr>
        <w:t xml:space="preserve"> hieronder om jou voorkeurleerstyl</w:t>
      </w:r>
      <w:r w:rsidR="00944F78">
        <w:rPr>
          <w:rFonts w:ascii="Calibri" w:hAnsi="Calibri" w:cs="Calibri"/>
          <w:color w:val="000000"/>
          <w:lang w:val="af-ZA"/>
        </w:rPr>
        <w:t>(</w:t>
      </w:r>
      <w:r w:rsidRPr="00944F78">
        <w:rPr>
          <w:rFonts w:ascii="Calibri" w:hAnsi="Calibri" w:cs="Calibri"/>
          <w:color w:val="000000"/>
          <w:lang w:val="af-ZA"/>
        </w:rPr>
        <w:t>e</w:t>
      </w:r>
      <w:r w:rsidR="00944F78">
        <w:rPr>
          <w:rFonts w:ascii="Calibri" w:hAnsi="Calibri" w:cs="Calibri"/>
          <w:color w:val="000000"/>
          <w:lang w:val="af-ZA"/>
        </w:rPr>
        <w:t>)</w:t>
      </w:r>
      <w:r w:rsidRPr="00944F78">
        <w:rPr>
          <w:rFonts w:ascii="Calibri" w:hAnsi="Calibri" w:cs="Calibri"/>
          <w:color w:val="000000"/>
          <w:lang w:val="af-ZA"/>
        </w:rPr>
        <w:t xml:space="preserve"> te identifiseer. Omkring</w:t>
      </w:r>
      <w:r w:rsidR="00944F78">
        <w:rPr>
          <w:rFonts w:ascii="Calibri" w:hAnsi="Calibri" w:cs="Calibri"/>
          <w:color w:val="000000"/>
          <w:lang w:val="af-ZA"/>
        </w:rPr>
        <w:t xml:space="preserve"> die letter (A-D) wat jou moontlike reaksie op elke vraag die beste beskryf</w:t>
      </w:r>
      <w:r w:rsidRPr="00944F78">
        <w:rPr>
          <w:rFonts w:ascii="Calibri" w:hAnsi="Calibri" w:cs="Calibri"/>
          <w:color w:val="000000"/>
          <w:lang w:val="af-ZA"/>
        </w:rPr>
        <w:t xml:space="preserve">. </w:t>
      </w:r>
    </w:p>
    <w:p w14:paraId="7ED73A8E" w14:textId="77777777" w:rsidR="009A759D" w:rsidRPr="00944F78" w:rsidRDefault="009A759D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lang w:val="af-ZA"/>
        </w:rPr>
      </w:pPr>
    </w:p>
    <w:p w14:paraId="63DD5544" w14:textId="77777777" w:rsidR="00FF1107" w:rsidRPr="00944F78" w:rsidRDefault="00FF1107" w:rsidP="00BA48FB">
      <w:pPr>
        <w:pStyle w:val="z-TopofForm"/>
        <w:jc w:val="left"/>
        <w:rPr>
          <w:rFonts w:ascii="Calibri" w:hAnsi="Calibri" w:cs="Calibri"/>
          <w:sz w:val="24"/>
          <w:szCs w:val="24"/>
          <w:lang w:val="af-ZA"/>
        </w:rPr>
      </w:pPr>
      <w:r w:rsidRPr="00944F78">
        <w:rPr>
          <w:rFonts w:ascii="Calibri" w:hAnsi="Calibri" w:cs="Calibri"/>
          <w:sz w:val="24"/>
          <w:szCs w:val="24"/>
          <w:lang w:val="af-ZA"/>
        </w:rPr>
        <w:t>Top van vorm</w:t>
      </w:r>
    </w:p>
    <w:p w14:paraId="15808077" w14:textId="4F29598C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1.1.1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Jy help by 'n vakansiekamp en moet agt verskillende take teen die einde van elke dag voltooi. Hoe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bly jy op hoogte van hierdie take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02CF9C0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E58137A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Vra jou toesighouer om elke taak aan jou te verduidelik.</w:t>
      </w:r>
    </w:p>
    <w:p w14:paraId="3AE13877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Doen die take elke keer in dieselfde volgorde en onthou die roetine.</w:t>
      </w:r>
    </w:p>
    <w:p w14:paraId="48F7F644" w14:textId="3D5D08D2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Skryf 'n lys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van die take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en hou dit byderhand as verwysing.</w:t>
      </w:r>
    </w:p>
    <w:p w14:paraId="28921DD8" w14:textId="00AA29F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Teken 'n kaart van die kamp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terrein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dui aan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waar elke taak gedoen moet word.</w:t>
      </w:r>
    </w:p>
    <w:p w14:paraId="1D78FCA8" w14:textId="77777777" w:rsidR="00D345D9" w:rsidRPr="00944F78" w:rsidRDefault="00D345D9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05C1F6D5" w14:textId="1624D17A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1.1.2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In jou Natuurwetenskappe-klas leer jy van die watersiklus. Hoe verkies jy om jou </w:t>
      </w:r>
      <w:r w:rsidR="00A258B4">
        <w:rPr>
          <w:rFonts w:ascii="Calibri" w:hAnsi="Calibri" w:cs="Calibri"/>
          <w:color w:val="000000"/>
          <w:sz w:val="24"/>
          <w:szCs w:val="24"/>
          <w:lang w:val="af-ZA"/>
        </w:rPr>
        <w:t>aantekeninge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oor hierdie onderwerp te organiseer?</w:t>
      </w:r>
    </w:p>
    <w:p w14:paraId="5D519D20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7BDE002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Onthou die onderwyser se beskrywing en skryf neer wat jy onthou.</w:t>
      </w:r>
    </w:p>
    <w:p w14:paraId="7284170E" w14:textId="747F363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Gebruik indekskaarte vir elke stap en rangskik dit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in die regte volgorde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4409977E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C. Skryf die stappe van die siklus in 'n lysformaat neer.</w:t>
      </w:r>
    </w:p>
    <w:p w14:paraId="088FBF83" w14:textId="50756DFE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Skep 'n diagram om die siklus te visualiseer.</w:t>
      </w:r>
    </w:p>
    <w:p w14:paraId="2129E0E6" w14:textId="77777777" w:rsidR="00D345D9" w:rsidRP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4E172DB" w14:textId="58E35AEE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1.1.3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Jy lees 'n roman met 'n komplekse groep karakters. Hoe onthou jy a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 die karakters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5416F4A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7BE1BB82" w14:textId="1E502B81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Luister na die oudioboekweergawe.</w:t>
      </w:r>
    </w:p>
    <w:p w14:paraId="383A7280" w14:textId="40E57BFA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Gebruik voorbeelde uit die boek om te onthou hoe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die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karakters verwant is.</w:t>
      </w:r>
    </w:p>
    <w:p w14:paraId="705EED00" w14:textId="121AD6D3" w:rsidR="00EB0C46" w:rsidRDefault="00D345D9" w:rsidP="009E7EE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Gebruik bladsymerkers om aan te dui waar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karakter</w:t>
      </w:r>
      <w:r w:rsidR="009E7EE8">
        <w:rPr>
          <w:rFonts w:ascii="Calibri" w:hAnsi="Calibri" w:cs="Calibri"/>
          <w:color w:val="000000"/>
          <w:sz w:val="24"/>
          <w:szCs w:val="24"/>
          <w:lang w:val="af-ZA"/>
        </w:rPr>
        <w:t>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verskyn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sodat jy maklik kan </w:t>
      </w:r>
      <w:r w:rsid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 </w:t>
      </w:r>
    </w:p>
    <w:p w14:paraId="0EB87F46" w14:textId="23E48DA6" w:rsidR="00944F78" w:rsidRPr="009E7EE8" w:rsidRDefault="00EB0C46" w:rsidP="009E7EE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 xml:space="preserve">    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terugverwys</w:t>
      </w:r>
      <w:r w:rsidR="00D345D9"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="00304B6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</w:p>
    <w:p w14:paraId="0DB2C87A" w14:textId="406BD468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Teken 'n stamboom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van al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die karakters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6AB3A7A6" w14:textId="4A72DCD9" w:rsidR="00D345D9" w:rsidRPr="00944F78" w:rsidRDefault="00CB317A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 xml:space="preserve">                   </w:t>
      </w:r>
    </w:p>
    <w:p w14:paraId="08BEB0D6" w14:textId="4B2C0EF1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1.1.4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Jy gaan op 'n skoolkamp en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mag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net 'n rugsak sa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amvat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. Hoe beplan jy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watter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klere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jy gaan inpak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132E0ED1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F22C87F" w14:textId="1ECF7D2D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Vra vir jou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vriend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(in)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wat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hulle gaan inpak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AE47952" w14:textId="23ED8344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elke uitrusting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aan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om te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besluit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wat die beste pas.</w:t>
      </w:r>
    </w:p>
    <w:p w14:paraId="4BC41D1D" w14:textId="4C025835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Maak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'n lys van die uitrustings.</w:t>
      </w:r>
    </w:p>
    <w:p w14:paraId="1EC1B987" w14:textId="42D12C98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alles op jou bed uit in die volgorde waarin jy dit sal dra.</w:t>
      </w:r>
    </w:p>
    <w:p w14:paraId="15E3F549" w14:textId="3D9DC75D" w:rsidR="00D345D9" w:rsidRP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ab/>
      </w:r>
    </w:p>
    <w:p w14:paraId="028C38FF" w14:textId="14AE4729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1.1.5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Jy moet 'n resensie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oor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die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skool se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snoepiewinkel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skryf en moet onthou wat jy verlede week geëet het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Watter herinnering sal jou help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55E2050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10EAA0F" w14:textId="4169D2B9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Wat ander </w:t>
      </w:r>
      <w:r w:rsidR="001358EE">
        <w:rPr>
          <w:rFonts w:ascii="Calibri" w:hAnsi="Calibri" w:cs="Calibri"/>
          <w:color w:val="000000"/>
          <w:sz w:val="24"/>
          <w:szCs w:val="24"/>
          <w:lang w:val="af-ZA"/>
        </w:rPr>
        <w:t xml:space="preserve">mense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oor die kos gesê het.</w:t>
      </w:r>
    </w:p>
    <w:p w14:paraId="0CD0A63A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Die smaak van die kos.</w:t>
      </w:r>
    </w:p>
    <w:p w14:paraId="16894F38" w14:textId="185366E0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Beskrywings van die kos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op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die spyskaart.</w:t>
      </w:r>
    </w:p>
    <w:p w14:paraId="08F73548" w14:textId="3B85C95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Hoe die kos gelyk het.</w:t>
      </w:r>
    </w:p>
    <w:p w14:paraId="0BABB423" w14:textId="529E5F83" w:rsidR="00944F78" w:rsidRDefault="00944F78">
      <w:pPr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br w:type="page"/>
      </w:r>
    </w:p>
    <w:p w14:paraId="20C31103" w14:textId="77777777" w:rsidR="00CD746A" w:rsidRPr="00944F78" w:rsidRDefault="00CD746A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30E1C20" w14:textId="26E67C3E" w:rsidR="00944F78" w:rsidRDefault="00D345D9" w:rsidP="00CD746A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1.1.6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Jy doen 'n koderings- en robotika</w:t>
      </w:r>
      <w:r w:rsidR="001358EE">
        <w:rPr>
          <w:rFonts w:ascii="Calibri" w:hAnsi="Calibri" w:cs="Calibri"/>
          <w:color w:val="000000"/>
          <w:sz w:val="24"/>
          <w:szCs w:val="24"/>
          <w:lang w:val="af-ZA"/>
        </w:rPr>
        <w:t>-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kursus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W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atter taak van die kursus geniet jy die meeste?</w:t>
      </w:r>
    </w:p>
    <w:p w14:paraId="1477CBE3" w14:textId="77777777" w:rsidR="00944F78" w:rsidRDefault="00944F78" w:rsidP="00CD746A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C3DF666" w14:textId="0B546682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ort video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-opname waarin jy 'n aanbieding doen.</w:t>
      </w:r>
    </w:p>
    <w:p w14:paraId="58F688FF" w14:textId="6ED15B3E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'n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irtuele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aktiwiteit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saam met jou klasmaats.</w:t>
      </w:r>
    </w:p>
    <w:p w14:paraId="67EA50A0" w14:textId="4DD1EDDC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Skryf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'n opsomming van sleutelpunte uit 'n artikel.</w:t>
      </w:r>
    </w:p>
    <w:p w14:paraId="0EC3B857" w14:textId="04F28BD0" w:rsidR="00D345D9" w:rsidRP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Skep 'n vloeidiagram om konsepte uiteen te sit.</w:t>
      </w:r>
    </w:p>
    <w:p w14:paraId="0D4BDC14" w14:textId="77777777" w:rsidR="002742C1" w:rsidRPr="00944F78" w:rsidRDefault="002742C1" w:rsidP="00944F78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00B933D" w14:textId="77777777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1.1.7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Jy leer 'n nuwe dansroetine. Wat is die beste manier om dit te leer?</w:t>
      </w:r>
    </w:p>
    <w:p w14:paraId="24E8DEDE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8A6E865" w14:textId="77777777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A. Bespreek die roetine met 'n klasmaat.</w:t>
      </w:r>
    </w:p>
    <w:p w14:paraId="0BBC7C67" w14:textId="794FFF79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B. 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>Woon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klas 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>by van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ervare instrukteur.</w:t>
      </w:r>
    </w:p>
    <w:p w14:paraId="0716352C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C. Lees die geskrewe instruksies.</w:t>
      </w:r>
    </w:p>
    <w:p w14:paraId="0583A964" w14:textId="519B3AA5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Kyk na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diagramme wat die stappe verduidelik.</w:t>
      </w:r>
    </w:p>
    <w:p w14:paraId="7A157F79" w14:textId="77777777" w:rsidR="002742C1" w:rsidRPr="00944F78" w:rsidRDefault="002742C1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BB9F504" w14:textId="77777777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1.1.8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Dink aan jou gunstelingklasse. Watter tipe les geniet jy die meeste?</w:t>
      </w:r>
    </w:p>
    <w:p w14:paraId="7623479B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1F05F8B3" w14:textId="0FC45D03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es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waar die onderwyser </w:t>
      </w:r>
      <w:r w:rsidR="009E185C">
        <w:rPr>
          <w:rFonts w:ascii="Calibri" w:hAnsi="Calibri" w:cs="Calibri"/>
          <w:color w:val="000000"/>
          <w:sz w:val="24"/>
          <w:szCs w:val="24"/>
          <w:lang w:val="af-ZA"/>
        </w:rPr>
        <w:t>meestal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praat.</w:t>
      </w:r>
    </w:p>
    <w:p w14:paraId="250A4B4D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Lesse met interaktiewe aktiwiteite of gevallestudies.</w:t>
      </w:r>
    </w:p>
    <w:p w14:paraId="319EA03B" w14:textId="55B6F8A2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Lesse waar jy 'n 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edetailleerde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,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gedrukte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uiteensetting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van die onderwerp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ontvang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7061541" w14:textId="16F78B10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Lesse met nuttige diagramme.</w:t>
      </w:r>
    </w:p>
    <w:p w14:paraId="136D3232" w14:textId="77777777" w:rsidR="002742C1" w:rsidRPr="00944F78" w:rsidRDefault="002742C1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4838BB4" w14:textId="620F5A10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1.1.9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Jy pas jonger ne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fies/niggie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 'n halfuur op. Watter aktiwiteit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sal jy saam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met hulle doen?</w:t>
      </w:r>
    </w:p>
    <w:p w14:paraId="2252F5C0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24183DE" w14:textId="6E9F02C3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Gesels met hulle oor hul stokperdjies.</w:t>
      </w:r>
    </w:p>
    <w:p w14:paraId="070A8517" w14:textId="12C5C449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Leer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hulle 'n dansroetine.</w:t>
      </w:r>
    </w:p>
    <w:p w14:paraId="5B9CBF51" w14:textId="557D8A98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Lees</w:t>
      </w:r>
      <w:r w:rsidR="00944F78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vir hulle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boek hardop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voor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F6A33BC" w14:textId="7EAAF4B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D. Teken saam</w:t>
      </w:r>
      <w:r w:rsidR="00944F78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met hulle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B233CA0" w14:textId="77777777" w:rsidR="00D345D9" w:rsidRPr="00944F78" w:rsidRDefault="00D345D9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92B41FE" w14:textId="3C66CD22" w:rsidR="001447A5" w:rsidRPr="00944F78" w:rsidRDefault="00D345D9" w:rsidP="00944F78">
      <w:pPr>
        <w:pStyle w:val="gformdescription"/>
        <w:shd w:val="clear" w:color="auto" w:fill="FFFFFF"/>
        <w:spacing w:before="0" w:beforeAutospacing="0" w:after="240" w:afterAutospacing="0"/>
        <w:ind w:left="720" w:hanging="720"/>
        <w:jc w:val="both"/>
        <w:textAlignment w:val="baseline"/>
        <w:rPr>
          <w:rFonts w:ascii="Calibri" w:hAnsi="Calibri" w:cs="Calibri"/>
          <w:color w:val="000000"/>
          <w:lang w:val="af-ZA"/>
        </w:rPr>
      </w:pPr>
      <w:r w:rsidRPr="00944F78">
        <w:rPr>
          <w:rFonts w:ascii="Calibri" w:hAnsi="Calibri" w:cs="Calibri"/>
          <w:color w:val="000000"/>
          <w:lang w:val="af-ZA"/>
        </w:rPr>
        <w:t>1.2</w:t>
      </w:r>
      <w:r w:rsidRPr="00944F78">
        <w:rPr>
          <w:rFonts w:ascii="Calibri" w:hAnsi="Calibri" w:cs="Calibri"/>
          <w:color w:val="000000"/>
          <w:lang w:val="af-ZA"/>
        </w:rPr>
        <w:tab/>
      </w:r>
      <w:r w:rsidR="00944F78">
        <w:rPr>
          <w:rFonts w:ascii="Calibri" w:hAnsi="Calibri" w:cs="Calibri"/>
          <w:color w:val="000000"/>
          <w:lang w:val="af-ZA"/>
        </w:rPr>
        <w:t xml:space="preserve">Dra jou </w:t>
      </w:r>
      <w:r w:rsidRPr="00944F78">
        <w:rPr>
          <w:rFonts w:ascii="Calibri" w:hAnsi="Calibri" w:cs="Calibri"/>
          <w:color w:val="000000"/>
          <w:lang w:val="af-ZA"/>
        </w:rPr>
        <w:t xml:space="preserve">antwoorde oor na die </w:t>
      </w:r>
      <w:r w:rsidR="00944F78">
        <w:rPr>
          <w:rFonts w:ascii="Calibri" w:hAnsi="Calibri" w:cs="Calibri"/>
          <w:color w:val="000000"/>
          <w:lang w:val="af-ZA"/>
        </w:rPr>
        <w:t>tabel</w:t>
      </w:r>
      <w:r w:rsidRPr="00944F78">
        <w:rPr>
          <w:rFonts w:ascii="Calibri" w:hAnsi="Calibri" w:cs="Calibri"/>
          <w:color w:val="000000"/>
          <w:lang w:val="af-ZA"/>
        </w:rPr>
        <w:t xml:space="preserve"> hieronder</w:t>
      </w:r>
      <w:r w:rsidR="00944F78">
        <w:rPr>
          <w:rFonts w:ascii="Calibri" w:hAnsi="Calibri" w:cs="Calibri"/>
          <w:color w:val="000000"/>
          <w:lang w:val="af-ZA"/>
        </w:rPr>
        <w:t xml:space="preserve"> deur die toepaslike letters (A-D) vir elke vraag te omkring</w:t>
      </w:r>
      <w:r w:rsidRPr="00944F78">
        <w:rPr>
          <w:rFonts w:ascii="Calibri" w:hAnsi="Calibri" w:cs="Calibri"/>
          <w:color w:val="000000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"/>
        <w:gridCol w:w="1027"/>
        <w:gridCol w:w="1028"/>
        <w:gridCol w:w="1028"/>
        <w:gridCol w:w="1028"/>
        <w:gridCol w:w="1028"/>
        <w:gridCol w:w="243"/>
      </w:tblGrid>
      <w:tr w:rsidR="007E0769" w:rsidRPr="00944F78" w14:paraId="5A2DC7EE" w14:textId="165B4190" w:rsidTr="007E0769">
        <w:tc>
          <w:tcPr>
            <w:tcW w:w="5010" w:type="dxa"/>
            <w:gridSpan w:val="5"/>
            <w:tcBorders>
              <w:right w:val="single" w:sz="4" w:space="0" w:color="auto"/>
            </w:tcBorders>
          </w:tcPr>
          <w:p w14:paraId="3ABF5BB3" w14:textId="3FBC0DA7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ANTWOORD</w:t>
            </w:r>
            <w:r w:rsidR="00944F78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E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47B4B" w14:textId="77777777" w:rsidR="007E0769" w:rsidRPr="00944F78" w:rsidRDefault="007E0769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5EEF6EC" w14:textId="2E5015A7" w:rsidR="007E0769" w:rsidRPr="00944F78" w:rsidRDefault="007E0769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D5199CC" w14:textId="7B838BC1" w:rsidTr="007E0769">
        <w:tc>
          <w:tcPr>
            <w:tcW w:w="899" w:type="dxa"/>
          </w:tcPr>
          <w:p w14:paraId="295BD080" w14:textId="08FD3E39" w:rsidR="007E0769" w:rsidRPr="00EB0C46" w:rsidRDefault="007E0769" w:rsidP="009A75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.1</w:t>
            </w:r>
          </w:p>
        </w:tc>
        <w:tc>
          <w:tcPr>
            <w:tcW w:w="1027" w:type="dxa"/>
          </w:tcPr>
          <w:p w14:paraId="425A8C93" w14:textId="5C2276C3" w:rsidR="007E0769" w:rsidRPr="00EB0C46" w:rsidRDefault="00944F78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26CFC795" w14:textId="1DEB1399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0C28735A" w14:textId="74F4E041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6DDFD78" w14:textId="337C6EFA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E68D7" w14:textId="77777777" w:rsidR="007E0769" w:rsidRPr="00944F78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0956B05" w14:textId="3DFFEFD9" w:rsidR="007E0769" w:rsidRPr="00944F78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2C90C58F" w14:textId="7F3754B0" w:rsidTr="007E0769">
        <w:tc>
          <w:tcPr>
            <w:tcW w:w="899" w:type="dxa"/>
          </w:tcPr>
          <w:p w14:paraId="0E85D93D" w14:textId="61A94496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.2</w:t>
            </w:r>
          </w:p>
        </w:tc>
        <w:tc>
          <w:tcPr>
            <w:tcW w:w="1027" w:type="dxa"/>
          </w:tcPr>
          <w:p w14:paraId="3FEBC07E" w14:textId="596D4D73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5244789D" w14:textId="78BEB646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27D40CE2" w14:textId="0BE7E8D7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CFEF885" w14:textId="50974EAB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61A1E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8B8D4C9" w14:textId="2893E9D0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31AF565" w14:textId="35C7D0CD" w:rsidTr="007E0769">
        <w:tc>
          <w:tcPr>
            <w:tcW w:w="899" w:type="dxa"/>
          </w:tcPr>
          <w:p w14:paraId="48F7BE1D" w14:textId="1BA03B95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.3</w:t>
            </w:r>
          </w:p>
        </w:tc>
        <w:tc>
          <w:tcPr>
            <w:tcW w:w="1027" w:type="dxa"/>
          </w:tcPr>
          <w:p w14:paraId="63453D18" w14:textId="488FACEC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7245A466" w14:textId="512E806E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4C0BF5C" w14:textId="4FC7495D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217A1240" w14:textId="5D724BCB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2C093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DA221A3" w14:textId="682A4CA8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24231C2" w14:textId="5FF149E6" w:rsidTr="007E0769">
        <w:tc>
          <w:tcPr>
            <w:tcW w:w="899" w:type="dxa"/>
          </w:tcPr>
          <w:p w14:paraId="1C44FCDC" w14:textId="2B4AA9B9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.4</w:t>
            </w:r>
          </w:p>
        </w:tc>
        <w:tc>
          <w:tcPr>
            <w:tcW w:w="1027" w:type="dxa"/>
          </w:tcPr>
          <w:p w14:paraId="1DA53D3F" w14:textId="3BE0FC62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72B4BA3" w14:textId="604618B9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03019D6F" w14:textId="2C437D12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70017068" w14:textId="1E265E4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F70AD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6ACD4AC" w14:textId="5997D89B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05B3E9F" w14:textId="6F679556" w:rsidTr="007E0769">
        <w:tc>
          <w:tcPr>
            <w:tcW w:w="899" w:type="dxa"/>
          </w:tcPr>
          <w:p w14:paraId="407BA024" w14:textId="30B44509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.5</w:t>
            </w:r>
          </w:p>
        </w:tc>
        <w:tc>
          <w:tcPr>
            <w:tcW w:w="1027" w:type="dxa"/>
          </w:tcPr>
          <w:p w14:paraId="61BB558D" w14:textId="03DFB177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ACDF636" w14:textId="3EE8B92D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A6B5659" w14:textId="12D2BE5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2DC815B" w14:textId="159B17A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7A6AD3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3D8EFB0" w14:textId="6F490348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3BA8BDC4" w14:textId="64701F0F" w:rsidTr="007E0769">
        <w:tc>
          <w:tcPr>
            <w:tcW w:w="899" w:type="dxa"/>
          </w:tcPr>
          <w:p w14:paraId="277E4D4E" w14:textId="571C1C50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.6</w:t>
            </w:r>
          </w:p>
        </w:tc>
        <w:tc>
          <w:tcPr>
            <w:tcW w:w="1027" w:type="dxa"/>
          </w:tcPr>
          <w:p w14:paraId="33687743" w14:textId="13F199C7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49B41B95" w14:textId="15588464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1D92FF98" w14:textId="4032788F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2B64233E" w14:textId="3A3B555C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D846A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C64607C" w14:textId="7CCCF49E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5BD88751" w14:textId="71D64D4F" w:rsidTr="007E0769">
        <w:tc>
          <w:tcPr>
            <w:tcW w:w="899" w:type="dxa"/>
          </w:tcPr>
          <w:p w14:paraId="5384E38A" w14:textId="2E5516F8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.7</w:t>
            </w:r>
          </w:p>
        </w:tc>
        <w:tc>
          <w:tcPr>
            <w:tcW w:w="1027" w:type="dxa"/>
          </w:tcPr>
          <w:p w14:paraId="2C1A0F15" w14:textId="2DA4B086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7EC16C52" w14:textId="275EBC1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5D6581DE" w14:textId="3FABD6B1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1A341A10" w14:textId="592A519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111AF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560CEDA" w14:textId="4111FFD4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5E292472" w14:textId="2DEC647A" w:rsidTr="007E0769">
        <w:tc>
          <w:tcPr>
            <w:tcW w:w="899" w:type="dxa"/>
          </w:tcPr>
          <w:p w14:paraId="4F70421A" w14:textId="021C9F0E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.8</w:t>
            </w:r>
          </w:p>
        </w:tc>
        <w:tc>
          <w:tcPr>
            <w:tcW w:w="1027" w:type="dxa"/>
          </w:tcPr>
          <w:p w14:paraId="20A4C55A" w14:textId="7C5FA598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C33C25E" w14:textId="50965E95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18B48497" w14:textId="56A88FD1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604F52D2" w14:textId="4387667A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E7AE7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60D769A5" w14:textId="3C6352E9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4F979795" w14:textId="42FCCA2A" w:rsidTr="007E0769">
        <w:tc>
          <w:tcPr>
            <w:tcW w:w="899" w:type="dxa"/>
          </w:tcPr>
          <w:p w14:paraId="471B6C3B" w14:textId="0DCB8BCD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.9</w:t>
            </w:r>
          </w:p>
        </w:tc>
        <w:tc>
          <w:tcPr>
            <w:tcW w:w="1027" w:type="dxa"/>
          </w:tcPr>
          <w:p w14:paraId="0213F7B1" w14:textId="79708D2C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5311F620" w14:textId="1B28A24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31C05A3" w14:textId="36ED4695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15113128" w14:textId="2884782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F0320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6E48452" w14:textId="7DA6E1C2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3B6AD78C" w14:textId="54BEDCC9" w:rsidR="009A759D" w:rsidRDefault="009A759D" w:rsidP="001447A5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792B95D6" w14:textId="77777777" w:rsidR="00944F78" w:rsidRDefault="007E0769" w:rsidP="007E0769">
      <w:pPr>
        <w:spacing w:line="240" w:lineRule="auto"/>
        <w:ind w:left="360" w:hanging="36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1.3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Tel hoeveel keer elke letter (A, B, C, D) in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die bostaande tabel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verskyn. Gebruik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dan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die </w:t>
      </w:r>
    </w:p>
    <w:p w14:paraId="036B8B46" w14:textId="52386BB2" w:rsidR="007E0769" w:rsidRPr="00944F78" w:rsidRDefault="007E0769" w:rsidP="00944F78">
      <w:pPr>
        <w:spacing w:after="240" w:line="240" w:lineRule="auto"/>
        <w:ind w:left="360" w:firstLine="36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tabel hieronder om te identifiseer watter leerstyl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(e)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 jou dominant is.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"/>
        <w:gridCol w:w="760"/>
        <w:gridCol w:w="2835"/>
        <w:gridCol w:w="4829"/>
      </w:tblGrid>
      <w:tr w:rsidR="007E0769" w:rsidRPr="00944F78" w14:paraId="5F801157" w14:textId="77777777" w:rsidTr="00944F78">
        <w:trPr>
          <w:gridAfter w:val="1"/>
          <w:wAfter w:w="4824" w:type="dxa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7D48" w14:textId="4D47D2D0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My leerstyl(e)</w:t>
            </w:r>
          </w:p>
        </w:tc>
      </w:tr>
      <w:tr w:rsidR="007E0769" w:rsidRPr="00944F78" w14:paraId="274BE058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CCF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A's: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1C0" w14:textId="54B79DB5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OUDITIE</w:t>
            </w:r>
            <w:r w:rsid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F</w:t>
            </w:r>
          </w:p>
        </w:tc>
      </w:tr>
      <w:tr w:rsidR="007E0769" w:rsidRPr="00944F78" w14:paraId="6112061B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4F49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69A7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C5D68C4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1CD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B's: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2911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 xml:space="preserve">KINESTETIES </w:t>
            </w:r>
          </w:p>
        </w:tc>
      </w:tr>
      <w:tr w:rsidR="007E0769" w:rsidRPr="00944F78" w14:paraId="183F3354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D6C8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9D9B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2B03A341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E645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C's: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CD37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LEES &amp; SKRYF</w:t>
            </w:r>
          </w:p>
        </w:tc>
      </w:tr>
      <w:tr w:rsidR="007E0769" w:rsidRPr="00944F78" w14:paraId="45149B79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BA39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ECBB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847B5A7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4D1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D's: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61C6" w14:textId="3C1DF1EF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VISUE</w:t>
            </w:r>
            <w:r w:rsid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EL</w:t>
            </w:r>
          </w:p>
        </w:tc>
      </w:tr>
      <w:tr w:rsidR="007E0769" w:rsidRPr="00944F78" w14:paraId="72F21DF6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C7DF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87A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5C18D27" w14:textId="77777777" w:rsidTr="00944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6" w:type="dxa"/>
            <w:vAlign w:val="bottom"/>
          </w:tcPr>
          <w:p w14:paraId="795B9C6A" w14:textId="77777777" w:rsidR="007E0769" w:rsidRPr="00944F78" w:rsidRDefault="007E076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D50B282" wp14:editId="4BDD1EE9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2075713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24" w:type="dxa"/>
            <w:gridSpan w:val="3"/>
            <w:vAlign w:val="bottom"/>
          </w:tcPr>
          <w:p w14:paraId="4A8C95E7" w14:textId="0B6910F8" w:rsidR="007E0769" w:rsidRPr="00944F78" w:rsidRDefault="007E076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E5FA174" w14:textId="77777777" w:rsidR="007E0769" w:rsidRPr="00944F78" w:rsidRDefault="007E076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Voltooi die volgende aktiwiteit individueel. </w:t>
            </w:r>
          </w:p>
        </w:tc>
      </w:tr>
    </w:tbl>
    <w:p w14:paraId="7F7AF555" w14:textId="77777777" w:rsidR="007E0769" w:rsidRPr="00944F78" w:rsidRDefault="007E0769" w:rsidP="007E076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1C298ED" w14:textId="24CEBB20" w:rsidR="009A759D" w:rsidRPr="00944F78" w:rsidRDefault="000347C2" w:rsidP="000347C2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2.1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E24F2B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Stem jy saam met jou geïdentifiseerde leerstyl? </w:t>
      </w:r>
      <w:r w:rsidR="00304B68" w:rsidRPr="0067016E">
        <w:rPr>
          <w:rFonts w:ascii="Calibri" w:hAnsi="Calibri" w:cs="Calibri"/>
          <w:color w:val="000000"/>
          <w:sz w:val="24"/>
          <w:szCs w:val="24"/>
          <w:lang w:val="af-ZA"/>
        </w:rPr>
        <w:t>Motiveer jou antwoord.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24F2B" w:rsidRPr="00944F78" w14:paraId="65484262" w14:textId="77777777" w:rsidTr="007661A5">
        <w:tc>
          <w:tcPr>
            <w:tcW w:w="9350" w:type="dxa"/>
          </w:tcPr>
          <w:p w14:paraId="68BCF5D9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F0D8A6F" w14:textId="77777777" w:rsidR="007661A5" w:rsidRPr="00944F78" w:rsidRDefault="007661A5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6F68324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2FEB277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57243F5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59375E8F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F3A291E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D140E75" w14:textId="77777777" w:rsidR="000347C2" w:rsidRPr="00944F78" w:rsidRDefault="000347C2" w:rsidP="000347C2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14EE548E" w14:textId="4E954B18" w:rsidR="00E24F2B" w:rsidRPr="00944F78" w:rsidRDefault="00863920" w:rsidP="005D4538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2.2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304B68" w:rsidRPr="0067016E">
        <w:rPr>
          <w:rFonts w:ascii="Calibri" w:hAnsi="Calibri" w:cs="Calibri"/>
          <w:color w:val="000000"/>
          <w:sz w:val="24"/>
          <w:szCs w:val="24"/>
          <w:lang w:val="af-ZA"/>
        </w:rPr>
        <w:t>Het jy</w:t>
      </w:r>
      <w:r w:rsidR="005D4538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 meer as een leerstyl </w:t>
      </w:r>
      <w:r w:rsidR="00944F78" w:rsidRPr="0067016E">
        <w:rPr>
          <w:rFonts w:ascii="Calibri" w:hAnsi="Calibri" w:cs="Calibri"/>
          <w:color w:val="000000"/>
          <w:sz w:val="24"/>
          <w:szCs w:val="24"/>
          <w:lang w:val="af-ZA"/>
        </w:rPr>
        <w:t>wat dominant i</w:t>
      </w:r>
      <w:r w:rsidR="005D4538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s? </w:t>
      </w:r>
      <w:r w:rsidR="00944F78" w:rsidRPr="0067016E">
        <w:rPr>
          <w:rFonts w:ascii="Calibri" w:hAnsi="Calibri" w:cs="Calibri"/>
          <w:color w:val="000000"/>
          <w:sz w:val="24"/>
          <w:szCs w:val="24"/>
          <w:lang w:val="af-ZA"/>
        </w:rPr>
        <w:t>Noem hierdie leerstyle.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4F122465" w14:textId="77777777" w:rsidTr="00E24F2B">
        <w:tc>
          <w:tcPr>
            <w:tcW w:w="9350" w:type="dxa"/>
          </w:tcPr>
          <w:p w14:paraId="546A0E0D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B05F637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5B8DCAA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17D4A16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DAB48BC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15B04536" w14:textId="77777777" w:rsidR="005D4538" w:rsidRPr="00944F78" w:rsidRDefault="005D4538" w:rsidP="005D4538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A59B895" w14:textId="72297B46" w:rsidR="00E24F2B" w:rsidRPr="00944F78" w:rsidRDefault="005D4538" w:rsidP="00886640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2.3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886640" w:rsidRPr="00944F78">
        <w:rPr>
          <w:rFonts w:ascii="Calibri" w:hAnsi="Calibri" w:cs="Calibri"/>
          <w:color w:val="000000"/>
          <w:sz w:val="24"/>
          <w:szCs w:val="24"/>
          <w:lang w:val="af-ZA"/>
        </w:rPr>
        <w:t>Watter strategieë gebruik jy tans wat met jou geïdentifiseerde leerstyl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 w:rsidRPr="00944F78">
        <w:rPr>
          <w:rFonts w:ascii="Calibri" w:hAnsi="Calibri" w:cs="Calibri"/>
          <w:color w:val="000000"/>
          <w:sz w:val="24"/>
          <w:szCs w:val="24"/>
          <w:lang w:val="af-ZA"/>
        </w:rPr>
        <w:t>ooreenstem</w:t>
      </w:r>
      <w:r w:rsidR="00886640"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63F3CB85" w14:textId="77777777" w:rsidTr="00D23DA3">
        <w:tc>
          <w:tcPr>
            <w:tcW w:w="9350" w:type="dxa"/>
          </w:tcPr>
          <w:p w14:paraId="0F0B2D3C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3AD30900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4E88E908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AE97503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03ACAA97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8B547E4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09AA43B2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E3C1DD1" w14:textId="77777777" w:rsidR="00886640" w:rsidRPr="00944F78" w:rsidRDefault="00886640" w:rsidP="00886640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E299CFB" w14:textId="2DF3C041" w:rsidR="00E24F2B" w:rsidRPr="00944F78" w:rsidRDefault="00886640" w:rsidP="00886640">
      <w:pPr>
        <w:spacing w:after="240"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2.4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Hoe kan jy jou geïdentifiseerde leerstyl gebruik om jou leer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ervaring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op skool te verbeter? Watter spesifieke aksies kan jy neem?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4B9A271C" w14:textId="77777777" w:rsidTr="00E24F2B">
        <w:tc>
          <w:tcPr>
            <w:tcW w:w="9350" w:type="dxa"/>
          </w:tcPr>
          <w:p w14:paraId="488FB7D6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424DC808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39FF26F6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0B17981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5678FA5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79FF37F4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49FF9D3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1A77016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D779F81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5BF11AB3" w14:textId="77777777" w:rsidR="007661A5" w:rsidRPr="00944F78" w:rsidRDefault="007661A5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0770096F" w14:textId="4CF1F889" w:rsidR="00E24F2B" w:rsidRDefault="00E24F2B" w:rsidP="001447A5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2C91FD90" w14:textId="15F4219D" w:rsidR="003C794A" w:rsidRPr="003C794A" w:rsidRDefault="003C794A" w:rsidP="003C794A">
      <w:pPr>
        <w:spacing w:line="24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</w:pPr>
      <w:r w:rsidRPr="003C794A">
        <w:rPr>
          <w:rFonts w:ascii="Calibri" w:hAnsi="Calibri" w:cs="Calibri"/>
          <w:b/>
          <w:bCs/>
          <w:color w:val="000000"/>
          <w:sz w:val="24"/>
          <w:szCs w:val="24"/>
          <w:highlight w:val="yellow"/>
          <w:lang w:val="af-ZA"/>
        </w:rPr>
        <w:t>Leerders sal persoonlike reaksies op hierdie aktiwiteite hê.</w:t>
      </w:r>
    </w:p>
    <w:sectPr w:rsidR="003C794A" w:rsidRPr="003C794A" w:rsidSect="00562061">
      <w:headerReference w:type="default" r:id="rId11"/>
      <w:footerReference w:type="default" r:id="rId12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7E1F3" w14:textId="77777777" w:rsidR="000201FE" w:rsidRDefault="000201FE" w:rsidP="00192F09">
      <w:pPr>
        <w:spacing w:line="240" w:lineRule="auto"/>
      </w:pPr>
      <w:r>
        <w:separator/>
      </w:r>
    </w:p>
  </w:endnote>
  <w:endnote w:type="continuationSeparator" w:id="0">
    <w:p w14:paraId="3F808F83" w14:textId="77777777" w:rsidR="000201FE" w:rsidRDefault="000201FE" w:rsidP="0019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5355F" w14:textId="7727F04F" w:rsidR="00192F09" w:rsidRPr="006A1F33" w:rsidRDefault="00D518E2" w:rsidP="00D518E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6A1F33">
      <w:rPr>
        <w:rFonts w:ascii="Calibri" w:hAnsi="Calibri" w:cs="Calibri"/>
        <w:color w:val="000000"/>
        <w:sz w:val="20"/>
        <w:szCs w:val="20"/>
      </w:rPr>
      <w:t>©2025 Teenactiv</w:t>
    </w:r>
    <w:r w:rsidRPr="006A1F33">
      <w:rPr>
        <w:rFonts w:ascii="Calibri" w:hAnsi="Calibri" w:cs="Calibri"/>
        <w:color w:val="000000"/>
        <w:sz w:val="20"/>
        <w:szCs w:val="20"/>
      </w:rPr>
      <w:tab/>
    </w:r>
    <w:r w:rsidRPr="006A1F33">
      <w:rPr>
        <w:rFonts w:ascii="Calibri" w:hAnsi="Calibri" w:cs="Calibri"/>
        <w:color w:val="000000"/>
        <w:sz w:val="20"/>
        <w:szCs w:val="20"/>
      </w:rPr>
      <w:fldChar w:fldCharType="begin"/>
    </w:r>
    <w:r w:rsidRPr="006A1F33">
      <w:rPr>
        <w:rFonts w:ascii="Calibri" w:hAnsi="Calibri" w:cs="Calibri"/>
        <w:color w:val="000000"/>
        <w:sz w:val="20"/>
        <w:szCs w:val="20"/>
      </w:rPr>
      <w:instrText>PAGE</w:instrText>
    </w:r>
    <w:r w:rsidRPr="006A1F33">
      <w:rPr>
        <w:rFonts w:ascii="Calibri" w:hAnsi="Calibri" w:cs="Calibri"/>
        <w:color w:val="000000"/>
        <w:sz w:val="20"/>
        <w:szCs w:val="20"/>
      </w:rPr>
      <w:fldChar w:fldCharType="separate"/>
    </w:r>
    <w:r w:rsidRPr="006A1F33">
      <w:rPr>
        <w:rFonts w:ascii="Calibri" w:hAnsi="Calibri" w:cs="Calibri"/>
        <w:color w:val="000000"/>
        <w:sz w:val="20"/>
        <w:szCs w:val="20"/>
      </w:rPr>
      <w:t>1</w:t>
    </w:r>
    <w:r w:rsidRPr="006A1F33">
      <w:rPr>
        <w:rFonts w:ascii="Calibri" w:hAnsi="Calibri" w:cs="Calibri"/>
        <w:color w:val="000000"/>
        <w:sz w:val="20"/>
        <w:szCs w:val="20"/>
      </w:rPr>
      <w:fldChar w:fldCharType="end"/>
    </w:r>
    <w:r w:rsidRPr="006A1F33">
      <w:rPr>
        <w:rFonts w:ascii="Calibri" w:hAnsi="Calibri" w:cs="Calibri"/>
        <w:color w:val="000000"/>
        <w:sz w:val="20"/>
        <w:szCs w:val="20"/>
      </w:rPr>
      <w:tab/>
    </w:r>
    <w:hyperlink r:id="rId1">
      <w:r w:rsidRPr="006A1F33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09A9F" w14:textId="77777777" w:rsidR="000201FE" w:rsidRDefault="000201FE" w:rsidP="00192F09">
      <w:pPr>
        <w:spacing w:line="240" w:lineRule="auto"/>
      </w:pPr>
      <w:r>
        <w:separator/>
      </w:r>
    </w:p>
  </w:footnote>
  <w:footnote w:type="continuationSeparator" w:id="0">
    <w:p w14:paraId="106016A5" w14:textId="77777777" w:rsidR="000201FE" w:rsidRDefault="000201FE" w:rsidP="00192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E4F20" w14:textId="2BEC74E6" w:rsidR="00192F09" w:rsidRDefault="00192F09" w:rsidP="00192F09">
    <w:pPr>
      <w:pStyle w:val="Header"/>
      <w:jc w:val="right"/>
    </w:pPr>
    <w:r>
      <w:rPr>
        <w:noProof/>
        <w:color w:val="000000"/>
      </w:rPr>
      <w:drawing>
        <wp:inline distT="0" distB="0" distL="0" distR="0" wp14:anchorId="294D668F" wp14:editId="19644EF9">
          <wp:extent cx="1057397" cy="377538"/>
          <wp:effectExtent l="0" t="0" r="0" b="0"/>
          <wp:docPr id="207022789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250"/>
    <w:multiLevelType w:val="hybridMultilevel"/>
    <w:tmpl w:val="4E8A543C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575E"/>
    <w:multiLevelType w:val="hybridMultilevel"/>
    <w:tmpl w:val="4EEE5EB8"/>
    <w:lvl w:ilvl="0" w:tplc="3C70F16C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5EE2"/>
    <w:multiLevelType w:val="hybridMultilevel"/>
    <w:tmpl w:val="AFDAD016"/>
    <w:lvl w:ilvl="0" w:tplc="6C1E5A00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494"/>
    <w:multiLevelType w:val="hybridMultilevel"/>
    <w:tmpl w:val="73BED6EA"/>
    <w:lvl w:ilvl="0" w:tplc="66BE181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C96"/>
    <w:multiLevelType w:val="hybridMultilevel"/>
    <w:tmpl w:val="FB2C5C6A"/>
    <w:lvl w:ilvl="0" w:tplc="C9148564">
      <w:start w:val="1"/>
      <w:numFmt w:val="lowerLetter"/>
      <w:lvlText w:val="(%1)"/>
      <w:lvlJc w:val="left"/>
      <w:pPr>
        <w:ind w:left="108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upperLetter"/>
      <w:lvlText w:val="%2."/>
      <w:lvlJc w:val="left"/>
      <w:pPr>
        <w:ind w:left="18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E11F7"/>
    <w:multiLevelType w:val="hybridMultilevel"/>
    <w:tmpl w:val="9648AB64"/>
    <w:lvl w:ilvl="0" w:tplc="A236689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55B59"/>
    <w:multiLevelType w:val="hybridMultilevel"/>
    <w:tmpl w:val="C18CBF3E"/>
    <w:lvl w:ilvl="0" w:tplc="49F24C0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AB4"/>
    <w:multiLevelType w:val="hybridMultilevel"/>
    <w:tmpl w:val="7244049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2F644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D5E"/>
    <w:multiLevelType w:val="hybridMultilevel"/>
    <w:tmpl w:val="4914DE2A"/>
    <w:lvl w:ilvl="0" w:tplc="544082D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1677F"/>
    <w:multiLevelType w:val="hybridMultilevel"/>
    <w:tmpl w:val="2B863452"/>
    <w:lvl w:ilvl="0" w:tplc="9068868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A5335"/>
    <w:multiLevelType w:val="hybridMultilevel"/>
    <w:tmpl w:val="DC7E6918"/>
    <w:lvl w:ilvl="0" w:tplc="573E68D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A3D10"/>
    <w:multiLevelType w:val="hybridMultilevel"/>
    <w:tmpl w:val="09EC0E22"/>
    <w:lvl w:ilvl="0" w:tplc="A2D44F7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586D"/>
    <w:multiLevelType w:val="hybridMultilevel"/>
    <w:tmpl w:val="1FC2C684"/>
    <w:lvl w:ilvl="0" w:tplc="2EC8322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A6C0C"/>
    <w:multiLevelType w:val="hybridMultilevel"/>
    <w:tmpl w:val="66EE2318"/>
    <w:lvl w:ilvl="0" w:tplc="A574D0D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02842">
    <w:abstractNumId w:val="7"/>
  </w:num>
  <w:num w:numId="2" w16cid:durableId="1924492258">
    <w:abstractNumId w:val="0"/>
  </w:num>
  <w:num w:numId="3" w16cid:durableId="976885208">
    <w:abstractNumId w:val="8"/>
  </w:num>
  <w:num w:numId="4" w16cid:durableId="192353497">
    <w:abstractNumId w:val="3"/>
  </w:num>
  <w:num w:numId="5" w16cid:durableId="1589189777">
    <w:abstractNumId w:val="4"/>
  </w:num>
  <w:num w:numId="6" w16cid:durableId="256063996">
    <w:abstractNumId w:val="10"/>
  </w:num>
  <w:num w:numId="7" w16cid:durableId="2049599676">
    <w:abstractNumId w:val="6"/>
  </w:num>
  <w:num w:numId="8" w16cid:durableId="1097479601">
    <w:abstractNumId w:val="2"/>
  </w:num>
  <w:num w:numId="9" w16cid:durableId="1600871657">
    <w:abstractNumId w:val="5"/>
  </w:num>
  <w:num w:numId="10" w16cid:durableId="788863257">
    <w:abstractNumId w:val="11"/>
  </w:num>
  <w:num w:numId="11" w16cid:durableId="44108548">
    <w:abstractNumId w:val="12"/>
  </w:num>
  <w:num w:numId="12" w16cid:durableId="1749694714">
    <w:abstractNumId w:val="1"/>
  </w:num>
  <w:num w:numId="13" w16cid:durableId="1086805471">
    <w:abstractNumId w:val="9"/>
  </w:num>
  <w:num w:numId="14" w16cid:durableId="1607693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7"/>
    <w:rsid w:val="000201FE"/>
    <w:rsid w:val="00030A05"/>
    <w:rsid w:val="000347C2"/>
    <w:rsid w:val="000902C5"/>
    <w:rsid w:val="000F1F48"/>
    <w:rsid w:val="001358EE"/>
    <w:rsid w:val="001447A5"/>
    <w:rsid w:val="00162CED"/>
    <w:rsid w:val="00192F09"/>
    <w:rsid w:val="001E5997"/>
    <w:rsid w:val="001E5DE8"/>
    <w:rsid w:val="002524A4"/>
    <w:rsid w:val="002742C1"/>
    <w:rsid w:val="002C2F53"/>
    <w:rsid w:val="00304B68"/>
    <w:rsid w:val="003113C8"/>
    <w:rsid w:val="00372BC6"/>
    <w:rsid w:val="003C794A"/>
    <w:rsid w:val="003D4D1D"/>
    <w:rsid w:val="00445BFB"/>
    <w:rsid w:val="005215FD"/>
    <w:rsid w:val="00562061"/>
    <w:rsid w:val="0058564C"/>
    <w:rsid w:val="005A59D2"/>
    <w:rsid w:val="005D4538"/>
    <w:rsid w:val="005D51EB"/>
    <w:rsid w:val="006000B6"/>
    <w:rsid w:val="006070D9"/>
    <w:rsid w:val="0067016E"/>
    <w:rsid w:val="006A1F33"/>
    <w:rsid w:val="006B51D9"/>
    <w:rsid w:val="006B6B92"/>
    <w:rsid w:val="006C6FB6"/>
    <w:rsid w:val="00740586"/>
    <w:rsid w:val="007661A5"/>
    <w:rsid w:val="007E0769"/>
    <w:rsid w:val="00821902"/>
    <w:rsid w:val="00821EA3"/>
    <w:rsid w:val="00863920"/>
    <w:rsid w:val="00886640"/>
    <w:rsid w:val="008B30CF"/>
    <w:rsid w:val="00903177"/>
    <w:rsid w:val="00944F78"/>
    <w:rsid w:val="00977B3E"/>
    <w:rsid w:val="009A759D"/>
    <w:rsid w:val="009C07DE"/>
    <w:rsid w:val="009E185C"/>
    <w:rsid w:val="009E7EE8"/>
    <w:rsid w:val="00A258B4"/>
    <w:rsid w:val="00A30860"/>
    <w:rsid w:val="00AA5191"/>
    <w:rsid w:val="00B1211B"/>
    <w:rsid w:val="00BA48FB"/>
    <w:rsid w:val="00BD6288"/>
    <w:rsid w:val="00BE08A4"/>
    <w:rsid w:val="00CB317A"/>
    <w:rsid w:val="00CD746A"/>
    <w:rsid w:val="00D345D9"/>
    <w:rsid w:val="00D518E2"/>
    <w:rsid w:val="00DF0966"/>
    <w:rsid w:val="00E24F2B"/>
    <w:rsid w:val="00EB0C46"/>
    <w:rsid w:val="00FF1107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94F534"/>
  <w15:chartTrackingRefBased/>
  <w15:docId w15:val="{C8AA73FF-D8EC-45C3-89DB-FA587A1C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07"/>
    <w:rPr>
      <w:b/>
      <w:bCs/>
      <w:smallCaps/>
      <w:color w:val="0F4761" w:themeColor="accent1" w:themeShade="BF"/>
      <w:spacing w:val="5"/>
    </w:rPr>
  </w:style>
  <w:style w:type="paragraph" w:customStyle="1" w:styleId="gformdescription">
    <w:name w:val="gform_description"/>
    <w:basedOn w:val="Normal"/>
    <w:rsid w:val="00FF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1107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FF1107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1107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table" w:styleId="TableGrid">
    <w:name w:val="Table Grid"/>
    <w:basedOn w:val="TableNormal"/>
    <w:uiPriority w:val="39"/>
    <w:rsid w:val="009A75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DE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5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D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F09"/>
  </w:style>
  <w:style w:type="paragraph" w:styleId="Footer">
    <w:name w:val="footer"/>
    <w:basedOn w:val="Normal"/>
    <w:link w:val="Foot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09"/>
  </w:style>
  <w:style w:type="character" w:styleId="PlaceholderText">
    <w:name w:val="Placeholder Text"/>
    <w:basedOn w:val="DefaultParagraphFont"/>
    <w:uiPriority w:val="99"/>
    <w:semiHidden/>
    <w:rsid w:val="00944F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0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6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4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1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7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2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6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6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3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7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4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FAE91-1A89-446B-8873-4FA826A6C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B10F8-1D2E-4003-9EA3-0ACAAD147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719</Words>
  <Characters>3547</Characters>
  <Application>Microsoft Office Word</Application>
  <DocSecurity>0</DocSecurity>
  <Lines>236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6</cp:revision>
  <dcterms:created xsi:type="dcterms:W3CDTF">2024-08-26T20:12:00Z</dcterms:created>
  <dcterms:modified xsi:type="dcterms:W3CDTF">2024-11-01T11:41:00Z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c31a6311f539dc48db4fb91cb719bd6432da648e644b9c393d2049f04e3829a1</vt:lpwstr>
  </property>
</Properties>
</file>