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A227F" w14:textId="64DCF3EA" w:rsidR="00DD57A1" w:rsidRPr="00A8370E" w:rsidRDefault="00046249">
      <w:pPr>
        <w:rPr>
          <w:lang w:val="af-ZA"/>
        </w:rPr>
      </w:pPr>
      <w:r w:rsidRPr="00A8370E">
        <w:rPr>
          <w:rFonts w:cs="Calibri"/>
          <w:b/>
          <w:bCs/>
          <w:noProof/>
          <w:sz w:val="28"/>
          <w:szCs w:val="28"/>
          <w:lang w:val="af-ZA"/>
        </w:rPr>
        <w:drawing>
          <wp:inline distT="0" distB="0" distL="0" distR="0" wp14:anchorId="0B864DF3" wp14:editId="200A5322">
            <wp:extent cx="6637020" cy="1089660"/>
            <wp:effectExtent l="0" t="0" r="0" b="0"/>
            <wp:docPr id="17913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7228ACC1" w:rsidR="006A400F" w:rsidRPr="00A8370E" w:rsidRDefault="006A400F" w:rsidP="006A400F">
      <w:pPr>
        <w:spacing w:before="240" w:after="0"/>
        <w:jc w:val="center"/>
        <w:rPr>
          <w:rFonts w:cs="Calibri"/>
          <w:b/>
          <w:bCs/>
          <w:szCs w:val="24"/>
          <w:u w:val="single"/>
          <w:lang w:val="af-ZA"/>
        </w:rPr>
      </w:pPr>
      <w:r w:rsidRPr="00A8370E">
        <w:rPr>
          <w:rFonts w:cs="Calibri"/>
          <w:b/>
          <w:bCs/>
          <w:sz w:val="28"/>
          <w:szCs w:val="28"/>
          <w:u w:val="single"/>
          <w:lang w:val="af-ZA"/>
        </w:rPr>
        <w:t xml:space="preserve">Les 1 </w:t>
      </w:r>
      <w:r w:rsidR="00046249" w:rsidRPr="00A8370E">
        <w:rPr>
          <w:rFonts w:cs="Calibri"/>
          <w:b/>
          <w:bCs/>
          <w:sz w:val="28"/>
          <w:szCs w:val="28"/>
          <w:u w:val="single"/>
          <w:lang w:val="af-ZA"/>
        </w:rPr>
        <w:t>–</w:t>
      </w:r>
      <w:r w:rsidRPr="00A8370E">
        <w:rPr>
          <w:rFonts w:cs="Calibri"/>
          <w:b/>
          <w:bCs/>
          <w:sz w:val="28"/>
          <w:szCs w:val="28"/>
          <w:u w:val="single"/>
          <w:lang w:val="af-ZA"/>
        </w:rPr>
        <w:t xml:space="preserve"> Werk</w:t>
      </w:r>
      <w:r w:rsidR="00046249" w:rsidRPr="00A8370E">
        <w:rPr>
          <w:rFonts w:cs="Calibri"/>
          <w:b/>
          <w:bCs/>
          <w:sz w:val="28"/>
          <w:szCs w:val="28"/>
          <w:u w:val="single"/>
          <w:lang w:val="af-ZA"/>
        </w:rPr>
        <w:t>kaart</w:t>
      </w:r>
      <w:r w:rsidR="00E35587" w:rsidRPr="00A8370E">
        <w:rPr>
          <w:rFonts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A400F" w:rsidRPr="00A8370E" w14:paraId="0F353A24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32ED882B" w14:textId="77777777" w:rsidR="006A400F" w:rsidRPr="00A8370E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8370E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0804411C" wp14:editId="2642945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D8DA346" w14:textId="77777777" w:rsidR="006A400F" w:rsidRPr="00A8370E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8370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A8370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</w:p>
          <w:p w14:paraId="1DBDA37A" w14:textId="77777777" w:rsidR="006A400F" w:rsidRPr="00A8370E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8370E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1428EF1F" w14:textId="77777777" w:rsidR="006A400F" w:rsidRPr="00A8370E" w:rsidRDefault="006A400F" w:rsidP="00FF627B">
      <w:pPr>
        <w:spacing w:after="0"/>
        <w:rPr>
          <w:lang w:val="af-ZA"/>
        </w:rPr>
      </w:pPr>
    </w:p>
    <w:p w14:paraId="1F2F489E" w14:textId="2E07589E" w:rsidR="006A400F" w:rsidRPr="00A8370E" w:rsidRDefault="006A400F">
      <w:pPr>
        <w:rPr>
          <w:lang w:val="af-ZA"/>
        </w:rPr>
      </w:pPr>
      <w:r w:rsidRPr="00A8370E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15FBD" wp14:editId="4A3A2182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14160" cy="457200"/>
                <wp:effectExtent l="0" t="0" r="15240" b="19050"/>
                <wp:wrapNone/>
                <wp:docPr id="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29561" w14:textId="5A8AE9C6" w:rsidR="00C5174B" w:rsidRPr="00E93221" w:rsidRDefault="00C5174B" w:rsidP="00C5174B">
                            <w:pPr>
                              <w:spacing w:line="360" w:lineRule="auto"/>
                              <w:rPr>
                                <w:b/>
                                <w:bCs/>
                                <w:caps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Leerders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sal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persoonlike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8E45B7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reaksies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op </w:t>
                            </w:r>
                            <w:proofErr w:type="spellStart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hierdie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vraag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hê</w:t>
                            </w:r>
                            <w:proofErr w:type="spellEnd"/>
                            <w:r w:rsidRPr="00E93221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. </w:t>
                            </w:r>
                          </w:p>
                          <w:p w14:paraId="4AA03B7C" w14:textId="08853DDA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15FBD" id="Text Box 1" o:spid="_x0000_s1026" style="position:absolute;margin-left:469.6pt;margin-top:26.9pt;width:520.8pt;height:3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" fillcolor="white [3201]" strokecolor="black [3200]" strokeweight="1pt">
                <v:stroke joinstyle="miter"/>
                <v:textbox inset=",7.2pt,,0">
                  <w:txbxContent>
                    <w:p w14:paraId="7AA29561" w14:textId="5A8AE9C6" w:rsidR="00C5174B" w:rsidRPr="00E93221" w:rsidRDefault="00C5174B" w:rsidP="00C5174B">
                      <w:pPr>
                        <w:spacing w:line="360" w:lineRule="auto"/>
                        <w:rPr>
                          <w:b/>
                          <w:bCs/>
                          <w:caps/>
                          <w:szCs w:val="24"/>
                          <w:lang w:val="en-GB"/>
                        </w:rPr>
                      </w:pPr>
                      <w:proofErr w:type="spellStart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>Leerders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>sal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>persoonlike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8E45B7">
                        <w:rPr>
                          <w:b/>
                          <w:bCs/>
                          <w:szCs w:val="24"/>
                          <w:highlight w:val="yellow"/>
                        </w:rPr>
                        <w:t>reaksies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 op </w:t>
                      </w:r>
                      <w:proofErr w:type="spellStart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>hierdie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>vraag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>hê</w:t>
                      </w:r>
                      <w:proofErr w:type="spellEnd"/>
                      <w:r w:rsidRPr="00E93221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. </w:t>
                      </w:r>
                    </w:p>
                    <w:p w14:paraId="4AA03B7C" w14:textId="08853DDA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8370E">
        <w:rPr>
          <w:lang w:val="af-ZA"/>
        </w:rPr>
        <w:t>1.1</w:t>
      </w:r>
      <w:r w:rsidRPr="00A8370E">
        <w:rPr>
          <w:lang w:val="af-ZA"/>
        </w:rPr>
        <w:tab/>
        <w:t xml:space="preserve">Definieer die term </w:t>
      </w:r>
      <w:r w:rsidRPr="00A8370E">
        <w:rPr>
          <w:i/>
          <w:iCs/>
          <w:lang w:val="af-ZA"/>
        </w:rPr>
        <w:t>"geweld"</w:t>
      </w:r>
      <w:r w:rsidRPr="00A8370E">
        <w:rPr>
          <w:lang w:val="af-ZA"/>
        </w:rPr>
        <w:t xml:space="preserve"> in jou eie woorde. </w:t>
      </w:r>
    </w:p>
    <w:p w14:paraId="2DB33E6E" w14:textId="37D2D377" w:rsidR="006A400F" w:rsidRPr="00A8370E" w:rsidRDefault="006A400F">
      <w:pPr>
        <w:rPr>
          <w:lang w:val="af-ZA"/>
        </w:rPr>
      </w:pPr>
    </w:p>
    <w:p w14:paraId="39031CD9" w14:textId="77777777" w:rsidR="006A400F" w:rsidRPr="00A8370E" w:rsidRDefault="006A400F">
      <w:pPr>
        <w:rPr>
          <w:lang w:val="af-ZA"/>
        </w:rPr>
      </w:pPr>
    </w:p>
    <w:p w14:paraId="091F6ACC" w14:textId="1F7ACA1D" w:rsidR="006A400F" w:rsidRPr="00A8370E" w:rsidRDefault="00643B54" w:rsidP="006A400F">
      <w:pPr>
        <w:rPr>
          <w:lang w:val="af-ZA"/>
        </w:rPr>
      </w:pPr>
      <w:r w:rsidRPr="00A8370E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68FEC" wp14:editId="528575CB">
                <wp:simplePos x="0" y="0"/>
                <wp:positionH relativeFrom="margin">
                  <wp:align>left</wp:align>
                </wp:positionH>
                <wp:positionV relativeFrom="paragraph">
                  <wp:posOffset>345439</wp:posOffset>
                </wp:positionV>
                <wp:extent cx="6614160" cy="4381500"/>
                <wp:effectExtent l="0" t="0" r="15240" b="19050"/>
                <wp:wrapNone/>
                <wp:docPr id="1373079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4381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ECD71" w14:textId="77777777" w:rsidR="000034F9" w:rsidRPr="00AE25E7" w:rsidRDefault="000034F9" w:rsidP="000034F9">
                            <w:pPr>
                              <w:spacing w:after="0"/>
                              <w:rPr>
                                <w:rFonts w:cs="Calibri"/>
                                <w:szCs w:val="24"/>
                                <w:highlight w:val="yellow"/>
                                <w:u w:val="single"/>
                                <w:lang w:eastAsia="en-US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Fisiese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geweld</w:t>
                            </w:r>
                            <w:proofErr w:type="spellEnd"/>
                          </w:p>
                          <w:p w14:paraId="1A4C359B" w14:textId="77777777" w:rsidR="000034F9" w:rsidRPr="00AE25E7" w:rsidRDefault="000034F9" w:rsidP="000034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Aanranding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gesinsgeweld</w:t>
                            </w:r>
                            <w:proofErr w:type="spellEnd"/>
                          </w:p>
                          <w:p w14:paraId="78B12EB5" w14:textId="77777777" w:rsidR="000034F9" w:rsidRPr="00AE25E7" w:rsidRDefault="000034F9" w:rsidP="000034F9">
                            <w:pPr>
                              <w:pStyle w:val="ListParagraph"/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</w:p>
                          <w:p w14:paraId="4059C6D2" w14:textId="05F1EBAC" w:rsidR="000034F9" w:rsidRPr="00AE25E7" w:rsidRDefault="000034F9" w:rsidP="000034F9">
                            <w:pPr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  <w:u w:val="single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Emosionele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/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sielkundige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9F16FF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mishandeling</w:t>
                            </w:r>
                            <w:proofErr w:type="spellEnd"/>
                          </w:p>
                          <w:p w14:paraId="4F2D43E0" w14:textId="7658424F" w:rsidR="000034F9" w:rsidRPr="00AE25E7" w:rsidRDefault="000034F9" w:rsidP="000034F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Verbale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mishandeling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manipulasie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,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9439EF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"</w:t>
                            </w:r>
                            <w:r w:rsidRPr="000034F9">
                              <w:rPr>
                                <w:rFonts w:cs="Calibri"/>
                                <w:b/>
                                <w:bCs/>
                                <w:i/>
                                <w:iCs/>
                                <w:szCs w:val="24"/>
                                <w:highlight w:val="yellow"/>
                              </w:rPr>
                              <w:t>gaslighting</w:t>
                            </w:r>
                            <w:r w:rsidR="009439EF">
                              <w:rPr>
                                <w:rFonts w:cs="Calibri"/>
                                <w:b/>
                                <w:bCs/>
                                <w:i/>
                                <w:iCs/>
                                <w:szCs w:val="24"/>
                                <w:highlight w:val="yellow"/>
                              </w:rPr>
                              <w:t>"</w:t>
                            </w:r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isolasie</w:t>
                            </w:r>
                            <w:proofErr w:type="spellEnd"/>
                          </w:p>
                          <w:p w14:paraId="1691BD32" w14:textId="77777777" w:rsidR="000034F9" w:rsidRPr="00AE25E7" w:rsidRDefault="000034F9" w:rsidP="000034F9">
                            <w:pPr>
                              <w:pStyle w:val="ListParagraph"/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</w:p>
                          <w:p w14:paraId="7013F251" w14:textId="3DF1DB19" w:rsidR="000034F9" w:rsidRPr="00AE25E7" w:rsidRDefault="000034F9" w:rsidP="000034F9">
                            <w:pPr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  <w:u w:val="single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Seksuele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geweld</w:t>
                            </w:r>
                            <w:proofErr w:type="spellEnd"/>
                            <w:r w:rsidR="009F16FF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/</w:t>
                            </w:r>
                            <w:proofErr w:type="spellStart"/>
                            <w:r w:rsidR="009F16FF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mishandeling</w:t>
                            </w:r>
                            <w:proofErr w:type="spellEnd"/>
                          </w:p>
                          <w:p w14:paraId="4843EE62" w14:textId="697CC9C5" w:rsidR="000034F9" w:rsidRPr="00AE25E7" w:rsidRDefault="000034F9" w:rsidP="000034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V</w:t>
                            </w:r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erkragting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seksuele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aanranding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seksuele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teistering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seksuele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misbruik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van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kinders</w:t>
                            </w:r>
                            <w:proofErr w:type="spellEnd"/>
                          </w:p>
                          <w:p w14:paraId="711D013C" w14:textId="77777777" w:rsidR="000034F9" w:rsidRPr="00AE25E7" w:rsidRDefault="000034F9" w:rsidP="000034F9">
                            <w:pPr>
                              <w:pStyle w:val="ListParagraph"/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</w:p>
                          <w:p w14:paraId="00C5609F" w14:textId="0604CB35" w:rsidR="000034F9" w:rsidRPr="00AE25E7" w:rsidRDefault="000034F9" w:rsidP="000034F9">
                            <w:pPr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  <w:u w:val="single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Ekonomiese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/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finansiële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9F16FF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mishandeling</w:t>
                            </w:r>
                            <w:proofErr w:type="spellEnd"/>
                          </w:p>
                          <w:p w14:paraId="2F187720" w14:textId="77777777" w:rsidR="000034F9" w:rsidRPr="00AE25E7" w:rsidRDefault="000034F9" w:rsidP="000034F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Finansiële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mishandeling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uitbuiting</w:t>
                            </w:r>
                            <w:proofErr w:type="spellEnd"/>
                          </w:p>
                          <w:p w14:paraId="589EC56A" w14:textId="77777777" w:rsidR="000034F9" w:rsidRPr="00AE25E7" w:rsidRDefault="000034F9" w:rsidP="000034F9">
                            <w:pPr>
                              <w:pStyle w:val="ListParagraph"/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</w:p>
                          <w:p w14:paraId="5E086117" w14:textId="16B29541" w:rsidR="000034F9" w:rsidRPr="00AE25E7" w:rsidRDefault="000034F9" w:rsidP="000034F9">
                            <w:pPr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  <w:u w:val="single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Kulturele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/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sosiale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geweld</w:t>
                            </w:r>
                            <w:proofErr w:type="spellEnd"/>
                          </w:p>
                          <w:p w14:paraId="02818EF8" w14:textId="77777777" w:rsidR="000034F9" w:rsidRPr="00AE25E7" w:rsidRDefault="000034F9" w:rsidP="000034F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Haatmisdade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mensehandel</w:t>
                            </w:r>
                            <w:proofErr w:type="spellEnd"/>
                          </w:p>
                          <w:p w14:paraId="3F566AE1" w14:textId="77777777" w:rsidR="000034F9" w:rsidRPr="00AE25E7" w:rsidRDefault="000034F9" w:rsidP="000034F9">
                            <w:pPr>
                              <w:pStyle w:val="ListParagraph"/>
                              <w:spacing w:after="0"/>
                              <w:ind w:left="709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</w:p>
                          <w:p w14:paraId="714F08B6" w14:textId="6F135D87" w:rsidR="000034F9" w:rsidRPr="00AE25E7" w:rsidRDefault="000034F9" w:rsidP="000034F9">
                            <w:pPr>
                              <w:spacing w:after="0"/>
                              <w:jc w:val="both"/>
                              <w:rPr>
                                <w:rFonts w:cs="Calibri"/>
                                <w:szCs w:val="24"/>
                                <w:highlight w:val="yellow"/>
                                <w:u w:val="single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Kuber</w:t>
                            </w:r>
                            <w:r w:rsidR="00597024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  <w:u w:val="single"/>
                              </w:rPr>
                              <w:t>mishandeling</w:t>
                            </w:r>
                            <w:proofErr w:type="spellEnd"/>
                          </w:p>
                          <w:p w14:paraId="000E3032" w14:textId="5FF816DC" w:rsidR="000034F9" w:rsidRPr="00AE25E7" w:rsidRDefault="000034F9" w:rsidP="000034F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709"/>
                              <w:rPr>
                                <w:rFonts w:cs="Calibri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Kuberafknouery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aanlyn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teistering</w:t>
                            </w:r>
                            <w:proofErr w:type="spellEnd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AE25E7"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wraakporno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Cs w:val="24"/>
                                <w:highlight w:val="yellow"/>
                              </w:rPr>
                              <w:t>grafie</w:t>
                            </w:r>
                            <w:proofErr w:type="spellEnd"/>
                          </w:p>
                          <w:p w14:paraId="13E32087" w14:textId="10E1510B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68FEC" id="_x0000_s1027" style="position:absolute;margin-left:0;margin-top:27.2pt;width:520.8pt;height:34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" fillcolor="white [3201]" strokecolor="black [3200]" strokeweight="1pt">
                <v:stroke joinstyle="miter"/>
                <v:textbox inset=",7.2pt,,0">
                  <w:txbxContent>
                    <w:p w14:paraId="2EEECD71" w14:textId="77777777" w:rsidR="000034F9" w:rsidRPr="00AE25E7" w:rsidRDefault="000034F9" w:rsidP="000034F9">
                      <w:pPr>
                        <w:spacing w:after="0"/>
                        <w:rPr>
                          <w:rFonts w:cs="Calibri"/>
                          <w:szCs w:val="24"/>
                          <w:highlight w:val="yellow"/>
                          <w:u w:val="single"/>
                          <w:lang w:eastAsia="en-US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Fisiese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geweld</w:t>
                      </w:r>
                      <w:proofErr w:type="spellEnd"/>
                    </w:p>
                    <w:p w14:paraId="1A4C359B" w14:textId="77777777" w:rsidR="000034F9" w:rsidRPr="00AE25E7" w:rsidRDefault="000034F9" w:rsidP="000034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Aanranding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gesinsgeweld</w:t>
                      </w:r>
                      <w:proofErr w:type="spellEnd"/>
                    </w:p>
                    <w:p w14:paraId="78B12EB5" w14:textId="77777777" w:rsidR="000034F9" w:rsidRPr="00AE25E7" w:rsidRDefault="000034F9" w:rsidP="000034F9">
                      <w:pPr>
                        <w:pStyle w:val="ListParagraph"/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</w:p>
                    <w:p w14:paraId="4059C6D2" w14:textId="05F1EBAC" w:rsidR="000034F9" w:rsidRPr="00AE25E7" w:rsidRDefault="000034F9" w:rsidP="000034F9">
                      <w:pPr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  <w:u w:val="single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Emosionele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/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sielkundige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proofErr w:type="spellStart"/>
                      <w:r w:rsidR="009F16FF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mishandeling</w:t>
                      </w:r>
                      <w:proofErr w:type="spellEnd"/>
                    </w:p>
                    <w:p w14:paraId="4F2D43E0" w14:textId="7658424F" w:rsidR="000034F9" w:rsidRPr="00AE25E7" w:rsidRDefault="000034F9" w:rsidP="000034F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Verbale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mishandeling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manipulasie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,</w:t>
                      </w:r>
                      <w:r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r w:rsidR="009439EF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"</w:t>
                      </w:r>
                      <w:r w:rsidRPr="000034F9">
                        <w:rPr>
                          <w:rFonts w:cs="Calibri"/>
                          <w:b/>
                          <w:bCs/>
                          <w:i/>
                          <w:iCs/>
                          <w:szCs w:val="24"/>
                          <w:highlight w:val="yellow"/>
                        </w:rPr>
                        <w:t>gaslighting</w:t>
                      </w:r>
                      <w:r w:rsidR="009439EF">
                        <w:rPr>
                          <w:rFonts w:cs="Calibri"/>
                          <w:b/>
                          <w:bCs/>
                          <w:i/>
                          <w:iCs/>
                          <w:szCs w:val="24"/>
                          <w:highlight w:val="yellow"/>
                        </w:rPr>
                        <w:t>"</w:t>
                      </w:r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isolasie</w:t>
                      </w:r>
                      <w:proofErr w:type="spellEnd"/>
                    </w:p>
                    <w:p w14:paraId="1691BD32" w14:textId="77777777" w:rsidR="000034F9" w:rsidRPr="00AE25E7" w:rsidRDefault="000034F9" w:rsidP="000034F9">
                      <w:pPr>
                        <w:pStyle w:val="ListParagraph"/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</w:p>
                    <w:p w14:paraId="7013F251" w14:textId="3DF1DB19" w:rsidR="000034F9" w:rsidRPr="00AE25E7" w:rsidRDefault="000034F9" w:rsidP="000034F9">
                      <w:pPr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  <w:u w:val="single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Seksuele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geweld</w:t>
                      </w:r>
                      <w:proofErr w:type="spellEnd"/>
                      <w:r w:rsidR="009F16FF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/</w:t>
                      </w:r>
                      <w:proofErr w:type="spellStart"/>
                      <w:r w:rsidR="009F16FF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mishandeling</w:t>
                      </w:r>
                      <w:proofErr w:type="spellEnd"/>
                    </w:p>
                    <w:p w14:paraId="4843EE62" w14:textId="697CC9C5" w:rsidR="000034F9" w:rsidRPr="00AE25E7" w:rsidRDefault="000034F9" w:rsidP="000034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  <w:proofErr w:type="spellStart"/>
                      <w:r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V</w:t>
                      </w:r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erkragting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seksuele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aanranding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seksuele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teistering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seksuele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misbruik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van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kinders</w:t>
                      </w:r>
                      <w:proofErr w:type="spellEnd"/>
                    </w:p>
                    <w:p w14:paraId="711D013C" w14:textId="77777777" w:rsidR="000034F9" w:rsidRPr="00AE25E7" w:rsidRDefault="000034F9" w:rsidP="000034F9">
                      <w:pPr>
                        <w:pStyle w:val="ListParagraph"/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</w:p>
                    <w:p w14:paraId="00C5609F" w14:textId="0604CB35" w:rsidR="000034F9" w:rsidRPr="00AE25E7" w:rsidRDefault="000034F9" w:rsidP="000034F9">
                      <w:pPr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  <w:u w:val="single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Ekonomiese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/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finansiële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proofErr w:type="spellStart"/>
                      <w:r w:rsidR="009F16FF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mishandeling</w:t>
                      </w:r>
                      <w:proofErr w:type="spellEnd"/>
                    </w:p>
                    <w:p w14:paraId="2F187720" w14:textId="77777777" w:rsidR="000034F9" w:rsidRPr="00AE25E7" w:rsidRDefault="000034F9" w:rsidP="000034F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Finansiële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mishandeling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uitbuiting</w:t>
                      </w:r>
                      <w:proofErr w:type="spellEnd"/>
                    </w:p>
                    <w:p w14:paraId="589EC56A" w14:textId="77777777" w:rsidR="000034F9" w:rsidRPr="00AE25E7" w:rsidRDefault="000034F9" w:rsidP="000034F9">
                      <w:pPr>
                        <w:pStyle w:val="ListParagraph"/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</w:p>
                    <w:p w14:paraId="5E086117" w14:textId="16B29541" w:rsidR="000034F9" w:rsidRPr="00AE25E7" w:rsidRDefault="000034F9" w:rsidP="000034F9">
                      <w:pPr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  <w:u w:val="single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Kulturele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/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sosiale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geweld</w:t>
                      </w:r>
                      <w:proofErr w:type="spellEnd"/>
                    </w:p>
                    <w:p w14:paraId="02818EF8" w14:textId="77777777" w:rsidR="000034F9" w:rsidRPr="00AE25E7" w:rsidRDefault="000034F9" w:rsidP="000034F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Haatmisdade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mensehandel</w:t>
                      </w:r>
                      <w:proofErr w:type="spellEnd"/>
                    </w:p>
                    <w:p w14:paraId="3F566AE1" w14:textId="77777777" w:rsidR="000034F9" w:rsidRPr="00AE25E7" w:rsidRDefault="000034F9" w:rsidP="000034F9">
                      <w:pPr>
                        <w:pStyle w:val="ListParagraph"/>
                        <w:spacing w:after="0"/>
                        <w:ind w:left="709"/>
                        <w:jc w:val="both"/>
                        <w:rPr>
                          <w:rFonts w:cs="Calibri"/>
                          <w:szCs w:val="24"/>
                          <w:highlight w:val="yellow"/>
                        </w:rPr>
                      </w:pPr>
                    </w:p>
                    <w:p w14:paraId="714F08B6" w14:textId="6F135D87" w:rsidR="000034F9" w:rsidRPr="00AE25E7" w:rsidRDefault="000034F9" w:rsidP="000034F9">
                      <w:pPr>
                        <w:spacing w:after="0"/>
                        <w:jc w:val="both"/>
                        <w:rPr>
                          <w:rFonts w:cs="Calibri"/>
                          <w:szCs w:val="24"/>
                          <w:highlight w:val="yellow"/>
                          <w:u w:val="single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Kuber</w:t>
                      </w:r>
                      <w:r w:rsidR="00597024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  <w:u w:val="single"/>
                        </w:rPr>
                        <w:t>mishandeling</w:t>
                      </w:r>
                      <w:proofErr w:type="spellEnd"/>
                    </w:p>
                    <w:p w14:paraId="000E3032" w14:textId="5FF816DC" w:rsidR="000034F9" w:rsidRPr="00AE25E7" w:rsidRDefault="000034F9" w:rsidP="000034F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709"/>
                        <w:rPr>
                          <w:rFonts w:cs="Calibri"/>
                          <w:szCs w:val="24"/>
                          <w:highlight w:val="yellow"/>
                        </w:rPr>
                      </w:pP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Kuberafknouery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aanlyn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teistering</w:t>
                      </w:r>
                      <w:proofErr w:type="spellEnd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AE25E7"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wraakporno</w:t>
                      </w:r>
                      <w:r>
                        <w:rPr>
                          <w:rFonts w:cs="Calibri"/>
                          <w:b/>
                          <w:bCs/>
                          <w:szCs w:val="24"/>
                          <w:highlight w:val="yellow"/>
                        </w:rPr>
                        <w:t>grafie</w:t>
                      </w:r>
                      <w:proofErr w:type="spellEnd"/>
                    </w:p>
                    <w:p w14:paraId="13E32087" w14:textId="10E1510B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A400F" w:rsidRPr="00A8370E">
        <w:rPr>
          <w:lang w:val="af-ZA"/>
        </w:rPr>
        <w:t>1.2</w:t>
      </w:r>
      <w:r w:rsidR="006A400F" w:rsidRPr="00A8370E">
        <w:rPr>
          <w:lang w:val="af-ZA"/>
        </w:rPr>
        <w:tab/>
        <w:t>Maak aantekeninge oor die verskillende TIPES geweld.</w:t>
      </w:r>
    </w:p>
    <w:p w14:paraId="1550CBC9" w14:textId="3980DBBE" w:rsidR="006A400F" w:rsidRPr="00A8370E" w:rsidRDefault="006A400F" w:rsidP="006A400F">
      <w:pPr>
        <w:rPr>
          <w:lang w:val="af-ZA"/>
        </w:rPr>
      </w:pPr>
    </w:p>
    <w:p w14:paraId="5679A606" w14:textId="77777777" w:rsidR="006A400F" w:rsidRPr="00A8370E" w:rsidRDefault="006A400F">
      <w:pPr>
        <w:rPr>
          <w:lang w:val="af-ZA"/>
        </w:rPr>
      </w:pPr>
    </w:p>
    <w:p w14:paraId="395FEE69" w14:textId="77777777" w:rsidR="006A400F" w:rsidRPr="00A8370E" w:rsidRDefault="006A400F">
      <w:pPr>
        <w:rPr>
          <w:lang w:val="af-ZA"/>
        </w:rPr>
      </w:pPr>
    </w:p>
    <w:p w14:paraId="22254675" w14:textId="77777777" w:rsidR="006A400F" w:rsidRPr="00A8370E" w:rsidRDefault="006A400F">
      <w:pPr>
        <w:rPr>
          <w:lang w:val="af-ZA"/>
        </w:rPr>
      </w:pPr>
    </w:p>
    <w:p w14:paraId="00A82AF0" w14:textId="77777777" w:rsidR="006A400F" w:rsidRPr="00A8370E" w:rsidRDefault="006A400F">
      <w:pPr>
        <w:rPr>
          <w:lang w:val="af-ZA"/>
        </w:rPr>
      </w:pPr>
    </w:p>
    <w:p w14:paraId="33AB437F" w14:textId="77777777" w:rsidR="006A400F" w:rsidRPr="00A8370E" w:rsidRDefault="006A400F">
      <w:pPr>
        <w:rPr>
          <w:lang w:val="af-ZA"/>
        </w:rPr>
      </w:pPr>
    </w:p>
    <w:p w14:paraId="2DCB7B22" w14:textId="77777777" w:rsidR="006A400F" w:rsidRPr="00A8370E" w:rsidRDefault="006A400F">
      <w:pPr>
        <w:rPr>
          <w:lang w:val="af-ZA"/>
        </w:rPr>
      </w:pPr>
    </w:p>
    <w:p w14:paraId="0EC41EB7" w14:textId="77777777" w:rsidR="006A400F" w:rsidRPr="00A8370E" w:rsidRDefault="006A400F">
      <w:pPr>
        <w:rPr>
          <w:lang w:val="af-ZA"/>
        </w:rPr>
      </w:pPr>
    </w:p>
    <w:p w14:paraId="2C0941CF" w14:textId="77777777" w:rsidR="003A0DEE" w:rsidRPr="00A8370E" w:rsidRDefault="003A0DEE">
      <w:pPr>
        <w:rPr>
          <w:lang w:val="af-ZA"/>
        </w:rPr>
      </w:pPr>
    </w:p>
    <w:p w14:paraId="36E677E5" w14:textId="42924C8E" w:rsidR="00643B54" w:rsidRPr="00A8370E" w:rsidRDefault="00643B54">
      <w:pPr>
        <w:spacing w:after="160" w:line="278" w:lineRule="auto"/>
        <w:rPr>
          <w:lang w:val="af-ZA"/>
        </w:rPr>
      </w:pPr>
      <w:r w:rsidRPr="00A8370E">
        <w:rPr>
          <w:lang w:val="af-ZA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A0DEE" w:rsidRPr="00A8370E" w14:paraId="4D859FF6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D009A0E" w14:textId="77777777" w:rsidR="003A0DEE" w:rsidRPr="00A8370E" w:rsidRDefault="003A0DEE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8370E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lastRenderedPageBreak/>
              <w:drawing>
                <wp:anchor distT="0" distB="0" distL="114300" distR="114300" simplePos="0" relativeHeight="251672576" behindDoc="0" locked="0" layoutInCell="1" hidden="0" allowOverlap="1" wp14:anchorId="1A566D2C" wp14:editId="00A6EB6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0506022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B22CDA0" w14:textId="4E9E7BD1" w:rsidR="003A0DEE" w:rsidRPr="00A8370E" w:rsidRDefault="003A0DEE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8370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2</w:t>
            </w:r>
            <w:r w:rsidRPr="00A8370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Dinkskrum</w:t>
            </w:r>
          </w:p>
          <w:p w14:paraId="513731FD" w14:textId="503D7DB5" w:rsidR="003A0DEE" w:rsidRPr="00A8370E" w:rsidRDefault="003A0DEE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8370E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 groepe.</w:t>
            </w:r>
          </w:p>
        </w:tc>
      </w:tr>
    </w:tbl>
    <w:p w14:paraId="61068395" w14:textId="77777777" w:rsidR="003A0DEE" w:rsidRPr="00A8370E" w:rsidRDefault="003A0DEE" w:rsidP="00FF627B">
      <w:pPr>
        <w:spacing w:after="0"/>
        <w:rPr>
          <w:lang w:val="af-ZA"/>
        </w:rPr>
      </w:pPr>
    </w:p>
    <w:p w14:paraId="13A1AB31" w14:textId="41B16F76" w:rsidR="003A0DEE" w:rsidRPr="00A8370E" w:rsidRDefault="0097750A">
      <w:pPr>
        <w:rPr>
          <w:lang w:val="af-ZA"/>
        </w:rPr>
      </w:pPr>
      <w:r>
        <w:rPr>
          <w:lang w:val="af-ZA"/>
        </w:rPr>
        <w:t>Hou ‘n d</w:t>
      </w:r>
      <w:r w:rsidR="00C94F24" w:rsidRPr="00A8370E">
        <w:rPr>
          <w:lang w:val="af-ZA"/>
        </w:rPr>
        <w:t>inkskrum</w:t>
      </w:r>
      <w:r>
        <w:rPr>
          <w:lang w:val="af-ZA"/>
        </w:rPr>
        <w:t xml:space="preserve"> oor die</w:t>
      </w:r>
      <w:r w:rsidR="00FF627B" w:rsidRPr="00A8370E">
        <w:rPr>
          <w:lang w:val="af-ZA"/>
        </w:rPr>
        <w:t xml:space="preserve"> algemene dade van geweld wat in die volgende omgewings voorkom</w:t>
      </w:r>
      <w:r w:rsidR="00810000" w:rsidRPr="00A8370E">
        <w:rPr>
          <w:lang w:val="af-Z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47FEE" w:rsidRPr="00A8370E" w14:paraId="517B6468" w14:textId="77777777" w:rsidTr="008307A6">
        <w:tc>
          <w:tcPr>
            <w:tcW w:w="10456" w:type="dxa"/>
            <w:shd w:val="clear" w:color="auto" w:fill="E8E8E8" w:themeFill="background2"/>
            <w:vAlign w:val="center"/>
          </w:tcPr>
          <w:p w14:paraId="58A1C7D0" w14:textId="269CB9E9" w:rsidR="00547FEE" w:rsidRPr="00A8370E" w:rsidRDefault="00A55DCB" w:rsidP="008307A6">
            <w:pPr>
              <w:spacing w:after="0" w:line="360" w:lineRule="auto"/>
              <w:jc w:val="center"/>
              <w:rPr>
                <w:b/>
                <w:bCs/>
                <w:lang w:val="af-ZA"/>
              </w:rPr>
            </w:pPr>
            <w:r w:rsidRPr="00A8370E">
              <w:rPr>
                <w:b/>
                <w:bCs/>
                <w:lang w:val="af-ZA"/>
              </w:rPr>
              <w:t>BY DIE H</w:t>
            </w:r>
            <w:r w:rsidR="00547FEE" w:rsidRPr="00A8370E">
              <w:rPr>
                <w:b/>
                <w:bCs/>
                <w:lang w:val="af-ZA"/>
              </w:rPr>
              <w:t>UIS</w:t>
            </w:r>
          </w:p>
        </w:tc>
      </w:tr>
      <w:tr w:rsidR="00547FEE" w:rsidRPr="00A8370E" w14:paraId="5D4C298D" w14:textId="77777777" w:rsidTr="00547FEE">
        <w:tc>
          <w:tcPr>
            <w:tcW w:w="10456" w:type="dxa"/>
          </w:tcPr>
          <w:p w14:paraId="6A58ED99" w14:textId="77777777" w:rsidR="00824032" w:rsidRPr="00824032" w:rsidRDefault="00824032" w:rsidP="00824032">
            <w:pPr>
              <w:pStyle w:val="ListParagraph"/>
              <w:numPr>
                <w:ilvl w:val="0"/>
                <w:numId w:val="7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82403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Fisiese mishandeling tussen familielede, dikwels tussen lewensmaats of teenoor kinders.</w:t>
            </w:r>
          </w:p>
          <w:p w14:paraId="709FF819" w14:textId="77777777" w:rsidR="00824032" w:rsidRPr="00824032" w:rsidRDefault="00824032" w:rsidP="00824032">
            <w:pPr>
              <w:pStyle w:val="ListParagraph"/>
              <w:numPr>
                <w:ilvl w:val="0"/>
                <w:numId w:val="7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82403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Verbale aanvalle, dreigemente, intimidasie of manipulasie binne die huishouding.</w:t>
            </w:r>
          </w:p>
          <w:p w14:paraId="43FDB80A" w14:textId="77777777" w:rsidR="00824032" w:rsidRPr="00824032" w:rsidRDefault="00824032" w:rsidP="00824032">
            <w:pPr>
              <w:pStyle w:val="ListParagraph"/>
              <w:numPr>
                <w:ilvl w:val="0"/>
                <w:numId w:val="7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82403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Versuim om die nodige sorg te verskaf, wat tot fisiese of emosionele skade lei.</w:t>
            </w:r>
          </w:p>
          <w:p w14:paraId="26088BB4" w14:textId="77777777" w:rsidR="00824032" w:rsidRDefault="00824032" w:rsidP="00824032">
            <w:pPr>
              <w:pStyle w:val="ListParagraph"/>
              <w:numPr>
                <w:ilvl w:val="0"/>
                <w:numId w:val="7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82403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Enige vorm van ongewenste seksuele kontak of uitbuiting deur 'n familielid.</w:t>
            </w:r>
          </w:p>
          <w:p w14:paraId="05C7CE90" w14:textId="6E6EA6F9" w:rsidR="00547FEE" w:rsidRPr="00824032" w:rsidRDefault="00824032" w:rsidP="00824032">
            <w:pPr>
              <w:pStyle w:val="ListParagraph"/>
              <w:numPr>
                <w:ilvl w:val="0"/>
                <w:numId w:val="7"/>
              </w:numPr>
              <w:spacing w:before="24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82403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Fisiese of emosionele skade wat onder sibbe plaasvind.</w:t>
            </w:r>
            <w:r w:rsidRPr="00824032">
              <w:rPr>
                <w:rFonts w:cs="Calibri"/>
                <w:b/>
                <w:bCs/>
                <w:szCs w:val="24"/>
                <w:lang w:val="af-ZA"/>
              </w:rPr>
              <w:t xml:space="preserve"> </w:t>
            </w:r>
          </w:p>
        </w:tc>
      </w:tr>
      <w:tr w:rsidR="00547FEE" w:rsidRPr="00A8370E" w14:paraId="157B0350" w14:textId="77777777" w:rsidTr="00643B54">
        <w:tc>
          <w:tcPr>
            <w:tcW w:w="10456" w:type="dxa"/>
            <w:shd w:val="clear" w:color="auto" w:fill="E8E8E8" w:themeFill="background2"/>
          </w:tcPr>
          <w:p w14:paraId="4DE2EBC0" w14:textId="6B73661A" w:rsidR="00547FEE" w:rsidRPr="00A8370E" w:rsidRDefault="00A55DCB" w:rsidP="00643B54">
            <w:pPr>
              <w:spacing w:after="0" w:line="360" w:lineRule="auto"/>
              <w:jc w:val="center"/>
              <w:rPr>
                <w:b/>
                <w:bCs/>
                <w:lang w:val="af-ZA"/>
              </w:rPr>
            </w:pPr>
            <w:r w:rsidRPr="00A8370E">
              <w:rPr>
                <w:b/>
                <w:bCs/>
                <w:lang w:val="af-ZA"/>
              </w:rPr>
              <w:t>BY DIE</w:t>
            </w:r>
            <w:r w:rsidR="00547FEE" w:rsidRPr="00A8370E">
              <w:rPr>
                <w:b/>
                <w:bCs/>
                <w:lang w:val="af-ZA"/>
              </w:rPr>
              <w:t xml:space="preserve"> SKOOL</w:t>
            </w:r>
          </w:p>
        </w:tc>
      </w:tr>
      <w:tr w:rsidR="00547FEE" w:rsidRPr="00A8370E" w14:paraId="0A58FB8C" w14:textId="77777777" w:rsidTr="00547FEE">
        <w:tc>
          <w:tcPr>
            <w:tcW w:w="10456" w:type="dxa"/>
          </w:tcPr>
          <w:p w14:paraId="289001B9" w14:textId="77777777" w:rsidR="00385D12" w:rsidRPr="00385D12" w:rsidRDefault="00385D12" w:rsidP="00385D12">
            <w:pPr>
              <w:pStyle w:val="ListParagraph"/>
              <w:numPr>
                <w:ilvl w:val="0"/>
                <w:numId w:val="8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Om 'n ander leerder fisies, emosioneel of sosiaal seer te maak (afknouery).</w:t>
            </w:r>
          </w:p>
          <w:p w14:paraId="379EEED9" w14:textId="77777777" w:rsidR="00385D12" w:rsidRPr="00385D12" w:rsidRDefault="00385D12" w:rsidP="00385D12">
            <w:pPr>
              <w:pStyle w:val="ListParagraph"/>
              <w:numPr>
                <w:ilvl w:val="0"/>
                <w:numId w:val="8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Die gebruik van digitale platforms om portuurs te teister of te intimideer.</w:t>
            </w:r>
          </w:p>
          <w:p w14:paraId="673DD019" w14:textId="77777777" w:rsidR="00385D12" w:rsidRPr="00385D12" w:rsidRDefault="00385D12" w:rsidP="00385D12">
            <w:pPr>
              <w:pStyle w:val="ListParagraph"/>
              <w:numPr>
                <w:ilvl w:val="0"/>
                <w:numId w:val="8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Onderonsies tussen leerders wat mekaar slaan, skop of ander vorme van fisiese aggressie insluit.</w:t>
            </w:r>
          </w:p>
          <w:p w14:paraId="4965440B" w14:textId="77777777" w:rsidR="00385D12" w:rsidRPr="00385D12" w:rsidRDefault="00385D12" w:rsidP="00385D12">
            <w:pPr>
              <w:pStyle w:val="ListParagraph"/>
              <w:numPr>
                <w:ilvl w:val="0"/>
                <w:numId w:val="8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Beledigings, dreigemente of neerhalende taal gerig op portuurs of onderwysers.</w:t>
            </w:r>
          </w:p>
          <w:p w14:paraId="5BE5F969" w14:textId="77777777" w:rsidR="00385D12" w:rsidRDefault="00385D12" w:rsidP="00385D12">
            <w:pPr>
              <w:pStyle w:val="ListParagraph"/>
              <w:numPr>
                <w:ilvl w:val="0"/>
                <w:numId w:val="8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 xml:space="preserve">Beskadiging van </w:t>
            </w:r>
            <w:proofErr w:type="spellStart"/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skooleiendom</w:t>
            </w:r>
            <w:proofErr w:type="spellEnd"/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 xml:space="preserve"> of persoonlike besittings van leerders of personeel.</w:t>
            </w:r>
          </w:p>
          <w:p w14:paraId="2B3AD062" w14:textId="272BF1BF" w:rsidR="00547FEE" w:rsidRPr="00385D12" w:rsidRDefault="00385D12" w:rsidP="00385D12">
            <w:pPr>
              <w:pStyle w:val="ListParagraph"/>
              <w:numPr>
                <w:ilvl w:val="0"/>
                <w:numId w:val="8"/>
              </w:numPr>
              <w:spacing w:before="24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385D12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Ongewenste en onvanpaste seksuele opmerkings of gedrag.</w:t>
            </w:r>
            <w:r w:rsidRPr="00385D12">
              <w:rPr>
                <w:rFonts w:cs="Calibri"/>
                <w:b/>
                <w:bCs/>
                <w:szCs w:val="24"/>
                <w:lang w:val="af-ZA"/>
              </w:rPr>
              <w:t xml:space="preserve"> </w:t>
            </w:r>
          </w:p>
        </w:tc>
      </w:tr>
      <w:tr w:rsidR="00547FEE" w:rsidRPr="00A8370E" w14:paraId="0E21E93A" w14:textId="77777777" w:rsidTr="00643B54">
        <w:tc>
          <w:tcPr>
            <w:tcW w:w="10456" w:type="dxa"/>
            <w:shd w:val="clear" w:color="auto" w:fill="E8E8E8" w:themeFill="background2"/>
          </w:tcPr>
          <w:p w14:paraId="12B6E954" w14:textId="34050DB3" w:rsidR="00547FEE" w:rsidRPr="00A8370E" w:rsidRDefault="00547FEE" w:rsidP="00643B54">
            <w:pPr>
              <w:spacing w:after="0" w:line="360" w:lineRule="auto"/>
              <w:jc w:val="center"/>
              <w:rPr>
                <w:b/>
                <w:bCs/>
                <w:lang w:val="af-ZA"/>
              </w:rPr>
            </w:pPr>
            <w:r w:rsidRPr="00A8370E">
              <w:rPr>
                <w:b/>
                <w:bCs/>
                <w:lang w:val="af-ZA"/>
              </w:rPr>
              <w:t>IN DIE GEMEENSKAP</w:t>
            </w:r>
          </w:p>
        </w:tc>
      </w:tr>
      <w:tr w:rsidR="00547FEE" w:rsidRPr="00A8370E" w14:paraId="163EDEBA" w14:textId="77777777" w:rsidTr="00547FEE">
        <w:tc>
          <w:tcPr>
            <w:tcW w:w="10456" w:type="dxa"/>
          </w:tcPr>
          <w:p w14:paraId="43E4436A" w14:textId="77777777" w:rsidR="009439EF" w:rsidRPr="009439EF" w:rsidRDefault="009439EF" w:rsidP="009439EF">
            <w:pPr>
              <w:pStyle w:val="ListParagraph"/>
              <w:numPr>
                <w:ilvl w:val="0"/>
                <w:numId w:val="9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Kriminele aktiwiteite en geweld wat deur bendes gepleeg word.</w:t>
            </w:r>
          </w:p>
          <w:p w14:paraId="26FB2050" w14:textId="77777777" w:rsidR="009439EF" w:rsidRPr="009439EF" w:rsidRDefault="009439EF" w:rsidP="009439EF">
            <w:pPr>
              <w:pStyle w:val="ListParagraph"/>
              <w:numPr>
                <w:ilvl w:val="0"/>
                <w:numId w:val="9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Voorvalle waarby vuurwapens betrokke is, insluitend skietery en gewapende roof.</w:t>
            </w:r>
          </w:p>
          <w:p w14:paraId="0B1358A2" w14:textId="77777777" w:rsidR="009439EF" w:rsidRPr="009439EF" w:rsidRDefault="009439EF" w:rsidP="009439EF">
            <w:pPr>
              <w:pStyle w:val="ListParagraph"/>
              <w:numPr>
                <w:ilvl w:val="0"/>
                <w:numId w:val="9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Fisiese aanvalle op individue in openbare ruimtes.</w:t>
            </w:r>
          </w:p>
          <w:p w14:paraId="003C01D7" w14:textId="77777777" w:rsidR="009439EF" w:rsidRPr="009439EF" w:rsidRDefault="009439EF" w:rsidP="009439EF">
            <w:pPr>
              <w:pStyle w:val="ListParagraph"/>
              <w:numPr>
                <w:ilvl w:val="0"/>
                <w:numId w:val="9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Diefstal van persoonlike eiendom gaan dikwels gepaard met dreigemente of geweld.</w:t>
            </w:r>
          </w:p>
          <w:p w14:paraId="1B86DCF1" w14:textId="77777777" w:rsidR="009439EF" w:rsidRDefault="009439EF" w:rsidP="009439EF">
            <w:pPr>
              <w:pStyle w:val="ListParagraph"/>
              <w:numPr>
                <w:ilvl w:val="0"/>
                <w:numId w:val="9"/>
              </w:numPr>
              <w:spacing w:before="240" w:after="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Vernietiging van openbare of private eiendom.</w:t>
            </w:r>
          </w:p>
          <w:p w14:paraId="45FD01E7" w14:textId="14A510EC" w:rsidR="00547FEE" w:rsidRPr="009439EF" w:rsidRDefault="009439EF" w:rsidP="009439EF">
            <w:pPr>
              <w:pStyle w:val="ListParagraph"/>
              <w:numPr>
                <w:ilvl w:val="0"/>
                <w:numId w:val="9"/>
              </w:numPr>
              <w:spacing w:before="240"/>
              <w:jc w:val="both"/>
              <w:rPr>
                <w:rFonts w:cs="Calibri"/>
                <w:b/>
                <w:bCs/>
                <w:szCs w:val="24"/>
                <w:highlight w:val="yellow"/>
                <w:lang w:val="af-ZA"/>
              </w:rPr>
            </w:pPr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 xml:space="preserve">Vooroordeel gebaseer op ras, etnisiteit, godsdiens of ander </w:t>
            </w:r>
            <w:proofErr w:type="spellStart"/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>identiteitsfaktore</w:t>
            </w:r>
            <w:proofErr w:type="spellEnd"/>
            <w:r w:rsidRPr="009439EF">
              <w:rPr>
                <w:rFonts w:cs="Calibri"/>
                <w:b/>
                <w:bCs/>
                <w:szCs w:val="24"/>
                <w:highlight w:val="yellow"/>
                <w:lang w:val="af-ZA"/>
              </w:rPr>
              <w:t xml:space="preserve"> wat lei tot geweld.</w:t>
            </w:r>
            <w:r w:rsidRPr="009439EF">
              <w:rPr>
                <w:rFonts w:cs="Calibri"/>
                <w:b/>
                <w:bCs/>
                <w:szCs w:val="24"/>
                <w:lang w:val="af-ZA"/>
              </w:rPr>
              <w:t xml:space="preserve"> </w:t>
            </w:r>
          </w:p>
        </w:tc>
      </w:tr>
    </w:tbl>
    <w:p w14:paraId="644AF93E" w14:textId="3F99E450" w:rsidR="0001262D" w:rsidRPr="00A8370E" w:rsidRDefault="0001262D">
      <w:pPr>
        <w:rPr>
          <w:lang w:val="af-ZA"/>
        </w:rPr>
      </w:pPr>
    </w:p>
    <w:p w14:paraId="0DD89A59" w14:textId="77777777" w:rsidR="0001262D" w:rsidRPr="00A8370E" w:rsidRDefault="0001262D">
      <w:pPr>
        <w:spacing w:after="160" w:line="278" w:lineRule="auto"/>
        <w:rPr>
          <w:lang w:val="af-ZA"/>
        </w:rPr>
      </w:pPr>
      <w:r w:rsidRPr="00A8370E">
        <w:rPr>
          <w:lang w:val="af-ZA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A400F" w:rsidRPr="00A8370E" w14:paraId="4B365F83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610DF53F" w14:textId="77777777" w:rsidR="006A400F" w:rsidRPr="00A8370E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8370E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lastRenderedPageBreak/>
              <w:drawing>
                <wp:anchor distT="0" distB="0" distL="114300" distR="114300" simplePos="0" relativeHeight="251667456" behindDoc="0" locked="0" layoutInCell="1" hidden="0" allowOverlap="1" wp14:anchorId="7FFB04A5" wp14:editId="5BEE28E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2358646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F8656F6" w14:textId="21F11F72" w:rsidR="006A400F" w:rsidRPr="00A8370E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8370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3</w:t>
            </w:r>
            <w:r w:rsidRPr="00A8370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Refleksie</w:t>
            </w:r>
          </w:p>
          <w:p w14:paraId="0FC31CD9" w14:textId="77777777" w:rsidR="006A400F" w:rsidRPr="00A8370E" w:rsidRDefault="006A400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8370E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5B827A29" w14:textId="77777777" w:rsidR="006A400F" w:rsidRPr="00A8370E" w:rsidRDefault="006A400F">
      <w:pPr>
        <w:rPr>
          <w:lang w:val="af-ZA"/>
        </w:rPr>
      </w:pPr>
    </w:p>
    <w:p w14:paraId="5B8D5BBE" w14:textId="125A7A86" w:rsidR="006A400F" w:rsidRPr="00A8370E" w:rsidRDefault="006A400F" w:rsidP="006A400F">
      <w:pPr>
        <w:rPr>
          <w:lang w:val="af-ZA"/>
        </w:rPr>
      </w:pPr>
      <w:r w:rsidRPr="00A8370E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BD839" wp14:editId="6C56E077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14160" cy="1184910"/>
                <wp:effectExtent l="0" t="0" r="15240" b="15240"/>
                <wp:wrapNone/>
                <wp:docPr id="692889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11849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F41EC" w14:textId="77777777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BD839" id="_x0000_s1028" style="position:absolute;margin-left:469.6pt;margin-top:26.9pt;width:520.8pt;height:93.3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" fillcolor="white [3201]" strokecolor="black [3200]" strokeweight="1pt">
                <v:stroke joinstyle="miter"/>
                <v:textbox inset=",7.2pt,,0">
                  <w:txbxContent>
                    <w:p w14:paraId="45DF41EC" w14:textId="77777777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627B" w:rsidRPr="00A8370E">
        <w:rPr>
          <w:lang w:val="af-ZA"/>
        </w:rPr>
        <w:t>3.1</w:t>
      </w:r>
      <w:r w:rsidRPr="00A8370E">
        <w:rPr>
          <w:lang w:val="af-ZA"/>
        </w:rPr>
        <w:tab/>
      </w:r>
      <w:r w:rsidR="00A55DCB" w:rsidRPr="00A8370E">
        <w:rPr>
          <w:lang w:val="af-ZA"/>
        </w:rPr>
        <w:t>Dink aan 'n tyd toe</w:t>
      </w:r>
      <w:r w:rsidR="000C4F3A" w:rsidRPr="00A8370E">
        <w:rPr>
          <w:lang w:val="af-ZA"/>
        </w:rPr>
        <w:t xml:space="preserve"> jy geweld waargeneem het of daarvan gehoor het</w:t>
      </w:r>
      <w:r w:rsidR="00733773" w:rsidRPr="00A8370E">
        <w:rPr>
          <w:lang w:val="af-ZA"/>
        </w:rPr>
        <w:t>. Hoe het dit jou laat voel?</w:t>
      </w:r>
    </w:p>
    <w:p w14:paraId="59056E60" w14:textId="77777777" w:rsidR="006A400F" w:rsidRPr="00A8370E" w:rsidRDefault="006A400F" w:rsidP="006A400F">
      <w:pPr>
        <w:rPr>
          <w:lang w:val="af-ZA"/>
        </w:rPr>
      </w:pPr>
    </w:p>
    <w:p w14:paraId="4068375C" w14:textId="77777777" w:rsidR="006A400F" w:rsidRPr="00A8370E" w:rsidRDefault="006A400F" w:rsidP="006A400F">
      <w:pPr>
        <w:rPr>
          <w:lang w:val="af-ZA"/>
        </w:rPr>
      </w:pPr>
    </w:p>
    <w:p w14:paraId="7920A022" w14:textId="77777777" w:rsidR="006A400F" w:rsidRPr="00A8370E" w:rsidRDefault="006A400F" w:rsidP="006A400F">
      <w:pPr>
        <w:rPr>
          <w:lang w:val="af-ZA"/>
        </w:rPr>
      </w:pPr>
    </w:p>
    <w:p w14:paraId="73AC1EC7" w14:textId="77777777" w:rsidR="006A400F" w:rsidRPr="00A8370E" w:rsidRDefault="006A400F" w:rsidP="006A400F">
      <w:pPr>
        <w:rPr>
          <w:lang w:val="af-ZA"/>
        </w:rPr>
      </w:pPr>
    </w:p>
    <w:p w14:paraId="2D259DD3" w14:textId="75D2B1E6" w:rsidR="006A400F" w:rsidRPr="00A8370E" w:rsidRDefault="006A400F" w:rsidP="006A400F">
      <w:pPr>
        <w:rPr>
          <w:lang w:val="af-ZA"/>
        </w:rPr>
      </w:pPr>
      <w:r w:rsidRPr="00A8370E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EF4891" wp14:editId="5857652E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614160" cy="1184910"/>
                <wp:effectExtent l="0" t="0" r="15240" b="15240"/>
                <wp:wrapNone/>
                <wp:docPr id="18231037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11849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25DA6" w14:textId="77777777" w:rsidR="006A400F" w:rsidRDefault="006A400F" w:rsidP="006A400F">
                            <w:pPr>
                              <w:spacing w:line="360" w:lineRule="auto"/>
                              <w:jc w:val="center"/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156082" w:themeColor="accent1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F4891" id="_x0000_s1029" style="position:absolute;margin-left:469.6pt;margin-top:26.9pt;width:520.8pt;height:93.3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" fillcolor="white [3201]" strokecolor="black [3200]" strokeweight="1pt">
                <v:stroke joinstyle="miter"/>
                <v:textbox inset=",7.2pt,,0">
                  <w:txbxContent>
                    <w:p w14:paraId="54D25DA6" w14:textId="77777777" w:rsidR="006A400F" w:rsidRDefault="006A400F" w:rsidP="006A400F">
                      <w:pPr>
                        <w:spacing w:line="360" w:lineRule="auto"/>
                        <w:jc w:val="center"/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156082" w:themeColor="accent1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627B" w:rsidRPr="00A8370E">
        <w:rPr>
          <w:lang w:val="af-ZA"/>
        </w:rPr>
        <w:t>3.2</w:t>
      </w:r>
      <w:r w:rsidR="00A55DCB" w:rsidRPr="00A8370E">
        <w:rPr>
          <w:lang w:val="af-ZA"/>
        </w:rPr>
        <w:tab/>
      </w:r>
      <w:r w:rsidR="00733773" w:rsidRPr="00A8370E">
        <w:rPr>
          <w:lang w:val="af-ZA"/>
        </w:rPr>
        <w:t>Wat kan jy doen as jy dade van geweld in jou huis, skool of gemeenskap sien?</w:t>
      </w:r>
    </w:p>
    <w:p w14:paraId="17245FED" w14:textId="77777777" w:rsidR="006A400F" w:rsidRPr="00A8370E" w:rsidRDefault="006A400F" w:rsidP="006A400F">
      <w:pPr>
        <w:rPr>
          <w:lang w:val="af-ZA"/>
        </w:rPr>
      </w:pPr>
    </w:p>
    <w:p w14:paraId="6980CA62" w14:textId="77777777" w:rsidR="006A400F" w:rsidRPr="00A8370E" w:rsidRDefault="006A400F" w:rsidP="006A400F">
      <w:pPr>
        <w:rPr>
          <w:lang w:val="af-ZA"/>
        </w:rPr>
      </w:pPr>
    </w:p>
    <w:p w14:paraId="0CE0EFCA" w14:textId="77777777" w:rsidR="006A400F" w:rsidRPr="00A8370E" w:rsidRDefault="006A400F" w:rsidP="006A400F">
      <w:pPr>
        <w:rPr>
          <w:lang w:val="af-ZA"/>
        </w:rPr>
      </w:pPr>
    </w:p>
    <w:p w14:paraId="425805B1" w14:textId="613EF757" w:rsidR="006A400F" w:rsidRPr="00A8370E" w:rsidRDefault="006A400F">
      <w:pPr>
        <w:rPr>
          <w:lang w:val="af-ZA"/>
        </w:rPr>
      </w:pPr>
    </w:p>
    <w:p w14:paraId="05069F87" w14:textId="0041B2F6" w:rsidR="00DE424B" w:rsidRPr="00A8370E" w:rsidRDefault="00DE424B" w:rsidP="00DE424B">
      <w:pPr>
        <w:jc w:val="center"/>
        <w:rPr>
          <w:b/>
          <w:bCs/>
          <w:lang w:val="af-ZA"/>
        </w:rPr>
      </w:pPr>
      <w:r w:rsidRPr="00A8370E">
        <w:rPr>
          <w:b/>
          <w:bCs/>
          <w:highlight w:val="yellow"/>
          <w:lang w:val="af-ZA"/>
        </w:rPr>
        <w:t>Leerders sal persoonlike reaksies op hierdie aktiwiteit hê.</w:t>
      </w:r>
    </w:p>
    <w:p w14:paraId="1DA6047B" w14:textId="77777777" w:rsidR="00DE424B" w:rsidRPr="00A8370E" w:rsidRDefault="00DE424B">
      <w:pPr>
        <w:rPr>
          <w:lang w:val="af-ZA"/>
        </w:rPr>
      </w:pPr>
    </w:p>
    <w:sectPr w:rsidR="00DE424B" w:rsidRPr="00A8370E" w:rsidSect="006A400F">
      <w:headerReference w:type="default" r:id="rId11"/>
      <w:footerReference w:type="default" r:id="rId1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E3539" w14:textId="77777777" w:rsidR="0043022F" w:rsidRDefault="0043022F" w:rsidP="006A400F">
      <w:pPr>
        <w:spacing w:after="0" w:line="240" w:lineRule="auto"/>
      </w:pPr>
      <w:r>
        <w:separator/>
      </w:r>
    </w:p>
  </w:endnote>
  <w:endnote w:type="continuationSeparator" w:id="0">
    <w:p w14:paraId="6544C707" w14:textId="77777777" w:rsidR="0043022F" w:rsidRDefault="0043022F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Teenactiv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F05D0" w14:textId="77777777" w:rsidR="0043022F" w:rsidRDefault="0043022F" w:rsidP="006A400F">
      <w:pPr>
        <w:spacing w:after="0" w:line="240" w:lineRule="auto"/>
      </w:pPr>
      <w:r>
        <w:separator/>
      </w:r>
    </w:p>
  </w:footnote>
  <w:footnote w:type="continuationSeparator" w:id="0">
    <w:p w14:paraId="435E758F" w14:textId="77777777" w:rsidR="0043022F" w:rsidRDefault="0043022F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44BA8"/>
    <w:multiLevelType w:val="hybridMultilevel"/>
    <w:tmpl w:val="7238271E"/>
    <w:lvl w:ilvl="0" w:tplc="04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" w15:restartNumberingAfterBreak="0">
    <w:nsid w:val="10B77987"/>
    <w:multiLevelType w:val="hybridMultilevel"/>
    <w:tmpl w:val="2946BC56"/>
    <w:lvl w:ilvl="0" w:tplc="040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2" w15:restartNumberingAfterBreak="0">
    <w:nsid w:val="2996267D"/>
    <w:multiLevelType w:val="hybridMultilevel"/>
    <w:tmpl w:val="909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F4FD0"/>
    <w:multiLevelType w:val="hybridMultilevel"/>
    <w:tmpl w:val="3960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5F1E"/>
    <w:multiLevelType w:val="hybridMultilevel"/>
    <w:tmpl w:val="A97ED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E49DA"/>
    <w:multiLevelType w:val="hybridMultilevel"/>
    <w:tmpl w:val="ECAA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76366"/>
    <w:multiLevelType w:val="hybridMultilevel"/>
    <w:tmpl w:val="17A8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50855"/>
    <w:multiLevelType w:val="hybridMultilevel"/>
    <w:tmpl w:val="CE121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9596B"/>
    <w:multiLevelType w:val="hybridMultilevel"/>
    <w:tmpl w:val="36FCD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022892">
    <w:abstractNumId w:val="5"/>
  </w:num>
  <w:num w:numId="2" w16cid:durableId="1423329987">
    <w:abstractNumId w:val="8"/>
  </w:num>
  <w:num w:numId="3" w16cid:durableId="898899875">
    <w:abstractNumId w:val="7"/>
  </w:num>
  <w:num w:numId="4" w16cid:durableId="1226911044">
    <w:abstractNumId w:val="6"/>
  </w:num>
  <w:num w:numId="5" w16cid:durableId="862206507">
    <w:abstractNumId w:val="2"/>
  </w:num>
  <w:num w:numId="6" w16cid:durableId="635255517">
    <w:abstractNumId w:val="1"/>
  </w:num>
  <w:num w:numId="7" w16cid:durableId="347953086">
    <w:abstractNumId w:val="0"/>
  </w:num>
  <w:num w:numId="8" w16cid:durableId="2079742586">
    <w:abstractNumId w:val="3"/>
  </w:num>
  <w:num w:numId="9" w16cid:durableId="1589120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034F9"/>
    <w:rsid w:val="00011C6A"/>
    <w:rsid w:val="0001262D"/>
    <w:rsid w:val="0002734B"/>
    <w:rsid w:val="000303BF"/>
    <w:rsid w:val="00046249"/>
    <w:rsid w:val="000637FC"/>
    <w:rsid w:val="0006619B"/>
    <w:rsid w:val="000C4F3A"/>
    <w:rsid w:val="000D30DA"/>
    <w:rsid w:val="000D71F4"/>
    <w:rsid w:val="000E7F12"/>
    <w:rsid w:val="000F0EF8"/>
    <w:rsid w:val="000F1484"/>
    <w:rsid w:val="00106277"/>
    <w:rsid w:val="00116A7B"/>
    <w:rsid w:val="00120F5F"/>
    <w:rsid w:val="0014434A"/>
    <w:rsid w:val="001525C3"/>
    <w:rsid w:val="00157FF2"/>
    <w:rsid w:val="00165985"/>
    <w:rsid w:val="001974BF"/>
    <w:rsid w:val="001C51AD"/>
    <w:rsid w:val="001D0766"/>
    <w:rsid w:val="001E50E6"/>
    <w:rsid w:val="00221200"/>
    <w:rsid w:val="0026067F"/>
    <w:rsid w:val="002718D1"/>
    <w:rsid w:val="00282574"/>
    <w:rsid w:val="002A72A6"/>
    <w:rsid w:val="002C47E6"/>
    <w:rsid w:val="002D4052"/>
    <w:rsid w:val="002D5B13"/>
    <w:rsid w:val="002F7F2B"/>
    <w:rsid w:val="00300F3B"/>
    <w:rsid w:val="0033482C"/>
    <w:rsid w:val="00337645"/>
    <w:rsid w:val="00355913"/>
    <w:rsid w:val="00382726"/>
    <w:rsid w:val="00385D12"/>
    <w:rsid w:val="003A0DEE"/>
    <w:rsid w:val="003C6BC1"/>
    <w:rsid w:val="003D45BE"/>
    <w:rsid w:val="003E7566"/>
    <w:rsid w:val="00416DE5"/>
    <w:rsid w:val="0042505F"/>
    <w:rsid w:val="0043022F"/>
    <w:rsid w:val="00447253"/>
    <w:rsid w:val="004654B3"/>
    <w:rsid w:val="00474549"/>
    <w:rsid w:val="00484066"/>
    <w:rsid w:val="004A6A75"/>
    <w:rsid w:val="004C00AE"/>
    <w:rsid w:val="004F4BF9"/>
    <w:rsid w:val="00500341"/>
    <w:rsid w:val="00502A9F"/>
    <w:rsid w:val="0051751E"/>
    <w:rsid w:val="00547FEE"/>
    <w:rsid w:val="005534D6"/>
    <w:rsid w:val="00556B5C"/>
    <w:rsid w:val="0056413E"/>
    <w:rsid w:val="00586F2F"/>
    <w:rsid w:val="00593EE7"/>
    <w:rsid w:val="00597024"/>
    <w:rsid w:val="005A4239"/>
    <w:rsid w:val="005B6C27"/>
    <w:rsid w:val="005C076A"/>
    <w:rsid w:val="005E090B"/>
    <w:rsid w:val="005E2F46"/>
    <w:rsid w:val="005F14E4"/>
    <w:rsid w:val="00610B28"/>
    <w:rsid w:val="0062427C"/>
    <w:rsid w:val="00633C79"/>
    <w:rsid w:val="00643B54"/>
    <w:rsid w:val="00662A2E"/>
    <w:rsid w:val="00682093"/>
    <w:rsid w:val="006A2938"/>
    <w:rsid w:val="006A376E"/>
    <w:rsid w:val="006A400F"/>
    <w:rsid w:val="006C374E"/>
    <w:rsid w:val="006C531E"/>
    <w:rsid w:val="006D0324"/>
    <w:rsid w:val="00706CE8"/>
    <w:rsid w:val="00726E0C"/>
    <w:rsid w:val="00726FE0"/>
    <w:rsid w:val="00730948"/>
    <w:rsid w:val="00732258"/>
    <w:rsid w:val="00733773"/>
    <w:rsid w:val="00735724"/>
    <w:rsid w:val="00746380"/>
    <w:rsid w:val="00770C65"/>
    <w:rsid w:val="007A2E09"/>
    <w:rsid w:val="007E3D42"/>
    <w:rsid w:val="007E5F61"/>
    <w:rsid w:val="007F3F1B"/>
    <w:rsid w:val="0080175C"/>
    <w:rsid w:val="00810000"/>
    <w:rsid w:val="00824032"/>
    <w:rsid w:val="008307A6"/>
    <w:rsid w:val="00831D98"/>
    <w:rsid w:val="00862408"/>
    <w:rsid w:val="0087464D"/>
    <w:rsid w:val="00874EFE"/>
    <w:rsid w:val="008929A8"/>
    <w:rsid w:val="008D2748"/>
    <w:rsid w:val="008D28C5"/>
    <w:rsid w:val="008D659F"/>
    <w:rsid w:val="008D762F"/>
    <w:rsid w:val="008E45B7"/>
    <w:rsid w:val="00912F5B"/>
    <w:rsid w:val="00925DB7"/>
    <w:rsid w:val="009439EF"/>
    <w:rsid w:val="00961829"/>
    <w:rsid w:val="00961D23"/>
    <w:rsid w:val="00973377"/>
    <w:rsid w:val="009745B8"/>
    <w:rsid w:val="00975C81"/>
    <w:rsid w:val="0097750A"/>
    <w:rsid w:val="00994031"/>
    <w:rsid w:val="00995368"/>
    <w:rsid w:val="009A28EC"/>
    <w:rsid w:val="009D1CF5"/>
    <w:rsid w:val="009D5BA6"/>
    <w:rsid w:val="009F16FF"/>
    <w:rsid w:val="00A26485"/>
    <w:rsid w:val="00A55DCB"/>
    <w:rsid w:val="00A64FEE"/>
    <w:rsid w:val="00A812F0"/>
    <w:rsid w:val="00A8370E"/>
    <w:rsid w:val="00A92E05"/>
    <w:rsid w:val="00AE5BAF"/>
    <w:rsid w:val="00AF7215"/>
    <w:rsid w:val="00B167E9"/>
    <w:rsid w:val="00B17298"/>
    <w:rsid w:val="00B315C7"/>
    <w:rsid w:val="00B31CD0"/>
    <w:rsid w:val="00B80844"/>
    <w:rsid w:val="00B872B8"/>
    <w:rsid w:val="00B923F8"/>
    <w:rsid w:val="00BA4470"/>
    <w:rsid w:val="00BB5FC8"/>
    <w:rsid w:val="00BD3B93"/>
    <w:rsid w:val="00BF5656"/>
    <w:rsid w:val="00C10111"/>
    <w:rsid w:val="00C173D8"/>
    <w:rsid w:val="00C276A1"/>
    <w:rsid w:val="00C5174B"/>
    <w:rsid w:val="00C777EB"/>
    <w:rsid w:val="00C91C63"/>
    <w:rsid w:val="00C93346"/>
    <w:rsid w:val="00C94F24"/>
    <w:rsid w:val="00CA381D"/>
    <w:rsid w:val="00CD09F5"/>
    <w:rsid w:val="00CD75A2"/>
    <w:rsid w:val="00CE6DD3"/>
    <w:rsid w:val="00D00BF5"/>
    <w:rsid w:val="00D11BF3"/>
    <w:rsid w:val="00DB59C8"/>
    <w:rsid w:val="00DC5B80"/>
    <w:rsid w:val="00DD57A1"/>
    <w:rsid w:val="00DE424B"/>
    <w:rsid w:val="00E029DD"/>
    <w:rsid w:val="00E12D1D"/>
    <w:rsid w:val="00E24DED"/>
    <w:rsid w:val="00E34E0B"/>
    <w:rsid w:val="00E35587"/>
    <w:rsid w:val="00E42898"/>
    <w:rsid w:val="00E4692E"/>
    <w:rsid w:val="00E53F24"/>
    <w:rsid w:val="00E5700F"/>
    <w:rsid w:val="00E67775"/>
    <w:rsid w:val="00EA0867"/>
    <w:rsid w:val="00EA506F"/>
    <w:rsid w:val="00ED271A"/>
    <w:rsid w:val="00ED7047"/>
    <w:rsid w:val="00F11EFB"/>
    <w:rsid w:val="00F41F77"/>
    <w:rsid w:val="00F701B9"/>
    <w:rsid w:val="00F918C1"/>
    <w:rsid w:val="00F97098"/>
    <w:rsid w:val="00FA000B"/>
    <w:rsid w:val="00FC72AF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5F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D32529-1266-4B94-8AFA-07355921B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A0A26E-2C0F-4EA7-AD25-F60FF05A4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B6F80-1D8F-4A59-AA04-73DD57BE88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287</Words>
  <Characters>1692</Characters>
  <Application>Microsoft Office Word</Application>
  <DocSecurity>0</DocSecurity>
  <Lines>62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8</cp:revision>
  <dcterms:created xsi:type="dcterms:W3CDTF">2024-07-16T08:38:00Z</dcterms:created>
  <dcterms:modified xsi:type="dcterms:W3CDTF">2024-07-22T07:54:00Z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</Properties>
</file>