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E8108" w14:textId="79795445" w:rsidR="00487262" w:rsidRPr="00403F58" w:rsidRDefault="00E6273F">
      <w:pPr>
        <w:jc w:val="center"/>
        <w:rPr>
          <w:sz w:val="28"/>
          <w:szCs w:val="28"/>
        </w:rPr>
      </w:pPr>
      <w:r w:rsidRPr="00403F58">
        <w:drawing>
          <wp:inline distT="0" distB="0" distL="0" distR="0" wp14:anchorId="3EA2D187" wp14:editId="7A7E773A">
            <wp:extent cx="6645910" cy="1168400"/>
            <wp:effectExtent l="0" t="0" r="2540" b="0"/>
            <wp:docPr id="2862957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295701" name="Picture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E8109" w14:textId="77777777" w:rsidR="00487262" w:rsidRPr="00403F58" w:rsidRDefault="00487262">
      <w:pPr>
        <w:jc w:val="center"/>
        <w:rPr>
          <w:rFonts w:ascii="Calibri" w:eastAsia="Calibri" w:hAnsi="Calibri" w:cs="Calibri"/>
          <w:sz w:val="28"/>
          <w:szCs w:val="28"/>
          <w:u w:val="single"/>
        </w:rPr>
      </w:pPr>
    </w:p>
    <w:p w14:paraId="39301585" w14:textId="04CB471C" w:rsidR="00DD2FE8" w:rsidRPr="00403F58" w:rsidRDefault="00827926">
      <w:pPr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403F58">
        <w:rPr>
          <w:rFonts w:ascii="Calibri" w:eastAsia="Calibri" w:hAnsi="Calibri" w:cs="Calibri"/>
          <w:b/>
          <w:bCs/>
          <w:sz w:val="28"/>
          <w:szCs w:val="28"/>
          <w:u w:val="single"/>
        </w:rPr>
        <w:t>Les 2 – Werk</w:t>
      </w:r>
      <w:r w:rsidR="00E6273F" w:rsidRPr="00403F58">
        <w:rPr>
          <w:rFonts w:ascii="Calibri" w:eastAsia="Calibri" w:hAnsi="Calibri" w:cs="Calibri"/>
          <w:b/>
          <w:bCs/>
          <w:sz w:val="28"/>
          <w:szCs w:val="28"/>
          <w:u w:val="single"/>
        </w:rPr>
        <w:t>kaart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DD2FE8" w:rsidRPr="00403F58" w14:paraId="1E3F1D9A" w14:textId="77777777" w:rsidTr="00E04998">
        <w:trPr>
          <w:trHeight w:val="283"/>
        </w:trPr>
        <w:tc>
          <w:tcPr>
            <w:tcW w:w="936" w:type="dxa"/>
            <w:vAlign w:val="bottom"/>
          </w:tcPr>
          <w:p w14:paraId="5BE129EF" w14:textId="77777777" w:rsidR="00DD2FE8" w:rsidRPr="00403F58" w:rsidRDefault="00DD2FE8" w:rsidP="00E04998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403F58">
              <w:rPr>
                <w:lang w:eastAsia="en-GB"/>
              </w:rPr>
              <w:drawing>
                <wp:anchor distT="0" distB="0" distL="114300" distR="114300" simplePos="0" relativeHeight="251660291" behindDoc="0" locked="0" layoutInCell="1" hidden="0" allowOverlap="1" wp14:anchorId="765F4C39" wp14:editId="40FC1826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6812A82A" w14:textId="1CDE17D6" w:rsidR="00DD2FE8" w:rsidRPr="00403F58" w:rsidRDefault="00DD2FE8" w:rsidP="00E04998">
            <w:pPr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</w:pPr>
            <w:r w:rsidRPr="00403F58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Aktiwiteit 1: Refleksie oor My Persoonlike Verhoudings</w:t>
            </w:r>
          </w:p>
          <w:p w14:paraId="2ECA3424" w14:textId="377A31FE" w:rsidR="00DD2FE8" w:rsidRPr="00403F58" w:rsidRDefault="00DD2FE8" w:rsidP="00E04998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403F58">
              <w:rPr>
                <w:rFonts w:ascii="Calibri" w:eastAsia="Calibri" w:hAnsi="Calibri" w:cs="Calibri"/>
                <w:bCs/>
                <w:lang w:eastAsia="en-GB"/>
              </w:rPr>
              <w:t>Voltooi die volgende aktiwiteit individueel.</w:t>
            </w:r>
          </w:p>
        </w:tc>
      </w:tr>
    </w:tbl>
    <w:p w14:paraId="1B181340" w14:textId="77777777" w:rsidR="00B45E01" w:rsidRPr="00403F58" w:rsidRDefault="00B45E01" w:rsidP="00B45E0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b/>
          <w:bCs/>
          <w:i/>
          <w:iCs/>
          <w:color w:val="000000"/>
          <w:sz w:val="28"/>
          <w:szCs w:val="28"/>
        </w:rPr>
      </w:pPr>
    </w:p>
    <w:p w14:paraId="7A119F67" w14:textId="674F8015" w:rsidR="00B45E01" w:rsidRPr="00403F58" w:rsidRDefault="001478FE" w:rsidP="001478F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426" w:hanging="426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 xml:space="preserve">1. </w:t>
      </w:r>
      <w:r w:rsidRPr="00403F58">
        <w:rPr>
          <w:rFonts w:ascii="Calibri" w:eastAsia="Calibri" w:hAnsi="Calibri" w:cs="Calibri"/>
          <w:color w:val="000000"/>
        </w:rPr>
        <w:tab/>
      </w:r>
      <w:bookmarkStart w:id="0" w:name="_Hlk217076546"/>
      <w:r w:rsidR="00B45E01" w:rsidRPr="00403F58">
        <w:rPr>
          <w:rFonts w:ascii="Calibri" w:eastAsia="Calibri" w:hAnsi="Calibri" w:cs="Calibri"/>
          <w:color w:val="000000"/>
        </w:rPr>
        <w:t xml:space="preserve">Skep 'n </w:t>
      </w:r>
      <w:r w:rsidR="00E6273F" w:rsidRPr="00403F58">
        <w:rPr>
          <w:rFonts w:ascii="Calibri" w:eastAsia="Calibri" w:hAnsi="Calibri" w:cs="Calibri"/>
          <w:color w:val="000000"/>
        </w:rPr>
        <w:t>brein</w:t>
      </w:r>
      <w:r w:rsidR="00B45E01" w:rsidRPr="00403F58">
        <w:rPr>
          <w:rFonts w:ascii="Calibri" w:eastAsia="Calibri" w:hAnsi="Calibri" w:cs="Calibri"/>
          <w:color w:val="000000"/>
        </w:rPr>
        <w:t xml:space="preserve">kaart </w:t>
      </w:r>
      <w:r w:rsidR="001230BD" w:rsidRPr="00403F58">
        <w:rPr>
          <w:rFonts w:ascii="Calibri" w:eastAsia="Calibri" w:hAnsi="Calibri" w:cs="Calibri"/>
          <w:color w:val="000000"/>
        </w:rPr>
        <w:t>om</w:t>
      </w:r>
      <w:r w:rsidR="00B45E01" w:rsidRPr="00403F58">
        <w:rPr>
          <w:rFonts w:ascii="Calibri" w:eastAsia="Calibri" w:hAnsi="Calibri" w:cs="Calibri"/>
          <w:color w:val="000000"/>
        </w:rPr>
        <w:t xml:space="preserve"> die verhoudings in jou lewe</w:t>
      </w:r>
      <w:r w:rsidR="001230BD" w:rsidRPr="00403F58">
        <w:rPr>
          <w:rFonts w:ascii="Calibri" w:eastAsia="Calibri" w:hAnsi="Calibri" w:cs="Calibri"/>
          <w:color w:val="000000"/>
        </w:rPr>
        <w:t>, wat jou wel</w:t>
      </w:r>
      <w:r w:rsidR="00403F58" w:rsidRPr="00403F58">
        <w:rPr>
          <w:rFonts w:ascii="Calibri" w:eastAsia="Calibri" w:hAnsi="Calibri" w:cs="Calibri"/>
          <w:color w:val="000000"/>
        </w:rPr>
        <w:t>stand</w:t>
      </w:r>
      <w:r w:rsidR="001230BD" w:rsidRPr="00403F58">
        <w:rPr>
          <w:rFonts w:ascii="Calibri" w:eastAsia="Calibri" w:hAnsi="Calibri" w:cs="Calibri"/>
          <w:color w:val="000000"/>
        </w:rPr>
        <w:t xml:space="preserve"> beïnvloed, te</w:t>
      </w:r>
      <w:r w:rsidR="00B45E01" w:rsidRPr="00403F58">
        <w:rPr>
          <w:rFonts w:ascii="Calibri" w:eastAsia="Calibri" w:hAnsi="Calibri" w:cs="Calibri"/>
          <w:color w:val="000000"/>
        </w:rPr>
        <w:t xml:space="preserve"> illustreer. </w:t>
      </w:r>
      <w:bookmarkEnd w:id="0"/>
      <w:r w:rsidR="00B45E01" w:rsidRPr="00403F58">
        <w:rPr>
          <w:rFonts w:ascii="Calibri" w:eastAsia="Calibri" w:hAnsi="Calibri" w:cs="Calibri"/>
          <w:color w:val="000000"/>
        </w:rPr>
        <w:t>Volg die instruksies hieronder:</w:t>
      </w:r>
    </w:p>
    <w:p w14:paraId="4B1957EA" w14:textId="71D1BDB9" w:rsidR="007D1CE8" w:rsidRPr="00403F58" w:rsidRDefault="006E1454" w:rsidP="001478FE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851"/>
        <w:rPr>
          <w:rFonts w:ascii="Calibri" w:eastAsia="Calibri" w:hAnsi="Calibri" w:cs="Calibri"/>
          <w:color w:val="000000"/>
          <w:sz w:val="24"/>
          <w:szCs w:val="24"/>
        </w:rPr>
      </w:pPr>
      <w:r w:rsidRPr="00403F58">
        <w:rPr>
          <w:rFonts w:ascii="Calibri" w:eastAsia="Calibri" w:hAnsi="Calibri" w:cs="Calibri"/>
          <w:color w:val="000000"/>
          <w:sz w:val="24"/>
          <w:szCs w:val="24"/>
        </w:rPr>
        <w:t>Trek lyne van</w:t>
      </w:r>
      <w:r w:rsidR="00E6273F" w:rsidRPr="00403F58">
        <w:rPr>
          <w:rFonts w:ascii="Calibri" w:eastAsia="Calibri" w:hAnsi="Calibri" w:cs="Calibri"/>
          <w:color w:val="000000"/>
          <w:sz w:val="24"/>
          <w:szCs w:val="24"/>
        </w:rPr>
        <w:t>af</w:t>
      </w:r>
      <w:r w:rsidRPr="00403F58">
        <w:rPr>
          <w:rFonts w:ascii="Calibri" w:eastAsia="Calibri" w:hAnsi="Calibri" w:cs="Calibri"/>
          <w:color w:val="000000"/>
          <w:sz w:val="24"/>
          <w:szCs w:val="24"/>
        </w:rPr>
        <w:t xml:space="preserve"> die sentrale sirkel,</w:t>
      </w:r>
      <w:r w:rsidR="00272B8C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Pr="00403F58">
        <w:rPr>
          <w:rFonts w:ascii="Calibri" w:eastAsia="Calibri" w:hAnsi="Calibri" w:cs="Calibri"/>
          <w:color w:val="000000"/>
          <w:sz w:val="24"/>
          <w:szCs w:val="24"/>
        </w:rPr>
        <w:t>'Ek', om die mense te verteenwoordig wat jou wel</w:t>
      </w:r>
      <w:r w:rsidR="00403F58" w:rsidRPr="00403F58">
        <w:rPr>
          <w:rFonts w:ascii="Calibri" w:eastAsia="Calibri" w:hAnsi="Calibri" w:cs="Calibri"/>
          <w:color w:val="000000"/>
          <w:sz w:val="24"/>
          <w:szCs w:val="24"/>
        </w:rPr>
        <w:t>stand</w:t>
      </w:r>
      <w:r w:rsidRPr="00403F58">
        <w:rPr>
          <w:rFonts w:ascii="Calibri" w:eastAsia="Calibri" w:hAnsi="Calibri" w:cs="Calibri"/>
          <w:color w:val="000000"/>
          <w:sz w:val="24"/>
          <w:szCs w:val="24"/>
        </w:rPr>
        <w:t xml:space="preserve"> beïnvloed (bv. familie, vriende, onderwysers, sosiale media-rolmodelle, romantiese maat, ens.).</w:t>
      </w:r>
    </w:p>
    <w:p w14:paraId="7F5CADFC" w14:textId="5A2972B0" w:rsidR="007D1CE8" w:rsidRPr="00403F58" w:rsidRDefault="00E6273F" w:rsidP="001478FE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851"/>
        <w:rPr>
          <w:rFonts w:ascii="Calibri" w:eastAsia="Calibri" w:hAnsi="Calibri" w:cs="Calibri"/>
          <w:color w:val="000000"/>
          <w:sz w:val="28"/>
          <w:szCs w:val="28"/>
        </w:rPr>
      </w:pPr>
      <w:r w:rsidRPr="00403F58">
        <w:rPr>
          <w:rFonts w:ascii="Calibri" w:eastAsia="Calibri" w:hAnsi="Calibri" w:cs="Calibri"/>
          <w:color w:val="000000"/>
          <w:sz w:val="24"/>
          <w:szCs w:val="24"/>
        </w:rPr>
        <w:t>Dui d</w:t>
      </w:r>
      <w:r w:rsidR="007D1CE8" w:rsidRPr="00403F58">
        <w:rPr>
          <w:rFonts w:ascii="Calibri" w:eastAsia="Calibri" w:hAnsi="Calibri" w:cs="Calibri"/>
          <w:color w:val="000000"/>
          <w:sz w:val="24"/>
          <w:szCs w:val="24"/>
        </w:rPr>
        <w:t xml:space="preserve">ie nabyheid van elke verhouding </w:t>
      </w:r>
      <w:r w:rsidRPr="00403F58">
        <w:rPr>
          <w:rFonts w:ascii="Calibri" w:eastAsia="Calibri" w:hAnsi="Calibri" w:cs="Calibri"/>
          <w:color w:val="000000"/>
          <w:sz w:val="24"/>
          <w:szCs w:val="24"/>
        </w:rPr>
        <w:t xml:space="preserve">aan </w:t>
      </w:r>
      <w:r w:rsidR="007D1CE8" w:rsidRPr="00403F58">
        <w:rPr>
          <w:rFonts w:ascii="Calibri" w:eastAsia="Calibri" w:hAnsi="Calibri" w:cs="Calibri"/>
          <w:color w:val="000000"/>
          <w:sz w:val="24"/>
          <w:szCs w:val="24"/>
        </w:rPr>
        <w:t>deur die lengte van die lyn:</w:t>
      </w:r>
    </w:p>
    <w:p w14:paraId="44941D6C" w14:textId="77777777" w:rsidR="007D1CE8" w:rsidRPr="00403F58" w:rsidRDefault="007D1CE8" w:rsidP="001478FE">
      <w:pPr>
        <w:pStyle w:val="ListParagraph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ind w:left="1276"/>
        <w:rPr>
          <w:rFonts w:ascii="Calibri" w:eastAsia="Calibri" w:hAnsi="Calibri" w:cs="Calibri"/>
          <w:color w:val="000000"/>
          <w:sz w:val="28"/>
          <w:szCs w:val="28"/>
        </w:rPr>
      </w:pPr>
      <w:r w:rsidRPr="00403F58">
        <w:rPr>
          <w:rFonts w:ascii="Calibri" w:eastAsia="Calibri" w:hAnsi="Calibri" w:cs="Calibri"/>
          <w:color w:val="000000"/>
          <w:sz w:val="24"/>
          <w:szCs w:val="24"/>
        </w:rPr>
        <w:t>Korter lyne = nader, meer invloedryke verhoudings</w:t>
      </w:r>
    </w:p>
    <w:p w14:paraId="1E746F84" w14:textId="018E54CC" w:rsidR="004138DA" w:rsidRPr="00403F58" w:rsidRDefault="007D1CE8" w:rsidP="001478FE">
      <w:pPr>
        <w:pStyle w:val="ListParagraph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ind w:left="1276"/>
        <w:rPr>
          <w:rFonts w:ascii="Calibri" w:eastAsia="Calibri" w:hAnsi="Calibri" w:cs="Calibri"/>
          <w:color w:val="000000"/>
          <w:sz w:val="28"/>
          <w:szCs w:val="28"/>
        </w:rPr>
      </w:pPr>
      <w:r w:rsidRPr="00403F58">
        <w:rPr>
          <w:rFonts w:ascii="Calibri" w:eastAsia="Calibri" w:hAnsi="Calibri" w:cs="Calibri"/>
          <w:color w:val="000000"/>
          <w:sz w:val="24"/>
          <w:szCs w:val="24"/>
        </w:rPr>
        <w:t xml:space="preserve">Langer lyne = </w:t>
      </w:r>
      <w:r w:rsidR="00D43355">
        <w:rPr>
          <w:rFonts w:ascii="Calibri" w:eastAsia="Calibri" w:hAnsi="Calibri" w:cs="Calibri"/>
          <w:color w:val="000000"/>
          <w:sz w:val="24"/>
          <w:szCs w:val="24"/>
        </w:rPr>
        <w:t xml:space="preserve">verder verwyderde </w:t>
      </w:r>
      <w:r w:rsidRPr="00403F58">
        <w:rPr>
          <w:rFonts w:ascii="Calibri" w:eastAsia="Calibri" w:hAnsi="Calibri" w:cs="Calibri"/>
          <w:color w:val="000000"/>
          <w:sz w:val="24"/>
          <w:szCs w:val="24"/>
        </w:rPr>
        <w:t>verhoudings</w:t>
      </w:r>
    </w:p>
    <w:p w14:paraId="299CB687" w14:textId="0CB0509F" w:rsidR="007D1CE8" w:rsidRPr="00403F58" w:rsidRDefault="00E6273F" w:rsidP="001478FE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851"/>
        <w:rPr>
          <w:rFonts w:ascii="Calibri" w:eastAsia="Calibri" w:hAnsi="Calibri" w:cs="Calibri"/>
          <w:color w:val="000000"/>
          <w:sz w:val="24"/>
          <w:szCs w:val="24"/>
        </w:rPr>
      </w:pPr>
      <w:r w:rsidRPr="00403F58">
        <w:rPr>
          <w:rFonts w:ascii="Calibri" w:eastAsia="Calibri" w:hAnsi="Calibri" w:cs="Calibri"/>
          <w:color w:val="000000"/>
          <w:sz w:val="24"/>
          <w:szCs w:val="24"/>
        </w:rPr>
        <w:t>Skryf, aan die einde van elke lyn,</w:t>
      </w:r>
      <w:r w:rsidR="007D1CE8" w:rsidRPr="00403F58">
        <w:rPr>
          <w:rFonts w:ascii="Calibri" w:eastAsia="Calibri" w:hAnsi="Calibri" w:cs="Calibri"/>
          <w:color w:val="000000"/>
          <w:sz w:val="24"/>
          <w:szCs w:val="24"/>
        </w:rPr>
        <w:t xml:space="preserve"> die persoon se naam of hul verhouding met jou (bv. "ma," "vriend," "afrigter").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478FE" w:rsidRPr="00403F58" w14:paraId="3A7F1E50" w14:textId="77777777" w:rsidTr="001478FE">
        <w:tc>
          <w:tcPr>
            <w:tcW w:w="10456" w:type="dxa"/>
          </w:tcPr>
          <w:p w14:paraId="16B0D2E8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1163FBFB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2F561C80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57FB41DD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60A0F53E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3C71136B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5C31CF14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676C91A5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1B23CE53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1F801D98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2F6012C0" w14:textId="12EC2B7D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  <w:r w:rsidRPr="00403F58">
              <mc:AlternateContent>
                <mc:Choice Requires="wps">
                  <w:drawing>
                    <wp:anchor distT="0" distB="0" distL="114300" distR="114300" simplePos="0" relativeHeight="251662339" behindDoc="0" locked="0" layoutInCell="1" hidden="0" allowOverlap="1" wp14:anchorId="4862A842" wp14:editId="0F86D27C">
                      <wp:simplePos x="0" y="0"/>
                      <wp:positionH relativeFrom="column">
                        <wp:posOffset>2782570</wp:posOffset>
                      </wp:positionH>
                      <wp:positionV relativeFrom="paragraph">
                        <wp:posOffset>131717</wp:posOffset>
                      </wp:positionV>
                      <wp:extent cx="768074" cy="768074"/>
                      <wp:effectExtent l="0" t="0" r="13335" b="13335"/>
                      <wp:wrapNone/>
                      <wp:docPr id="837472182" name="Oval 837472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8074" cy="768074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/>
                              </a:solidFill>
                              <a:ln w="12700" cap="flat" cmpd="sng">
                                <a:solidFill>
                                  <a:schemeClr val="accent2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46AC667" w14:textId="10AF684B" w:rsidR="001478FE" w:rsidRPr="00403F58" w:rsidRDefault="00E6273F" w:rsidP="001478FE">
                                  <w:pPr>
                                    <w:jc w:val="center"/>
                                    <w:textDirection w:val="btL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403F58"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</w:rPr>
                                    <w:t>EK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862A842" id="Oval 837472182" o:spid="_x0000_s1026" style="position:absolute;margin-left:219.1pt;margin-top:10.35pt;width:60.5pt;height:60.5pt;z-index:2516623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" fillcolor="#ed7d31 [3205]" strokecolor="#ed7d31 [3205]" strokeweight="1pt"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14:paraId="246AC667" w14:textId="10AF684B" w:rsidR="001478FE" w:rsidRPr="00403F58" w:rsidRDefault="00E6273F" w:rsidP="001478FE">
                            <w:pPr>
                              <w:jc w:val="center"/>
                              <w:textDirection w:val="btL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403F58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 w:themeColor="background1"/>
                                <w:sz w:val="36"/>
                              </w:rPr>
                              <w:t>EK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33A8A222" w14:textId="7B5BFC54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065B52ED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3BF9EB78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78AFCC18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270B8C3E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590E1974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70594915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68C4B5F5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62C08DAD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21278F3D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1D4D44A4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499A72E7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6731AD9E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2D888302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599EC1D6" w14:textId="77777777" w:rsidR="001478FE" w:rsidRPr="00403F58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41013A69" w14:textId="3351D41D" w:rsidR="001478FE" w:rsidRPr="00403F58" w:rsidRDefault="005924C5" w:rsidP="001478F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lastRenderedPageBreak/>
        <w:t>2.</w:t>
      </w:r>
      <w:r w:rsidR="00F5539F" w:rsidRPr="00403F58">
        <w:rPr>
          <w:rFonts w:ascii="Calibri" w:eastAsia="Calibri" w:hAnsi="Calibri" w:cs="Calibri"/>
          <w:color w:val="000000"/>
        </w:rPr>
        <w:tab/>
        <w:t xml:space="preserve">Beantwoord die volgende vrae gebaseer op die </w:t>
      </w:r>
      <w:r w:rsidR="00E6273F" w:rsidRPr="00403F58">
        <w:rPr>
          <w:rFonts w:ascii="Calibri" w:eastAsia="Calibri" w:hAnsi="Calibri" w:cs="Calibri"/>
          <w:color w:val="000000"/>
        </w:rPr>
        <w:t>brein</w:t>
      </w:r>
      <w:r w:rsidR="00F5539F" w:rsidRPr="00403F58">
        <w:rPr>
          <w:rFonts w:ascii="Calibri" w:eastAsia="Calibri" w:hAnsi="Calibri" w:cs="Calibri"/>
          <w:color w:val="000000"/>
        </w:rPr>
        <w:t>kaart wat jy geteken het.</w:t>
      </w:r>
    </w:p>
    <w:p w14:paraId="0E2959E4" w14:textId="77777777" w:rsidR="00F5539F" w:rsidRPr="00403F58" w:rsidRDefault="00F5539F" w:rsidP="001478F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2C20E8B" w14:textId="4603583C" w:rsidR="00F5539F" w:rsidRPr="00403F58" w:rsidRDefault="00E6273F" w:rsidP="00E627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 w:hanging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a</w:t>
      </w:r>
      <w:r w:rsidR="00F5539F" w:rsidRPr="00403F58">
        <w:rPr>
          <w:rFonts w:ascii="Calibri" w:eastAsia="Calibri" w:hAnsi="Calibri" w:cs="Calibri"/>
          <w:color w:val="000000"/>
        </w:rPr>
        <w:t xml:space="preserve">. </w:t>
      </w:r>
      <w:r w:rsidR="00F5539F" w:rsidRPr="00403F58">
        <w:rPr>
          <w:rFonts w:ascii="Calibri" w:eastAsia="Calibri" w:hAnsi="Calibri" w:cs="Calibri"/>
          <w:color w:val="000000"/>
        </w:rPr>
        <w:tab/>
        <w:t>Verduidelik hoe die verhoudings van die TWEE mense naaste aan jou jou</w:t>
      </w:r>
      <w:r w:rsidRPr="00403F58">
        <w:rPr>
          <w:rFonts w:ascii="Calibri" w:eastAsia="Calibri" w:hAnsi="Calibri" w:cs="Calibri"/>
          <w:color w:val="000000"/>
        </w:rPr>
        <w:t xml:space="preserve"> wels</w:t>
      </w:r>
      <w:r w:rsidR="0076471E">
        <w:rPr>
          <w:rFonts w:ascii="Calibri" w:eastAsia="Calibri" w:hAnsi="Calibri" w:cs="Calibri"/>
          <w:color w:val="000000"/>
        </w:rPr>
        <w:t>tand</w:t>
      </w:r>
      <w:r w:rsidR="00F5539F" w:rsidRPr="00403F58">
        <w:rPr>
          <w:rFonts w:ascii="Calibri" w:eastAsia="Calibri" w:hAnsi="Calibri" w:cs="Calibri"/>
          <w:color w:val="000000"/>
        </w:rPr>
        <w:t xml:space="preserve"> positief beïnvloed.</w:t>
      </w:r>
    </w:p>
    <w:p w14:paraId="7E717D65" w14:textId="2D7E5DF2" w:rsidR="00F5539F" w:rsidRPr="00403F58" w:rsidRDefault="00F5539F" w:rsidP="00F5539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68DCE9" w14:textId="77777777" w:rsidR="00F5539F" w:rsidRPr="00403F58" w:rsidRDefault="00F5539F" w:rsidP="00F5539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418D9906" w14:textId="01D3A789" w:rsidR="00F5539F" w:rsidRPr="00403F58" w:rsidRDefault="00F5539F" w:rsidP="009A7FD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 w:hanging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b.</w:t>
      </w:r>
      <w:r w:rsidRPr="00403F58">
        <w:rPr>
          <w:rFonts w:ascii="Calibri" w:eastAsia="Calibri" w:hAnsi="Calibri" w:cs="Calibri"/>
          <w:color w:val="000000"/>
        </w:rPr>
        <w:tab/>
      </w:r>
      <w:r w:rsidR="009A7FDC" w:rsidRPr="00403F58">
        <w:rPr>
          <w:rFonts w:ascii="Calibri" w:eastAsia="Calibri" w:hAnsi="Calibri" w:cs="Calibri"/>
          <w:color w:val="000000"/>
        </w:rPr>
        <w:t>Bespreek hoe jou wels</w:t>
      </w:r>
      <w:r w:rsidR="008609B1">
        <w:rPr>
          <w:rFonts w:ascii="Calibri" w:eastAsia="Calibri" w:hAnsi="Calibri" w:cs="Calibri"/>
          <w:color w:val="000000"/>
        </w:rPr>
        <w:t>tand</w:t>
      </w:r>
      <w:r w:rsidR="009A7FDC" w:rsidRPr="00403F58">
        <w:rPr>
          <w:rFonts w:ascii="Calibri" w:eastAsia="Calibri" w:hAnsi="Calibri" w:cs="Calibri"/>
          <w:color w:val="000000"/>
        </w:rPr>
        <w:t xml:space="preserve"> </w:t>
      </w:r>
      <w:r w:rsidR="0066355C">
        <w:rPr>
          <w:rFonts w:ascii="Calibri" w:eastAsia="Calibri" w:hAnsi="Calibri" w:cs="Calibri"/>
          <w:color w:val="000000"/>
        </w:rPr>
        <w:t xml:space="preserve">die </w:t>
      </w:r>
      <w:r w:rsidR="009A7FDC" w:rsidRPr="00403F58">
        <w:rPr>
          <w:rFonts w:ascii="Calibri" w:eastAsia="Calibri" w:hAnsi="Calibri" w:cs="Calibri"/>
          <w:color w:val="000000"/>
        </w:rPr>
        <w:t xml:space="preserve">EEN verhouding beïnvloed wat die </w:t>
      </w:r>
      <w:r w:rsidR="00E6273F" w:rsidRPr="00403F58">
        <w:rPr>
          <w:rFonts w:ascii="Calibri" w:eastAsia="Calibri" w:hAnsi="Calibri" w:cs="Calibri"/>
          <w:color w:val="000000"/>
        </w:rPr>
        <w:t>grootste</w:t>
      </w:r>
      <w:r w:rsidR="009A7FDC" w:rsidRPr="00403F58">
        <w:rPr>
          <w:rFonts w:ascii="Calibri" w:eastAsia="Calibri" w:hAnsi="Calibri" w:cs="Calibri"/>
          <w:color w:val="000000"/>
        </w:rPr>
        <w:t xml:space="preserve"> negatiewe impak op jou het.</w:t>
      </w:r>
    </w:p>
    <w:p w14:paraId="27115763" w14:textId="63E6D36B" w:rsidR="009A7FDC" w:rsidRPr="00403F58" w:rsidRDefault="009A7FDC" w:rsidP="009A7FD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 w:hanging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ab/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2ACFDFBB" w14:textId="77777777" w:rsidR="009A7FDC" w:rsidRPr="00403F58" w:rsidRDefault="009A7FDC" w:rsidP="009A7FD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 w:hanging="720"/>
        <w:rPr>
          <w:rFonts w:ascii="Calibri" w:eastAsia="Calibri" w:hAnsi="Calibri" w:cs="Calibri"/>
          <w:color w:val="000000"/>
        </w:rPr>
      </w:pPr>
    </w:p>
    <w:p w14:paraId="6E94B67A" w14:textId="7271E3FF" w:rsidR="009A7FDC" w:rsidRPr="00403F58" w:rsidRDefault="009A7FDC" w:rsidP="00E627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 w:hanging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c.</w:t>
      </w:r>
      <w:r w:rsidRPr="00403F58">
        <w:rPr>
          <w:rFonts w:ascii="Calibri" w:eastAsia="Calibri" w:hAnsi="Calibri" w:cs="Calibri"/>
          <w:color w:val="000000"/>
        </w:rPr>
        <w:tab/>
      </w:r>
      <w:r w:rsidR="008A02DA" w:rsidRPr="00403F58">
        <w:rPr>
          <w:rFonts w:ascii="Calibri" w:eastAsia="Calibri" w:hAnsi="Calibri" w:cs="Calibri"/>
          <w:color w:val="000000"/>
        </w:rPr>
        <w:t xml:space="preserve">Beveel EEN strategie aan wat jy kan implementeer om dit te verander en jou </w:t>
      </w:r>
      <w:r w:rsidR="00E6273F" w:rsidRPr="00403F58">
        <w:rPr>
          <w:rFonts w:ascii="Calibri" w:eastAsia="Calibri" w:hAnsi="Calibri" w:cs="Calibri"/>
          <w:color w:val="000000"/>
        </w:rPr>
        <w:t>wels</w:t>
      </w:r>
      <w:r w:rsidR="0040169A">
        <w:rPr>
          <w:rFonts w:ascii="Calibri" w:eastAsia="Calibri" w:hAnsi="Calibri" w:cs="Calibri"/>
          <w:color w:val="000000"/>
        </w:rPr>
        <w:t>tand</w:t>
      </w:r>
      <w:r w:rsidR="00E6273F" w:rsidRPr="00403F58">
        <w:rPr>
          <w:rFonts w:ascii="Calibri" w:eastAsia="Calibri" w:hAnsi="Calibri" w:cs="Calibri"/>
          <w:color w:val="000000"/>
        </w:rPr>
        <w:t xml:space="preserve"> </w:t>
      </w:r>
      <w:r w:rsidR="008A02DA" w:rsidRPr="00403F58">
        <w:rPr>
          <w:rFonts w:ascii="Calibri" w:eastAsia="Calibri" w:hAnsi="Calibri" w:cs="Calibri"/>
          <w:color w:val="000000"/>
        </w:rPr>
        <w:t>te bevorder</w:t>
      </w:r>
      <w:r w:rsidR="00E6273F" w:rsidRPr="00403F58">
        <w:rPr>
          <w:rFonts w:ascii="Calibri" w:eastAsia="Calibri" w:hAnsi="Calibri" w:cs="Calibri"/>
          <w:color w:val="000000"/>
        </w:rPr>
        <w:t>.</w:t>
      </w:r>
    </w:p>
    <w:p w14:paraId="5BB2553D" w14:textId="2949AD27" w:rsidR="008A02DA" w:rsidRPr="00403F58" w:rsidRDefault="008A02DA" w:rsidP="009A7FD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 w:hanging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ab/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7D95199D" w14:textId="69B496ED" w:rsidR="00F5539F" w:rsidRPr="00403F58" w:rsidRDefault="00F5539F" w:rsidP="001478F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823F2B" w:rsidRPr="00403F58" w14:paraId="53A01B02" w14:textId="77777777" w:rsidTr="00E04998">
        <w:trPr>
          <w:trHeight w:val="283"/>
        </w:trPr>
        <w:tc>
          <w:tcPr>
            <w:tcW w:w="936" w:type="dxa"/>
            <w:vAlign w:val="bottom"/>
          </w:tcPr>
          <w:p w14:paraId="788CB78B" w14:textId="77777777" w:rsidR="00823F2B" w:rsidRPr="00403F58" w:rsidRDefault="00823F2B" w:rsidP="00E04998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403F58">
              <w:rPr>
                <w:lang w:eastAsia="en-GB"/>
              </w:rPr>
              <w:drawing>
                <wp:anchor distT="0" distB="0" distL="114300" distR="114300" simplePos="0" relativeHeight="251664387" behindDoc="0" locked="0" layoutInCell="1" hidden="0" allowOverlap="1" wp14:anchorId="4038EE86" wp14:editId="63235981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932009628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496A3B3E" w14:textId="1F853BB2" w:rsidR="00823F2B" w:rsidRPr="00403F58" w:rsidRDefault="00823F2B" w:rsidP="00E04998">
            <w:pPr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</w:pPr>
            <w:r w:rsidRPr="00403F58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 xml:space="preserve">Aktiwiteit 2: Verskillende Tipes Verhoudings en </w:t>
            </w:r>
            <w:r w:rsidR="0071405B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h</w:t>
            </w:r>
            <w:r w:rsidRPr="00403F58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 xml:space="preserve">ul </w:t>
            </w:r>
            <w:r w:rsidR="0071405B" w:rsidRPr="00403F58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Invloed</w:t>
            </w:r>
            <w:r w:rsidRPr="00403F58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 xml:space="preserve"> op Wels</w:t>
            </w:r>
            <w:r w:rsidR="0071405B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tand</w:t>
            </w:r>
          </w:p>
          <w:p w14:paraId="0B6F9B29" w14:textId="345EFB86" w:rsidR="00823F2B" w:rsidRPr="00403F58" w:rsidRDefault="00823F2B" w:rsidP="00E04998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403F58">
              <w:rPr>
                <w:rFonts w:ascii="Calibri" w:eastAsia="Calibri" w:hAnsi="Calibri" w:cs="Calibri"/>
                <w:bCs/>
                <w:lang w:eastAsia="en-GB"/>
              </w:rPr>
              <w:t>Voltooi die volgende aktiwiteit in groepe.</w:t>
            </w:r>
          </w:p>
        </w:tc>
      </w:tr>
    </w:tbl>
    <w:p w14:paraId="63BE8112" w14:textId="77777777" w:rsidR="00487262" w:rsidRPr="00403F58" w:rsidRDefault="00487262" w:rsidP="00823F2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7AA9F093" w14:textId="37524731" w:rsidR="00E75C2D" w:rsidRPr="00403F58" w:rsidRDefault="00E75C2D" w:rsidP="0019396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 xml:space="preserve">Jou onderwyser het </w:t>
      </w:r>
      <w:r w:rsidR="00E6273F" w:rsidRPr="00403F58">
        <w:rPr>
          <w:rFonts w:ascii="Calibri" w:eastAsia="Calibri" w:hAnsi="Calibri" w:cs="Calibri"/>
          <w:color w:val="000000"/>
        </w:rPr>
        <w:t>aan</w:t>
      </w:r>
      <w:r w:rsidRPr="00403F58">
        <w:rPr>
          <w:rFonts w:ascii="Calibri" w:eastAsia="Calibri" w:hAnsi="Calibri" w:cs="Calibri"/>
          <w:color w:val="000000"/>
        </w:rPr>
        <w:t xml:space="preserve"> jou groep een van die volgende tipes verhoudings toegewys om op te fokus. Om</w:t>
      </w:r>
      <w:r w:rsidR="006578DB">
        <w:rPr>
          <w:rFonts w:ascii="Calibri" w:eastAsia="Calibri" w:hAnsi="Calibri" w:cs="Calibri"/>
          <w:color w:val="000000"/>
        </w:rPr>
        <w:t>k</w:t>
      </w:r>
      <w:r w:rsidRPr="00403F58">
        <w:rPr>
          <w:rFonts w:ascii="Calibri" w:eastAsia="Calibri" w:hAnsi="Calibri" w:cs="Calibri"/>
          <w:color w:val="000000"/>
        </w:rPr>
        <w:t>ring die een wat jou groep bespreek:</w:t>
      </w:r>
    </w:p>
    <w:p w14:paraId="27F8FFAD" w14:textId="77777777" w:rsidR="00C22027" w:rsidRPr="00403F58" w:rsidRDefault="00C22027" w:rsidP="0019396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4"/>
          <w:szCs w:val="4"/>
        </w:rPr>
      </w:pPr>
    </w:p>
    <w:p w14:paraId="417D15AC" w14:textId="625F940B" w:rsidR="00E75C2D" w:rsidRPr="00403F58" w:rsidRDefault="00E75C2D" w:rsidP="00E75C2D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Calibri" w:eastAsia="Calibri" w:hAnsi="Calibri" w:cs="Calibri"/>
          <w:color w:val="000000"/>
          <w:sz w:val="24"/>
          <w:szCs w:val="24"/>
        </w:rPr>
      </w:pPr>
      <w:r w:rsidRPr="00403F58">
        <w:rPr>
          <w:rFonts w:ascii="Calibri" w:eastAsia="Calibri" w:hAnsi="Calibri" w:cs="Calibri"/>
          <w:color w:val="000000"/>
          <w:sz w:val="24"/>
          <w:szCs w:val="24"/>
        </w:rPr>
        <w:t xml:space="preserve">Groep 1: </w:t>
      </w:r>
      <w:r w:rsidRPr="00403F58">
        <w:rPr>
          <w:rFonts w:ascii="Calibri" w:eastAsia="Calibri" w:hAnsi="Calibri" w:cs="Calibri"/>
          <w:b/>
          <w:bCs/>
          <w:color w:val="000000"/>
          <w:sz w:val="24"/>
          <w:szCs w:val="24"/>
        </w:rPr>
        <w:t>Onmiddellike familie</w:t>
      </w:r>
      <w:r w:rsidRPr="00403F58">
        <w:rPr>
          <w:rFonts w:ascii="Calibri" w:eastAsia="Calibri" w:hAnsi="Calibri" w:cs="Calibri"/>
          <w:color w:val="000000"/>
          <w:sz w:val="24"/>
          <w:szCs w:val="24"/>
        </w:rPr>
        <w:t xml:space="preserve"> (ouers/voogde/broers en susters)</w:t>
      </w:r>
    </w:p>
    <w:p w14:paraId="20C07409" w14:textId="4FCDF816" w:rsidR="00E75C2D" w:rsidRPr="00403F58" w:rsidRDefault="00E75C2D" w:rsidP="00E75C2D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Calibri" w:eastAsia="Calibri" w:hAnsi="Calibri" w:cs="Calibri"/>
          <w:color w:val="000000"/>
          <w:sz w:val="24"/>
          <w:szCs w:val="24"/>
        </w:rPr>
      </w:pPr>
      <w:r w:rsidRPr="00403F58">
        <w:rPr>
          <w:rFonts w:ascii="Calibri" w:eastAsia="Calibri" w:hAnsi="Calibri" w:cs="Calibri"/>
          <w:color w:val="000000"/>
          <w:sz w:val="24"/>
          <w:szCs w:val="24"/>
        </w:rPr>
        <w:t xml:space="preserve">Groep 2: </w:t>
      </w:r>
      <w:r w:rsidRPr="00403F58">
        <w:rPr>
          <w:rFonts w:ascii="Calibri" w:eastAsia="Calibri" w:hAnsi="Calibri" w:cs="Calibri"/>
          <w:b/>
          <w:bCs/>
          <w:color w:val="000000"/>
          <w:sz w:val="24"/>
          <w:szCs w:val="24"/>
        </w:rPr>
        <w:t>Beste vriende/naaste maats</w:t>
      </w:r>
    </w:p>
    <w:p w14:paraId="614BB8B5" w14:textId="16A8626F" w:rsidR="00E75C2D" w:rsidRPr="00403F58" w:rsidRDefault="00E75C2D" w:rsidP="00E75C2D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Calibri" w:eastAsia="Calibri" w:hAnsi="Calibri" w:cs="Calibri"/>
          <w:color w:val="000000"/>
          <w:sz w:val="24"/>
          <w:szCs w:val="24"/>
        </w:rPr>
      </w:pPr>
      <w:r w:rsidRPr="00403F58">
        <w:rPr>
          <w:rFonts w:ascii="Calibri" w:eastAsia="Calibri" w:hAnsi="Calibri" w:cs="Calibri"/>
          <w:color w:val="000000"/>
          <w:sz w:val="24"/>
          <w:szCs w:val="24"/>
        </w:rPr>
        <w:t xml:space="preserve">Groep 3: </w:t>
      </w:r>
      <w:r w:rsidRPr="00403F58">
        <w:rPr>
          <w:rFonts w:ascii="Calibri" w:eastAsia="Calibri" w:hAnsi="Calibri" w:cs="Calibri"/>
          <w:b/>
          <w:bCs/>
          <w:color w:val="000000"/>
          <w:sz w:val="24"/>
          <w:szCs w:val="24"/>
        </w:rPr>
        <w:t>Sosiale media/aanlyn netwerke</w:t>
      </w:r>
    </w:p>
    <w:p w14:paraId="49F1B22C" w14:textId="1ED1FE1E" w:rsidR="00BE73A1" w:rsidRPr="00403F58" w:rsidRDefault="00E75C2D" w:rsidP="00C22027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Calibri" w:eastAsia="Calibri" w:hAnsi="Calibri" w:cs="Calibri"/>
          <w:color w:val="000000"/>
          <w:sz w:val="24"/>
          <w:szCs w:val="24"/>
        </w:rPr>
      </w:pPr>
      <w:r w:rsidRPr="00403F58">
        <w:rPr>
          <w:rFonts w:ascii="Calibri" w:eastAsia="Calibri" w:hAnsi="Calibri" w:cs="Calibri"/>
          <w:color w:val="000000"/>
          <w:sz w:val="24"/>
          <w:szCs w:val="24"/>
        </w:rPr>
        <w:t xml:space="preserve">Groep 4: </w:t>
      </w:r>
      <w:r w:rsidRPr="00403F58">
        <w:rPr>
          <w:rFonts w:ascii="Calibri" w:eastAsia="Calibri" w:hAnsi="Calibri" w:cs="Calibri"/>
          <w:b/>
          <w:bCs/>
          <w:color w:val="000000"/>
          <w:sz w:val="24"/>
          <w:szCs w:val="24"/>
        </w:rPr>
        <w:t>Gesagsfigure</w:t>
      </w:r>
      <w:r w:rsidRPr="00403F58">
        <w:rPr>
          <w:rFonts w:ascii="Calibri" w:eastAsia="Calibri" w:hAnsi="Calibri" w:cs="Calibri"/>
          <w:color w:val="000000"/>
          <w:sz w:val="24"/>
          <w:szCs w:val="24"/>
        </w:rPr>
        <w:t xml:space="preserve"> (onderwysers/afrigters/mentors)</w:t>
      </w:r>
    </w:p>
    <w:p w14:paraId="2F1FB0BC" w14:textId="77777777" w:rsidR="00C22027" w:rsidRPr="00403F58" w:rsidRDefault="00C22027" w:rsidP="00C220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E73A1" w:rsidRPr="00403F58" w14:paraId="2D452BF8" w14:textId="77777777" w:rsidTr="00BE73A1">
        <w:tc>
          <w:tcPr>
            <w:tcW w:w="10456" w:type="dxa"/>
            <w:shd w:val="clear" w:color="auto" w:fill="ED7D31" w:themeFill="accent2"/>
          </w:tcPr>
          <w:p w14:paraId="00433497" w14:textId="58DF7C07" w:rsidR="00BE73A1" w:rsidRPr="00403F58" w:rsidRDefault="00BE73A1" w:rsidP="00BE7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D7D31" w:themeFill="accent2"/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403F58">
              <w:rPr>
                <w:rFonts w:ascii="Calibri" w:eastAsia="Calibri" w:hAnsi="Calibri" w:cs="Calibri"/>
                <w:b/>
                <w:bCs/>
                <w:color w:val="FFFFFF" w:themeColor="background1"/>
                <w:sz w:val="28"/>
                <w:szCs w:val="28"/>
              </w:rPr>
              <w:t xml:space="preserve">Deel 1: </w:t>
            </w:r>
            <w:r w:rsidR="005F5369">
              <w:rPr>
                <w:rFonts w:ascii="Calibri" w:eastAsia="Calibri" w:hAnsi="Calibri" w:cs="Calibri"/>
                <w:b/>
                <w:bCs/>
                <w:color w:val="FFFFFF" w:themeColor="background1"/>
                <w:sz w:val="28"/>
                <w:szCs w:val="28"/>
              </w:rPr>
              <w:t>Dinkskrum</w:t>
            </w:r>
            <w:r w:rsidRPr="00403F58">
              <w:rPr>
                <w:rFonts w:ascii="Calibri" w:eastAsia="Calibri" w:hAnsi="Calibri" w:cs="Calibri"/>
                <w:b/>
                <w:bCs/>
                <w:color w:val="FFFFFF" w:themeColor="background1"/>
                <w:sz w:val="28"/>
                <w:szCs w:val="28"/>
              </w:rPr>
              <w:t xml:space="preserve"> en </w:t>
            </w:r>
            <w:r w:rsidR="004845AF">
              <w:rPr>
                <w:rFonts w:ascii="Calibri" w:eastAsia="Calibri" w:hAnsi="Calibri" w:cs="Calibri"/>
                <w:b/>
                <w:bCs/>
                <w:color w:val="FFFFFF" w:themeColor="background1"/>
                <w:sz w:val="28"/>
                <w:szCs w:val="28"/>
              </w:rPr>
              <w:t>aantekeninge</w:t>
            </w:r>
          </w:p>
        </w:tc>
      </w:tr>
    </w:tbl>
    <w:p w14:paraId="6BBA3DB1" w14:textId="77777777" w:rsidR="00707ABD" w:rsidRPr="00403F58" w:rsidRDefault="00707ABD" w:rsidP="00E75C2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6"/>
          <w:szCs w:val="6"/>
        </w:rPr>
      </w:pPr>
    </w:p>
    <w:p w14:paraId="42BEEA06" w14:textId="23D0E67E" w:rsidR="00DE7D76" w:rsidRPr="00403F58" w:rsidRDefault="00DE7D76" w:rsidP="00DE7D7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 xml:space="preserve">Dink saam </w:t>
      </w:r>
      <w:r w:rsidR="001230BD" w:rsidRPr="00403F58">
        <w:rPr>
          <w:rFonts w:ascii="Calibri" w:eastAsia="Calibri" w:hAnsi="Calibri" w:cs="Calibri"/>
          <w:color w:val="000000"/>
        </w:rPr>
        <w:t>oor</w:t>
      </w:r>
      <w:r w:rsidRPr="00403F58">
        <w:rPr>
          <w:rFonts w:ascii="Calibri" w:eastAsia="Calibri" w:hAnsi="Calibri" w:cs="Calibri"/>
          <w:color w:val="000000"/>
        </w:rPr>
        <w:t xml:space="preserve"> die vrae hieronder en maak kort aantekeninge.</w:t>
      </w:r>
    </w:p>
    <w:p w14:paraId="68BA9233" w14:textId="77777777" w:rsidR="00707ABD" w:rsidRPr="00403F58" w:rsidRDefault="00707ABD" w:rsidP="00E75C2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25E12310" w14:textId="5EE1101A" w:rsidR="006A4B20" w:rsidRPr="00403F58" w:rsidRDefault="00CA121E" w:rsidP="00E75C2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1.</w:t>
      </w:r>
      <w:r w:rsidRPr="00403F58">
        <w:rPr>
          <w:rFonts w:ascii="Calibri" w:eastAsia="Calibri" w:hAnsi="Calibri" w:cs="Calibri"/>
          <w:color w:val="000000"/>
        </w:rPr>
        <w:tab/>
        <w:t>Lys VYF kenmerke van hierdie tipe verhouding (bv. ondersteunend, vertrou</w:t>
      </w:r>
      <w:r w:rsidR="001230BD" w:rsidRPr="00403F58">
        <w:rPr>
          <w:rFonts w:ascii="Calibri" w:eastAsia="Calibri" w:hAnsi="Calibri" w:cs="Calibri"/>
          <w:color w:val="000000"/>
        </w:rPr>
        <w:t>likheid,</w:t>
      </w:r>
      <w:r w:rsidRPr="00403F58">
        <w:rPr>
          <w:rFonts w:ascii="Calibri" w:eastAsia="Calibri" w:hAnsi="Calibri" w:cs="Calibri"/>
          <w:color w:val="000000"/>
        </w:rPr>
        <w:t xml:space="preserve"> konflik</w:t>
      </w:r>
      <w:r w:rsidR="001230BD" w:rsidRPr="00403F58">
        <w:rPr>
          <w:rFonts w:ascii="Calibri" w:eastAsia="Calibri" w:hAnsi="Calibri" w:cs="Calibri"/>
          <w:color w:val="000000"/>
        </w:rPr>
        <w:t xml:space="preserve"> kom </w:t>
      </w:r>
      <w:r w:rsidR="001230BD" w:rsidRPr="00403F58">
        <w:rPr>
          <w:rFonts w:ascii="Calibri" w:eastAsia="Calibri" w:hAnsi="Calibri" w:cs="Calibri"/>
          <w:color w:val="000000"/>
        </w:rPr>
        <w:br/>
        <w:t xml:space="preserve">             soms voor</w:t>
      </w:r>
      <w:r w:rsidRPr="00403F58">
        <w:rPr>
          <w:rFonts w:ascii="Calibri" w:eastAsia="Calibri" w:hAnsi="Calibri" w:cs="Calibri"/>
          <w:color w:val="000000"/>
        </w:rPr>
        <w:t>).</w:t>
      </w:r>
    </w:p>
    <w:p w14:paraId="21DE42C2" w14:textId="0E544E54" w:rsidR="00DE404F" w:rsidRPr="00403F58" w:rsidRDefault="00DE404F" w:rsidP="00DE404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75289F" w14:textId="77777777" w:rsidR="00DE404F" w:rsidRPr="00403F58" w:rsidRDefault="00DE404F" w:rsidP="00DE404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56BA3D8B" w14:textId="0E3E8024" w:rsidR="00DE404F" w:rsidRPr="00403F58" w:rsidRDefault="00DE404F" w:rsidP="00E6273F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2.</w:t>
      </w:r>
      <w:r w:rsidRPr="00403F58">
        <w:rPr>
          <w:rFonts w:ascii="Calibri" w:eastAsia="Calibri" w:hAnsi="Calibri" w:cs="Calibri"/>
          <w:color w:val="000000"/>
        </w:rPr>
        <w:tab/>
      </w:r>
      <w:bookmarkStart w:id="1" w:name="_Hlk216442506"/>
      <w:r w:rsidR="00333277" w:rsidRPr="00403F58">
        <w:rPr>
          <w:rFonts w:ascii="Calibri" w:eastAsia="Calibri" w:hAnsi="Calibri" w:cs="Calibri"/>
          <w:color w:val="000000"/>
        </w:rPr>
        <w:t>Identifiseer TWEE maniere waarop jou wels</w:t>
      </w:r>
      <w:r w:rsidR="007B02E5">
        <w:rPr>
          <w:rFonts w:ascii="Calibri" w:eastAsia="Calibri" w:hAnsi="Calibri" w:cs="Calibri"/>
          <w:color w:val="000000"/>
        </w:rPr>
        <w:t>tand</w:t>
      </w:r>
      <w:r w:rsidR="00333277" w:rsidRPr="00403F58">
        <w:rPr>
          <w:rFonts w:ascii="Calibri" w:eastAsia="Calibri" w:hAnsi="Calibri" w:cs="Calibri"/>
          <w:color w:val="000000"/>
        </w:rPr>
        <w:t xml:space="preserve"> b</w:t>
      </w:r>
      <w:r w:rsidR="00E6273F" w:rsidRPr="00403F58">
        <w:rPr>
          <w:rFonts w:ascii="Calibri" w:eastAsia="Calibri" w:hAnsi="Calibri" w:cs="Calibri"/>
          <w:color w:val="000000"/>
        </w:rPr>
        <w:t>evoordeel word</w:t>
      </w:r>
      <w:r w:rsidR="001230BD" w:rsidRPr="00403F58">
        <w:rPr>
          <w:rFonts w:ascii="Calibri" w:eastAsia="Calibri" w:hAnsi="Calibri" w:cs="Calibri"/>
          <w:color w:val="000000"/>
        </w:rPr>
        <w:t xml:space="preserve">, </w:t>
      </w:r>
      <w:r w:rsidR="00333277" w:rsidRPr="00403F58">
        <w:rPr>
          <w:rFonts w:ascii="Calibri" w:eastAsia="Calibri" w:hAnsi="Calibri" w:cs="Calibri"/>
          <w:color w:val="000000"/>
        </w:rPr>
        <w:t>wanneer hierdie verhouding gesond is.</w:t>
      </w:r>
      <w:bookmarkEnd w:id="1"/>
    </w:p>
    <w:p w14:paraId="5B100E98" w14:textId="6F936E72" w:rsidR="00333277" w:rsidRPr="00403F58" w:rsidRDefault="00333277" w:rsidP="003332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703476" w14:textId="2C37B93F" w:rsidR="00827926" w:rsidRPr="00403F58" w:rsidRDefault="00827926">
      <w:pPr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br w:type="page"/>
      </w:r>
    </w:p>
    <w:p w14:paraId="685766BD" w14:textId="0355F333" w:rsidR="00333277" w:rsidRPr="00403F58" w:rsidRDefault="00333277" w:rsidP="00E6273F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3.</w:t>
      </w:r>
      <w:r w:rsidRPr="00403F58">
        <w:rPr>
          <w:rFonts w:ascii="Calibri" w:eastAsia="Calibri" w:hAnsi="Calibri" w:cs="Calibri"/>
          <w:color w:val="000000"/>
        </w:rPr>
        <w:tab/>
      </w:r>
      <w:bookmarkStart w:id="2" w:name="_Hlk216442579"/>
      <w:r w:rsidR="001B6BFD" w:rsidRPr="00403F58">
        <w:rPr>
          <w:rFonts w:ascii="Calibri" w:eastAsia="Calibri" w:hAnsi="Calibri" w:cs="Calibri"/>
          <w:color w:val="000000"/>
        </w:rPr>
        <w:t xml:space="preserve">Bespreek TWEE maniere waarop jy die situasie kan probeer regstel </w:t>
      </w:r>
      <w:r w:rsidR="001230BD" w:rsidRPr="00403F58">
        <w:rPr>
          <w:rFonts w:ascii="Calibri" w:eastAsia="Calibri" w:hAnsi="Calibri" w:cs="Calibri"/>
          <w:color w:val="000000"/>
        </w:rPr>
        <w:t>indien</w:t>
      </w:r>
      <w:r w:rsidR="001B6BFD" w:rsidRPr="00403F58">
        <w:rPr>
          <w:rFonts w:ascii="Calibri" w:eastAsia="Calibri" w:hAnsi="Calibri" w:cs="Calibri"/>
          <w:color w:val="000000"/>
        </w:rPr>
        <w:t xml:space="preserve"> hierdie verhouding ongesond is. </w:t>
      </w:r>
      <w:bookmarkEnd w:id="2"/>
    </w:p>
    <w:p w14:paraId="533A17CC" w14:textId="30E55410" w:rsidR="007F3913" w:rsidRPr="00403F58" w:rsidRDefault="007F3913" w:rsidP="007F391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FA5C68" w14:textId="7ACCCE87" w:rsidR="007F3913" w:rsidRPr="00403F58" w:rsidRDefault="007F3913" w:rsidP="007F391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_________________________________________________________________________________</w:t>
      </w:r>
    </w:p>
    <w:p w14:paraId="4B36311F" w14:textId="77777777" w:rsidR="00707ABD" w:rsidRPr="00403F58" w:rsidRDefault="00707ABD" w:rsidP="00E75C2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28E548C6" w14:textId="49797453" w:rsidR="00707ABD" w:rsidRPr="00403F58" w:rsidRDefault="007F3913" w:rsidP="005A4BC0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4.</w:t>
      </w:r>
      <w:r w:rsidRPr="00403F58">
        <w:rPr>
          <w:rFonts w:ascii="Calibri" w:eastAsia="Calibri" w:hAnsi="Calibri" w:cs="Calibri"/>
          <w:color w:val="000000"/>
        </w:rPr>
        <w:tab/>
      </w:r>
      <w:r w:rsidR="005A4BC0" w:rsidRPr="00403F58">
        <w:rPr>
          <w:rFonts w:ascii="Calibri" w:eastAsia="Calibri" w:hAnsi="Calibri" w:cs="Calibri"/>
          <w:color w:val="000000"/>
        </w:rPr>
        <w:t xml:space="preserve">Deel 'n voorbeeld van hoe hierdie tipe verhouding </w:t>
      </w:r>
      <w:r w:rsidR="00210747">
        <w:rPr>
          <w:rFonts w:ascii="Calibri" w:eastAsia="Calibri" w:hAnsi="Calibri" w:cs="Calibri"/>
          <w:color w:val="000000"/>
        </w:rPr>
        <w:t xml:space="preserve">mettertyd </w:t>
      </w:r>
      <w:r w:rsidR="005A4BC0" w:rsidRPr="00403F58">
        <w:rPr>
          <w:rFonts w:ascii="Calibri" w:eastAsia="Calibri" w:hAnsi="Calibri" w:cs="Calibri"/>
          <w:color w:val="000000"/>
        </w:rPr>
        <w:t>verander het en verduidelik die rede vir die verandering. (Dit kan positief of negatief wees. Byvoorbeeld: My beste vriend in my kinderjare het my kêrel geword in my tienerjare.)</w:t>
      </w:r>
    </w:p>
    <w:p w14:paraId="454AE355" w14:textId="77777777" w:rsidR="00B60472" w:rsidRPr="00403F58" w:rsidRDefault="00B60472" w:rsidP="00B6047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00100A" w14:textId="77777777" w:rsidR="00B60472" w:rsidRPr="00403F58" w:rsidRDefault="00B60472" w:rsidP="00B6047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_________________________________________________________________________________</w:t>
      </w:r>
    </w:p>
    <w:p w14:paraId="63BE8122" w14:textId="77777777" w:rsidR="00487262" w:rsidRPr="00403F58" w:rsidRDefault="00487262" w:rsidP="00BE73A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60472" w:rsidRPr="00403F58" w14:paraId="0EFF2968" w14:textId="77777777" w:rsidTr="00E04998">
        <w:tc>
          <w:tcPr>
            <w:tcW w:w="10456" w:type="dxa"/>
            <w:shd w:val="clear" w:color="auto" w:fill="ED7D31" w:themeFill="accent2"/>
          </w:tcPr>
          <w:p w14:paraId="7184CED1" w14:textId="3705EA55" w:rsidR="00B60472" w:rsidRPr="00403F58" w:rsidRDefault="00B60472" w:rsidP="00E0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D7D31" w:themeFill="accent2"/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403F58">
              <w:rPr>
                <w:rFonts w:ascii="Calibri" w:eastAsia="Calibri" w:hAnsi="Calibri" w:cs="Calibri"/>
                <w:b/>
                <w:bCs/>
                <w:color w:val="FFFFFF" w:themeColor="background1"/>
                <w:sz w:val="28"/>
                <w:szCs w:val="28"/>
              </w:rPr>
              <w:t>Deel 2: Deel met jou nuwe groep</w:t>
            </w:r>
          </w:p>
        </w:tc>
      </w:tr>
    </w:tbl>
    <w:p w14:paraId="6DE42976" w14:textId="77777777" w:rsidR="00B60472" w:rsidRPr="00403F58" w:rsidRDefault="00B60472" w:rsidP="00B6047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6"/>
          <w:szCs w:val="6"/>
        </w:rPr>
      </w:pPr>
    </w:p>
    <w:p w14:paraId="6BD7EDFB" w14:textId="77777777" w:rsidR="000E6176" w:rsidRPr="00403F58" w:rsidRDefault="000E6176" w:rsidP="000E617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hanging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1.</w:t>
      </w:r>
      <w:r w:rsidRPr="00403F58">
        <w:rPr>
          <w:rFonts w:ascii="Calibri" w:eastAsia="Calibri" w:hAnsi="Calibri" w:cs="Calibri"/>
          <w:color w:val="000000"/>
        </w:rPr>
        <w:tab/>
      </w:r>
      <w:r w:rsidR="00F7354A" w:rsidRPr="00403F58">
        <w:rPr>
          <w:rFonts w:ascii="Calibri" w:eastAsia="Calibri" w:hAnsi="Calibri" w:cs="Calibri"/>
          <w:color w:val="000000"/>
        </w:rPr>
        <w:t xml:space="preserve">Jy gaan nou by 'n nuwe groep aansluit. Elke persoon het </w:t>
      </w:r>
      <w:r w:rsidRPr="00403F58">
        <w:rPr>
          <w:rFonts w:ascii="Calibri" w:eastAsia="Calibri" w:hAnsi="Calibri" w:cs="Calibri"/>
          <w:b/>
          <w:bCs/>
          <w:color w:val="000000"/>
        </w:rPr>
        <w:t>90 sekondes</w:t>
      </w:r>
      <w:r w:rsidR="00F7354A" w:rsidRPr="00403F58">
        <w:rPr>
          <w:rFonts w:ascii="Calibri" w:eastAsia="Calibri" w:hAnsi="Calibri" w:cs="Calibri"/>
          <w:color w:val="000000"/>
        </w:rPr>
        <w:t xml:space="preserve"> om die sleutelpunte van hul oorspronklike groep se bespreking te deel.</w:t>
      </w:r>
    </w:p>
    <w:p w14:paraId="11B6C0AF" w14:textId="77777777" w:rsidR="00AD2A97" w:rsidRPr="00403F58" w:rsidRDefault="00AD2A97" w:rsidP="000E617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hanging="720"/>
        <w:rPr>
          <w:rFonts w:ascii="Calibri" w:eastAsia="Calibri" w:hAnsi="Calibri" w:cs="Calibri"/>
          <w:color w:val="000000"/>
        </w:rPr>
      </w:pPr>
    </w:p>
    <w:p w14:paraId="5DCEBC76" w14:textId="77777777" w:rsidR="001230BD" w:rsidRPr="00403F58" w:rsidRDefault="001230BD" w:rsidP="001230B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hanging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2.</w:t>
      </w:r>
      <w:r w:rsidRPr="00403F58">
        <w:rPr>
          <w:rFonts w:ascii="Calibri" w:eastAsia="Calibri" w:hAnsi="Calibri" w:cs="Calibri"/>
          <w:color w:val="000000"/>
        </w:rPr>
        <w:tab/>
        <w:t>Skryf EEN stelling neer wat vir jou uitstaan oor elke tipe verhouding nadat jy na al die aanbieders geluister het.</w:t>
      </w:r>
    </w:p>
    <w:p w14:paraId="687F12FE" w14:textId="77777777" w:rsidR="00AD2A97" w:rsidRPr="00403F58" w:rsidRDefault="00AD2A97" w:rsidP="00AD2A97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920C200" w14:textId="36FF9B39" w:rsidR="00AD2A97" w:rsidRPr="00403F58" w:rsidRDefault="00E6273F" w:rsidP="00AD2A97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403F58">
        <w:rPr>
          <w:rFonts w:ascii="Calibri" w:eastAsia="Calibri" w:hAnsi="Calibri" w:cs="Calibri"/>
          <w:color w:val="000000"/>
          <w:sz w:val="24"/>
          <w:szCs w:val="24"/>
        </w:rPr>
        <w:t>a</w:t>
      </w:r>
      <w:r w:rsidR="00AD2A97" w:rsidRPr="00403F58">
        <w:rPr>
          <w:rFonts w:ascii="Calibri" w:eastAsia="Calibri" w:hAnsi="Calibri" w:cs="Calibri"/>
          <w:color w:val="000000"/>
          <w:sz w:val="24"/>
          <w:szCs w:val="24"/>
        </w:rPr>
        <w:t>.</w:t>
      </w:r>
      <w:r w:rsidR="00D12B08" w:rsidRPr="00403F58">
        <w:rPr>
          <w:rFonts w:ascii="Calibri" w:eastAsia="Calibri" w:hAnsi="Calibri" w:cs="Calibri"/>
          <w:color w:val="000000"/>
          <w:sz w:val="24"/>
          <w:szCs w:val="24"/>
        </w:rPr>
        <w:tab/>
      </w:r>
      <w:r w:rsidR="00AD2A97" w:rsidRPr="00403F58">
        <w:rPr>
          <w:rFonts w:ascii="Calibri" w:eastAsia="Calibri" w:hAnsi="Calibri" w:cs="Calibri"/>
          <w:color w:val="000000"/>
          <w:sz w:val="24"/>
          <w:szCs w:val="24"/>
        </w:rPr>
        <w:t>Onmiddellike familie</w:t>
      </w:r>
    </w:p>
    <w:p w14:paraId="7305CBAF" w14:textId="2709C73C" w:rsidR="00AD2A97" w:rsidRPr="00403F58" w:rsidRDefault="00D12B08" w:rsidP="00AD2A97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403F58">
        <w:rPr>
          <w:rFonts w:ascii="Calibri" w:eastAsia="Calibri" w:hAnsi="Calibri" w:cs="Calibri"/>
          <w:color w:val="000000"/>
          <w:sz w:val="24"/>
          <w:szCs w:val="24"/>
        </w:rPr>
        <w:tab/>
        <w:t>___________________________________________________________________________</w:t>
      </w:r>
    </w:p>
    <w:p w14:paraId="04B8E6FC" w14:textId="77777777" w:rsidR="004321E0" w:rsidRPr="00403F58" w:rsidRDefault="004321E0" w:rsidP="00AD2A97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1E1A3B20" w14:textId="59466ECA" w:rsidR="00AD2A97" w:rsidRPr="00403F58" w:rsidRDefault="00AD2A97" w:rsidP="00AD2A97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403F58">
        <w:rPr>
          <w:rFonts w:ascii="Calibri" w:eastAsia="Calibri" w:hAnsi="Calibri" w:cs="Calibri"/>
          <w:color w:val="000000"/>
          <w:sz w:val="24"/>
          <w:szCs w:val="24"/>
        </w:rPr>
        <w:t xml:space="preserve">b. </w:t>
      </w:r>
      <w:r w:rsidR="00D12B08" w:rsidRPr="00403F58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403F58">
        <w:rPr>
          <w:rFonts w:ascii="Calibri" w:eastAsia="Calibri" w:hAnsi="Calibri" w:cs="Calibri"/>
          <w:color w:val="000000"/>
          <w:sz w:val="24"/>
          <w:szCs w:val="24"/>
        </w:rPr>
        <w:t>Beste vriende/naaste maats:</w:t>
      </w:r>
    </w:p>
    <w:p w14:paraId="070C9F19" w14:textId="2ED3FADF" w:rsidR="00D12B08" w:rsidRPr="00403F58" w:rsidRDefault="00D12B08" w:rsidP="00AD2A97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403F58">
        <w:rPr>
          <w:rFonts w:ascii="Calibri" w:eastAsia="Calibri" w:hAnsi="Calibri" w:cs="Calibri"/>
          <w:color w:val="000000"/>
          <w:sz w:val="24"/>
          <w:szCs w:val="24"/>
        </w:rPr>
        <w:tab/>
        <w:t>___________________________________________________________________________</w:t>
      </w:r>
    </w:p>
    <w:p w14:paraId="4BA5A1BD" w14:textId="77777777" w:rsidR="004321E0" w:rsidRPr="00403F58" w:rsidRDefault="004321E0" w:rsidP="00AD2A97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11C5C695" w14:textId="34835525" w:rsidR="00AD2A97" w:rsidRPr="00403F58" w:rsidRDefault="00AD2A97" w:rsidP="00AD2A97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403F58">
        <w:rPr>
          <w:rFonts w:ascii="Calibri" w:eastAsia="Calibri" w:hAnsi="Calibri" w:cs="Calibri"/>
          <w:color w:val="000000"/>
          <w:sz w:val="24"/>
          <w:szCs w:val="24"/>
        </w:rPr>
        <w:t xml:space="preserve">c. </w:t>
      </w:r>
      <w:r w:rsidR="00D12B08" w:rsidRPr="00403F58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403F58">
        <w:rPr>
          <w:rFonts w:ascii="Calibri" w:eastAsia="Calibri" w:hAnsi="Calibri" w:cs="Calibri"/>
          <w:color w:val="000000"/>
          <w:sz w:val="24"/>
          <w:szCs w:val="24"/>
        </w:rPr>
        <w:t>Sosiale media/aanlyn netwerke:</w:t>
      </w:r>
    </w:p>
    <w:p w14:paraId="7ECE17E3" w14:textId="4377636A" w:rsidR="004321E0" w:rsidRPr="00403F58" w:rsidRDefault="004321E0" w:rsidP="004321E0">
      <w:pPr>
        <w:pStyle w:val="ListParagraph"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color w:val="000000"/>
          <w:sz w:val="24"/>
          <w:szCs w:val="24"/>
        </w:rPr>
      </w:pPr>
      <w:r w:rsidRPr="00403F58">
        <w:rPr>
          <w:rFonts w:ascii="Calibri" w:eastAsia="Calibri" w:hAnsi="Calibri" w:cs="Calibri"/>
          <w:color w:val="000000"/>
          <w:sz w:val="24"/>
          <w:szCs w:val="24"/>
        </w:rPr>
        <w:t>___________________________________________________________________________</w:t>
      </w:r>
    </w:p>
    <w:p w14:paraId="3188778A" w14:textId="77777777" w:rsidR="004321E0" w:rsidRPr="00403F58" w:rsidRDefault="004321E0" w:rsidP="004321E0">
      <w:pPr>
        <w:pStyle w:val="ListParagraph"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color w:val="000000"/>
          <w:sz w:val="24"/>
          <w:szCs w:val="24"/>
        </w:rPr>
      </w:pPr>
    </w:p>
    <w:p w14:paraId="4201530F" w14:textId="7B698C63" w:rsidR="00AD2A97" w:rsidRPr="00403F58" w:rsidRDefault="00AD2A97" w:rsidP="00AD2A97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403F58">
        <w:rPr>
          <w:rFonts w:ascii="Calibri" w:eastAsia="Calibri" w:hAnsi="Calibri" w:cs="Calibri"/>
          <w:color w:val="000000"/>
          <w:sz w:val="24"/>
          <w:szCs w:val="24"/>
        </w:rPr>
        <w:t xml:space="preserve">d. </w:t>
      </w:r>
      <w:r w:rsidR="00D12B08" w:rsidRPr="00403F58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403F58">
        <w:rPr>
          <w:rFonts w:ascii="Calibri" w:eastAsia="Calibri" w:hAnsi="Calibri" w:cs="Calibri"/>
          <w:color w:val="000000"/>
          <w:sz w:val="24"/>
          <w:szCs w:val="24"/>
        </w:rPr>
        <w:t>Gesagsfigure</w:t>
      </w:r>
    </w:p>
    <w:p w14:paraId="35F25346" w14:textId="1A36A108" w:rsidR="004321E0" w:rsidRPr="00403F58" w:rsidRDefault="004321E0" w:rsidP="00AD2A97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403F58">
        <w:rPr>
          <w:rFonts w:ascii="Calibri" w:eastAsia="Calibri" w:hAnsi="Calibri" w:cs="Calibri"/>
          <w:color w:val="000000"/>
          <w:sz w:val="24"/>
          <w:szCs w:val="24"/>
        </w:rPr>
        <w:tab/>
        <w:t>___________________________________________________________________________</w:t>
      </w:r>
    </w:p>
    <w:p w14:paraId="725CE7BB" w14:textId="77777777" w:rsidR="004321E0" w:rsidRPr="00403F58" w:rsidRDefault="004321E0" w:rsidP="00AD2A97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321E0" w:rsidRPr="00403F58" w14:paraId="7E8CE062" w14:textId="77777777" w:rsidTr="00E04998">
        <w:tc>
          <w:tcPr>
            <w:tcW w:w="10456" w:type="dxa"/>
            <w:shd w:val="clear" w:color="auto" w:fill="ED7D31" w:themeFill="accent2"/>
          </w:tcPr>
          <w:p w14:paraId="6A028A9F" w14:textId="091D8DEC" w:rsidR="004321E0" w:rsidRPr="00403F58" w:rsidRDefault="004321E0" w:rsidP="00E0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D7D31" w:themeFill="accent2"/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403F58">
              <w:rPr>
                <w:rFonts w:ascii="Calibri" w:eastAsia="Calibri" w:hAnsi="Calibri" w:cs="Calibri"/>
                <w:b/>
                <w:bCs/>
                <w:color w:val="FFFFFF" w:themeColor="background1"/>
                <w:sz w:val="28"/>
                <w:szCs w:val="28"/>
              </w:rPr>
              <w:t>Deel 3: Reflekteer in pare</w:t>
            </w:r>
          </w:p>
        </w:tc>
      </w:tr>
    </w:tbl>
    <w:p w14:paraId="7D88FBA5" w14:textId="77777777" w:rsidR="004321E0" w:rsidRPr="00403F58" w:rsidRDefault="004321E0" w:rsidP="004321E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6"/>
          <w:szCs w:val="6"/>
        </w:rPr>
      </w:pPr>
    </w:p>
    <w:p w14:paraId="2D2E466B" w14:textId="792EBE73" w:rsidR="004321E0" w:rsidRPr="00403F58" w:rsidRDefault="00725B79" w:rsidP="004321E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 xml:space="preserve">Keer terug na jou oorspronklike groep en bespreek die vrae hieronder met 'n </w:t>
      </w:r>
      <w:r w:rsidR="00E6273F" w:rsidRPr="00403F58">
        <w:rPr>
          <w:rFonts w:ascii="Calibri" w:eastAsia="Calibri" w:hAnsi="Calibri" w:cs="Calibri"/>
          <w:color w:val="000000"/>
        </w:rPr>
        <w:t>groeplid</w:t>
      </w:r>
      <w:r w:rsidRPr="00403F58">
        <w:rPr>
          <w:rFonts w:ascii="Calibri" w:eastAsia="Calibri" w:hAnsi="Calibri" w:cs="Calibri"/>
          <w:color w:val="000000"/>
        </w:rPr>
        <w:t>:</w:t>
      </w:r>
    </w:p>
    <w:p w14:paraId="46D6307F" w14:textId="77777777" w:rsidR="00A251E5" w:rsidRPr="00403F58" w:rsidRDefault="00A251E5" w:rsidP="004321E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34EFB923" w14:textId="77777777" w:rsidR="00FE7E6C" w:rsidRPr="00403F58" w:rsidRDefault="00FE7E6C" w:rsidP="00FE7E6C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1.</w:t>
      </w:r>
      <w:r w:rsidRPr="00403F58">
        <w:rPr>
          <w:rFonts w:ascii="Calibri" w:eastAsia="Calibri" w:hAnsi="Calibri" w:cs="Calibri"/>
          <w:color w:val="000000"/>
        </w:rPr>
        <w:tab/>
        <w:t>Kan 'n verhouding gesond wees gedurende een tydperk van jou lewe en ongesond gedurende 'n ander? Verduidelik jou antwoord.</w:t>
      </w:r>
    </w:p>
    <w:p w14:paraId="7037C67D" w14:textId="5D45FB12" w:rsidR="004039CD" w:rsidRPr="00403F58" w:rsidRDefault="004039CD" w:rsidP="004039C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7275FF" w14:textId="77777777" w:rsidR="00E6273F" w:rsidRPr="00403F58" w:rsidRDefault="00E6273F" w:rsidP="004321E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8"/>
          <w:szCs w:val="28"/>
        </w:rPr>
      </w:pPr>
    </w:p>
    <w:p w14:paraId="6C3C5F11" w14:textId="630DD25B" w:rsidR="000D3D4A" w:rsidRPr="00403F58" w:rsidRDefault="00FE7E6C" w:rsidP="004321E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2.</w:t>
      </w:r>
      <w:r w:rsidRPr="00403F58">
        <w:rPr>
          <w:rFonts w:ascii="Calibri" w:eastAsia="Calibri" w:hAnsi="Calibri" w:cs="Calibri"/>
          <w:color w:val="000000"/>
        </w:rPr>
        <w:tab/>
        <w:t xml:space="preserve">Bespreek hoe iemand 'n ongesonde vriendskap waarin hulle al </w:t>
      </w:r>
      <w:r w:rsidR="00B47E19">
        <w:rPr>
          <w:rFonts w:ascii="Calibri" w:eastAsia="Calibri" w:hAnsi="Calibri" w:cs="Calibri"/>
          <w:color w:val="000000"/>
        </w:rPr>
        <w:t>vir ŉ lang tyd is</w:t>
      </w:r>
      <w:r w:rsidRPr="00403F58">
        <w:rPr>
          <w:rFonts w:ascii="Calibri" w:eastAsia="Calibri" w:hAnsi="Calibri" w:cs="Calibri"/>
          <w:color w:val="000000"/>
        </w:rPr>
        <w:t>, kan beëindig.</w:t>
      </w:r>
      <w:r w:rsidR="006313B2" w:rsidRPr="00403F58">
        <w:rPr>
          <w:rFonts w:ascii="Calibri" w:eastAsia="Calibri" w:hAnsi="Calibri" w:cs="Calibri"/>
          <w:color w:val="000000"/>
        </w:rPr>
        <w:tab/>
      </w:r>
    </w:p>
    <w:p w14:paraId="27126E2D" w14:textId="19CE494C" w:rsidR="006313B2" w:rsidRPr="00403F58" w:rsidRDefault="006313B2" w:rsidP="006313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6941E0" w:rsidRPr="00403F58" w14:paraId="0E00DA22" w14:textId="77777777" w:rsidTr="00E04998">
        <w:trPr>
          <w:trHeight w:val="283"/>
        </w:trPr>
        <w:tc>
          <w:tcPr>
            <w:tcW w:w="936" w:type="dxa"/>
            <w:vAlign w:val="bottom"/>
          </w:tcPr>
          <w:p w14:paraId="46536E16" w14:textId="77777777" w:rsidR="006941E0" w:rsidRPr="00403F58" w:rsidRDefault="006941E0" w:rsidP="00E04998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403F58">
              <w:rPr>
                <w:lang w:eastAsia="en-GB"/>
              </w:rPr>
              <w:drawing>
                <wp:anchor distT="0" distB="0" distL="114300" distR="114300" simplePos="0" relativeHeight="251666435" behindDoc="0" locked="0" layoutInCell="1" hidden="0" allowOverlap="1" wp14:anchorId="51BD0D90" wp14:editId="5CBE2487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891580045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09B3214E" w14:textId="7B5AF59E" w:rsidR="006941E0" w:rsidRPr="00403F58" w:rsidRDefault="006941E0" w:rsidP="00E04998">
            <w:pPr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</w:pPr>
            <w:r w:rsidRPr="00403F58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Aktiwiteit 3: Refleksie</w:t>
            </w:r>
          </w:p>
          <w:p w14:paraId="3811629C" w14:textId="66EC83A8" w:rsidR="006941E0" w:rsidRPr="00403F58" w:rsidRDefault="006941E0" w:rsidP="00E04998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403F58">
              <w:rPr>
                <w:rFonts w:ascii="Calibri" w:eastAsia="Calibri" w:hAnsi="Calibri" w:cs="Calibri"/>
                <w:bCs/>
                <w:lang w:eastAsia="en-GB"/>
              </w:rPr>
              <w:t>Voltooi die volgende aktiwiteit individueel.</w:t>
            </w:r>
          </w:p>
        </w:tc>
      </w:tr>
    </w:tbl>
    <w:p w14:paraId="63BE8145" w14:textId="77777777" w:rsidR="00487262" w:rsidRPr="00403F58" w:rsidRDefault="00487262" w:rsidP="006941E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28"/>
          <w:szCs w:val="28"/>
        </w:rPr>
      </w:pPr>
    </w:p>
    <w:p w14:paraId="3EE5D737" w14:textId="320C30E9" w:rsidR="00EB51D6" w:rsidRPr="00403F58" w:rsidRDefault="0021058E" w:rsidP="006941E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1.</w:t>
      </w:r>
      <w:r w:rsidRPr="00403F58">
        <w:rPr>
          <w:rFonts w:ascii="Calibri" w:eastAsia="Calibri" w:hAnsi="Calibri" w:cs="Calibri"/>
          <w:color w:val="000000"/>
        </w:rPr>
        <w:tab/>
        <w:t xml:space="preserve">Kies EEN gesonde verhouding uit </w:t>
      </w:r>
      <w:r w:rsidRPr="00403F58">
        <w:rPr>
          <w:rFonts w:ascii="Calibri" w:eastAsia="Calibri" w:hAnsi="Calibri" w:cs="Calibri"/>
          <w:b/>
          <w:bCs/>
          <w:i/>
          <w:iCs/>
          <w:color w:val="000000"/>
        </w:rPr>
        <w:t xml:space="preserve">Aktiwiteit 1 </w:t>
      </w:r>
      <w:r w:rsidRPr="00403F58">
        <w:rPr>
          <w:rFonts w:ascii="Calibri" w:eastAsia="Calibri" w:hAnsi="Calibri" w:cs="Calibri"/>
          <w:color w:val="000000"/>
        </w:rPr>
        <w:t>en beantwoord die volgende vrae.</w:t>
      </w:r>
    </w:p>
    <w:p w14:paraId="696D6B7D" w14:textId="04D0A223" w:rsidR="001B2C1A" w:rsidRPr="00403F58" w:rsidRDefault="001B2C1A" w:rsidP="006941E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ab/>
      </w:r>
    </w:p>
    <w:p w14:paraId="567FF4B8" w14:textId="523C34D6" w:rsidR="00600D60" w:rsidRPr="00403F58" w:rsidRDefault="00E6273F" w:rsidP="00600D6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 w:hanging="36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a</w:t>
      </w:r>
      <w:r w:rsidR="001B2C1A" w:rsidRPr="00403F58">
        <w:rPr>
          <w:rFonts w:ascii="Calibri" w:eastAsia="Calibri" w:hAnsi="Calibri" w:cs="Calibri"/>
          <w:color w:val="000000"/>
        </w:rPr>
        <w:t>.</w:t>
      </w:r>
      <w:r w:rsidR="001B2C1A" w:rsidRPr="00403F58">
        <w:rPr>
          <w:rFonts w:ascii="Calibri" w:eastAsia="Calibri" w:hAnsi="Calibri" w:cs="Calibri"/>
          <w:color w:val="000000"/>
        </w:rPr>
        <w:tab/>
      </w:r>
      <w:bookmarkStart w:id="3" w:name="_Hlk216442878"/>
      <w:r w:rsidR="00600D60" w:rsidRPr="00403F58">
        <w:rPr>
          <w:rFonts w:ascii="Calibri" w:eastAsia="Calibri" w:hAnsi="Calibri" w:cs="Calibri"/>
          <w:color w:val="000000"/>
        </w:rPr>
        <w:t xml:space="preserve">Identifiseer EEN spesifieke aksie wat jy kan neem om waardering vir hierdie persoon te wys en </w:t>
      </w:r>
    </w:p>
    <w:p w14:paraId="468CB561" w14:textId="4461FD18" w:rsidR="001B2C1A" w:rsidRPr="00403F58" w:rsidRDefault="00600D60" w:rsidP="00600D6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die verhouding</w:t>
      </w:r>
      <w:r w:rsidR="00E6273F" w:rsidRPr="00403F58">
        <w:rPr>
          <w:rFonts w:ascii="Calibri" w:eastAsia="Calibri" w:hAnsi="Calibri" w:cs="Calibri"/>
          <w:color w:val="000000"/>
        </w:rPr>
        <w:t xml:space="preserve"> te versterk</w:t>
      </w:r>
      <w:r w:rsidRPr="00403F58">
        <w:rPr>
          <w:rFonts w:ascii="Calibri" w:eastAsia="Calibri" w:hAnsi="Calibri" w:cs="Calibri"/>
          <w:color w:val="000000"/>
        </w:rPr>
        <w:t>.</w:t>
      </w:r>
    </w:p>
    <w:bookmarkEnd w:id="3"/>
    <w:p w14:paraId="2886F98E" w14:textId="22E79AB8" w:rsidR="00600D60" w:rsidRPr="00403F58" w:rsidRDefault="00600D60" w:rsidP="00600D60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73BC18" w14:textId="77777777" w:rsidR="00600D60" w:rsidRPr="00403F58" w:rsidRDefault="00600D60" w:rsidP="00600D6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 w:hanging="360"/>
        <w:rPr>
          <w:rFonts w:ascii="Calibri" w:eastAsia="Calibri" w:hAnsi="Calibri" w:cs="Calibri"/>
          <w:color w:val="000000"/>
        </w:rPr>
      </w:pPr>
    </w:p>
    <w:p w14:paraId="62053706" w14:textId="56F6CA2C" w:rsidR="00E106B8" w:rsidRPr="00403F58" w:rsidRDefault="00E106B8" w:rsidP="00E106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 w:hanging="36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b.</w:t>
      </w:r>
      <w:r w:rsidR="00600D60" w:rsidRPr="00403F58">
        <w:rPr>
          <w:rFonts w:ascii="Calibri" w:eastAsia="Calibri" w:hAnsi="Calibri" w:cs="Calibri"/>
          <w:color w:val="000000"/>
        </w:rPr>
        <w:tab/>
      </w:r>
      <w:r w:rsidRPr="00403F58">
        <w:rPr>
          <w:rFonts w:ascii="Calibri" w:eastAsia="Calibri" w:hAnsi="Calibri" w:cs="Calibri"/>
          <w:color w:val="000000"/>
        </w:rPr>
        <w:t>Identifiseer EEN manier waarop jy kommunikasie in hierdie verhouding kan verbeter.</w:t>
      </w:r>
    </w:p>
    <w:p w14:paraId="509EF04A" w14:textId="7DF2ADDF" w:rsidR="00600D60" w:rsidRPr="00403F58" w:rsidRDefault="00600D60" w:rsidP="00E106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8E809B" w14:textId="77777777" w:rsidR="00600D60" w:rsidRPr="00403F58" w:rsidRDefault="00600D60" w:rsidP="00600D60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Calibri" w:eastAsia="Calibri" w:hAnsi="Calibri" w:cs="Calibri"/>
          <w:color w:val="000000"/>
        </w:rPr>
      </w:pPr>
    </w:p>
    <w:p w14:paraId="1019E0D3" w14:textId="4034F146" w:rsidR="00EB51D6" w:rsidRPr="00403F58" w:rsidRDefault="00E106B8" w:rsidP="006941E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2.</w:t>
      </w:r>
      <w:r w:rsidRPr="00403F58">
        <w:rPr>
          <w:rFonts w:ascii="Calibri" w:eastAsia="Calibri" w:hAnsi="Calibri" w:cs="Calibri"/>
          <w:color w:val="000000"/>
        </w:rPr>
        <w:tab/>
      </w:r>
      <w:r w:rsidR="00C7242E" w:rsidRPr="00403F58">
        <w:rPr>
          <w:rFonts w:ascii="Calibri" w:eastAsia="Calibri" w:hAnsi="Calibri" w:cs="Calibri"/>
          <w:color w:val="000000"/>
        </w:rPr>
        <w:t>Kies EEN ongesonde/</w:t>
      </w:r>
      <w:r w:rsidR="00FE7E6C" w:rsidRPr="00403F58">
        <w:rPr>
          <w:rFonts w:ascii="Calibri" w:eastAsia="Calibri" w:hAnsi="Calibri" w:cs="Calibri"/>
          <w:color w:val="000000"/>
        </w:rPr>
        <w:t>veeleisende</w:t>
      </w:r>
      <w:r w:rsidR="00C7242E" w:rsidRPr="00403F58">
        <w:rPr>
          <w:rFonts w:ascii="Calibri" w:eastAsia="Calibri" w:hAnsi="Calibri" w:cs="Calibri"/>
          <w:color w:val="000000"/>
        </w:rPr>
        <w:t xml:space="preserve"> verhouding uit </w:t>
      </w:r>
      <w:r w:rsidR="00C7242E" w:rsidRPr="00403F58">
        <w:rPr>
          <w:rFonts w:ascii="Calibri" w:eastAsia="Calibri" w:hAnsi="Calibri" w:cs="Calibri"/>
          <w:b/>
          <w:bCs/>
          <w:i/>
          <w:iCs/>
          <w:color w:val="000000"/>
        </w:rPr>
        <w:t xml:space="preserve">Aktiwiteit 1 </w:t>
      </w:r>
      <w:r w:rsidR="00C7242E" w:rsidRPr="00403F58">
        <w:rPr>
          <w:rFonts w:ascii="Calibri" w:eastAsia="Calibri" w:hAnsi="Calibri" w:cs="Calibri"/>
          <w:color w:val="000000"/>
        </w:rPr>
        <w:t>en beantwoord die volgende vrae.</w:t>
      </w:r>
    </w:p>
    <w:p w14:paraId="20F1E351" w14:textId="77777777" w:rsidR="00C7242E" w:rsidRPr="00403F58" w:rsidRDefault="00C7242E" w:rsidP="006941E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6ED58419" w14:textId="68F25A8B" w:rsidR="00996318" w:rsidRPr="00403F58" w:rsidRDefault="00E6273F" w:rsidP="0099631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 w:hanging="36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a</w:t>
      </w:r>
      <w:r w:rsidR="00C7242E" w:rsidRPr="00403F58">
        <w:rPr>
          <w:rFonts w:ascii="Calibri" w:eastAsia="Calibri" w:hAnsi="Calibri" w:cs="Calibri"/>
          <w:color w:val="000000"/>
        </w:rPr>
        <w:t>.</w:t>
      </w:r>
      <w:r w:rsidR="00C7242E" w:rsidRPr="00403F58">
        <w:rPr>
          <w:rFonts w:ascii="Calibri" w:eastAsia="Calibri" w:hAnsi="Calibri" w:cs="Calibri"/>
          <w:color w:val="000000"/>
        </w:rPr>
        <w:tab/>
      </w:r>
      <w:r w:rsidR="00996318" w:rsidRPr="00403F58">
        <w:rPr>
          <w:rFonts w:ascii="Calibri" w:eastAsia="Calibri" w:hAnsi="Calibri" w:cs="Calibri"/>
          <w:color w:val="000000"/>
        </w:rPr>
        <w:t>Watter behoeftes in jou lewe word deur hierdie verhouding bevredig? Is daar 'n gesonder manier om aan hierdie behoeftes te voldoen?</w:t>
      </w:r>
    </w:p>
    <w:p w14:paraId="1679ADD8" w14:textId="62DA6159" w:rsidR="00C7242E" w:rsidRPr="00403F58" w:rsidRDefault="00C7242E" w:rsidP="0099631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0EE4CD" w14:textId="77777777" w:rsidR="00C7242E" w:rsidRPr="00403F58" w:rsidRDefault="00C7242E" w:rsidP="00C7242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 w:hanging="360"/>
        <w:rPr>
          <w:rFonts w:ascii="Calibri" w:eastAsia="Calibri" w:hAnsi="Calibri" w:cs="Calibri"/>
          <w:color w:val="000000"/>
        </w:rPr>
      </w:pPr>
    </w:p>
    <w:p w14:paraId="376C6231" w14:textId="21324933" w:rsidR="00C7242E" w:rsidRPr="00403F58" w:rsidRDefault="00C7242E" w:rsidP="00C7242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 w:hanging="36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b.</w:t>
      </w:r>
      <w:r w:rsidRPr="00403F58">
        <w:rPr>
          <w:rFonts w:ascii="Calibri" w:eastAsia="Calibri" w:hAnsi="Calibri" w:cs="Calibri"/>
          <w:color w:val="000000"/>
        </w:rPr>
        <w:tab/>
      </w:r>
      <w:bookmarkStart w:id="4" w:name="_Hlk216442894"/>
      <w:r w:rsidR="00A34A9F" w:rsidRPr="00403F58">
        <w:rPr>
          <w:rFonts w:ascii="Calibri" w:eastAsia="Calibri" w:hAnsi="Calibri" w:cs="Calibri"/>
          <w:color w:val="000000"/>
        </w:rPr>
        <w:t>Identifiseer EEN grens wat jy in hierdie verhouding kan stel om jou wels</w:t>
      </w:r>
      <w:r w:rsidR="007F754B">
        <w:rPr>
          <w:rFonts w:ascii="Calibri" w:eastAsia="Calibri" w:hAnsi="Calibri" w:cs="Calibri"/>
          <w:color w:val="000000"/>
        </w:rPr>
        <w:t>tand</w:t>
      </w:r>
      <w:r w:rsidR="00A34A9F" w:rsidRPr="00403F58">
        <w:rPr>
          <w:rFonts w:ascii="Calibri" w:eastAsia="Calibri" w:hAnsi="Calibri" w:cs="Calibri"/>
          <w:color w:val="000000"/>
        </w:rPr>
        <w:t xml:space="preserve"> te beskerm en te verbeter.</w:t>
      </w:r>
      <w:bookmarkEnd w:id="4"/>
    </w:p>
    <w:p w14:paraId="53FFC3D9" w14:textId="77777777" w:rsidR="00C7242E" w:rsidRPr="00403F58" w:rsidRDefault="00C7242E" w:rsidP="00C7242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ascii="Calibri" w:eastAsia="Calibri" w:hAnsi="Calibri" w:cs="Calibri"/>
          <w:color w:val="000000"/>
        </w:rPr>
      </w:pPr>
      <w:r w:rsidRPr="00403F58"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9ADBA8" w14:textId="77777777" w:rsidR="00C7242E" w:rsidRPr="00403F58" w:rsidRDefault="00C7242E" w:rsidP="006941E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63BE814D" w14:textId="77777777" w:rsidR="00487262" w:rsidRPr="00403F58" w:rsidRDefault="00487262" w:rsidP="00A34A9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</w:rPr>
      </w:pPr>
    </w:p>
    <w:p w14:paraId="63BE814E" w14:textId="1D09214D" w:rsidR="00487262" w:rsidRDefault="00487262">
      <w:pPr>
        <w:ind w:left="1080"/>
      </w:pPr>
    </w:p>
    <w:sectPr w:rsidR="00487262" w:rsidSect="008844DD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EF040" w14:textId="77777777" w:rsidR="000E7D27" w:rsidRPr="00403F58" w:rsidRDefault="000E7D27">
      <w:r w:rsidRPr="00403F58">
        <w:separator/>
      </w:r>
    </w:p>
  </w:endnote>
  <w:endnote w:type="continuationSeparator" w:id="0">
    <w:p w14:paraId="06832FF6" w14:textId="77777777" w:rsidR="000E7D27" w:rsidRPr="00403F58" w:rsidRDefault="000E7D27">
      <w:r w:rsidRPr="00403F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B3F97E7D-8E43-451F-8D89-4B8D1C47A73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4DA0B37-68C2-4974-9059-3C3D8FAD3D58}"/>
    <w:embedBold r:id="rId3" w:fontKey="{EE2113E9-7C02-4728-B5CC-67DBC7807FE0}"/>
    <w:embedBoldItalic r:id="rId4" w:fontKey="{217C262B-6B27-4879-8E38-50D398BFD5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E8795BC9-A4A4-4B86-B2C1-C3818E3B28D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364C7AF0-4280-4289-97A4-9652FBFC60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E815A" w14:textId="10EABF47" w:rsidR="00487262" w:rsidRPr="00403F58" w:rsidRDefault="00827926" w:rsidP="001478F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 w:rsidRPr="00403F58">
      <w:rPr>
        <w:rFonts w:ascii="Calibri" w:eastAsia="Calibri" w:hAnsi="Calibri" w:cs="Calibri"/>
        <w:color w:val="000000"/>
        <w:sz w:val="20"/>
        <w:szCs w:val="20"/>
      </w:rPr>
      <w:t xml:space="preserve">©2026 Teenactiv                                                                    </w:t>
    </w:r>
    <w:r w:rsidRPr="00403F58">
      <w:rPr>
        <w:rFonts w:ascii="Calibri" w:eastAsia="Calibri" w:hAnsi="Calibri" w:cs="Calibri"/>
        <w:color w:val="000000"/>
        <w:sz w:val="20"/>
        <w:szCs w:val="20"/>
      </w:rPr>
      <w:fldChar w:fldCharType="begin"/>
    </w:r>
    <w:r w:rsidRPr="00403F58">
      <w:rPr>
        <w:rFonts w:ascii="Calibri" w:eastAsia="Calibri" w:hAnsi="Calibri" w:cs="Calibri"/>
        <w:color w:val="000000"/>
        <w:sz w:val="20"/>
        <w:szCs w:val="20"/>
      </w:rPr>
      <w:instrText>PAGE</w:instrText>
    </w:r>
    <w:r w:rsidRPr="00403F58"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8844DD" w:rsidRPr="00403F58">
      <w:rPr>
        <w:rFonts w:ascii="Calibri" w:eastAsia="Calibri" w:hAnsi="Calibri" w:cs="Calibri"/>
        <w:color w:val="000000"/>
        <w:sz w:val="20"/>
        <w:szCs w:val="20"/>
      </w:rPr>
      <w:t>1</w:t>
    </w:r>
    <w:r w:rsidRPr="00403F58">
      <w:rPr>
        <w:rFonts w:ascii="Calibri" w:eastAsia="Calibri" w:hAnsi="Calibri" w:cs="Calibri"/>
        <w:color w:val="000000"/>
        <w:sz w:val="20"/>
        <w:szCs w:val="20"/>
      </w:rPr>
      <w:fldChar w:fldCharType="end"/>
    </w:r>
    <w:r w:rsidRPr="00403F58">
      <w:rPr>
        <w:rFonts w:ascii="Calibri" w:eastAsia="Calibri" w:hAnsi="Calibri" w:cs="Calibri"/>
        <w:color w:val="000000"/>
        <w:sz w:val="20"/>
        <w:szCs w:val="20"/>
      </w:rPr>
      <w:t xml:space="preserve">                                                                  </w:t>
    </w:r>
    <w:hyperlink r:id="rId1">
      <w:r w:rsidR="00487262" w:rsidRPr="00403F58">
        <w:rPr>
          <w:rFonts w:ascii="Calibri" w:eastAsia="Calibri" w:hAnsi="Calibri" w:cs="Calibri"/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E16C3" w14:textId="77777777" w:rsidR="000E7D27" w:rsidRPr="00403F58" w:rsidRDefault="000E7D27">
      <w:r w:rsidRPr="00403F58">
        <w:separator/>
      </w:r>
    </w:p>
  </w:footnote>
  <w:footnote w:type="continuationSeparator" w:id="0">
    <w:p w14:paraId="29B10FEE" w14:textId="77777777" w:rsidR="000E7D27" w:rsidRPr="00403F58" w:rsidRDefault="000E7D27">
      <w:r w:rsidRPr="00403F5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E8159" w14:textId="0EF52A13" w:rsidR="00487262" w:rsidRPr="00403F58" w:rsidRDefault="00822FE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Calibri" w:eastAsia="Calibri" w:hAnsi="Calibri" w:cs="Calibri"/>
        <w:color w:val="000000"/>
        <w:sz w:val="22"/>
        <w:szCs w:val="22"/>
      </w:rPr>
    </w:pPr>
    <w:r w:rsidRPr="00403F58">
      <w:rPr>
        <w:rFonts w:ascii="Calibri" w:eastAsia="Calibri" w:hAnsi="Calibri" w:cs="Calibri"/>
        <w:color w:val="000000"/>
        <w:sz w:val="22"/>
        <w:szCs w:val="22"/>
      </w:rPr>
      <w:drawing>
        <wp:anchor distT="0" distB="0" distL="114300" distR="114300" simplePos="0" relativeHeight="251659264" behindDoc="1" locked="0" layoutInCell="1" allowOverlap="1" wp14:anchorId="6E5BE66D" wp14:editId="44086BBA">
          <wp:simplePos x="0" y="0"/>
          <wp:positionH relativeFrom="margin">
            <wp:align>right</wp:align>
          </wp:positionH>
          <wp:positionV relativeFrom="paragraph">
            <wp:posOffset>-228600</wp:posOffset>
          </wp:positionV>
          <wp:extent cx="1057275" cy="377190"/>
          <wp:effectExtent l="0" t="0" r="9525" b="3810"/>
          <wp:wrapTight wrapText="bothSides">
            <wp:wrapPolygon edited="0">
              <wp:start x="0" y="0"/>
              <wp:lineTo x="0" y="20727"/>
              <wp:lineTo x="21405" y="20727"/>
              <wp:lineTo x="21405" y="0"/>
              <wp:lineTo x="0" y="0"/>
            </wp:wrapPolygon>
          </wp:wrapTight>
          <wp:docPr id="142489128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275" cy="3771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01EF"/>
    <w:multiLevelType w:val="hybridMultilevel"/>
    <w:tmpl w:val="D7E644B0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F44F2"/>
    <w:multiLevelType w:val="multilevel"/>
    <w:tmpl w:val="976CB07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F26F3A"/>
    <w:multiLevelType w:val="multilevel"/>
    <w:tmpl w:val="8A08EB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57E2AC4"/>
    <w:multiLevelType w:val="multilevel"/>
    <w:tmpl w:val="D49623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E683C8D"/>
    <w:multiLevelType w:val="multilevel"/>
    <w:tmpl w:val="5A94319E"/>
    <w:lvl w:ilvl="0">
      <w:start w:val="1"/>
      <w:numFmt w:val="decimal"/>
      <w:lvlText w:val="%1)"/>
      <w:lvlJc w:val="left"/>
      <w:pPr>
        <w:ind w:left="1440" w:hanging="360"/>
      </w:pPr>
      <w:rPr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CA6388"/>
    <w:multiLevelType w:val="hybridMultilevel"/>
    <w:tmpl w:val="F23A5098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A59E3"/>
    <w:multiLevelType w:val="multilevel"/>
    <w:tmpl w:val="20C23B38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E9F3E6E"/>
    <w:multiLevelType w:val="multilevel"/>
    <w:tmpl w:val="A878A71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0474E32"/>
    <w:multiLevelType w:val="multilevel"/>
    <w:tmpl w:val="1210382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5C7A8D"/>
    <w:multiLevelType w:val="hybridMultilevel"/>
    <w:tmpl w:val="67FEE5CE"/>
    <w:lvl w:ilvl="0" w:tplc="52D089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A4EAB"/>
    <w:multiLevelType w:val="multilevel"/>
    <w:tmpl w:val="53789ED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9765EC"/>
    <w:multiLevelType w:val="hybridMultilevel"/>
    <w:tmpl w:val="A0E889B6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5B3663"/>
    <w:multiLevelType w:val="hybridMultilevel"/>
    <w:tmpl w:val="7CC86056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402DC4"/>
    <w:multiLevelType w:val="multilevel"/>
    <w:tmpl w:val="F44C9E28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9AB0DDF"/>
    <w:multiLevelType w:val="multilevel"/>
    <w:tmpl w:val="9D78A34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E54C25"/>
    <w:multiLevelType w:val="multilevel"/>
    <w:tmpl w:val="F95E3AF2"/>
    <w:lvl w:ilvl="0">
      <w:start w:val="1"/>
      <w:numFmt w:val="decimal"/>
      <w:lvlText w:val="%1)"/>
      <w:lvlJc w:val="left"/>
      <w:pPr>
        <w:ind w:left="1440" w:hanging="360"/>
      </w:pPr>
      <w:rPr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2020A30"/>
    <w:multiLevelType w:val="multilevel"/>
    <w:tmpl w:val="1E4216C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C7746D4"/>
    <w:multiLevelType w:val="hybridMultilevel"/>
    <w:tmpl w:val="07FC9176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F752B9"/>
    <w:multiLevelType w:val="hybridMultilevel"/>
    <w:tmpl w:val="C62AE57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D089F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695221">
    <w:abstractNumId w:val="15"/>
  </w:num>
  <w:num w:numId="2" w16cid:durableId="1641111322">
    <w:abstractNumId w:val="10"/>
  </w:num>
  <w:num w:numId="3" w16cid:durableId="962231875">
    <w:abstractNumId w:val="2"/>
  </w:num>
  <w:num w:numId="4" w16cid:durableId="1410497900">
    <w:abstractNumId w:val="16"/>
  </w:num>
  <w:num w:numId="5" w16cid:durableId="1206672905">
    <w:abstractNumId w:val="1"/>
  </w:num>
  <w:num w:numId="6" w16cid:durableId="1661889623">
    <w:abstractNumId w:val="13"/>
  </w:num>
  <w:num w:numId="7" w16cid:durableId="461266209">
    <w:abstractNumId w:val="4"/>
  </w:num>
  <w:num w:numId="8" w16cid:durableId="485972120">
    <w:abstractNumId w:val="14"/>
  </w:num>
  <w:num w:numId="9" w16cid:durableId="1597011997">
    <w:abstractNumId w:val="3"/>
  </w:num>
  <w:num w:numId="10" w16cid:durableId="1910532978">
    <w:abstractNumId w:val="7"/>
  </w:num>
  <w:num w:numId="11" w16cid:durableId="522328134">
    <w:abstractNumId w:val="8"/>
  </w:num>
  <w:num w:numId="12" w16cid:durableId="1168980858">
    <w:abstractNumId w:val="6"/>
  </w:num>
  <w:num w:numId="13" w16cid:durableId="256527645">
    <w:abstractNumId w:val="11"/>
  </w:num>
  <w:num w:numId="14" w16cid:durableId="86972529">
    <w:abstractNumId w:val="18"/>
  </w:num>
  <w:num w:numId="15" w16cid:durableId="387266474">
    <w:abstractNumId w:val="9"/>
  </w:num>
  <w:num w:numId="16" w16cid:durableId="1646666251">
    <w:abstractNumId w:val="5"/>
  </w:num>
  <w:num w:numId="17" w16cid:durableId="1621303706">
    <w:abstractNumId w:val="0"/>
  </w:num>
  <w:num w:numId="18" w16cid:durableId="165437445">
    <w:abstractNumId w:val="17"/>
  </w:num>
  <w:num w:numId="19" w16cid:durableId="20304518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725"/>
    <w:rsid w:val="000C401D"/>
    <w:rsid w:val="000D3D4A"/>
    <w:rsid w:val="000E6176"/>
    <w:rsid w:val="000E7D27"/>
    <w:rsid w:val="001230BD"/>
    <w:rsid w:val="001478FE"/>
    <w:rsid w:val="00160F1E"/>
    <w:rsid w:val="00177331"/>
    <w:rsid w:val="0019396A"/>
    <w:rsid w:val="001B2C1A"/>
    <w:rsid w:val="001B6BFD"/>
    <w:rsid w:val="0021058E"/>
    <w:rsid w:val="00210747"/>
    <w:rsid w:val="00272B8C"/>
    <w:rsid w:val="002B4725"/>
    <w:rsid w:val="002C144F"/>
    <w:rsid w:val="002F42BD"/>
    <w:rsid w:val="00333277"/>
    <w:rsid w:val="00342E4E"/>
    <w:rsid w:val="0038775E"/>
    <w:rsid w:val="003D6705"/>
    <w:rsid w:val="0040169A"/>
    <w:rsid w:val="004039CD"/>
    <w:rsid w:val="00403F58"/>
    <w:rsid w:val="004138DA"/>
    <w:rsid w:val="0041780E"/>
    <w:rsid w:val="00430DF3"/>
    <w:rsid w:val="004321E0"/>
    <w:rsid w:val="004845AF"/>
    <w:rsid w:val="00487262"/>
    <w:rsid w:val="004E5C2E"/>
    <w:rsid w:val="00514BA0"/>
    <w:rsid w:val="0051607A"/>
    <w:rsid w:val="005924C5"/>
    <w:rsid w:val="005A4BC0"/>
    <w:rsid w:val="005F5369"/>
    <w:rsid w:val="00600D60"/>
    <w:rsid w:val="006313B2"/>
    <w:rsid w:val="006578DB"/>
    <w:rsid w:val="0066355C"/>
    <w:rsid w:val="006941E0"/>
    <w:rsid w:val="006A1886"/>
    <w:rsid w:val="006A4B20"/>
    <w:rsid w:val="006E1454"/>
    <w:rsid w:val="00707ABD"/>
    <w:rsid w:val="0071405B"/>
    <w:rsid w:val="00725B79"/>
    <w:rsid w:val="0076471E"/>
    <w:rsid w:val="007B02E5"/>
    <w:rsid w:val="007D1CE8"/>
    <w:rsid w:val="007E5375"/>
    <w:rsid w:val="007F3913"/>
    <w:rsid w:val="007F754B"/>
    <w:rsid w:val="00822FE5"/>
    <w:rsid w:val="00823F2B"/>
    <w:rsid w:val="00827926"/>
    <w:rsid w:val="008609B1"/>
    <w:rsid w:val="008674EA"/>
    <w:rsid w:val="008844DD"/>
    <w:rsid w:val="008A02DA"/>
    <w:rsid w:val="00996318"/>
    <w:rsid w:val="009A7FDC"/>
    <w:rsid w:val="009B46EE"/>
    <w:rsid w:val="009F57D4"/>
    <w:rsid w:val="00A0655B"/>
    <w:rsid w:val="00A251E5"/>
    <w:rsid w:val="00A34A9F"/>
    <w:rsid w:val="00AD2A97"/>
    <w:rsid w:val="00B45E01"/>
    <w:rsid w:val="00B47E19"/>
    <w:rsid w:val="00B60472"/>
    <w:rsid w:val="00BE73A1"/>
    <w:rsid w:val="00C22027"/>
    <w:rsid w:val="00C7242E"/>
    <w:rsid w:val="00C7431F"/>
    <w:rsid w:val="00CA121E"/>
    <w:rsid w:val="00D12B08"/>
    <w:rsid w:val="00D43355"/>
    <w:rsid w:val="00D86F8F"/>
    <w:rsid w:val="00D87E6C"/>
    <w:rsid w:val="00DB4FCC"/>
    <w:rsid w:val="00DD2FE8"/>
    <w:rsid w:val="00DE404F"/>
    <w:rsid w:val="00DE7D76"/>
    <w:rsid w:val="00E106B8"/>
    <w:rsid w:val="00E44E7A"/>
    <w:rsid w:val="00E60108"/>
    <w:rsid w:val="00E6273F"/>
    <w:rsid w:val="00E62F90"/>
    <w:rsid w:val="00E75C2D"/>
    <w:rsid w:val="00EA3DD8"/>
    <w:rsid w:val="00EB51D6"/>
    <w:rsid w:val="00F27C75"/>
    <w:rsid w:val="00F5539F"/>
    <w:rsid w:val="00F7354A"/>
    <w:rsid w:val="00FE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3BE8108"/>
  <w15:docId w15:val="{BAC3D1B7-09F9-4843-A183-2456B0C8C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ZA" w:eastAsia="af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af-ZA"/>
    </w:rPr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E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7E0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unhideWhenUsed/>
    <w:rsid w:val="006653D0"/>
    <w:pPr>
      <w:spacing w:before="100" w:beforeAutospacing="1" w:after="100" w:afterAutospacing="1"/>
    </w:pPr>
    <w:rPr>
      <w:rFonts w:eastAsiaTheme="minorEastAsia"/>
      <w:lang w:eastAsia="en-ZA"/>
    </w:rPr>
  </w:style>
  <w:style w:type="paragraph" w:styleId="ListParagraph">
    <w:name w:val="List Paragraph"/>
    <w:basedOn w:val="Normal"/>
    <w:uiPriority w:val="34"/>
    <w:qFormat/>
    <w:rsid w:val="006653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991C34"/>
  </w:style>
  <w:style w:type="table" w:customStyle="1" w:styleId="TableGrid1">
    <w:name w:val="Table Grid1"/>
    <w:basedOn w:val="TableNormal"/>
    <w:next w:val="TableGrid"/>
    <w:uiPriority w:val="59"/>
    <w:rsid w:val="00B56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66D3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pple-converted-space">
    <w:name w:val="apple-converted-space"/>
    <w:basedOn w:val="DefaultParagraphFont"/>
    <w:rsid w:val="00C705BA"/>
  </w:style>
  <w:style w:type="character" w:styleId="Strong">
    <w:name w:val="Strong"/>
    <w:basedOn w:val="DefaultParagraphFont"/>
    <w:uiPriority w:val="22"/>
    <w:qFormat/>
    <w:rsid w:val="008C2EED"/>
    <w:rPr>
      <w:b/>
      <w:bCs/>
    </w:rPr>
  </w:style>
  <w:style w:type="paragraph" w:styleId="Revision">
    <w:name w:val="Revision"/>
    <w:hidden/>
    <w:uiPriority w:val="99"/>
    <w:semiHidden/>
    <w:rsid w:val="00F4287D"/>
    <w:rPr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428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28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287D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8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87D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02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7078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0CF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E6273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3312f403fb4df97f5431f0b6c460e1ed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cf8b2b8dc6b45ad4dc1b135257498132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tPs6EJGVat3vWG+T9FJ1Rr29iQ==">CgMxLjA4AHIhMWw2OWh4dURFQ3FVZFluSW9UTXlIakxjWWlkZmtWbU1z</go:docsCustomData>
</go:gDocsCustomXmlDataStorage>
</file>

<file path=customXml/itemProps1.xml><?xml version="1.0" encoding="utf-8"?>
<ds:datastoreItem xmlns:ds="http://schemas.openxmlformats.org/officeDocument/2006/customXml" ds:itemID="{429F57BD-B3E9-4CC1-95C8-DBD245877D5C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2.xml><?xml version="1.0" encoding="utf-8"?>
<ds:datastoreItem xmlns:ds="http://schemas.openxmlformats.org/officeDocument/2006/customXml" ds:itemID="{54F99974-F1F7-4EB0-9D4E-A5439ED21C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25FFA7-A240-4B8A-8E03-C5066C344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Megan Botes</cp:lastModifiedBy>
  <cp:revision>21</cp:revision>
  <dcterms:created xsi:type="dcterms:W3CDTF">2025-12-19T20:58:00Z</dcterms:created>
  <dcterms:modified xsi:type="dcterms:W3CDTF">2026-01-09T05:54:00Z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GrammarlyDocumentId">
    <vt:lpwstr>28072f23-573e-4a8c-b807-9a898bf9ef03</vt:lpwstr>
  </property>
  <property fmtid="{D5CDD505-2E9C-101B-9397-08002B2CF9AE}" pid="4" name="MediaServiceImageTags">
    <vt:lpwstr/>
  </property>
</Properties>
</file>