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8108" w14:textId="181C69B1" w:rsidR="00487262" w:rsidRPr="00E70933" w:rsidRDefault="00202BB0">
      <w:pPr>
        <w:jc w:val="center"/>
        <w:rPr>
          <w:sz w:val="28"/>
          <w:szCs w:val="28"/>
        </w:rPr>
      </w:pPr>
      <w:r w:rsidRPr="00E70933">
        <w:drawing>
          <wp:inline distT="0" distB="0" distL="0" distR="0" wp14:anchorId="150F6C57" wp14:editId="7319E003">
            <wp:extent cx="6645910" cy="1168400"/>
            <wp:effectExtent l="0" t="0" r="2540" b="0"/>
            <wp:docPr id="286295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295701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E8109" w14:textId="77777777" w:rsidR="00487262" w:rsidRPr="00E70933" w:rsidRDefault="00487262">
      <w:pPr>
        <w:jc w:val="center"/>
        <w:rPr>
          <w:rFonts w:ascii="Calibri" w:eastAsia="Calibri" w:hAnsi="Calibri" w:cs="Calibri"/>
          <w:sz w:val="28"/>
          <w:szCs w:val="28"/>
          <w:u w:val="single"/>
        </w:rPr>
      </w:pPr>
    </w:p>
    <w:p w14:paraId="39301585" w14:textId="6E78EC29" w:rsidR="00DD2FE8" w:rsidRPr="00E70933" w:rsidRDefault="00176AA7">
      <w:pPr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E70933">
        <w:rPr>
          <w:rFonts w:ascii="Calibri" w:eastAsia="Calibri" w:hAnsi="Calibri" w:cs="Calibri"/>
          <w:b/>
          <w:bCs/>
          <w:sz w:val="28"/>
          <w:szCs w:val="28"/>
          <w:u w:val="single"/>
        </w:rPr>
        <w:t>Les 2 – Werk</w:t>
      </w:r>
      <w:r w:rsidR="00202BB0" w:rsidRPr="00E70933">
        <w:rPr>
          <w:rFonts w:ascii="Calibri" w:eastAsia="Calibri" w:hAnsi="Calibri" w:cs="Calibri"/>
          <w:b/>
          <w:bCs/>
          <w:sz w:val="28"/>
          <w:szCs w:val="28"/>
          <w:u w:val="single"/>
        </w:rPr>
        <w:t>kaart MEMO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D2FE8" w:rsidRPr="00E70933" w14:paraId="1E3F1D9A" w14:textId="77777777" w:rsidTr="00E04998">
        <w:trPr>
          <w:trHeight w:val="283"/>
        </w:trPr>
        <w:tc>
          <w:tcPr>
            <w:tcW w:w="936" w:type="dxa"/>
            <w:vAlign w:val="bottom"/>
          </w:tcPr>
          <w:p w14:paraId="5BE129EF" w14:textId="77777777" w:rsidR="00DD2FE8" w:rsidRPr="00E70933" w:rsidRDefault="00DD2FE8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E70933">
              <w:rPr>
                <w:lang w:eastAsia="en-GB"/>
              </w:rPr>
              <w:drawing>
                <wp:anchor distT="0" distB="0" distL="114300" distR="114300" simplePos="0" relativeHeight="251660291" behindDoc="0" locked="0" layoutInCell="1" hidden="0" allowOverlap="1" wp14:anchorId="765F4C39" wp14:editId="40FC1826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812A82A" w14:textId="1CDE17D6" w:rsidR="00DD2FE8" w:rsidRPr="00E70933" w:rsidRDefault="00DD2FE8" w:rsidP="00E04998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E70933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1: Refleksie oor My Persoonlike Verhoudings</w:t>
            </w:r>
          </w:p>
          <w:p w14:paraId="2ECA3424" w14:textId="377A31FE" w:rsidR="00DD2FE8" w:rsidRPr="00E70933" w:rsidRDefault="00DD2FE8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E70933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1B181340" w14:textId="77777777" w:rsidR="00B45E01" w:rsidRPr="00E70933" w:rsidRDefault="00B45E01" w:rsidP="00B45E0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b/>
          <w:bCs/>
          <w:i/>
          <w:iCs/>
          <w:color w:val="000000"/>
          <w:sz w:val="28"/>
          <w:szCs w:val="28"/>
        </w:rPr>
      </w:pPr>
    </w:p>
    <w:p w14:paraId="5E5FFB0A" w14:textId="4798B75E" w:rsidR="00202BB0" w:rsidRPr="00E70933" w:rsidRDefault="001478FE" w:rsidP="000527C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 w:hanging="426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 xml:space="preserve">1. </w:t>
      </w:r>
      <w:r w:rsidRPr="00E70933">
        <w:rPr>
          <w:rFonts w:ascii="Calibri" w:eastAsia="Calibri" w:hAnsi="Calibri" w:cs="Calibri"/>
          <w:color w:val="000000"/>
        </w:rPr>
        <w:tab/>
      </w:r>
      <w:r w:rsidR="003272C7" w:rsidRPr="00E70933">
        <w:rPr>
          <w:rFonts w:ascii="Calibri" w:eastAsia="Calibri" w:hAnsi="Calibri" w:cs="Calibri"/>
          <w:color w:val="000000"/>
        </w:rPr>
        <w:t>Skep 'n breinkaart om die verhoudings in jou lewe, wat jou wel</w:t>
      </w:r>
      <w:r w:rsidR="00E70933">
        <w:rPr>
          <w:rFonts w:ascii="Calibri" w:eastAsia="Calibri" w:hAnsi="Calibri" w:cs="Calibri"/>
          <w:color w:val="000000"/>
        </w:rPr>
        <w:t>stand</w:t>
      </w:r>
      <w:r w:rsidR="003272C7" w:rsidRPr="00E70933">
        <w:rPr>
          <w:rFonts w:ascii="Calibri" w:eastAsia="Calibri" w:hAnsi="Calibri" w:cs="Calibri"/>
          <w:color w:val="000000"/>
        </w:rPr>
        <w:t xml:space="preserve"> beïnvloed, te illustreer.</w:t>
      </w:r>
      <w:r w:rsidR="00202BB0" w:rsidRPr="00E70933">
        <w:rPr>
          <w:rFonts w:ascii="Calibri" w:eastAsia="Calibri" w:hAnsi="Calibri" w:cs="Calibri"/>
          <w:color w:val="000000"/>
        </w:rPr>
        <w:t xml:space="preserve"> Volg die instruksies hieronder:</w:t>
      </w:r>
    </w:p>
    <w:p w14:paraId="232EA7B8" w14:textId="5AC19FC0" w:rsidR="00202BB0" w:rsidRPr="00E70933" w:rsidRDefault="00202BB0" w:rsidP="000527C5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851"/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>Trek lyne vanaf die sentrale sirkel,</w:t>
      </w:r>
      <w:r w:rsidR="00923038"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Pr="00E70933">
        <w:rPr>
          <w:rFonts w:ascii="Calibri" w:eastAsia="Calibri" w:hAnsi="Calibri" w:cs="Calibri"/>
          <w:color w:val="000000"/>
          <w:sz w:val="24"/>
          <w:szCs w:val="24"/>
        </w:rPr>
        <w:t>'Ek', om die mense te verteenwoordig wat jou wels</w:t>
      </w:r>
      <w:r w:rsidR="00E70933">
        <w:rPr>
          <w:rFonts w:ascii="Calibri" w:eastAsia="Calibri" w:hAnsi="Calibri" w:cs="Calibri"/>
          <w:color w:val="000000"/>
          <w:sz w:val="24"/>
          <w:szCs w:val="24"/>
        </w:rPr>
        <w:t>tand</w:t>
      </w: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 beïnvloed (bv. familie, vriende, onderwysers, sosiale media-rolmodelle, romantiese maat, ens.).</w:t>
      </w:r>
    </w:p>
    <w:p w14:paraId="4FE505B3" w14:textId="77777777" w:rsidR="00202BB0" w:rsidRPr="00E70933" w:rsidRDefault="00202BB0" w:rsidP="000527C5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851"/>
        <w:rPr>
          <w:rFonts w:ascii="Calibri" w:eastAsia="Calibri" w:hAnsi="Calibri" w:cs="Calibri"/>
          <w:color w:val="000000"/>
          <w:sz w:val="28"/>
          <w:szCs w:val="28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>Dui die nabyheid van elke verhouding aan deur die lengte van die lyn:</w:t>
      </w:r>
    </w:p>
    <w:p w14:paraId="20188549" w14:textId="77777777" w:rsidR="00202BB0" w:rsidRPr="00E70933" w:rsidRDefault="00202BB0" w:rsidP="000527C5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1276"/>
        <w:rPr>
          <w:rFonts w:ascii="Calibri" w:eastAsia="Calibri" w:hAnsi="Calibri" w:cs="Calibri"/>
          <w:color w:val="000000"/>
          <w:sz w:val="28"/>
          <w:szCs w:val="28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>Korter lyne = nader, meer invloedryke verhoudings</w:t>
      </w:r>
    </w:p>
    <w:p w14:paraId="67BE1284" w14:textId="00F08709" w:rsidR="00202BB0" w:rsidRPr="00E70933" w:rsidRDefault="00202BB0" w:rsidP="000527C5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1276"/>
        <w:rPr>
          <w:rFonts w:ascii="Calibri" w:eastAsia="Calibri" w:hAnsi="Calibri" w:cs="Calibri"/>
          <w:color w:val="000000"/>
          <w:sz w:val="28"/>
          <w:szCs w:val="28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Langer lyne = </w:t>
      </w:r>
      <w:r w:rsidR="00683B82">
        <w:rPr>
          <w:rFonts w:ascii="Calibri" w:eastAsia="Calibri" w:hAnsi="Calibri" w:cs="Calibri"/>
          <w:color w:val="000000"/>
          <w:sz w:val="24"/>
          <w:szCs w:val="24"/>
        </w:rPr>
        <w:t xml:space="preserve">verder verwyderde </w:t>
      </w:r>
      <w:r w:rsidR="00683B82" w:rsidRPr="00403F58">
        <w:rPr>
          <w:rFonts w:ascii="Calibri" w:eastAsia="Calibri" w:hAnsi="Calibri" w:cs="Calibri"/>
          <w:color w:val="000000"/>
          <w:sz w:val="24"/>
          <w:szCs w:val="24"/>
        </w:rPr>
        <w:t>verhoudings</w:t>
      </w:r>
    </w:p>
    <w:p w14:paraId="01D9395C" w14:textId="77777777" w:rsidR="00202BB0" w:rsidRPr="00E70933" w:rsidRDefault="00202BB0" w:rsidP="00202BB0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851"/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>Skryf, aan die einde van elke lyn, die persoon se naam of hul verhouding met jou (bv. "ma," "vriend," "afrigter").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478FE" w:rsidRPr="00E70933" w14:paraId="3A7F1E50" w14:textId="77777777" w:rsidTr="001478FE">
        <w:tc>
          <w:tcPr>
            <w:tcW w:w="10456" w:type="dxa"/>
          </w:tcPr>
          <w:p w14:paraId="16B0D2E8" w14:textId="77777777" w:rsidR="001478FE" w:rsidRPr="00E70933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1163FBFB" w14:textId="445D433E" w:rsidR="001478FE" w:rsidRPr="00E70933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2F561C80" w14:textId="48E96F86" w:rsidR="001478FE" w:rsidRPr="00E70933" w:rsidRDefault="00396408" w:rsidP="001478FE">
            <w:pPr>
              <w:rPr>
                <w:rFonts w:ascii="Calibri" w:eastAsia="Calibri" w:hAnsi="Calibri" w:cs="Calibri"/>
                <w:color w:val="000000"/>
              </w:rPr>
            </w:pPr>
            <w:r w:rsidRPr="00E70933">
              <mc:AlternateContent>
                <mc:Choice Requires="wps">
                  <w:drawing>
                    <wp:anchor distT="0" distB="0" distL="114300" distR="114300" simplePos="0" relativeHeight="251662339" behindDoc="0" locked="0" layoutInCell="1" hidden="0" allowOverlap="1" wp14:anchorId="4862A842" wp14:editId="1CC0064F">
                      <wp:simplePos x="0" y="0"/>
                      <wp:positionH relativeFrom="column">
                        <wp:posOffset>2729230</wp:posOffset>
                      </wp:positionH>
                      <wp:positionV relativeFrom="paragraph">
                        <wp:posOffset>42545</wp:posOffset>
                      </wp:positionV>
                      <wp:extent cx="768074" cy="768074"/>
                      <wp:effectExtent l="0" t="0" r="13335" b="13335"/>
                      <wp:wrapNone/>
                      <wp:docPr id="837472182" name="Oval 837472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8074" cy="768074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  <a:ln w="12700" cap="flat" cmpd="sng">
                                <a:solidFill>
                                  <a:schemeClr val="accent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6AC667" w14:textId="30A9A449" w:rsidR="001478FE" w:rsidRPr="00E70933" w:rsidRDefault="00202BB0" w:rsidP="001478FE">
                                  <w:pPr>
                                    <w:jc w:val="center"/>
                                    <w:textDirection w:val="btL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E70933"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</w:rPr>
                                    <w:t>EK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862A842" id="Oval 837472182" o:spid="_x0000_s1026" style="position:absolute;margin-left:214.9pt;margin-top:3.35pt;width:60.5pt;height:60.5pt;z-index:2516623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" fillcolor="#ed7d31 [3205]" strokecolor="#ed7d31 [3205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246AC667" w14:textId="30A9A449" w:rsidR="001478FE" w:rsidRPr="00E70933" w:rsidRDefault="00202BB0" w:rsidP="001478FE">
                            <w:pPr>
                              <w:jc w:val="center"/>
                              <w:textDirection w:val="btL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E7093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 w:themeColor="background1"/>
                                <w:sz w:val="36"/>
                              </w:rPr>
                              <w:t>EK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57FB41DD" w14:textId="2CAECA3D" w:rsidR="001478FE" w:rsidRPr="00E70933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60A0F53E" w14:textId="2A28F986" w:rsidR="001478FE" w:rsidRPr="00E70933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3C71136B" w14:textId="449F472B" w:rsidR="001478FE" w:rsidRPr="00E70933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5C31CF14" w14:textId="110E6FA8" w:rsidR="001478FE" w:rsidRPr="00E70933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676C91A5" w14:textId="77777777" w:rsidR="001478FE" w:rsidRPr="00E70933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  <w:p w14:paraId="599EC1D6" w14:textId="77777777" w:rsidR="001478FE" w:rsidRPr="00E70933" w:rsidRDefault="001478FE" w:rsidP="001478FE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1D42DA6" w14:textId="77777777" w:rsidR="00396408" w:rsidRPr="00E70933" w:rsidRDefault="00396408" w:rsidP="001478F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1013A69" w14:textId="164DE42A" w:rsidR="001478FE" w:rsidRPr="00E70933" w:rsidRDefault="005924C5" w:rsidP="001478F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2.</w:t>
      </w:r>
      <w:r w:rsidR="00F5539F" w:rsidRPr="00E70933">
        <w:rPr>
          <w:rFonts w:ascii="Calibri" w:eastAsia="Calibri" w:hAnsi="Calibri" w:cs="Calibri"/>
          <w:color w:val="000000"/>
        </w:rPr>
        <w:tab/>
      </w:r>
      <w:r w:rsidR="00202BB0" w:rsidRPr="00E70933">
        <w:rPr>
          <w:rFonts w:ascii="Calibri" w:eastAsia="Calibri" w:hAnsi="Calibri" w:cs="Calibri"/>
          <w:color w:val="000000"/>
        </w:rPr>
        <w:t>Beantwoord die volgende vrae gebaseer op die breinkaart wat jy geteken het.</w:t>
      </w:r>
    </w:p>
    <w:p w14:paraId="0E2959E4" w14:textId="77777777" w:rsidR="00F5539F" w:rsidRPr="00E70933" w:rsidRDefault="00F5539F" w:rsidP="001478F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E68DCE9" w14:textId="7FA091E0" w:rsidR="00F5539F" w:rsidRPr="00E70933" w:rsidRDefault="00202BB0" w:rsidP="0048749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a</w:t>
      </w:r>
      <w:r w:rsidR="00F5539F" w:rsidRPr="00E70933">
        <w:rPr>
          <w:rFonts w:ascii="Calibri" w:eastAsia="Calibri" w:hAnsi="Calibri" w:cs="Calibri"/>
          <w:color w:val="000000"/>
        </w:rPr>
        <w:t xml:space="preserve">. </w:t>
      </w:r>
      <w:r w:rsidR="00F5539F" w:rsidRPr="00E70933">
        <w:rPr>
          <w:rFonts w:ascii="Calibri" w:eastAsia="Calibri" w:hAnsi="Calibri" w:cs="Calibri"/>
          <w:color w:val="000000"/>
        </w:rPr>
        <w:tab/>
      </w:r>
      <w:r w:rsidRPr="00E70933">
        <w:rPr>
          <w:rFonts w:ascii="Calibri" w:eastAsia="Calibri" w:hAnsi="Calibri" w:cs="Calibri"/>
          <w:color w:val="000000"/>
        </w:rPr>
        <w:t>Verduidelik hoe die verhoudings van die TWEE mense naaste aan jou jou wel</w:t>
      </w:r>
      <w:r w:rsidR="0045567B">
        <w:rPr>
          <w:rFonts w:ascii="Calibri" w:eastAsia="Calibri" w:hAnsi="Calibri" w:cs="Calibri"/>
          <w:color w:val="000000"/>
        </w:rPr>
        <w:t>stand</w:t>
      </w:r>
      <w:r w:rsidRPr="00E70933">
        <w:rPr>
          <w:rFonts w:ascii="Calibri" w:eastAsia="Calibri" w:hAnsi="Calibri" w:cs="Calibri"/>
          <w:color w:val="000000"/>
        </w:rPr>
        <w:t xml:space="preserve"> positief beïnvloed.</w:t>
      </w:r>
    </w:p>
    <w:p w14:paraId="2ACFDFBB" w14:textId="0F75A2E3" w:rsidR="009A7FDC" w:rsidRPr="00E70933" w:rsidRDefault="00F5539F" w:rsidP="003001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b.</w:t>
      </w:r>
      <w:r w:rsidRPr="00E70933">
        <w:rPr>
          <w:rFonts w:ascii="Calibri" w:eastAsia="Calibri" w:hAnsi="Calibri" w:cs="Calibri"/>
          <w:color w:val="000000"/>
        </w:rPr>
        <w:tab/>
      </w:r>
      <w:r w:rsidR="00202BB0" w:rsidRPr="00E70933">
        <w:rPr>
          <w:rFonts w:ascii="Calibri" w:eastAsia="Calibri" w:hAnsi="Calibri" w:cs="Calibri"/>
          <w:color w:val="000000"/>
        </w:rPr>
        <w:t>Bespreek hoe jou wels</w:t>
      </w:r>
      <w:r w:rsidR="008764A2">
        <w:rPr>
          <w:rFonts w:ascii="Calibri" w:eastAsia="Calibri" w:hAnsi="Calibri" w:cs="Calibri"/>
          <w:color w:val="000000"/>
        </w:rPr>
        <w:t>tand</w:t>
      </w:r>
      <w:r w:rsidR="00202BB0" w:rsidRPr="00E70933">
        <w:rPr>
          <w:rFonts w:ascii="Calibri" w:eastAsia="Calibri" w:hAnsi="Calibri" w:cs="Calibri"/>
          <w:color w:val="000000"/>
        </w:rPr>
        <w:t xml:space="preserve"> die EEN verhouding beïnvloed wat die grootste negatiewe impak op jou het.</w:t>
      </w:r>
    </w:p>
    <w:p w14:paraId="6E94B67A" w14:textId="2401AD3F" w:rsidR="009A7FDC" w:rsidRPr="00E70933" w:rsidRDefault="009A7FDC" w:rsidP="009A7FD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c.</w:t>
      </w:r>
      <w:r w:rsidRPr="00E70933">
        <w:rPr>
          <w:rFonts w:ascii="Calibri" w:eastAsia="Calibri" w:hAnsi="Calibri" w:cs="Calibri"/>
          <w:color w:val="000000"/>
        </w:rPr>
        <w:tab/>
      </w:r>
      <w:r w:rsidR="00202BB0" w:rsidRPr="00E70933">
        <w:rPr>
          <w:rFonts w:ascii="Calibri" w:eastAsia="Calibri" w:hAnsi="Calibri" w:cs="Calibri"/>
          <w:color w:val="000000"/>
        </w:rPr>
        <w:t>Beveel EEN strategie aan wat jy kan implementeer om dit te verander en jou wels</w:t>
      </w:r>
      <w:r w:rsidR="002F56EC">
        <w:rPr>
          <w:rFonts w:ascii="Calibri" w:eastAsia="Calibri" w:hAnsi="Calibri" w:cs="Calibri"/>
          <w:color w:val="000000"/>
        </w:rPr>
        <w:t>tand</w:t>
      </w:r>
      <w:r w:rsidR="00202BB0" w:rsidRPr="00E70933">
        <w:rPr>
          <w:rFonts w:ascii="Calibri" w:eastAsia="Calibri" w:hAnsi="Calibri" w:cs="Calibri"/>
          <w:color w:val="000000"/>
        </w:rPr>
        <w:t xml:space="preserve"> te </w:t>
      </w:r>
      <w:r w:rsidR="00923038" w:rsidRPr="00E70933">
        <w:rPr>
          <w:rFonts w:ascii="Calibri" w:eastAsia="Calibri" w:hAnsi="Calibri" w:cs="Calibri"/>
          <w:color w:val="000000"/>
        </w:rPr>
        <w:t>verbeter</w:t>
      </w:r>
      <w:r w:rsidR="00202BB0" w:rsidRPr="00E70933">
        <w:rPr>
          <w:rFonts w:ascii="Calibri" w:eastAsia="Calibri" w:hAnsi="Calibri" w:cs="Calibri"/>
          <w:color w:val="000000"/>
        </w:rPr>
        <w:t>.</w:t>
      </w:r>
    </w:p>
    <w:p w14:paraId="67A924F7" w14:textId="5FD41CDF" w:rsidR="007428BC" w:rsidRPr="00E70933" w:rsidRDefault="008A02DA" w:rsidP="003001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 w:hanging="720"/>
        <w:rPr>
          <w:rFonts w:ascii="Calibri" w:eastAsia="Calibri" w:hAnsi="Calibri" w:cs="Calibri"/>
          <w:color w:val="000000"/>
          <w:sz w:val="22"/>
          <w:szCs w:val="22"/>
        </w:rPr>
      </w:pPr>
      <w:r w:rsidRPr="00E70933">
        <w:rPr>
          <w:rFonts w:ascii="Calibri" w:eastAsia="Calibri" w:hAnsi="Calibri" w:cs="Calibri"/>
          <w:color w:val="000000"/>
          <w:sz w:val="22"/>
          <w:szCs w:val="22"/>
        </w:rPr>
        <w:tab/>
      </w:r>
    </w:p>
    <w:p w14:paraId="3B1F4783" w14:textId="38C06C0C" w:rsidR="007428BC" w:rsidRPr="00E70933" w:rsidRDefault="007428BC" w:rsidP="007428B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E70933">
        <w:rPr>
          <w:rFonts w:ascii="Calibri" w:eastAsia="Calibri" w:hAnsi="Calibri" w:cs="Calibri"/>
          <w:b/>
          <w:bCs/>
          <w:color w:val="000000"/>
          <w:highlight w:val="yellow"/>
        </w:rPr>
        <w:t>→ Leerders sal persoonlike reaksies op hierdie aktiwiteit hê.</w:t>
      </w:r>
    </w:p>
    <w:p w14:paraId="7D95199D" w14:textId="0DCC926E" w:rsidR="00396408" w:rsidRPr="00E70933" w:rsidRDefault="00396408">
      <w:pPr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br w:type="page"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23F2B" w:rsidRPr="00E70933" w14:paraId="53A01B02" w14:textId="77777777" w:rsidTr="00E04998">
        <w:trPr>
          <w:trHeight w:val="283"/>
        </w:trPr>
        <w:tc>
          <w:tcPr>
            <w:tcW w:w="936" w:type="dxa"/>
            <w:vAlign w:val="bottom"/>
          </w:tcPr>
          <w:p w14:paraId="788CB78B" w14:textId="77777777" w:rsidR="00823F2B" w:rsidRPr="00E70933" w:rsidRDefault="00823F2B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E70933">
              <w:rPr>
                <w:lang w:eastAsia="en-GB"/>
              </w:rPr>
              <w:lastRenderedPageBreak/>
              <w:drawing>
                <wp:anchor distT="0" distB="0" distL="114300" distR="114300" simplePos="0" relativeHeight="251664387" behindDoc="0" locked="0" layoutInCell="1" hidden="0" allowOverlap="1" wp14:anchorId="4038EE86" wp14:editId="63235981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932009628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496A3B3E" w14:textId="7F2D4587" w:rsidR="00823F2B" w:rsidRPr="00E70933" w:rsidRDefault="00823F2B" w:rsidP="00E04998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E70933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 xml:space="preserve">Aktiwiteit 2: </w:t>
            </w:r>
            <w:r w:rsidR="004F7211" w:rsidRPr="00403F58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 xml:space="preserve">Verskillende Tipes Verhoudings en </w:t>
            </w:r>
            <w:r w:rsidR="004F7211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h</w:t>
            </w:r>
            <w:r w:rsidR="004F7211" w:rsidRPr="00403F58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ul Invloed op Wels</w:t>
            </w:r>
            <w:r w:rsidR="004F7211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tand</w:t>
            </w:r>
          </w:p>
          <w:p w14:paraId="0B6F9B29" w14:textId="345EFB86" w:rsidR="00823F2B" w:rsidRPr="00E70933" w:rsidRDefault="00823F2B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E70933">
              <w:rPr>
                <w:rFonts w:ascii="Calibri" w:eastAsia="Calibri" w:hAnsi="Calibri" w:cs="Calibri"/>
                <w:bCs/>
                <w:lang w:eastAsia="en-GB"/>
              </w:rPr>
              <w:t>Voltooi die volgende aktiwiteit in groepe.</w:t>
            </w:r>
          </w:p>
        </w:tc>
      </w:tr>
    </w:tbl>
    <w:p w14:paraId="63BE8112" w14:textId="77777777" w:rsidR="00487262" w:rsidRPr="00E70933" w:rsidRDefault="00487262" w:rsidP="00823F2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AA9F093" w14:textId="1A7CD12F" w:rsidR="00E75C2D" w:rsidRPr="00E70933" w:rsidRDefault="00E75C2D" w:rsidP="001939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Jou onderwyser het vir jou groep een van die volgende tipes verhoudings toegewys om op te fokus. Om</w:t>
      </w:r>
      <w:r w:rsidR="00047087">
        <w:rPr>
          <w:rFonts w:ascii="Calibri" w:eastAsia="Calibri" w:hAnsi="Calibri" w:cs="Calibri"/>
          <w:color w:val="000000"/>
        </w:rPr>
        <w:t>k</w:t>
      </w:r>
      <w:r w:rsidRPr="00E70933">
        <w:rPr>
          <w:rFonts w:ascii="Calibri" w:eastAsia="Calibri" w:hAnsi="Calibri" w:cs="Calibri"/>
          <w:color w:val="000000"/>
        </w:rPr>
        <w:t>ring die een wat jou groep bespreek:</w:t>
      </w:r>
    </w:p>
    <w:p w14:paraId="27F8FFAD" w14:textId="77777777" w:rsidR="00C22027" w:rsidRPr="00E70933" w:rsidRDefault="00C22027" w:rsidP="001939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4"/>
          <w:szCs w:val="4"/>
        </w:rPr>
      </w:pPr>
    </w:p>
    <w:p w14:paraId="417D15AC" w14:textId="625F940B" w:rsidR="00E75C2D" w:rsidRPr="00E70933" w:rsidRDefault="00E75C2D" w:rsidP="00E75C2D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Groep 1: 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</w:rPr>
        <w:t>Onmiddellike familie</w:t>
      </w: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 (ouers/voogde/broers en susters)</w:t>
      </w:r>
    </w:p>
    <w:p w14:paraId="20C07409" w14:textId="4FCDF816" w:rsidR="00E75C2D" w:rsidRPr="00E70933" w:rsidRDefault="00E75C2D" w:rsidP="00E75C2D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Groep 2: 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</w:rPr>
        <w:t>Beste vriende/naaste maats</w:t>
      </w:r>
    </w:p>
    <w:p w14:paraId="614BB8B5" w14:textId="16A8626F" w:rsidR="00E75C2D" w:rsidRPr="00E70933" w:rsidRDefault="00E75C2D" w:rsidP="00E75C2D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Groep 3: 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</w:rPr>
        <w:t>Sosiale media/aanlyn netwerke</w:t>
      </w:r>
    </w:p>
    <w:p w14:paraId="49F1B22C" w14:textId="1ED1FE1E" w:rsidR="00BE73A1" w:rsidRPr="00E70933" w:rsidRDefault="00E75C2D" w:rsidP="00C2202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Groep 4: 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</w:rPr>
        <w:t>Gesagsfigure</w:t>
      </w: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 (onderwysers/afrigters/mentors)</w:t>
      </w:r>
    </w:p>
    <w:p w14:paraId="2F1FB0BC" w14:textId="77777777" w:rsidR="00C22027" w:rsidRPr="00E70933" w:rsidRDefault="00C22027" w:rsidP="00C220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73A1" w:rsidRPr="00E70933" w14:paraId="2D452BF8" w14:textId="77777777" w:rsidTr="00BE73A1">
        <w:tc>
          <w:tcPr>
            <w:tcW w:w="10456" w:type="dxa"/>
            <w:shd w:val="clear" w:color="auto" w:fill="ED7D31" w:themeFill="accent2"/>
          </w:tcPr>
          <w:p w14:paraId="00433497" w14:textId="75CC0844" w:rsidR="00BE73A1" w:rsidRPr="00E70933" w:rsidRDefault="00BE73A1" w:rsidP="00BE7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D7D31" w:themeFill="accent2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Deel 1: </w:t>
            </w:r>
            <w:r w:rsidR="00753EE9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>Dinkskrum</w:t>
            </w:r>
            <w:r w:rsidRPr="00E70933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 en </w:t>
            </w:r>
            <w:r w:rsidR="00A5488C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>aantekeninge</w:t>
            </w:r>
          </w:p>
        </w:tc>
      </w:tr>
    </w:tbl>
    <w:p w14:paraId="6BBA3DB1" w14:textId="77777777" w:rsidR="00707ABD" w:rsidRPr="00E70933" w:rsidRDefault="00707ABD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6"/>
          <w:szCs w:val="6"/>
        </w:rPr>
      </w:pPr>
    </w:p>
    <w:p w14:paraId="3D8B82AB" w14:textId="4D51D163" w:rsidR="00707ABD" w:rsidRPr="00E70933" w:rsidRDefault="006A4B20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Dink saam</w:t>
      </w:r>
      <w:r w:rsidR="00923038" w:rsidRPr="00E70933">
        <w:rPr>
          <w:rFonts w:ascii="Calibri" w:eastAsia="Calibri" w:hAnsi="Calibri" w:cs="Calibri"/>
          <w:color w:val="000000"/>
        </w:rPr>
        <w:t xml:space="preserve"> oor </w:t>
      </w:r>
      <w:r w:rsidRPr="00E70933">
        <w:rPr>
          <w:rFonts w:ascii="Calibri" w:eastAsia="Calibri" w:hAnsi="Calibri" w:cs="Calibri"/>
          <w:color w:val="000000"/>
        </w:rPr>
        <w:t>die vrae hieronder en maak kort aantekeninge.</w:t>
      </w:r>
    </w:p>
    <w:p w14:paraId="68BA9233" w14:textId="77777777" w:rsidR="00707ABD" w:rsidRPr="00E70933" w:rsidRDefault="00707ABD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5E12310" w14:textId="148CF604" w:rsidR="006A4B20" w:rsidRPr="00E70933" w:rsidRDefault="00CA121E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1.</w:t>
      </w:r>
      <w:r w:rsidRPr="00E70933">
        <w:rPr>
          <w:rFonts w:ascii="Calibri" w:eastAsia="Calibri" w:hAnsi="Calibri" w:cs="Calibri"/>
          <w:color w:val="000000"/>
        </w:rPr>
        <w:tab/>
        <w:t>Lys VYF kenmerke van hierdie tipe verhouding (bv. ondersteunend, vertrou</w:t>
      </w:r>
      <w:r w:rsidR="002F3263" w:rsidRPr="00E70933">
        <w:rPr>
          <w:rFonts w:ascii="Calibri" w:eastAsia="Calibri" w:hAnsi="Calibri" w:cs="Calibri"/>
          <w:color w:val="000000"/>
        </w:rPr>
        <w:t>l</w:t>
      </w:r>
      <w:r w:rsidR="00923038" w:rsidRPr="00E70933">
        <w:rPr>
          <w:rFonts w:ascii="Calibri" w:eastAsia="Calibri" w:hAnsi="Calibri" w:cs="Calibri"/>
          <w:color w:val="000000"/>
        </w:rPr>
        <w:t>ikheid</w:t>
      </w:r>
      <w:r w:rsidRPr="00E70933">
        <w:rPr>
          <w:rFonts w:ascii="Calibri" w:eastAsia="Calibri" w:hAnsi="Calibri" w:cs="Calibri"/>
          <w:color w:val="000000"/>
        </w:rPr>
        <w:t>, konflik</w:t>
      </w:r>
      <w:r w:rsidR="00E54648" w:rsidRPr="00E70933">
        <w:rPr>
          <w:rFonts w:ascii="Calibri" w:eastAsia="Calibri" w:hAnsi="Calibri" w:cs="Calibri"/>
          <w:color w:val="000000"/>
        </w:rPr>
        <w:t xml:space="preserve"> kom </w:t>
      </w:r>
      <w:r w:rsidR="00E54648" w:rsidRPr="00E70933">
        <w:rPr>
          <w:rFonts w:ascii="Calibri" w:eastAsia="Calibri" w:hAnsi="Calibri" w:cs="Calibri"/>
          <w:color w:val="000000"/>
        </w:rPr>
        <w:br/>
        <w:t xml:space="preserve">             soms voor</w:t>
      </w:r>
      <w:r w:rsidRPr="00E70933">
        <w:rPr>
          <w:rFonts w:ascii="Calibri" w:eastAsia="Calibri" w:hAnsi="Calibri" w:cs="Calibri"/>
          <w:color w:val="000000"/>
        </w:rPr>
        <w:t>).</w:t>
      </w:r>
    </w:p>
    <w:p w14:paraId="0DF58B45" w14:textId="77777777" w:rsidR="009123AB" w:rsidRPr="00E70933" w:rsidRDefault="009123AB" w:rsidP="009123A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1AB69CE" w14:textId="67913657" w:rsidR="009123AB" w:rsidRPr="00E70933" w:rsidRDefault="0096723B" w:rsidP="00912C9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 w:rsidRPr="00E70933">
        <w:rPr>
          <w:rFonts w:ascii="Calibri" w:eastAsia="Calibri" w:hAnsi="Calibri" w:cs="Calibri"/>
          <w:b/>
          <w:bCs/>
          <w:color w:val="000000"/>
          <w:highlight w:val="yellow"/>
        </w:rPr>
        <w:t>Moontlike antwoorde:</w:t>
      </w:r>
    </w:p>
    <w:p w14:paraId="2C78058A" w14:textId="77777777" w:rsidR="00912C92" w:rsidRPr="00E70933" w:rsidRDefault="00912C92" w:rsidP="00912C9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159"/>
        <w:gridCol w:w="5160"/>
      </w:tblGrid>
      <w:tr w:rsidR="009123AB" w:rsidRPr="00E70933" w14:paraId="7E48C510" w14:textId="77777777" w:rsidTr="009123AB">
        <w:tc>
          <w:tcPr>
            <w:tcW w:w="5159" w:type="dxa"/>
          </w:tcPr>
          <w:p w14:paraId="454B213C" w14:textId="13795A53" w:rsidR="009123AB" w:rsidRPr="00E70933" w:rsidRDefault="009123AB" w:rsidP="00DE404F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Onmiddellike familie:</w:t>
            </w:r>
          </w:p>
          <w:p w14:paraId="6B385896" w14:textId="1F4D60D3" w:rsidR="00A151B0" w:rsidRPr="00E70933" w:rsidRDefault="00A151B0" w:rsidP="00A151B0">
            <w:pPr>
              <w:pStyle w:val="ListParagraph"/>
              <w:numPr>
                <w:ilvl w:val="0"/>
                <w:numId w:val="20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Ondersteunend en beskermend</w:t>
            </w:r>
          </w:p>
          <w:p w14:paraId="2BC9237F" w14:textId="6654232D" w:rsidR="00A151B0" w:rsidRPr="00E70933" w:rsidRDefault="00A151B0" w:rsidP="00A151B0">
            <w:pPr>
              <w:pStyle w:val="ListParagraph"/>
              <w:numPr>
                <w:ilvl w:val="0"/>
                <w:numId w:val="20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Langtermyn en stabiel</w:t>
            </w:r>
          </w:p>
          <w:p w14:paraId="2E74BA8B" w14:textId="74ED63FD" w:rsidR="00A151B0" w:rsidRPr="00E70933" w:rsidRDefault="00A151B0" w:rsidP="00A151B0">
            <w:pPr>
              <w:pStyle w:val="ListParagraph"/>
              <w:numPr>
                <w:ilvl w:val="0"/>
                <w:numId w:val="20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Eerlike kommunikasie (selfs tydens konflik)</w:t>
            </w:r>
          </w:p>
          <w:p w14:paraId="6366F1CF" w14:textId="4D12C181" w:rsidR="00A151B0" w:rsidRPr="00E70933" w:rsidRDefault="00A151B0" w:rsidP="00A151B0">
            <w:pPr>
              <w:pStyle w:val="ListParagraph"/>
              <w:numPr>
                <w:ilvl w:val="0"/>
                <w:numId w:val="20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Gedeelde verantwoordelikhede en verwagtinge</w:t>
            </w:r>
          </w:p>
          <w:p w14:paraId="5E43D5A2" w14:textId="51AB657D" w:rsidR="009123AB" w:rsidRPr="00E70933" w:rsidRDefault="00A151B0" w:rsidP="00A151B0">
            <w:pPr>
              <w:pStyle w:val="ListParagraph"/>
              <w:numPr>
                <w:ilvl w:val="0"/>
                <w:numId w:val="20"/>
              </w:numPr>
              <w:ind w:left="457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Diep emosionele </w:t>
            </w:r>
            <w:r w:rsidR="00202BB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band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en lojaliteit</w:t>
            </w:r>
          </w:p>
        </w:tc>
        <w:tc>
          <w:tcPr>
            <w:tcW w:w="5160" w:type="dxa"/>
          </w:tcPr>
          <w:p w14:paraId="2C6C2DB1" w14:textId="318AD7CD" w:rsidR="009123AB" w:rsidRPr="00E70933" w:rsidRDefault="00A151B0" w:rsidP="00DE404F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Beste vriende/naaste maats:</w:t>
            </w:r>
          </w:p>
          <w:p w14:paraId="29BB248D" w14:textId="0CD1E76D" w:rsidR="00986792" w:rsidRPr="00E70933" w:rsidRDefault="00986792" w:rsidP="00986792">
            <w:pPr>
              <w:pStyle w:val="ListParagraph"/>
              <w:numPr>
                <w:ilvl w:val="0"/>
                <w:numId w:val="21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Vertrou</w:t>
            </w:r>
            <w:r w:rsidR="00202BB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e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en vertroulikheid</w:t>
            </w:r>
          </w:p>
          <w:p w14:paraId="46F6BAFB" w14:textId="2A2C1D5D" w:rsidR="00986792" w:rsidRPr="00E70933" w:rsidRDefault="00986792" w:rsidP="00986792">
            <w:pPr>
              <w:pStyle w:val="ListParagraph"/>
              <w:numPr>
                <w:ilvl w:val="0"/>
                <w:numId w:val="21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Gedeelde belangstellings en ervarings</w:t>
            </w:r>
          </w:p>
          <w:p w14:paraId="20A68AE1" w14:textId="174F888C" w:rsidR="00986792" w:rsidRPr="00E70933" w:rsidRDefault="00986792" w:rsidP="00986792">
            <w:pPr>
              <w:pStyle w:val="ListParagraph"/>
              <w:numPr>
                <w:ilvl w:val="0"/>
                <w:numId w:val="21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Weder</w:t>
            </w:r>
            <w:r w:rsidR="002F3263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sydse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aanmoediging en emosionele ondersteuning</w:t>
            </w:r>
          </w:p>
          <w:p w14:paraId="7E7C1A13" w14:textId="77777777" w:rsidR="006757A2" w:rsidRPr="00E70933" w:rsidRDefault="00986792" w:rsidP="006757A2">
            <w:pPr>
              <w:pStyle w:val="ListParagraph"/>
              <w:numPr>
                <w:ilvl w:val="0"/>
                <w:numId w:val="21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Oop, gemaklike kommunikasie</w:t>
            </w:r>
          </w:p>
          <w:p w14:paraId="6B678AE8" w14:textId="410291F6" w:rsidR="00A151B0" w:rsidRPr="00E70933" w:rsidRDefault="002F3263" w:rsidP="006757A2">
            <w:pPr>
              <w:pStyle w:val="ListParagraph"/>
              <w:numPr>
                <w:ilvl w:val="0"/>
                <w:numId w:val="21"/>
              </w:numPr>
              <w:spacing w:after="0"/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Ongereelde </w:t>
            </w:r>
            <w:r w:rsidR="00986792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konflik, maar oor die algemeen maklik om op te los</w:t>
            </w:r>
          </w:p>
        </w:tc>
      </w:tr>
      <w:tr w:rsidR="009123AB" w:rsidRPr="00E70933" w14:paraId="39342B5A" w14:textId="77777777" w:rsidTr="009123AB">
        <w:tc>
          <w:tcPr>
            <w:tcW w:w="5159" w:type="dxa"/>
          </w:tcPr>
          <w:p w14:paraId="40630C35" w14:textId="3D9E676C" w:rsidR="009123AB" w:rsidRPr="00E70933" w:rsidRDefault="0030016A" w:rsidP="00DE404F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Sosiale media/aanlyn netwerke</w:t>
            </w:r>
          </w:p>
          <w:p w14:paraId="60FCA92E" w14:textId="73460B21" w:rsidR="0030016A" w:rsidRPr="00E70933" w:rsidRDefault="0030016A" w:rsidP="006757A2">
            <w:pPr>
              <w:pStyle w:val="ListParagraph"/>
              <w:numPr>
                <w:ilvl w:val="0"/>
                <w:numId w:val="22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Maklik toeganklik en 24/7 beskikbaar</w:t>
            </w:r>
          </w:p>
          <w:p w14:paraId="2631A3B0" w14:textId="1AE641A2" w:rsidR="0030016A" w:rsidRPr="00E70933" w:rsidRDefault="0030016A" w:rsidP="006757A2">
            <w:pPr>
              <w:pStyle w:val="ListParagraph"/>
              <w:numPr>
                <w:ilvl w:val="0"/>
                <w:numId w:val="22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Beïnvloed deur tendense, voorkeure en openbare beeld</w:t>
            </w:r>
          </w:p>
          <w:p w14:paraId="09391F17" w14:textId="3D920D7F" w:rsidR="0030016A" w:rsidRPr="00E70933" w:rsidRDefault="0030016A" w:rsidP="006757A2">
            <w:pPr>
              <w:pStyle w:val="ListParagraph"/>
              <w:numPr>
                <w:ilvl w:val="0"/>
                <w:numId w:val="22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Dikwels oppervlakkige of </w:t>
            </w:r>
            <w:r w:rsidR="002F3263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vooraf-</w:t>
            </w:r>
            <w:r w:rsidR="00202BB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opgestelde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interaksies</w:t>
            </w:r>
          </w:p>
          <w:p w14:paraId="1345DAEC" w14:textId="76F59F1F" w:rsidR="006757A2" w:rsidRPr="00E70933" w:rsidRDefault="0030016A" w:rsidP="006757A2">
            <w:pPr>
              <w:pStyle w:val="ListParagraph"/>
              <w:numPr>
                <w:ilvl w:val="0"/>
                <w:numId w:val="22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Wye kring van </w:t>
            </w:r>
            <w:r w:rsidR="00202BB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konneksies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, nie altyd persoonlik nie</w:t>
            </w:r>
          </w:p>
          <w:p w14:paraId="48BCEE79" w14:textId="0B1064AC" w:rsidR="0030016A" w:rsidRPr="00E70933" w:rsidRDefault="0030016A" w:rsidP="006757A2">
            <w:pPr>
              <w:pStyle w:val="ListParagraph"/>
              <w:numPr>
                <w:ilvl w:val="0"/>
                <w:numId w:val="22"/>
              </w:numPr>
              <w:spacing w:after="0"/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Kan inspirasie bied, maar ook druk of vergelyking</w:t>
            </w:r>
          </w:p>
        </w:tc>
        <w:tc>
          <w:tcPr>
            <w:tcW w:w="5160" w:type="dxa"/>
          </w:tcPr>
          <w:p w14:paraId="6D992DC9" w14:textId="77777777" w:rsidR="009123AB" w:rsidRPr="00E70933" w:rsidRDefault="006E317F" w:rsidP="00DE404F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Gesagsfigure</w:t>
            </w:r>
          </w:p>
          <w:p w14:paraId="1B3305F9" w14:textId="000D78CE" w:rsidR="006757A2" w:rsidRPr="00E70933" w:rsidRDefault="006757A2" w:rsidP="006757A2">
            <w:pPr>
              <w:pStyle w:val="ListParagraph"/>
              <w:numPr>
                <w:ilvl w:val="0"/>
                <w:numId w:val="23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Duidelike reëls, verwagtinge en leiding</w:t>
            </w:r>
          </w:p>
          <w:p w14:paraId="29E9A25C" w14:textId="6A85DE51" w:rsidR="006757A2" w:rsidRPr="00E70933" w:rsidRDefault="006757A2" w:rsidP="006757A2">
            <w:pPr>
              <w:pStyle w:val="ListParagraph"/>
              <w:numPr>
                <w:ilvl w:val="0"/>
                <w:numId w:val="23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Rolmodelle en leierskap</w:t>
            </w:r>
          </w:p>
          <w:p w14:paraId="286B22C2" w14:textId="6F1DEB88" w:rsidR="006757A2" w:rsidRPr="00E70933" w:rsidRDefault="006757A2" w:rsidP="006757A2">
            <w:pPr>
              <w:pStyle w:val="ListParagraph"/>
              <w:numPr>
                <w:ilvl w:val="0"/>
                <w:numId w:val="23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Ondersteuning vir akademiese of persoonlike groei</w:t>
            </w:r>
          </w:p>
          <w:p w14:paraId="1BAB7D49" w14:textId="77777777" w:rsidR="006757A2" w:rsidRPr="00E70933" w:rsidRDefault="006757A2" w:rsidP="006757A2">
            <w:pPr>
              <w:pStyle w:val="ListParagraph"/>
              <w:numPr>
                <w:ilvl w:val="0"/>
                <w:numId w:val="23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Professionele, respekvolle kommunikasie</w:t>
            </w:r>
          </w:p>
          <w:p w14:paraId="131574F2" w14:textId="029B5228" w:rsidR="006757A2" w:rsidRPr="00E70933" w:rsidRDefault="006757A2" w:rsidP="006757A2">
            <w:pPr>
              <w:pStyle w:val="ListParagraph"/>
              <w:numPr>
                <w:ilvl w:val="0"/>
                <w:numId w:val="23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Aanmoediging om vaardighede en verantwoordelikheid te verbeter</w:t>
            </w:r>
          </w:p>
        </w:tc>
      </w:tr>
    </w:tbl>
    <w:p w14:paraId="176556CE" w14:textId="77777777" w:rsidR="009F703D" w:rsidRPr="00E70933" w:rsidRDefault="009F703D" w:rsidP="006757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928F74B" w14:textId="77777777" w:rsidR="00043392" w:rsidRPr="00E70933" w:rsidRDefault="00043392" w:rsidP="006757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86FF058" w14:textId="77777777" w:rsidR="00043392" w:rsidRPr="00E70933" w:rsidRDefault="00043392" w:rsidP="006757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71B7413" w14:textId="77777777" w:rsidR="00043392" w:rsidRPr="00E70933" w:rsidRDefault="00043392" w:rsidP="006757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AC2B9F5" w14:textId="77777777" w:rsidR="00043392" w:rsidRPr="00E70933" w:rsidRDefault="00043392" w:rsidP="006757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CCB946E" w14:textId="77777777" w:rsidR="00043392" w:rsidRPr="00E70933" w:rsidRDefault="00043392" w:rsidP="006757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EC9D5FB" w14:textId="77777777" w:rsidR="00043392" w:rsidRPr="00E70933" w:rsidRDefault="00043392" w:rsidP="006757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11FCE60" w14:textId="77777777" w:rsidR="00043392" w:rsidRPr="00E70933" w:rsidRDefault="00043392" w:rsidP="006757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675289F" w14:textId="77777777" w:rsidR="00DE404F" w:rsidRPr="00E70933" w:rsidRDefault="00DE404F" w:rsidP="00DE404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56BA3D8B" w14:textId="5E0DCA99" w:rsidR="00DE404F" w:rsidRPr="00E70933" w:rsidRDefault="00DE404F" w:rsidP="00202BB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lastRenderedPageBreak/>
        <w:t>2.</w:t>
      </w:r>
      <w:r w:rsidRPr="00E70933">
        <w:rPr>
          <w:rFonts w:ascii="Calibri" w:eastAsia="Calibri" w:hAnsi="Calibri" w:cs="Calibri"/>
          <w:color w:val="000000"/>
        </w:rPr>
        <w:tab/>
      </w:r>
      <w:r w:rsidR="00202BB0" w:rsidRPr="00E70933">
        <w:rPr>
          <w:rFonts w:ascii="Calibri" w:eastAsia="Calibri" w:hAnsi="Calibri" w:cs="Calibri"/>
          <w:color w:val="000000"/>
        </w:rPr>
        <w:t>Identifiseer TWEE maniere waarop jou wels</w:t>
      </w:r>
      <w:r w:rsidR="00C67371">
        <w:rPr>
          <w:rFonts w:ascii="Calibri" w:eastAsia="Calibri" w:hAnsi="Calibri" w:cs="Calibri"/>
          <w:color w:val="000000"/>
        </w:rPr>
        <w:t>tand</w:t>
      </w:r>
      <w:r w:rsidR="00202BB0" w:rsidRPr="00E70933">
        <w:rPr>
          <w:rFonts w:ascii="Calibri" w:eastAsia="Calibri" w:hAnsi="Calibri" w:cs="Calibri"/>
          <w:color w:val="000000"/>
        </w:rPr>
        <w:t xml:space="preserve"> bevoordeel word</w:t>
      </w:r>
      <w:r w:rsidR="00E54648" w:rsidRPr="00E70933">
        <w:rPr>
          <w:rFonts w:ascii="Calibri" w:eastAsia="Calibri" w:hAnsi="Calibri" w:cs="Calibri"/>
          <w:color w:val="000000"/>
        </w:rPr>
        <w:t>,</w:t>
      </w:r>
      <w:r w:rsidR="00202BB0" w:rsidRPr="00E70933">
        <w:rPr>
          <w:rFonts w:ascii="Calibri" w:eastAsia="Calibri" w:hAnsi="Calibri" w:cs="Calibri"/>
          <w:color w:val="000000"/>
        </w:rPr>
        <w:t xml:space="preserve"> wanneer hierdie verhouding gesond is.</w:t>
      </w:r>
    </w:p>
    <w:p w14:paraId="00643E27" w14:textId="77777777" w:rsidR="00B571CB" w:rsidRPr="00E70933" w:rsidRDefault="00B571CB" w:rsidP="00B571C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highlight w:val="yellow"/>
        </w:rPr>
      </w:pPr>
    </w:p>
    <w:p w14:paraId="09D03A9A" w14:textId="08D57D93" w:rsidR="00B571CB" w:rsidRPr="00E70933" w:rsidRDefault="0096723B" w:rsidP="00B571C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 w:rsidRPr="00E70933">
        <w:rPr>
          <w:rFonts w:ascii="Calibri" w:eastAsia="Calibri" w:hAnsi="Calibri" w:cs="Calibri"/>
          <w:b/>
          <w:bCs/>
          <w:color w:val="000000"/>
          <w:highlight w:val="yellow"/>
        </w:rPr>
        <w:t>Moontlike antwoorde:</w:t>
      </w:r>
    </w:p>
    <w:p w14:paraId="1464CFE8" w14:textId="77777777" w:rsidR="00B571CB" w:rsidRPr="00E70933" w:rsidRDefault="00B571CB" w:rsidP="00B571C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159"/>
        <w:gridCol w:w="5160"/>
      </w:tblGrid>
      <w:tr w:rsidR="00B571CB" w:rsidRPr="00E70933" w14:paraId="20501FA0" w14:textId="77777777" w:rsidTr="00E04998">
        <w:tc>
          <w:tcPr>
            <w:tcW w:w="5159" w:type="dxa"/>
          </w:tcPr>
          <w:p w14:paraId="7A88C654" w14:textId="77777777" w:rsidR="00B571CB" w:rsidRPr="00E70933" w:rsidRDefault="00B571CB" w:rsidP="00E04998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Onmiddellike familie:</w:t>
            </w:r>
          </w:p>
          <w:p w14:paraId="23C2058A" w14:textId="0B6F1466" w:rsidR="00B571CB" w:rsidRPr="00E70933" w:rsidRDefault="00B571CB" w:rsidP="00AD3F7F">
            <w:pPr>
              <w:pStyle w:val="ListParagraph"/>
              <w:numPr>
                <w:ilvl w:val="0"/>
                <w:numId w:val="20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Jy voel emosioneel ondersteun/veilig</w:t>
            </w:r>
            <w:r w:rsidR="002F3263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/gelukkig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, wat stres/angs verminder.</w:t>
            </w:r>
          </w:p>
          <w:p w14:paraId="0503BA7A" w14:textId="0E84461D" w:rsidR="00B571CB" w:rsidRPr="00E70933" w:rsidRDefault="00B571CB" w:rsidP="00430F10">
            <w:pPr>
              <w:pStyle w:val="ListParagraph"/>
              <w:numPr>
                <w:ilvl w:val="0"/>
                <w:numId w:val="20"/>
              </w:numPr>
              <w:spacing w:after="0"/>
              <w:ind w:left="457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Jy ontvang leiding/aanmoediging wat jou help om positiewe besluite te neem.</w:t>
            </w:r>
          </w:p>
        </w:tc>
        <w:tc>
          <w:tcPr>
            <w:tcW w:w="5160" w:type="dxa"/>
          </w:tcPr>
          <w:p w14:paraId="7B158D0B" w14:textId="77777777" w:rsidR="00B571CB" w:rsidRPr="00E70933" w:rsidRDefault="00B571CB" w:rsidP="00E04998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Beste vriende/naaste maats:</w:t>
            </w:r>
          </w:p>
          <w:p w14:paraId="33970537" w14:textId="3068DD59" w:rsidR="009A46E9" w:rsidRPr="00E70933" w:rsidRDefault="009A46E9" w:rsidP="009A46E9">
            <w:pPr>
              <w:pStyle w:val="ListParagraph"/>
              <w:numPr>
                <w:ilvl w:val="0"/>
                <w:numId w:val="21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Jy voel aanvaar/verstaan, wat selfbeeld en selfvertroue versterk.</w:t>
            </w:r>
          </w:p>
          <w:p w14:paraId="7A1C0E71" w14:textId="6D6292B0" w:rsidR="00B571CB" w:rsidRPr="00E70933" w:rsidRDefault="009A46E9" w:rsidP="009A46E9">
            <w:pPr>
              <w:pStyle w:val="ListParagraph"/>
              <w:numPr>
                <w:ilvl w:val="0"/>
                <w:numId w:val="21"/>
              </w:numPr>
              <w:spacing w:after="0"/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Jy het iemand om uitdagings mee te deel, wat emosionele wels</w:t>
            </w:r>
            <w:r w:rsidR="00202BB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yn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verbeter.</w:t>
            </w:r>
          </w:p>
          <w:p w14:paraId="7D1B6DCC" w14:textId="43AFE5AC" w:rsidR="00396408" w:rsidRPr="00E70933" w:rsidRDefault="00396408" w:rsidP="00396408">
            <w:pPr>
              <w:pStyle w:val="ListParagraph"/>
              <w:spacing w:after="0"/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B571CB" w:rsidRPr="00E70933" w14:paraId="3C574632" w14:textId="77777777" w:rsidTr="00E04998">
        <w:tc>
          <w:tcPr>
            <w:tcW w:w="5159" w:type="dxa"/>
          </w:tcPr>
          <w:p w14:paraId="3CDA01FC" w14:textId="77777777" w:rsidR="00B571CB" w:rsidRPr="00E70933" w:rsidRDefault="00B571CB" w:rsidP="00E04998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Sosiale media/aanlyn netwerke</w:t>
            </w:r>
          </w:p>
          <w:p w14:paraId="728ECEC3" w14:textId="67D5AD87" w:rsidR="00FC773B" w:rsidRPr="00E70933" w:rsidRDefault="00FC773B" w:rsidP="00FC773B">
            <w:pPr>
              <w:pStyle w:val="ListParagraph"/>
              <w:numPr>
                <w:ilvl w:val="0"/>
                <w:numId w:val="22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Jy kan </w:t>
            </w:r>
            <w:r w:rsidR="00C67371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vereenselwig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met ondersteunende gemeenskappe wat jou inspireer/motiveer.</w:t>
            </w:r>
          </w:p>
          <w:p w14:paraId="7F296DDE" w14:textId="52C659F4" w:rsidR="00B571CB" w:rsidRPr="00E70933" w:rsidRDefault="00FC773B" w:rsidP="00FC773B">
            <w:pPr>
              <w:pStyle w:val="ListParagraph"/>
              <w:numPr>
                <w:ilvl w:val="0"/>
                <w:numId w:val="22"/>
              </w:numPr>
              <w:spacing w:after="0"/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Jy kry toegang tot nuttige inligting/positiewe inhoud wat persoonlike groei aanmoedig.</w:t>
            </w:r>
          </w:p>
        </w:tc>
        <w:tc>
          <w:tcPr>
            <w:tcW w:w="5160" w:type="dxa"/>
          </w:tcPr>
          <w:p w14:paraId="7368CB1E" w14:textId="77777777" w:rsidR="00B571CB" w:rsidRPr="00E70933" w:rsidRDefault="00B571CB" w:rsidP="00E04998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Gesagsfigure</w:t>
            </w:r>
          </w:p>
          <w:p w14:paraId="3EE1A5AF" w14:textId="0D491E30" w:rsidR="00430F10" w:rsidRPr="00E70933" w:rsidRDefault="00430F10" w:rsidP="00430F10">
            <w:pPr>
              <w:pStyle w:val="ListParagraph"/>
              <w:numPr>
                <w:ilvl w:val="0"/>
                <w:numId w:val="23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Jy ontvang aanmoediging/struktuur wat jou help om gefokus te bly en jou doelwitte te bereik.</w:t>
            </w:r>
          </w:p>
          <w:p w14:paraId="329940CA" w14:textId="33369594" w:rsidR="00B571CB" w:rsidRPr="00E70933" w:rsidRDefault="00430F10" w:rsidP="00430F10">
            <w:pPr>
              <w:pStyle w:val="ListParagraph"/>
              <w:numPr>
                <w:ilvl w:val="0"/>
                <w:numId w:val="23"/>
              </w:numPr>
              <w:spacing w:after="0"/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Jy voel gerespekteer/ondersteun, wat selfvertroue in jou</w:t>
            </w:r>
            <w:r w:rsidR="002F3263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eie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vermoëns bou.</w:t>
            </w:r>
          </w:p>
        </w:tc>
      </w:tr>
    </w:tbl>
    <w:p w14:paraId="6C703476" w14:textId="77777777" w:rsidR="00333277" w:rsidRPr="00E70933" w:rsidRDefault="00333277" w:rsidP="003332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85766BD" w14:textId="3F410680" w:rsidR="00333277" w:rsidRPr="00E70933" w:rsidRDefault="00333277" w:rsidP="00202BB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3.</w:t>
      </w:r>
      <w:r w:rsidRPr="00E70933">
        <w:rPr>
          <w:rFonts w:ascii="Calibri" w:eastAsia="Calibri" w:hAnsi="Calibri" w:cs="Calibri"/>
          <w:color w:val="000000"/>
        </w:rPr>
        <w:tab/>
      </w:r>
      <w:r w:rsidR="00202BB0" w:rsidRPr="00E70933">
        <w:rPr>
          <w:rFonts w:ascii="Calibri" w:eastAsia="Calibri" w:hAnsi="Calibri" w:cs="Calibri"/>
          <w:color w:val="000000"/>
        </w:rPr>
        <w:t xml:space="preserve">Bespreek TWEE maniere waarop jy die situasie kan probeer regstel </w:t>
      </w:r>
      <w:r w:rsidR="002F3263" w:rsidRPr="00E70933">
        <w:rPr>
          <w:rFonts w:ascii="Calibri" w:eastAsia="Calibri" w:hAnsi="Calibri" w:cs="Calibri"/>
          <w:color w:val="000000"/>
        </w:rPr>
        <w:t>indien</w:t>
      </w:r>
      <w:r w:rsidR="00202BB0" w:rsidRPr="00E70933">
        <w:rPr>
          <w:rFonts w:ascii="Calibri" w:eastAsia="Calibri" w:hAnsi="Calibri" w:cs="Calibri"/>
          <w:color w:val="000000"/>
        </w:rPr>
        <w:t xml:space="preserve"> hierdie verhouding ongesond is.</w:t>
      </w:r>
    </w:p>
    <w:p w14:paraId="085C1FC0" w14:textId="77777777" w:rsidR="004B6F0E" w:rsidRPr="00E70933" w:rsidRDefault="004B6F0E" w:rsidP="004B6F0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highlight w:val="yellow"/>
        </w:rPr>
      </w:pPr>
    </w:p>
    <w:p w14:paraId="3C4F8BBA" w14:textId="0B3D84F2" w:rsidR="004B6F0E" w:rsidRPr="00E70933" w:rsidRDefault="0096723B" w:rsidP="004B6F0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 w:rsidRPr="00E70933">
        <w:rPr>
          <w:rFonts w:ascii="Calibri" w:eastAsia="Calibri" w:hAnsi="Calibri" w:cs="Calibri"/>
          <w:b/>
          <w:bCs/>
          <w:color w:val="000000"/>
          <w:highlight w:val="yellow"/>
        </w:rPr>
        <w:t>Moontlike antwoorde:</w:t>
      </w:r>
    </w:p>
    <w:p w14:paraId="52B0351D" w14:textId="77777777" w:rsidR="004B6F0E" w:rsidRPr="00E70933" w:rsidRDefault="004B6F0E" w:rsidP="004B6F0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159"/>
        <w:gridCol w:w="5160"/>
      </w:tblGrid>
      <w:tr w:rsidR="004B6F0E" w:rsidRPr="00E70933" w14:paraId="10E4C62B" w14:textId="77777777" w:rsidTr="00E04998">
        <w:tc>
          <w:tcPr>
            <w:tcW w:w="5159" w:type="dxa"/>
          </w:tcPr>
          <w:p w14:paraId="4CF26B82" w14:textId="77777777" w:rsidR="004B6F0E" w:rsidRPr="00E70933" w:rsidRDefault="004B6F0E" w:rsidP="00E04998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Onmiddellike familie:</w:t>
            </w:r>
          </w:p>
          <w:p w14:paraId="7DF72504" w14:textId="4BC8E9F7" w:rsidR="00327C70" w:rsidRPr="00E70933" w:rsidRDefault="00327C70" w:rsidP="00327C70">
            <w:pPr>
              <w:pStyle w:val="ListParagraph"/>
              <w:numPr>
                <w:ilvl w:val="0"/>
                <w:numId w:val="20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Voer 'n kalm gesprek met die familielid om te verduidelik wat jou pla en stel gesonder maniere van interaksie voor.</w:t>
            </w:r>
          </w:p>
          <w:p w14:paraId="791D94BA" w14:textId="5F877D9F" w:rsidR="004B6F0E" w:rsidRPr="00E70933" w:rsidRDefault="00327C70" w:rsidP="00327C70">
            <w:pPr>
              <w:pStyle w:val="ListParagraph"/>
              <w:numPr>
                <w:ilvl w:val="0"/>
                <w:numId w:val="20"/>
              </w:numPr>
              <w:spacing w:after="0"/>
              <w:ind w:left="457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Vra vir ondersteuning van 'n ander betroubare familielid/volwassene om te help om die situasie te bemiddel.</w:t>
            </w:r>
          </w:p>
        </w:tc>
        <w:tc>
          <w:tcPr>
            <w:tcW w:w="5160" w:type="dxa"/>
          </w:tcPr>
          <w:p w14:paraId="7EDF972E" w14:textId="77777777" w:rsidR="004B6F0E" w:rsidRPr="00E70933" w:rsidRDefault="004B6F0E" w:rsidP="00E04998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Beste vriende/naaste maats:</w:t>
            </w:r>
          </w:p>
          <w:p w14:paraId="46CA3B13" w14:textId="3A6C236A" w:rsidR="00327C70" w:rsidRPr="00E70933" w:rsidRDefault="00327C70" w:rsidP="00327C70">
            <w:pPr>
              <w:pStyle w:val="ListParagraph"/>
              <w:numPr>
                <w:ilvl w:val="0"/>
                <w:numId w:val="21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Praat met jou vriend oor spesifieke gedrag wat jou seermaak en stel maniere voor om jou vriendskap te verbeter.</w:t>
            </w:r>
          </w:p>
          <w:p w14:paraId="3FDCB3A6" w14:textId="3EEF7DB5" w:rsidR="004B6F0E" w:rsidRPr="00E70933" w:rsidRDefault="00202BB0" w:rsidP="00327C70">
            <w:pPr>
              <w:pStyle w:val="ListParagraph"/>
              <w:numPr>
                <w:ilvl w:val="0"/>
                <w:numId w:val="21"/>
              </w:numPr>
              <w:spacing w:after="0"/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Bestee</w:t>
            </w:r>
            <w:r w:rsidR="00327C7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tyd 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weg van mekaar</w:t>
            </w:r>
            <w:r w:rsidR="00327C7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om spanning te verminder en julle albei kans te gee om te reflekteer voordat julle weer kontak maak.</w:t>
            </w:r>
          </w:p>
        </w:tc>
      </w:tr>
      <w:tr w:rsidR="004B6F0E" w:rsidRPr="00E70933" w14:paraId="78E8B249" w14:textId="77777777" w:rsidTr="00E04998">
        <w:tc>
          <w:tcPr>
            <w:tcW w:w="5159" w:type="dxa"/>
          </w:tcPr>
          <w:p w14:paraId="33931173" w14:textId="77777777" w:rsidR="004B6F0E" w:rsidRPr="00E70933" w:rsidRDefault="004B6F0E" w:rsidP="00E04998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Sosiale media/aanlyn netwerke</w:t>
            </w:r>
          </w:p>
          <w:p w14:paraId="32356D1A" w14:textId="4E075008" w:rsidR="00C55FD0" w:rsidRPr="00E70933" w:rsidRDefault="00C55FD0" w:rsidP="00C55FD0">
            <w:pPr>
              <w:pStyle w:val="ListParagraph"/>
              <w:numPr>
                <w:ilvl w:val="0"/>
                <w:numId w:val="22"/>
              </w:numPr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Beperk blootstelling deur rekeninge</w:t>
            </w:r>
            <w:r w:rsidR="0075282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te sluit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wat jou geestesgesondheid negatief beïnvloed</w:t>
            </w:r>
            <w:r w:rsidR="0075282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/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demp of beperk.</w:t>
            </w:r>
          </w:p>
          <w:p w14:paraId="2C01E6E9" w14:textId="18F07245" w:rsidR="004B6F0E" w:rsidRPr="00E70933" w:rsidRDefault="00C55FD0" w:rsidP="00C55FD0">
            <w:pPr>
              <w:pStyle w:val="ListParagraph"/>
              <w:numPr>
                <w:ilvl w:val="0"/>
                <w:numId w:val="22"/>
              </w:numPr>
              <w:spacing w:after="0"/>
              <w:ind w:left="457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Vervang negatiewe aanlyn interaksies met positiewe/ondersteunende gemeenskappe wat jou ophef.</w:t>
            </w:r>
          </w:p>
        </w:tc>
        <w:tc>
          <w:tcPr>
            <w:tcW w:w="5160" w:type="dxa"/>
          </w:tcPr>
          <w:p w14:paraId="60043EA0" w14:textId="77777777" w:rsidR="004B6F0E" w:rsidRPr="00E70933" w:rsidRDefault="004B6F0E" w:rsidP="00E04998">
            <w:pPr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Gesagsfigure</w:t>
            </w:r>
          </w:p>
          <w:p w14:paraId="36D8E291" w14:textId="5ED45A05" w:rsidR="00396408" w:rsidRPr="00E70933" w:rsidRDefault="00396408" w:rsidP="00396408">
            <w:pPr>
              <w:pStyle w:val="ListParagraph"/>
              <w:numPr>
                <w:ilvl w:val="0"/>
                <w:numId w:val="23"/>
              </w:numPr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Versoek 'n privaat gesprek om </w:t>
            </w:r>
            <w:r w:rsidR="00752820"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jou </w:t>
            </w: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bekommernisse respekvol uit te spreek en misverstande op te klaar.</w:t>
            </w:r>
          </w:p>
          <w:p w14:paraId="39BF3F35" w14:textId="5CC11FC2" w:rsidR="004B6F0E" w:rsidRPr="00E70933" w:rsidRDefault="00396408" w:rsidP="00396408">
            <w:pPr>
              <w:pStyle w:val="ListParagraph"/>
              <w:numPr>
                <w:ilvl w:val="0"/>
                <w:numId w:val="23"/>
              </w:numPr>
              <w:spacing w:after="0"/>
              <w:ind w:left="40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Soek ondersteuning by 'n ander betroubare volwassene (bv. graadhoof/raadgewer) wat kan help om die probleem konstruktief aan te spreek.</w:t>
            </w:r>
          </w:p>
        </w:tc>
      </w:tr>
    </w:tbl>
    <w:p w14:paraId="64395C4A" w14:textId="77777777" w:rsidR="00707ABD" w:rsidRPr="00E70933" w:rsidRDefault="00707ABD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B36311F" w14:textId="77777777" w:rsidR="00707ABD" w:rsidRPr="00E70933" w:rsidRDefault="00707ABD" w:rsidP="00E75C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8E548C6" w14:textId="6B09BAC9" w:rsidR="00707ABD" w:rsidRPr="00E70933" w:rsidRDefault="007F3913" w:rsidP="005A4BC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4.</w:t>
      </w:r>
      <w:r w:rsidRPr="00E70933">
        <w:rPr>
          <w:rFonts w:ascii="Calibri" w:eastAsia="Calibri" w:hAnsi="Calibri" w:cs="Calibri"/>
          <w:color w:val="000000"/>
        </w:rPr>
        <w:tab/>
      </w:r>
      <w:r w:rsidR="005A4BC0" w:rsidRPr="00E70933">
        <w:rPr>
          <w:rFonts w:ascii="Calibri" w:eastAsia="Calibri" w:hAnsi="Calibri" w:cs="Calibri"/>
          <w:color w:val="000000"/>
        </w:rPr>
        <w:t xml:space="preserve">Deel 'n voorbeeld van hoe hierdie tipe verhouding </w:t>
      </w:r>
      <w:r w:rsidR="00F63328">
        <w:rPr>
          <w:rFonts w:ascii="Calibri" w:eastAsia="Calibri" w:hAnsi="Calibri" w:cs="Calibri"/>
          <w:color w:val="000000"/>
        </w:rPr>
        <w:t>mettertyd</w:t>
      </w:r>
      <w:r w:rsidR="005A4BC0" w:rsidRPr="00E70933">
        <w:rPr>
          <w:rFonts w:ascii="Calibri" w:eastAsia="Calibri" w:hAnsi="Calibri" w:cs="Calibri"/>
          <w:color w:val="000000"/>
        </w:rPr>
        <w:t xml:space="preserve"> verander het en verduidelik die rede vir die verandering. (Dit kan positief of negatief wees. Byvoorbeeld: My beste vriend in my kinderjare het my kêrel geword in my tienerjare.)</w:t>
      </w:r>
    </w:p>
    <w:p w14:paraId="6B99637F" w14:textId="77777777" w:rsidR="00396408" w:rsidRPr="00E70933" w:rsidRDefault="00396408" w:rsidP="0039640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b/>
          <w:bCs/>
          <w:color w:val="000000"/>
          <w:highlight w:val="yellow"/>
        </w:rPr>
      </w:pPr>
    </w:p>
    <w:p w14:paraId="473F2C0A" w14:textId="650ED243" w:rsidR="00396408" w:rsidRPr="00E70933" w:rsidRDefault="00396408" w:rsidP="0039640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20"/>
        <w:rPr>
          <w:rFonts w:ascii="Calibri" w:eastAsia="Calibri" w:hAnsi="Calibri" w:cs="Calibri"/>
          <w:b/>
          <w:bCs/>
          <w:color w:val="000000"/>
        </w:rPr>
      </w:pPr>
      <w:r w:rsidRPr="00E70933">
        <w:rPr>
          <w:rFonts w:ascii="Calibri" w:eastAsia="Calibri" w:hAnsi="Calibri" w:cs="Calibri"/>
          <w:b/>
          <w:bCs/>
          <w:color w:val="000000"/>
          <w:highlight w:val="yellow"/>
        </w:rPr>
        <w:t>→ Leerders sal persoonlike antwoorde op hierdie vraag hê.</w:t>
      </w:r>
    </w:p>
    <w:p w14:paraId="5242315A" w14:textId="21630255" w:rsidR="00396408" w:rsidRPr="00E70933" w:rsidRDefault="00396408">
      <w:pPr>
        <w:rPr>
          <w:rFonts w:ascii="Calibri" w:eastAsia="Calibri" w:hAnsi="Calibri" w:cs="Calibri"/>
          <w:b/>
          <w:bCs/>
          <w:color w:val="000000"/>
          <w:highlight w:val="yellow"/>
        </w:rPr>
      </w:pPr>
    </w:p>
    <w:p w14:paraId="0A3DF39C" w14:textId="77777777" w:rsidR="00043392" w:rsidRPr="00E70933" w:rsidRDefault="00043392">
      <w:pPr>
        <w:rPr>
          <w:rFonts w:ascii="Calibri" w:eastAsia="Calibri" w:hAnsi="Calibri" w:cs="Calibri"/>
          <w:b/>
          <w:bCs/>
          <w:color w:val="000000"/>
          <w:highlight w:val="yellow"/>
        </w:rPr>
      </w:pPr>
    </w:p>
    <w:p w14:paraId="63BE8122" w14:textId="77777777" w:rsidR="00487262" w:rsidRPr="00E70933" w:rsidRDefault="00487262" w:rsidP="00BE73A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60472" w:rsidRPr="00E70933" w14:paraId="0EFF2968" w14:textId="77777777" w:rsidTr="00E04998">
        <w:tc>
          <w:tcPr>
            <w:tcW w:w="10456" w:type="dxa"/>
            <w:shd w:val="clear" w:color="auto" w:fill="ED7D31" w:themeFill="accent2"/>
          </w:tcPr>
          <w:p w14:paraId="7184CED1" w14:textId="3705EA55" w:rsidR="00B60472" w:rsidRPr="00E70933" w:rsidRDefault="00B60472" w:rsidP="00E0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D7D31" w:themeFill="accent2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lastRenderedPageBreak/>
              <w:t>Deel 2: Deel met jou nuwe groep</w:t>
            </w:r>
          </w:p>
        </w:tc>
      </w:tr>
    </w:tbl>
    <w:p w14:paraId="6DE42976" w14:textId="77777777" w:rsidR="00B60472" w:rsidRPr="00E70933" w:rsidRDefault="00B60472" w:rsidP="00B6047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6"/>
          <w:szCs w:val="6"/>
        </w:rPr>
      </w:pPr>
    </w:p>
    <w:p w14:paraId="6BD7EDFB" w14:textId="77777777" w:rsidR="000E6176" w:rsidRPr="00E70933" w:rsidRDefault="000E6176" w:rsidP="000E617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hanging="72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1.</w:t>
      </w:r>
      <w:r w:rsidRPr="00E70933">
        <w:rPr>
          <w:rFonts w:ascii="Calibri" w:eastAsia="Calibri" w:hAnsi="Calibri" w:cs="Calibri"/>
          <w:color w:val="000000"/>
        </w:rPr>
        <w:tab/>
      </w:r>
      <w:r w:rsidR="00F7354A" w:rsidRPr="00E70933">
        <w:rPr>
          <w:rFonts w:ascii="Calibri" w:eastAsia="Calibri" w:hAnsi="Calibri" w:cs="Calibri"/>
          <w:color w:val="000000"/>
        </w:rPr>
        <w:t xml:space="preserve">Jy gaan nou by 'n nuwe groep aansluit. Elke persoon het </w:t>
      </w:r>
      <w:r w:rsidRPr="00E70933">
        <w:rPr>
          <w:rFonts w:ascii="Calibri" w:eastAsia="Calibri" w:hAnsi="Calibri" w:cs="Calibri"/>
          <w:b/>
          <w:bCs/>
          <w:color w:val="000000"/>
        </w:rPr>
        <w:t>90 sekondes</w:t>
      </w:r>
      <w:r w:rsidR="00F7354A" w:rsidRPr="00E70933">
        <w:rPr>
          <w:rFonts w:ascii="Calibri" w:eastAsia="Calibri" w:hAnsi="Calibri" w:cs="Calibri"/>
          <w:color w:val="000000"/>
        </w:rPr>
        <w:t xml:space="preserve"> om die sleutelpunte van hul oorspronklike groep se bespreking te deel.</w:t>
      </w:r>
    </w:p>
    <w:p w14:paraId="11B6C0AF" w14:textId="77777777" w:rsidR="00AD2A97" w:rsidRPr="00E70933" w:rsidRDefault="00AD2A97" w:rsidP="000E617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hanging="720"/>
        <w:rPr>
          <w:rFonts w:ascii="Calibri" w:eastAsia="Calibri" w:hAnsi="Calibri" w:cs="Calibri"/>
          <w:color w:val="000000"/>
        </w:rPr>
      </w:pPr>
    </w:p>
    <w:p w14:paraId="687F12FE" w14:textId="40398BC8" w:rsidR="00AD2A97" w:rsidRPr="00E70933" w:rsidRDefault="00AD2A97" w:rsidP="001B2D7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hanging="720"/>
        <w:rPr>
          <w:rFonts w:ascii="Calibri" w:eastAsia="Calibri" w:hAnsi="Calibri" w:cs="Calibri"/>
          <w:color w:val="000000"/>
        </w:rPr>
      </w:pPr>
      <w:bookmarkStart w:id="0" w:name="_Hlk217077113"/>
      <w:r w:rsidRPr="00E70933">
        <w:rPr>
          <w:rFonts w:ascii="Calibri" w:eastAsia="Calibri" w:hAnsi="Calibri" w:cs="Calibri"/>
          <w:color w:val="000000"/>
        </w:rPr>
        <w:t>2.</w:t>
      </w:r>
      <w:r w:rsidRPr="00E70933">
        <w:rPr>
          <w:rFonts w:ascii="Calibri" w:eastAsia="Calibri" w:hAnsi="Calibri" w:cs="Calibri"/>
          <w:color w:val="000000"/>
        </w:rPr>
        <w:tab/>
      </w:r>
      <w:r w:rsidR="00E54648" w:rsidRPr="00E70933">
        <w:rPr>
          <w:rFonts w:ascii="Calibri" w:eastAsia="Calibri" w:hAnsi="Calibri" w:cs="Calibri"/>
          <w:color w:val="000000"/>
        </w:rPr>
        <w:t>S</w:t>
      </w:r>
      <w:r w:rsidR="0038775E" w:rsidRPr="00E70933">
        <w:rPr>
          <w:rFonts w:ascii="Calibri" w:eastAsia="Calibri" w:hAnsi="Calibri" w:cs="Calibri"/>
          <w:color w:val="000000"/>
        </w:rPr>
        <w:t xml:space="preserve">kryf EEN stelling neer wat vir jou uitstaan </w:t>
      </w:r>
      <w:r w:rsidR="00E54648" w:rsidRPr="00E70933">
        <w:rPr>
          <w:rFonts w:ascii="Calibri" w:eastAsia="Calibri" w:hAnsi="Calibri" w:cs="Calibri"/>
          <w:color w:val="000000"/>
        </w:rPr>
        <w:t xml:space="preserve">oor </w:t>
      </w:r>
      <w:r w:rsidR="0038775E" w:rsidRPr="00E70933">
        <w:rPr>
          <w:rFonts w:ascii="Calibri" w:eastAsia="Calibri" w:hAnsi="Calibri" w:cs="Calibri"/>
          <w:color w:val="000000"/>
        </w:rPr>
        <w:t>elke tipe verhouding</w:t>
      </w:r>
      <w:r w:rsidR="00E54648" w:rsidRPr="00E70933">
        <w:rPr>
          <w:rFonts w:ascii="Calibri" w:eastAsia="Calibri" w:hAnsi="Calibri" w:cs="Calibri"/>
          <w:color w:val="000000"/>
        </w:rPr>
        <w:t xml:space="preserve"> nadat jy na al die aanbieders geluister het.</w:t>
      </w:r>
    </w:p>
    <w:bookmarkEnd w:id="0"/>
    <w:p w14:paraId="04B8E6FC" w14:textId="3797858A" w:rsidR="004321E0" w:rsidRPr="00E70933" w:rsidRDefault="00202BB0" w:rsidP="001B2D71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>a</w:t>
      </w:r>
      <w:r w:rsidR="00AD2A97" w:rsidRPr="00E70933"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D12B08" w:rsidRPr="00E70933">
        <w:rPr>
          <w:rFonts w:ascii="Calibri" w:eastAsia="Calibri" w:hAnsi="Calibri" w:cs="Calibri"/>
          <w:color w:val="000000"/>
          <w:sz w:val="24"/>
          <w:szCs w:val="24"/>
        </w:rPr>
        <w:tab/>
      </w:r>
      <w:r w:rsidR="00AD2A97" w:rsidRPr="00E70933">
        <w:rPr>
          <w:rFonts w:ascii="Calibri" w:eastAsia="Calibri" w:hAnsi="Calibri" w:cs="Calibri"/>
          <w:color w:val="000000"/>
          <w:sz w:val="24"/>
          <w:szCs w:val="24"/>
        </w:rPr>
        <w:t>Onmiddellike familie</w:t>
      </w:r>
    </w:p>
    <w:p w14:paraId="4BA5A1BD" w14:textId="78A0EC53" w:rsidR="004321E0" w:rsidRPr="00E70933" w:rsidRDefault="00AD2A97" w:rsidP="001B2D71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b. </w:t>
      </w:r>
      <w:r w:rsidR="00D12B08" w:rsidRPr="00E70933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E70933">
        <w:rPr>
          <w:rFonts w:ascii="Calibri" w:eastAsia="Calibri" w:hAnsi="Calibri" w:cs="Calibri"/>
          <w:color w:val="000000"/>
          <w:sz w:val="24"/>
          <w:szCs w:val="24"/>
        </w:rPr>
        <w:t>Beste vriende/naaste maats:</w:t>
      </w:r>
    </w:p>
    <w:p w14:paraId="3188778A" w14:textId="291F8667" w:rsidR="004321E0" w:rsidRPr="00E70933" w:rsidRDefault="00AD2A97" w:rsidP="001B2D71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c. </w:t>
      </w:r>
      <w:r w:rsidR="00D12B08" w:rsidRPr="00E70933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E70933">
        <w:rPr>
          <w:rFonts w:ascii="Calibri" w:eastAsia="Calibri" w:hAnsi="Calibri" w:cs="Calibri"/>
          <w:color w:val="000000"/>
          <w:sz w:val="24"/>
          <w:szCs w:val="24"/>
        </w:rPr>
        <w:t>Sosiale media/aanlyn netwerke:</w:t>
      </w:r>
    </w:p>
    <w:p w14:paraId="4201530F" w14:textId="7B698C63" w:rsidR="00AD2A97" w:rsidRPr="00E70933" w:rsidRDefault="00AD2A97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E70933">
        <w:rPr>
          <w:rFonts w:ascii="Calibri" w:eastAsia="Calibri" w:hAnsi="Calibri" w:cs="Calibri"/>
          <w:color w:val="000000"/>
          <w:sz w:val="24"/>
          <w:szCs w:val="24"/>
        </w:rPr>
        <w:t xml:space="preserve">d. </w:t>
      </w:r>
      <w:r w:rsidR="00D12B08" w:rsidRPr="00E70933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E70933">
        <w:rPr>
          <w:rFonts w:ascii="Calibri" w:eastAsia="Calibri" w:hAnsi="Calibri" w:cs="Calibri"/>
          <w:color w:val="000000"/>
          <w:sz w:val="24"/>
          <w:szCs w:val="24"/>
        </w:rPr>
        <w:t>Gesagsfigure</w:t>
      </w:r>
    </w:p>
    <w:p w14:paraId="5B757F05" w14:textId="77777777" w:rsidR="001B2D71" w:rsidRPr="00E70933" w:rsidRDefault="001B2D71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599B65A7" w14:textId="0B15CEFB" w:rsidR="001B2D71" w:rsidRPr="00E70933" w:rsidRDefault="001B2D71" w:rsidP="001B2D7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20"/>
        <w:rPr>
          <w:rFonts w:ascii="Calibri" w:eastAsia="Calibri" w:hAnsi="Calibri" w:cs="Calibri"/>
          <w:b/>
          <w:bCs/>
          <w:color w:val="000000"/>
        </w:rPr>
      </w:pPr>
      <w:r w:rsidRPr="00E70933">
        <w:rPr>
          <w:rFonts w:ascii="Calibri" w:eastAsia="Calibri" w:hAnsi="Calibri" w:cs="Calibri"/>
          <w:b/>
          <w:bCs/>
          <w:color w:val="000000"/>
          <w:highlight w:val="yellow"/>
        </w:rPr>
        <w:t>→ Leerders sal persoonlike antwoorde op hierdie vrae hê.</w:t>
      </w:r>
    </w:p>
    <w:p w14:paraId="42B94BBD" w14:textId="77777777" w:rsidR="001B2D71" w:rsidRPr="00E70933" w:rsidRDefault="001B2D71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25CE7BB" w14:textId="77777777" w:rsidR="004321E0" w:rsidRPr="00E70933" w:rsidRDefault="004321E0" w:rsidP="00AD2A97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321E0" w:rsidRPr="00E70933" w14:paraId="7E8CE062" w14:textId="77777777" w:rsidTr="00E04998">
        <w:tc>
          <w:tcPr>
            <w:tcW w:w="10456" w:type="dxa"/>
            <w:shd w:val="clear" w:color="auto" w:fill="ED7D31" w:themeFill="accent2"/>
          </w:tcPr>
          <w:p w14:paraId="6A028A9F" w14:textId="091D8DEC" w:rsidR="004321E0" w:rsidRPr="00E70933" w:rsidRDefault="004321E0" w:rsidP="00E0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D7D31" w:themeFill="accent2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E70933">
              <w:rPr>
                <w:rFonts w:ascii="Calibri" w:eastAsia="Calibri" w:hAnsi="Calibri" w:cs="Calibri"/>
                <w:b/>
                <w:bCs/>
                <w:color w:val="FFFFFF" w:themeColor="background1"/>
                <w:sz w:val="28"/>
                <w:szCs w:val="28"/>
              </w:rPr>
              <w:t>Deel 3: Reflekteer in pare</w:t>
            </w:r>
          </w:p>
        </w:tc>
      </w:tr>
    </w:tbl>
    <w:p w14:paraId="7D88FBA5" w14:textId="77777777" w:rsidR="004321E0" w:rsidRPr="00E70933" w:rsidRDefault="004321E0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6"/>
          <w:szCs w:val="6"/>
        </w:rPr>
      </w:pPr>
    </w:p>
    <w:p w14:paraId="2D2E466B" w14:textId="2C877C56" w:rsidR="004321E0" w:rsidRPr="00E70933" w:rsidRDefault="00725B79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Keer terug na jou oorspronklike groep en bespreek die vrae hieronder met 'n</w:t>
      </w:r>
      <w:r w:rsidR="00752820" w:rsidRPr="00E70933">
        <w:rPr>
          <w:rFonts w:ascii="Calibri" w:eastAsia="Calibri" w:hAnsi="Calibri" w:cs="Calibri"/>
          <w:color w:val="000000"/>
        </w:rPr>
        <w:t xml:space="preserve"> </w:t>
      </w:r>
      <w:r w:rsidR="00E54648" w:rsidRPr="00E70933">
        <w:rPr>
          <w:rFonts w:ascii="Calibri" w:eastAsia="Calibri" w:hAnsi="Calibri" w:cs="Calibri"/>
          <w:color w:val="000000"/>
        </w:rPr>
        <w:t>groeplid.</w:t>
      </w:r>
    </w:p>
    <w:p w14:paraId="46D6307F" w14:textId="77777777" w:rsidR="00A251E5" w:rsidRPr="00E70933" w:rsidRDefault="00A251E5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2E248C6" w14:textId="48489934" w:rsidR="00A251E5" w:rsidRPr="00E70933" w:rsidRDefault="00A251E5" w:rsidP="004039CD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  <w:bookmarkStart w:id="1" w:name="_Hlk217077218"/>
      <w:r w:rsidRPr="00E70933">
        <w:rPr>
          <w:rFonts w:ascii="Calibri" w:eastAsia="Calibri" w:hAnsi="Calibri" w:cs="Calibri"/>
          <w:color w:val="000000"/>
        </w:rPr>
        <w:t>1.</w:t>
      </w:r>
      <w:r w:rsidRPr="00E70933">
        <w:rPr>
          <w:rFonts w:ascii="Calibri" w:eastAsia="Calibri" w:hAnsi="Calibri" w:cs="Calibri"/>
          <w:color w:val="000000"/>
        </w:rPr>
        <w:tab/>
      </w:r>
      <w:r w:rsidR="004039CD" w:rsidRPr="00E70933">
        <w:rPr>
          <w:rFonts w:ascii="Calibri" w:eastAsia="Calibri" w:hAnsi="Calibri" w:cs="Calibri"/>
          <w:color w:val="000000"/>
        </w:rPr>
        <w:t>Kan 'n verhouding gesond wees gedurende een tydperk</w:t>
      </w:r>
      <w:r w:rsidR="008176A0" w:rsidRPr="00E70933">
        <w:rPr>
          <w:rFonts w:ascii="Calibri" w:eastAsia="Calibri" w:hAnsi="Calibri" w:cs="Calibri"/>
          <w:color w:val="000000"/>
        </w:rPr>
        <w:t xml:space="preserve"> van jou lewe</w:t>
      </w:r>
      <w:r w:rsidR="004039CD" w:rsidRPr="00E70933">
        <w:rPr>
          <w:rFonts w:ascii="Calibri" w:eastAsia="Calibri" w:hAnsi="Calibri" w:cs="Calibri"/>
          <w:color w:val="000000"/>
        </w:rPr>
        <w:t xml:space="preserve"> en ongesond gedurende 'n ander? Verduidelik jou antwoord.</w:t>
      </w:r>
    </w:p>
    <w:bookmarkEnd w:id="1"/>
    <w:p w14:paraId="3C461F04" w14:textId="77777777" w:rsidR="00BE4887" w:rsidRPr="00E70933" w:rsidRDefault="00BE4887" w:rsidP="004039CD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</w:p>
    <w:p w14:paraId="7037C67D" w14:textId="0F90D193" w:rsidR="004039CD" w:rsidRPr="00E70933" w:rsidRDefault="00EF3357" w:rsidP="004039C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  <w:highlight w:val="yellow"/>
        </w:rPr>
        <w:t>Moontlike antwoord:</w:t>
      </w:r>
    </w:p>
    <w:p w14:paraId="0D009180" w14:textId="77777777" w:rsidR="00EF3357" w:rsidRPr="00E70933" w:rsidRDefault="00EF3357" w:rsidP="00BE4887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Ja, verhoudings kan oor tyd verander. </w:t>
      </w:r>
    </w:p>
    <w:p w14:paraId="5384B0BD" w14:textId="77777777" w:rsidR="00BE4887" w:rsidRPr="00E70933" w:rsidRDefault="00EF3357" w:rsidP="00BE4887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Mense se omstandighede/emosies/gedrag verander, wat kan beïnvloed hoe hulle mekaar behandel. </w:t>
      </w:r>
    </w:p>
    <w:p w14:paraId="33DE8C94" w14:textId="567050CE" w:rsidR="00EF3357" w:rsidRPr="00E70933" w:rsidRDefault="00EF3357" w:rsidP="00BE4887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'n Verhouding wat eens ondersteunend was, kan ongesond raak as daar konflik/gebrek aan respek/'n gebrek aan kommunikasie is.</w:t>
      </w:r>
    </w:p>
    <w:p w14:paraId="56321A92" w14:textId="26C69DED" w:rsidR="00725B79" w:rsidRPr="00E70933" w:rsidRDefault="00725B79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</w:p>
    <w:p w14:paraId="6C3C5F11" w14:textId="3A9478D9" w:rsidR="000D3D4A" w:rsidRPr="00E70933" w:rsidRDefault="000D3D4A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bookmarkStart w:id="2" w:name="_Hlk217077323"/>
      <w:r w:rsidRPr="00E70933">
        <w:rPr>
          <w:rFonts w:ascii="Calibri" w:eastAsia="Calibri" w:hAnsi="Calibri" w:cs="Calibri"/>
          <w:color w:val="000000"/>
        </w:rPr>
        <w:t>2.</w:t>
      </w:r>
      <w:r w:rsidRPr="00E70933">
        <w:rPr>
          <w:rFonts w:ascii="Calibri" w:eastAsia="Calibri" w:hAnsi="Calibri" w:cs="Calibri"/>
          <w:color w:val="000000"/>
        </w:rPr>
        <w:tab/>
      </w:r>
      <w:bookmarkEnd w:id="2"/>
      <w:r w:rsidR="000E59D9" w:rsidRPr="00403F58">
        <w:rPr>
          <w:rFonts w:ascii="Calibri" w:eastAsia="Calibri" w:hAnsi="Calibri" w:cs="Calibri"/>
          <w:color w:val="000000"/>
        </w:rPr>
        <w:t xml:space="preserve">Bespreek hoe iemand 'n ongesonde vriendskap waarin hulle al </w:t>
      </w:r>
      <w:r w:rsidR="000E59D9">
        <w:rPr>
          <w:rFonts w:ascii="Calibri" w:eastAsia="Calibri" w:hAnsi="Calibri" w:cs="Calibri"/>
          <w:color w:val="000000"/>
        </w:rPr>
        <w:t>vir ŉ lang tyd is</w:t>
      </w:r>
      <w:r w:rsidR="000E59D9" w:rsidRPr="00403F58">
        <w:rPr>
          <w:rFonts w:ascii="Calibri" w:eastAsia="Calibri" w:hAnsi="Calibri" w:cs="Calibri"/>
          <w:color w:val="000000"/>
        </w:rPr>
        <w:t>, kan beëindig.</w:t>
      </w:r>
      <w:r w:rsidR="000E59D9" w:rsidRPr="00403F58">
        <w:rPr>
          <w:rFonts w:ascii="Calibri" w:eastAsia="Calibri" w:hAnsi="Calibri" w:cs="Calibri"/>
          <w:color w:val="000000"/>
        </w:rPr>
        <w:tab/>
      </w:r>
    </w:p>
    <w:p w14:paraId="16FBD803" w14:textId="2703E2EA" w:rsidR="006313B2" w:rsidRPr="00E70933" w:rsidRDefault="004F1A8F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ab/>
      </w:r>
    </w:p>
    <w:p w14:paraId="34F8B8DC" w14:textId="7C6E1151" w:rsidR="004F1A8F" w:rsidRPr="00E70933" w:rsidRDefault="004F1A8F" w:rsidP="004321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</w:rPr>
        <w:tab/>
      </w:r>
      <w:r w:rsidRPr="00E70933">
        <w:rPr>
          <w:rFonts w:ascii="Calibri" w:eastAsia="Calibri" w:hAnsi="Calibri" w:cs="Calibri"/>
          <w:b/>
          <w:bCs/>
          <w:color w:val="000000"/>
          <w:highlight w:val="yellow"/>
        </w:rPr>
        <w:t>Hulle kan...</w:t>
      </w:r>
    </w:p>
    <w:p w14:paraId="70F6E33A" w14:textId="615825A1" w:rsidR="006F2A5C" w:rsidRPr="00E70933" w:rsidRDefault="006F2A5C" w:rsidP="006F2A5C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1418"/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eerlik met die vriend </w:t>
      </w:r>
      <w:r w:rsidR="00202BB0"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kommunikeer 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oor waarom die vriendskap nie meer gesond is nie, wat albei mense toelaat om die situasie duidelik te verstaan.</w:t>
      </w:r>
    </w:p>
    <w:p w14:paraId="4A781F22" w14:textId="6EF514EE" w:rsidR="006F2A5C" w:rsidRPr="00E70933" w:rsidRDefault="006F2A5C" w:rsidP="006F2A5C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1418"/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geleidelik afstand </w:t>
      </w:r>
      <w:r w:rsidR="00202BB0"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skep 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deur minder tyd saam deur te bring, wat hulle help om weg te tree sonder om onnodige konflik te veroorsaak.</w:t>
      </w:r>
    </w:p>
    <w:p w14:paraId="6096430B" w14:textId="52000D10" w:rsidR="006F2A5C" w:rsidRPr="00E70933" w:rsidRDefault="006F2A5C" w:rsidP="006F2A5C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1418"/>
        <w:rPr>
          <w:rFonts w:ascii="Calibri" w:eastAsia="Calibri" w:hAnsi="Calibri" w:cs="Calibri"/>
          <w:b/>
          <w:bCs/>
          <w:color w:val="000000"/>
          <w:sz w:val="28"/>
          <w:szCs w:val="28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duidelike grense </w:t>
      </w:r>
      <w:r w:rsidR="00202BB0"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stel 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oor watter gedrag </w:t>
      </w:r>
      <w:r w:rsidR="00752820"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aanvaarbaar of onaanvaarbaar is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, </w:t>
      </w:r>
      <w:r w:rsidR="00752820"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om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 hul wels</w:t>
      </w:r>
      <w:r w:rsidR="00202BB0"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yn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 </w:t>
      </w:r>
      <w:r w:rsidR="00752820"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te 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beskerm selfs al vervaag die vriendskap.</w:t>
      </w:r>
    </w:p>
    <w:p w14:paraId="5B070708" w14:textId="792E4E57" w:rsidR="006F2A5C" w:rsidRPr="00E70933" w:rsidRDefault="006F2A5C" w:rsidP="006F2A5C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1418"/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Soek ondersteuning by 'n betroubare volwassene/</w:t>
      </w:r>
      <w:r w:rsidR="00202BB0"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portuurlid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 voordat jy die vriendskap beëindig, wat verseker dat hulle nie alleen of oorweldig voel nie.</w:t>
      </w:r>
    </w:p>
    <w:p w14:paraId="53039BB7" w14:textId="57D564F5" w:rsidR="004F1A8F" w:rsidRPr="00E70933" w:rsidRDefault="006F2A5C" w:rsidP="006F2A5C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1418"/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</w:pP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Kies om die vriendskap respekvol/kalm te beëindig, wat die kans op drama of seer</w:t>
      </w:r>
      <w:r w:rsidR="00202BB0"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>gemaakte</w:t>
      </w:r>
      <w:r w:rsidRPr="00E70933">
        <w:rPr>
          <w:rFonts w:ascii="Calibri" w:eastAsia="Calibri" w:hAnsi="Calibri" w:cs="Calibri"/>
          <w:b/>
          <w:bCs/>
          <w:color w:val="000000"/>
          <w:sz w:val="24"/>
          <w:szCs w:val="24"/>
          <w:highlight w:val="yellow"/>
        </w:rPr>
        <w:t xml:space="preserve"> gevoelens verminder.</w:t>
      </w:r>
    </w:p>
    <w:p w14:paraId="63BE8144" w14:textId="29FCB126" w:rsidR="006941E0" w:rsidRPr="00E70933" w:rsidRDefault="006941E0">
      <w:pP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</w:pPr>
      <w:r w:rsidRPr="00E70933"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br w:type="page"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941E0" w:rsidRPr="00E70933" w14:paraId="0E00DA22" w14:textId="77777777" w:rsidTr="00E04998">
        <w:trPr>
          <w:trHeight w:val="283"/>
        </w:trPr>
        <w:tc>
          <w:tcPr>
            <w:tcW w:w="936" w:type="dxa"/>
            <w:vAlign w:val="bottom"/>
          </w:tcPr>
          <w:p w14:paraId="46536E16" w14:textId="77777777" w:rsidR="006941E0" w:rsidRPr="00E70933" w:rsidRDefault="006941E0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E70933">
              <w:rPr>
                <w:lang w:eastAsia="en-GB"/>
              </w:rPr>
              <w:lastRenderedPageBreak/>
              <w:drawing>
                <wp:anchor distT="0" distB="0" distL="114300" distR="114300" simplePos="0" relativeHeight="251666435" behindDoc="0" locked="0" layoutInCell="1" hidden="0" allowOverlap="1" wp14:anchorId="51BD0D90" wp14:editId="5CBE2487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891580045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9B3214E" w14:textId="7B5AF59E" w:rsidR="006941E0" w:rsidRPr="00E70933" w:rsidRDefault="006941E0" w:rsidP="00E04998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E70933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3: Refleksie</w:t>
            </w:r>
          </w:p>
          <w:p w14:paraId="3811629C" w14:textId="66EC83A8" w:rsidR="006941E0" w:rsidRPr="00E70933" w:rsidRDefault="006941E0" w:rsidP="00E04998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E70933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63BE8145" w14:textId="77777777" w:rsidR="00487262" w:rsidRPr="00E70933" w:rsidRDefault="00487262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8"/>
          <w:szCs w:val="28"/>
        </w:rPr>
      </w:pPr>
    </w:p>
    <w:p w14:paraId="3EE5D737" w14:textId="320C30E9" w:rsidR="00EB51D6" w:rsidRPr="00E70933" w:rsidRDefault="0021058E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1.</w:t>
      </w:r>
      <w:r w:rsidRPr="00E70933">
        <w:rPr>
          <w:rFonts w:ascii="Calibri" w:eastAsia="Calibri" w:hAnsi="Calibri" w:cs="Calibri"/>
          <w:color w:val="000000"/>
        </w:rPr>
        <w:tab/>
        <w:t xml:space="preserve">Kies EEN gesonde verhouding uit </w:t>
      </w:r>
      <w:r w:rsidRPr="00E70933">
        <w:rPr>
          <w:rFonts w:ascii="Calibri" w:eastAsia="Calibri" w:hAnsi="Calibri" w:cs="Calibri"/>
          <w:b/>
          <w:bCs/>
          <w:i/>
          <w:iCs/>
          <w:color w:val="000000"/>
        </w:rPr>
        <w:t xml:space="preserve">Aktiwiteit 1 </w:t>
      </w:r>
      <w:r w:rsidRPr="00E70933">
        <w:rPr>
          <w:rFonts w:ascii="Calibri" w:eastAsia="Calibri" w:hAnsi="Calibri" w:cs="Calibri"/>
          <w:color w:val="000000"/>
        </w:rPr>
        <w:t>en beantwoord die volgende vrae.</w:t>
      </w:r>
    </w:p>
    <w:p w14:paraId="696D6B7D" w14:textId="04D0A223" w:rsidR="001B2C1A" w:rsidRPr="00E70933" w:rsidRDefault="001B2C1A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ab/>
      </w:r>
    </w:p>
    <w:p w14:paraId="2BF40948" w14:textId="77777777" w:rsidR="00202BB0" w:rsidRPr="00E70933" w:rsidRDefault="00202BB0" w:rsidP="00202BB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a</w:t>
      </w:r>
      <w:r w:rsidR="001B2C1A" w:rsidRPr="00E70933">
        <w:rPr>
          <w:rFonts w:ascii="Calibri" w:eastAsia="Calibri" w:hAnsi="Calibri" w:cs="Calibri"/>
          <w:color w:val="000000"/>
        </w:rPr>
        <w:t>.</w:t>
      </w:r>
      <w:r w:rsidR="001B2C1A" w:rsidRPr="00E70933">
        <w:rPr>
          <w:rFonts w:ascii="Calibri" w:eastAsia="Calibri" w:hAnsi="Calibri" w:cs="Calibri"/>
          <w:color w:val="000000"/>
        </w:rPr>
        <w:tab/>
      </w:r>
      <w:r w:rsidRPr="00E70933">
        <w:rPr>
          <w:rFonts w:ascii="Calibri" w:eastAsia="Calibri" w:hAnsi="Calibri" w:cs="Calibri"/>
          <w:color w:val="000000"/>
        </w:rPr>
        <w:t xml:space="preserve">Identifiseer EEN spesifieke aksie wat jy kan neem om waardering vir hierdie persoon te wys en </w:t>
      </w:r>
    </w:p>
    <w:p w14:paraId="4C14D00B" w14:textId="77777777" w:rsidR="00202BB0" w:rsidRPr="00E70933" w:rsidRDefault="00202BB0" w:rsidP="00202BB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die verhouding te versterk.</w:t>
      </w:r>
    </w:p>
    <w:p w14:paraId="62053706" w14:textId="557E1B60" w:rsidR="00E106B8" w:rsidRPr="00E70933" w:rsidRDefault="00E106B8" w:rsidP="00202BB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b.</w:t>
      </w:r>
      <w:r w:rsidR="00600D60" w:rsidRPr="00E70933">
        <w:rPr>
          <w:rFonts w:ascii="Calibri" w:eastAsia="Calibri" w:hAnsi="Calibri" w:cs="Calibri"/>
          <w:color w:val="000000"/>
        </w:rPr>
        <w:tab/>
      </w:r>
      <w:r w:rsidRPr="00E70933">
        <w:rPr>
          <w:rFonts w:ascii="Calibri" w:eastAsia="Calibri" w:hAnsi="Calibri" w:cs="Calibri"/>
          <w:color w:val="000000"/>
        </w:rPr>
        <w:t>Identifiseer EEN manier waarop jy kommunikasie in hierdie verhouding kan verbeter.</w:t>
      </w:r>
    </w:p>
    <w:p w14:paraId="228E809B" w14:textId="77777777" w:rsidR="00600D60" w:rsidRPr="00E70933" w:rsidRDefault="00600D60" w:rsidP="00600D6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Calibri" w:eastAsia="Calibri" w:hAnsi="Calibri" w:cs="Calibri"/>
          <w:color w:val="000000"/>
        </w:rPr>
      </w:pPr>
    </w:p>
    <w:p w14:paraId="1019E0D3" w14:textId="69072634" w:rsidR="00EB51D6" w:rsidRPr="00E70933" w:rsidRDefault="00E106B8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2.</w:t>
      </w:r>
      <w:r w:rsidRPr="00E70933">
        <w:rPr>
          <w:rFonts w:ascii="Calibri" w:eastAsia="Calibri" w:hAnsi="Calibri" w:cs="Calibri"/>
          <w:color w:val="000000"/>
        </w:rPr>
        <w:tab/>
      </w:r>
      <w:r w:rsidR="00C7242E" w:rsidRPr="00E70933">
        <w:rPr>
          <w:rFonts w:ascii="Calibri" w:eastAsia="Calibri" w:hAnsi="Calibri" w:cs="Calibri"/>
          <w:color w:val="000000"/>
        </w:rPr>
        <w:t>Kies EEN ongesonde/</w:t>
      </w:r>
      <w:r w:rsidR="00752820" w:rsidRPr="00E70933">
        <w:rPr>
          <w:rFonts w:ascii="Calibri" w:eastAsia="Calibri" w:hAnsi="Calibri" w:cs="Calibri"/>
          <w:color w:val="000000"/>
        </w:rPr>
        <w:t>veeleisende</w:t>
      </w:r>
      <w:r w:rsidR="00C7242E" w:rsidRPr="00E70933">
        <w:rPr>
          <w:rFonts w:ascii="Calibri" w:eastAsia="Calibri" w:hAnsi="Calibri" w:cs="Calibri"/>
          <w:color w:val="000000"/>
        </w:rPr>
        <w:t xml:space="preserve"> verhouding uit </w:t>
      </w:r>
      <w:r w:rsidR="00C7242E" w:rsidRPr="00E70933">
        <w:rPr>
          <w:rFonts w:ascii="Calibri" w:eastAsia="Calibri" w:hAnsi="Calibri" w:cs="Calibri"/>
          <w:b/>
          <w:bCs/>
          <w:i/>
          <w:iCs/>
          <w:color w:val="000000"/>
        </w:rPr>
        <w:t xml:space="preserve">Aktiwiteit 1 </w:t>
      </w:r>
      <w:r w:rsidR="00C7242E" w:rsidRPr="00E70933">
        <w:rPr>
          <w:rFonts w:ascii="Calibri" w:eastAsia="Calibri" w:hAnsi="Calibri" w:cs="Calibri"/>
          <w:color w:val="000000"/>
        </w:rPr>
        <w:t>en beantwoord die volgende vrae.</w:t>
      </w:r>
    </w:p>
    <w:p w14:paraId="20F1E351" w14:textId="77777777" w:rsidR="00C7242E" w:rsidRPr="00E70933" w:rsidRDefault="00C7242E" w:rsidP="006941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6ED58419" w14:textId="4E0820CE" w:rsidR="00996318" w:rsidRPr="00E70933" w:rsidRDefault="00C7242E" w:rsidP="0099631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'n.</w:t>
      </w:r>
      <w:r w:rsidRPr="00E70933">
        <w:rPr>
          <w:rFonts w:ascii="Calibri" w:eastAsia="Calibri" w:hAnsi="Calibri" w:cs="Calibri"/>
          <w:color w:val="000000"/>
        </w:rPr>
        <w:tab/>
      </w:r>
      <w:r w:rsidR="00996318" w:rsidRPr="00E70933">
        <w:rPr>
          <w:rFonts w:ascii="Calibri" w:eastAsia="Calibri" w:hAnsi="Calibri" w:cs="Calibri"/>
          <w:color w:val="000000"/>
        </w:rPr>
        <w:t>Watter behoeftes in jou lewe word deur hierdie verhouding bevredig? Is daar 'n gesonder manier om aan hierdie behoeftes te voldoen?</w:t>
      </w:r>
    </w:p>
    <w:p w14:paraId="376C6231" w14:textId="6A435981" w:rsidR="00C7242E" w:rsidRPr="00E70933" w:rsidRDefault="00C7242E" w:rsidP="00C7242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 w:hanging="360"/>
        <w:rPr>
          <w:rFonts w:ascii="Calibri" w:eastAsia="Calibri" w:hAnsi="Calibri" w:cs="Calibri"/>
          <w:color w:val="000000"/>
        </w:rPr>
      </w:pPr>
      <w:r w:rsidRPr="00E70933">
        <w:rPr>
          <w:rFonts w:ascii="Calibri" w:eastAsia="Calibri" w:hAnsi="Calibri" w:cs="Calibri"/>
          <w:color w:val="000000"/>
        </w:rPr>
        <w:t>b.</w:t>
      </w:r>
      <w:r w:rsidRPr="00E70933">
        <w:rPr>
          <w:rFonts w:ascii="Calibri" w:eastAsia="Calibri" w:hAnsi="Calibri" w:cs="Calibri"/>
          <w:color w:val="000000"/>
        </w:rPr>
        <w:tab/>
      </w:r>
      <w:r w:rsidR="00202BB0" w:rsidRPr="00E70933">
        <w:rPr>
          <w:rFonts w:ascii="Calibri" w:eastAsia="Calibri" w:hAnsi="Calibri" w:cs="Calibri"/>
          <w:color w:val="000000"/>
        </w:rPr>
        <w:t>Identifiseer EEN grens wat jy in hierdie verhouding kan stel om jou wels</w:t>
      </w:r>
      <w:r w:rsidR="00CE2146">
        <w:rPr>
          <w:rFonts w:ascii="Calibri" w:eastAsia="Calibri" w:hAnsi="Calibri" w:cs="Calibri"/>
          <w:color w:val="000000"/>
        </w:rPr>
        <w:t>tand</w:t>
      </w:r>
      <w:r w:rsidR="00202BB0" w:rsidRPr="00E70933">
        <w:rPr>
          <w:rFonts w:ascii="Calibri" w:eastAsia="Calibri" w:hAnsi="Calibri" w:cs="Calibri"/>
          <w:color w:val="000000"/>
        </w:rPr>
        <w:t xml:space="preserve"> te beskerm en te verbeter.</w:t>
      </w:r>
    </w:p>
    <w:p w14:paraId="739ADBA8" w14:textId="64CC89BC" w:rsidR="00C7242E" w:rsidRPr="00E70933" w:rsidRDefault="00C7242E" w:rsidP="00176AA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</w:rPr>
      </w:pPr>
    </w:p>
    <w:p w14:paraId="6F6B4EEC" w14:textId="77777777" w:rsidR="00176AA7" w:rsidRPr="00E70933" w:rsidRDefault="00176AA7" w:rsidP="00176AA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E70933">
        <w:rPr>
          <w:rFonts w:ascii="Calibri" w:eastAsia="Calibri" w:hAnsi="Calibri" w:cs="Calibri"/>
          <w:b/>
          <w:bCs/>
          <w:color w:val="000000"/>
          <w:highlight w:val="yellow"/>
        </w:rPr>
        <w:t>→ Leerders sal persoonlike reaksies op hierdie aktiwiteit hê.</w:t>
      </w:r>
    </w:p>
    <w:p w14:paraId="63BE814D" w14:textId="77777777" w:rsidR="00487262" w:rsidRPr="00E70933" w:rsidRDefault="00487262" w:rsidP="00A34A9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</w:rPr>
      </w:pPr>
    </w:p>
    <w:p w14:paraId="63BE814E" w14:textId="42B7EA23" w:rsidR="00487262" w:rsidRDefault="00487262">
      <w:pPr>
        <w:ind w:left="1080"/>
      </w:pPr>
    </w:p>
    <w:sectPr w:rsidR="00487262" w:rsidSect="008844DD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8EDBF" w14:textId="77777777" w:rsidR="00A112E2" w:rsidRPr="00E70933" w:rsidRDefault="00A112E2">
      <w:r w:rsidRPr="00E70933">
        <w:separator/>
      </w:r>
    </w:p>
  </w:endnote>
  <w:endnote w:type="continuationSeparator" w:id="0">
    <w:p w14:paraId="4877613B" w14:textId="77777777" w:rsidR="00A112E2" w:rsidRPr="00E70933" w:rsidRDefault="00A112E2">
      <w:r w:rsidRPr="00E709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859C17F7-C2F2-4924-A7F8-4B1B1DBE3B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1CCBB61-EC67-4579-8593-12B9EC0BCEEE}"/>
    <w:embedBold r:id="rId3" w:fontKey="{D0666D03-87D3-47B0-967D-705BE1D071A9}"/>
    <w:embedBoldItalic r:id="rId4" w:fontKey="{ACB095DC-0AD6-4CC9-9DB1-ADAC01608CD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3DF08FB5-6BEA-48E6-A42D-D1C1EB38A18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9EF85D5-C594-4896-9089-51C527B840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815A" w14:textId="10EABF47" w:rsidR="00487262" w:rsidRPr="00E70933" w:rsidRDefault="00176AA7" w:rsidP="001478F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 w:rsidRPr="00E70933">
      <w:rPr>
        <w:rFonts w:ascii="Calibri" w:eastAsia="Calibri" w:hAnsi="Calibri" w:cs="Calibri"/>
        <w:color w:val="000000"/>
        <w:sz w:val="20"/>
        <w:szCs w:val="20"/>
      </w:rPr>
      <w:t xml:space="preserve">©2026 Teenactiv                                                                    </w:t>
    </w:r>
    <w:r w:rsidRPr="00E70933">
      <w:rPr>
        <w:rFonts w:ascii="Calibri" w:eastAsia="Calibri" w:hAnsi="Calibri" w:cs="Calibri"/>
        <w:color w:val="000000"/>
        <w:sz w:val="20"/>
        <w:szCs w:val="20"/>
      </w:rPr>
      <w:fldChar w:fldCharType="begin"/>
    </w:r>
    <w:r w:rsidRPr="00E70933">
      <w:rPr>
        <w:rFonts w:ascii="Calibri" w:eastAsia="Calibri" w:hAnsi="Calibri" w:cs="Calibri"/>
        <w:color w:val="000000"/>
        <w:sz w:val="20"/>
        <w:szCs w:val="20"/>
      </w:rPr>
      <w:instrText>PAGE</w:instrText>
    </w:r>
    <w:r w:rsidRPr="00E70933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8844DD" w:rsidRPr="00E70933">
      <w:rPr>
        <w:rFonts w:ascii="Calibri" w:eastAsia="Calibri" w:hAnsi="Calibri" w:cs="Calibri"/>
        <w:color w:val="000000"/>
        <w:sz w:val="20"/>
        <w:szCs w:val="20"/>
      </w:rPr>
      <w:t>1</w:t>
    </w:r>
    <w:r w:rsidRPr="00E70933">
      <w:rPr>
        <w:rFonts w:ascii="Calibri" w:eastAsia="Calibri" w:hAnsi="Calibri" w:cs="Calibri"/>
        <w:color w:val="000000"/>
        <w:sz w:val="20"/>
        <w:szCs w:val="20"/>
      </w:rPr>
      <w:fldChar w:fldCharType="end"/>
    </w:r>
    <w:r w:rsidRPr="00E70933"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  </w:t>
    </w:r>
    <w:hyperlink r:id="rId1">
      <w:r w:rsidR="00487262" w:rsidRPr="00E70933">
        <w:rPr>
          <w:rFonts w:ascii="Calibri" w:eastAsia="Calibri" w:hAnsi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2943F" w14:textId="77777777" w:rsidR="00A112E2" w:rsidRPr="00E70933" w:rsidRDefault="00A112E2">
      <w:r w:rsidRPr="00E70933">
        <w:separator/>
      </w:r>
    </w:p>
  </w:footnote>
  <w:footnote w:type="continuationSeparator" w:id="0">
    <w:p w14:paraId="16AC4383" w14:textId="77777777" w:rsidR="00A112E2" w:rsidRPr="00E70933" w:rsidRDefault="00A112E2">
      <w:r w:rsidRPr="00E709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8159" w14:textId="0EF52A13" w:rsidR="00487262" w:rsidRPr="00E70933" w:rsidRDefault="00822F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 w:rsidRPr="00E70933">
      <w:rPr>
        <w:rFonts w:ascii="Calibri" w:eastAsia="Calibri" w:hAnsi="Calibri" w:cs="Calibri"/>
        <w:color w:val="000000"/>
        <w:sz w:val="22"/>
        <w:szCs w:val="22"/>
      </w:rPr>
      <w:drawing>
        <wp:anchor distT="0" distB="0" distL="114300" distR="114300" simplePos="0" relativeHeight="251659264" behindDoc="1" locked="0" layoutInCell="1" allowOverlap="1" wp14:anchorId="6E5BE66D" wp14:editId="44086BBA">
          <wp:simplePos x="0" y="0"/>
          <wp:positionH relativeFrom="margin">
            <wp:align>right</wp:align>
          </wp:positionH>
          <wp:positionV relativeFrom="paragraph">
            <wp:posOffset>-228600</wp:posOffset>
          </wp:positionV>
          <wp:extent cx="1057275" cy="377190"/>
          <wp:effectExtent l="0" t="0" r="9525" b="3810"/>
          <wp:wrapTight wrapText="bothSides">
            <wp:wrapPolygon edited="0">
              <wp:start x="0" y="0"/>
              <wp:lineTo x="0" y="20727"/>
              <wp:lineTo x="21405" y="20727"/>
              <wp:lineTo x="21405" y="0"/>
              <wp:lineTo x="0" y="0"/>
            </wp:wrapPolygon>
          </wp:wrapTight>
          <wp:docPr id="14248912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377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01EF"/>
    <w:multiLevelType w:val="hybridMultilevel"/>
    <w:tmpl w:val="D7E644B0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F44F2"/>
    <w:multiLevelType w:val="multilevel"/>
    <w:tmpl w:val="976CB07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7145A"/>
    <w:multiLevelType w:val="hybridMultilevel"/>
    <w:tmpl w:val="07D6EA5C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26F3A"/>
    <w:multiLevelType w:val="multilevel"/>
    <w:tmpl w:val="8A08EB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57E2AC4"/>
    <w:multiLevelType w:val="multilevel"/>
    <w:tmpl w:val="D4962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ADE6F1B"/>
    <w:multiLevelType w:val="hybridMultilevel"/>
    <w:tmpl w:val="38B84D78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83C8D"/>
    <w:multiLevelType w:val="multilevel"/>
    <w:tmpl w:val="5A94319E"/>
    <w:lvl w:ilvl="0">
      <w:start w:val="1"/>
      <w:numFmt w:val="decimal"/>
      <w:lvlText w:val="%1)"/>
      <w:lvlJc w:val="left"/>
      <w:pPr>
        <w:ind w:left="1440" w:hanging="360"/>
      </w:pPr>
      <w:rPr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CA6388"/>
    <w:multiLevelType w:val="hybridMultilevel"/>
    <w:tmpl w:val="F23A5098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A59E3"/>
    <w:multiLevelType w:val="multilevel"/>
    <w:tmpl w:val="20C23B38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E9F3E6E"/>
    <w:multiLevelType w:val="multilevel"/>
    <w:tmpl w:val="A878A71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474E32"/>
    <w:multiLevelType w:val="multilevel"/>
    <w:tmpl w:val="1210382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877005"/>
    <w:multiLevelType w:val="hybridMultilevel"/>
    <w:tmpl w:val="80A6D79C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C7A8D"/>
    <w:multiLevelType w:val="hybridMultilevel"/>
    <w:tmpl w:val="67FEE5CE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A4EAB"/>
    <w:multiLevelType w:val="multilevel"/>
    <w:tmpl w:val="53789ED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E60D4D"/>
    <w:multiLevelType w:val="hybridMultilevel"/>
    <w:tmpl w:val="DBCA7F60"/>
    <w:lvl w:ilvl="0" w:tplc="043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9765EC"/>
    <w:multiLevelType w:val="hybridMultilevel"/>
    <w:tmpl w:val="A0E889B6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560C4"/>
    <w:multiLevelType w:val="hybridMultilevel"/>
    <w:tmpl w:val="EFF8921A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B3663"/>
    <w:multiLevelType w:val="hybridMultilevel"/>
    <w:tmpl w:val="7CC86056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02DC4"/>
    <w:multiLevelType w:val="multilevel"/>
    <w:tmpl w:val="F44C9E28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9AB0DDF"/>
    <w:multiLevelType w:val="multilevel"/>
    <w:tmpl w:val="9D78A34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E54C25"/>
    <w:multiLevelType w:val="multilevel"/>
    <w:tmpl w:val="F95E3AF2"/>
    <w:lvl w:ilvl="0">
      <w:start w:val="1"/>
      <w:numFmt w:val="decimal"/>
      <w:lvlText w:val="%1)"/>
      <w:lvlJc w:val="left"/>
      <w:pPr>
        <w:ind w:left="1440" w:hanging="360"/>
      </w:pPr>
      <w:rPr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CAD05E9"/>
    <w:multiLevelType w:val="hybridMultilevel"/>
    <w:tmpl w:val="D3841A84"/>
    <w:lvl w:ilvl="0" w:tplc="92DEBD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2020A30"/>
    <w:multiLevelType w:val="multilevel"/>
    <w:tmpl w:val="1E4216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C7746D4"/>
    <w:multiLevelType w:val="hybridMultilevel"/>
    <w:tmpl w:val="07FC9176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F752B9"/>
    <w:multiLevelType w:val="hybridMultilevel"/>
    <w:tmpl w:val="C62AE57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D089F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663616">
    <w:abstractNumId w:val="20"/>
  </w:num>
  <w:num w:numId="2" w16cid:durableId="165217428">
    <w:abstractNumId w:val="13"/>
  </w:num>
  <w:num w:numId="3" w16cid:durableId="907569224">
    <w:abstractNumId w:val="3"/>
  </w:num>
  <w:num w:numId="4" w16cid:durableId="303395907">
    <w:abstractNumId w:val="22"/>
  </w:num>
  <w:num w:numId="5" w16cid:durableId="1568343510">
    <w:abstractNumId w:val="1"/>
  </w:num>
  <w:num w:numId="6" w16cid:durableId="1751459742">
    <w:abstractNumId w:val="18"/>
  </w:num>
  <w:num w:numId="7" w16cid:durableId="1530220875">
    <w:abstractNumId w:val="6"/>
  </w:num>
  <w:num w:numId="8" w16cid:durableId="1460419734">
    <w:abstractNumId w:val="19"/>
  </w:num>
  <w:num w:numId="9" w16cid:durableId="1693727364">
    <w:abstractNumId w:val="4"/>
  </w:num>
  <w:num w:numId="10" w16cid:durableId="668866532">
    <w:abstractNumId w:val="9"/>
  </w:num>
  <w:num w:numId="11" w16cid:durableId="1478379172">
    <w:abstractNumId w:val="10"/>
  </w:num>
  <w:num w:numId="12" w16cid:durableId="662051675">
    <w:abstractNumId w:val="8"/>
  </w:num>
  <w:num w:numId="13" w16cid:durableId="1028291950">
    <w:abstractNumId w:val="15"/>
  </w:num>
  <w:num w:numId="14" w16cid:durableId="501048153">
    <w:abstractNumId w:val="24"/>
  </w:num>
  <w:num w:numId="15" w16cid:durableId="1176383016">
    <w:abstractNumId w:val="12"/>
  </w:num>
  <w:num w:numId="16" w16cid:durableId="1878816626">
    <w:abstractNumId w:val="7"/>
  </w:num>
  <w:num w:numId="17" w16cid:durableId="168377242">
    <w:abstractNumId w:val="0"/>
  </w:num>
  <w:num w:numId="18" w16cid:durableId="226116500">
    <w:abstractNumId w:val="23"/>
  </w:num>
  <w:num w:numId="19" w16cid:durableId="1397388906">
    <w:abstractNumId w:val="17"/>
  </w:num>
  <w:num w:numId="20" w16cid:durableId="862746617">
    <w:abstractNumId w:val="16"/>
  </w:num>
  <w:num w:numId="21" w16cid:durableId="841552621">
    <w:abstractNumId w:val="2"/>
  </w:num>
  <w:num w:numId="22" w16cid:durableId="1115756137">
    <w:abstractNumId w:val="5"/>
  </w:num>
  <w:num w:numId="23" w16cid:durableId="1012416518">
    <w:abstractNumId w:val="11"/>
  </w:num>
  <w:num w:numId="24" w16cid:durableId="1583685374">
    <w:abstractNumId w:val="14"/>
  </w:num>
  <w:num w:numId="25" w16cid:durableId="11524828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725"/>
    <w:rsid w:val="00043392"/>
    <w:rsid w:val="00047087"/>
    <w:rsid w:val="000C401D"/>
    <w:rsid w:val="000D3D4A"/>
    <w:rsid w:val="000E59D9"/>
    <w:rsid w:val="000E6176"/>
    <w:rsid w:val="001478FE"/>
    <w:rsid w:val="00160F1E"/>
    <w:rsid w:val="00176AA7"/>
    <w:rsid w:val="00177331"/>
    <w:rsid w:val="0019396A"/>
    <w:rsid w:val="001B2C1A"/>
    <w:rsid w:val="001B2D71"/>
    <w:rsid w:val="001B6BFD"/>
    <w:rsid w:val="00202BB0"/>
    <w:rsid w:val="0021058E"/>
    <w:rsid w:val="002B4725"/>
    <w:rsid w:val="002C144F"/>
    <w:rsid w:val="002F3263"/>
    <w:rsid w:val="002F56EC"/>
    <w:rsid w:val="0030016A"/>
    <w:rsid w:val="003272C7"/>
    <w:rsid w:val="00327C70"/>
    <w:rsid w:val="00333277"/>
    <w:rsid w:val="00342E4E"/>
    <w:rsid w:val="0038775E"/>
    <w:rsid w:val="00396408"/>
    <w:rsid w:val="003D6705"/>
    <w:rsid w:val="004039CD"/>
    <w:rsid w:val="004138DA"/>
    <w:rsid w:val="00430F10"/>
    <w:rsid w:val="004321E0"/>
    <w:rsid w:val="0045567B"/>
    <w:rsid w:val="00487262"/>
    <w:rsid w:val="00487495"/>
    <w:rsid w:val="004B6F0E"/>
    <w:rsid w:val="004F1A8F"/>
    <w:rsid w:val="004F7211"/>
    <w:rsid w:val="00514BA0"/>
    <w:rsid w:val="005924C5"/>
    <w:rsid w:val="005A4BC0"/>
    <w:rsid w:val="00600D60"/>
    <w:rsid w:val="006313B2"/>
    <w:rsid w:val="006757A2"/>
    <w:rsid w:val="00683B82"/>
    <w:rsid w:val="006941E0"/>
    <w:rsid w:val="006A1886"/>
    <w:rsid w:val="006A4B20"/>
    <w:rsid w:val="006E1454"/>
    <w:rsid w:val="006E317F"/>
    <w:rsid w:val="006F2A5C"/>
    <w:rsid w:val="00707ABD"/>
    <w:rsid w:val="00725B79"/>
    <w:rsid w:val="007428BC"/>
    <w:rsid w:val="00752820"/>
    <w:rsid w:val="00753EE9"/>
    <w:rsid w:val="007D1CE8"/>
    <w:rsid w:val="007E5375"/>
    <w:rsid w:val="007F3913"/>
    <w:rsid w:val="008176A0"/>
    <w:rsid w:val="00822FE5"/>
    <w:rsid w:val="00823F2B"/>
    <w:rsid w:val="008674EA"/>
    <w:rsid w:val="00870283"/>
    <w:rsid w:val="008764A2"/>
    <w:rsid w:val="008844DD"/>
    <w:rsid w:val="0089048D"/>
    <w:rsid w:val="008A02DA"/>
    <w:rsid w:val="009123AB"/>
    <w:rsid w:val="00912C92"/>
    <w:rsid w:val="00923038"/>
    <w:rsid w:val="0096723B"/>
    <w:rsid w:val="00986792"/>
    <w:rsid w:val="00996318"/>
    <w:rsid w:val="009A46E9"/>
    <w:rsid w:val="009A7FDC"/>
    <w:rsid w:val="009B46EE"/>
    <w:rsid w:val="009F57D4"/>
    <w:rsid w:val="009F703D"/>
    <w:rsid w:val="00A0655B"/>
    <w:rsid w:val="00A112E2"/>
    <w:rsid w:val="00A151B0"/>
    <w:rsid w:val="00A251E5"/>
    <w:rsid w:val="00A34A9F"/>
    <w:rsid w:val="00A5488C"/>
    <w:rsid w:val="00AD2A97"/>
    <w:rsid w:val="00AD3F7F"/>
    <w:rsid w:val="00B0245D"/>
    <w:rsid w:val="00B05331"/>
    <w:rsid w:val="00B45E01"/>
    <w:rsid w:val="00B571CB"/>
    <w:rsid w:val="00B60472"/>
    <w:rsid w:val="00BE4887"/>
    <w:rsid w:val="00BE73A1"/>
    <w:rsid w:val="00C22027"/>
    <w:rsid w:val="00C55FD0"/>
    <w:rsid w:val="00C67371"/>
    <w:rsid w:val="00C7242E"/>
    <w:rsid w:val="00C7431F"/>
    <w:rsid w:val="00CA121E"/>
    <w:rsid w:val="00CE2146"/>
    <w:rsid w:val="00D12B08"/>
    <w:rsid w:val="00D611E6"/>
    <w:rsid w:val="00D963D1"/>
    <w:rsid w:val="00DA4EFF"/>
    <w:rsid w:val="00DB4FCC"/>
    <w:rsid w:val="00DD2FE8"/>
    <w:rsid w:val="00DE404F"/>
    <w:rsid w:val="00E106B8"/>
    <w:rsid w:val="00E44E7A"/>
    <w:rsid w:val="00E54648"/>
    <w:rsid w:val="00E60108"/>
    <w:rsid w:val="00E62F90"/>
    <w:rsid w:val="00E70933"/>
    <w:rsid w:val="00E75C2D"/>
    <w:rsid w:val="00EA3DD8"/>
    <w:rsid w:val="00EB51D6"/>
    <w:rsid w:val="00EF3357"/>
    <w:rsid w:val="00F5539F"/>
    <w:rsid w:val="00F63328"/>
    <w:rsid w:val="00F7354A"/>
    <w:rsid w:val="00FC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BE8108"/>
  <w15:docId w15:val="{BAC3D1B7-09F9-4843-A183-2456B0C8C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af-ZA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7E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</w:style>
  <w:style w:type="table" w:customStyle="1" w:styleId="TableGrid1">
    <w:name w:val="Table Grid1"/>
    <w:basedOn w:val="TableNormal"/>
    <w:next w:val="TableGrid"/>
    <w:uiPriority w:val="59"/>
    <w:rsid w:val="00B56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paragraph" w:styleId="Revision">
    <w:name w:val="Revision"/>
    <w:hidden/>
    <w:uiPriority w:val="99"/>
    <w:semiHidden/>
    <w:rsid w:val="00F4287D"/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42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8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87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87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0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7078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CF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202BB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tPs6EJGVat3vWG+T9FJ1Rr29iQ==">CgMxLjA4AHIhMWw2OWh4dURFQ3FVZFluSW9UTXlIakxjWWlkZmtWbU1z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3312f403fb4df97f5431f0b6c460e1ed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cf8b2b8dc6b45ad4dc1b135257498132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25FFA7-A240-4B8A-8E03-C5066C344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F99974-F1F7-4EB0-9D4E-A5439ED21C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9F57BD-B3E9-4CC1-95C8-DBD245877D5C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Megan Botes</cp:lastModifiedBy>
  <cp:revision>18</cp:revision>
  <dcterms:created xsi:type="dcterms:W3CDTF">2025-12-19T20:57:00Z</dcterms:created>
  <dcterms:modified xsi:type="dcterms:W3CDTF">2026-01-09T05:54:00Z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28072f23-573e-4a8c-b807-9a898bf9ef03</vt:lpwstr>
  </property>
  <property fmtid="{D5CDD505-2E9C-101B-9397-08002B2CF9AE}" pid="4" name="MediaServiceImageTags">
    <vt:lpwstr/>
  </property>
</Properties>
</file>