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4D123" w14:textId="54B33137" w:rsidR="00C82A94" w:rsidRPr="00634A69" w:rsidRDefault="00A86EF2" w:rsidP="00C82A94">
      <w:r w:rsidRPr="00634A69">
        <w:rPr>
          <w:rFonts w:cs="Calibri"/>
          <w:szCs w:val="24"/>
        </w:rPr>
        <w:drawing>
          <wp:inline distT="0" distB="0" distL="0" distR="0" wp14:anchorId="7973E44B" wp14:editId="6E09FEDD">
            <wp:extent cx="6645910" cy="935990"/>
            <wp:effectExtent l="0" t="0" r="2540" b="0"/>
            <wp:docPr id="263458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5887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16A3" w14:textId="77777777" w:rsidR="00C82A94" w:rsidRPr="00634A69" w:rsidRDefault="00C82A94" w:rsidP="00C82A94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60994CD8" w14:textId="22D9D6FF" w:rsidR="00C82A94" w:rsidRPr="00634A69" w:rsidRDefault="00C82A94" w:rsidP="00C82A94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634A69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A86EF2" w:rsidRPr="00634A69">
        <w:rPr>
          <w:rFonts w:ascii="Calibri" w:hAnsi="Calibri" w:cs="Calibri"/>
          <w:b/>
          <w:bCs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82A94" w:rsidRPr="00634A69" w14:paraId="5258AF73" w14:textId="77777777" w:rsidTr="005E2861">
        <w:trPr>
          <w:trHeight w:val="704"/>
        </w:trPr>
        <w:tc>
          <w:tcPr>
            <w:tcW w:w="936" w:type="dxa"/>
            <w:vAlign w:val="bottom"/>
          </w:tcPr>
          <w:p w14:paraId="7425EE4E" w14:textId="77777777" w:rsidR="00C82A94" w:rsidRPr="00634A69" w:rsidRDefault="00C82A94" w:rsidP="005E286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</w:rPr>
              <w:drawing>
                <wp:anchor distT="0" distB="0" distL="114300" distR="114300" simplePos="0" relativeHeight="251658240" behindDoc="0" locked="0" layoutInCell="1" hidden="0" allowOverlap="1" wp14:anchorId="3B95D237" wp14:editId="7DAE5A7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E341F7E" w14:textId="42399E4E" w:rsidR="00C82A94" w:rsidRPr="00634A69" w:rsidRDefault="00C82A94" w:rsidP="005E28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34A69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1</w:t>
            </w:r>
            <w:r w:rsidRPr="00634A69">
              <w:rPr>
                <w:rFonts w:ascii="Calibri" w:eastAsia="Calibri" w:hAnsi="Calibri" w:cs="Calibri"/>
                <w:b/>
                <w:sz w:val="28"/>
                <w:szCs w:val="28"/>
              </w:rPr>
              <w:t>: Positiewe en Negatiewe Rolmodelle</w:t>
            </w:r>
          </w:p>
          <w:p w14:paraId="60A91A09" w14:textId="028B74F1" w:rsidR="00C82A94" w:rsidRPr="00634A69" w:rsidRDefault="00C82A94" w:rsidP="005E2861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 xml:space="preserve">Voltooi die volgende </w:t>
            </w:r>
            <w:r w:rsidR="00A86EF2" w:rsidRPr="00634A69">
              <w:rPr>
                <w:rFonts w:ascii="Calibri" w:hAnsi="Calibri" w:cs="Calibri"/>
                <w:sz w:val="24"/>
                <w:szCs w:val="24"/>
              </w:rPr>
              <w:t>brein</w:t>
            </w:r>
            <w:r w:rsidRPr="00634A69">
              <w:rPr>
                <w:rFonts w:ascii="Calibri" w:hAnsi="Calibri" w:cs="Calibri"/>
                <w:sz w:val="24"/>
                <w:szCs w:val="24"/>
              </w:rPr>
              <w:t xml:space="preserve">kaart </w:t>
            </w:r>
            <w:r w:rsidR="004C3268" w:rsidRPr="00634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 pare.   </w:t>
            </w:r>
          </w:p>
        </w:tc>
      </w:tr>
    </w:tbl>
    <w:p w14:paraId="4824F932" w14:textId="6F1364CC" w:rsidR="00C57036" w:rsidRPr="00634A69" w:rsidRDefault="005072EF" w:rsidP="00C57036">
      <w:pPr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w:drawing>
          <wp:anchor distT="0" distB="0" distL="114300" distR="114300" simplePos="0" relativeHeight="251658249" behindDoc="0" locked="0" layoutInCell="1" allowOverlap="1" wp14:anchorId="2F525A93" wp14:editId="463A32C1">
            <wp:simplePos x="0" y="0"/>
            <wp:positionH relativeFrom="margin">
              <wp:posOffset>96982</wp:posOffset>
            </wp:positionH>
            <wp:positionV relativeFrom="paragraph">
              <wp:posOffset>72679</wp:posOffset>
            </wp:positionV>
            <wp:extent cx="1653367" cy="1598003"/>
            <wp:effectExtent l="0" t="0" r="4445" b="2540"/>
            <wp:wrapNone/>
            <wp:docPr id="5048478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5" r="50317" b="2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67" cy="159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513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505"/>
        <w:gridCol w:w="2488"/>
      </w:tblGrid>
      <w:tr w:rsidR="00660CF5" w:rsidRPr="00634A69" w14:paraId="33467484" w14:textId="692A8BE4" w:rsidTr="00517EFC">
        <w:tc>
          <w:tcPr>
            <w:tcW w:w="4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7206D" w:themeFill="accent5" w:themeFillShade="BF"/>
          </w:tcPr>
          <w:p w14:paraId="0EE99D5B" w14:textId="6F4E9724" w:rsidR="005B6210" w:rsidRPr="00634A69" w:rsidRDefault="005B6210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Rolmodelle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D0BE455" w14:textId="77777777" w:rsidR="005B6210" w:rsidRPr="00634A69" w:rsidRDefault="005B6210" w:rsidP="00C82A9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2045937B" w14:textId="76DF1EFB" w:rsidR="005B6210" w:rsidRPr="00634A69" w:rsidRDefault="00E60D42" w:rsidP="00C82A94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>Voorbeelde</w:t>
            </w:r>
          </w:p>
        </w:tc>
      </w:tr>
      <w:tr w:rsidR="00660CF5" w:rsidRPr="00634A69" w14:paraId="209B1F04" w14:textId="083D80BA" w:rsidTr="00517EFC">
        <w:tc>
          <w:tcPr>
            <w:tcW w:w="4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7E9D" w14:textId="596914EA" w:rsidR="005B6210" w:rsidRPr="00634A69" w:rsidRDefault="005B6210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Definisie van 'n rolmodel: ______________</w:t>
            </w:r>
          </w:p>
          <w:p w14:paraId="50109EBB" w14:textId="77777777" w:rsidR="005B6210" w:rsidRPr="00634A69" w:rsidRDefault="005B6210" w:rsidP="00E60D42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</w:t>
            </w:r>
          </w:p>
          <w:p w14:paraId="4CEA47DB" w14:textId="4B050C36" w:rsidR="00E03B9C" w:rsidRPr="00634A69" w:rsidRDefault="00475698" w:rsidP="00E60D42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BB248E3" wp14:editId="0C77A508">
                      <wp:simplePos x="0" y="0"/>
                      <wp:positionH relativeFrom="column">
                        <wp:posOffset>2798082</wp:posOffset>
                      </wp:positionH>
                      <wp:positionV relativeFrom="paragraph">
                        <wp:posOffset>52433</wp:posOffset>
                      </wp:positionV>
                      <wp:extent cx="326572" cy="0"/>
                      <wp:effectExtent l="0" t="76200" r="16510" b="95250"/>
                      <wp:wrapNone/>
                      <wp:docPr id="76756016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6572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>
                    <v:shapetype id="_x0000_t32" coordsize="21600,21600" o:oned="t" filled="f" o:spt="32" path="m,l21600,21600e" w14:anchorId="069151D0">
                      <v:path fillok="f" arrowok="t" o:connecttype="none"/>
                      <o:lock v:ext="edit" shapetype="t"/>
                    </v:shapetype>
                    <v:shape id="Straight Arrow Connector 3" style="position:absolute;margin-left:220.3pt;margin-top:4.15pt;width:25.7pt;height:0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">
                      <v:stroke joinstyle="miter" endarrow="block"/>
                    </v:shape>
                  </w:pict>
                </mc:Fallback>
              </mc:AlternateContent>
            </w:r>
            <w:r w:rsidR="00E03B9C" w:rsidRPr="00634A69">
              <w:rPr>
                <w:rFonts w:ascii="Calibri" w:hAnsi="Calibri" w:cs="Calibri"/>
                <w:sz w:val="24"/>
                <w:szCs w:val="24"/>
              </w:rPr>
              <w:t>____________________________________</w:t>
            </w:r>
          </w:p>
          <w:p w14:paraId="011869AF" w14:textId="080100CB" w:rsidR="00E03B9C" w:rsidRPr="00634A69" w:rsidRDefault="00E03B9C" w:rsidP="00E60D42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6F1547F" w14:textId="77777777" w:rsidR="005B6210" w:rsidRPr="00634A69" w:rsidRDefault="005B6210" w:rsidP="009079F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BFBE" w14:textId="77777777" w:rsidR="005B6210" w:rsidRPr="00634A69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bv. Ouers/Voogde</w:t>
            </w:r>
          </w:p>
          <w:p w14:paraId="44383EBB" w14:textId="31C67EE1" w:rsidR="00660CF5" w:rsidRPr="00634A69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</w:t>
            </w:r>
          </w:p>
          <w:p w14:paraId="186F03E8" w14:textId="02A1466A" w:rsidR="00660CF5" w:rsidRPr="00634A69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</w:t>
            </w:r>
          </w:p>
          <w:p w14:paraId="0CB7A9CF" w14:textId="0B320C8E" w:rsidR="00660CF5" w:rsidRPr="00634A69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</w:t>
            </w:r>
          </w:p>
          <w:p w14:paraId="3A801D3D" w14:textId="688F8371" w:rsidR="00660CF5" w:rsidRPr="00634A69" w:rsidRDefault="00660CF5" w:rsidP="009079F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E774FDF" w14:textId="7279C36F" w:rsidR="00C57036" w:rsidRPr="00634A69" w:rsidRDefault="000B73BC" w:rsidP="00C82A94">
      <w:pPr>
        <w:jc w:val="center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3ECDC29" wp14:editId="42116999">
                <wp:simplePos x="0" y="0"/>
                <wp:positionH relativeFrom="column">
                  <wp:posOffset>4180114</wp:posOffset>
                </wp:positionH>
                <wp:positionV relativeFrom="paragraph">
                  <wp:posOffset>10432</wp:posOffset>
                </wp:positionV>
                <wp:extent cx="0" cy="424543"/>
                <wp:effectExtent l="76200" t="0" r="57150" b="52070"/>
                <wp:wrapNone/>
                <wp:docPr id="158208794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5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5" style="position:absolute;margin-left:329.15pt;margin-top:.8pt;width:0;height:33.4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" w14:anchorId="37B04E7E">
                <v:stroke joinstyle="miter" endarrow="block"/>
              </v:shape>
            </w:pict>
          </mc:Fallback>
        </mc:AlternateContent>
      </w:r>
      <w:r w:rsidRPr="00634A69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D062E88" wp14:editId="1AB8B6BA">
                <wp:simplePos x="0" y="0"/>
                <wp:positionH relativeFrom="column">
                  <wp:posOffset>2394857</wp:posOffset>
                </wp:positionH>
                <wp:positionV relativeFrom="paragraph">
                  <wp:posOffset>-454</wp:posOffset>
                </wp:positionV>
                <wp:extent cx="0" cy="413658"/>
                <wp:effectExtent l="76200" t="0" r="57150" b="62865"/>
                <wp:wrapNone/>
                <wp:docPr id="123794501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36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4" style="position:absolute;margin-left:188.55pt;margin-top:-.05pt;width:0;height:32.5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" w14:anchorId="2A835907">
                <v:stroke joinstyle="miter" endarrow="block"/>
              </v:shape>
            </w:pict>
          </mc:Fallback>
        </mc:AlternateContent>
      </w:r>
    </w:p>
    <w:p w14:paraId="3A6E84E4" w14:textId="64C37194" w:rsidR="001C0881" w:rsidRPr="00634A69" w:rsidRDefault="001C0881" w:rsidP="00C82A94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3"/>
      </w:tblGrid>
      <w:tr w:rsidR="00ED2C2A" w:rsidRPr="00634A69" w14:paraId="2A3EA63E" w14:textId="77777777" w:rsidTr="00517EFC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622261F1" w14:textId="56E765FB" w:rsidR="00ED2C2A" w:rsidRPr="00634A69" w:rsidRDefault="00DD3A24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>Eienskappe/gedrag van positiewe rolmodelle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C14459F" w14:textId="77777777" w:rsidR="00ED2C2A" w:rsidRPr="00634A69" w:rsidRDefault="00ED2C2A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10BFD442" w14:textId="219FAC4B" w:rsidR="00ED2C2A" w:rsidRPr="00634A69" w:rsidRDefault="00DD3A24" w:rsidP="00C82A94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>Eienskappe/gedrag van negatiewe rolmodelle</w:t>
            </w:r>
          </w:p>
        </w:tc>
      </w:tr>
      <w:tr w:rsidR="00ED2C2A" w:rsidRPr="00634A69" w14:paraId="1D72AB9F" w14:textId="77777777" w:rsidTr="00517EFC"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0017" w14:textId="77777777" w:rsidR="00ED2C2A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73FD8633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7544A188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24FA3CB8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5892AFAD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7159878D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9E3FE9D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4C19E3D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F13EB14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12C50644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19EBF1CB" w14:textId="77777777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E4553FD" w14:textId="425A03F4" w:rsidR="00DD3A24" w:rsidRPr="00634A69" w:rsidRDefault="00DD3A24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B3E12A" w14:textId="77777777" w:rsidR="00ED2C2A" w:rsidRPr="00634A69" w:rsidRDefault="00ED2C2A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FC4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87BC644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F720667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046C863F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5266D6DB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E4D83B2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0EC23256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B11CB95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04BBF1C4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936AF7D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01F72C99" w14:textId="77777777" w:rsidR="00DD3A24" w:rsidRPr="00634A69" w:rsidRDefault="00DD3A24" w:rsidP="00DD3A2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03D1A9FB" w14:textId="77777777" w:rsidR="00ED2C2A" w:rsidRPr="00634A69" w:rsidRDefault="00ED2C2A" w:rsidP="00C82A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B33D671" w14:textId="7094DCDD" w:rsidR="00C57036" w:rsidRPr="00634A69" w:rsidRDefault="000B73BC" w:rsidP="00C82A94">
      <w:pPr>
        <w:jc w:val="center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9E9EF11" wp14:editId="3BE028D4">
                <wp:simplePos x="0" y="0"/>
                <wp:positionH relativeFrom="column">
                  <wp:posOffset>5116286</wp:posOffset>
                </wp:positionH>
                <wp:positionV relativeFrom="paragraph">
                  <wp:posOffset>3084</wp:posOffset>
                </wp:positionV>
                <wp:extent cx="0" cy="402772"/>
                <wp:effectExtent l="76200" t="0" r="57150" b="54610"/>
                <wp:wrapNone/>
                <wp:docPr id="204525429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2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7" style="position:absolute;margin-left:402.85pt;margin-top:.25pt;width:0;height:31.7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" w14:anchorId="2C741C04">
                <v:stroke joinstyle="miter" endarrow="block"/>
              </v:shape>
            </w:pict>
          </mc:Fallback>
        </mc:AlternateContent>
      </w:r>
      <w:r w:rsidRPr="00634A69">
        <w:rPr>
          <w:rFonts w:ascii="Calibri" w:hAnsi="Calibri" w:cs="Calibr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E354C2" wp14:editId="66625E99">
                <wp:simplePos x="0" y="0"/>
                <wp:positionH relativeFrom="column">
                  <wp:posOffset>1404257</wp:posOffset>
                </wp:positionH>
                <wp:positionV relativeFrom="paragraph">
                  <wp:posOffset>3084</wp:posOffset>
                </wp:positionV>
                <wp:extent cx="0" cy="424543"/>
                <wp:effectExtent l="76200" t="0" r="57150" b="52070"/>
                <wp:wrapNone/>
                <wp:docPr id="6201842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5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Straight Arrow Connector 6" style="position:absolute;margin-left:110.55pt;margin-top:.25pt;width:0;height:33.4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" w14:anchorId="74E51D7A">
                <v:stroke joinstyle="miter" endarrow="block"/>
              </v:shape>
            </w:pict>
          </mc:Fallback>
        </mc:AlternateContent>
      </w:r>
    </w:p>
    <w:p w14:paraId="35EFE2A2" w14:textId="77777777" w:rsidR="00517EFC" w:rsidRPr="00634A69" w:rsidRDefault="00517EFC" w:rsidP="00C82A94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"/>
        <w:gridCol w:w="4933"/>
      </w:tblGrid>
      <w:tr w:rsidR="00517EFC" w:rsidRPr="00634A69" w14:paraId="1BE5332A" w14:textId="77777777" w:rsidTr="00517EFC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197C697D" w14:textId="56F4D8EF" w:rsidR="00D03542" w:rsidRPr="00634A69" w:rsidRDefault="00A86EF2" w:rsidP="004D59A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>Invloed</w:t>
            </w:r>
            <w:r w:rsidR="00D03542"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op jongmense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4E78CFE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6DCB" w:themeFill="accent5" w:themeFillTint="99"/>
          </w:tcPr>
          <w:p w14:paraId="5218C909" w14:textId="1E489DFF" w:rsidR="00D03542" w:rsidRPr="00634A69" w:rsidRDefault="00A86EF2" w:rsidP="004D59A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>Invloed</w:t>
            </w:r>
            <w:r w:rsidR="00D03542" w:rsidRPr="00634A6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op jongmense</w:t>
            </w:r>
          </w:p>
        </w:tc>
      </w:tr>
      <w:tr w:rsidR="00D03542" w:rsidRPr="00634A69" w14:paraId="32EDD0AC" w14:textId="77777777" w:rsidTr="00517EFC">
        <w:tc>
          <w:tcPr>
            <w:tcW w:w="4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A461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71F6FA12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2AE486C4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1C12DB5B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1A75F6D8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5EEF5F35" w14:textId="77777777" w:rsidR="00ED1ACD" w:rsidRPr="00634A69" w:rsidRDefault="00ED1ACD" w:rsidP="00ED1A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20245ECE" w14:textId="77777777" w:rsidR="00ED1ACD" w:rsidRPr="00634A69" w:rsidRDefault="00ED1ACD" w:rsidP="00ED1A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581931C0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9967CC6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297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3E2DA2D1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77CBFE6B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7EC4E8C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F8E3E7A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19C16B3E" w14:textId="77777777" w:rsidR="00ED1ACD" w:rsidRPr="00634A69" w:rsidRDefault="00ED1ACD" w:rsidP="00ED1A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2C3BEF95" w14:textId="77777777" w:rsidR="00ED1ACD" w:rsidRPr="00634A69" w:rsidRDefault="00ED1ACD" w:rsidP="00ED1AC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63D66501" w14:textId="77777777" w:rsidR="00D03542" w:rsidRPr="00634A69" w:rsidRDefault="00D03542" w:rsidP="004D59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D327A11" w14:textId="77777777" w:rsidR="00D03542" w:rsidRPr="00634A69" w:rsidRDefault="00D03542" w:rsidP="00C82A94">
      <w:pPr>
        <w:jc w:val="center"/>
        <w:rPr>
          <w:rFonts w:ascii="Calibri" w:hAnsi="Calibri" w:cs="Calibri"/>
          <w:sz w:val="24"/>
          <w:szCs w:val="24"/>
        </w:rPr>
      </w:pPr>
    </w:p>
    <w:p w14:paraId="0BECA619" w14:textId="77777777" w:rsidR="00517EFC" w:rsidRPr="00634A69" w:rsidRDefault="00517EFC" w:rsidP="00C82A94">
      <w:pPr>
        <w:jc w:val="center"/>
        <w:rPr>
          <w:rFonts w:ascii="Calibri" w:hAnsi="Calibri" w:cs="Calibri"/>
          <w:sz w:val="24"/>
          <w:szCs w:val="24"/>
        </w:rPr>
      </w:pPr>
    </w:p>
    <w:p w14:paraId="6718E2D6" w14:textId="3FB515B4" w:rsidR="00ED1ACD" w:rsidRPr="00634A69" w:rsidRDefault="00ED1ACD">
      <w:pPr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90794" w:rsidRPr="00634A69" w14:paraId="0CD46472" w14:textId="77777777" w:rsidTr="004D59A6">
        <w:trPr>
          <w:trHeight w:val="704"/>
        </w:trPr>
        <w:tc>
          <w:tcPr>
            <w:tcW w:w="936" w:type="dxa"/>
            <w:vAlign w:val="bottom"/>
          </w:tcPr>
          <w:p w14:paraId="1F410B68" w14:textId="77777777" w:rsidR="00090794" w:rsidRPr="00634A69" w:rsidRDefault="00090794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</w:rPr>
              <w:lastRenderedPageBreak/>
              <w:drawing>
                <wp:anchor distT="0" distB="0" distL="114300" distR="114300" simplePos="0" relativeHeight="251661321" behindDoc="0" locked="0" layoutInCell="1" hidden="0" allowOverlap="1" wp14:anchorId="4B1E31B8" wp14:editId="36843A9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1065411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D5F4710" w14:textId="657227A2" w:rsidR="00090794" w:rsidRPr="00634A69" w:rsidRDefault="00090794" w:rsidP="004D59A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34A69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2</w:t>
            </w:r>
            <w:r w:rsidRPr="00634A69">
              <w:rPr>
                <w:rFonts w:ascii="Calibri" w:eastAsia="Calibri" w:hAnsi="Calibri" w:cs="Calibri"/>
                <w:b/>
                <w:sz w:val="28"/>
                <w:szCs w:val="28"/>
              </w:rPr>
              <w:t>: Informele Assessering</w:t>
            </w:r>
          </w:p>
          <w:p w14:paraId="6B35DFB7" w14:textId="5A75DC2B" w:rsidR="00090794" w:rsidRPr="00634A69" w:rsidRDefault="00090794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634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F3D570A" w14:textId="77777777" w:rsidR="00090794" w:rsidRPr="00634A69" w:rsidRDefault="00090794" w:rsidP="00C82A94">
      <w:pPr>
        <w:rPr>
          <w:rFonts w:ascii="Calibri" w:hAnsi="Calibri" w:cs="Calibri"/>
          <w:sz w:val="24"/>
          <w:szCs w:val="24"/>
        </w:rPr>
      </w:pPr>
    </w:p>
    <w:p w14:paraId="1CDAEC41" w14:textId="61856BD2" w:rsidR="000D6D7A" w:rsidRPr="00634A69" w:rsidRDefault="00606F3E" w:rsidP="008A5307">
      <w:pPr>
        <w:spacing w:after="240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w:t xml:space="preserve">Bestudeer die infografika hieronder en beantwoord die </w:t>
      </w:r>
      <w:r w:rsidR="00214D70">
        <w:rPr>
          <w:rFonts w:ascii="Calibri" w:hAnsi="Calibri" w:cs="Calibri"/>
          <w:sz w:val="24"/>
          <w:szCs w:val="24"/>
        </w:rPr>
        <w:t>vrae wat volg.</w:t>
      </w:r>
      <w:r w:rsidRPr="00634A69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C82A94" w:rsidRPr="00634A69" w14:paraId="66512BF7" w14:textId="77777777" w:rsidTr="00244022">
        <w:tc>
          <w:tcPr>
            <w:tcW w:w="10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0C8A" w14:textId="40966139" w:rsidR="00103D51" w:rsidRPr="00634A69" w:rsidRDefault="00194D3B" w:rsidP="00A17AA4">
            <w:pPr>
              <w:shd w:val="clear" w:color="auto" w:fill="FFFFFF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</w:pPr>
            <w:bookmarkStart w:id="0" w:name="_Hlk84666308"/>
            <w:r w:rsidRPr="00634A6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drawing>
                <wp:anchor distT="0" distB="0" distL="114300" distR="114300" simplePos="0" relativeHeight="251664393" behindDoc="1" locked="0" layoutInCell="1" allowOverlap="1" wp14:anchorId="2A10A730" wp14:editId="57EB40E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264795</wp:posOffset>
                  </wp:positionV>
                  <wp:extent cx="6239701" cy="3205480"/>
                  <wp:effectExtent l="0" t="0" r="8890" b="0"/>
                  <wp:wrapTight wrapText="bothSides">
                    <wp:wrapPolygon edited="0">
                      <wp:start x="0" y="0"/>
                      <wp:lineTo x="0" y="21437"/>
                      <wp:lineTo x="21565" y="21437"/>
                      <wp:lineTo x="21565" y="0"/>
                      <wp:lineTo x="0" y="0"/>
                    </wp:wrapPolygon>
                  </wp:wrapTight>
                  <wp:docPr id="6478905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9701" cy="320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17AA4" w:rsidRPr="00634A6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t>Desmond Tutu: 'n Rolmodel vir geregtigheid en vrede</w:t>
            </w:r>
          </w:p>
          <w:p w14:paraId="344C1868" w14:textId="19070006" w:rsidR="00C82A94" w:rsidRPr="00634A69" w:rsidRDefault="00C82A94" w:rsidP="000D6D7A">
            <w:pPr>
              <w:shd w:val="clear" w:color="auto" w:fill="FFFFFF"/>
              <w:jc w:val="right"/>
              <w:textAlignment w:val="baseline"/>
              <w:rPr>
                <w:rFonts w:ascii="Calibri" w:eastAsia="Times New Roman" w:hAnsi="Calibri" w:cs="Calibri"/>
                <w:i/>
                <w:sz w:val="24"/>
                <w:szCs w:val="24"/>
                <w:lang w:eastAsia="en-ZA"/>
              </w:rPr>
            </w:pPr>
            <w:r w:rsidRPr="00634A69">
              <w:rPr>
                <w:rFonts w:ascii="Calibri" w:eastAsia="Times New Roman" w:hAnsi="Calibri" w:cs="Calibri"/>
                <w:i/>
                <w:iCs/>
                <w:lang w:eastAsia="en-ZA"/>
              </w:rPr>
              <w:t>[Aangepas van</w:t>
            </w:r>
            <w:r w:rsidR="00A86EF2" w:rsidRPr="00634A69">
              <w:rPr>
                <w:rFonts w:ascii="Calibri" w:eastAsia="Times New Roman" w:hAnsi="Calibri" w:cs="Calibri"/>
                <w:i/>
                <w:iCs/>
                <w:lang w:eastAsia="en-ZA"/>
              </w:rPr>
              <w:t>af</w:t>
            </w:r>
            <w:r w:rsidRPr="00634A69">
              <w:rPr>
                <w:rFonts w:ascii="Calibri" w:eastAsia="Times New Roman" w:hAnsi="Calibri" w:cs="Calibri"/>
                <w:i/>
                <w:iCs/>
                <w:lang w:eastAsia="en-ZA"/>
              </w:rPr>
              <w:t xml:space="preserve">: </w:t>
            </w:r>
            <w:hyperlink r:id="rId14" w:history="1">
              <w:r w:rsidRPr="00634A69">
                <w:rPr>
                  <w:rStyle w:val="Hyperlink"/>
                  <w:rFonts w:ascii="Calibri" w:hAnsi="Calibri" w:cs="Calibri"/>
                  <w:i/>
                  <w:iCs/>
                </w:rPr>
                <w:t>https://www.britannica.com/biography/Desmond-Tutu</w:t>
              </w:r>
            </w:hyperlink>
            <w:r w:rsidR="00244022" w:rsidRPr="00634A69">
              <w:rPr>
                <w:sz w:val="20"/>
                <w:szCs w:val="20"/>
              </w:rPr>
              <w:t xml:space="preserve"> </w:t>
            </w:r>
            <w:r w:rsidR="00A86EF2" w:rsidRPr="00634A69">
              <w:rPr>
                <w:rFonts w:ascii="Calibri" w:hAnsi="Calibri" w:cs="Calibri"/>
                <w:i/>
                <w:iCs/>
              </w:rPr>
              <w:t>Toegangsdatum</w:t>
            </w:r>
            <w:r w:rsidRPr="00634A69">
              <w:rPr>
                <w:rFonts w:ascii="Calibri" w:eastAsia="Times New Roman" w:hAnsi="Calibri" w:cs="Calibri"/>
                <w:i/>
                <w:lang w:eastAsia="en-ZA"/>
              </w:rPr>
              <w:t xml:space="preserve"> 10 Januarie 2026]</w:t>
            </w:r>
          </w:p>
        </w:tc>
      </w:tr>
    </w:tbl>
    <w:p w14:paraId="531088EF" w14:textId="77777777" w:rsidR="00C82A94" w:rsidRPr="00634A69" w:rsidRDefault="00C82A94" w:rsidP="00C82A9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</w:p>
    <w:p w14:paraId="3C62095F" w14:textId="570CF4FE" w:rsidR="00C82A94" w:rsidRPr="00634A69" w:rsidRDefault="006E7ED9" w:rsidP="006E7ED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  <w:highlight w:val="white"/>
        </w:rPr>
        <w:t>1.</w:t>
      </w:r>
      <w:r w:rsidRPr="00634A69">
        <w:rPr>
          <w:rFonts w:ascii="Calibri" w:hAnsi="Calibri" w:cs="Calibri"/>
          <w:sz w:val="24"/>
          <w:szCs w:val="24"/>
          <w:highlight w:val="white"/>
        </w:rPr>
        <w:tab/>
      </w:r>
      <w:r w:rsidR="00C82A94" w:rsidRPr="00634A69">
        <w:rPr>
          <w:rFonts w:ascii="Calibri" w:hAnsi="Calibri" w:cs="Calibri"/>
          <w:sz w:val="24"/>
          <w:szCs w:val="24"/>
          <w:highlight w:val="white"/>
        </w:rPr>
        <w:t xml:space="preserve">Definieer die term </w:t>
      </w:r>
      <w:r w:rsidR="00463DFB" w:rsidRPr="00634A69">
        <w:rPr>
          <w:rFonts w:ascii="Calibri" w:hAnsi="Calibri" w:cs="Calibri"/>
          <w:i/>
          <w:iCs/>
          <w:sz w:val="24"/>
          <w:szCs w:val="24"/>
          <w:highlight w:val="white"/>
        </w:rPr>
        <w:t>'rolmodel'</w:t>
      </w:r>
      <w:r w:rsidR="00C82A94" w:rsidRPr="00634A69">
        <w:rPr>
          <w:rFonts w:ascii="Calibri" w:hAnsi="Calibri" w:cs="Calibri"/>
          <w:sz w:val="24"/>
          <w:szCs w:val="24"/>
          <w:highlight w:val="white"/>
        </w:rPr>
        <w:t>.</w:t>
      </w:r>
      <w:r w:rsidR="00C82A94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(1 × 1) (1)</w:t>
      </w:r>
    </w:p>
    <w:p w14:paraId="7B576BE8" w14:textId="73DC38F9" w:rsidR="00C82A94" w:rsidRPr="00634A69" w:rsidRDefault="006E7ED9" w:rsidP="006E7ED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45F83652" w14:textId="1259675E" w:rsidR="006E7ED9" w:rsidRPr="00634A69" w:rsidRDefault="006E7ED9" w:rsidP="006E7ED9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047AB9FA" w14:textId="77777777" w:rsidR="00A17AA4" w:rsidRPr="00634A69" w:rsidRDefault="00A17AA4" w:rsidP="00A17AA4">
      <w:pPr>
        <w:rPr>
          <w:rFonts w:ascii="Calibri" w:hAnsi="Calibri" w:cs="Calibri"/>
          <w:sz w:val="24"/>
          <w:szCs w:val="24"/>
          <w:highlight w:val="white"/>
        </w:rPr>
      </w:pPr>
    </w:p>
    <w:p w14:paraId="67627A65" w14:textId="77777777" w:rsidR="00A86EF2" w:rsidRPr="00634A69" w:rsidRDefault="00A17AA4" w:rsidP="006A42EB">
      <w:pPr>
        <w:ind w:left="720" w:hanging="720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  <w:highlight w:val="white"/>
        </w:rPr>
        <w:t>2.</w:t>
      </w:r>
      <w:r w:rsidRPr="00634A69">
        <w:rPr>
          <w:rFonts w:ascii="Calibri" w:hAnsi="Calibri" w:cs="Calibri"/>
          <w:sz w:val="24"/>
          <w:szCs w:val="24"/>
          <w:highlight w:val="white"/>
        </w:rPr>
        <w:tab/>
      </w:r>
      <w:r w:rsidR="00E500ED" w:rsidRPr="00634A69">
        <w:rPr>
          <w:rFonts w:ascii="Calibri" w:hAnsi="Calibri" w:cs="Calibri"/>
          <w:sz w:val="24"/>
          <w:szCs w:val="24"/>
          <w:highlight w:val="white"/>
        </w:rPr>
        <w:t>Onderskei tussen 'n positiewe rolmodel en 'n negatiewe rolmodel.</w:t>
      </w:r>
      <w:r w:rsidR="00E500ED" w:rsidRPr="00634A69">
        <w:rPr>
          <w:rFonts w:ascii="Calibri" w:hAnsi="Calibri" w:cs="Calibri"/>
          <w:sz w:val="24"/>
          <w:szCs w:val="24"/>
        </w:rPr>
        <w:t xml:space="preserve"> </w:t>
      </w:r>
      <w:r w:rsidR="00A86EF2" w:rsidRPr="00634A69">
        <w:rPr>
          <w:rFonts w:ascii="Calibri" w:hAnsi="Calibri" w:cs="Calibri"/>
          <w:sz w:val="24"/>
          <w:szCs w:val="24"/>
        </w:rPr>
        <w:t>Sluit ook i</w:t>
      </w:r>
      <w:r w:rsidR="00E500ED" w:rsidRPr="00634A69">
        <w:rPr>
          <w:rFonts w:ascii="Calibri" w:hAnsi="Calibri" w:cs="Calibri"/>
          <w:sz w:val="24"/>
          <w:szCs w:val="24"/>
        </w:rPr>
        <w:t xml:space="preserve">n jou </w:t>
      </w:r>
    </w:p>
    <w:p w14:paraId="33357E34" w14:textId="39075460" w:rsidR="00DC4178" w:rsidRPr="00634A69" w:rsidRDefault="00E500ED" w:rsidP="00A86EF2">
      <w:pPr>
        <w:ind w:left="720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w:t>antwoord 'n voorbeeld van die gedrag van elkeen</w:t>
      </w:r>
      <w:r w:rsidR="00A86EF2" w:rsidRPr="00634A69">
        <w:rPr>
          <w:rFonts w:ascii="Calibri" w:hAnsi="Calibri" w:cs="Calibri"/>
          <w:sz w:val="24"/>
          <w:szCs w:val="24"/>
        </w:rPr>
        <w:t xml:space="preserve"> in</w:t>
      </w:r>
      <w:r w:rsidRPr="00634A69">
        <w:rPr>
          <w:rFonts w:ascii="Calibri" w:hAnsi="Calibri" w:cs="Calibri"/>
          <w:sz w:val="24"/>
          <w:szCs w:val="24"/>
        </w:rPr>
        <w:t>.</w:t>
      </w:r>
      <w:r w:rsidR="001A58FD" w:rsidRPr="00634A69">
        <w:rPr>
          <w:rFonts w:ascii="Calibri" w:hAnsi="Calibri" w:cs="Calibri"/>
          <w:sz w:val="24"/>
          <w:szCs w:val="24"/>
        </w:rPr>
        <w:tab/>
      </w:r>
      <w:r w:rsidR="00631393" w:rsidRPr="00634A69">
        <w:rPr>
          <w:rFonts w:ascii="Calibri" w:hAnsi="Calibri" w:cs="Calibri"/>
          <w:sz w:val="24"/>
          <w:szCs w:val="24"/>
        </w:rPr>
        <w:tab/>
        <w:t xml:space="preserve">   </w:t>
      </w:r>
      <w:r w:rsidR="00510DF9" w:rsidRPr="00634A69">
        <w:rPr>
          <w:rFonts w:ascii="Calibri" w:hAnsi="Calibri" w:cs="Calibri"/>
          <w:sz w:val="24"/>
          <w:szCs w:val="24"/>
        </w:rPr>
        <w:tab/>
      </w:r>
      <w:r w:rsidR="00510DF9" w:rsidRPr="00634A69">
        <w:rPr>
          <w:rFonts w:ascii="Calibri" w:hAnsi="Calibri" w:cs="Calibri"/>
          <w:sz w:val="24"/>
          <w:szCs w:val="24"/>
        </w:rPr>
        <w:tab/>
      </w:r>
      <w:r w:rsidR="00A86EF2" w:rsidRPr="00634A69">
        <w:rPr>
          <w:rFonts w:ascii="Calibri" w:hAnsi="Calibri" w:cs="Calibri"/>
          <w:sz w:val="24"/>
          <w:szCs w:val="24"/>
        </w:rPr>
        <w:tab/>
        <w:t xml:space="preserve">   </w:t>
      </w:r>
      <w:r w:rsidR="001A58FD" w:rsidRPr="00634A69">
        <w:rPr>
          <w:rFonts w:ascii="Calibri" w:hAnsi="Calibri" w:cs="Calibri"/>
          <w:color w:val="000000" w:themeColor="text1"/>
          <w:sz w:val="24"/>
          <w:szCs w:val="24"/>
        </w:rPr>
        <w:t>(1 × 4) (4)</w:t>
      </w:r>
    </w:p>
    <w:p w14:paraId="188247D5" w14:textId="77777777" w:rsidR="00631393" w:rsidRPr="00634A69" w:rsidRDefault="00631393" w:rsidP="0063139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590A825B" w14:textId="77777777" w:rsidR="00631393" w:rsidRPr="00634A69" w:rsidRDefault="00631393" w:rsidP="0063139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4BD28488" w14:textId="77777777" w:rsidR="00631393" w:rsidRPr="00634A69" w:rsidRDefault="00631393" w:rsidP="0063139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66333696" w14:textId="77777777" w:rsidR="00631393" w:rsidRPr="00634A69" w:rsidRDefault="00631393" w:rsidP="0063139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23387AB4" w14:textId="77777777" w:rsidR="001F3B80" w:rsidRPr="00634A69" w:rsidRDefault="001F3B80" w:rsidP="001F3B80">
      <w:pPr>
        <w:tabs>
          <w:tab w:val="right" w:pos="10206"/>
        </w:tabs>
        <w:rPr>
          <w:rFonts w:ascii="Calibri" w:hAnsi="Calibri" w:cs="Calibri"/>
          <w:sz w:val="24"/>
          <w:szCs w:val="24"/>
          <w:highlight w:val="white"/>
        </w:rPr>
      </w:pPr>
    </w:p>
    <w:p w14:paraId="70407C11" w14:textId="77777777" w:rsidR="001F3B80" w:rsidRPr="00D6601E" w:rsidRDefault="001F3B80" w:rsidP="001F3B80">
      <w:pPr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  <w:highlight w:val="white"/>
        </w:rPr>
        <w:t>3.</w:t>
      </w:r>
      <w:r w:rsidRPr="00634A69">
        <w:rPr>
          <w:rFonts w:ascii="Calibri" w:hAnsi="Calibri" w:cs="Calibri"/>
          <w:sz w:val="24"/>
          <w:szCs w:val="24"/>
          <w:highlight w:val="white"/>
        </w:rPr>
        <w:tab/>
      </w:r>
      <w:r w:rsidR="00C82A94" w:rsidRPr="00D6601E">
        <w:rPr>
          <w:rFonts w:ascii="Calibri" w:hAnsi="Calibri" w:cs="Calibri"/>
          <w:sz w:val="24"/>
          <w:szCs w:val="24"/>
        </w:rPr>
        <w:t xml:space="preserve">Bespreek TWEE maniere waarop 'n positiewe rolmodel die grondwetlike waardes van </w:t>
      </w:r>
    </w:p>
    <w:p w14:paraId="4CD5E7B2" w14:textId="3582C335" w:rsidR="00C82A94" w:rsidRPr="00634A69" w:rsidRDefault="00C82A94" w:rsidP="001F3B80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D6601E">
        <w:rPr>
          <w:rFonts w:ascii="Calibri" w:hAnsi="Calibri" w:cs="Calibri"/>
          <w:sz w:val="24"/>
          <w:szCs w:val="24"/>
        </w:rPr>
        <w:t>Suid-Afrika</w:t>
      </w:r>
      <w:r w:rsidR="00E9231B" w:rsidRPr="00D6601E">
        <w:rPr>
          <w:rFonts w:ascii="Calibri" w:hAnsi="Calibri" w:cs="Calibri"/>
          <w:sz w:val="24"/>
          <w:szCs w:val="24"/>
        </w:rPr>
        <w:t xml:space="preserve"> kan </w:t>
      </w:r>
      <w:r w:rsidR="00A86EF2" w:rsidRPr="00D6601E">
        <w:rPr>
          <w:rFonts w:ascii="Calibri" w:hAnsi="Calibri" w:cs="Calibri"/>
          <w:sz w:val="24"/>
          <w:szCs w:val="24"/>
        </w:rPr>
        <w:t>bevorder</w:t>
      </w:r>
      <w:r w:rsidRPr="00D6601E">
        <w:rPr>
          <w:rFonts w:ascii="Calibri" w:hAnsi="Calibri" w:cs="Calibri"/>
          <w:sz w:val="24"/>
          <w:szCs w:val="24"/>
        </w:rPr>
        <w:t>.</w:t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ab/>
      </w:r>
      <w:r w:rsidR="00A86EF2" w:rsidRPr="00634A69">
        <w:rPr>
          <w:rFonts w:ascii="Calibri" w:hAnsi="Calibri" w:cs="Calibri"/>
          <w:color w:val="000000" w:themeColor="text1"/>
          <w:sz w:val="24"/>
          <w:szCs w:val="24"/>
        </w:rPr>
        <w:tab/>
        <w:t xml:space="preserve">   </w:t>
      </w:r>
      <w:r w:rsidR="001F3B80" w:rsidRPr="00634A69">
        <w:rPr>
          <w:rFonts w:ascii="Calibri" w:hAnsi="Calibri" w:cs="Calibri"/>
          <w:color w:val="000000" w:themeColor="text1"/>
          <w:sz w:val="24"/>
          <w:szCs w:val="24"/>
        </w:rPr>
        <w:t>(2 × 2) (4)</w:t>
      </w:r>
    </w:p>
    <w:p w14:paraId="313E599C" w14:textId="77777777" w:rsidR="001F3B80" w:rsidRPr="00634A69" w:rsidRDefault="001F3B80" w:rsidP="001F3B80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40008313" w14:textId="77777777" w:rsidR="001F3B80" w:rsidRPr="00634A69" w:rsidRDefault="001F3B80" w:rsidP="001F3B80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6EB13BBA" w14:textId="77777777" w:rsidR="001F3B80" w:rsidRPr="00634A69" w:rsidRDefault="001F3B80" w:rsidP="001F3B80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16D0C80F" w14:textId="05E47804" w:rsidR="00EC4F5E" w:rsidRPr="00634A69" w:rsidRDefault="001F3B80" w:rsidP="00EC4F5E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1C867DAF" w14:textId="56199115" w:rsidR="004647A8" w:rsidRDefault="004647A8">
      <w:pPr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br w:type="page"/>
      </w:r>
    </w:p>
    <w:p w14:paraId="2DDFB4A3" w14:textId="77777777" w:rsidR="008A5307" w:rsidRPr="00634A69" w:rsidRDefault="008A5307" w:rsidP="00EC4F5E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0586EEA" w14:textId="7ACBF8B5" w:rsidR="00A86EF2" w:rsidRPr="00634A69" w:rsidRDefault="00EC4F5E" w:rsidP="00EC4F5E">
      <w:pPr>
        <w:rPr>
          <w:rFonts w:ascii="Calibri" w:hAnsi="Calibri" w:cs="Calibri"/>
          <w:sz w:val="24"/>
          <w:szCs w:val="24"/>
          <w:highlight w:val="white"/>
        </w:rPr>
      </w:pPr>
      <w:r w:rsidRPr="00634A69">
        <w:rPr>
          <w:rFonts w:ascii="Calibri" w:hAnsi="Calibri" w:cs="Calibri"/>
          <w:sz w:val="24"/>
          <w:szCs w:val="24"/>
          <w:highlight w:val="white"/>
        </w:rPr>
        <w:t>4.</w:t>
      </w:r>
      <w:r w:rsidRPr="00634A69">
        <w:rPr>
          <w:rFonts w:ascii="Calibri" w:hAnsi="Calibri" w:cs="Calibri"/>
          <w:sz w:val="24"/>
          <w:szCs w:val="24"/>
          <w:highlight w:val="white"/>
        </w:rPr>
        <w:tab/>
        <w:t xml:space="preserve">Beveel TWEE dade van vriendelikheid aan wat jongmense kan beoefen om positiewe </w:t>
      </w:r>
    </w:p>
    <w:p w14:paraId="76926EE7" w14:textId="4A479687" w:rsidR="00EC4F5E" w:rsidRPr="00634A69" w:rsidRDefault="00EC4F5E" w:rsidP="00A86EF2">
      <w:pPr>
        <w:ind w:left="720"/>
        <w:rPr>
          <w:rFonts w:ascii="Calibri" w:hAnsi="Calibri" w:cs="Calibri"/>
          <w:sz w:val="24"/>
          <w:szCs w:val="24"/>
          <w:highlight w:val="white"/>
        </w:rPr>
      </w:pPr>
      <w:r w:rsidRPr="00634A69">
        <w:rPr>
          <w:rFonts w:ascii="Calibri" w:hAnsi="Calibri" w:cs="Calibri"/>
          <w:sz w:val="24"/>
          <w:szCs w:val="24"/>
          <w:highlight w:val="white"/>
        </w:rPr>
        <w:t>rol</w:t>
      </w:r>
      <w:r w:rsidR="00A86EF2" w:rsidRPr="00634A69">
        <w:rPr>
          <w:rFonts w:ascii="Calibri" w:hAnsi="Calibri" w:cs="Calibri"/>
          <w:sz w:val="24"/>
          <w:szCs w:val="24"/>
          <w:highlight w:val="white"/>
        </w:rPr>
        <w:t>modelle</w:t>
      </w:r>
      <w:r w:rsidRPr="00634A69">
        <w:rPr>
          <w:rFonts w:ascii="Calibri" w:hAnsi="Calibri" w:cs="Calibri"/>
          <w:sz w:val="24"/>
          <w:szCs w:val="24"/>
          <w:highlight w:val="white"/>
        </w:rPr>
        <w:t xml:space="preserve"> binne hul gemeenskappe</w:t>
      </w:r>
      <w:r w:rsidR="00A86EF2" w:rsidRPr="00634A69">
        <w:rPr>
          <w:rFonts w:ascii="Calibri" w:hAnsi="Calibri" w:cs="Calibri"/>
          <w:sz w:val="24"/>
          <w:szCs w:val="24"/>
          <w:highlight w:val="white"/>
        </w:rPr>
        <w:t xml:space="preserve"> te </w:t>
      </w:r>
      <w:r w:rsidR="008A5307" w:rsidRPr="00634A69">
        <w:rPr>
          <w:rFonts w:ascii="Calibri" w:hAnsi="Calibri" w:cs="Calibri"/>
          <w:sz w:val="24"/>
          <w:szCs w:val="24"/>
          <w:highlight w:val="white"/>
        </w:rPr>
        <w:t>word</w:t>
      </w:r>
      <w:r w:rsidRPr="00634A69">
        <w:rPr>
          <w:rFonts w:ascii="Calibri" w:hAnsi="Calibri" w:cs="Calibri"/>
          <w:sz w:val="24"/>
          <w:szCs w:val="24"/>
          <w:highlight w:val="white"/>
        </w:rPr>
        <w:t xml:space="preserve">. </w:t>
      </w:r>
      <w:r w:rsidR="00A86EF2" w:rsidRPr="00634A69">
        <w:rPr>
          <w:rFonts w:ascii="Calibri" w:hAnsi="Calibri" w:cs="Calibri"/>
          <w:sz w:val="24"/>
          <w:szCs w:val="24"/>
          <w:highlight w:val="white"/>
        </w:rPr>
        <w:t>Dui ook in jou antwoord</w:t>
      </w:r>
      <w:r w:rsidRPr="00634A69">
        <w:rPr>
          <w:rFonts w:ascii="Calibri" w:hAnsi="Calibri" w:cs="Calibri"/>
          <w:sz w:val="24"/>
          <w:szCs w:val="24"/>
          <w:highlight w:val="white"/>
        </w:rPr>
        <w:t xml:space="preserve"> aan hoe hierdie </w:t>
      </w:r>
      <w:r w:rsidR="00E9231B" w:rsidRPr="00634A69">
        <w:rPr>
          <w:rFonts w:ascii="Calibri" w:hAnsi="Calibri" w:cs="Calibri"/>
          <w:sz w:val="24"/>
          <w:szCs w:val="24"/>
          <w:highlight w:val="white"/>
        </w:rPr>
        <w:br/>
      </w:r>
      <w:r w:rsidRPr="00634A69">
        <w:rPr>
          <w:rFonts w:ascii="Calibri" w:hAnsi="Calibri" w:cs="Calibri"/>
          <w:sz w:val="24"/>
          <w:szCs w:val="24"/>
          <w:highlight w:val="white"/>
        </w:rPr>
        <w:t>dade gemeenskappe</w:t>
      </w:r>
      <w:r w:rsidR="00A86EF2" w:rsidRPr="00634A69">
        <w:rPr>
          <w:rFonts w:ascii="Calibri" w:hAnsi="Calibri" w:cs="Calibri"/>
          <w:sz w:val="24"/>
          <w:szCs w:val="24"/>
          <w:highlight w:val="white"/>
        </w:rPr>
        <w:t xml:space="preserve"> sal verbeter</w:t>
      </w:r>
      <w:r w:rsidRPr="00634A69">
        <w:rPr>
          <w:rFonts w:ascii="Calibri" w:hAnsi="Calibri" w:cs="Calibri"/>
          <w:sz w:val="24"/>
          <w:szCs w:val="24"/>
          <w:highlight w:val="white"/>
        </w:rPr>
        <w:t>.</w:t>
      </w:r>
      <w:r w:rsidRPr="00634A69">
        <w:rPr>
          <w:rFonts w:ascii="Calibri" w:hAnsi="Calibri" w:cs="Calibri"/>
          <w:sz w:val="24"/>
          <w:szCs w:val="24"/>
          <w:highlight w:val="white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Pr="00634A69">
        <w:rPr>
          <w:rFonts w:ascii="Calibri" w:hAnsi="Calibri" w:cs="Calibri"/>
          <w:sz w:val="24"/>
          <w:szCs w:val="24"/>
        </w:rPr>
        <w:tab/>
      </w:r>
      <w:r w:rsidR="00A86EF2" w:rsidRPr="00634A69">
        <w:rPr>
          <w:rFonts w:ascii="Calibri" w:hAnsi="Calibri" w:cs="Calibri"/>
          <w:sz w:val="24"/>
          <w:szCs w:val="24"/>
        </w:rPr>
        <w:t xml:space="preserve">   </w:t>
      </w:r>
      <w:r w:rsidRPr="00634A69">
        <w:rPr>
          <w:rFonts w:ascii="Calibri" w:hAnsi="Calibri" w:cs="Calibri"/>
          <w:color w:val="000000" w:themeColor="text1"/>
          <w:sz w:val="24"/>
          <w:szCs w:val="24"/>
        </w:rPr>
        <w:t>(2 × 3) (6)</w:t>
      </w:r>
    </w:p>
    <w:p w14:paraId="51B5227D" w14:textId="77777777" w:rsidR="00F038D3" w:rsidRPr="00634A69" w:rsidRDefault="00F038D3" w:rsidP="00F038D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2CF8EDFA" w14:textId="77777777" w:rsidR="00F038D3" w:rsidRPr="00634A69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64CE5E1E" w14:textId="77777777" w:rsidR="00F038D3" w:rsidRPr="00634A69" w:rsidRDefault="00F038D3" w:rsidP="00F038D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5BFD9DFB" w14:textId="77777777" w:rsidR="00F038D3" w:rsidRPr="00634A69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73668049" w14:textId="77777777" w:rsidR="00F038D3" w:rsidRPr="00634A69" w:rsidRDefault="00F038D3" w:rsidP="00F038D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3E5453E0" w14:textId="77777777" w:rsidR="00F038D3" w:rsidRPr="00634A69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44228CD2" w14:textId="77777777" w:rsidR="00F038D3" w:rsidRPr="00634A69" w:rsidRDefault="00F038D3" w:rsidP="00F038D3">
      <w:pPr>
        <w:ind w:firstLine="720"/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7C8122F6" w14:textId="77777777" w:rsidR="00F038D3" w:rsidRPr="00634A69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color w:val="000000" w:themeColor="text1"/>
          <w:sz w:val="24"/>
          <w:szCs w:val="24"/>
        </w:rPr>
        <w:tab/>
        <w:t>_________________________________________________________________________________</w:t>
      </w:r>
    </w:p>
    <w:p w14:paraId="1D58D16A" w14:textId="77777777" w:rsidR="00F038D3" w:rsidRPr="00634A69" w:rsidRDefault="00F038D3" w:rsidP="00F038D3">
      <w:pPr>
        <w:rPr>
          <w:rFonts w:ascii="Calibri" w:hAnsi="Calibri" w:cs="Calibri"/>
          <w:color w:val="000000" w:themeColor="text1"/>
          <w:sz w:val="24"/>
          <w:szCs w:val="24"/>
        </w:rPr>
      </w:pPr>
    </w:p>
    <w:p w14:paraId="605F008F" w14:textId="2D4DAC9E" w:rsidR="00C82A94" w:rsidRPr="00634A69" w:rsidRDefault="00C82A94" w:rsidP="0000064B">
      <w:pPr>
        <w:jc w:val="right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634A69">
        <w:rPr>
          <w:rFonts w:ascii="Calibri" w:hAnsi="Calibri" w:cs="Calibri"/>
          <w:b/>
          <w:color w:val="000000" w:themeColor="text1"/>
          <w:sz w:val="24"/>
          <w:szCs w:val="24"/>
        </w:rPr>
        <w:tab/>
      </w:r>
      <w:r w:rsidR="0000064B" w:rsidRPr="00634A69">
        <w:rPr>
          <w:rFonts w:ascii="Calibri" w:hAnsi="Calibri" w:cs="Calibri"/>
          <w:b/>
          <w:color w:val="000000" w:themeColor="text1"/>
          <w:sz w:val="24"/>
          <w:szCs w:val="24"/>
        </w:rPr>
        <w:t xml:space="preserve">   [Totaal: 15] </w:t>
      </w:r>
      <w:bookmarkEnd w:id="0"/>
    </w:p>
    <w:p w14:paraId="37A55F51" w14:textId="77777777" w:rsidR="00C82A94" w:rsidRPr="00634A69" w:rsidRDefault="00C82A94" w:rsidP="00C82A9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038D3" w:rsidRPr="00634A69" w14:paraId="334D78FE" w14:textId="77777777" w:rsidTr="004D59A6">
        <w:trPr>
          <w:trHeight w:val="704"/>
        </w:trPr>
        <w:tc>
          <w:tcPr>
            <w:tcW w:w="936" w:type="dxa"/>
            <w:vAlign w:val="bottom"/>
          </w:tcPr>
          <w:p w14:paraId="4C056E24" w14:textId="77777777" w:rsidR="00F038D3" w:rsidRPr="00634A69" w:rsidRDefault="00F038D3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</w:rPr>
              <w:drawing>
                <wp:anchor distT="0" distB="0" distL="114300" distR="114300" simplePos="0" relativeHeight="251663369" behindDoc="0" locked="0" layoutInCell="1" hidden="0" allowOverlap="1" wp14:anchorId="3E277886" wp14:editId="0B4774C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2887204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75F2DA7" w14:textId="7450B3F9" w:rsidR="00F038D3" w:rsidRPr="00634A69" w:rsidRDefault="00F038D3" w:rsidP="004D59A6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34A69">
              <w:rPr>
                <w:rFonts w:ascii="Calibri" w:eastAsia="Calibri" w:hAnsi="Calibri" w:cs="Calibri"/>
                <w:b/>
                <w:sz w:val="28"/>
                <w:szCs w:val="28"/>
                <w:u w:val="single"/>
              </w:rPr>
              <w:t>Aktiwiteit 3</w:t>
            </w:r>
            <w:r w:rsidRPr="00634A69">
              <w:rPr>
                <w:rFonts w:ascii="Calibri" w:eastAsia="Calibri" w:hAnsi="Calibri" w:cs="Calibri"/>
                <w:b/>
                <w:sz w:val="28"/>
                <w:szCs w:val="28"/>
              </w:rPr>
              <w:t>: Refleksie</w:t>
            </w:r>
          </w:p>
          <w:p w14:paraId="69671996" w14:textId="77777777" w:rsidR="00F038D3" w:rsidRPr="00634A69" w:rsidRDefault="00F038D3" w:rsidP="004D59A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634A6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634A6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A90B1E4" w14:textId="77777777" w:rsidR="00F038D3" w:rsidRPr="00634A69" w:rsidRDefault="00F038D3" w:rsidP="00F038D3">
      <w:pPr>
        <w:rPr>
          <w:b/>
          <w:bCs/>
        </w:rPr>
      </w:pPr>
    </w:p>
    <w:p w14:paraId="2C33C567" w14:textId="054AA6F7" w:rsidR="00EF3E9D" w:rsidRPr="00634A69" w:rsidRDefault="00EF3E9D" w:rsidP="00F038D3">
      <w:pPr>
        <w:rPr>
          <w:rFonts w:ascii="Calibri" w:hAnsi="Calibri" w:cs="Calibri"/>
        </w:rPr>
      </w:pPr>
      <w:r w:rsidRPr="00634A69">
        <w:rPr>
          <w:rFonts w:ascii="Calibri" w:hAnsi="Calibri" w:cs="Calibri"/>
          <w:sz w:val="24"/>
          <w:szCs w:val="24"/>
        </w:rPr>
        <w:t>Dink na oor die rolmodelle in jou lewe en die soort persoon wat jy graag wil w</w:t>
      </w:r>
      <w:r w:rsidR="00A86EF2" w:rsidRPr="00634A69">
        <w:rPr>
          <w:rFonts w:ascii="Calibri" w:hAnsi="Calibri" w:cs="Calibri"/>
          <w:sz w:val="24"/>
          <w:szCs w:val="24"/>
        </w:rPr>
        <w:t>ees</w:t>
      </w:r>
      <w:r w:rsidRPr="00634A69">
        <w:rPr>
          <w:rFonts w:ascii="Calibri" w:hAnsi="Calibri" w:cs="Calibri"/>
          <w:sz w:val="24"/>
          <w:szCs w:val="24"/>
        </w:rPr>
        <w:t>.</w:t>
      </w:r>
    </w:p>
    <w:p w14:paraId="514D2760" w14:textId="77777777" w:rsidR="00EF3E9D" w:rsidRPr="00634A69" w:rsidRDefault="00EF3E9D" w:rsidP="00F038D3">
      <w:pPr>
        <w:rPr>
          <w:rFonts w:ascii="Calibri" w:hAnsi="Calibri" w:cs="Calibri"/>
        </w:rPr>
      </w:pPr>
    </w:p>
    <w:p w14:paraId="629031F2" w14:textId="699D38AB" w:rsidR="00EF3E9D" w:rsidRPr="00634A69" w:rsidRDefault="009150B9" w:rsidP="00C04ADE">
      <w:pPr>
        <w:rPr>
          <w:rFonts w:ascii="Calibri" w:hAnsi="Calibri" w:cs="Calibri"/>
        </w:rPr>
      </w:pPr>
      <w:r w:rsidRPr="00634A69">
        <w:rPr>
          <w:rFonts w:ascii="Calibri" w:hAnsi="Calibri" w:cs="Calibri"/>
        </w:rPr>
        <w:t>1.</w:t>
      </w:r>
      <w:r w:rsidRPr="00634A69">
        <w:rPr>
          <w:rFonts w:ascii="Calibri" w:hAnsi="Calibri" w:cs="Calibri"/>
        </w:rPr>
        <w:tab/>
      </w:r>
      <w:r w:rsidRPr="00634A69">
        <w:rPr>
          <w:rFonts w:ascii="Calibri" w:hAnsi="Calibri" w:cs="Calibri"/>
          <w:sz w:val="24"/>
          <w:szCs w:val="24"/>
        </w:rPr>
        <w:t>Lys TWEE van jou rolmodelle en verduidelik watter positiewe eienskappe of gedrag hulle toon.</w:t>
      </w:r>
    </w:p>
    <w:p w14:paraId="6E099031" w14:textId="3A2AF274" w:rsidR="00C04ADE" w:rsidRPr="00634A69" w:rsidRDefault="00C04ADE" w:rsidP="00C04ADE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6099BC9F" w14:textId="3900523F" w:rsidR="00C04ADE" w:rsidRPr="00634A69" w:rsidRDefault="00C04ADE" w:rsidP="00C04ADE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6AF70D09" w14:textId="6CE776FF" w:rsidR="00C04ADE" w:rsidRPr="00634A69" w:rsidRDefault="00C04ADE" w:rsidP="00C04ADE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  <w:r w:rsidRPr="00634A69">
        <w:rPr>
          <w:rFonts w:ascii="Calibri" w:hAnsi="Calibri" w:cs="Calibri"/>
        </w:rPr>
        <w:tab/>
        <w:t>________________________________________________________________________________________</w:t>
      </w:r>
    </w:p>
    <w:p w14:paraId="04C7CC4E" w14:textId="77777777" w:rsidR="00C04ADE" w:rsidRPr="00634A69" w:rsidRDefault="00C04ADE" w:rsidP="00C04ADE">
      <w:pPr>
        <w:rPr>
          <w:rFonts w:ascii="Calibri" w:hAnsi="Calibri" w:cs="Calibri"/>
        </w:rPr>
      </w:pPr>
    </w:p>
    <w:p w14:paraId="3E3F0C7A" w14:textId="266A4244" w:rsidR="00C8581E" w:rsidRPr="00634A69" w:rsidRDefault="00C04ADE" w:rsidP="00C04ADE">
      <w:pPr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</w:rPr>
        <w:t>2.</w:t>
      </w:r>
      <w:r w:rsidRPr="00634A69">
        <w:rPr>
          <w:rFonts w:ascii="Calibri" w:hAnsi="Calibri" w:cs="Calibri"/>
        </w:rPr>
        <w:tab/>
      </w:r>
      <w:r w:rsidR="00C8581E" w:rsidRPr="00634A69">
        <w:rPr>
          <w:rFonts w:ascii="Calibri" w:hAnsi="Calibri" w:cs="Calibri"/>
          <w:sz w:val="24"/>
          <w:szCs w:val="24"/>
        </w:rPr>
        <w:t xml:space="preserve">Dink oor jou eie gedrag. In watter mate dink jy is jy 'n positiewe rolmodel vir ander </w:t>
      </w:r>
      <w:r w:rsidR="00A86EF2" w:rsidRPr="00634A69">
        <w:rPr>
          <w:rFonts w:ascii="Calibri" w:hAnsi="Calibri" w:cs="Calibri"/>
          <w:sz w:val="24"/>
          <w:szCs w:val="24"/>
        </w:rPr>
        <w:t>by die skool,</w:t>
      </w:r>
    </w:p>
    <w:p w14:paraId="0785C821" w14:textId="69294421" w:rsidR="00C04ADE" w:rsidRPr="00634A69" w:rsidRDefault="00C8581E" w:rsidP="00C8581E">
      <w:pPr>
        <w:ind w:firstLine="720"/>
        <w:rPr>
          <w:rFonts w:ascii="Calibri" w:hAnsi="Calibri" w:cs="Calibri"/>
          <w:sz w:val="24"/>
          <w:szCs w:val="24"/>
        </w:rPr>
      </w:pPr>
      <w:r w:rsidRPr="00634A69">
        <w:rPr>
          <w:rFonts w:ascii="Calibri" w:hAnsi="Calibri" w:cs="Calibri"/>
          <w:sz w:val="24"/>
          <w:szCs w:val="24"/>
        </w:rPr>
        <w:t>by die huis, of in jou gemeenskap?</w:t>
      </w:r>
    </w:p>
    <w:p w14:paraId="03E80E55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787A77A1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0D4C4C25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  <w:r w:rsidRPr="00634A69">
        <w:rPr>
          <w:rFonts w:ascii="Calibri" w:hAnsi="Calibri" w:cs="Calibri"/>
        </w:rPr>
        <w:tab/>
        <w:t>________________________________________________________________________________________</w:t>
      </w:r>
    </w:p>
    <w:p w14:paraId="43A62B6B" w14:textId="77777777" w:rsidR="00C8581E" w:rsidRPr="00634A69" w:rsidRDefault="00C8581E" w:rsidP="00C8581E">
      <w:pPr>
        <w:rPr>
          <w:rFonts w:ascii="Calibri" w:hAnsi="Calibri" w:cs="Calibri"/>
        </w:rPr>
      </w:pPr>
    </w:p>
    <w:p w14:paraId="28AF7912" w14:textId="6147394F" w:rsidR="00C8581E" w:rsidRPr="00634A69" w:rsidRDefault="00C8581E" w:rsidP="00A86EF2">
      <w:pPr>
        <w:ind w:left="720" w:hanging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3.</w:t>
      </w:r>
      <w:r w:rsidRPr="00634A69">
        <w:rPr>
          <w:rFonts w:ascii="Calibri" w:hAnsi="Calibri" w:cs="Calibri"/>
        </w:rPr>
        <w:tab/>
      </w:r>
      <w:r w:rsidRPr="00634A69">
        <w:rPr>
          <w:rFonts w:ascii="Calibri" w:hAnsi="Calibri" w:cs="Calibri"/>
          <w:sz w:val="24"/>
          <w:szCs w:val="24"/>
        </w:rPr>
        <w:t>Stel EEN manier voor waarop jy jou gedrag kan verbeter sodat jy 'n meer positiewe rolmodel vir ander kan wees.</w:t>
      </w:r>
    </w:p>
    <w:p w14:paraId="6E11CD02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3BF2AB8E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</w:p>
    <w:p w14:paraId="67AC3ABA" w14:textId="77777777" w:rsidR="0000794C" w:rsidRPr="00634A69" w:rsidRDefault="0000794C" w:rsidP="0000794C">
      <w:pPr>
        <w:ind w:firstLine="720"/>
        <w:rPr>
          <w:rFonts w:ascii="Calibri" w:hAnsi="Calibri" w:cs="Calibri"/>
        </w:rPr>
      </w:pPr>
      <w:r w:rsidRPr="00634A69">
        <w:rPr>
          <w:rFonts w:ascii="Calibri" w:hAnsi="Calibri" w:cs="Calibri"/>
        </w:rPr>
        <w:t>________________________________________________________________________________________</w:t>
      </w:r>
      <w:r w:rsidRPr="00634A69">
        <w:rPr>
          <w:rFonts w:ascii="Calibri" w:hAnsi="Calibri" w:cs="Calibri"/>
        </w:rPr>
        <w:tab/>
        <w:t>________________________________________________________________________________________</w:t>
      </w:r>
    </w:p>
    <w:p w14:paraId="4D475F48" w14:textId="7959B62A" w:rsidR="002524A4" w:rsidRDefault="002524A4" w:rsidP="0000794C">
      <w:pPr>
        <w:ind w:firstLine="720"/>
      </w:pPr>
    </w:p>
    <w:sectPr w:rsidR="002524A4" w:rsidSect="00C82A94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15F1" w14:textId="77777777" w:rsidR="00F47DBD" w:rsidRPr="00634A69" w:rsidRDefault="00F47DBD">
      <w:pPr>
        <w:spacing w:line="240" w:lineRule="auto"/>
      </w:pPr>
      <w:r w:rsidRPr="00634A69">
        <w:separator/>
      </w:r>
    </w:p>
  </w:endnote>
  <w:endnote w:type="continuationSeparator" w:id="0">
    <w:p w14:paraId="60C36875" w14:textId="77777777" w:rsidR="00F47DBD" w:rsidRPr="00634A69" w:rsidRDefault="00F47DBD">
      <w:pPr>
        <w:spacing w:line="240" w:lineRule="auto"/>
      </w:pPr>
      <w:r w:rsidRPr="00634A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9EB0" w14:textId="0A7F1635" w:rsidR="00C82A94" w:rsidRPr="00634A69" w:rsidRDefault="00C82A94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634A69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634A69">
      <w:rPr>
        <w:rFonts w:ascii="Calibri" w:eastAsia="Cambria" w:hAnsi="Calibri" w:cs="Calibri"/>
        <w:color w:val="000000"/>
        <w:sz w:val="18"/>
        <w:szCs w:val="18"/>
      </w:rPr>
      <w:tab/>
    </w:r>
    <w:r w:rsidRPr="00634A69">
      <w:rPr>
        <w:rFonts w:ascii="Calibri" w:eastAsia="Cambria" w:hAnsi="Calibri" w:cs="Calibri"/>
        <w:color w:val="000000"/>
        <w:sz w:val="18"/>
        <w:szCs w:val="18"/>
      </w:rPr>
      <w:tab/>
    </w:r>
    <w:r w:rsidRPr="00634A69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634A69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634A69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634A69">
      <w:rPr>
        <w:rFonts w:ascii="Calibri" w:eastAsia="Cambria" w:hAnsi="Calibri" w:cs="Calibri"/>
        <w:color w:val="000000"/>
        <w:sz w:val="18"/>
        <w:szCs w:val="18"/>
      </w:rPr>
      <w:t>4</w:t>
    </w:r>
    <w:r w:rsidRPr="00634A69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634A69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634A69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634A69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B4888" w14:textId="77777777" w:rsidR="00F47DBD" w:rsidRPr="00634A69" w:rsidRDefault="00F47DBD">
      <w:pPr>
        <w:spacing w:line="240" w:lineRule="auto"/>
      </w:pPr>
      <w:r w:rsidRPr="00634A69">
        <w:separator/>
      </w:r>
    </w:p>
  </w:footnote>
  <w:footnote w:type="continuationSeparator" w:id="0">
    <w:p w14:paraId="50159BD9" w14:textId="77777777" w:rsidR="00F47DBD" w:rsidRPr="00634A69" w:rsidRDefault="00F47DBD">
      <w:pPr>
        <w:spacing w:line="240" w:lineRule="auto"/>
      </w:pPr>
      <w:r w:rsidRPr="00634A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81A0" w14:textId="77777777" w:rsidR="00C82A94" w:rsidRPr="00634A69" w:rsidRDefault="00C82A94">
    <w:pPr>
      <w:pStyle w:val="Header"/>
    </w:pPr>
    <w:r w:rsidRPr="00634A69">
      <w:drawing>
        <wp:anchor distT="0" distB="0" distL="114300" distR="114300" simplePos="0" relativeHeight="251658240" behindDoc="1" locked="0" layoutInCell="1" allowOverlap="1" wp14:anchorId="5806CB9C" wp14:editId="17BDFF0F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794794"/>
    <w:multiLevelType w:val="hybridMultilevel"/>
    <w:tmpl w:val="6958B1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624A"/>
    <w:multiLevelType w:val="hybridMultilevel"/>
    <w:tmpl w:val="FBF6BE4A"/>
    <w:lvl w:ilvl="0" w:tplc="9FBA3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B90E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9D2D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292A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0E20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0C04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4027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DEA3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6803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6BD75EFC"/>
    <w:multiLevelType w:val="hybridMultilevel"/>
    <w:tmpl w:val="86AE3BD8"/>
    <w:lvl w:ilvl="0" w:tplc="343E7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ED23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8F88F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1AC68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B002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E9C3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DF84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22E1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60C0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 w16cid:durableId="1422025229">
    <w:abstractNumId w:val="0"/>
  </w:num>
  <w:num w:numId="2" w16cid:durableId="2135980880">
    <w:abstractNumId w:val="1"/>
  </w:num>
  <w:num w:numId="3" w16cid:durableId="70736973">
    <w:abstractNumId w:val="2"/>
  </w:num>
  <w:num w:numId="4" w16cid:durableId="35088425">
    <w:abstractNumId w:val="4"/>
  </w:num>
  <w:num w:numId="5" w16cid:durableId="338847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94"/>
    <w:rsid w:val="0000064B"/>
    <w:rsid w:val="0000794C"/>
    <w:rsid w:val="000176B7"/>
    <w:rsid w:val="00036638"/>
    <w:rsid w:val="000856E5"/>
    <w:rsid w:val="00090794"/>
    <w:rsid w:val="000B73BC"/>
    <w:rsid w:val="000C4163"/>
    <w:rsid w:val="000C5FA6"/>
    <w:rsid w:val="000D3DD2"/>
    <w:rsid w:val="000D6D7A"/>
    <w:rsid w:val="000F1F48"/>
    <w:rsid w:val="00103D51"/>
    <w:rsid w:val="00156183"/>
    <w:rsid w:val="00194D3B"/>
    <w:rsid w:val="00195BD5"/>
    <w:rsid w:val="001A58FD"/>
    <w:rsid w:val="001C0881"/>
    <w:rsid w:val="001F3B80"/>
    <w:rsid w:val="002016E9"/>
    <w:rsid w:val="0020791D"/>
    <w:rsid w:val="00214D70"/>
    <w:rsid w:val="00244022"/>
    <w:rsid w:val="00247AF7"/>
    <w:rsid w:val="002524A4"/>
    <w:rsid w:val="002A2A05"/>
    <w:rsid w:val="002D40C9"/>
    <w:rsid w:val="00300C4F"/>
    <w:rsid w:val="003113C8"/>
    <w:rsid w:val="003211AF"/>
    <w:rsid w:val="00361A91"/>
    <w:rsid w:val="003A50CC"/>
    <w:rsid w:val="003B00BB"/>
    <w:rsid w:val="003C458B"/>
    <w:rsid w:val="003D4D1D"/>
    <w:rsid w:val="004512BB"/>
    <w:rsid w:val="00463DFB"/>
    <w:rsid w:val="004647A8"/>
    <w:rsid w:val="00475698"/>
    <w:rsid w:val="00477D79"/>
    <w:rsid w:val="004864A2"/>
    <w:rsid w:val="00494CEE"/>
    <w:rsid w:val="004C3268"/>
    <w:rsid w:val="00506E9B"/>
    <w:rsid w:val="005072EF"/>
    <w:rsid w:val="00510DF9"/>
    <w:rsid w:val="00517EFC"/>
    <w:rsid w:val="005215FD"/>
    <w:rsid w:val="00536E61"/>
    <w:rsid w:val="00562061"/>
    <w:rsid w:val="005738CA"/>
    <w:rsid w:val="005828D2"/>
    <w:rsid w:val="005B6210"/>
    <w:rsid w:val="006000B6"/>
    <w:rsid w:val="00606F3E"/>
    <w:rsid w:val="00631393"/>
    <w:rsid w:val="00634A69"/>
    <w:rsid w:val="00660CF5"/>
    <w:rsid w:val="006A42EB"/>
    <w:rsid w:val="006D3E60"/>
    <w:rsid w:val="006D69EB"/>
    <w:rsid w:val="006E7ED9"/>
    <w:rsid w:val="00702502"/>
    <w:rsid w:val="00740586"/>
    <w:rsid w:val="00763779"/>
    <w:rsid w:val="00786759"/>
    <w:rsid w:val="00794379"/>
    <w:rsid w:val="007B46D9"/>
    <w:rsid w:val="00804C16"/>
    <w:rsid w:val="00817DAE"/>
    <w:rsid w:val="008327F4"/>
    <w:rsid w:val="00862FBA"/>
    <w:rsid w:val="008A5307"/>
    <w:rsid w:val="008B3B7C"/>
    <w:rsid w:val="009079F1"/>
    <w:rsid w:val="009150B9"/>
    <w:rsid w:val="009259AB"/>
    <w:rsid w:val="009542D8"/>
    <w:rsid w:val="0095459D"/>
    <w:rsid w:val="009616CD"/>
    <w:rsid w:val="00A17AA4"/>
    <w:rsid w:val="00A50326"/>
    <w:rsid w:val="00A81636"/>
    <w:rsid w:val="00A84DEF"/>
    <w:rsid w:val="00A85C35"/>
    <w:rsid w:val="00A86EF2"/>
    <w:rsid w:val="00A93F98"/>
    <w:rsid w:val="00A97EFF"/>
    <w:rsid w:val="00AA5191"/>
    <w:rsid w:val="00B20814"/>
    <w:rsid w:val="00B80EAF"/>
    <w:rsid w:val="00BE08A4"/>
    <w:rsid w:val="00C04ADE"/>
    <w:rsid w:val="00C50823"/>
    <w:rsid w:val="00C57036"/>
    <w:rsid w:val="00C82A94"/>
    <w:rsid w:val="00C8581E"/>
    <w:rsid w:val="00C86520"/>
    <w:rsid w:val="00C92FF1"/>
    <w:rsid w:val="00C976B6"/>
    <w:rsid w:val="00CB3D3C"/>
    <w:rsid w:val="00D03542"/>
    <w:rsid w:val="00D050A5"/>
    <w:rsid w:val="00D242FD"/>
    <w:rsid w:val="00D41616"/>
    <w:rsid w:val="00D55075"/>
    <w:rsid w:val="00D6601E"/>
    <w:rsid w:val="00DC4178"/>
    <w:rsid w:val="00DD3A24"/>
    <w:rsid w:val="00DF0966"/>
    <w:rsid w:val="00E03B9C"/>
    <w:rsid w:val="00E500ED"/>
    <w:rsid w:val="00E60D42"/>
    <w:rsid w:val="00E67138"/>
    <w:rsid w:val="00E9231B"/>
    <w:rsid w:val="00EA5F49"/>
    <w:rsid w:val="00EC4F5E"/>
    <w:rsid w:val="00EC4F99"/>
    <w:rsid w:val="00EC7273"/>
    <w:rsid w:val="00ED1ACD"/>
    <w:rsid w:val="00ED2C2A"/>
    <w:rsid w:val="00ED6838"/>
    <w:rsid w:val="00EE025F"/>
    <w:rsid w:val="00EF3E9D"/>
    <w:rsid w:val="00F038D3"/>
    <w:rsid w:val="00F12FD7"/>
    <w:rsid w:val="00F20740"/>
    <w:rsid w:val="00F47DBD"/>
    <w:rsid w:val="00F5039D"/>
    <w:rsid w:val="00F62C38"/>
    <w:rsid w:val="00F9768D"/>
    <w:rsid w:val="00FB1EA0"/>
    <w:rsid w:val="00FB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115231"/>
  <w15:chartTrackingRefBased/>
  <w15:docId w15:val="{C368BEB9-A3A8-4462-9ED3-C9A6800E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A94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A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A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A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A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A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A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A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82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A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A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A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A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A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A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A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A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A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A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A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A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A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2A9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2A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A94"/>
  </w:style>
  <w:style w:type="table" w:styleId="TableGrid">
    <w:name w:val="Table Grid"/>
    <w:basedOn w:val="TableNormal"/>
    <w:uiPriority w:val="39"/>
    <w:rsid w:val="00C82A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2A9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04C1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C16"/>
  </w:style>
  <w:style w:type="character" w:styleId="FollowedHyperlink">
    <w:name w:val="FollowedHyperlink"/>
    <w:basedOn w:val="DefaultParagraphFont"/>
    <w:uiPriority w:val="99"/>
    <w:semiHidden/>
    <w:unhideWhenUsed/>
    <w:rsid w:val="00244022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86E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ritannica.com/biography/Desmond-Tut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D0F3F-3D1D-48DC-98AE-33B8518FCC23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CC27E41F-C922-410E-92D1-2901D60317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2C1B1-EBAD-447B-B2D0-CFC15386B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11</cp:revision>
  <dcterms:created xsi:type="dcterms:W3CDTF">2026-03-17T20:12:00Z</dcterms:created>
  <dcterms:modified xsi:type="dcterms:W3CDTF">2026-03-18T10:28:00Z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d69f959f-0aec-426d-81b7-0f1a912a2221</vt:lpwstr>
  </property>
  <property fmtid="{D5CDD505-2E9C-101B-9397-08002B2CF9AE}" pid="4" name="MediaServiceImageTags">
    <vt:lpwstr/>
  </property>
</Properties>
</file>