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E431" w14:textId="0FFF5204" w:rsidR="00DC2971" w:rsidRPr="00EA0794" w:rsidRDefault="00111EE6" w:rsidP="00513095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 w:rsidRPr="00EA0794">
        <w:rPr>
          <w:b/>
          <w:bCs/>
        </w:rPr>
        <w:drawing>
          <wp:inline distT="0" distB="0" distL="0" distR="0" wp14:anchorId="19E625D6" wp14:editId="31651E5F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565" w:rsidRPr="00EA0794">
        <w:rPr>
          <w:rFonts w:ascii="Calibri" w:eastAsia="Calibri" w:hAnsi="Calibri" w:cs="Calibri"/>
          <w:b/>
          <w:bCs/>
          <w:sz w:val="28"/>
          <w:szCs w:val="28"/>
          <w:u w:val="single"/>
        </w:rPr>
        <w:t>Les 1 – Werk</w:t>
      </w:r>
      <w:r w:rsidRPr="00EA0794">
        <w:rPr>
          <w:rFonts w:ascii="Calibri" w:eastAsia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C1001" w:rsidRPr="00EA0794" w14:paraId="79C22DE4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6C1FBAE6" w14:textId="77777777" w:rsidR="004C1001" w:rsidRPr="00EA0794" w:rsidRDefault="004C1001" w:rsidP="004C100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drawing>
                <wp:anchor distT="0" distB="0" distL="114300" distR="114300" simplePos="0" relativeHeight="251658241" behindDoc="0" locked="0" layoutInCell="1" hidden="0" allowOverlap="1" wp14:anchorId="296776B2" wp14:editId="01414FA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5201BE" w14:textId="1A23691B" w:rsidR="004C1001" w:rsidRPr="00EA0794" w:rsidRDefault="004C1001" w:rsidP="004C100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A0794">
              <w:rPr>
                <w:rFonts w:ascii="Calibri" w:eastAsia="Calibri" w:hAnsi="Calibri" w:cs="Calibri"/>
                <w:b/>
                <w:sz w:val="28"/>
                <w:szCs w:val="28"/>
              </w:rPr>
              <w:t>Aktiwiteit 1: Bestudering van Werksadvertensies</w:t>
            </w:r>
          </w:p>
          <w:p w14:paraId="1D1996FD" w14:textId="7CEC447C" w:rsidR="004C1001" w:rsidRPr="00EA0794" w:rsidRDefault="004C1001" w:rsidP="004C100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t xml:space="preserve">Voltooi die volgende aktiwiteit </w:t>
            </w:r>
            <w:r w:rsidRPr="00EA0794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0483E432" w14:textId="62E5412F" w:rsidR="00DC2971" w:rsidRPr="00EA0794" w:rsidRDefault="00DC2971">
      <w:pPr>
        <w:rPr>
          <w:b/>
          <w:bCs/>
          <w:i/>
          <w:iCs/>
          <w:sz w:val="28"/>
          <w:szCs w:val="28"/>
          <w:u w:val="single"/>
        </w:rPr>
      </w:pPr>
    </w:p>
    <w:p w14:paraId="2C4EA6C6" w14:textId="28E8E144" w:rsidR="00C520FF" w:rsidRPr="00EA0794" w:rsidRDefault="00111EE6" w:rsidP="00111EE6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>Bestudeer die advertensies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F6028" w:rsidRPr="00EA0794" w14:paraId="6E8CD6D1" w14:textId="77777777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3ECF" w14:textId="77777777" w:rsidR="004F6028" w:rsidRPr="00EA0794" w:rsidRDefault="004F6028" w:rsidP="004F6028">
            <w:pPr>
              <w:spacing w:line="256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A0794">
              <w:rPr>
                <w:rFonts w:ascii="Calibri" w:eastAsia="Calibri" w:hAnsi="Calibri" w:cs="Calibri"/>
                <w:b/>
                <w:bCs/>
                <w:color w:val="000000"/>
              </w:rPr>
              <w:t>Advertensie 1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89"/>
            </w:tblGrid>
            <w:tr w:rsidR="004F6028" w:rsidRPr="00EA0794" w14:paraId="1B0EAB20" w14:textId="77777777">
              <w:tc>
                <w:tcPr>
                  <w:tcW w:w="4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30D38371" w14:textId="635A6FD0" w:rsidR="004F6028" w:rsidRDefault="00E50CC6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  <w:r w:rsidRPr="00066099">
                    <w:rPr>
                      <w:rFonts w:eastAsia="Calibri" w:cs="Calibri"/>
                      <w:b/>
                      <w:bCs/>
                      <w:color w:val="000000"/>
                    </w:rPr>
                    <w:drawing>
                      <wp:inline distT="0" distB="0" distL="0" distR="0" wp14:anchorId="12816FD0" wp14:editId="0AAB3E68">
                        <wp:extent cx="1695450" cy="977129"/>
                        <wp:effectExtent l="0" t="0" r="0" b="0"/>
                        <wp:docPr id="120410917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373" b="21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9155" cy="9907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441A1C" w14:textId="77777777" w:rsidR="00E50CC6" w:rsidRPr="00EA0794" w:rsidRDefault="00E50CC6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</w:p>
                <w:p w14:paraId="3D6664B0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  <w:t>ONS IS OP SOEK NA NUWE TALENT!</w:t>
                  </w:r>
                </w:p>
                <w:p w14:paraId="1C31773A" w14:textId="77777777" w:rsidR="004F6028" w:rsidRPr="00EA0794" w:rsidRDefault="004F6028" w:rsidP="004F6028">
                  <w:pPr>
                    <w:spacing w:after="240"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8"/>
                      <w:szCs w:val="8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  <w:t>LEWENSORIËNTERING- EN LIGGAAMLIKE OPVOEDING-ONDERWYSER</w:t>
                  </w:r>
                </w:p>
                <w:p w14:paraId="30B7A3E5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Ligging: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Pietermaritzburg, KZN</w:t>
                  </w:r>
                </w:p>
                <w:p w14:paraId="10174809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Begindatum: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Januarie 2027</w:t>
                  </w:r>
                </w:p>
                <w:p w14:paraId="68332B74" w14:textId="33704185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Ure: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Ma</w:t>
                  </w:r>
                  <w:r w:rsidR="00E50CC6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. Tot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Vr</w:t>
                  </w:r>
                  <w:r w:rsidR="00E50CC6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.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 | 07:30–16:00</w:t>
                  </w:r>
                </w:p>
                <w:p w14:paraId="0E16E519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Salaris: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R22,000–R25,000 per maand (bruto)</w:t>
                  </w:r>
                </w:p>
                <w:p w14:paraId="1F5FAF66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8"/>
                      <w:szCs w:val="8"/>
                    </w:rPr>
                  </w:pPr>
                </w:p>
                <w:p w14:paraId="34D8A230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VEREISTES:</w:t>
                  </w:r>
                </w:p>
                <w:p w14:paraId="75D2E5DF" w14:textId="0D3C0FC0" w:rsidR="004F6028" w:rsidRPr="00EA0794" w:rsidRDefault="004F6028" w:rsidP="004F6028">
                  <w:pPr>
                    <w:numPr>
                      <w:ilvl w:val="0"/>
                      <w:numId w:val="16"/>
                    </w:numPr>
                    <w:spacing w:after="160" w:line="256" w:lineRule="auto"/>
                    <w:ind w:left="382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B.Ed. in Senior/</w:t>
                  </w:r>
                  <w:r w:rsidR="00E50CC6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VOO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-fase (Lewensoriëntering &amp; Ligga</w:t>
                  </w:r>
                  <w:r w:rsidR="00E50CC6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a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mlike Opvoeding)</w:t>
                  </w:r>
                </w:p>
                <w:p w14:paraId="36C9A56E" w14:textId="77777777" w:rsidR="004F6028" w:rsidRPr="00EA0794" w:rsidRDefault="004F6028" w:rsidP="004F6028">
                  <w:pPr>
                    <w:numPr>
                      <w:ilvl w:val="0"/>
                      <w:numId w:val="16"/>
                    </w:numPr>
                    <w:spacing w:after="160" w:line="256" w:lineRule="auto"/>
                    <w:ind w:left="382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SACE-registrasie</w:t>
                  </w:r>
                </w:p>
                <w:p w14:paraId="70DC4BE4" w14:textId="77777777" w:rsidR="004F6028" w:rsidRPr="00EA0794" w:rsidRDefault="004F6028" w:rsidP="004F6028">
                  <w:pPr>
                    <w:numPr>
                      <w:ilvl w:val="0"/>
                      <w:numId w:val="16"/>
                    </w:numPr>
                    <w:spacing w:after="160" w:line="256" w:lineRule="auto"/>
                    <w:ind w:left="382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Passie vir hokkie-afrigting</w:t>
                  </w:r>
                </w:p>
                <w:p w14:paraId="4E586F5A" w14:textId="77777777" w:rsidR="004F6028" w:rsidRPr="00EA0794" w:rsidRDefault="004F6028" w:rsidP="004F6028">
                  <w:pPr>
                    <w:ind w:left="22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Ons soek iemand wat:</w:t>
                  </w:r>
                </w:p>
                <w:p w14:paraId="31B49D8C" w14:textId="77777777" w:rsidR="004F6028" w:rsidRPr="00EA0794" w:rsidRDefault="004F6028" w:rsidP="004F6028">
                  <w:pPr>
                    <w:numPr>
                      <w:ilvl w:val="0"/>
                      <w:numId w:val="17"/>
                    </w:numPr>
                    <w:spacing w:after="160" w:line="256" w:lineRule="auto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uitstekend kan kommunikeer;</w:t>
                  </w:r>
                </w:p>
                <w:p w14:paraId="790CD321" w14:textId="77777777" w:rsidR="004F6028" w:rsidRPr="00EA0794" w:rsidRDefault="004F6028" w:rsidP="004F6028">
                  <w:pPr>
                    <w:numPr>
                      <w:ilvl w:val="0"/>
                      <w:numId w:val="17"/>
                    </w:numPr>
                    <w:spacing w:after="160" w:line="256" w:lineRule="auto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goed in ’n span kan saamwerk;</w:t>
                  </w:r>
                </w:p>
                <w:p w14:paraId="7C0C9FEE" w14:textId="77777777" w:rsidR="004F6028" w:rsidRPr="00EA0794" w:rsidRDefault="004F6028" w:rsidP="004F6028">
                  <w:pPr>
                    <w:numPr>
                      <w:ilvl w:val="0"/>
                      <w:numId w:val="17"/>
                    </w:numPr>
                    <w:spacing w:after="160" w:line="256" w:lineRule="auto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georganiseerd en energiek is;</w:t>
                  </w:r>
                </w:p>
                <w:p w14:paraId="0B6072E9" w14:textId="77777777" w:rsidR="004F6028" w:rsidRPr="00EA0794" w:rsidRDefault="004F6028" w:rsidP="004F6028">
                  <w:pPr>
                    <w:numPr>
                      <w:ilvl w:val="0"/>
                      <w:numId w:val="17"/>
                    </w:numPr>
                    <w:spacing w:after="160" w:line="256" w:lineRule="auto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toegewyd is aan leerderwelstand;</w:t>
                  </w:r>
                </w:p>
                <w:p w14:paraId="0E251B75" w14:textId="77777777" w:rsidR="004F6028" w:rsidRPr="00EA0794" w:rsidRDefault="004F6028" w:rsidP="004F6028">
                  <w:pPr>
                    <w:numPr>
                      <w:ilvl w:val="0"/>
                      <w:numId w:val="17"/>
                    </w:numPr>
                    <w:spacing w:after="160" w:line="256" w:lineRule="auto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ervaring in sportafrigting het of entoesiasties daaroor is.</w:t>
                  </w:r>
                </w:p>
                <w:p w14:paraId="409AFD91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DOEN AANSOEK TEEN 15 OKTOBER 2026</w:t>
                  </w:r>
                </w:p>
                <w:p w14:paraId="14FE8802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Stuur jou CV en kwalifikasies na:</w:t>
                  </w:r>
                </w:p>
                <w:p w14:paraId="03B47086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hr@pmbhighschool.org.za </w:t>
                  </w:r>
                </w:p>
                <w:p w14:paraId="3C4D7635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</w:p>
                <w:p w14:paraId="02BCAB92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Laat weet iemand wat perfek vir hierdie rol sou wees!</w:t>
                  </w:r>
                </w:p>
              </w:tc>
            </w:tr>
          </w:tbl>
          <w:p w14:paraId="1CC7AF1D" w14:textId="77777777" w:rsidR="004F6028" w:rsidRPr="00EA0794" w:rsidRDefault="004F6028" w:rsidP="004F6028">
            <w:pPr>
              <w:spacing w:line="256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B6C4" w14:textId="77777777" w:rsidR="004F6028" w:rsidRPr="00EA0794" w:rsidRDefault="004F6028" w:rsidP="004F6028">
            <w:pPr>
              <w:spacing w:line="256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A0794">
              <w:rPr>
                <w:rFonts w:ascii="Calibri" w:eastAsia="Calibri" w:hAnsi="Calibri" w:cs="Calibri"/>
                <w:b/>
                <w:bCs/>
                <w:color w:val="000000"/>
              </w:rPr>
              <w:t>Advertensie 2</w:t>
            </w:r>
          </w:p>
          <w:tbl>
            <w:tblPr>
              <w:tblStyle w:val="TableGrid"/>
              <w:tblW w:w="4899" w:type="dxa"/>
              <w:tblLook w:val="04A0" w:firstRow="1" w:lastRow="0" w:firstColumn="1" w:lastColumn="0" w:noHBand="0" w:noVBand="1"/>
            </w:tblPr>
            <w:tblGrid>
              <w:gridCol w:w="4899"/>
            </w:tblGrid>
            <w:tr w:rsidR="004F6028" w:rsidRPr="00EA0794" w14:paraId="77A36281" w14:textId="77777777" w:rsidTr="00E50CC6">
              <w:trPr>
                <w:trHeight w:val="8506"/>
              </w:trPr>
              <w:tc>
                <w:tcPr>
                  <w:tcW w:w="4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</w:tcPr>
                <w:p w14:paraId="11913EC5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</w:rPr>
                    <w:drawing>
                      <wp:inline distT="0" distB="0" distL="0" distR="0" wp14:anchorId="4125D71E" wp14:editId="0AF21ECD">
                        <wp:extent cx="2533650" cy="666750"/>
                        <wp:effectExtent l="0" t="0" r="0" b="0"/>
                        <wp:docPr id="3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153" b="373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365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21BC93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  <w:t>SLUIT BY ROBOT+ AAN AS 'N</w:t>
                  </w:r>
                </w:p>
                <w:p w14:paraId="054BFEF1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  <w:t>AANLYN SPELETJIE-ONTWERPER</w:t>
                  </w:r>
                </w:p>
                <w:p w14:paraId="4F80051E" w14:textId="77777777" w:rsidR="004F6028" w:rsidRPr="00EA0794" w:rsidRDefault="004F6028" w:rsidP="004F6028">
                  <w:pPr>
                    <w:spacing w:line="25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</w:rPr>
                  </w:pPr>
                </w:p>
                <w:p w14:paraId="7D51381F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Ligging: 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Afstandswerk/aanlyn/tuiskantoor</w:t>
                  </w:r>
                </w:p>
                <w:p w14:paraId="2FE2F081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Ure: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 14:00 tot 22:00 daagliks</w:t>
                  </w:r>
                </w:p>
                <w:p w14:paraId="3031466D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Begindatum: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 Januarie 2027</w:t>
                  </w:r>
                </w:p>
                <w:p w14:paraId="6D679AF6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Salaris:</w:t>
                  </w: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 xml:space="preserve"> R36,000–R45,000 per maand (gebaseer op ervaring)</w:t>
                  </w:r>
                </w:p>
                <w:p w14:paraId="3AB0C7A1" w14:textId="77777777" w:rsidR="004F6028" w:rsidRPr="00EA0794" w:rsidRDefault="004F6028" w:rsidP="004F6028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sz w:val="8"/>
                      <w:szCs w:val="8"/>
                    </w:rPr>
                  </w:pPr>
                </w:p>
                <w:p w14:paraId="4AFAD1C7" w14:textId="695B090B" w:rsidR="004F6028" w:rsidRPr="00EA0794" w:rsidRDefault="004F6028" w:rsidP="00EA0794">
                  <w:pPr>
                    <w:spacing w:line="256" w:lineRule="auto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MINIMUM VEREISTES:</w:t>
                  </w:r>
                </w:p>
                <w:p w14:paraId="134EA739" w14:textId="77777777" w:rsidR="004F6028" w:rsidRPr="00EA0794" w:rsidRDefault="004F6028" w:rsidP="004F6028">
                  <w:pPr>
                    <w:pStyle w:val="ListParagraph"/>
                    <w:numPr>
                      <w:ilvl w:val="0"/>
                      <w:numId w:val="9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2–3 jaar ondervinding in speletjie-ontwerp of animasie</w:t>
                  </w:r>
                </w:p>
                <w:p w14:paraId="4B71E6B6" w14:textId="77777777" w:rsidR="004F6028" w:rsidRPr="00EA0794" w:rsidRDefault="004F6028" w:rsidP="004F6028">
                  <w:pPr>
                    <w:pStyle w:val="ListParagraph"/>
                    <w:numPr>
                      <w:ilvl w:val="0"/>
                      <w:numId w:val="9"/>
                    </w:numPr>
                    <w:ind w:left="358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Baccalaureusgraad of diploma in Speletjie-ontwerp, Animasie, Multimedia of Rekenaarwetenskap</w:t>
                  </w:r>
                </w:p>
                <w:p w14:paraId="3F009175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IDEALE KANDIDAAT-EIENSKAPPE:</w:t>
                  </w:r>
                </w:p>
                <w:p w14:paraId="13D91856" w14:textId="77777777" w:rsidR="004F6028" w:rsidRPr="00EA0794" w:rsidRDefault="004F6028" w:rsidP="004F6028">
                  <w:pPr>
                    <w:numPr>
                      <w:ilvl w:val="0"/>
                      <w:numId w:val="19"/>
                    </w:numPr>
                    <w:spacing w:after="160" w:line="256" w:lineRule="auto"/>
                    <w:ind w:left="358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Passie vir storievertelling en karaktergedrewe speletjies</w:t>
                  </w:r>
                </w:p>
                <w:p w14:paraId="0A876520" w14:textId="77777777" w:rsidR="004F6028" w:rsidRPr="00EA0794" w:rsidRDefault="004F6028" w:rsidP="004F6028">
                  <w:pPr>
                    <w:numPr>
                      <w:ilvl w:val="0"/>
                      <w:numId w:val="19"/>
                    </w:numPr>
                    <w:spacing w:after="160" w:line="256" w:lineRule="auto"/>
                    <w:ind w:left="358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Sterk visuele ontwerp- en animasievaardighede</w:t>
                  </w:r>
                </w:p>
                <w:p w14:paraId="073F33DA" w14:textId="77777777" w:rsidR="004F6028" w:rsidRDefault="004F6028" w:rsidP="004F6028">
                  <w:pPr>
                    <w:numPr>
                      <w:ilvl w:val="0"/>
                      <w:numId w:val="19"/>
                    </w:numPr>
                    <w:spacing w:after="160" w:line="256" w:lineRule="auto"/>
                    <w:ind w:left="358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Uitstekende kommunikasie en samewerking in afstandwerkspanne</w:t>
                  </w:r>
                </w:p>
                <w:p w14:paraId="4043DF8C" w14:textId="77777777" w:rsidR="00EA0794" w:rsidRPr="00EA0794" w:rsidRDefault="00EA0794" w:rsidP="00EA0794">
                  <w:pPr>
                    <w:spacing w:after="160" w:line="256" w:lineRule="auto"/>
                    <w:ind w:left="358"/>
                    <w:contextualSpacing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1EB4E0A7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DOEN NOU AANSOEK!</w:t>
                  </w:r>
                </w:p>
                <w:p w14:paraId="1C1B31D3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Stuur jou CV, portefeulje en dekbrief na:</w:t>
                  </w:r>
                </w:p>
                <w:p w14:paraId="5A53263F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careers@robotplus.com</w:t>
                  </w:r>
                </w:p>
                <w:p w14:paraId="42EF1A60" w14:textId="77777777" w:rsidR="004F6028" w:rsidRPr="00EA0794" w:rsidRDefault="004F6028" w:rsidP="004F6028">
                  <w:pP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</w:p>
                <w:p w14:paraId="69D3A665" w14:textId="77777777" w:rsidR="004F6028" w:rsidRPr="00EA0794" w:rsidRDefault="004F6028" w:rsidP="004F6028">
                  <w:pP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 w:rsidRPr="00EA0794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Sperdatum: 30 Oktober 2026</w:t>
                  </w:r>
                </w:p>
              </w:tc>
            </w:tr>
          </w:tbl>
          <w:p w14:paraId="5206EBB1" w14:textId="77777777" w:rsidR="004F6028" w:rsidRPr="00EA0794" w:rsidRDefault="004F6028" w:rsidP="004F6028">
            <w:pPr>
              <w:spacing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35AE86D" w14:textId="77777777" w:rsidR="00111EE6" w:rsidRPr="00EA0794" w:rsidRDefault="00111EE6" w:rsidP="00F41C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37D0E413" w14:textId="69F7210C" w:rsidR="00F41C6C" w:rsidRPr="00EA0794" w:rsidRDefault="00F41C6C" w:rsidP="00F41C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>1.</w:t>
      </w:r>
      <w:r w:rsidRPr="00EA0794">
        <w:rPr>
          <w:rFonts w:ascii="Calibri" w:eastAsia="Calibri" w:hAnsi="Calibri" w:cs="Calibri"/>
          <w:color w:val="000000"/>
        </w:rPr>
        <w:tab/>
      </w:r>
      <w:r w:rsidR="00111EE6" w:rsidRPr="00EA0794">
        <w:rPr>
          <w:rFonts w:ascii="Calibri" w:eastAsia="Calibri" w:hAnsi="Calibri" w:cs="Calibri"/>
          <w:color w:val="000000"/>
        </w:rPr>
        <w:t>Identifiseer</w:t>
      </w:r>
      <w:r w:rsidRPr="00EA0794">
        <w:rPr>
          <w:rFonts w:ascii="Calibri" w:eastAsia="Calibri" w:hAnsi="Calibri" w:cs="Calibri"/>
          <w:color w:val="000000"/>
        </w:rPr>
        <w:t xml:space="preserve"> die volgende inligting in ALBEI advertensies:</w:t>
      </w:r>
    </w:p>
    <w:p w14:paraId="5E53A004" w14:textId="77777777" w:rsidR="00F41C6C" w:rsidRPr="00EA0794" w:rsidRDefault="00F41C6C" w:rsidP="00F41C6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 w:rsidRPr="00EA0794">
        <w:rPr>
          <w:rFonts w:ascii="Calibri" w:eastAsia="Calibri" w:hAnsi="Calibri" w:cs="Calibri"/>
          <w:color w:val="000000"/>
          <w:sz w:val="24"/>
          <w:szCs w:val="24"/>
        </w:rPr>
        <w:t>Titel van die posvakature</w:t>
      </w:r>
    </w:p>
    <w:p w14:paraId="492EAD4B" w14:textId="77777777" w:rsidR="00F41C6C" w:rsidRPr="00EA0794" w:rsidRDefault="00F41C6C" w:rsidP="00F41C6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 w:rsidRPr="00EA0794">
        <w:rPr>
          <w:rFonts w:ascii="Calibri" w:eastAsia="Calibri" w:hAnsi="Calibri" w:cs="Calibri"/>
          <w:color w:val="000000"/>
          <w:sz w:val="24"/>
          <w:szCs w:val="24"/>
        </w:rPr>
        <w:t>Ligging van die werk</w:t>
      </w:r>
    </w:p>
    <w:p w14:paraId="1EBAE90B" w14:textId="4FE2A0BE" w:rsidR="00F41C6C" w:rsidRPr="00EA0794" w:rsidRDefault="00111EE6" w:rsidP="00F41C6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 w:rsidRPr="00EA0794">
        <w:rPr>
          <w:rFonts w:ascii="Calibri" w:eastAsia="Calibri" w:hAnsi="Calibri" w:cs="Calibri"/>
          <w:color w:val="000000"/>
          <w:sz w:val="24"/>
          <w:szCs w:val="24"/>
        </w:rPr>
        <w:t>Vereiste kwalifikasies</w:t>
      </w:r>
    </w:p>
    <w:p w14:paraId="76E114CB" w14:textId="038B19D3" w:rsidR="00F41C6C" w:rsidRPr="00EA0794" w:rsidRDefault="00F41C6C" w:rsidP="00F41C6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 w:rsidRPr="00EA0794">
        <w:rPr>
          <w:rFonts w:ascii="Calibri" w:eastAsia="Calibri" w:hAnsi="Calibri" w:cs="Calibri"/>
          <w:color w:val="000000"/>
          <w:sz w:val="24"/>
          <w:szCs w:val="24"/>
        </w:rPr>
        <w:t>Potensiële inkomste</w:t>
      </w:r>
    </w:p>
    <w:p w14:paraId="75434262" w14:textId="77777777" w:rsidR="00E427D2" w:rsidRPr="00EA0794" w:rsidRDefault="00E427D2" w:rsidP="00C0276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30AF5CB2" w14:textId="34428BB0" w:rsidR="00111EE6" w:rsidRPr="00EA0794" w:rsidRDefault="00EA0794" w:rsidP="00111E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</w:t>
      </w:r>
      <w:r w:rsidR="00C0276A" w:rsidRPr="00EA0794">
        <w:rPr>
          <w:rFonts w:ascii="Calibri" w:eastAsia="Calibri" w:hAnsi="Calibri" w:cs="Calibri"/>
          <w:color w:val="000000"/>
        </w:rPr>
        <w:t>.</w:t>
      </w:r>
      <w:r w:rsidR="00C0276A" w:rsidRPr="00EA0794">
        <w:rPr>
          <w:rFonts w:ascii="Calibri" w:eastAsia="Calibri" w:hAnsi="Calibri" w:cs="Calibri"/>
          <w:color w:val="000000"/>
        </w:rPr>
        <w:tab/>
      </w:r>
      <w:r w:rsidR="00111EE6" w:rsidRPr="00EA0794">
        <w:rPr>
          <w:rFonts w:ascii="Calibri" w:eastAsia="Calibri" w:hAnsi="Calibri" w:cs="Calibri"/>
          <w:color w:val="000000"/>
        </w:rPr>
        <w:t xml:space="preserve">Beskryf DRIE kenmerke van ’n “uitstekende kommunikeerder” soos in Advertensie 1 </w:t>
      </w:r>
    </w:p>
    <w:p w14:paraId="31391B06" w14:textId="77777777" w:rsidR="00111EE6" w:rsidRPr="00EA0794" w:rsidRDefault="00111EE6" w:rsidP="00111EE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>genoem.</w:t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  <w:t xml:space="preserve">   (3 × 2) (6)</w:t>
      </w:r>
    </w:p>
    <w:p w14:paraId="465453E4" w14:textId="4298E150" w:rsidR="000503F7" w:rsidRPr="00EA0794" w:rsidRDefault="00111EE6" w:rsidP="00111EE6">
      <w:p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ab/>
      </w:r>
      <w:r w:rsidR="000503F7" w:rsidRPr="00EA0794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B0480" w14:textId="77777777" w:rsidR="009258E2" w:rsidRPr="00EA0794" w:rsidRDefault="009258E2" w:rsidP="009258E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7D4BB1A" w14:textId="2981F32C" w:rsidR="00111EE6" w:rsidRPr="00EA0794" w:rsidRDefault="00EA0794" w:rsidP="00111E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</w:t>
      </w:r>
      <w:r w:rsidR="009258E2" w:rsidRPr="00EA0794">
        <w:rPr>
          <w:rFonts w:ascii="Calibri" w:eastAsia="Calibri" w:hAnsi="Calibri" w:cs="Calibri"/>
          <w:color w:val="000000"/>
        </w:rPr>
        <w:t>.</w:t>
      </w:r>
      <w:r w:rsidR="009258E2" w:rsidRPr="00EA0794">
        <w:rPr>
          <w:rFonts w:ascii="Calibri" w:eastAsia="Calibri" w:hAnsi="Calibri" w:cs="Calibri"/>
          <w:color w:val="000000"/>
        </w:rPr>
        <w:tab/>
      </w:r>
      <w:r w:rsidR="00111EE6" w:rsidRPr="00EA0794">
        <w:rPr>
          <w:rFonts w:ascii="Calibri" w:eastAsia="Calibri" w:hAnsi="Calibri" w:cs="Calibri"/>
          <w:color w:val="000000"/>
        </w:rPr>
        <w:t xml:space="preserve">Analiseer die moontlike negatiewe impak van aanlyn werk op die daaglikse lewe van die </w:t>
      </w:r>
    </w:p>
    <w:p w14:paraId="571A9568" w14:textId="77777777" w:rsidR="00111EE6" w:rsidRPr="00EA0794" w:rsidRDefault="00111EE6" w:rsidP="00111EE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 xml:space="preserve">werknemer. </w:t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</w:r>
      <w:r w:rsidRPr="00EA0794">
        <w:rPr>
          <w:rFonts w:ascii="Calibri" w:eastAsia="Calibri" w:hAnsi="Calibri" w:cs="Calibri"/>
          <w:color w:val="000000"/>
        </w:rPr>
        <w:tab/>
        <w:t xml:space="preserve">   (1 × 4) (4)</w:t>
      </w:r>
    </w:p>
    <w:p w14:paraId="6F4BDCCA" w14:textId="4BB11A60" w:rsidR="00066455" w:rsidRPr="00EA0794" w:rsidRDefault="00066455" w:rsidP="00111EE6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>_______________________________________________________________________________________</w:t>
      </w:r>
      <w:r w:rsidR="00111EE6" w:rsidRPr="00EA0794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83E43E" w14:textId="0B2969AB" w:rsidR="00DC2971" w:rsidRPr="00EA0794" w:rsidRDefault="00D45E5D" w:rsidP="00D45E5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rFonts w:ascii="Calibri" w:eastAsia="Calibri" w:hAnsi="Calibri" w:cs="Calibri"/>
          <w:b/>
          <w:bCs/>
          <w:color w:val="000000"/>
        </w:rPr>
      </w:pPr>
      <w:r w:rsidRPr="00EA0794">
        <w:rPr>
          <w:rFonts w:ascii="Calibri" w:eastAsia="Calibri" w:hAnsi="Calibri" w:cs="Calibri"/>
          <w:b/>
          <w:bCs/>
          <w:color w:val="000000"/>
        </w:rPr>
        <w:t>[Totaal: 10]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3617E" w:rsidRPr="00EA0794" w14:paraId="601F6B3E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7CBC3762" w14:textId="77777777" w:rsidR="0023617E" w:rsidRPr="00EA0794" w:rsidRDefault="0023617E" w:rsidP="003F39E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drawing>
                <wp:anchor distT="0" distB="0" distL="114300" distR="114300" simplePos="0" relativeHeight="251658242" behindDoc="0" locked="0" layoutInCell="1" hidden="0" allowOverlap="1" wp14:anchorId="30620F5A" wp14:editId="3CF3C3C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04098869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BA5B7FD" w14:textId="6F89EFB2" w:rsidR="0023617E" w:rsidRPr="00EA0794" w:rsidRDefault="0023617E" w:rsidP="003F39E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A0794">
              <w:rPr>
                <w:rFonts w:ascii="Calibri" w:eastAsia="Calibri" w:hAnsi="Calibri" w:cs="Calibri"/>
                <w:b/>
                <w:sz w:val="28"/>
                <w:szCs w:val="28"/>
              </w:rPr>
              <w:t>Aktiwiteit 2: Skryf 'n Aansoekbrief (Huiswerk)</w:t>
            </w:r>
          </w:p>
          <w:p w14:paraId="7F905BD1" w14:textId="77777777" w:rsidR="0023617E" w:rsidRPr="00EA0794" w:rsidRDefault="0023617E" w:rsidP="003F39E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t xml:space="preserve">Voltooi die volgende aktiwiteit </w:t>
            </w:r>
            <w:r w:rsidRPr="00EA0794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0483E440" w14:textId="77777777" w:rsidR="00DC2971" w:rsidRPr="00EA0794" w:rsidRDefault="00DC2971"/>
    <w:p w14:paraId="38FA0EF3" w14:textId="77777777" w:rsidR="00111EE6" w:rsidRPr="00EA0794" w:rsidRDefault="00111EE6" w:rsidP="00111EE6">
      <w:pPr>
        <w:rPr>
          <w:rFonts w:ascii="Calibri" w:hAnsi="Calibri" w:cs="Calibri"/>
        </w:rPr>
      </w:pPr>
      <w:r w:rsidRPr="00EA0794">
        <w:rPr>
          <w:rFonts w:ascii="Calibri" w:hAnsi="Calibri" w:cs="Calibri"/>
        </w:rPr>
        <w:t xml:space="preserve">Stel jou voor jy doen aansoek vir 'n deeltydse werk in jou plaaslike gemeenskap. </w:t>
      </w:r>
    </w:p>
    <w:p w14:paraId="6C1C41B0" w14:textId="77777777" w:rsidR="00111EE6" w:rsidRPr="00EA0794" w:rsidRDefault="00111EE6" w:rsidP="00111EE6">
      <w:pPr>
        <w:rPr>
          <w:rFonts w:ascii="Calibri" w:hAnsi="Calibri" w:cs="Calibri"/>
        </w:rPr>
      </w:pPr>
    </w:p>
    <w:p w14:paraId="1310ECBC" w14:textId="77777777" w:rsidR="00111EE6" w:rsidRPr="00EA0794" w:rsidRDefault="00111EE6" w:rsidP="00111EE6">
      <w:pPr>
        <w:rPr>
          <w:rFonts w:ascii="Calibri" w:hAnsi="Calibri" w:cs="Calibri"/>
        </w:rPr>
      </w:pPr>
      <w:r w:rsidRPr="00EA0794">
        <w:rPr>
          <w:rFonts w:ascii="Calibri" w:hAnsi="Calibri" w:cs="Calibri"/>
        </w:rPr>
        <w:t>Dit kan insluit: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50"/>
      </w:tblGrid>
      <w:tr w:rsidR="00111EE6" w:rsidRPr="00EA0794" w14:paraId="2987B358" w14:textId="77777777" w:rsidTr="00B508ED">
        <w:tc>
          <w:tcPr>
            <w:tcW w:w="4106" w:type="dxa"/>
          </w:tcPr>
          <w:p w14:paraId="0B569C13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kelnerwerk by ’n restaurant;</w:t>
            </w:r>
          </w:p>
          <w:p w14:paraId="14AE4C16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werk as ’n winkelassistent;</w:t>
            </w:r>
          </w:p>
          <w:p w14:paraId="7DA9B0E5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hulp by ’n plaaslike besigheid;</w:t>
            </w:r>
          </w:p>
          <w:p w14:paraId="71F43747" w14:textId="30DDAB32" w:rsidR="00111EE6" w:rsidRPr="00E50CC6" w:rsidRDefault="009017D2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 xml:space="preserve">werk as </w:t>
            </w:r>
            <w:r w:rsidR="00111EE6" w:rsidRPr="00E50CC6">
              <w:rPr>
                <w:rFonts w:ascii="Calibri" w:hAnsi="Calibri" w:cs="Calibri"/>
              </w:rPr>
              <w:t>kinderop</w:t>
            </w:r>
            <w:r w:rsidRPr="00E50CC6">
              <w:rPr>
                <w:rFonts w:ascii="Calibri" w:hAnsi="Calibri" w:cs="Calibri"/>
              </w:rPr>
              <w:t>passer</w:t>
            </w:r>
            <w:r w:rsidR="00111EE6" w:rsidRPr="00E50CC6">
              <w:rPr>
                <w:rFonts w:ascii="Calibri" w:hAnsi="Calibri" w:cs="Calibri"/>
              </w:rPr>
              <w:t>;</w:t>
            </w:r>
          </w:p>
        </w:tc>
        <w:tc>
          <w:tcPr>
            <w:tcW w:w="6350" w:type="dxa"/>
          </w:tcPr>
          <w:p w14:paraId="40F982D3" w14:textId="2E9CD66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tutor</w:t>
            </w:r>
            <w:r w:rsidR="009017D2" w:rsidRPr="00E50CC6">
              <w:rPr>
                <w:rFonts w:ascii="Calibri" w:hAnsi="Calibri" w:cs="Calibri"/>
              </w:rPr>
              <w:t xml:space="preserve">skap </w:t>
            </w:r>
            <w:r w:rsidRPr="00E50CC6">
              <w:rPr>
                <w:rFonts w:ascii="Calibri" w:hAnsi="Calibri" w:cs="Calibri"/>
              </w:rPr>
              <w:t>vir jonger leerders;</w:t>
            </w:r>
          </w:p>
          <w:p w14:paraId="3F1C9F03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hulp by ’n gimnasium of sportklub;</w:t>
            </w:r>
          </w:p>
          <w:p w14:paraId="480CFF12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vrywilligerswerk by ’n gemeenskapsorganisasie;</w:t>
            </w:r>
          </w:p>
          <w:p w14:paraId="35A22C3B" w14:textId="77777777" w:rsidR="00111EE6" w:rsidRPr="00E50CC6" w:rsidRDefault="00111EE6" w:rsidP="00111EE6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50CC6">
              <w:rPr>
                <w:rFonts w:ascii="Calibri" w:hAnsi="Calibri" w:cs="Calibri"/>
              </w:rPr>
              <w:t>’n soortgelyke geleentheid van jou keuse.</w:t>
            </w:r>
          </w:p>
        </w:tc>
      </w:tr>
    </w:tbl>
    <w:p w14:paraId="55F7FDA0" w14:textId="77777777" w:rsidR="00111EE6" w:rsidRPr="00EA0794" w:rsidRDefault="00111EE6" w:rsidP="00111EE6">
      <w:pPr>
        <w:rPr>
          <w:rFonts w:ascii="Calibri" w:hAnsi="Calibri" w:cs="Calibri"/>
        </w:rPr>
      </w:pPr>
    </w:p>
    <w:p w14:paraId="25C9C7FB" w14:textId="77777777" w:rsidR="00111EE6" w:rsidRPr="00EA0794" w:rsidRDefault="00111EE6" w:rsidP="00111EE6">
      <w:pPr>
        <w:rPr>
          <w:rFonts w:ascii="Calibri" w:hAnsi="Calibri" w:cs="Calibri"/>
        </w:rPr>
      </w:pPr>
      <w:r w:rsidRPr="00EA0794">
        <w:rPr>
          <w:rFonts w:ascii="Calibri" w:hAnsi="Calibri" w:cs="Calibri"/>
        </w:rPr>
        <w:t xml:space="preserve">Kies </w:t>
      </w:r>
      <w:r w:rsidRPr="00EA0794">
        <w:rPr>
          <w:rFonts w:ascii="Calibri" w:hAnsi="Calibri" w:cs="Calibri"/>
          <w:b/>
          <w:bCs/>
        </w:rPr>
        <w:t>EEN</w:t>
      </w:r>
      <w:r w:rsidRPr="00EA0794">
        <w:rPr>
          <w:rFonts w:ascii="Calibri" w:hAnsi="Calibri" w:cs="Calibri"/>
        </w:rPr>
        <w:t xml:space="preserve"> van die bogenoemde geleenthede en skryf ’n </w:t>
      </w:r>
      <w:r w:rsidRPr="00EA0794">
        <w:rPr>
          <w:rFonts w:ascii="Calibri" w:hAnsi="Calibri" w:cs="Calibri"/>
          <w:b/>
          <w:bCs/>
        </w:rPr>
        <w:t>aansoekbrief</w:t>
      </w:r>
      <w:r w:rsidRPr="00EA0794">
        <w:rPr>
          <w:rFonts w:ascii="Calibri" w:hAnsi="Calibri" w:cs="Calibri"/>
        </w:rPr>
        <w:t xml:space="preserve"> vir hierdie pos. Die doel van hierdie aktiwiteit is om te oefen hoe om jouself as ’n geskikte kandidaat voor te stel.</w:t>
      </w:r>
    </w:p>
    <w:p w14:paraId="4909AE64" w14:textId="77777777" w:rsidR="00111EE6" w:rsidRPr="00EA0794" w:rsidRDefault="00111EE6" w:rsidP="00111EE6">
      <w:pPr>
        <w:rPr>
          <w:rFonts w:ascii="Calibri" w:hAnsi="Calibri" w:cs="Calibri"/>
        </w:rPr>
      </w:pPr>
    </w:p>
    <w:p w14:paraId="137413BD" w14:textId="77777777" w:rsidR="00111EE6" w:rsidRPr="00EA0794" w:rsidRDefault="00111EE6" w:rsidP="00111EE6">
      <w:pPr>
        <w:rPr>
          <w:rFonts w:ascii="Calibri" w:hAnsi="Calibri" w:cs="Calibri"/>
        </w:rPr>
      </w:pPr>
      <w:r w:rsidRPr="00EA0794">
        <w:rPr>
          <w:rFonts w:ascii="Calibri" w:hAnsi="Calibri" w:cs="Calibri"/>
        </w:rPr>
        <w:t>Tik jou brief op ’n rekenaar indien moontlik. Indien dit nie moontlik is nie, skryf dit netjies met die hand.</w:t>
      </w:r>
    </w:p>
    <w:p w14:paraId="6725F23B" w14:textId="77777777" w:rsidR="00111EE6" w:rsidRPr="00EA0794" w:rsidRDefault="00111EE6" w:rsidP="00111EE6">
      <w:pPr>
        <w:rPr>
          <w:rFonts w:ascii="Calibri" w:hAnsi="Calibri" w:cs="Calibri"/>
          <w:b/>
          <w:bCs/>
          <w:i/>
          <w:iCs/>
          <w:u w:val="single"/>
        </w:rPr>
      </w:pPr>
    </w:p>
    <w:p w14:paraId="35CAA098" w14:textId="38A9B2A8" w:rsidR="00111EE6" w:rsidRPr="00EA0794" w:rsidRDefault="00111EE6" w:rsidP="00111EE6">
      <w:pPr>
        <w:rPr>
          <w:rFonts w:ascii="Calibri" w:hAnsi="Calibri" w:cs="Calibri"/>
        </w:rPr>
      </w:pPr>
      <w:r w:rsidRPr="00EA0794">
        <w:rPr>
          <w:rFonts w:ascii="Calibri" w:hAnsi="Calibri" w:cs="Calibri"/>
        </w:rPr>
        <w:t xml:space="preserve">Gebruik die </w:t>
      </w:r>
      <w:r w:rsidRPr="00D27FD6">
        <w:rPr>
          <w:rFonts w:ascii="Calibri" w:hAnsi="Calibri" w:cs="Calibri"/>
          <w:b/>
          <w:bCs/>
        </w:rPr>
        <w:t>kontrolelys</w:t>
      </w:r>
      <w:r w:rsidRPr="00EA0794">
        <w:rPr>
          <w:rFonts w:ascii="Calibri" w:hAnsi="Calibri" w:cs="Calibri"/>
        </w:rPr>
        <w:t xml:space="preserve"> om seker te maak dat jy al die nodige besonderhede in jou brief ingesluit het</w:t>
      </w:r>
      <w:r w:rsidR="00411A77" w:rsidRPr="00EA0794">
        <w:rPr>
          <w:rFonts w:ascii="Calibri" w:hAnsi="Calibri" w:cs="Calibri"/>
        </w:rPr>
        <w:t>:</w:t>
      </w:r>
    </w:p>
    <w:p w14:paraId="397FB4EC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Gebruik die korrekte formele briefformaat.</w:t>
      </w:r>
    </w:p>
    <w:p w14:paraId="734C8312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Stel duidelik vir watter werk jy aansoek doen en waar jy van die geleentheid gehoor het.</w:t>
      </w:r>
    </w:p>
    <w:p w14:paraId="594D325D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Verduidelik watter vaardighede en waardes jy het wat die besigheid of organisasie kan bevoordeel.</w:t>
      </w:r>
    </w:p>
    <w:p w14:paraId="0191F820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Sluit enige relevante ervaring in en verduidelik wat jy daaruit geleer het.</w:t>
      </w:r>
    </w:p>
    <w:p w14:paraId="57E88B09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Skryf ’n duidelike slotparagraaf waarin jy jou belangstelling in die pos toon.</w:t>
      </w:r>
    </w:p>
    <w:p w14:paraId="0F2AC6F1" w14:textId="77777777" w:rsidR="00111EE6" w:rsidRPr="00EA0794" w:rsidRDefault="00111EE6" w:rsidP="00111EE6">
      <w:pPr>
        <w:numPr>
          <w:ilvl w:val="0"/>
          <w:numId w:val="12"/>
        </w:numPr>
        <w:rPr>
          <w:rFonts w:ascii="Calibri" w:hAnsi="Calibri" w:cs="Calibri"/>
        </w:rPr>
      </w:pPr>
      <w:r w:rsidRPr="00EA0794">
        <w:rPr>
          <w:rFonts w:ascii="Calibri" w:hAnsi="Calibri" w:cs="Calibri"/>
        </w:rPr>
        <w:t>Noem dat jou CV by jou aansoek aangeheg is.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1695C" w:rsidRPr="00EA0794" w14:paraId="69DA6C3D" w14:textId="77777777" w:rsidTr="003F39E4">
        <w:trPr>
          <w:trHeight w:val="704"/>
        </w:trPr>
        <w:tc>
          <w:tcPr>
            <w:tcW w:w="936" w:type="dxa"/>
            <w:vAlign w:val="bottom"/>
          </w:tcPr>
          <w:p w14:paraId="33B6AF7A" w14:textId="77777777" w:rsidR="00E1695C" w:rsidRPr="00EA0794" w:rsidRDefault="00E1695C" w:rsidP="003F39E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drawing>
                <wp:anchor distT="0" distB="0" distL="114300" distR="114300" simplePos="0" relativeHeight="251658243" behindDoc="0" locked="0" layoutInCell="1" hidden="0" allowOverlap="1" wp14:anchorId="7B775F76" wp14:editId="2D96230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24352198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769BB0" w14:textId="7079CEAF" w:rsidR="00E1695C" w:rsidRPr="00EA0794" w:rsidRDefault="00E1695C" w:rsidP="003F39E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A0794">
              <w:rPr>
                <w:rFonts w:ascii="Calibri" w:eastAsia="Calibri" w:hAnsi="Calibri" w:cs="Calibri"/>
                <w:b/>
                <w:sz w:val="28"/>
                <w:szCs w:val="28"/>
              </w:rPr>
              <w:t>Aktiwiteit 3: 3-2-1 Refleksie</w:t>
            </w:r>
          </w:p>
          <w:p w14:paraId="1B3F638A" w14:textId="77777777" w:rsidR="00E1695C" w:rsidRPr="00EA0794" w:rsidRDefault="00E1695C" w:rsidP="003F39E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A0794">
              <w:rPr>
                <w:rFonts w:ascii="Calibri" w:hAnsi="Calibri" w:cs="Calibri"/>
              </w:rPr>
              <w:t xml:space="preserve">Voltooi die volgende aktiwiteit </w:t>
            </w:r>
            <w:r w:rsidRPr="00EA0794">
              <w:rPr>
                <w:rFonts w:ascii="Calibri" w:eastAsia="Calibri" w:hAnsi="Calibri" w:cs="Calibri"/>
                <w:bCs/>
              </w:rPr>
              <w:t xml:space="preserve">individueel.   </w:t>
            </w:r>
          </w:p>
        </w:tc>
      </w:tr>
    </w:tbl>
    <w:p w14:paraId="64EBFAE3" w14:textId="77777777" w:rsidR="00D67268" w:rsidRPr="00EA0794" w:rsidRDefault="00D67268" w:rsidP="00D67268">
      <w:pPr>
        <w:rPr>
          <w:rFonts w:ascii="Calibri" w:eastAsia="Calibri" w:hAnsi="Calibri" w:cs="Calibri"/>
          <w:color w:val="000000"/>
        </w:rPr>
      </w:pPr>
    </w:p>
    <w:p w14:paraId="5488285A" w14:textId="34044CD6" w:rsidR="00111EE6" w:rsidRPr="00EA0794" w:rsidRDefault="00111EE6" w:rsidP="00111EE6">
      <w:pPr>
        <w:rPr>
          <w:rFonts w:ascii="Calibri" w:eastAsia="Calibri" w:hAnsi="Calibri" w:cs="Calibri"/>
          <w:color w:val="000000"/>
        </w:rPr>
      </w:pPr>
      <w:r w:rsidRPr="00EA0794">
        <w:rPr>
          <w:rFonts w:ascii="Calibri" w:eastAsia="Calibri" w:hAnsi="Calibri" w:cs="Calibri"/>
          <w:color w:val="000000"/>
        </w:rPr>
        <w:t>Skryf die volgende op ’n klein stukkie papier of kleefnota neer:</w:t>
      </w:r>
    </w:p>
    <w:p w14:paraId="0680E01D" w14:textId="77777777" w:rsidR="00111EE6" w:rsidRPr="00EA0794" w:rsidRDefault="00111EE6" w:rsidP="00111EE6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/>
          <w:sz w:val="24"/>
          <w:szCs w:val="28"/>
        </w:rPr>
      </w:pPr>
      <w:r w:rsidRPr="00EA0794">
        <w:rPr>
          <w:rFonts w:ascii="Calibri" w:eastAsia="Calibri" w:hAnsi="Calibri" w:cs="Calibri"/>
          <w:color w:val="000000"/>
          <w:sz w:val="24"/>
          <w:szCs w:val="28"/>
        </w:rPr>
        <w:t>DRIE nuwe konsepte wat jy geleer het.</w:t>
      </w:r>
    </w:p>
    <w:p w14:paraId="19225CBA" w14:textId="77777777" w:rsidR="00111EE6" w:rsidRPr="00EA0794" w:rsidRDefault="00111EE6" w:rsidP="00111EE6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/>
          <w:sz w:val="24"/>
          <w:szCs w:val="28"/>
        </w:rPr>
      </w:pPr>
      <w:r w:rsidRPr="00EA0794">
        <w:rPr>
          <w:rFonts w:ascii="Calibri" w:eastAsia="Calibri" w:hAnsi="Calibri" w:cs="Calibri"/>
          <w:color w:val="000000"/>
          <w:sz w:val="24"/>
          <w:szCs w:val="28"/>
        </w:rPr>
        <w:t>TWEE konsepte wat jy interessant gevind het.</w:t>
      </w:r>
    </w:p>
    <w:p w14:paraId="0483E471" w14:textId="5D757A3F" w:rsidR="00DC2971" w:rsidRPr="00E50CC6" w:rsidRDefault="00111EE6" w:rsidP="00E50CC6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/>
          <w:sz w:val="24"/>
          <w:szCs w:val="28"/>
        </w:rPr>
      </w:pPr>
      <w:r w:rsidRPr="00EA0794">
        <w:rPr>
          <w:rFonts w:ascii="Calibri" w:eastAsia="Calibri" w:hAnsi="Calibri" w:cs="Calibri"/>
          <w:color w:val="000000"/>
          <w:sz w:val="24"/>
          <w:szCs w:val="28"/>
        </w:rPr>
        <w:t>EEN vraag wat jy nog oor die werk het.</w:t>
      </w:r>
    </w:p>
    <w:sectPr w:rsidR="00DC2971" w:rsidRPr="00E50CC6" w:rsidSect="005552D9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6124" w14:textId="77777777" w:rsidR="001D1F28" w:rsidRPr="00EA0794" w:rsidRDefault="001D1F28">
      <w:r w:rsidRPr="00EA0794">
        <w:separator/>
      </w:r>
    </w:p>
  </w:endnote>
  <w:endnote w:type="continuationSeparator" w:id="0">
    <w:p w14:paraId="0CFF03B0" w14:textId="77777777" w:rsidR="001D1F28" w:rsidRPr="00EA0794" w:rsidRDefault="001D1F28">
      <w:r w:rsidRPr="00EA07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D24767B-35A1-45F9-B2EB-A147DE922F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D51C5D4-2211-451F-ACF3-7FF12CBE8E27}"/>
    <w:embedBold r:id="rId3" w:fontKey="{C080819B-7E1B-4819-A048-F4C4784CB7A8}"/>
    <w:embedBoldItalic r:id="rId4" w:fontKey="{19B087D1-73FF-4638-9048-8843C770462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3AF7176-7156-4774-943D-CD1BAA9480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5AF2BA7-CED6-4A89-99E7-198FD35C89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485" w14:textId="127BCBD4" w:rsidR="00DC2971" w:rsidRPr="00EA0794" w:rsidRDefault="00E21565" w:rsidP="00411A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 w:rsidRPr="00EA0794">
      <w:rPr>
        <w:rFonts w:ascii="Calibri" w:eastAsia="Calibri" w:hAnsi="Calibri" w:cs="Calibri"/>
        <w:color w:val="000000"/>
        <w:sz w:val="20"/>
        <w:szCs w:val="20"/>
      </w:rPr>
      <w:t xml:space="preserve">©2026 Teenactiv                                                                    </w:t>
    </w:r>
    <w:r w:rsidR="00411A77" w:rsidRPr="00EA0794">
      <w:rPr>
        <w:rFonts w:ascii="Calibri" w:eastAsia="Calibri" w:hAnsi="Calibri" w:cs="Calibri"/>
        <w:color w:val="000000"/>
        <w:sz w:val="20"/>
        <w:szCs w:val="20"/>
      </w:rPr>
      <w:t xml:space="preserve">              </w:t>
    </w:r>
    <w:r w:rsidRPr="00EA0794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EA0794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EA0794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5552D9" w:rsidRPr="00EA0794">
      <w:rPr>
        <w:rFonts w:ascii="Calibri" w:eastAsia="Calibri" w:hAnsi="Calibri" w:cs="Calibri"/>
        <w:color w:val="000000"/>
        <w:sz w:val="20"/>
        <w:szCs w:val="20"/>
      </w:rPr>
      <w:t>1</w:t>
    </w:r>
    <w:r w:rsidRPr="00EA0794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EA0794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r w:rsidR="00411A77" w:rsidRPr="00EA0794">
      <w:rPr>
        <w:rFonts w:ascii="Calibri" w:eastAsia="Calibri" w:hAnsi="Calibri" w:cs="Calibri"/>
        <w:color w:val="000000"/>
        <w:sz w:val="20"/>
        <w:szCs w:val="20"/>
      </w:rPr>
      <w:t xml:space="preserve">            </w:t>
    </w:r>
    <w:hyperlink r:id="rId1" w:history="1">
      <w:r w:rsidR="006845DE" w:rsidRPr="00EA0794">
        <w:rPr>
          <w:rStyle w:val="Hyperlink"/>
          <w:rFonts w:ascii="Calibri" w:eastAsia="Calibri" w:hAnsi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6632" w14:textId="77777777" w:rsidR="001D1F28" w:rsidRPr="00EA0794" w:rsidRDefault="001D1F28">
      <w:r w:rsidRPr="00EA0794">
        <w:separator/>
      </w:r>
    </w:p>
  </w:footnote>
  <w:footnote w:type="continuationSeparator" w:id="0">
    <w:p w14:paraId="3B68EF29" w14:textId="77777777" w:rsidR="001D1F28" w:rsidRPr="00EA0794" w:rsidRDefault="001D1F28">
      <w:r w:rsidRPr="00EA07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484" w14:textId="77777777" w:rsidR="00DC2971" w:rsidRPr="00EA0794" w:rsidRDefault="00E215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EA0794">
      <w:rPr>
        <w:rFonts w:ascii="Calibri" w:eastAsia="Calibri" w:hAnsi="Calibri" w:cs="Calibri"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483E486" wp14:editId="53B13070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2020651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60ED"/>
    <w:multiLevelType w:val="multilevel"/>
    <w:tmpl w:val="6DE41EE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3A10C5"/>
    <w:multiLevelType w:val="multilevel"/>
    <w:tmpl w:val="24AE74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20F9F"/>
    <w:multiLevelType w:val="hybridMultilevel"/>
    <w:tmpl w:val="0BFACCF8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C6656"/>
    <w:multiLevelType w:val="hybridMultilevel"/>
    <w:tmpl w:val="7216333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7BA1"/>
    <w:multiLevelType w:val="hybridMultilevel"/>
    <w:tmpl w:val="31B2CD3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C59D0"/>
    <w:multiLevelType w:val="hybridMultilevel"/>
    <w:tmpl w:val="8C9A69D0"/>
    <w:lvl w:ilvl="0" w:tplc="0436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AF323B"/>
    <w:multiLevelType w:val="hybridMultilevel"/>
    <w:tmpl w:val="901600A2"/>
    <w:lvl w:ilvl="0" w:tplc="1C09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7" w15:restartNumberingAfterBreak="0">
    <w:nsid w:val="48C044BC"/>
    <w:multiLevelType w:val="multilevel"/>
    <w:tmpl w:val="4E70B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5B41B1"/>
    <w:multiLevelType w:val="hybridMultilevel"/>
    <w:tmpl w:val="B950AA2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A96CFE"/>
    <w:multiLevelType w:val="hybridMultilevel"/>
    <w:tmpl w:val="58C6F9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4647A"/>
    <w:multiLevelType w:val="multilevel"/>
    <w:tmpl w:val="D44C08C0"/>
    <w:lvl w:ilvl="0">
      <w:start w:val="1"/>
      <w:numFmt w:val="decimal"/>
      <w:lvlText w:val="%1)"/>
      <w:lvlJc w:val="left"/>
      <w:pPr>
        <w:ind w:left="1440" w:hanging="360"/>
      </w:pPr>
      <w:rPr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8D66B1"/>
    <w:multiLevelType w:val="multilevel"/>
    <w:tmpl w:val="D7C649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2" w15:restartNumberingAfterBreak="0">
    <w:nsid w:val="61F539CE"/>
    <w:multiLevelType w:val="hybridMultilevel"/>
    <w:tmpl w:val="88605FD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3408F"/>
    <w:multiLevelType w:val="hybridMultilevel"/>
    <w:tmpl w:val="FB6E48BE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D66F3"/>
    <w:multiLevelType w:val="hybridMultilevel"/>
    <w:tmpl w:val="802814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30C6C"/>
    <w:multiLevelType w:val="hybridMultilevel"/>
    <w:tmpl w:val="D5C0C14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96060">
    <w:abstractNumId w:val="10"/>
  </w:num>
  <w:num w:numId="2" w16cid:durableId="1213611654">
    <w:abstractNumId w:val="1"/>
  </w:num>
  <w:num w:numId="3" w16cid:durableId="1718554294">
    <w:abstractNumId w:val="0"/>
  </w:num>
  <w:num w:numId="4" w16cid:durableId="13969544">
    <w:abstractNumId w:val="7"/>
  </w:num>
  <w:num w:numId="5" w16cid:durableId="373121409">
    <w:abstractNumId w:val="11"/>
  </w:num>
  <w:num w:numId="6" w16cid:durableId="204875243">
    <w:abstractNumId w:val="8"/>
  </w:num>
  <w:num w:numId="7" w16cid:durableId="994576714">
    <w:abstractNumId w:val="9"/>
  </w:num>
  <w:num w:numId="8" w16cid:durableId="10499727">
    <w:abstractNumId w:val="5"/>
  </w:num>
  <w:num w:numId="9" w16cid:durableId="417289871">
    <w:abstractNumId w:val="3"/>
  </w:num>
  <w:num w:numId="10" w16cid:durableId="1338119804">
    <w:abstractNumId w:val="12"/>
  </w:num>
  <w:num w:numId="11" w16cid:durableId="1000238503">
    <w:abstractNumId w:val="4"/>
  </w:num>
  <w:num w:numId="12" w16cid:durableId="1771125018">
    <w:abstractNumId w:val="2"/>
  </w:num>
  <w:num w:numId="13" w16cid:durableId="1529178842">
    <w:abstractNumId w:val="13"/>
  </w:num>
  <w:num w:numId="14" w16cid:durableId="1206137678">
    <w:abstractNumId w:val="15"/>
  </w:num>
  <w:num w:numId="15" w16cid:durableId="464277917">
    <w:abstractNumId w:val="14"/>
  </w:num>
  <w:num w:numId="16" w16cid:durableId="1030377908">
    <w:abstractNumId w:val="9"/>
  </w:num>
  <w:num w:numId="17" w16cid:durableId="1403870083">
    <w:abstractNumId w:val="6"/>
  </w:num>
  <w:num w:numId="18" w16cid:durableId="13069928">
    <w:abstractNumId w:val="3"/>
  </w:num>
  <w:num w:numId="19" w16cid:durableId="2077121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71"/>
    <w:rsid w:val="00030C07"/>
    <w:rsid w:val="000503F7"/>
    <w:rsid w:val="00066455"/>
    <w:rsid w:val="00111EE6"/>
    <w:rsid w:val="001404AA"/>
    <w:rsid w:val="00173A0F"/>
    <w:rsid w:val="001D1F28"/>
    <w:rsid w:val="001F2731"/>
    <w:rsid w:val="001F74C1"/>
    <w:rsid w:val="0023617E"/>
    <w:rsid w:val="002410BB"/>
    <w:rsid w:val="00274A8B"/>
    <w:rsid w:val="002922DF"/>
    <w:rsid w:val="0029795B"/>
    <w:rsid w:val="00325411"/>
    <w:rsid w:val="00334D6D"/>
    <w:rsid w:val="00411A77"/>
    <w:rsid w:val="0041628B"/>
    <w:rsid w:val="00422592"/>
    <w:rsid w:val="00445F02"/>
    <w:rsid w:val="0047234F"/>
    <w:rsid w:val="00482C8A"/>
    <w:rsid w:val="004C1001"/>
    <w:rsid w:val="004D3045"/>
    <w:rsid w:val="004E3023"/>
    <w:rsid w:val="004E4D36"/>
    <w:rsid w:val="004E754F"/>
    <w:rsid w:val="004F6028"/>
    <w:rsid w:val="00503ABC"/>
    <w:rsid w:val="00513095"/>
    <w:rsid w:val="00523F21"/>
    <w:rsid w:val="005552D9"/>
    <w:rsid w:val="005649A4"/>
    <w:rsid w:val="005A30C6"/>
    <w:rsid w:val="005E738B"/>
    <w:rsid w:val="006120B8"/>
    <w:rsid w:val="00624B2B"/>
    <w:rsid w:val="006845DE"/>
    <w:rsid w:val="006A1FFE"/>
    <w:rsid w:val="006A276A"/>
    <w:rsid w:val="006B5E75"/>
    <w:rsid w:val="006F0B83"/>
    <w:rsid w:val="00780846"/>
    <w:rsid w:val="007B6A63"/>
    <w:rsid w:val="00800471"/>
    <w:rsid w:val="00801434"/>
    <w:rsid w:val="00870592"/>
    <w:rsid w:val="00896707"/>
    <w:rsid w:val="009017D2"/>
    <w:rsid w:val="009258E2"/>
    <w:rsid w:val="00942B77"/>
    <w:rsid w:val="00947A88"/>
    <w:rsid w:val="00964FA8"/>
    <w:rsid w:val="009E7A17"/>
    <w:rsid w:val="009F056B"/>
    <w:rsid w:val="00A041AF"/>
    <w:rsid w:val="00A324B9"/>
    <w:rsid w:val="00A52B2E"/>
    <w:rsid w:val="00A6067A"/>
    <w:rsid w:val="00AA6009"/>
    <w:rsid w:val="00AA69CE"/>
    <w:rsid w:val="00AF4E15"/>
    <w:rsid w:val="00AF537E"/>
    <w:rsid w:val="00B43E77"/>
    <w:rsid w:val="00B6073F"/>
    <w:rsid w:val="00BD49BB"/>
    <w:rsid w:val="00BE65B6"/>
    <w:rsid w:val="00C0276A"/>
    <w:rsid w:val="00C44E93"/>
    <w:rsid w:val="00C520FF"/>
    <w:rsid w:val="00C73973"/>
    <w:rsid w:val="00C8419B"/>
    <w:rsid w:val="00CE5EE8"/>
    <w:rsid w:val="00CF000E"/>
    <w:rsid w:val="00D27FD6"/>
    <w:rsid w:val="00D430CB"/>
    <w:rsid w:val="00D45E5D"/>
    <w:rsid w:val="00D67268"/>
    <w:rsid w:val="00D675D5"/>
    <w:rsid w:val="00D875E7"/>
    <w:rsid w:val="00DC0C83"/>
    <w:rsid w:val="00DC2971"/>
    <w:rsid w:val="00E01877"/>
    <w:rsid w:val="00E0310B"/>
    <w:rsid w:val="00E1695C"/>
    <w:rsid w:val="00E21565"/>
    <w:rsid w:val="00E427D2"/>
    <w:rsid w:val="00E50CC6"/>
    <w:rsid w:val="00E72594"/>
    <w:rsid w:val="00E96A2F"/>
    <w:rsid w:val="00EA0794"/>
    <w:rsid w:val="00ED4DF6"/>
    <w:rsid w:val="00F14092"/>
    <w:rsid w:val="00F41C6C"/>
    <w:rsid w:val="00F70014"/>
    <w:rsid w:val="00FB2F4D"/>
    <w:rsid w:val="00FB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83E42F"/>
  <w15:docId w15:val="{30744696-A3D4-445D-BB01-A8944933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b/>
      <w:bCs/>
      <w:sz w:val="48"/>
      <w:szCs w:val="48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="Calibri" w:eastAsia="Calibri" w:hAnsi="Calibri" w:cs="Calibri"/>
      <w:color w:val="1E4D78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11E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6wZnNAhPbdgvcv+XmqLdC0Pqg==">CgMxLjA4AHIhMVBxZEtPdG9ONlVnVlRieUtaMkZ3TVRpN1NraGtuQ1ot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C4E8A3-2FEF-4F13-9547-0D1DEA619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BCB0E-D01A-4BD2-BAED-DBE1FC395A9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46E6C4D5-4FBA-412E-B75D-1D4B2B8AA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5</cp:revision>
  <dcterms:created xsi:type="dcterms:W3CDTF">2026-05-24T05:44:00Z</dcterms:created>
  <dcterms:modified xsi:type="dcterms:W3CDTF">2026-06-07T09:53:00Z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2919fc92-28c2-49f3-b6cd-5a6ff87105c8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