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3E431" w14:textId="0EC64FBB" w:rsidR="00DC2971" w:rsidRPr="00066099" w:rsidRDefault="00A57FDC" w:rsidP="00513095">
      <w:pPr>
        <w:jc w:val="center"/>
        <w:rPr>
          <w:rFonts w:eastAsia="Calibri" w:cs="Calibri"/>
          <w:sz w:val="28"/>
          <w:szCs w:val="28"/>
          <w:u w:val="single"/>
        </w:rPr>
      </w:pPr>
      <w:r w:rsidRPr="00066099">
        <w:rPr>
          <w:b/>
          <w:bCs/>
        </w:rPr>
        <w:drawing>
          <wp:inline distT="0" distB="0" distL="0" distR="0" wp14:anchorId="4E3E3E0C" wp14:editId="6552F849">
            <wp:extent cx="6645910" cy="855345"/>
            <wp:effectExtent l="0" t="0" r="2540" b="1905"/>
            <wp:docPr id="742029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299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565" w:rsidRPr="00066099">
        <w:rPr>
          <w:rFonts w:eastAsia="Calibri" w:cs="Calibri"/>
          <w:b/>
          <w:bCs/>
          <w:sz w:val="28"/>
          <w:szCs w:val="28"/>
          <w:u w:val="single"/>
        </w:rPr>
        <w:t>Les 1 – Werk</w:t>
      </w:r>
      <w:r w:rsidRPr="00066099">
        <w:rPr>
          <w:rFonts w:eastAsia="Calibri" w:cs="Calibri"/>
          <w:b/>
          <w:bCs/>
          <w:sz w:val="28"/>
          <w:szCs w:val="28"/>
          <w:u w:val="single"/>
        </w:rPr>
        <w:t>kaart</w:t>
      </w:r>
      <w:r w:rsidR="00AB73AE" w:rsidRPr="00066099">
        <w:rPr>
          <w:rFonts w:eastAsia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C1001" w:rsidRPr="00066099" w14:paraId="79C22DE4" w14:textId="77777777" w:rsidTr="003F39E4">
        <w:trPr>
          <w:trHeight w:val="704"/>
        </w:trPr>
        <w:tc>
          <w:tcPr>
            <w:tcW w:w="936" w:type="dxa"/>
            <w:vAlign w:val="bottom"/>
          </w:tcPr>
          <w:p w14:paraId="6C1FBAE6" w14:textId="77777777" w:rsidR="004C1001" w:rsidRPr="00066099" w:rsidRDefault="004C1001" w:rsidP="004C1001">
            <w:pPr>
              <w:rPr>
                <w:rFonts w:eastAsia="Calibri" w:cs="Calibri"/>
                <w:b/>
                <w:u w:val="single"/>
              </w:rPr>
            </w:pPr>
            <w:r w:rsidRPr="00066099">
              <w:rPr>
                <w:rFonts w:cs="Calibri"/>
              </w:rPr>
              <w:drawing>
                <wp:anchor distT="0" distB="0" distL="114300" distR="114300" simplePos="0" relativeHeight="251658243" behindDoc="0" locked="0" layoutInCell="1" hidden="0" allowOverlap="1" wp14:anchorId="296776B2" wp14:editId="01414FAD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85201BE" w14:textId="1A23691B" w:rsidR="004C1001" w:rsidRPr="00066099" w:rsidRDefault="004C1001" w:rsidP="004C1001">
            <w:pPr>
              <w:rPr>
                <w:rFonts w:eastAsia="Calibri" w:cs="Calibri"/>
                <w:b/>
                <w:sz w:val="28"/>
                <w:szCs w:val="28"/>
              </w:rPr>
            </w:pPr>
            <w:r w:rsidRPr="00066099">
              <w:rPr>
                <w:rFonts w:eastAsia="Calibri" w:cs="Calibri"/>
                <w:b/>
                <w:sz w:val="28"/>
                <w:szCs w:val="28"/>
              </w:rPr>
              <w:t xml:space="preserve">Aktiwiteit 1: Bestudering van </w:t>
            </w:r>
            <w:proofErr w:type="spellStart"/>
            <w:r w:rsidRPr="00066099">
              <w:rPr>
                <w:rFonts w:eastAsia="Calibri" w:cs="Calibri"/>
                <w:b/>
                <w:sz w:val="28"/>
                <w:szCs w:val="28"/>
              </w:rPr>
              <w:t>Werksadvertensies</w:t>
            </w:r>
            <w:proofErr w:type="spellEnd"/>
          </w:p>
          <w:p w14:paraId="1D1996FD" w14:textId="7CEC447C" w:rsidR="004C1001" w:rsidRPr="00066099" w:rsidRDefault="004C1001" w:rsidP="004C1001">
            <w:pPr>
              <w:rPr>
                <w:rFonts w:eastAsia="Calibri" w:cs="Calibri"/>
                <w:b/>
                <w:u w:val="single"/>
              </w:rPr>
            </w:pPr>
            <w:r w:rsidRPr="00066099">
              <w:rPr>
                <w:rFonts w:cs="Calibri"/>
              </w:rPr>
              <w:t xml:space="preserve">Voltooi die volgende aktiwiteit </w:t>
            </w:r>
            <w:r w:rsidRPr="00066099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0483E432" w14:textId="62E5412F" w:rsidR="00DC2971" w:rsidRPr="00066099" w:rsidRDefault="00DC2971">
      <w:pPr>
        <w:rPr>
          <w:b/>
          <w:bCs/>
          <w:i/>
          <w:iCs/>
          <w:sz w:val="28"/>
          <w:szCs w:val="28"/>
          <w:u w:val="single"/>
        </w:rPr>
      </w:pPr>
    </w:p>
    <w:p w14:paraId="2C4EA6C6" w14:textId="7948AAD9" w:rsidR="00C520FF" w:rsidRPr="00066099" w:rsidRDefault="00DC0C83" w:rsidP="00A57FDC">
      <w:p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rPr>
          <w:rFonts w:eastAsia="Calibri" w:cs="Calibri"/>
          <w:color w:val="000000"/>
        </w:rPr>
      </w:pPr>
      <w:r w:rsidRPr="00066099">
        <w:rPr>
          <w:rFonts w:eastAsia="Calibri" w:cs="Calibri"/>
          <w:color w:val="000000"/>
        </w:rPr>
        <w:t>Bestudeer die advertensies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520FF" w:rsidRPr="00066099" w14:paraId="16F2C34B" w14:textId="77777777" w:rsidTr="003F39E4">
        <w:tc>
          <w:tcPr>
            <w:tcW w:w="5228" w:type="dxa"/>
          </w:tcPr>
          <w:p w14:paraId="16F58029" w14:textId="77777777" w:rsidR="00C520FF" w:rsidRPr="00066099" w:rsidRDefault="00C520FF" w:rsidP="003F39E4">
            <w:pPr>
              <w:spacing w:line="259" w:lineRule="auto"/>
              <w:rPr>
                <w:rFonts w:eastAsia="Calibri" w:cs="Calibri"/>
                <w:b/>
                <w:bCs/>
                <w:color w:val="000000"/>
              </w:rPr>
            </w:pPr>
            <w:r w:rsidRPr="00066099">
              <w:rPr>
                <w:rFonts w:eastAsia="Calibri" w:cs="Calibri"/>
                <w:b/>
                <w:bCs/>
                <w:color w:val="000000"/>
              </w:rPr>
              <w:t>Advertensie 1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89"/>
            </w:tblGrid>
            <w:tr w:rsidR="00503ABC" w:rsidRPr="00066099" w14:paraId="013F57BF" w14:textId="77777777" w:rsidTr="003F39E4">
              <w:tc>
                <w:tcPr>
                  <w:tcW w:w="4989" w:type="dxa"/>
                  <w:shd w:val="clear" w:color="auto" w:fill="DEEAF6" w:themeFill="accent1" w:themeFillTint="33"/>
                </w:tcPr>
                <w:p w14:paraId="7AF226F9" w14:textId="0B09BD3F" w:rsidR="00503ABC" w:rsidRPr="00066099" w:rsidRDefault="001B2298" w:rsidP="00503ABC">
                  <w:pPr>
                    <w:spacing w:line="259" w:lineRule="auto"/>
                    <w:jc w:val="center"/>
                    <w:rPr>
                      <w:rFonts w:eastAsia="Calibri" w:cs="Calibri"/>
                      <w:b/>
                      <w:bCs/>
                      <w:color w:val="00000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drawing>
                      <wp:inline distT="0" distB="0" distL="0" distR="0" wp14:anchorId="3052DEB3" wp14:editId="276A9C55">
                        <wp:extent cx="1695450" cy="977129"/>
                        <wp:effectExtent l="0" t="0" r="0" b="0"/>
                        <wp:docPr id="120410917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0373" b="21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9155" cy="9907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BE021B" w14:textId="77777777" w:rsidR="00A57FDC" w:rsidRPr="00066099" w:rsidRDefault="00A57FDC" w:rsidP="00503ABC">
                  <w:pPr>
                    <w:spacing w:line="259" w:lineRule="auto"/>
                    <w:jc w:val="center"/>
                    <w:rPr>
                      <w:rFonts w:eastAsia="Calibri" w:cs="Calibri"/>
                      <w:b/>
                      <w:bCs/>
                      <w:color w:val="000000"/>
                    </w:rPr>
                  </w:pPr>
                </w:p>
                <w:p w14:paraId="36CE1824" w14:textId="1FA82231" w:rsidR="00503ABC" w:rsidRPr="00066099" w:rsidRDefault="00503ABC" w:rsidP="00503ABC">
                  <w:pPr>
                    <w:spacing w:line="259" w:lineRule="auto"/>
                    <w:jc w:val="center"/>
                    <w:rPr>
                      <w:rFonts w:eastAsia="Calibri" w:cs="Calibri"/>
                      <w:b/>
                      <w:bCs/>
                      <w:color w:val="00000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t xml:space="preserve">ONS </w:t>
                  </w:r>
                  <w:r w:rsidR="00A57FDC"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t>IS OP SOEK NA NUWE TALENT</w:t>
                  </w:r>
                  <w:r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t>!</w:t>
                  </w:r>
                </w:p>
                <w:p w14:paraId="3D766814" w14:textId="76A0AE23" w:rsidR="00503ABC" w:rsidRPr="00066099" w:rsidRDefault="00A57FDC" w:rsidP="00A57FDC">
                  <w:pPr>
                    <w:spacing w:after="240" w:line="259" w:lineRule="auto"/>
                    <w:jc w:val="center"/>
                    <w:rPr>
                      <w:rFonts w:eastAsia="Calibri" w:cs="Calibri"/>
                      <w:b/>
                      <w:bCs/>
                      <w:color w:val="000000"/>
                      <w:sz w:val="8"/>
                      <w:szCs w:val="8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t>LEWENSORIËNTERING- EN LIGGAAMLIKE OPVOEDING-ONDERWYSER</w:t>
                  </w:r>
                </w:p>
                <w:p w14:paraId="02839B44" w14:textId="77777777" w:rsidR="00503ABC" w:rsidRPr="00066099" w:rsidRDefault="00503ABC" w:rsidP="00503ABC">
                  <w:pPr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Ligging: </w:t>
                  </w: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Pietermaritzburg, KZN</w:t>
                  </w:r>
                </w:p>
                <w:p w14:paraId="0DE82492" w14:textId="77777777" w:rsidR="00503ABC" w:rsidRPr="00066099" w:rsidRDefault="00503ABC" w:rsidP="00503ABC">
                  <w:pPr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Begindatum: </w:t>
                  </w: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Januarie 2027</w:t>
                  </w:r>
                </w:p>
                <w:p w14:paraId="1DCFB69B" w14:textId="14891AB0" w:rsidR="00503ABC" w:rsidRPr="00066099" w:rsidRDefault="00503ABC" w:rsidP="00503ABC">
                  <w:pPr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Ure: </w:t>
                  </w: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Ma</w:t>
                  </w:r>
                  <w:r w:rsidR="00200556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.</w:t>
                  </w:r>
                  <w:r w:rsidR="00561C07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 xml:space="preserve"> tot </w:t>
                  </w: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Vr</w:t>
                  </w:r>
                  <w:r w:rsidR="00200556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.</w:t>
                  </w: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 xml:space="preserve"> | 07:30–16:00</w:t>
                  </w:r>
                </w:p>
                <w:p w14:paraId="449D2051" w14:textId="523A15F4" w:rsidR="00503ABC" w:rsidRPr="00066099" w:rsidRDefault="00503ABC" w:rsidP="00503ABC">
                  <w:pPr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Salaris: </w:t>
                  </w:r>
                  <w:proofErr w:type="spellStart"/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R22,000</w:t>
                  </w:r>
                  <w:proofErr w:type="spellEnd"/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–</w:t>
                  </w:r>
                  <w:proofErr w:type="spellStart"/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R25,000</w:t>
                  </w:r>
                  <w:proofErr w:type="spellEnd"/>
                  <w:r w:rsidR="00A57FDC"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 xml:space="preserve"> per </w:t>
                  </w: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maand (bruto)</w:t>
                  </w:r>
                </w:p>
                <w:p w14:paraId="5AED8C41" w14:textId="77777777" w:rsidR="00503ABC" w:rsidRPr="00066099" w:rsidRDefault="00503ABC" w:rsidP="00503ABC">
                  <w:pPr>
                    <w:rPr>
                      <w:rFonts w:eastAsia="Calibri" w:cs="Calibri"/>
                      <w:color w:val="000000"/>
                      <w:sz w:val="8"/>
                      <w:szCs w:val="8"/>
                    </w:rPr>
                  </w:pPr>
                </w:p>
                <w:p w14:paraId="662A88BB" w14:textId="77777777" w:rsidR="00503ABC" w:rsidRPr="00066099" w:rsidRDefault="00503ABC" w:rsidP="00503ABC">
                  <w:pPr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>VEREISTES:</w:t>
                  </w:r>
                </w:p>
                <w:p w14:paraId="08CC5616" w14:textId="7DCB666D" w:rsidR="00503ABC" w:rsidRPr="00066099" w:rsidRDefault="00503ABC" w:rsidP="00503ABC">
                  <w:pPr>
                    <w:pStyle w:val="ListParagraph"/>
                    <w:numPr>
                      <w:ilvl w:val="0"/>
                      <w:numId w:val="7"/>
                    </w:numPr>
                    <w:ind w:left="382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B.Ed. in Senior/</w:t>
                  </w:r>
                  <w:proofErr w:type="spellStart"/>
                  <w:r w:rsidR="00E1302B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VOO</w:t>
                  </w:r>
                  <w:proofErr w:type="spellEnd"/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-fase (Lewensoriënt</w:t>
                  </w:r>
                  <w:r w:rsidR="00A57FDC"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ering</w:t>
                  </w:r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 xml:space="preserve"> &amp; </w:t>
                  </w:r>
                  <w:r w:rsidR="00A57FDC"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Ligga</w:t>
                  </w:r>
                  <w:r w:rsidR="00561C0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a</w:t>
                  </w:r>
                  <w:r w:rsidR="00A57FDC"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mlike Opvoeding</w:t>
                  </w:r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)</w:t>
                  </w:r>
                </w:p>
                <w:p w14:paraId="220F4FE7" w14:textId="7CC76236" w:rsidR="00503ABC" w:rsidRPr="00066099" w:rsidRDefault="00503ABC" w:rsidP="00503ABC">
                  <w:pPr>
                    <w:pStyle w:val="ListParagraph"/>
                    <w:numPr>
                      <w:ilvl w:val="0"/>
                      <w:numId w:val="7"/>
                    </w:numPr>
                    <w:ind w:left="382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SACE</w:t>
                  </w:r>
                  <w:proofErr w:type="spellEnd"/>
                  <w:r w:rsidR="00A57FDC"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-registrasie</w:t>
                  </w:r>
                </w:p>
                <w:p w14:paraId="40791674" w14:textId="77777777" w:rsidR="00503ABC" w:rsidRPr="00066099" w:rsidRDefault="00503ABC" w:rsidP="00503ABC">
                  <w:pPr>
                    <w:pStyle w:val="ListParagraph"/>
                    <w:numPr>
                      <w:ilvl w:val="0"/>
                      <w:numId w:val="7"/>
                    </w:numPr>
                    <w:ind w:left="382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Passie vir hokkie-afrigting</w:t>
                  </w:r>
                </w:p>
                <w:p w14:paraId="005F2933" w14:textId="18150515" w:rsidR="00503ABC" w:rsidRPr="00066099" w:rsidRDefault="00503ABC" w:rsidP="00503ABC">
                  <w:pPr>
                    <w:ind w:left="22"/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>Ons soek iemand wat:</w:t>
                  </w:r>
                </w:p>
                <w:p w14:paraId="6190AF2F" w14:textId="77777777" w:rsidR="00A57FDC" w:rsidRPr="00066099" w:rsidRDefault="00A57FDC" w:rsidP="00A57FDC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uitstekend kan kommunikeer;</w:t>
                  </w:r>
                </w:p>
                <w:p w14:paraId="3C91A2F0" w14:textId="77777777" w:rsidR="00A57FDC" w:rsidRPr="00066099" w:rsidRDefault="00A57FDC" w:rsidP="00A57FDC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goed in ’n span kan saamwerk;</w:t>
                  </w:r>
                </w:p>
                <w:p w14:paraId="7FBF35F4" w14:textId="77777777" w:rsidR="00A57FDC" w:rsidRPr="00066099" w:rsidRDefault="00A57FDC" w:rsidP="00A57FDC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georganiseerd en energiek is;</w:t>
                  </w:r>
                </w:p>
                <w:p w14:paraId="7736061E" w14:textId="77777777" w:rsidR="00A57FDC" w:rsidRPr="00066099" w:rsidRDefault="00A57FDC" w:rsidP="00A57FDC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 xml:space="preserve">toegewyd is aan </w:t>
                  </w:r>
                  <w:proofErr w:type="spellStart"/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leerderwelstand</w:t>
                  </w:r>
                  <w:proofErr w:type="spellEnd"/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;</w:t>
                  </w:r>
                </w:p>
                <w:p w14:paraId="673C9B8B" w14:textId="473738F4" w:rsidR="00A57FDC" w:rsidRPr="00066099" w:rsidRDefault="00A57FDC" w:rsidP="00A57FDC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ervaring in sportafrigting het of entoesiasties daaroor is.</w:t>
                  </w:r>
                </w:p>
                <w:p w14:paraId="7EB6A616" w14:textId="00EEE10F" w:rsidR="00503ABC" w:rsidRPr="00066099" w:rsidRDefault="00503ABC" w:rsidP="00503ABC">
                  <w:pPr>
                    <w:jc w:val="center"/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>DOEN AANSOEK TEEN 15 OKTOBER 2026</w:t>
                  </w:r>
                </w:p>
                <w:p w14:paraId="400E9C11" w14:textId="77777777" w:rsidR="00503ABC" w:rsidRPr="00066099" w:rsidRDefault="00503ABC" w:rsidP="00503ABC">
                  <w:pPr>
                    <w:jc w:val="center"/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Stuur jou CV en kwalifikasies na:</w:t>
                  </w:r>
                </w:p>
                <w:p w14:paraId="0B861E9B" w14:textId="3458061C" w:rsidR="00503ABC" w:rsidRPr="00066099" w:rsidRDefault="00FE22B9" w:rsidP="00503ABC">
                  <w:pPr>
                    <w:jc w:val="center"/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 xml:space="preserve">hr@pmbhighschool.org.za </w:t>
                  </w:r>
                </w:p>
                <w:p w14:paraId="3350DF66" w14:textId="77777777" w:rsidR="00503ABC" w:rsidRPr="00066099" w:rsidRDefault="00503ABC" w:rsidP="00503ABC">
                  <w:pPr>
                    <w:spacing w:line="259" w:lineRule="auto"/>
                    <w:jc w:val="center"/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</w:p>
                <w:p w14:paraId="409723A5" w14:textId="361AFD27" w:rsidR="00503ABC" w:rsidRPr="00066099" w:rsidRDefault="00A57FDC" w:rsidP="00503ABC">
                  <w:pPr>
                    <w:spacing w:line="259" w:lineRule="auto"/>
                    <w:jc w:val="center"/>
                    <w:rPr>
                      <w:rFonts w:eastAsia="Calibri" w:cs="Calibri"/>
                      <w:b/>
                      <w:bCs/>
                      <w:color w:val="000000"/>
                    </w:rPr>
                  </w:pP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Laat weet</w:t>
                  </w:r>
                  <w:r w:rsidR="00503ABC"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 xml:space="preserve"> iemand wat perfek vir hierdie rol sou wees!</w:t>
                  </w:r>
                </w:p>
              </w:tc>
            </w:tr>
          </w:tbl>
          <w:p w14:paraId="38454118" w14:textId="77777777" w:rsidR="00C520FF" w:rsidRPr="00066099" w:rsidRDefault="00C520FF" w:rsidP="003F39E4">
            <w:pPr>
              <w:spacing w:line="259" w:lineRule="auto"/>
              <w:rPr>
                <w:rFonts w:eastAsia="Calibri" w:cs="Calibri"/>
                <w:b/>
                <w:bCs/>
                <w:color w:val="000000"/>
              </w:rPr>
            </w:pPr>
          </w:p>
        </w:tc>
        <w:tc>
          <w:tcPr>
            <w:tcW w:w="5228" w:type="dxa"/>
          </w:tcPr>
          <w:p w14:paraId="53DEFBA0" w14:textId="77777777" w:rsidR="00C520FF" w:rsidRPr="00066099" w:rsidRDefault="00C520FF" w:rsidP="003F39E4">
            <w:pPr>
              <w:spacing w:line="259" w:lineRule="auto"/>
              <w:rPr>
                <w:rFonts w:eastAsia="Calibri" w:cs="Calibri"/>
                <w:b/>
                <w:bCs/>
                <w:color w:val="000000"/>
              </w:rPr>
            </w:pPr>
            <w:r w:rsidRPr="00066099">
              <w:rPr>
                <w:rFonts w:eastAsia="Calibri" w:cs="Calibri"/>
                <w:b/>
                <w:bCs/>
                <w:color w:val="000000"/>
              </w:rPr>
              <w:t>Advertensie 2</w:t>
            </w:r>
          </w:p>
          <w:tbl>
            <w:tblPr>
              <w:tblStyle w:val="TableGrid"/>
              <w:tblW w:w="4899" w:type="dxa"/>
              <w:tblLook w:val="04A0" w:firstRow="1" w:lastRow="0" w:firstColumn="1" w:lastColumn="0" w:noHBand="0" w:noVBand="1"/>
            </w:tblPr>
            <w:tblGrid>
              <w:gridCol w:w="4899"/>
            </w:tblGrid>
            <w:tr w:rsidR="00947A88" w:rsidRPr="00066099" w14:paraId="74A02576" w14:textId="77777777" w:rsidTr="001B2298">
              <w:trPr>
                <w:trHeight w:val="8917"/>
              </w:trPr>
              <w:tc>
                <w:tcPr>
                  <w:tcW w:w="4899" w:type="dxa"/>
                  <w:shd w:val="clear" w:color="auto" w:fill="FBE4D5" w:themeFill="accent2" w:themeFillTint="33"/>
                </w:tcPr>
                <w:p w14:paraId="52B19EB4" w14:textId="6EA9EC4C" w:rsidR="00947A88" w:rsidRPr="00066099" w:rsidRDefault="00503ABC" w:rsidP="003F39E4">
                  <w:pPr>
                    <w:spacing w:line="259" w:lineRule="auto"/>
                    <w:rPr>
                      <w:rFonts w:eastAsia="Calibri" w:cs="Calibri"/>
                      <w:color w:val="000000"/>
                    </w:rPr>
                  </w:pPr>
                  <w:r w:rsidRPr="00066099">
                    <w:rPr>
                      <w:rFonts w:eastAsia="Calibri" w:cs="Calibri"/>
                      <w:color w:val="000000"/>
                    </w:rPr>
                    <w:drawing>
                      <wp:inline distT="0" distB="0" distL="0" distR="0" wp14:anchorId="6044FAA8" wp14:editId="03338CFF">
                        <wp:extent cx="2534015" cy="670560"/>
                        <wp:effectExtent l="0" t="0" r="0" b="0"/>
                        <wp:docPr id="1214402005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6152" b="373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7803" cy="676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67368F" w14:textId="77777777" w:rsidR="001B2298" w:rsidRPr="00066099" w:rsidRDefault="001B2298" w:rsidP="0047234F">
                  <w:pPr>
                    <w:spacing w:line="259" w:lineRule="auto"/>
                    <w:jc w:val="center"/>
                    <w:rPr>
                      <w:rFonts w:eastAsia="Calibri" w:cs="Calibri"/>
                      <w:b/>
                      <w:bCs/>
                      <w:color w:val="000000"/>
                    </w:rPr>
                  </w:pPr>
                </w:p>
                <w:p w14:paraId="2B0E1CF0" w14:textId="4A405770" w:rsidR="0047234F" w:rsidRPr="00066099" w:rsidRDefault="0047234F" w:rsidP="0047234F">
                  <w:pPr>
                    <w:spacing w:line="259" w:lineRule="auto"/>
                    <w:jc w:val="center"/>
                    <w:rPr>
                      <w:rFonts w:eastAsia="Calibri" w:cs="Calibri"/>
                      <w:b/>
                      <w:bCs/>
                      <w:color w:val="00000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t xml:space="preserve">SLUIT </w:t>
                  </w:r>
                  <w:r w:rsidR="00A57FDC"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t xml:space="preserve">BY </w:t>
                  </w:r>
                  <w:r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t>ROBOT+</w:t>
                  </w:r>
                  <w:r w:rsidR="007473F7"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t xml:space="preserve"> </w:t>
                  </w:r>
                  <w:r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t>AAN AS 'N</w:t>
                  </w:r>
                </w:p>
                <w:p w14:paraId="06675682" w14:textId="77777777" w:rsidR="0047234F" w:rsidRPr="00066099" w:rsidRDefault="0047234F" w:rsidP="0047234F">
                  <w:pPr>
                    <w:spacing w:line="259" w:lineRule="auto"/>
                    <w:jc w:val="center"/>
                    <w:rPr>
                      <w:rFonts w:eastAsia="Calibri" w:cs="Calibri"/>
                      <w:b/>
                      <w:bCs/>
                      <w:color w:val="00000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t>AANLYN SPELETJIE-ONTWERPER</w:t>
                  </w:r>
                </w:p>
                <w:p w14:paraId="35C92408" w14:textId="77777777" w:rsidR="001F2731" w:rsidRPr="00066099" w:rsidRDefault="001F2731" w:rsidP="0047234F">
                  <w:pPr>
                    <w:spacing w:line="259" w:lineRule="auto"/>
                    <w:jc w:val="center"/>
                    <w:rPr>
                      <w:rFonts w:eastAsia="Calibri" w:cs="Calibri"/>
                      <w:b/>
                      <w:bCs/>
                      <w:color w:val="000000"/>
                    </w:rPr>
                  </w:pPr>
                </w:p>
                <w:p w14:paraId="70ACA0A1" w14:textId="15861FA3" w:rsidR="009E7A17" w:rsidRPr="00066099" w:rsidRDefault="009E7A17" w:rsidP="009E7A17">
                  <w:pPr>
                    <w:spacing w:line="259" w:lineRule="auto"/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>Ligging</w:t>
                  </w:r>
                  <w:r w:rsidRPr="00200556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="00A57FDC" w:rsidRPr="00200556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Afstandswerk</w:t>
                  </w:r>
                  <w:proofErr w:type="spellEnd"/>
                  <w:r w:rsidR="00A57FDC" w:rsidRPr="00200556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/aanlyn</w:t>
                  </w:r>
                  <w:r w:rsidR="0073028D" w:rsidRPr="00200556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/tuiskantoor</w:t>
                  </w:r>
                </w:p>
                <w:p w14:paraId="64D575BB" w14:textId="77777777" w:rsidR="001F2731" w:rsidRPr="00066099" w:rsidRDefault="009E7A17" w:rsidP="009E7A17">
                  <w:pPr>
                    <w:spacing w:line="259" w:lineRule="auto"/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>Ure:</w:t>
                  </w: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 xml:space="preserve"> 14:00 tot 22:00 daagliks</w:t>
                  </w:r>
                </w:p>
                <w:p w14:paraId="79AA1DC4" w14:textId="490E60AE" w:rsidR="00C8419B" w:rsidRPr="00066099" w:rsidRDefault="00C8419B" w:rsidP="00C8419B">
                  <w:pPr>
                    <w:spacing w:line="259" w:lineRule="auto"/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>Begindatum:</w:t>
                  </w: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 xml:space="preserve"> Januarie 2027</w:t>
                  </w:r>
                </w:p>
                <w:p w14:paraId="67A8CD1F" w14:textId="52481C22" w:rsidR="00C8419B" w:rsidRPr="00066099" w:rsidRDefault="00C8419B" w:rsidP="00C8419B">
                  <w:pPr>
                    <w:spacing w:line="259" w:lineRule="auto"/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>Salaris:</w:t>
                  </w: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R36,000</w:t>
                  </w:r>
                  <w:proofErr w:type="spellEnd"/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–</w:t>
                  </w:r>
                  <w:proofErr w:type="spellStart"/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R45,000</w:t>
                  </w:r>
                  <w:proofErr w:type="spellEnd"/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  <w:r w:rsidR="00A57FDC"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per maand (</w:t>
                  </w: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gebaseer op ervaring)</w:t>
                  </w:r>
                </w:p>
                <w:p w14:paraId="05EC0865" w14:textId="77777777" w:rsidR="009F056B" w:rsidRPr="00066099" w:rsidRDefault="009F056B" w:rsidP="00C8419B">
                  <w:pPr>
                    <w:spacing w:line="259" w:lineRule="auto"/>
                    <w:rPr>
                      <w:rFonts w:eastAsia="Calibri" w:cs="Calibri"/>
                      <w:color w:val="000000"/>
                      <w:sz w:val="8"/>
                      <w:szCs w:val="8"/>
                    </w:rPr>
                  </w:pPr>
                </w:p>
                <w:p w14:paraId="7AF48DF8" w14:textId="77777777" w:rsidR="009F056B" w:rsidRPr="00066099" w:rsidRDefault="009F056B" w:rsidP="009F056B">
                  <w:pPr>
                    <w:spacing w:line="259" w:lineRule="auto"/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>MINIMUM VEREISTES:</w:t>
                  </w:r>
                </w:p>
                <w:p w14:paraId="245C4A07" w14:textId="77777777" w:rsidR="00443900" w:rsidRPr="00066099" w:rsidRDefault="00443900" w:rsidP="00443900">
                  <w:pPr>
                    <w:pStyle w:val="ListParagraph"/>
                    <w:numPr>
                      <w:ilvl w:val="0"/>
                      <w:numId w:val="9"/>
                    </w:numPr>
                    <w:ind w:left="358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2–3 jaar ondervinding in speletjie-ontwerp of animasie</w:t>
                  </w:r>
                </w:p>
                <w:p w14:paraId="0390AAF0" w14:textId="77777777" w:rsidR="00443900" w:rsidRPr="00066099" w:rsidRDefault="00443900" w:rsidP="00443900">
                  <w:pPr>
                    <w:pStyle w:val="ListParagraph"/>
                    <w:numPr>
                      <w:ilvl w:val="0"/>
                      <w:numId w:val="9"/>
                    </w:numPr>
                    <w:ind w:left="358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Baccalaureusgraad of diploma in Speletjie-ontwerp, Animasie, Multimedia of Rekenaarwetenskap</w:t>
                  </w:r>
                </w:p>
                <w:p w14:paraId="422D2A54" w14:textId="17586C18" w:rsidR="00D430CB" w:rsidRPr="00066099" w:rsidRDefault="00D430CB" w:rsidP="00D430CB">
                  <w:pPr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>IDEALE KANDIDAAT-EIENSKAPPE:</w:t>
                  </w:r>
                </w:p>
                <w:p w14:paraId="59BDA491" w14:textId="15BFF600" w:rsidR="00D430CB" w:rsidRPr="00066099" w:rsidRDefault="00D430CB" w:rsidP="00D430CB">
                  <w:pPr>
                    <w:pStyle w:val="ListParagraph"/>
                    <w:numPr>
                      <w:ilvl w:val="0"/>
                      <w:numId w:val="10"/>
                    </w:numPr>
                    <w:ind w:left="358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Passie vir storievertelling en karaktergedrewe spel</w:t>
                  </w:r>
                  <w:r w:rsidR="00A57FDC"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etjies</w:t>
                  </w:r>
                </w:p>
                <w:p w14:paraId="5B5F3686" w14:textId="77777777" w:rsidR="00D430CB" w:rsidRPr="00066099" w:rsidRDefault="00D430CB" w:rsidP="00D430CB">
                  <w:pPr>
                    <w:pStyle w:val="ListParagraph"/>
                    <w:numPr>
                      <w:ilvl w:val="0"/>
                      <w:numId w:val="10"/>
                    </w:numPr>
                    <w:ind w:left="358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 xml:space="preserve">Sterk visuele ontwerp- en </w:t>
                  </w:r>
                  <w:proofErr w:type="spellStart"/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animasievaardighede</w:t>
                  </w:r>
                  <w:proofErr w:type="spellEnd"/>
                </w:p>
                <w:p w14:paraId="0D1744D4" w14:textId="1998595C" w:rsidR="00D430CB" w:rsidRPr="00066099" w:rsidRDefault="00D430CB" w:rsidP="00D430CB">
                  <w:pPr>
                    <w:pStyle w:val="ListParagraph"/>
                    <w:numPr>
                      <w:ilvl w:val="0"/>
                      <w:numId w:val="10"/>
                    </w:numPr>
                    <w:ind w:left="358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 xml:space="preserve">Uitstekende kommunikasie en samewerking in </w:t>
                  </w:r>
                  <w:proofErr w:type="spellStart"/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af</w:t>
                  </w:r>
                  <w:r w:rsidR="00A57FDC"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stand</w:t>
                  </w:r>
                  <w:r w:rsidR="0073028D" w:rsidRPr="009F7EC1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werk</w:t>
                  </w:r>
                  <w:r w:rsidRPr="009F7EC1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spann</w:t>
                  </w:r>
                  <w:r w:rsidRPr="00066099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e</w:t>
                  </w:r>
                  <w:proofErr w:type="spellEnd"/>
                </w:p>
                <w:p w14:paraId="43E0C2CF" w14:textId="77777777" w:rsidR="00D430CB" w:rsidRPr="00066099" w:rsidRDefault="00D430CB" w:rsidP="00D430CB">
                  <w:pPr>
                    <w:jc w:val="center"/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0"/>
                    </w:rPr>
                    <w:t>DOEN NOU AANSOEK!</w:t>
                  </w:r>
                </w:p>
                <w:p w14:paraId="209E4556" w14:textId="77777777" w:rsidR="00D430CB" w:rsidRPr="00066099" w:rsidRDefault="00D430CB" w:rsidP="00D430CB">
                  <w:pPr>
                    <w:jc w:val="center"/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Stuur jou CV, portefeulje en dekbrief na:</w:t>
                  </w:r>
                </w:p>
                <w:p w14:paraId="72D6A851" w14:textId="76D6509F" w:rsidR="00D430CB" w:rsidRPr="00066099" w:rsidRDefault="00215A1F" w:rsidP="00D430CB">
                  <w:pPr>
                    <w:jc w:val="center"/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careers@robotplus.com</w:t>
                  </w:r>
                </w:p>
                <w:p w14:paraId="30040E7B" w14:textId="77777777" w:rsidR="00D430CB" w:rsidRPr="00066099" w:rsidRDefault="00D430CB" w:rsidP="00D430CB">
                  <w:pPr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</w:p>
                <w:p w14:paraId="32D370EE" w14:textId="05728AB1" w:rsidR="00D430CB" w:rsidRPr="00066099" w:rsidRDefault="00D430CB" w:rsidP="00D430CB">
                  <w:pPr>
                    <w:jc w:val="center"/>
                    <w:rPr>
                      <w:rFonts w:eastAsia="Calibri" w:cs="Calibri"/>
                      <w:color w:val="000000"/>
                      <w:sz w:val="20"/>
                      <w:szCs w:val="20"/>
                    </w:rPr>
                  </w:pPr>
                  <w:r w:rsidRPr="00066099">
                    <w:rPr>
                      <w:rFonts w:eastAsia="Calibri" w:cs="Calibri"/>
                      <w:color w:val="000000"/>
                      <w:sz w:val="20"/>
                      <w:szCs w:val="20"/>
                    </w:rPr>
                    <w:t>Sperdatum: 30 Oktober 2026</w:t>
                  </w:r>
                </w:p>
              </w:tc>
            </w:tr>
          </w:tbl>
          <w:p w14:paraId="5741EB75" w14:textId="77777777" w:rsidR="0041628B" w:rsidRPr="00066099" w:rsidRDefault="0041628B" w:rsidP="003F39E4">
            <w:pPr>
              <w:spacing w:line="259" w:lineRule="auto"/>
              <w:rPr>
                <w:rFonts w:eastAsia="Calibri" w:cs="Calibri"/>
                <w:color w:val="000000"/>
              </w:rPr>
            </w:pPr>
          </w:p>
        </w:tc>
      </w:tr>
    </w:tbl>
    <w:p w14:paraId="117743A4" w14:textId="77777777" w:rsidR="001B2298" w:rsidRPr="00066099" w:rsidRDefault="001B2298" w:rsidP="00F41C6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</w:p>
    <w:p w14:paraId="37D0E413" w14:textId="218F4C85" w:rsidR="00F41C6C" w:rsidRPr="00066099" w:rsidRDefault="00F41C6C" w:rsidP="00F41C6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066099">
        <w:rPr>
          <w:rFonts w:eastAsia="Calibri" w:cs="Calibri"/>
          <w:color w:val="000000"/>
        </w:rPr>
        <w:t>1.</w:t>
      </w:r>
      <w:r w:rsidRPr="00066099">
        <w:rPr>
          <w:rFonts w:eastAsia="Calibri" w:cs="Calibri"/>
          <w:color w:val="000000"/>
        </w:rPr>
        <w:tab/>
      </w:r>
      <w:r w:rsidR="00A57FDC" w:rsidRPr="00066099">
        <w:rPr>
          <w:rFonts w:eastAsia="Calibri" w:cs="Calibri"/>
          <w:color w:val="000000"/>
        </w:rPr>
        <w:t>Identifiseer</w:t>
      </w:r>
      <w:r w:rsidRPr="00066099">
        <w:rPr>
          <w:rFonts w:eastAsia="Calibri" w:cs="Calibri"/>
          <w:color w:val="000000"/>
        </w:rPr>
        <w:t xml:space="preserve"> die volgende inligting in ALBEI advertensies:</w:t>
      </w:r>
    </w:p>
    <w:p w14:paraId="5E53A004" w14:textId="77777777" w:rsidR="00F41C6C" w:rsidRPr="00066099" w:rsidRDefault="00F41C6C" w:rsidP="00E66F1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Cs w:val="24"/>
        </w:rPr>
      </w:pPr>
      <w:r w:rsidRPr="00066099">
        <w:rPr>
          <w:rFonts w:ascii="Calibri" w:eastAsia="Calibri" w:hAnsi="Calibri" w:cs="Calibri"/>
          <w:color w:val="000000"/>
          <w:szCs w:val="24"/>
        </w:rPr>
        <w:t xml:space="preserve">Titel van die </w:t>
      </w:r>
      <w:proofErr w:type="spellStart"/>
      <w:r w:rsidRPr="00066099">
        <w:rPr>
          <w:rFonts w:ascii="Calibri" w:eastAsia="Calibri" w:hAnsi="Calibri" w:cs="Calibri"/>
          <w:color w:val="000000"/>
          <w:szCs w:val="24"/>
        </w:rPr>
        <w:t>posvakature</w:t>
      </w:r>
      <w:proofErr w:type="spellEnd"/>
    </w:p>
    <w:p w14:paraId="25FA0F53" w14:textId="300E46A5" w:rsidR="00215A1F" w:rsidRPr="00066099" w:rsidRDefault="000C5DA1" w:rsidP="00E66F1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rFonts w:ascii="Calibri" w:eastAsia="Calibri" w:hAnsi="Calibri" w:cs="Calibri"/>
          <w:b/>
          <w:bCs/>
          <w:color w:val="000000"/>
          <w:szCs w:val="24"/>
          <w:highlight w:val="yellow"/>
        </w:rPr>
      </w:pPr>
      <w:r w:rsidRPr="00066099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>1.</w:t>
      </w:r>
      <w:r w:rsidRPr="00066099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ab/>
      </w:r>
      <w:r w:rsidR="00AB5071" w:rsidRPr="00066099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>Lewensoriënt</w:t>
      </w:r>
      <w:r w:rsidR="00A57FDC" w:rsidRPr="00066099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>ering &amp; Liggaamlike Opvoeding</w:t>
      </w:r>
      <w:r w:rsidR="00AB5071" w:rsidRPr="00066099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>-onderwyser</w:t>
      </w:r>
    </w:p>
    <w:p w14:paraId="51F65632" w14:textId="66074238" w:rsidR="00AB5071" w:rsidRPr="00066099" w:rsidRDefault="00AB5071" w:rsidP="00E66F1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rFonts w:ascii="Calibri" w:eastAsia="Calibri" w:hAnsi="Calibri" w:cs="Calibri"/>
          <w:b/>
          <w:bCs/>
          <w:color w:val="000000"/>
          <w:szCs w:val="24"/>
        </w:rPr>
      </w:pPr>
      <w:r w:rsidRPr="00066099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>2.</w:t>
      </w:r>
      <w:r w:rsidRPr="00066099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ab/>
      </w:r>
      <w:r w:rsidR="000E3926" w:rsidRPr="00066099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>Aanlyn Speletjie-ontwerper</w:t>
      </w:r>
    </w:p>
    <w:p w14:paraId="492EAD4B" w14:textId="77777777" w:rsidR="00F41C6C" w:rsidRPr="00066099" w:rsidRDefault="00F41C6C" w:rsidP="00E66F1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Cs w:val="24"/>
        </w:rPr>
      </w:pPr>
      <w:r w:rsidRPr="00066099">
        <w:rPr>
          <w:rFonts w:ascii="Calibri" w:eastAsia="Calibri" w:hAnsi="Calibri" w:cs="Calibri"/>
          <w:color w:val="000000"/>
          <w:szCs w:val="24"/>
        </w:rPr>
        <w:lastRenderedPageBreak/>
        <w:t>Ligging van die werk</w:t>
      </w:r>
    </w:p>
    <w:p w14:paraId="51D04DB0" w14:textId="0A8850B8" w:rsidR="000E3926" w:rsidRPr="00340B77" w:rsidRDefault="000E3926" w:rsidP="00E66F1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rFonts w:ascii="Calibri" w:eastAsia="Calibri" w:hAnsi="Calibri" w:cs="Calibri"/>
          <w:b/>
          <w:bCs/>
          <w:color w:val="000000"/>
          <w:szCs w:val="24"/>
          <w:highlight w:val="yellow"/>
        </w:rPr>
      </w:pPr>
      <w:r w:rsidRPr="00066099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>1.</w:t>
      </w:r>
      <w:r w:rsidRPr="00066099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ab/>
      </w:r>
      <w:r w:rsidR="00AD0B53" w:rsidRPr="00340B77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>Pietermaritzburg</w:t>
      </w:r>
    </w:p>
    <w:p w14:paraId="05672810" w14:textId="18DF39F0" w:rsidR="006B2111" w:rsidRPr="00066099" w:rsidRDefault="006B2111" w:rsidP="00E66F1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rFonts w:ascii="Calibri" w:eastAsia="Calibri" w:hAnsi="Calibri" w:cs="Calibri"/>
          <w:b/>
          <w:bCs/>
          <w:color w:val="000000"/>
          <w:szCs w:val="24"/>
        </w:rPr>
      </w:pPr>
      <w:r w:rsidRPr="00340B77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>2.</w:t>
      </w:r>
      <w:r w:rsidRPr="00340B77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ab/>
        <w:t>Af</w:t>
      </w:r>
      <w:r w:rsidR="00A57FDC" w:rsidRPr="00340B77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>stand</w:t>
      </w:r>
      <w:r w:rsidRPr="00340B77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 xml:space="preserve"> (Aanlyn)</w:t>
      </w:r>
      <w:r w:rsidR="0073028D" w:rsidRPr="00340B77">
        <w:rPr>
          <w:rFonts w:ascii="Calibri" w:eastAsia="Calibri" w:hAnsi="Calibri" w:cs="Calibri"/>
          <w:b/>
          <w:bCs/>
          <w:color w:val="000000"/>
          <w:szCs w:val="24"/>
          <w:highlight w:val="yellow"/>
        </w:rPr>
        <w:t>/Tuis</w:t>
      </w:r>
    </w:p>
    <w:p w14:paraId="1EBAE90B" w14:textId="754A29E4" w:rsidR="00F41C6C" w:rsidRPr="00066099" w:rsidRDefault="00A57FDC" w:rsidP="00E66F1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color w:val="000000"/>
          <w:szCs w:val="24"/>
        </w:rPr>
      </w:pPr>
      <w:r w:rsidRPr="00066099">
        <w:rPr>
          <w:rFonts w:ascii="Calibri" w:eastAsia="Calibri" w:hAnsi="Calibri" w:cs="Calibri"/>
          <w:color w:val="000000"/>
          <w:szCs w:val="24"/>
        </w:rPr>
        <w:t>Vereiste kwalifikasie</w:t>
      </w:r>
    </w:p>
    <w:p w14:paraId="6EAD6E09" w14:textId="362AED12" w:rsidR="00E81471" w:rsidRPr="00066099" w:rsidRDefault="00E81471" w:rsidP="00E66F14">
      <w:pPr>
        <w:spacing w:line="276" w:lineRule="auto"/>
        <w:ind w:left="1080" w:firstLine="360"/>
        <w:rPr>
          <w:rFonts w:eastAsia="Calibri"/>
          <w:b/>
          <w:bCs/>
          <w:highlight w:val="yellow"/>
        </w:rPr>
      </w:pPr>
      <w:r w:rsidRPr="00066099">
        <w:rPr>
          <w:rFonts w:eastAsia="Calibri"/>
          <w:b/>
          <w:bCs/>
          <w:highlight w:val="yellow"/>
        </w:rPr>
        <w:t>1.</w:t>
      </w:r>
      <w:r w:rsidRPr="00066099">
        <w:rPr>
          <w:rFonts w:eastAsia="Calibri"/>
          <w:b/>
          <w:bCs/>
          <w:highlight w:val="yellow"/>
        </w:rPr>
        <w:tab/>
        <w:t>B.Ed. in Senior/</w:t>
      </w:r>
      <w:proofErr w:type="spellStart"/>
      <w:r w:rsidR="00340B77">
        <w:rPr>
          <w:rFonts w:eastAsia="Calibri"/>
          <w:b/>
          <w:bCs/>
          <w:highlight w:val="yellow"/>
        </w:rPr>
        <w:t>VOO</w:t>
      </w:r>
      <w:proofErr w:type="spellEnd"/>
      <w:r w:rsidRPr="00066099">
        <w:rPr>
          <w:rFonts w:eastAsia="Calibri"/>
          <w:b/>
          <w:bCs/>
          <w:highlight w:val="yellow"/>
        </w:rPr>
        <w:t xml:space="preserve">-fase </w:t>
      </w:r>
    </w:p>
    <w:p w14:paraId="2F30468F" w14:textId="583FBC40" w:rsidR="00E81471" w:rsidRPr="00066099" w:rsidRDefault="00E81471" w:rsidP="00A57FDC">
      <w:pPr>
        <w:spacing w:line="276" w:lineRule="auto"/>
        <w:ind w:left="2160" w:hanging="720"/>
        <w:rPr>
          <w:rFonts w:eastAsia="Calibri"/>
          <w:b/>
          <w:bCs/>
        </w:rPr>
      </w:pPr>
      <w:r w:rsidRPr="00066099">
        <w:rPr>
          <w:rFonts w:eastAsia="Calibri"/>
          <w:b/>
          <w:bCs/>
          <w:highlight w:val="yellow"/>
        </w:rPr>
        <w:t xml:space="preserve">2. </w:t>
      </w:r>
      <w:r w:rsidR="00E66F14" w:rsidRPr="00066099">
        <w:rPr>
          <w:rFonts w:eastAsia="Calibri"/>
          <w:b/>
          <w:bCs/>
          <w:highlight w:val="yellow"/>
        </w:rPr>
        <w:tab/>
        <w:t>Baccalaureusgraad</w:t>
      </w:r>
      <w:r w:rsidR="00340B77">
        <w:rPr>
          <w:rFonts w:eastAsia="Calibri"/>
          <w:b/>
          <w:bCs/>
          <w:highlight w:val="yellow"/>
        </w:rPr>
        <w:t>/Diploma</w:t>
      </w:r>
      <w:r w:rsidR="00E66F14" w:rsidRPr="00066099">
        <w:rPr>
          <w:rFonts w:eastAsia="Calibri"/>
          <w:b/>
          <w:bCs/>
          <w:highlight w:val="yellow"/>
        </w:rPr>
        <w:t xml:space="preserve"> in Speletjie-ontwerp, Animasie, Multimedia of Rekenaarwetenskap</w:t>
      </w:r>
    </w:p>
    <w:p w14:paraId="76E114CB" w14:textId="038B19D3" w:rsidR="00F41C6C" w:rsidRPr="00066099" w:rsidRDefault="00F41C6C" w:rsidP="00E66F1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color w:val="000000"/>
          <w:szCs w:val="24"/>
        </w:rPr>
      </w:pPr>
      <w:r w:rsidRPr="00066099">
        <w:rPr>
          <w:rFonts w:ascii="Calibri" w:eastAsia="Calibri" w:hAnsi="Calibri" w:cs="Calibri"/>
          <w:color w:val="000000"/>
          <w:szCs w:val="24"/>
        </w:rPr>
        <w:t>Potensiële inkomste</w:t>
      </w:r>
    </w:p>
    <w:p w14:paraId="0BA6BA4F" w14:textId="12B31DF9" w:rsidR="00E66F14" w:rsidRPr="00066099" w:rsidRDefault="00E66F14" w:rsidP="00E66F14">
      <w:pPr>
        <w:spacing w:line="276" w:lineRule="auto"/>
        <w:ind w:left="1440"/>
        <w:rPr>
          <w:rFonts w:eastAsia="Calibri"/>
          <w:b/>
          <w:bCs/>
          <w:highlight w:val="yellow"/>
        </w:rPr>
      </w:pPr>
      <w:r w:rsidRPr="00066099">
        <w:rPr>
          <w:rFonts w:eastAsia="Calibri"/>
          <w:b/>
          <w:bCs/>
          <w:highlight w:val="yellow"/>
        </w:rPr>
        <w:t>1.</w:t>
      </w:r>
      <w:r w:rsidRPr="00066099">
        <w:rPr>
          <w:rFonts w:eastAsia="Calibri"/>
          <w:b/>
          <w:bCs/>
          <w:highlight w:val="yellow"/>
        </w:rPr>
        <w:tab/>
      </w:r>
      <w:proofErr w:type="spellStart"/>
      <w:r w:rsidRPr="00066099">
        <w:rPr>
          <w:rFonts w:eastAsia="Calibri"/>
          <w:b/>
          <w:bCs/>
          <w:highlight w:val="yellow"/>
        </w:rPr>
        <w:t>R22</w:t>
      </w:r>
      <w:proofErr w:type="spellEnd"/>
      <w:r w:rsidR="002363C5">
        <w:rPr>
          <w:rFonts w:eastAsia="Calibri"/>
          <w:b/>
          <w:bCs/>
          <w:highlight w:val="yellow"/>
        </w:rPr>
        <w:t xml:space="preserve"> </w:t>
      </w:r>
      <w:r w:rsidRPr="00066099">
        <w:rPr>
          <w:rFonts w:eastAsia="Calibri"/>
          <w:b/>
          <w:bCs/>
          <w:highlight w:val="yellow"/>
        </w:rPr>
        <w:t>000–</w:t>
      </w:r>
      <w:proofErr w:type="spellStart"/>
      <w:r w:rsidRPr="00066099">
        <w:rPr>
          <w:rFonts w:eastAsia="Calibri"/>
          <w:b/>
          <w:bCs/>
          <w:highlight w:val="yellow"/>
        </w:rPr>
        <w:t>R25</w:t>
      </w:r>
      <w:proofErr w:type="spellEnd"/>
      <w:r w:rsidR="002363C5">
        <w:rPr>
          <w:rFonts w:eastAsia="Calibri"/>
          <w:b/>
          <w:bCs/>
          <w:highlight w:val="yellow"/>
        </w:rPr>
        <w:t xml:space="preserve"> </w:t>
      </w:r>
      <w:r w:rsidRPr="00066099">
        <w:rPr>
          <w:rFonts w:eastAsia="Calibri"/>
          <w:b/>
          <w:bCs/>
          <w:highlight w:val="yellow"/>
        </w:rPr>
        <w:t>000</w:t>
      </w:r>
    </w:p>
    <w:p w14:paraId="11063F9C" w14:textId="01872623" w:rsidR="00E66F14" w:rsidRPr="00066099" w:rsidRDefault="00E66F14" w:rsidP="00E66F14">
      <w:pPr>
        <w:spacing w:line="276" w:lineRule="auto"/>
        <w:ind w:left="1440"/>
        <w:rPr>
          <w:rFonts w:eastAsia="Calibri"/>
          <w:b/>
          <w:bCs/>
        </w:rPr>
      </w:pPr>
      <w:r w:rsidRPr="00066099">
        <w:rPr>
          <w:rFonts w:eastAsia="Calibri"/>
          <w:b/>
          <w:bCs/>
          <w:highlight w:val="yellow"/>
        </w:rPr>
        <w:t>2.</w:t>
      </w:r>
      <w:r w:rsidRPr="00066099">
        <w:rPr>
          <w:rFonts w:eastAsia="Calibri"/>
          <w:b/>
          <w:bCs/>
          <w:highlight w:val="yellow"/>
        </w:rPr>
        <w:tab/>
      </w:r>
      <w:proofErr w:type="spellStart"/>
      <w:r w:rsidRPr="00066099">
        <w:rPr>
          <w:rFonts w:eastAsia="Calibri"/>
          <w:b/>
          <w:bCs/>
          <w:highlight w:val="yellow"/>
        </w:rPr>
        <w:t>R36</w:t>
      </w:r>
      <w:proofErr w:type="spellEnd"/>
      <w:r w:rsidRPr="00066099">
        <w:rPr>
          <w:rFonts w:eastAsia="Calibri"/>
          <w:b/>
          <w:bCs/>
          <w:highlight w:val="yellow"/>
        </w:rPr>
        <w:t xml:space="preserve"> 000–</w:t>
      </w:r>
      <w:proofErr w:type="spellStart"/>
      <w:r w:rsidRPr="00066099">
        <w:rPr>
          <w:rFonts w:eastAsia="Calibri"/>
          <w:b/>
          <w:bCs/>
          <w:highlight w:val="yellow"/>
        </w:rPr>
        <w:t>R45</w:t>
      </w:r>
      <w:proofErr w:type="spellEnd"/>
      <w:r w:rsidRPr="00066099">
        <w:rPr>
          <w:rFonts w:eastAsia="Calibri"/>
          <w:b/>
          <w:bCs/>
          <w:highlight w:val="yellow"/>
        </w:rPr>
        <w:t xml:space="preserve"> 000 </w:t>
      </w:r>
    </w:p>
    <w:p w14:paraId="307E340B" w14:textId="77777777" w:rsidR="00A57FDC" w:rsidRPr="00066099" w:rsidRDefault="00A57FDC" w:rsidP="002363C5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</w:rPr>
      </w:pPr>
    </w:p>
    <w:p w14:paraId="52CC713F" w14:textId="6626E1E4" w:rsidR="00A57FDC" w:rsidRPr="00066099" w:rsidRDefault="002363C5" w:rsidP="00A57FDC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2</w:t>
      </w:r>
      <w:r w:rsidR="00C0276A" w:rsidRPr="00066099">
        <w:rPr>
          <w:rFonts w:eastAsia="Calibri" w:cs="Calibri"/>
          <w:color w:val="000000"/>
        </w:rPr>
        <w:t>.</w:t>
      </w:r>
      <w:r w:rsidR="00C0276A" w:rsidRPr="00066099">
        <w:rPr>
          <w:rFonts w:eastAsia="Calibri" w:cs="Calibri"/>
          <w:color w:val="000000"/>
        </w:rPr>
        <w:tab/>
      </w:r>
      <w:r w:rsidR="00A57FDC" w:rsidRPr="00066099">
        <w:rPr>
          <w:rFonts w:eastAsia="Calibri" w:cs="Calibri"/>
          <w:color w:val="000000"/>
        </w:rPr>
        <w:t xml:space="preserve">Beskryf DRIE kenmerke van ’n “uitstekende kommunikeerder” soos in Advertensie 1 </w:t>
      </w:r>
    </w:p>
    <w:p w14:paraId="580ADC2D" w14:textId="31CF74F9" w:rsidR="00377612" w:rsidRPr="00066099" w:rsidRDefault="00A57FDC" w:rsidP="00A57FD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eastAsia="Calibri" w:cs="Calibri"/>
          <w:color w:val="000000"/>
        </w:rPr>
      </w:pPr>
      <w:r w:rsidRPr="00066099">
        <w:rPr>
          <w:rFonts w:eastAsia="Calibri" w:cs="Calibri"/>
          <w:color w:val="000000"/>
        </w:rPr>
        <w:t>genoem.</w:t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  <w:t xml:space="preserve">   (3 × 2) (6)</w:t>
      </w:r>
    </w:p>
    <w:p w14:paraId="2B5261EB" w14:textId="77777777" w:rsidR="00A57FDC" w:rsidRPr="00066099" w:rsidRDefault="00A57FDC" w:rsidP="00A57FDC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</w:rPr>
      </w:pPr>
    </w:p>
    <w:p w14:paraId="465453E4" w14:textId="716AB39D" w:rsidR="000503F7" w:rsidRPr="00066099" w:rsidRDefault="00377612" w:rsidP="000503F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b/>
          <w:bCs/>
          <w:color w:val="000000"/>
          <w:highlight w:val="yellow"/>
        </w:rPr>
      </w:pPr>
      <w:r w:rsidRPr="00066099">
        <w:rPr>
          <w:rFonts w:eastAsia="Calibri" w:cs="Calibri"/>
          <w:b/>
          <w:bCs/>
          <w:color w:val="000000"/>
          <w:highlight w:val="yellow"/>
        </w:rPr>
        <w:t>'n Uitstekende kommunikeerder...</w:t>
      </w:r>
    </w:p>
    <w:p w14:paraId="0BB18C4D" w14:textId="0FE895EA" w:rsidR="00A57FDC" w:rsidRPr="00066099" w:rsidRDefault="00A57FDC" w:rsidP="00A57FDC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066099">
        <w:rPr>
          <w:rFonts w:eastAsia="Calibri" w:cs="Calibri"/>
          <w:b/>
          <w:bCs/>
          <w:color w:val="000000"/>
          <w:highlight w:val="yellow"/>
        </w:rPr>
        <w:t>druk idees duidelik</w:t>
      </w:r>
      <w:r w:rsidR="002363C5">
        <w:rPr>
          <w:rFonts w:eastAsia="Calibri" w:cs="Calibri"/>
          <w:b/>
          <w:bCs/>
          <w:color w:val="000000"/>
          <w:highlight w:val="yellow"/>
        </w:rPr>
        <w:t>/</w:t>
      </w:r>
      <w:r w:rsidRPr="00066099">
        <w:rPr>
          <w:rFonts w:eastAsia="Calibri" w:cs="Calibri"/>
          <w:b/>
          <w:bCs/>
          <w:color w:val="000000"/>
          <w:highlight w:val="yellow"/>
        </w:rPr>
        <w:t>bondig uit,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wat ander kan help om die boodskap sonder verwarring te verstaan.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</w:t>
      </w:r>
    </w:p>
    <w:p w14:paraId="35602A4F" w14:textId="59F15838" w:rsidR="00A57FDC" w:rsidRPr="00066099" w:rsidRDefault="00A57FDC" w:rsidP="00A57FDC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066099">
        <w:rPr>
          <w:rFonts w:eastAsia="Calibri" w:cs="Calibri"/>
          <w:b/>
          <w:bCs/>
          <w:color w:val="000000"/>
          <w:highlight w:val="yellow"/>
        </w:rPr>
        <w:t>luister aktief na ander,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 xml:space="preserve">) wat respek kan toon </w:t>
      </w:r>
      <w:r w:rsidR="00592BF9">
        <w:rPr>
          <w:rFonts w:eastAsia="Calibri" w:cs="Calibri"/>
          <w:b/>
          <w:bCs/>
          <w:color w:val="000000"/>
          <w:highlight w:val="yellow"/>
        </w:rPr>
        <w:t xml:space="preserve">en </w:t>
      </w:r>
      <w:r w:rsidRPr="00066099">
        <w:rPr>
          <w:rFonts w:eastAsia="Calibri" w:cs="Calibri"/>
          <w:b/>
          <w:bCs/>
          <w:color w:val="000000"/>
          <w:highlight w:val="yellow"/>
        </w:rPr>
        <w:t>hom/haar kan help om gepas te reageer op wat gesê word.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</w:t>
      </w:r>
    </w:p>
    <w:p w14:paraId="4543E55A" w14:textId="6D619A05" w:rsidR="00A57FDC" w:rsidRPr="00066099" w:rsidRDefault="00A57FDC" w:rsidP="00A57FDC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066099">
        <w:rPr>
          <w:rFonts w:eastAsia="Calibri" w:cs="Calibri"/>
          <w:b/>
          <w:bCs/>
          <w:color w:val="000000"/>
          <w:highlight w:val="yellow"/>
        </w:rPr>
        <w:t>toon selfvertroue terwyl hy/sy steeds oop bly vir terugvoer,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wat vertroue kan bou</w:t>
      </w:r>
      <w:r w:rsidR="00592BF9">
        <w:rPr>
          <w:rFonts w:eastAsia="Calibri" w:cs="Calibri"/>
          <w:b/>
          <w:bCs/>
          <w:color w:val="000000"/>
          <w:highlight w:val="yellow"/>
        </w:rPr>
        <w:t>/</w:t>
      </w:r>
      <w:r w:rsidRPr="00066099">
        <w:rPr>
          <w:rFonts w:eastAsia="Calibri" w:cs="Calibri"/>
          <w:b/>
          <w:bCs/>
          <w:color w:val="000000"/>
          <w:highlight w:val="yellow"/>
        </w:rPr>
        <w:t xml:space="preserve"> oop kommunikasie kan aanmoedig.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</w:t>
      </w:r>
    </w:p>
    <w:p w14:paraId="58C28091" w14:textId="36BAB694" w:rsidR="00A57FDC" w:rsidRPr="00066099" w:rsidRDefault="00A57FDC" w:rsidP="00A57FDC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066099">
        <w:rPr>
          <w:rFonts w:eastAsia="Calibri" w:cs="Calibri"/>
          <w:b/>
          <w:bCs/>
          <w:color w:val="000000"/>
          <w:highlight w:val="yellow"/>
        </w:rPr>
        <w:t>pas sy/haar boodskap aan om by die gehoor te pas,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wat kommunikasie meer effektief</w:t>
      </w:r>
      <w:r w:rsidR="00592BF9">
        <w:rPr>
          <w:rFonts w:eastAsia="Calibri" w:cs="Calibri"/>
          <w:b/>
          <w:bCs/>
          <w:color w:val="000000"/>
          <w:highlight w:val="yellow"/>
        </w:rPr>
        <w:t>/</w:t>
      </w:r>
      <w:r w:rsidRPr="00066099">
        <w:rPr>
          <w:rFonts w:eastAsia="Calibri" w:cs="Calibri"/>
          <w:b/>
          <w:bCs/>
          <w:color w:val="000000"/>
          <w:highlight w:val="yellow"/>
        </w:rPr>
        <w:t>makliker verstaanbaar kan maak.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</w:t>
      </w:r>
    </w:p>
    <w:p w14:paraId="4F529BD3" w14:textId="3C5153D0" w:rsidR="00A57FDC" w:rsidRPr="00066099" w:rsidRDefault="00A57FDC" w:rsidP="00A57FDC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066099">
        <w:rPr>
          <w:rFonts w:eastAsia="Calibri" w:cs="Calibri"/>
          <w:b/>
          <w:bCs/>
          <w:color w:val="000000"/>
          <w:highlight w:val="yellow"/>
        </w:rPr>
        <w:t>gebruik toepaslike verbale e</w:t>
      </w:r>
      <w:r w:rsidR="00592BF9">
        <w:rPr>
          <w:rFonts w:eastAsia="Calibri" w:cs="Calibri"/>
          <w:b/>
          <w:bCs/>
          <w:color w:val="000000"/>
          <w:highlight w:val="yellow"/>
        </w:rPr>
        <w:t>en</w:t>
      </w:r>
      <w:r w:rsidRPr="00066099">
        <w:rPr>
          <w:rFonts w:eastAsia="Calibri" w:cs="Calibri"/>
          <w:b/>
          <w:bCs/>
          <w:color w:val="000000"/>
          <w:highlight w:val="yellow"/>
        </w:rPr>
        <w:t xml:space="preserve"> </w:t>
      </w:r>
      <w:r w:rsidRPr="00592BF9">
        <w:rPr>
          <w:rFonts w:eastAsia="Calibri" w:cs="Calibri"/>
          <w:b/>
          <w:bCs/>
          <w:color w:val="000000"/>
          <w:highlight w:val="yellow"/>
        </w:rPr>
        <w:t>nie</w:t>
      </w:r>
      <w:r w:rsidR="0073028D" w:rsidRPr="00592BF9">
        <w:rPr>
          <w:rFonts w:eastAsia="Calibri" w:cs="Calibri"/>
          <w:b/>
          <w:bCs/>
          <w:color w:val="000000"/>
          <w:highlight w:val="yellow"/>
        </w:rPr>
        <w:t>-</w:t>
      </w:r>
      <w:r w:rsidRPr="00592BF9">
        <w:rPr>
          <w:rFonts w:eastAsia="Calibri" w:cs="Calibri"/>
          <w:b/>
          <w:bCs/>
          <w:color w:val="000000"/>
          <w:highlight w:val="yellow"/>
        </w:rPr>
        <w:t xml:space="preserve">verbale </w:t>
      </w:r>
      <w:r w:rsidRPr="00066099">
        <w:rPr>
          <w:rFonts w:eastAsia="Calibri" w:cs="Calibri"/>
          <w:b/>
          <w:bCs/>
          <w:color w:val="000000"/>
          <w:highlight w:val="yellow"/>
        </w:rPr>
        <w:t>kommunikasie,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wat die boodskap kan versterk</w:t>
      </w:r>
      <w:r w:rsidR="00592BF9">
        <w:rPr>
          <w:rFonts w:eastAsia="Calibri" w:cs="Calibri"/>
          <w:b/>
          <w:bCs/>
          <w:color w:val="000000"/>
          <w:highlight w:val="yellow"/>
        </w:rPr>
        <w:t>/</w:t>
      </w:r>
      <w:r w:rsidRPr="00066099">
        <w:rPr>
          <w:rFonts w:eastAsia="Calibri" w:cs="Calibri"/>
          <w:b/>
          <w:bCs/>
          <w:color w:val="000000"/>
          <w:highlight w:val="yellow"/>
        </w:rPr>
        <w:t>interaksie met ander kan verbeter.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</w:t>
      </w:r>
    </w:p>
    <w:p w14:paraId="3FD1F076" w14:textId="73CC3397" w:rsidR="001C04D1" w:rsidRPr="00066099" w:rsidRDefault="001C04D1" w:rsidP="001C04D1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Calibri" w:cs="Calibri"/>
          <w:b/>
          <w:bCs/>
          <w:i/>
          <w:iCs/>
          <w:color w:val="000000"/>
          <w:highlight w:val="yellow"/>
        </w:rPr>
      </w:pPr>
      <w:r w:rsidRPr="00066099">
        <w:rPr>
          <w:rFonts w:eastAsia="Calibri" w:cs="Calibri"/>
          <w:b/>
          <w:bCs/>
          <w:i/>
          <w:iCs/>
          <w:color w:val="000000"/>
          <w:highlight w:val="yellow"/>
        </w:rPr>
        <w:t xml:space="preserve">Enige DRIE van </w:t>
      </w:r>
      <w:r w:rsidR="00A57FDC" w:rsidRPr="00066099">
        <w:rPr>
          <w:rFonts w:eastAsia="Calibri" w:cs="Calibri"/>
          <w:b/>
          <w:bCs/>
          <w:i/>
          <w:iCs/>
          <w:color w:val="000000"/>
          <w:highlight w:val="yellow"/>
        </w:rPr>
        <w:t xml:space="preserve">die </w:t>
      </w:r>
      <w:r w:rsidRPr="00066099">
        <w:rPr>
          <w:rFonts w:eastAsia="Calibri" w:cs="Calibri"/>
          <w:b/>
          <w:bCs/>
          <w:i/>
          <w:iCs/>
          <w:color w:val="000000"/>
          <w:highlight w:val="yellow"/>
        </w:rPr>
        <w:t xml:space="preserve">bogenoemde vir TWEE </w:t>
      </w:r>
      <w:r w:rsidR="00A57FDC" w:rsidRPr="00066099">
        <w:rPr>
          <w:rFonts w:eastAsia="Calibri" w:cs="Calibri"/>
          <w:b/>
          <w:bCs/>
          <w:i/>
          <w:iCs/>
          <w:color w:val="000000"/>
          <w:highlight w:val="yellow"/>
        </w:rPr>
        <w:t>punte</w:t>
      </w:r>
      <w:r w:rsidRPr="00066099">
        <w:rPr>
          <w:rFonts w:eastAsia="Calibri" w:cs="Calibri"/>
          <w:b/>
          <w:bCs/>
          <w:i/>
          <w:iCs/>
          <w:color w:val="000000"/>
          <w:highlight w:val="yellow"/>
        </w:rPr>
        <w:t xml:space="preserve"> elk</w:t>
      </w:r>
    </w:p>
    <w:p w14:paraId="619B0480" w14:textId="27135A6F" w:rsidR="009258E2" w:rsidRPr="00066099" w:rsidRDefault="00A57FDC" w:rsidP="00A57FDC">
      <w:pPr>
        <w:pBdr>
          <w:top w:val="nil"/>
          <w:left w:val="nil"/>
          <w:bottom w:val="nil"/>
          <w:right w:val="nil"/>
          <w:between w:val="nil"/>
        </w:pBdr>
        <w:ind w:left="360" w:firstLine="720"/>
        <w:rPr>
          <w:rFonts w:eastAsia="Calibri" w:cs="Calibri"/>
          <w:i/>
          <w:iCs/>
          <w:color w:val="000000"/>
        </w:rPr>
      </w:pPr>
      <w:r w:rsidRPr="00066099">
        <w:rPr>
          <w:rFonts w:eastAsia="Calibri" w:cs="Calibri"/>
          <w:i/>
          <w:iCs/>
          <w:color w:val="000000"/>
          <w:highlight w:val="yellow"/>
        </w:rPr>
        <w:t>(d.w.s. EEN punt vir 'n stelling/feit/opinie en EEN punt vir 'n motivering)</w:t>
      </w:r>
    </w:p>
    <w:p w14:paraId="7F60FF4D" w14:textId="77777777" w:rsidR="00A57FDC" w:rsidRPr="00066099" w:rsidRDefault="00A57FDC" w:rsidP="009258E2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</w:rPr>
      </w:pPr>
    </w:p>
    <w:p w14:paraId="132B8487" w14:textId="4067ACE9" w:rsidR="00A57FDC" w:rsidRPr="00066099" w:rsidRDefault="002363C5" w:rsidP="00A57FDC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3</w:t>
      </w:r>
      <w:r w:rsidR="009258E2" w:rsidRPr="00066099">
        <w:rPr>
          <w:rFonts w:eastAsia="Calibri" w:cs="Calibri"/>
          <w:color w:val="000000"/>
        </w:rPr>
        <w:t>.</w:t>
      </w:r>
      <w:r w:rsidR="009258E2" w:rsidRPr="00066099">
        <w:rPr>
          <w:rFonts w:eastAsia="Calibri" w:cs="Calibri"/>
          <w:color w:val="000000"/>
        </w:rPr>
        <w:tab/>
      </w:r>
      <w:r w:rsidR="00A57FDC" w:rsidRPr="00066099">
        <w:rPr>
          <w:rFonts w:eastAsia="Calibri" w:cs="Calibri"/>
          <w:color w:val="000000"/>
        </w:rPr>
        <w:t xml:space="preserve">Analiseer die moontlike negatiewe impak van aanlyn werk op die daaglikse lewe van die </w:t>
      </w:r>
    </w:p>
    <w:p w14:paraId="45F3FC3C" w14:textId="0A5DFCD9" w:rsidR="00F960BC" w:rsidRPr="00066099" w:rsidRDefault="00A57FDC" w:rsidP="00A57FD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eastAsia="Calibri" w:cs="Calibri"/>
          <w:color w:val="000000"/>
        </w:rPr>
      </w:pPr>
      <w:r w:rsidRPr="00066099">
        <w:rPr>
          <w:rFonts w:eastAsia="Calibri" w:cs="Calibri"/>
          <w:color w:val="000000"/>
        </w:rPr>
        <w:t xml:space="preserve">werknemer. </w:t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</w:r>
      <w:r w:rsidRPr="00066099">
        <w:rPr>
          <w:rFonts w:eastAsia="Calibri" w:cs="Calibri"/>
          <w:color w:val="000000"/>
        </w:rPr>
        <w:tab/>
        <w:t xml:space="preserve">   (1 × 4) (4)</w:t>
      </w:r>
    </w:p>
    <w:p w14:paraId="3B64FF9B" w14:textId="77777777" w:rsidR="00A57FDC" w:rsidRPr="00066099" w:rsidRDefault="00A57FDC" w:rsidP="00A57FD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eastAsia="Calibri" w:cs="Calibri"/>
          <w:color w:val="000000"/>
        </w:rPr>
      </w:pPr>
    </w:p>
    <w:p w14:paraId="6F4BDCCA" w14:textId="1CB0CEA3" w:rsidR="00066455" w:rsidRPr="00066099" w:rsidRDefault="00F960BC" w:rsidP="0006645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b/>
          <w:bCs/>
          <w:color w:val="000000"/>
          <w:highlight w:val="yellow"/>
        </w:rPr>
      </w:pPr>
      <w:r w:rsidRPr="00066099">
        <w:rPr>
          <w:rFonts w:eastAsia="Calibri" w:cs="Calibri"/>
          <w:b/>
          <w:bCs/>
          <w:color w:val="000000"/>
          <w:highlight w:val="yellow"/>
        </w:rPr>
        <w:t>'n Werknemer mag...</w:t>
      </w:r>
    </w:p>
    <w:p w14:paraId="13714541" w14:textId="24631C8A" w:rsidR="00A57FDC" w:rsidRPr="00066099" w:rsidRDefault="00A57FDC" w:rsidP="00A57FDC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066099">
        <w:rPr>
          <w:rFonts w:eastAsia="Calibri" w:cs="Calibri"/>
          <w:b/>
          <w:bCs/>
          <w:color w:val="000000"/>
          <w:highlight w:val="yellow"/>
        </w:rPr>
        <w:t>isolasie</w:t>
      </w:r>
      <w:r w:rsidR="00592BF9">
        <w:rPr>
          <w:rFonts w:eastAsia="Calibri" w:cs="Calibri"/>
          <w:b/>
          <w:bCs/>
          <w:color w:val="000000"/>
          <w:highlight w:val="yellow"/>
        </w:rPr>
        <w:t>/</w:t>
      </w:r>
      <w:r w:rsidRPr="00066099">
        <w:rPr>
          <w:rFonts w:eastAsia="Calibri" w:cs="Calibri"/>
          <w:b/>
          <w:bCs/>
          <w:color w:val="000000"/>
          <w:highlight w:val="yellow"/>
        </w:rPr>
        <w:t>’n gebrek aan sosiale interaksie ervaar,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aangesien aanlyn werk dikwels persoonlike kontak met kollegas beperk,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wat tot gevoelens van eensaamheid</w:t>
      </w:r>
      <w:r w:rsidR="00592BF9">
        <w:rPr>
          <w:rFonts w:eastAsia="Calibri" w:cs="Calibri"/>
          <w:b/>
          <w:bCs/>
          <w:color w:val="000000"/>
          <w:highlight w:val="yellow"/>
        </w:rPr>
        <w:t>/</w:t>
      </w:r>
      <w:r w:rsidRPr="00066099">
        <w:rPr>
          <w:rFonts w:eastAsia="Calibri" w:cs="Calibri"/>
          <w:b/>
          <w:bCs/>
          <w:color w:val="000000"/>
          <w:highlight w:val="yellow"/>
        </w:rPr>
        <w:t xml:space="preserve"> ontkoppeling kan lei,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en hul geestelike welstand</w:t>
      </w:r>
      <w:r w:rsidR="00592BF9">
        <w:rPr>
          <w:rFonts w:eastAsia="Calibri" w:cs="Calibri"/>
          <w:b/>
          <w:bCs/>
          <w:color w:val="000000"/>
          <w:highlight w:val="yellow"/>
        </w:rPr>
        <w:t>/</w:t>
      </w:r>
      <w:r w:rsidRPr="00066099">
        <w:rPr>
          <w:rFonts w:eastAsia="Calibri" w:cs="Calibri"/>
          <w:b/>
          <w:bCs/>
          <w:color w:val="000000"/>
          <w:highlight w:val="yellow"/>
        </w:rPr>
        <w:t>motivering negatief kan beïnvloed.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</w:t>
      </w:r>
    </w:p>
    <w:p w14:paraId="7B7A9A36" w14:textId="73751DE5" w:rsidR="00A57FDC" w:rsidRPr="00066099" w:rsidRDefault="00A57FDC" w:rsidP="00A57FDC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066099">
        <w:rPr>
          <w:rFonts w:eastAsia="Calibri" w:cs="Calibri"/>
          <w:b/>
          <w:bCs/>
          <w:color w:val="000000"/>
          <w:highlight w:val="yellow"/>
        </w:rPr>
        <w:t>sukkel om ’n gesonde balans tussen werk en persoonlike lewe te handhaaf,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aangesien daar nie altyd duidelike grense tussen werk- e</w:t>
      </w:r>
      <w:r w:rsidRPr="00592BF9">
        <w:rPr>
          <w:rFonts w:eastAsia="Calibri" w:cs="Calibri"/>
          <w:b/>
          <w:bCs/>
          <w:color w:val="000000"/>
          <w:highlight w:val="yellow"/>
        </w:rPr>
        <w:t>n huis</w:t>
      </w:r>
      <w:r w:rsidR="0073028D" w:rsidRPr="00592BF9">
        <w:rPr>
          <w:rFonts w:eastAsia="Calibri" w:cs="Calibri"/>
          <w:b/>
          <w:bCs/>
          <w:color w:val="000000"/>
          <w:highlight w:val="yellow"/>
        </w:rPr>
        <w:t xml:space="preserve">houdelike </w:t>
      </w:r>
      <w:r w:rsidRPr="00066099">
        <w:rPr>
          <w:rFonts w:eastAsia="Calibri" w:cs="Calibri"/>
          <w:b/>
          <w:bCs/>
          <w:color w:val="000000"/>
          <w:highlight w:val="yellow"/>
        </w:rPr>
        <w:t>verantwoordelikhede is nie,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 xml:space="preserve">) wat tot </w:t>
      </w:r>
      <w:r w:rsidRPr="00592BF9">
        <w:rPr>
          <w:rFonts w:eastAsia="Calibri" w:cs="Calibri"/>
          <w:b/>
          <w:bCs/>
          <w:color w:val="000000"/>
          <w:highlight w:val="yellow"/>
        </w:rPr>
        <w:t>oorwerk</w:t>
      </w:r>
      <w:r w:rsidR="0073028D" w:rsidRPr="00592BF9">
        <w:rPr>
          <w:rFonts w:eastAsia="Calibri" w:cs="Calibri"/>
          <w:b/>
          <w:bCs/>
          <w:color w:val="000000"/>
          <w:highlight w:val="yellow"/>
        </w:rPr>
        <w:t>theid</w:t>
      </w:r>
      <w:r w:rsidR="00592BF9" w:rsidRPr="00592BF9">
        <w:rPr>
          <w:rFonts w:eastAsia="Calibri" w:cs="Calibri"/>
          <w:b/>
          <w:bCs/>
          <w:color w:val="000000"/>
          <w:highlight w:val="yellow"/>
        </w:rPr>
        <w:t>/</w:t>
      </w:r>
      <w:r w:rsidRPr="00592BF9">
        <w:rPr>
          <w:rFonts w:eastAsia="Calibri" w:cs="Calibri"/>
          <w:b/>
          <w:bCs/>
          <w:color w:val="000000"/>
          <w:highlight w:val="yellow"/>
        </w:rPr>
        <w:t xml:space="preserve">afleidings </w:t>
      </w:r>
      <w:r w:rsidRPr="00066099">
        <w:rPr>
          <w:rFonts w:eastAsia="Calibri" w:cs="Calibri"/>
          <w:b/>
          <w:bCs/>
          <w:color w:val="000000"/>
          <w:highlight w:val="yellow"/>
        </w:rPr>
        <w:t>kan lei,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en uiteindelik uitbranding</w:t>
      </w:r>
      <w:r w:rsidR="00592BF9">
        <w:rPr>
          <w:rFonts w:eastAsia="Calibri" w:cs="Calibri"/>
          <w:b/>
          <w:bCs/>
          <w:color w:val="000000"/>
          <w:highlight w:val="yellow"/>
        </w:rPr>
        <w:t>/</w:t>
      </w:r>
      <w:r w:rsidRPr="00066099">
        <w:rPr>
          <w:rFonts w:eastAsia="Calibri" w:cs="Calibri"/>
          <w:b/>
          <w:bCs/>
          <w:color w:val="000000"/>
          <w:highlight w:val="yellow"/>
        </w:rPr>
        <w:t>verminderde produktiwiteit kan veroorsaak.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</w:t>
      </w:r>
    </w:p>
    <w:p w14:paraId="195EF80E" w14:textId="1942E742" w:rsidR="00A57FDC" w:rsidRPr="00066099" w:rsidRDefault="00A57FDC" w:rsidP="00A57FDC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066099">
        <w:rPr>
          <w:rFonts w:eastAsia="Calibri" w:cs="Calibri"/>
          <w:b/>
          <w:bCs/>
          <w:color w:val="000000"/>
          <w:highlight w:val="yellow"/>
        </w:rPr>
        <w:t>verhoogde skerm</w:t>
      </w:r>
      <w:r w:rsidR="00AA3DBD">
        <w:rPr>
          <w:rFonts w:eastAsia="Calibri" w:cs="Calibri"/>
          <w:b/>
          <w:bCs/>
          <w:color w:val="000000"/>
          <w:highlight w:val="yellow"/>
        </w:rPr>
        <w:t>-</w:t>
      </w:r>
      <w:r w:rsidRPr="00066099">
        <w:rPr>
          <w:rFonts w:eastAsia="Calibri" w:cs="Calibri"/>
          <w:b/>
          <w:bCs/>
          <w:color w:val="000000"/>
          <w:highlight w:val="yellow"/>
        </w:rPr>
        <w:t>moegheid ervaar,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aangesien aanlyn werk lang ure voor digitale toestelle vereis,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wat oog</w:t>
      </w:r>
      <w:r w:rsidR="00AA3DBD">
        <w:rPr>
          <w:rFonts w:eastAsia="Calibri" w:cs="Calibri"/>
          <w:b/>
          <w:bCs/>
          <w:color w:val="000000"/>
          <w:highlight w:val="yellow"/>
        </w:rPr>
        <w:t>-/</w:t>
      </w:r>
      <w:r w:rsidRPr="00066099">
        <w:rPr>
          <w:rFonts w:eastAsia="Calibri" w:cs="Calibri"/>
          <w:b/>
          <w:bCs/>
          <w:color w:val="000000"/>
          <w:highlight w:val="yellow"/>
        </w:rPr>
        <w:t>geestelike moegheid kan veroorsaak,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 en konsentrasie</w:t>
      </w:r>
      <w:r w:rsidR="00AA3DBD">
        <w:rPr>
          <w:rFonts w:eastAsia="Calibri" w:cs="Calibri"/>
          <w:b/>
          <w:bCs/>
          <w:color w:val="000000"/>
          <w:highlight w:val="yellow"/>
        </w:rPr>
        <w:t>/</w:t>
      </w:r>
      <w:r w:rsidRPr="00066099">
        <w:rPr>
          <w:rFonts w:eastAsia="Calibri" w:cs="Calibri"/>
          <w:b/>
          <w:bCs/>
          <w:color w:val="000000"/>
          <w:highlight w:val="yellow"/>
        </w:rPr>
        <w:t>algehele werksprestasie kan verminder. (</w:t>
      </w:r>
      <w:r w:rsidRPr="00066099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066099">
        <w:rPr>
          <w:rFonts w:eastAsia="Calibri" w:cs="Calibri"/>
          <w:b/>
          <w:bCs/>
          <w:color w:val="000000"/>
          <w:highlight w:val="yellow"/>
        </w:rPr>
        <w:t>)</w:t>
      </w:r>
    </w:p>
    <w:p w14:paraId="43C09C67" w14:textId="16B0048C" w:rsidR="00DD280F" w:rsidRPr="00066099" w:rsidRDefault="00DD280F" w:rsidP="00DD280F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Calibri" w:cs="Calibri"/>
          <w:b/>
          <w:bCs/>
          <w:i/>
          <w:iCs/>
          <w:color w:val="000000"/>
          <w:highlight w:val="yellow"/>
        </w:rPr>
      </w:pPr>
      <w:r w:rsidRPr="00066099">
        <w:rPr>
          <w:rFonts w:eastAsia="Calibri" w:cs="Calibri"/>
          <w:b/>
          <w:bCs/>
          <w:i/>
          <w:iCs/>
          <w:color w:val="000000"/>
          <w:highlight w:val="yellow"/>
        </w:rPr>
        <w:t xml:space="preserve">Enige EEN van </w:t>
      </w:r>
      <w:r w:rsidR="00A57FDC" w:rsidRPr="00066099">
        <w:rPr>
          <w:rFonts w:eastAsia="Calibri" w:cs="Calibri"/>
          <w:b/>
          <w:bCs/>
          <w:i/>
          <w:iCs/>
          <w:color w:val="000000"/>
          <w:highlight w:val="yellow"/>
        </w:rPr>
        <w:t xml:space="preserve">die </w:t>
      </w:r>
      <w:r w:rsidRPr="00066099">
        <w:rPr>
          <w:rFonts w:eastAsia="Calibri" w:cs="Calibri"/>
          <w:b/>
          <w:bCs/>
          <w:i/>
          <w:iCs/>
          <w:color w:val="000000"/>
          <w:highlight w:val="yellow"/>
        </w:rPr>
        <w:t>bogenoemde vir VIER punte</w:t>
      </w:r>
    </w:p>
    <w:p w14:paraId="62396667" w14:textId="3AA031F4" w:rsidR="00DD280F" w:rsidRPr="00066099" w:rsidRDefault="00DD280F" w:rsidP="00DD280F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Calibri" w:cs="Calibri"/>
          <w:i/>
          <w:iCs/>
          <w:color w:val="000000"/>
        </w:rPr>
      </w:pPr>
      <w:r w:rsidRPr="00066099">
        <w:rPr>
          <w:rFonts w:eastAsia="Calibri" w:cs="Calibri"/>
          <w:i/>
          <w:iCs/>
          <w:color w:val="000000"/>
          <w:highlight w:val="yellow"/>
        </w:rPr>
        <w:t>(d.w.s. EEN punt vir stelling</w:t>
      </w:r>
      <w:r w:rsidR="00A57FDC" w:rsidRPr="00066099">
        <w:rPr>
          <w:rFonts w:eastAsia="Calibri" w:cs="Calibri"/>
          <w:i/>
          <w:iCs/>
          <w:color w:val="000000"/>
          <w:highlight w:val="yellow"/>
        </w:rPr>
        <w:t>/feit/opinie</w:t>
      </w:r>
      <w:r w:rsidRPr="00066099">
        <w:rPr>
          <w:rFonts w:eastAsia="Calibri" w:cs="Calibri"/>
          <w:i/>
          <w:iCs/>
          <w:color w:val="000000"/>
          <w:highlight w:val="yellow"/>
        </w:rPr>
        <w:t>, EEN punt vir verduideliking</w:t>
      </w:r>
      <w:r w:rsidR="00A57FDC" w:rsidRPr="00066099">
        <w:rPr>
          <w:rFonts w:eastAsia="Calibri" w:cs="Calibri"/>
          <w:i/>
          <w:iCs/>
          <w:color w:val="000000"/>
          <w:highlight w:val="yellow"/>
        </w:rPr>
        <w:t>/verklaring</w:t>
      </w:r>
      <w:r w:rsidRPr="00066099">
        <w:rPr>
          <w:rFonts w:eastAsia="Calibri" w:cs="Calibri"/>
          <w:i/>
          <w:iCs/>
          <w:color w:val="000000"/>
          <w:highlight w:val="yellow"/>
        </w:rPr>
        <w:t>, EEN punt vir</w:t>
      </w:r>
      <w:r w:rsidR="00A57FDC" w:rsidRPr="00066099">
        <w:rPr>
          <w:rFonts w:eastAsia="Calibri" w:cs="Calibri"/>
          <w:i/>
          <w:iCs/>
          <w:color w:val="000000"/>
          <w:highlight w:val="yellow"/>
        </w:rPr>
        <w:t xml:space="preserve"> motivering</w:t>
      </w:r>
      <w:r w:rsidRPr="00066099">
        <w:rPr>
          <w:rFonts w:eastAsia="Calibri" w:cs="Calibri"/>
          <w:i/>
          <w:iCs/>
          <w:color w:val="000000"/>
          <w:highlight w:val="yellow"/>
        </w:rPr>
        <w:t xml:space="preserve"> en EEN punt vir </w:t>
      </w:r>
      <w:r w:rsidR="00A57FDC" w:rsidRPr="00066099">
        <w:rPr>
          <w:rFonts w:eastAsia="Calibri" w:cs="Calibri"/>
          <w:i/>
          <w:iCs/>
          <w:color w:val="000000"/>
          <w:highlight w:val="yellow"/>
        </w:rPr>
        <w:t>resultaat/</w:t>
      </w:r>
      <w:r w:rsidRPr="00066099">
        <w:rPr>
          <w:rFonts w:eastAsia="Calibri" w:cs="Calibri"/>
          <w:i/>
          <w:iCs/>
          <w:color w:val="000000"/>
          <w:highlight w:val="yellow"/>
        </w:rPr>
        <w:t>uitkoms)</w:t>
      </w:r>
    </w:p>
    <w:p w14:paraId="0483E43F" w14:textId="22629636" w:rsidR="00DC2971" w:rsidRPr="00066099" w:rsidRDefault="00D45E5D" w:rsidP="00C37B9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right"/>
        <w:rPr>
          <w:rFonts w:eastAsia="Calibri" w:cs="Calibri"/>
          <w:b/>
          <w:bCs/>
          <w:color w:val="000000"/>
        </w:rPr>
      </w:pPr>
      <w:r w:rsidRPr="00066099">
        <w:rPr>
          <w:rFonts w:eastAsia="Calibri" w:cs="Calibri"/>
          <w:b/>
          <w:bCs/>
          <w:color w:val="000000"/>
        </w:rPr>
        <w:t>[Totaal: 10]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3617E" w:rsidRPr="00066099" w14:paraId="601F6B3E" w14:textId="77777777" w:rsidTr="003F39E4">
        <w:trPr>
          <w:trHeight w:val="704"/>
        </w:trPr>
        <w:tc>
          <w:tcPr>
            <w:tcW w:w="936" w:type="dxa"/>
            <w:vAlign w:val="bottom"/>
          </w:tcPr>
          <w:p w14:paraId="7CBC3762" w14:textId="77777777" w:rsidR="0023617E" w:rsidRPr="00066099" w:rsidRDefault="0023617E" w:rsidP="003F39E4">
            <w:pPr>
              <w:rPr>
                <w:rFonts w:eastAsia="Calibri" w:cs="Calibri"/>
                <w:b/>
                <w:u w:val="single"/>
              </w:rPr>
            </w:pPr>
            <w:r w:rsidRPr="00066099">
              <w:rPr>
                <w:rFonts w:cs="Calibri"/>
              </w:rPr>
              <w:drawing>
                <wp:anchor distT="0" distB="0" distL="114300" distR="114300" simplePos="0" relativeHeight="251658585" behindDoc="0" locked="0" layoutInCell="1" hidden="0" allowOverlap="1" wp14:anchorId="30620F5A" wp14:editId="6EAE0F9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040988692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BA5B7FD" w14:textId="6F89EFB2" w:rsidR="0023617E" w:rsidRPr="00066099" w:rsidRDefault="0023617E" w:rsidP="003F39E4">
            <w:pPr>
              <w:rPr>
                <w:rFonts w:eastAsia="Calibri" w:cs="Calibri"/>
                <w:b/>
                <w:sz w:val="28"/>
                <w:szCs w:val="28"/>
              </w:rPr>
            </w:pPr>
            <w:r w:rsidRPr="00066099">
              <w:rPr>
                <w:rFonts w:eastAsia="Calibri" w:cs="Calibri"/>
                <w:b/>
                <w:sz w:val="28"/>
                <w:szCs w:val="28"/>
              </w:rPr>
              <w:t>Aktiwiteit 2: Skryf 'n Aansoekbrief (Huiswerk)</w:t>
            </w:r>
          </w:p>
          <w:p w14:paraId="7F905BD1" w14:textId="77777777" w:rsidR="0023617E" w:rsidRPr="00066099" w:rsidRDefault="0023617E" w:rsidP="003F39E4">
            <w:pPr>
              <w:rPr>
                <w:rFonts w:eastAsia="Calibri" w:cs="Calibri"/>
                <w:b/>
                <w:u w:val="single"/>
              </w:rPr>
            </w:pPr>
            <w:r w:rsidRPr="00066099">
              <w:rPr>
                <w:rFonts w:cs="Calibri"/>
              </w:rPr>
              <w:t xml:space="preserve">Voltooi die volgende aktiwiteit </w:t>
            </w:r>
            <w:r w:rsidRPr="00066099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0483E440" w14:textId="77777777" w:rsidR="00DC2971" w:rsidRPr="00066099" w:rsidRDefault="00DC2971"/>
    <w:p w14:paraId="45D16171" w14:textId="7A3DCE2A" w:rsidR="00800471" w:rsidRPr="00066099" w:rsidRDefault="00FB4DE3" w:rsidP="00A041AF">
      <w:pPr>
        <w:rPr>
          <w:rFonts w:cs="Calibri"/>
        </w:rPr>
      </w:pPr>
      <w:r w:rsidRPr="00066099">
        <w:rPr>
          <w:rFonts w:cs="Calibri"/>
        </w:rPr>
        <w:t xml:space="preserve">Stel jou voor jy doen aansoek vir 'n deeltydse werk in jou plaaslike gemeenskap. </w:t>
      </w:r>
    </w:p>
    <w:p w14:paraId="24205F9C" w14:textId="77777777" w:rsidR="00800471" w:rsidRPr="00066099" w:rsidRDefault="00800471" w:rsidP="00A041AF">
      <w:pPr>
        <w:rPr>
          <w:rFonts w:cs="Calibri"/>
          <w:sz w:val="12"/>
          <w:szCs w:val="12"/>
        </w:rPr>
      </w:pPr>
    </w:p>
    <w:p w14:paraId="0D036AE6" w14:textId="0C93FB67" w:rsidR="00A041AF" w:rsidRPr="00066099" w:rsidRDefault="00FB4DE3" w:rsidP="00A041AF">
      <w:pPr>
        <w:rPr>
          <w:rFonts w:cs="Calibri"/>
        </w:rPr>
      </w:pPr>
      <w:r w:rsidRPr="00066099">
        <w:rPr>
          <w:rFonts w:cs="Calibri"/>
        </w:rPr>
        <w:t>Dit kan insluit: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350"/>
      </w:tblGrid>
      <w:tr w:rsidR="00E96A2F" w:rsidRPr="00066099" w14:paraId="3E089245" w14:textId="77777777" w:rsidTr="00E96A2F">
        <w:tc>
          <w:tcPr>
            <w:tcW w:w="4106" w:type="dxa"/>
          </w:tcPr>
          <w:p w14:paraId="404E3C8A" w14:textId="77777777" w:rsidR="00A57FDC" w:rsidRPr="008C7AF4" w:rsidRDefault="00A57FDC" w:rsidP="00E96A2F">
            <w:pPr>
              <w:pStyle w:val="ListParagraph"/>
              <w:numPr>
                <w:ilvl w:val="0"/>
                <w:numId w:val="11"/>
              </w:numPr>
              <w:ind w:left="458"/>
              <w:rPr>
                <w:rFonts w:ascii="Calibri" w:hAnsi="Calibri" w:cs="Calibri"/>
                <w:szCs w:val="24"/>
              </w:rPr>
            </w:pPr>
            <w:r w:rsidRPr="008C7AF4">
              <w:rPr>
                <w:rFonts w:ascii="Calibri" w:hAnsi="Calibri" w:cs="Calibri"/>
                <w:szCs w:val="24"/>
              </w:rPr>
              <w:t>kelnerwerk by ’n restaurant;</w:t>
            </w:r>
          </w:p>
          <w:p w14:paraId="283DF2E4" w14:textId="77777777" w:rsidR="00A57FDC" w:rsidRPr="008C7AF4" w:rsidRDefault="00A57FDC" w:rsidP="00E96A2F">
            <w:pPr>
              <w:pStyle w:val="ListParagraph"/>
              <w:numPr>
                <w:ilvl w:val="0"/>
                <w:numId w:val="11"/>
              </w:numPr>
              <w:ind w:left="458"/>
              <w:rPr>
                <w:rFonts w:ascii="Calibri" w:hAnsi="Calibri" w:cs="Calibri"/>
                <w:szCs w:val="24"/>
              </w:rPr>
            </w:pPr>
            <w:r w:rsidRPr="008C7AF4">
              <w:rPr>
                <w:rFonts w:ascii="Calibri" w:hAnsi="Calibri" w:cs="Calibri"/>
                <w:szCs w:val="24"/>
              </w:rPr>
              <w:t>werk as ’n winkelassistent;</w:t>
            </w:r>
          </w:p>
          <w:p w14:paraId="6BD04E7F" w14:textId="77777777" w:rsidR="00A57FDC" w:rsidRPr="008C7AF4" w:rsidRDefault="00A57FDC" w:rsidP="00E96A2F">
            <w:pPr>
              <w:pStyle w:val="ListParagraph"/>
              <w:numPr>
                <w:ilvl w:val="0"/>
                <w:numId w:val="11"/>
              </w:numPr>
              <w:ind w:left="458"/>
              <w:rPr>
                <w:rFonts w:ascii="Calibri" w:hAnsi="Calibri" w:cs="Calibri"/>
                <w:szCs w:val="24"/>
              </w:rPr>
            </w:pPr>
            <w:r w:rsidRPr="008C7AF4">
              <w:rPr>
                <w:rFonts w:ascii="Calibri" w:hAnsi="Calibri" w:cs="Calibri"/>
                <w:szCs w:val="24"/>
              </w:rPr>
              <w:t>hulp by ’n plaaslike besigheid;</w:t>
            </w:r>
          </w:p>
          <w:p w14:paraId="22A617AF" w14:textId="486AAB25" w:rsidR="00E96A2F" w:rsidRPr="008C7AF4" w:rsidRDefault="0073028D" w:rsidP="00E96A2F">
            <w:pPr>
              <w:pStyle w:val="ListParagraph"/>
              <w:numPr>
                <w:ilvl w:val="0"/>
                <w:numId w:val="11"/>
              </w:numPr>
              <w:ind w:left="458"/>
              <w:rPr>
                <w:rFonts w:ascii="Calibri" w:hAnsi="Calibri" w:cs="Calibri"/>
                <w:szCs w:val="24"/>
              </w:rPr>
            </w:pPr>
            <w:r w:rsidRPr="008C7AF4">
              <w:rPr>
                <w:rFonts w:ascii="Calibri" w:hAnsi="Calibri" w:cs="Calibri"/>
                <w:szCs w:val="24"/>
              </w:rPr>
              <w:t xml:space="preserve">werk as </w:t>
            </w:r>
            <w:r w:rsidR="00A57FDC" w:rsidRPr="008C7AF4">
              <w:rPr>
                <w:rFonts w:ascii="Calibri" w:hAnsi="Calibri" w:cs="Calibri"/>
                <w:szCs w:val="24"/>
              </w:rPr>
              <w:t>kinderoppas</w:t>
            </w:r>
            <w:r w:rsidRPr="008C7AF4">
              <w:rPr>
                <w:rFonts w:ascii="Calibri" w:hAnsi="Calibri" w:cs="Calibri"/>
                <w:szCs w:val="24"/>
              </w:rPr>
              <w:t>ser</w:t>
            </w:r>
            <w:r w:rsidR="00A57FDC" w:rsidRPr="008C7AF4">
              <w:rPr>
                <w:rFonts w:ascii="Calibri" w:hAnsi="Calibri" w:cs="Calibri"/>
                <w:szCs w:val="24"/>
              </w:rPr>
              <w:t>;</w:t>
            </w:r>
          </w:p>
        </w:tc>
        <w:tc>
          <w:tcPr>
            <w:tcW w:w="6350" w:type="dxa"/>
          </w:tcPr>
          <w:p w14:paraId="33DCCD79" w14:textId="0A059406" w:rsidR="00A57FDC" w:rsidRPr="008C7AF4" w:rsidRDefault="00A57FDC" w:rsidP="00A041AF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Cs w:val="24"/>
              </w:rPr>
            </w:pPr>
            <w:proofErr w:type="spellStart"/>
            <w:r w:rsidRPr="008C7AF4">
              <w:rPr>
                <w:rFonts w:ascii="Calibri" w:hAnsi="Calibri" w:cs="Calibri"/>
                <w:szCs w:val="24"/>
              </w:rPr>
              <w:t>tutor</w:t>
            </w:r>
            <w:r w:rsidR="0073028D" w:rsidRPr="008C7AF4">
              <w:rPr>
                <w:rFonts w:ascii="Calibri" w:hAnsi="Calibri" w:cs="Calibri"/>
                <w:szCs w:val="24"/>
              </w:rPr>
              <w:t>skap</w:t>
            </w:r>
            <w:proofErr w:type="spellEnd"/>
            <w:r w:rsidRPr="008C7AF4">
              <w:rPr>
                <w:rFonts w:ascii="Calibri" w:hAnsi="Calibri" w:cs="Calibri"/>
                <w:szCs w:val="24"/>
              </w:rPr>
              <w:t xml:space="preserve"> vir jonger leerders;</w:t>
            </w:r>
          </w:p>
          <w:p w14:paraId="1AB153CE" w14:textId="77777777" w:rsidR="00A57FDC" w:rsidRPr="008C7AF4" w:rsidRDefault="00A57FDC" w:rsidP="00A041AF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Cs w:val="24"/>
              </w:rPr>
            </w:pPr>
            <w:r w:rsidRPr="008C7AF4">
              <w:rPr>
                <w:rFonts w:ascii="Calibri" w:hAnsi="Calibri" w:cs="Calibri"/>
                <w:szCs w:val="24"/>
              </w:rPr>
              <w:t>hulp by ’n gimnasium of sportklub;</w:t>
            </w:r>
          </w:p>
          <w:p w14:paraId="692CD17B" w14:textId="77777777" w:rsidR="00A57FDC" w:rsidRPr="008C7AF4" w:rsidRDefault="00A57FDC" w:rsidP="00A041AF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Cs w:val="24"/>
              </w:rPr>
            </w:pPr>
            <w:proofErr w:type="spellStart"/>
            <w:r w:rsidRPr="008C7AF4">
              <w:rPr>
                <w:rFonts w:ascii="Calibri" w:hAnsi="Calibri" w:cs="Calibri"/>
                <w:szCs w:val="24"/>
              </w:rPr>
              <w:t>vrywilligerswerk</w:t>
            </w:r>
            <w:proofErr w:type="spellEnd"/>
            <w:r w:rsidRPr="008C7AF4">
              <w:rPr>
                <w:rFonts w:ascii="Calibri" w:hAnsi="Calibri" w:cs="Calibri"/>
                <w:szCs w:val="24"/>
              </w:rPr>
              <w:t xml:space="preserve"> by ’n gemeenskapsorganisasie;</w:t>
            </w:r>
          </w:p>
          <w:p w14:paraId="58E7572F" w14:textId="65AAEC01" w:rsidR="00E96A2F" w:rsidRPr="008C7AF4" w:rsidRDefault="00A57FDC" w:rsidP="00A041AF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Cs w:val="24"/>
              </w:rPr>
            </w:pPr>
            <w:r w:rsidRPr="008C7AF4">
              <w:rPr>
                <w:rFonts w:ascii="Calibri" w:hAnsi="Calibri" w:cs="Calibri"/>
                <w:szCs w:val="24"/>
              </w:rPr>
              <w:t>’n soortgelyke geleentheid van jou keuse.</w:t>
            </w:r>
          </w:p>
        </w:tc>
      </w:tr>
    </w:tbl>
    <w:p w14:paraId="3E2ABA6A" w14:textId="77777777" w:rsidR="00E96A2F" w:rsidRPr="00066099" w:rsidRDefault="00E96A2F" w:rsidP="00A041AF">
      <w:pPr>
        <w:rPr>
          <w:rFonts w:cs="Calibri"/>
          <w:sz w:val="12"/>
          <w:szCs w:val="12"/>
        </w:rPr>
      </w:pPr>
    </w:p>
    <w:p w14:paraId="1A48F362" w14:textId="663D52FB" w:rsidR="006120B8" w:rsidRPr="00066099" w:rsidRDefault="00A57FDC" w:rsidP="00800471">
      <w:pPr>
        <w:rPr>
          <w:rFonts w:cs="Calibri"/>
        </w:rPr>
      </w:pPr>
      <w:r w:rsidRPr="00066099">
        <w:rPr>
          <w:rFonts w:cs="Calibri"/>
        </w:rPr>
        <w:t xml:space="preserve">Kies </w:t>
      </w:r>
      <w:r w:rsidRPr="00066099">
        <w:rPr>
          <w:rFonts w:cs="Calibri"/>
          <w:b/>
          <w:bCs/>
        </w:rPr>
        <w:t>EEN</w:t>
      </w:r>
      <w:r w:rsidRPr="00066099">
        <w:rPr>
          <w:rFonts w:cs="Calibri"/>
        </w:rPr>
        <w:t xml:space="preserve"> van die bogenoemde geleenthede en skryf ’n </w:t>
      </w:r>
      <w:r w:rsidRPr="00066099">
        <w:rPr>
          <w:rFonts w:cs="Calibri"/>
          <w:b/>
          <w:bCs/>
        </w:rPr>
        <w:t>aansoekbrief</w:t>
      </w:r>
      <w:r w:rsidRPr="00066099">
        <w:rPr>
          <w:rFonts w:cs="Calibri"/>
        </w:rPr>
        <w:t xml:space="preserve"> vir hierdie pos. Die doel van hierdie aktiwiteit is om te oefen hoe om jouself as ’n geskikte kandidaat voor te stel.</w:t>
      </w:r>
    </w:p>
    <w:p w14:paraId="7E0D07C6" w14:textId="77777777" w:rsidR="00A57FDC" w:rsidRPr="00066099" w:rsidRDefault="00A57FDC" w:rsidP="00800471">
      <w:pPr>
        <w:rPr>
          <w:rFonts w:cs="Calibri"/>
        </w:rPr>
      </w:pPr>
    </w:p>
    <w:p w14:paraId="5667D9DD" w14:textId="77777777" w:rsidR="00A57FDC" w:rsidRPr="00066099" w:rsidRDefault="00A57FDC" w:rsidP="00A57FDC">
      <w:pPr>
        <w:rPr>
          <w:rFonts w:cs="Calibri"/>
        </w:rPr>
      </w:pPr>
      <w:r w:rsidRPr="00066099">
        <w:rPr>
          <w:rFonts w:cs="Calibri"/>
        </w:rPr>
        <w:t>Tik jou brief op ’n rekenaar indien moontlik. Indien dit nie moontlik is nie, skryf dit netjies met die hand.</w:t>
      </w:r>
    </w:p>
    <w:p w14:paraId="4924452C" w14:textId="77777777" w:rsidR="0029795B" w:rsidRPr="00066099" w:rsidRDefault="0029795B" w:rsidP="00AF537E">
      <w:pPr>
        <w:rPr>
          <w:b/>
          <w:bCs/>
          <w:i/>
          <w:iCs/>
          <w:sz w:val="28"/>
          <w:szCs w:val="28"/>
          <w:u w:val="single"/>
        </w:rPr>
      </w:pPr>
    </w:p>
    <w:p w14:paraId="41CC68CF" w14:textId="77777777" w:rsidR="00D84DB8" w:rsidRPr="00D84DB8" w:rsidRDefault="00D84DB8" w:rsidP="00D84DB8">
      <w:pPr>
        <w:rPr>
          <w:rFonts w:cs="Calibri"/>
        </w:rPr>
      </w:pPr>
      <w:r w:rsidRPr="00D84DB8">
        <w:rPr>
          <w:rFonts w:cs="Calibri"/>
        </w:rPr>
        <w:t xml:space="preserve">Gebruik die </w:t>
      </w:r>
      <w:r w:rsidRPr="00D84DB8">
        <w:rPr>
          <w:rFonts w:cs="Calibri"/>
          <w:b/>
          <w:bCs/>
        </w:rPr>
        <w:t>kontrolelys</w:t>
      </w:r>
      <w:r w:rsidRPr="00D84DB8">
        <w:rPr>
          <w:rFonts w:cs="Calibri"/>
        </w:rPr>
        <w:t xml:space="preserve"> om seker te maak dat jy al die nodige besonderhede in jou brief ingesluit het:</w:t>
      </w:r>
    </w:p>
    <w:p w14:paraId="62E33918" w14:textId="77777777" w:rsidR="00A57FDC" w:rsidRPr="00066099" w:rsidRDefault="00A57FDC" w:rsidP="003D00AB">
      <w:pPr>
        <w:pStyle w:val="ListParagraph"/>
        <w:numPr>
          <w:ilvl w:val="0"/>
          <w:numId w:val="12"/>
        </w:numPr>
        <w:ind w:left="567"/>
        <w:rPr>
          <w:rFonts w:ascii="Calibri" w:hAnsi="Calibri" w:cs="Calibri"/>
          <w:szCs w:val="24"/>
        </w:rPr>
      </w:pPr>
      <w:r w:rsidRPr="00066099">
        <w:rPr>
          <w:rFonts w:cs="Calibri"/>
        </w:rPr>
        <w:t xml:space="preserve">Gebruik die korrekte formele </w:t>
      </w:r>
      <w:proofErr w:type="spellStart"/>
      <w:r w:rsidRPr="00066099">
        <w:rPr>
          <w:rFonts w:cs="Calibri"/>
        </w:rPr>
        <w:t>briefformaat</w:t>
      </w:r>
      <w:proofErr w:type="spellEnd"/>
      <w:r w:rsidRPr="00066099">
        <w:rPr>
          <w:rFonts w:cs="Calibri"/>
        </w:rPr>
        <w:t>.</w:t>
      </w:r>
    </w:p>
    <w:p w14:paraId="0888520B" w14:textId="77777777" w:rsidR="00A57FDC" w:rsidRPr="00066099" w:rsidRDefault="00A57FDC" w:rsidP="003D00AB">
      <w:pPr>
        <w:pStyle w:val="ListParagraph"/>
        <w:numPr>
          <w:ilvl w:val="0"/>
          <w:numId w:val="12"/>
        </w:numPr>
        <w:ind w:left="567"/>
        <w:rPr>
          <w:rFonts w:ascii="Calibri" w:hAnsi="Calibri" w:cs="Calibri"/>
          <w:szCs w:val="24"/>
        </w:rPr>
      </w:pPr>
      <w:r w:rsidRPr="00066099">
        <w:rPr>
          <w:rFonts w:cs="Calibri"/>
        </w:rPr>
        <w:t>Stel duidelik vir watter werk jy aansoek doen en waar jy van die geleentheid gehoor het.</w:t>
      </w:r>
    </w:p>
    <w:p w14:paraId="27B28D7E" w14:textId="77777777" w:rsidR="00A57FDC" w:rsidRPr="00066099" w:rsidRDefault="00A57FDC" w:rsidP="003D00AB">
      <w:pPr>
        <w:pStyle w:val="ListParagraph"/>
        <w:numPr>
          <w:ilvl w:val="0"/>
          <w:numId w:val="12"/>
        </w:numPr>
        <w:ind w:left="567"/>
        <w:rPr>
          <w:rFonts w:ascii="Calibri" w:hAnsi="Calibri" w:cs="Calibri"/>
          <w:szCs w:val="24"/>
        </w:rPr>
      </w:pPr>
      <w:r w:rsidRPr="00066099">
        <w:rPr>
          <w:rFonts w:cs="Calibri"/>
        </w:rPr>
        <w:t>Verduidelik watter vaardighede en waardes jy het wat die besigheid of organisasie kan bevoordeel.</w:t>
      </w:r>
    </w:p>
    <w:p w14:paraId="17F8389C" w14:textId="77777777" w:rsidR="00A57FDC" w:rsidRPr="00066099" w:rsidRDefault="00A57FDC" w:rsidP="003D00AB">
      <w:pPr>
        <w:pStyle w:val="ListParagraph"/>
        <w:numPr>
          <w:ilvl w:val="0"/>
          <w:numId w:val="12"/>
        </w:numPr>
        <w:ind w:left="567"/>
        <w:rPr>
          <w:rFonts w:ascii="Calibri" w:hAnsi="Calibri" w:cs="Calibri"/>
          <w:szCs w:val="24"/>
        </w:rPr>
      </w:pPr>
      <w:r w:rsidRPr="00066099">
        <w:rPr>
          <w:rFonts w:cs="Calibri"/>
        </w:rPr>
        <w:t>Sluit enige relevante ervaring in en verduidelik wat jy daaruit geleer het.</w:t>
      </w:r>
    </w:p>
    <w:p w14:paraId="5F2EDC7B" w14:textId="77777777" w:rsidR="00A57FDC" w:rsidRPr="00066099" w:rsidRDefault="00A57FDC" w:rsidP="003D00AB">
      <w:pPr>
        <w:pStyle w:val="ListParagraph"/>
        <w:numPr>
          <w:ilvl w:val="0"/>
          <w:numId w:val="12"/>
        </w:numPr>
        <w:ind w:left="567"/>
        <w:rPr>
          <w:rFonts w:ascii="Calibri" w:hAnsi="Calibri" w:cs="Calibri"/>
          <w:szCs w:val="24"/>
        </w:rPr>
      </w:pPr>
      <w:r w:rsidRPr="00066099">
        <w:rPr>
          <w:rFonts w:cs="Calibri"/>
        </w:rPr>
        <w:t>Skryf ’n duidelike slotparagraaf waarin jy jou belangstelling in die pos toon.</w:t>
      </w:r>
    </w:p>
    <w:p w14:paraId="3A02AE19" w14:textId="4DCA265F" w:rsidR="00C37B9F" w:rsidRPr="00066099" w:rsidRDefault="00A57FDC" w:rsidP="003D00AB">
      <w:pPr>
        <w:pStyle w:val="ListParagraph"/>
        <w:numPr>
          <w:ilvl w:val="0"/>
          <w:numId w:val="12"/>
        </w:numPr>
        <w:ind w:left="567"/>
        <w:rPr>
          <w:rFonts w:ascii="Calibri" w:hAnsi="Calibri" w:cs="Calibri"/>
          <w:szCs w:val="24"/>
        </w:rPr>
      </w:pPr>
      <w:r w:rsidRPr="00066099">
        <w:rPr>
          <w:rFonts w:cs="Calibri"/>
        </w:rPr>
        <w:t>Noem dat jou CV by jou aansoek aangeheg is.</w:t>
      </w:r>
    </w:p>
    <w:p w14:paraId="6153E15D" w14:textId="4AA6AAD7" w:rsidR="00C37B9F" w:rsidRPr="00066099" w:rsidRDefault="00C37B9F" w:rsidP="00FB7119">
      <w:pPr>
        <w:jc w:val="center"/>
        <w:rPr>
          <w:rFonts w:cs="Calibri"/>
          <w:b/>
          <w:bCs/>
        </w:rPr>
      </w:pPr>
      <w:r w:rsidRPr="00066099">
        <w:rPr>
          <w:rFonts w:cs="Calibri"/>
          <w:b/>
          <w:bCs/>
          <w:highlight w:val="yellow"/>
        </w:rPr>
        <w:t>→ Leerders sal persoonlike reaksies op hierdie aktiwiteit hê.</w:t>
      </w:r>
    </w:p>
    <w:p w14:paraId="033BB8CC" w14:textId="77777777" w:rsidR="006A276A" w:rsidRPr="00066099" w:rsidRDefault="006A276A" w:rsidP="006A276A">
      <w:pPr>
        <w:rPr>
          <w:rFonts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1695C" w:rsidRPr="00066099" w14:paraId="69DA6C3D" w14:textId="77777777" w:rsidTr="003F39E4">
        <w:trPr>
          <w:trHeight w:val="704"/>
        </w:trPr>
        <w:tc>
          <w:tcPr>
            <w:tcW w:w="936" w:type="dxa"/>
            <w:vAlign w:val="bottom"/>
          </w:tcPr>
          <w:p w14:paraId="33B6AF7A" w14:textId="77777777" w:rsidR="00E1695C" w:rsidRPr="00066099" w:rsidRDefault="00E1695C" w:rsidP="003F39E4">
            <w:pPr>
              <w:rPr>
                <w:rFonts w:eastAsia="Calibri" w:cs="Calibri"/>
                <w:b/>
                <w:u w:val="single"/>
              </w:rPr>
            </w:pPr>
            <w:r w:rsidRPr="00066099">
              <w:rPr>
                <w:rFonts w:cs="Calibri"/>
              </w:rPr>
              <w:drawing>
                <wp:anchor distT="0" distB="0" distL="114300" distR="114300" simplePos="0" relativeHeight="251660292" behindDoc="0" locked="0" layoutInCell="1" hidden="0" allowOverlap="1" wp14:anchorId="7B775F76" wp14:editId="2D962303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24352198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2769BB0" w14:textId="7079CEAF" w:rsidR="00E1695C" w:rsidRPr="00066099" w:rsidRDefault="00E1695C" w:rsidP="003F39E4">
            <w:pPr>
              <w:rPr>
                <w:rFonts w:eastAsia="Calibri" w:cs="Calibri"/>
                <w:b/>
                <w:sz w:val="28"/>
                <w:szCs w:val="28"/>
              </w:rPr>
            </w:pPr>
            <w:r w:rsidRPr="00066099">
              <w:rPr>
                <w:rFonts w:eastAsia="Calibri" w:cs="Calibri"/>
                <w:b/>
                <w:sz w:val="28"/>
                <w:szCs w:val="28"/>
              </w:rPr>
              <w:t>Aktiwiteit 3: 3-2-1 Refleksie</w:t>
            </w:r>
          </w:p>
          <w:p w14:paraId="1B3F638A" w14:textId="77777777" w:rsidR="00E1695C" w:rsidRPr="00066099" w:rsidRDefault="00E1695C" w:rsidP="003F39E4">
            <w:pPr>
              <w:rPr>
                <w:rFonts w:eastAsia="Calibri" w:cs="Calibri"/>
                <w:b/>
                <w:u w:val="single"/>
              </w:rPr>
            </w:pPr>
            <w:r w:rsidRPr="00066099">
              <w:rPr>
                <w:rFonts w:cs="Calibri"/>
              </w:rPr>
              <w:t xml:space="preserve">Voltooi die volgende aktiwiteit </w:t>
            </w:r>
            <w:r w:rsidRPr="00066099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64EBFAE3" w14:textId="77777777" w:rsidR="00D67268" w:rsidRPr="00066099" w:rsidRDefault="00D67268" w:rsidP="00D67268">
      <w:pPr>
        <w:rPr>
          <w:rFonts w:eastAsia="Calibri" w:cs="Calibri"/>
          <w:color w:val="000000"/>
        </w:rPr>
      </w:pPr>
    </w:p>
    <w:p w14:paraId="385000B5" w14:textId="4439B12E" w:rsidR="00A57FDC" w:rsidRPr="00066099" w:rsidRDefault="00A57FDC" w:rsidP="00A57FDC">
      <w:pPr>
        <w:rPr>
          <w:rFonts w:eastAsia="Calibri" w:cs="Calibri"/>
          <w:color w:val="000000"/>
        </w:rPr>
      </w:pPr>
      <w:r w:rsidRPr="00066099">
        <w:rPr>
          <w:rFonts w:eastAsia="Calibri" w:cs="Calibri"/>
          <w:color w:val="000000"/>
        </w:rPr>
        <w:t xml:space="preserve">Skryf die volgende op ’n klein stukkie papier of </w:t>
      </w:r>
      <w:proofErr w:type="spellStart"/>
      <w:r w:rsidRPr="00066099">
        <w:rPr>
          <w:rFonts w:eastAsia="Calibri" w:cs="Calibri"/>
          <w:color w:val="000000"/>
        </w:rPr>
        <w:t>kleefnota</w:t>
      </w:r>
      <w:proofErr w:type="spellEnd"/>
      <w:r w:rsidRPr="00066099">
        <w:rPr>
          <w:rFonts w:eastAsia="Calibri" w:cs="Calibri"/>
          <w:color w:val="000000"/>
        </w:rPr>
        <w:t xml:space="preserve"> neer:</w:t>
      </w:r>
    </w:p>
    <w:p w14:paraId="57DB7874" w14:textId="77777777" w:rsidR="00A57FDC" w:rsidRPr="00066099" w:rsidRDefault="00A57FDC" w:rsidP="00A57FDC">
      <w:pPr>
        <w:pStyle w:val="ListParagraph"/>
        <w:numPr>
          <w:ilvl w:val="0"/>
          <w:numId w:val="19"/>
        </w:numPr>
        <w:rPr>
          <w:rFonts w:ascii="Calibri" w:eastAsia="Calibri" w:hAnsi="Calibri" w:cs="Calibri"/>
          <w:color w:val="000000"/>
          <w:szCs w:val="24"/>
        </w:rPr>
      </w:pPr>
      <w:r w:rsidRPr="00066099">
        <w:rPr>
          <w:rFonts w:ascii="Calibri" w:eastAsia="Calibri" w:hAnsi="Calibri" w:cs="Calibri"/>
          <w:color w:val="000000"/>
          <w:szCs w:val="24"/>
        </w:rPr>
        <w:t>DRIE nuwe konsepte wat jy geleer het.</w:t>
      </w:r>
    </w:p>
    <w:p w14:paraId="3E7CFE6B" w14:textId="77777777" w:rsidR="00A57FDC" w:rsidRPr="00066099" w:rsidRDefault="00A57FDC" w:rsidP="00A57FDC">
      <w:pPr>
        <w:pStyle w:val="ListParagraph"/>
        <w:numPr>
          <w:ilvl w:val="0"/>
          <w:numId w:val="19"/>
        </w:numPr>
        <w:rPr>
          <w:rFonts w:ascii="Calibri" w:eastAsia="Calibri" w:hAnsi="Calibri" w:cs="Calibri"/>
          <w:color w:val="000000"/>
          <w:szCs w:val="24"/>
        </w:rPr>
      </w:pPr>
      <w:r w:rsidRPr="00066099">
        <w:rPr>
          <w:rFonts w:ascii="Calibri" w:eastAsia="Calibri" w:hAnsi="Calibri" w:cs="Calibri"/>
          <w:color w:val="000000"/>
          <w:szCs w:val="24"/>
        </w:rPr>
        <w:t>TWEE konsepte wat jy interessant gevind het.</w:t>
      </w:r>
    </w:p>
    <w:p w14:paraId="409CFB23" w14:textId="5505117E" w:rsidR="00FB7119" w:rsidRPr="00066099" w:rsidRDefault="00A57FDC" w:rsidP="00A57FDC">
      <w:pPr>
        <w:pStyle w:val="ListParagraph"/>
        <w:numPr>
          <w:ilvl w:val="0"/>
          <w:numId w:val="19"/>
        </w:numPr>
        <w:rPr>
          <w:rFonts w:ascii="Calibri" w:eastAsia="Calibri" w:hAnsi="Calibri" w:cs="Calibri"/>
          <w:color w:val="000000"/>
          <w:szCs w:val="24"/>
        </w:rPr>
      </w:pPr>
      <w:r w:rsidRPr="00066099">
        <w:rPr>
          <w:rFonts w:ascii="Calibri" w:eastAsia="Calibri" w:hAnsi="Calibri" w:cs="Calibri"/>
          <w:color w:val="000000"/>
          <w:szCs w:val="24"/>
        </w:rPr>
        <w:t>EEN vraag wat jy nog oor die werk het.</w:t>
      </w:r>
    </w:p>
    <w:p w14:paraId="0F291C00" w14:textId="77777777" w:rsidR="00A57FDC" w:rsidRPr="00066099" w:rsidRDefault="00A57FDC" w:rsidP="00A57FDC">
      <w:pPr>
        <w:pStyle w:val="ListParagraph"/>
        <w:rPr>
          <w:rFonts w:ascii="Calibri" w:eastAsia="Calibri" w:hAnsi="Calibri" w:cs="Calibri"/>
          <w:color w:val="000000"/>
          <w:szCs w:val="24"/>
        </w:rPr>
      </w:pPr>
    </w:p>
    <w:p w14:paraId="0483E471" w14:textId="23CD4FF3" w:rsidR="00DC2971" w:rsidRPr="00A57FDC" w:rsidRDefault="00FB7119" w:rsidP="00A57FDC">
      <w:pPr>
        <w:pStyle w:val="ListParagraph"/>
        <w:ind w:left="0"/>
        <w:jc w:val="center"/>
        <w:rPr>
          <w:rFonts w:ascii="Calibri" w:hAnsi="Calibri" w:cs="Calibri"/>
          <w:b/>
          <w:bCs/>
          <w:szCs w:val="24"/>
        </w:rPr>
      </w:pPr>
      <w:r w:rsidRPr="00066099">
        <w:rPr>
          <w:rFonts w:cs="Calibri"/>
          <w:b/>
          <w:bCs/>
          <w:highlight w:val="yellow"/>
        </w:rPr>
        <w:t>→ Leerders sal persoonlike reaksies op hierdie aktiwiteit hê.</w:t>
      </w:r>
    </w:p>
    <w:sectPr w:rsidR="00DC2971" w:rsidRPr="00A57FDC" w:rsidSect="005552D9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85FB" w14:textId="77777777" w:rsidR="00421FCF" w:rsidRPr="00066099" w:rsidRDefault="00421FCF">
      <w:r w:rsidRPr="00066099">
        <w:separator/>
      </w:r>
    </w:p>
  </w:endnote>
  <w:endnote w:type="continuationSeparator" w:id="0">
    <w:p w14:paraId="17397CE1" w14:textId="77777777" w:rsidR="00421FCF" w:rsidRPr="00066099" w:rsidRDefault="00421FCF">
      <w:r w:rsidRPr="000660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4FC1673C-393C-4605-AEB4-61A12373FF6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BAC7412-DD92-4A96-9C78-44E94FB4E54A}"/>
    <w:embedBold r:id="rId3" w:fontKey="{8939A085-87CF-40CA-803D-C4E4FB9E3C6B}"/>
    <w:embedItalic r:id="rId4" w:fontKey="{90365FFF-60CD-49CC-AFA5-6642CD52E0B8}"/>
    <w:embedBoldItalic r:id="rId5" w:fontKey="{48232FC4-9FB8-4706-84BA-7C46C06D81F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B8D6B4F6-962E-40D7-A9E9-1D6F30F92B8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7" w:fontKey="{DF438323-8A11-4A97-B3FE-F949542C968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10CE6968-66BD-4876-AB57-9C28166EB4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3E485" w14:textId="12AEAA82" w:rsidR="00DC2971" w:rsidRPr="00066099" w:rsidRDefault="00E21565" w:rsidP="00A57FD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alibri" w:cs="Calibri"/>
        <w:color w:val="000000"/>
        <w:sz w:val="22"/>
        <w:szCs w:val="22"/>
      </w:rPr>
    </w:pPr>
    <w:r w:rsidRPr="00066099">
      <w:rPr>
        <w:rFonts w:eastAsia="Calibri" w:cs="Calibri"/>
        <w:color w:val="000000"/>
        <w:sz w:val="20"/>
        <w:szCs w:val="20"/>
      </w:rPr>
      <w:t xml:space="preserve">©2026 </w:t>
    </w:r>
    <w:proofErr w:type="spellStart"/>
    <w:r w:rsidRPr="00066099">
      <w:rPr>
        <w:rFonts w:eastAsia="Calibri" w:cs="Calibri"/>
        <w:color w:val="000000"/>
        <w:sz w:val="20"/>
        <w:szCs w:val="20"/>
      </w:rPr>
      <w:t>Teenactiv</w:t>
    </w:r>
    <w:proofErr w:type="spellEnd"/>
    <w:r w:rsidRPr="00066099">
      <w:rPr>
        <w:rFonts w:eastAsia="Calibri" w:cs="Calibri"/>
        <w:color w:val="000000"/>
        <w:sz w:val="20"/>
        <w:szCs w:val="20"/>
      </w:rPr>
      <w:t xml:space="preserve">                                                                 </w:t>
    </w:r>
    <w:r w:rsidR="00A57FDC" w:rsidRPr="00066099">
      <w:rPr>
        <w:rFonts w:eastAsia="Calibri" w:cs="Calibri"/>
        <w:color w:val="000000"/>
        <w:sz w:val="20"/>
        <w:szCs w:val="20"/>
      </w:rPr>
      <w:t xml:space="preserve">          </w:t>
    </w:r>
    <w:r w:rsidRPr="00066099">
      <w:rPr>
        <w:rFonts w:eastAsia="Calibri" w:cs="Calibri"/>
        <w:color w:val="000000"/>
        <w:sz w:val="20"/>
        <w:szCs w:val="20"/>
      </w:rPr>
      <w:t xml:space="preserve">   </w:t>
    </w:r>
    <w:r w:rsidRPr="00066099">
      <w:rPr>
        <w:rFonts w:eastAsia="Calibri" w:cs="Calibri"/>
        <w:color w:val="000000"/>
        <w:sz w:val="20"/>
        <w:szCs w:val="20"/>
      </w:rPr>
      <w:fldChar w:fldCharType="begin"/>
    </w:r>
    <w:r w:rsidRPr="00066099">
      <w:rPr>
        <w:rFonts w:eastAsia="Calibri" w:cs="Calibri"/>
        <w:color w:val="000000"/>
        <w:sz w:val="20"/>
        <w:szCs w:val="20"/>
      </w:rPr>
      <w:instrText>PAGE</w:instrText>
    </w:r>
    <w:r w:rsidRPr="00066099">
      <w:rPr>
        <w:rFonts w:eastAsia="Calibri" w:cs="Calibri"/>
        <w:color w:val="000000"/>
        <w:sz w:val="20"/>
        <w:szCs w:val="20"/>
      </w:rPr>
      <w:fldChar w:fldCharType="separate"/>
    </w:r>
    <w:r w:rsidR="005552D9" w:rsidRPr="00066099">
      <w:rPr>
        <w:rFonts w:eastAsia="Calibri" w:cs="Calibri"/>
        <w:color w:val="000000"/>
        <w:sz w:val="20"/>
        <w:szCs w:val="20"/>
      </w:rPr>
      <w:t>1</w:t>
    </w:r>
    <w:r w:rsidRPr="00066099">
      <w:rPr>
        <w:rFonts w:eastAsia="Calibri" w:cs="Calibri"/>
        <w:color w:val="000000"/>
        <w:sz w:val="20"/>
        <w:szCs w:val="20"/>
      </w:rPr>
      <w:fldChar w:fldCharType="end"/>
    </w:r>
    <w:r w:rsidRPr="00066099">
      <w:rPr>
        <w:rFonts w:eastAsia="Calibri" w:cs="Calibri"/>
        <w:color w:val="000000"/>
        <w:sz w:val="20"/>
        <w:szCs w:val="20"/>
      </w:rPr>
      <w:t xml:space="preserve">                                                              </w:t>
    </w:r>
    <w:r w:rsidR="00A57FDC" w:rsidRPr="00066099">
      <w:rPr>
        <w:rFonts w:eastAsia="Calibri" w:cs="Calibri"/>
        <w:color w:val="000000"/>
        <w:sz w:val="20"/>
        <w:szCs w:val="20"/>
      </w:rPr>
      <w:t xml:space="preserve">              </w:t>
    </w:r>
    <w:r w:rsidRPr="00066099">
      <w:rPr>
        <w:rFonts w:eastAsia="Calibri" w:cs="Calibri"/>
        <w:color w:val="000000"/>
        <w:sz w:val="20"/>
        <w:szCs w:val="20"/>
      </w:rPr>
      <w:t xml:space="preserve">    </w:t>
    </w:r>
    <w:hyperlink r:id="rId1">
      <w:r w:rsidRPr="00066099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4C4D4" w14:textId="77777777" w:rsidR="00421FCF" w:rsidRPr="00066099" w:rsidRDefault="00421FCF">
      <w:r w:rsidRPr="00066099">
        <w:separator/>
      </w:r>
    </w:p>
  </w:footnote>
  <w:footnote w:type="continuationSeparator" w:id="0">
    <w:p w14:paraId="36E4FDF9" w14:textId="77777777" w:rsidR="00421FCF" w:rsidRPr="00066099" w:rsidRDefault="00421FCF">
      <w:r w:rsidRPr="000660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3E484" w14:textId="77777777" w:rsidR="00DC2971" w:rsidRPr="00066099" w:rsidRDefault="00E215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 w:rsidRPr="00066099">
      <w:rPr>
        <w:rFonts w:eastAsia="Calibri" w:cs="Calibri"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0483E486" wp14:editId="53B13070">
          <wp:simplePos x="0" y="0"/>
          <wp:positionH relativeFrom="margin">
            <wp:align>right</wp:align>
          </wp:positionH>
          <wp:positionV relativeFrom="paragraph">
            <wp:posOffset>-227965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20206514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200"/>
    <w:multiLevelType w:val="hybridMultilevel"/>
    <w:tmpl w:val="353C861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160ED"/>
    <w:multiLevelType w:val="multilevel"/>
    <w:tmpl w:val="6DE41EEC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3A10C5"/>
    <w:multiLevelType w:val="multilevel"/>
    <w:tmpl w:val="24AE74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20F9F"/>
    <w:multiLevelType w:val="hybridMultilevel"/>
    <w:tmpl w:val="0BFACCF8"/>
    <w:lvl w:ilvl="0" w:tplc="A87C1DAC">
      <w:start w:val="1"/>
      <w:numFmt w:val="bullet"/>
      <w:lvlText w:val="□"/>
      <w:lvlJc w:val="left"/>
      <w:pPr>
        <w:ind w:left="504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4" w15:restartNumberingAfterBreak="0">
    <w:nsid w:val="1F3C6656"/>
    <w:multiLevelType w:val="hybridMultilevel"/>
    <w:tmpl w:val="7216333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37BA1"/>
    <w:multiLevelType w:val="hybridMultilevel"/>
    <w:tmpl w:val="31B2CD3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C59D0"/>
    <w:multiLevelType w:val="hybridMultilevel"/>
    <w:tmpl w:val="8C9A69D0"/>
    <w:lvl w:ilvl="0" w:tplc="0436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2AAF323B"/>
    <w:multiLevelType w:val="hybridMultilevel"/>
    <w:tmpl w:val="901600A2"/>
    <w:lvl w:ilvl="0" w:tplc="1C090001">
      <w:start w:val="1"/>
      <w:numFmt w:val="bullet"/>
      <w:lvlText w:val=""/>
      <w:lvlJc w:val="left"/>
      <w:pPr>
        <w:ind w:left="3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8" w15:restartNumberingAfterBreak="0">
    <w:nsid w:val="48C044BC"/>
    <w:multiLevelType w:val="multilevel"/>
    <w:tmpl w:val="4E70B0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C202D45"/>
    <w:multiLevelType w:val="hybridMultilevel"/>
    <w:tmpl w:val="CDDC18D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5B41B1"/>
    <w:multiLevelType w:val="hybridMultilevel"/>
    <w:tmpl w:val="EDF801A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A96CFE"/>
    <w:multiLevelType w:val="hybridMultilevel"/>
    <w:tmpl w:val="58C6F9F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4647A"/>
    <w:multiLevelType w:val="multilevel"/>
    <w:tmpl w:val="D44C08C0"/>
    <w:lvl w:ilvl="0">
      <w:start w:val="1"/>
      <w:numFmt w:val="decimal"/>
      <w:lvlText w:val="%1)"/>
      <w:lvlJc w:val="left"/>
      <w:pPr>
        <w:ind w:left="1440" w:hanging="360"/>
      </w:pPr>
      <w:rPr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8D66B1"/>
    <w:multiLevelType w:val="multilevel"/>
    <w:tmpl w:val="D7C649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4" w15:restartNumberingAfterBreak="0">
    <w:nsid w:val="60E3263A"/>
    <w:multiLevelType w:val="hybridMultilevel"/>
    <w:tmpl w:val="5B901BC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F539CE"/>
    <w:multiLevelType w:val="hybridMultilevel"/>
    <w:tmpl w:val="88605FD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3408F"/>
    <w:multiLevelType w:val="hybridMultilevel"/>
    <w:tmpl w:val="FB6E48BE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D66F3"/>
    <w:multiLevelType w:val="hybridMultilevel"/>
    <w:tmpl w:val="802814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30C6C"/>
    <w:multiLevelType w:val="hybridMultilevel"/>
    <w:tmpl w:val="D5C0C14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295512">
    <w:abstractNumId w:val="12"/>
  </w:num>
  <w:num w:numId="2" w16cid:durableId="1964725774">
    <w:abstractNumId w:val="2"/>
  </w:num>
  <w:num w:numId="3" w16cid:durableId="2139948744">
    <w:abstractNumId w:val="1"/>
  </w:num>
  <w:num w:numId="4" w16cid:durableId="1747998762">
    <w:abstractNumId w:val="8"/>
  </w:num>
  <w:num w:numId="5" w16cid:durableId="513807052">
    <w:abstractNumId w:val="13"/>
  </w:num>
  <w:num w:numId="6" w16cid:durableId="330956952">
    <w:abstractNumId w:val="10"/>
  </w:num>
  <w:num w:numId="7" w16cid:durableId="1686205871">
    <w:abstractNumId w:val="11"/>
  </w:num>
  <w:num w:numId="8" w16cid:durableId="325330954">
    <w:abstractNumId w:val="6"/>
  </w:num>
  <w:num w:numId="9" w16cid:durableId="438447942">
    <w:abstractNumId w:val="4"/>
  </w:num>
  <w:num w:numId="10" w16cid:durableId="1279920065">
    <w:abstractNumId w:val="15"/>
  </w:num>
  <w:num w:numId="11" w16cid:durableId="347607592">
    <w:abstractNumId w:val="5"/>
  </w:num>
  <w:num w:numId="12" w16cid:durableId="1754544522">
    <w:abstractNumId w:val="3"/>
  </w:num>
  <w:num w:numId="13" w16cid:durableId="247735110">
    <w:abstractNumId w:val="16"/>
  </w:num>
  <w:num w:numId="14" w16cid:durableId="2140612026">
    <w:abstractNumId w:val="18"/>
  </w:num>
  <w:num w:numId="15" w16cid:durableId="2145855610">
    <w:abstractNumId w:val="9"/>
  </w:num>
  <w:num w:numId="16" w16cid:durableId="22681178">
    <w:abstractNumId w:val="7"/>
  </w:num>
  <w:num w:numId="17" w16cid:durableId="1133445722">
    <w:abstractNumId w:val="14"/>
  </w:num>
  <w:num w:numId="18" w16cid:durableId="1743454591">
    <w:abstractNumId w:val="0"/>
  </w:num>
  <w:num w:numId="19" w16cid:durableId="19239457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971"/>
    <w:rsid w:val="00030C07"/>
    <w:rsid w:val="000503F7"/>
    <w:rsid w:val="00066099"/>
    <w:rsid w:val="00066455"/>
    <w:rsid w:val="000C5DA1"/>
    <w:rsid w:val="000E3926"/>
    <w:rsid w:val="0011488B"/>
    <w:rsid w:val="001404AA"/>
    <w:rsid w:val="001B2298"/>
    <w:rsid w:val="001C04D1"/>
    <w:rsid w:val="001F2731"/>
    <w:rsid w:val="001F74C1"/>
    <w:rsid w:val="00200556"/>
    <w:rsid w:val="00215A1F"/>
    <w:rsid w:val="0023617E"/>
    <w:rsid w:val="002363C5"/>
    <w:rsid w:val="002410BB"/>
    <w:rsid w:val="00274A8B"/>
    <w:rsid w:val="002922DF"/>
    <w:rsid w:val="0029795B"/>
    <w:rsid w:val="002A7E9D"/>
    <w:rsid w:val="00325411"/>
    <w:rsid w:val="00340B77"/>
    <w:rsid w:val="00377612"/>
    <w:rsid w:val="003D00AB"/>
    <w:rsid w:val="0041628B"/>
    <w:rsid w:val="00421FCF"/>
    <w:rsid w:val="00422592"/>
    <w:rsid w:val="00422D8A"/>
    <w:rsid w:val="00443900"/>
    <w:rsid w:val="00445F02"/>
    <w:rsid w:val="00456DD3"/>
    <w:rsid w:val="004626C0"/>
    <w:rsid w:val="0047234F"/>
    <w:rsid w:val="00482C8A"/>
    <w:rsid w:val="004C1001"/>
    <w:rsid w:val="004D3045"/>
    <w:rsid w:val="004E164B"/>
    <w:rsid w:val="004E3023"/>
    <w:rsid w:val="004E754F"/>
    <w:rsid w:val="00503ABC"/>
    <w:rsid w:val="00513095"/>
    <w:rsid w:val="00523F21"/>
    <w:rsid w:val="0053283F"/>
    <w:rsid w:val="005552D9"/>
    <w:rsid w:val="00561C07"/>
    <w:rsid w:val="005649A4"/>
    <w:rsid w:val="00592BF9"/>
    <w:rsid w:val="005A30C6"/>
    <w:rsid w:val="005E738B"/>
    <w:rsid w:val="006120B8"/>
    <w:rsid w:val="00624B2B"/>
    <w:rsid w:val="0067600E"/>
    <w:rsid w:val="006A1FFE"/>
    <w:rsid w:val="006A276A"/>
    <w:rsid w:val="006B2111"/>
    <w:rsid w:val="0073028D"/>
    <w:rsid w:val="007473F7"/>
    <w:rsid w:val="00780846"/>
    <w:rsid w:val="0079121F"/>
    <w:rsid w:val="007D27B1"/>
    <w:rsid w:val="00800471"/>
    <w:rsid w:val="008350E5"/>
    <w:rsid w:val="00870592"/>
    <w:rsid w:val="00896707"/>
    <w:rsid w:val="008C7AF4"/>
    <w:rsid w:val="009258E2"/>
    <w:rsid w:val="00942B77"/>
    <w:rsid w:val="00947A88"/>
    <w:rsid w:val="00964FA8"/>
    <w:rsid w:val="00973C74"/>
    <w:rsid w:val="009E7A17"/>
    <w:rsid w:val="009F056B"/>
    <w:rsid w:val="009F7EC1"/>
    <w:rsid w:val="00A041AF"/>
    <w:rsid w:val="00A324B9"/>
    <w:rsid w:val="00A52B2E"/>
    <w:rsid w:val="00A57FDC"/>
    <w:rsid w:val="00A6067A"/>
    <w:rsid w:val="00AA3DBD"/>
    <w:rsid w:val="00AA69CE"/>
    <w:rsid w:val="00AB5071"/>
    <w:rsid w:val="00AB73AE"/>
    <w:rsid w:val="00AD0B53"/>
    <w:rsid w:val="00AF4E15"/>
    <w:rsid w:val="00AF537E"/>
    <w:rsid w:val="00B43E77"/>
    <w:rsid w:val="00B6073F"/>
    <w:rsid w:val="00B80AE7"/>
    <w:rsid w:val="00BE65B6"/>
    <w:rsid w:val="00C0276A"/>
    <w:rsid w:val="00C37B9F"/>
    <w:rsid w:val="00C520FF"/>
    <w:rsid w:val="00C8419B"/>
    <w:rsid w:val="00D430CB"/>
    <w:rsid w:val="00D45E5D"/>
    <w:rsid w:val="00D67268"/>
    <w:rsid w:val="00D675D5"/>
    <w:rsid w:val="00D84DB8"/>
    <w:rsid w:val="00D875E7"/>
    <w:rsid w:val="00DA0CFC"/>
    <w:rsid w:val="00DC0C83"/>
    <w:rsid w:val="00DC2971"/>
    <w:rsid w:val="00DD280F"/>
    <w:rsid w:val="00E0310B"/>
    <w:rsid w:val="00E1302B"/>
    <w:rsid w:val="00E1695C"/>
    <w:rsid w:val="00E21565"/>
    <w:rsid w:val="00E427D2"/>
    <w:rsid w:val="00E66F14"/>
    <w:rsid w:val="00E72594"/>
    <w:rsid w:val="00E747EB"/>
    <w:rsid w:val="00E81471"/>
    <w:rsid w:val="00E96A2F"/>
    <w:rsid w:val="00ED4DF6"/>
    <w:rsid w:val="00F41C6C"/>
    <w:rsid w:val="00F70014"/>
    <w:rsid w:val="00F960BC"/>
    <w:rsid w:val="00FB2F4D"/>
    <w:rsid w:val="00FB4DE3"/>
    <w:rsid w:val="00FB7119"/>
    <w:rsid w:val="00F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83E42F"/>
  <w15:docId w15:val="{30744696-A3D4-445D-BB01-A8944933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F14"/>
    <w:rPr>
      <w:rFonts w:ascii="Calibri" w:hAnsi="Calibri"/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1148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b/>
      <w:bCs/>
      <w:sz w:val="48"/>
      <w:szCs w:val="48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="Calibri" w:eastAsia="Calibri" w:hAnsi="Calibri" w:cs="Calibri"/>
      <w:color w:val="1E4D78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57F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k6wZnNAhPbdgvcv+XmqLdC0Pqg==">CgMxLjA4AHIhMVBxZEtPdG9ONlVnVlRieUtaMkZ3TVRpN1NraGtuQ1ot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6E6C4D5-4FBA-412E-B75D-1D4B2B8AA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EBCB0E-D01A-4BD2-BAED-DBE1FC395A93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4.xml><?xml version="1.0" encoding="utf-8"?>
<ds:datastoreItem xmlns:ds="http://schemas.openxmlformats.org/officeDocument/2006/customXml" ds:itemID="{85C4E8A3-2FEF-4F13-9547-0D1DEA619F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18</cp:revision>
  <dcterms:created xsi:type="dcterms:W3CDTF">2026-05-24T05:36:00Z</dcterms:created>
  <dcterms:modified xsi:type="dcterms:W3CDTF">2026-06-07T09:53:00Z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2919fc92-28c2-49f3-b6cd-5a6ff87105c8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