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F83E8" w14:textId="3365B818" w:rsidR="0012291E" w:rsidRDefault="0012291E" w:rsidP="0012291E">
      <w:pPr>
        <w:pStyle w:val="Normal2"/>
        <w:jc w:val="center"/>
        <w:rPr>
          <w:rFonts w:ascii="Calibri" w:eastAsia="Calibri" w:hAnsi="Calibri" w:cs="Calibri"/>
          <w:b/>
          <w:color w:val="000000" w:themeColor="text1"/>
          <w:sz w:val="28"/>
          <w:szCs w:val="28"/>
          <w:lang w:val="en-ZA"/>
        </w:rPr>
      </w:pPr>
      <w:r w:rsidRPr="00CC3474">
        <w:rPr>
          <w:rFonts w:ascii="Calibri" w:eastAsia="Calibri" w:hAnsi="Calibri" w:cs="Calibri"/>
          <w:b/>
          <w:color w:val="000000" w:themeColor="text1"/>
          <w:sz w:val="28"/>
          <w:szCs w:val="28"/>
          <w:lang w:val="en-ZA"/>
        </w:rPr>
        <w:t>GRADE 12 STUDY SKILLS</w:t>
      </w:r>
    </w:p>
    <w:p w14:paraId="3358259D" w14:textId="782B1C11" w:rsidR="000B7B47" w:rsidRPr="000B7B47" w:rsidRDefault="000B7B47" w:rsidP="000B7B47">
      <w:pPr>
        <w:pStyle w:val="Normal2"/>
        <w:jc w:val="center"/>
        <w:rPr>
          <w:rFonts w:ascii="Calibri" w:eastAsia="Calibri" w:hAnsi="Calibri" w:cs="Calibri"/>
          <w:bCs/>
          <w:color w:val="000000" w:themeColor="text1"/>
          <w:sz w:val="28"/>
          <w:szCs w:val="28"/>
          <w:lang w:val="en-ZA"/>
        </w:rPr>
      </w:pPr>
      <w:r w:rsidRPr="000B7B47">
        <w:rPr>
          <w:rFonts w:ascii="Calibri" w:eastAsia="Calibri" w:hAnsi="Calibri" w:cs="Calibri"/>
          <w:bCs/>
          <w:color w:val="000000" w:themeColor="text1"/>
          <w:sz w:val="28"/>
          <w:szCs w:val="28"/>
          <w:lang w:val="en-ZA"/>
        </w:rPr>
        <w:t>LESSON PREPARATION</w:t>
      </w:r>
    </w:p>
    <w:p w14:paraId="7D0A1517" w14:textId="0ACEAB72" w:rsidR="0012291E" w:rsidRPr="00CC3474" w:rsidRDefault="0012291E" w:rsidP="0012291E">
      <w:pPr>
        <w:pStyle w:val="Normal2"/>
        <w:jc w:val="center"/>
        <w:rPr>
          <w:rFonts w:ascii="Calibri" w:eastAsia="Calibri" w:hAnsi="Calibri" w:cs="Calibri"/>
          <w:color w:val="000000" w:themeColor="text1"/>
          <w:sz w:val="24"/>
          <w:szCs w:val="24"/>
          <w:lang w:val="en-ZA"/>
        </w:rPr>
      </w:pPr>
      <w:r w:rsidRPr="00CC3474">
        <w:rPr>
          <w:rFonts w:ascii="Calibri" w:eastAsia="Calibri" w:hAnsi="Calibri" w:cs="Calibri"/>
          <w:b/>
          <w:color w:val="000000" w:themeColor="text1"/>
          <w:sz w:val="24"/>
          <w:szCs w:val="24"/>
          <w:lang w:val="en-ZA"/>
        </w:rPr>
        <w:t xml:space="preserve">Term 1: </w:t>
      </w:r>
      <w:r w:rsidRPr="00CC3474">
        <w:rPr>
          <w:rFonts w:ascii="Calibri" w:eastAsia="Calibri" w:hAnsi="Calibri" w:cs="Calibri"/>
          <w:bCs/>
          <w:color w:val="000000" w:themeColor="text1"/>
          <w:sz w:val="24"/>
          <w:szCs w:val="24"/>
          <w:lang w:val="en-ZA"/>
        </w:rPr>
        <w:t xml:space="preserve">Week 6 </w:t>
      </w:r>
      <w:r w:rsidRPr="00CC3474">
        <w:rPr>
          <w:rFonts w:ascii="Calibri" w:eastAsia="Calibri" w:hAnsi="Calibri" w:cs="Calibri"/>
          <w:color w:val="000000" w:themeColor="text1"/>
          <w:sz w:val="24"/>
          <w:szCs w:val="24"/>
          <w:lang w:val="en-ZA"/>
        </w:rPr>
        <w:t>(1 x 40 min lesson)</w:t>
      </w:r>
    </w:p>
    <w:p w14:paraId="012B4D7D" w14:textId="77777777" w:rsidR="0012291E" w:rsidRPr="00CC3474" w:rsidRDefault="0012291E" w:rsidP="0012291E">
      <w:pPr>
        <w:pStyle w:val="Normal2"/>
        <w:jc w:val="center"/>
        <w:rPr>
          <w:rFonts w:ascii="Calibri" w:eastAsia="Calibri" w:hAnsi="Calibri" w:cs="Calibri"/>
          <w:color w:val="000000" w:themeColor="text1"/>
          <w:sz w:val="24"/>
          <w:szCs w:val="24"/>
          <w:lang w:val="en-ZA"/>
        </w:rPr>
      </w:pPr>
    </w:p>
    <w:tbl>
      <w:tblPr>
        <w:tblW w:w="153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985"/>
        <w:gridCol w:w="2979"/>
        <w:gridCol w:w="2977"/>
        <w:gridCol w:w="1276"/>
        <w:gridCol w:w="992"/>
        <w:gridCol w:w="3260"/>
        <w:gridCol w:w="1276"/>
        <w:gridCol w:w="1559"/>
      </w:tblGrid>
      <w:tr w:rsidR="00E8499D" w:rsidRPr="00CC3474" w14:paraId="078EBD63" w14:textId="77777777" w:rsidTr="00A1522C">
        <w:trPr>
          <w:trHeight w:val="560"/>
        </w:trPr>
        <w:tc>
          <w:tcPr>
            <w:tcW w:w="985" w:type="dxa"/>
            <w:vAlign w:val="center"/>
          </w:tcPr>
          <w:p w14:paraId="53DD90AE" w14:textId="77777777" w:rsidR="00E8499D" w:rsidRPr="00CC3474" w:rsidRDefault="00E8499D" w:rsidP="00CE7E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CC3474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Lesson Number</w:t>
            </w:r>
          </w:p>
        </w:tc>
        <w:tc>
          <w:tcPr>
            <w:tcW w:w="2979" w:type="dxa"/>
            <w:vAlign w:val="center"/>
          </w:tcPr>
          <w:p w14:paraId="76044D9B" w14:textId="7FA16B17" w:rsidR="00E8499D" w:rsidRPr="00CC3474" w:rsidRDefault="00253B3D" w:rsidP="00CE7E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CC3474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ATP </w:t>
            </w:r>
            <w:r w:rsidR="00E8499D" w:rsidRPr="00CC3474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Content</w:t>
            </w:r>
          </w:p>
        </w:tc>
        <w:tc>
          <w:tcPr>
            <w:tcW w:w="2977" w:type="dxa"/>
            <w:vAlign w:val="center"/>
          </w:tcPr>
          <w:p w14:paraId="1E2230D1" w14:textId="77777777" w:rsidR="00E8499D" w:rsidRPr="00CC3474" w:rsidRDefault="00E8499D" w:rsidP="00CE7E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C3474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Learning Outcome</w:t>
            </w:r>
          </w:p>
        </w:tc>
        <w:tc>
          <w:tcPr>
            <w:tcW w:w="1276" w:type="dxa"/>
            <w:vAlign w:val="center"/>
          </w:tcPr>
          <w:p w14:paraId="20B77EFF" w14:textId="77777777" w:rsidR="00E8499D" w:rsidRPr="00CC3474" w:rsidRDefault="00E8499D" w:rsidP="00CE7E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CC3474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Teaching Plan</w:t>
            </w:r>
          </w:p>
        </w:tc>
        <w:tc>
          <w:tcPr>
            <w:tcW w:w="992" w:type="dxa"/>
            <w:vAlign w:val="center"/>
          </w:tcPr>
          <w:p w14:paraId="3A8FB189" w14:textId="77777777" w:rsidR="00E8499D" w:rsidRPr="00CC3474" w:rsidRDefault="00E8499D" w:rsidP="00CE7E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CC3474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Time </w:t>
            </w:r>
          </w:p>
        </w:tc>
        <w:tc>
          <w:tcPr>
            <w:tcW w:w="3260" w:type="dxa"/>
            <w:vAlign w:val="center"/>
          </w:tcPr>
          <w:p w14:paraId="359AB7C0" w14:textId="77777777" w:rsidR="00E8499D" w:rsidRPr="00CC3474" w:rsidRDefault="00E8499D" w:rsidP="00CE7E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CC3474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Resources </w:t>
            </w:r>
          </w:p>
        </w:tc>
        <w:tc>
          <w:tcPr>
            <w:tcW w:w="1276" w:type="dxa"/>
            <w:vAlign w:val="center"/>
          </w:tcPr>
          <w:p w14:paraId="0B881892" w14:textId="77777777" w:rsidR="00E8499D" w:rsidRPr="00CC3474" w:rsidRDefault="00E8499D" w:rsidP="00CE7E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CC3474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Assessment </w:t>
            </w:r>
          </w:p>
        </w:tc>
        <w:tc>
          <w:tcPr>
            <w:tcW w:w="1559" w:type="dxa"/>
            <w:vAlign w:val="center"/>
          </w:tcPr>
          <w:p w14:paraId="7F234804" w14:textId="77777777" w:rsidR="00E8499D" w:rsidRPr="00CC3474" w:rsidRDefault="00E8499D" w:rsidP="00CE7E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7" w:right="-13" w:hanging="37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CC3474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Learner Activities</w:t>
            </w:r>
          </w:p>
        </w:tc>
      </w:tr>
      <w:tr w:rsidR="00E8499D" w:rsidRPr="00CC3474" w14:paraId="6728337E" w14:textId="77777777" w:rsidTr="00D56BD0">
        <w:trPr>
          <w:trHeight w:val="846"/>
        </w:trPr>
        <w:tc>
          <w:tcPr>
            <w:tcW w:w="985" w:type="dxa"/>
            <w:vMerge w:val="restart"/>
            <w:vAlign w:val="center"/>
          </w:tcPr>
          <w:p w14:paraId="0A04433A" w14:textId="40AAFD1D" w:rsidR="00E8499D" w:rsidRPr="00613625" w:rsidRDefault="0012291E" w:rsidP="00EA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1362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979" w:type="dxa"/>
            <w:vMerge w:val="restart"/>
          </w:tcPr>
          <w:p w14:paraId="58C7CA64" w14:textId="77777777" w:rsidR="008307DC" w:rsidRPr="00613625" w:rsidRDefault="008307DC" w:rsidP="00EA6B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3" w:line="276" w:lineRule="auto"/>
              <w:ind w:hanging="2"/>
              <w:rPr>
                <w:rFonts w:ascii="Calibri" w:eastAsia="Arial" w:hAnsi="Calibri" w:cs="Calibri"/>
                <w:color w:val="000000"/>
                <w:sz w:val="20"/>
                <w:szCs w:val="20"/>
              </w:rPr>
            </w:pPr>
            <w:r w:rsidRPr="00613625">
              <w:rPr>
                <w:rFonts w:ascii="Calibri" w:eastAsia="Arial" w:hAnsi="Calibri" w:cs="Calibri"/>
                <w:b/>
                <w:color w:val="000000"/>
                <w:sz w:val="20"/>
                <w:szCs w:val="20"/>
              </w:rPr>
              <w:t>Study skills</w:t>
            </w:r>
          </w:p>
          <w:p w14:paraId="2FB52649" w14:textId="2863699E" w:rsidR="00613625" w:rsidRPr="00613625" w:rsidRDefault="00613625" w:rsidP="00613625">
            <w:pPr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before="42" w:line="276" w:lineRule="auto"/>
              <w:ind w:left="455" w:right="460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sz w:val="20"/>
                <w:szCs w:val="20"/>
              </w:rPr>
            </w:pPr>
            <w:r w:rsidRPr="00613625">
              <w:rPr>
                <w:rFonts w:ascii="Calibri" w:eastAsia="Arial" w:hAnsi="Calibri" w:cs="Calibri"/>
                <w:color w:val="000000"/>
                <w:sz w:val="20"/>
                <w:szCs w:val="20"/>
              </w:rPr>
              <w:t>Develop a study plan to ensure obtaining of the National Senior Certificate (</w:t>
            </w:r>
            <w:proofErr w:type="spellStart"/>
            <w:r w:rsidRPr="00613625">
              <w:rPr>
                <w:rFonts w:ascii="Calibri" w:eastAsia="Arial" w:hAnsi="Calibri" w:cs="Calibri"/>
                <w:color w:val="000000"/>
                <w:sz w:val="20"/>
                <w:szCs w:val="20"/>
              </w:rPr>
              <w:t>NSC</w:t>
            </w:r>
            <w:proofErr w:type="spellEnd"/>
            <w:r w:rsidRPr="00613625">
              <w:rPr>
                <w:rFonts w:ascii="Calibri" w:eastAsia="Arial" w:hAnsi="Calibri" w:cs="Calibri"/>
                <w:color w:val="000000"/>
                <w:sz w:val="20"/>
                <w:szCs w:val="20"/>
              </w:rPr>
              <w:t>)</w:t>
            </w:r>
          </w:p>
          <w:p w14:paraId="67BBA789" w14:textId="2F8F8384" w:rsidR="008307DC" w:rsidRPr="00613625" w:rsidRDefault="008307DC" w:rsidP="00613625">
            <w:pPr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before="42" w:line="276" w:lineRule="auto"/>
              <w:ind w:left="455" w:right="460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sz w:val="20"/>
                <w:szCs w:val="20"/>
              </w:rPr>
            </w:pPr>
            <w:r w:rsidRPr="00613625">
              <w:rPr>
                <w:rFonts w:ascii="Calibri" w:eastAsia="Arial" w:hAnsi="Calibri" w:cs="Calibri"/>
                <w:sz w:val="20"/>
                <w:szCs w:val="20"/>
              </w:rPr>
              <w:t>Revise own study skills, strategies, styles, time management and examination writing skills (read the question, plan the response, answer the questions, etc.)</w:t>
            </w:r>
          </w:p>
          <w:p w14:paraId="14514B87" w14:textId="08D79CA8" w:rsidR="00E8499D" w:rsidRPr="00613625" w:rsidRDefault="00E8499D" w:rsidP="006136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0214E7E2" w14:textId="77777777" w:rsidR="00E8499D" w:rsidRPr="00613625" w:rsidRDefault="00E8499D" w:rsidP="00EA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4ECFE835" w14:textId="42130921" w:rsidR="00E8499D" w:rsidRPr="00613625" w:rsidRDefault="00E8499D" w:rsidP="00EA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A34B101" w14:textId="7BA6F884" w:rsidR="00E8499D" w:rsidRPr="00613625" w:rsidRDefault="00E8499D" w:rsidP="00EA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613625">
              <w:rPr>
                <w:rFonts w:ascii="Calibri" w:eastAsia="Calibri" w:hAnsi="Calibri" w:cs="Calibri"/>
                <w:i/>
                <w:iCs/>
                <w:color w:val="000000"/>
                <w:sz w:val="20"/>
                <w:szCs w:val="20"/>
              </w:rPr>
              <w:t>Introduction</w:t>
            </w:r>
          </w:p>
        </w:tc>
        <w:tc>
          <w:tcPr>
            <w:tcW w:w="992" w:type="dxa"/>
            <w:vAlign w:val="center"/>
          </w:tcPr>
          <w:p w14:paraId="3FF00B5F" w14:textId="2A7E1482" w:rsidR="00E8499D" w:rsidRPr="00613625" w:rsidRDefault="00613625" w:rsidP="00EA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3</w:t>
            </w:r>
            <w:r w:rsidR="00E8499D" w:rsidRPr="0061362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min</w:t>
            </w:r>
          </w:p>
        </w:tc>
        <w:tc>
          <w:tcPr>
            <w:tcW w:w="3260" w:type="dxa"/>
            <w:vAlign w:val="center"/>
          </w:tcPr>
          <w:p w14:paraId="17CD4664" w14:textId="5706FF32" w:rsidR="00E8499D" w:rsidRPr="00613625" w:rsidRDefault="00E8499D" w:rsidP="00EA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1362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Lesson </w:t>
            </w:r>
            <w:r w:rsidR="002957BE" w:rsidRPr="0061362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</w:t>
            </w:r>
            <w:r w:rsidRPr="0061362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– PowerPoint (Slide</w:t>
            </w:r>
            <w:r w:rsidR="00FB6751" w:rsidRPr="0061362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</w:t>
            </w:r>
            <w:r w:rsidRPr="0061362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1</w:t>
            </w:r>
            <w:r w:rsidR="00FB6751" w:rsidRPr="0061362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–2</w:t>
            </w:r>
            <w:r w:rsidRPr="0061362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76" w:type="dxa"/>
            <w:vAlign w:val="center"/>
          </w:tcPr>
          <w:p w14:paraId="39122200" w14:textId="0B756D1E" w:rsidR="00E8499D" w:rsidRPr="00613625" w:rsidRDefault="00E8499D" w:rsidP="00EA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07AF3245" w14:textId="77777777" w:rsidR="00E8499D" w:rsidRPr="00613625" w:rsidRDefault="00E8499D" w:rsidP="00EA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-4" w:right="-13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1362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Active listening</w:t>
            </w:r>
          </w:p>
        </w:tc>
      </w:tr>
      <w:tr w:rsidR="00613625" w:rsidRPr="00CC3474" w14:paraId="0186501B" w14:textId="77777777" w:rsidTr="00D56BD0">
        <w:trPr>
          <w:trHeight w:val="1284"/>
        </w:trPr>
        <w:tc>
          <w:tcPr>
            <w:tcW w:w="985" w:type="dxa"/>
            <w:vMerge/>
            <w:vAlign w:val="center"/>
          </w:tcPr>
          <w:p w14:paraId="0C4C4BFB" w14:textId="77777777" w:rsidR="00613625" w:rsidRPr="00613625" w:rsidRDefault="00613625" w:rsidP="00EA6B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979" w:type="dxa"/>
            <w:vMerge/>
          </w:tcPr>
          <w:p w14:paraId="660BA28A" w14:textId="77777777" w:rsidR="00613625" w:rsidRPr="00613625" w:rsidRDefault="00613625" w:rsidP="00EA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vMerge w:val="restart"/>
            <w:vAlign w:val="center"/>
          </w:tcPr>
          <w:p w14:paraId="70202DE4" w14:textId="77777777" w:rsidR="00613625" w:rsidRPr="00613625" w:rsidRDefault="00613625" w:rsidP="00613625">
            <w:pPr>
              <w:pStyle w:val="ListParagraph"/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57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1362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Develop a study plan to ensure obtaining of the National Senior Certificate (</w:t>
            </w:r>
            <w:proofErr w:type="spellStart"/>
            <w:r w:rsidRPr="0061362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NSC</w:t>
            </w:r>
            <w:proofErr w:type="spellEnd"/>
            <w:r w:rsidRPr="0061362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)</w:t>
            </w:r>
          </w:p>
          <w:p w14:paraId="44063B0A" w14:textId="1D8D69A8" w:rsidR="00613625" w:rsidRPr="00613625" w:rsidRDefault="00613625" w:rsidP="00613625">
            <w:pPr>
              <w:pStyle w:val="ListParagraph"/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57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1362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Revise own study skills, strategies, styles, time management and examination writing skills (read the question, plan the response, answer the questions, etc.)</w:t>
            </w:r>
          </w:p>
        </w:tc>
        <w:tc>
          <w:tcPr>
            <w:tcW w:w="1276" w:type="dxa"/>
            <w:vAlign w:val="center"/>
          </w:tcPr>
          <w:p w14:paraId="3E13D13D" w14:textId="075D4816" w:rsidR="00613625" w:rsidRPr="00613625" w:rsidRDefault="00613625" w:rsidP="00EA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" w:eastAsia="Arial Narrow" w:hAnsi="Calibri" w:cs="Calibri"/>
                <w:i/>
                <w:color w:val="000000"/>
                <w:sz w:val="20"/>
                <w:szCs w:val="20"/>
              </w:rPr>
              <w:t>Teaching</w:t>
            </w:r>
            <w:r w:rsidRPr="00613625">
              <w:rPr>
                <w:rFonts w:ascii="Calibri" w:eastAsia="Arial Narrow" w:hAnsi="Calibri" w:cs="Calibri"/>
                <w:i/>
                <w:color w:val="000000"/>
                <w:sz w:val="20"/>
                <w:szCs w:val="20"/>
              </w:rPr>
              <w:t xml:space="preserve"> &amp; Activity</w:t>
            </w:r>
          </w:p>
        </w:tc>
        <w:tc>
          <w:tcPr>
            <w:tcW w:w="992" w:type="dxa"/>
            <w:vAlign w:val="center"/>
          </w:tcPr>
          <w:p w14:paraId="194EF7F7" w14:textId="301C6206" w:rsidR="00613625" w:rsidRPr="00613625" w:rsidRDefault="00613625" w:rsidP="00EA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1362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</w:t>
            </w:r>
            <w:r w:rsidRPr="0061362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min</w:t>
            </w:r>
          </w:p>
        </w:tc>
        <w:tc>
          <w:tcPr>
            <w:tcW w:w="3260" w:type="dxa"/>
            <w:vAlign w:val="center"/>
          </w:tcPr>
          <w:p w14:paraId="058B7A4D" w14:textId="55300F33" w:rsidR="00613625" w:rsidRPr="00613625" w:rsidRDefault="00613625" w:rsidP="00EA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1362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Lesson 1 – PowerPoint (Slides 3–5)</w:t>
            </w:r>
          </w:p>
          <w:p w14:paraId="6500B488" w14:textId="4BE94749" w:rsidR="00613625" w:rsidRPr="00613625" w:rsidRDefault="00613625" w:rsidP="006136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Calibri" w:eastAsia="Arial Narrow" w:hAnsi="Calibri" w:cs="Calibri"/>
                <w:color w:val="000000"/>
                <w:sz w:val="20"/>
                <w:szCs w:val="20"/>
              </w:rPr>
            </w:pPr>
            <w:r w:rsidRPr="00613625">
              <w:rPr>
                <w:rFonts w:ascii="Calibri" w:eastAsia="Arial Narrow" w:hAnsi="Calibri" w:cs="Calibri"/>
                <w:color w:val="000000"/>
                <w:sz w:val="20"/>
                <w:szCs w:val="20"/>
              </w:rPr>
              <w:t>Lesson 1 – Worksheet (Activity 1)</w:t>
            </w:r>
          </w:p>
        </w:tc>
        <w:tc>
          <w:tcPr>
            <w:tcW w:w="1276" w:type="dxa"/>
            <w:vMerge w:val="restart"/>
            <w:vAlign w:val="center"/>
          </w:tcPr>
          <w:p w14:paraId="671ABAD1" w14:textId="483EB598" w:rsidR="00613625" w:rsidRPr="00613625" w:rsidRDefault="00613625" w:rsidP="00EA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1362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Formative</w:t>
            </w:r>
          </w:p>
        </w:tc>
        <w:tc>
          <w:tcPr>
            <w:tcW w:w="1559" w:type="dxa"/>
            <w:vAlign w:val="center"/>
          </w:tcPr>
          <w:p w14:paraId="077DD5F8" w14:textId="7FB07FA6" w:rsidR="00613625" w:rsidRPr="00613625" w:rsidRDefault="00613625" w:rsidP="00EA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-13" w:hanging="4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</w:t>
            </w:r>
            <w:r w:rsidRPr="0061362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omplete Activity 1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individually</w:t>
            </w:r>
          </w:p>
        </w:tc>
      </w:tr>
      <w:tr w:rsidR="00613625" w:rsidRPr="00CC3474" w14:paraId="3F750080" w14:textId="77777777" w:rsidTr="0012291E">
        <w:trPr>
          <w:trHeight w:val="1825"/>
        </w:trPr>
        <w:tc>
          <w:tcPr>
            <w:tcW w:w="985" w:type="dxa"/>
            <w:vMerge/>
            <w:vAlign w:val="center"/>
          </w:tcPr>
          <w:p w14:paraId="18BBDA74" w14:textId="77777777" w:rsidR="00613625" w:rsidRPr="00613625" w:rsidRDefault="00613625" w:rsidP="00EA6B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979" w:type="dxa"/>
            <w:vMerge/>
            <w:vAlign w:val="center"/>
          </w:tcPr>
          <w:p w14:paraId="4286306E" w14:textId="77777777" w:rsidR="00613625" w:rsidRPr="00613625" w:rsidRDefault="00613625" w:rsidP="00EA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vMerge/>
            <w:vAlign w:val="center"/>
          </w:tcPr>
          <w:p w14:paraId="79A4D25F" w14:textId="248DD48F" w:rsidR="00613625" w:rsidRPr="00613625" w:rsidRDefault="00613625" w:rsidP="006136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432775EE" w14:textId="4F60A3D2" w:rsidR="00613625" w:rsidRPr="00613625" w:rsidRDefault="00613625" w:rsidP="00EA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613625">
              <w:rPr>
                <w:rFonts w:ascii="Calibri" w:eastAsia="Calibri" w:hAnsi="Calibri" w:cs="Calibri"/>
                <w:i/>
                <w:iCs/>
                <w:color w:val="000000"/>
                <w:sz w:val="20"/>
                <w:szCs w:val="20"/>
              </w:rPr>
              <w:t xml:space="preserve">Teaching </w:t>
            </w:r>
          </w:p>
        </w:tc>
        <w:tc>
          <w:tcPr>
            <w:tcW w:w="992" w:type="dxa"/>
            <w:vAlign w:val="center"/>
          </w:tcPr>
          <w:p w14:paraId="5BE40932" w14:textId="55A89301" w:rsidR="00613625" w:rsidRPr="00613625" w:rsidRDefault="00613625" w:rsidP="00EA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1362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5</w:t>
            </w:r>
            <w:r w:rsidRPr="0061362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min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14:paraId="2F8711A6" w14:textId="4308A106" w:rsidR="00613625" w:rsidRPr="00613625" w:rsidRDefault="00613625" w:rsidP="00EA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1362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Lesson 1 – PowerPoint (Slides 6–12)</w:t>
            </w:r>
          </w:p>
        </w:tc>
        <w:tc>
          <w:tcPr>
            <w:tcW w:w="1276" w:type="dxa"/>
            <w:vMerge/>
            <w:vAlign w:val="center"/>
          </w:tcPr>
          <w:p w14:paraId="6BBCC8A5" w14:textId="3261B634" w:rsidR="00613625" w:rsidRPr="00613625" w:rsidRDefault="00613625" w:rsidP="00EA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446A5CC0" w14:textId="5D33A6CD" w:rsidR="00613625" w:rsidRPr="00613625" w:rsidRDefault="00613625" w:rsidP="00EA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-13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Active listening</w:t>
            </w:r>
          </w:p>
        </w:tc>
      </w:tr>
      <w:tr w:rsidR="00613625" w:rsidRPr="00CC3474" w14:paraId="2CBF2752" w14:textId="77777777" w:rsidTr="00017260">
        <w:trPr>
          <w:trHeight w:val="1548"/>
        </w:trPr>
        <w:tc>
          <w:tcPr>
            <w:tcW w:w="985" w:type="dxa"/>
            <w:vMerge/>
            <w:vAlign w:val="center"/>
          </w:tcPr>
          <w:p w14:paraId="06A104AC" w14:textId="77777777" w:rsidR="00613625" w:rsidRPr="00613625" w:rsidRDefault="00613625" w:rsidP="00EA6B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979" w:type="dxa"/>
            <w:vMerge/>
            <w:vAlign w:val="center"/>
          </w:tcPr>
          <w:p w14:paraId="17F0035E" w14:textId="77777777" w:rsidR="00613625" w:rsidRPr="00613625" w:rsidRDefault="00613625" w:rsidP="00EA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bottom w:val="single" w:sz="4" w:space="0" w:color="000000"/>
            </w:tcBorders>
            <w:vAlign w:val="center"/>
          </w:tcPr>
          <w:p w14:paraId="533B7C2E" w14:textId="77A20474" w:rsidR="00613625" w:rsidRPr="00613625" w:rsidRDefault="00613625" w:rsidP="00D11C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CBF05" w14:textId="4D448CFE" w:rsidR="00613625" w:rsidRPr="00613625" w:rsidRDefault="00613625" w:rsidP="00EA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613625">
              <w:rPr>
                <w:rFonts w:ascii="Calibri" w:eastAsia="Calibri" w:hAnsi="Calibri" w:cs="Calibri"/>
                <w:i/>
                <w:iCs/>
                <w:color w:val="000000"/>
                <w:sz w:val="20"/>
                <w:szCs w:val="20"/>
              </w:rPr>
              <w:t xml:space="preserve">Conclusion &amp; Activities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92BEF" w14:textId="7A41F406" w:rsidR="00613625" w:rsidRPr="00613625" w:rsidRDefault="00613625" w:rsidP="00EA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451179F9" w14:textId="134AAF70" w:rsidR="00613625" w:rsidRPr="00613625" w:rsidRDefault="00613625" w:rsidP="00EA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12</w:t>
            </w:r>
            <w:r w:rsidRPr="0061362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min</w:t>
            </w:r>
          </w:p>
          <w:p w14:paraId="4A812E5B" w14:textId="4F3B8583" w:rsidR="00613625" w:rsidRPr="00613625" w:rsidRDefault="00613625" w:rsidP="00EA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EE401D" w14:textId="158C8392" w:rsidR="00613625" w:rsidRPr="00613625" w:rsidRDefault="00613625" w:rsidP="00EA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1362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Lesson 1 – PowerPoint (Slides 13–14)</w:t>
            </w:r>
          </w:p>
          <w:p w14:paraId="6005EABF" w14:textId="77777777" w:rsidR="00613625" w:rsidRDefault="00613625" w:rsidP="006136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Calibri" w:eastAsia="Arial Narrow" w:hAnsi="Calibri" w:cs="Calibri"/>
                <w:color w:val="000000"/>
                <w:sz w:val="20"/>
                <w:szCs w:val="20"/>
              </w:rPr>
            </w:pPr>
            <w:r w:rsidRPr="00613625">
              <w:rPr>
                <w:rFonts w:ascii="Calibri" w:eastAsia="Arial Narrow" w:hAnsi="Calibri" w:cs="Calibri"/>
                <w:color w:val="000000"/>
                <w:sz w:val="20"/>
                <w:szCs w:val="20"/>
              </w:rPr>
              <w:t>Lesson 1 – Worksheet (Activity 2</w:t>
            </w:r>
            <w:r>
              <w:rPr>
                <w:rFonts w:ascii="Calibri" w:eastAsia="Arial Narrow" w:hAnsi="Calibri" w:cs="Calibri"/>
                <w:color w:val="000000"/>
                <w:sz w:val="20"/>
                <w:szCs w:val="20"/>
              </w:rPr>
              <w:t xml:space="preserve"> &amp; 3</w:t>
            </w:r>
            <w:r w:rsidRPr="00613625">
              <w:rPr>
                <w:rFonts w:ascii="Calibri" w:eastAsia="Arial Narrow" w:hAnsi="Calibri" w:cs="Calibri"/>
                <w:color w:val="000000"/>
                <w:sz w:val="20"/>
                <w:szCs w:val="20"/>
              </w:rPr>
              <w:t>)</w:t>
            </w:r>
          </w:p>
          <w:p w14:paraId="13D44690" w14:textId="1276CF06" w:rsidR="00613625" w:rsidRPr="00613625" w:rsidRDefault="00613625" w:rsidP="006136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Calibri" w:eastAsia="Arial Narrow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Arial Narrow" w:hAnsi="Calibri" w:cs="Calibri"/>
                <w:color w:val="000000"/>
                <w:sz w:val="20"/>
                <w:szCs w:val="20"/>
              </w:rPr>
              <w:t>Content Summary</w:t>
            </w: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  <w:vAlign w:val="center"/>
          </w:tcPr>
          <w:p w14:paraId="51A3B5B6" w14:textId="4D53D600" w:rsidR="00613625" w:rsidRPr="00613625" w:rsidRDefault="00613625" w:rsidP="00EA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74858" w14:textId="7C93D781" w:rsidR="00613625" w:rsidRPr="00613625" w:rsidRDefault="00613625" w:rsidP="00EA6B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Complete Activity 2 and 3 individually (complete for homework)</w:t>
            </w:r>
          </w:p>
        </w:tc>
      </w:tr>
    </w:tbl>
    <w:p w14:paraId="655BF5E5" w14:textId="77777777" w:rsidR="0023670D" w:rsidRDefault="0023670D" w:rsidP="0023670D">
      <w:pPr>
        <w:rPr>
          <w:rFonts w:ascii="Calibri" w:hAnsi="Calibri" w:cs="Calibri"/>
          <w:b/>
          <w:bCs/>
          <w:sz w:val="28"/>
          <w:u w:val="single"/>
        </w:rPr>
      </w:pPr>
    </w:p>
    <w:p w14:paraId="44EE03CC" w14:textId="77777777" w:rsidR="0023670D" w:rsidRDefault="0023670D" w:rsidP="0023670D">
      <w:pPr>
        <w:rPr>
          <w:rFonts w:ascii="Calibri" w:hAnsi="Calibri" w:cs="Calibri"/>
          <w:b/>
          <w:bCs/>
          <w:sz w:val="28"/>
          <w:u w:val="single"/>
        </w:rPr>
      </w:pPr>
    </w:p>
    <w:p w14:paraId="5D0C4B0D" w14:textId="3FCEDE78" w:rsidR="0023670D" w:rsidRPr="0023670D" w:rsidRDefault="0023670D" w:rsidP="0023670D">
      <w:pPr>
        <w:rPr>
          <w:rFonts w:ascii="Calibri" w:hAnsi="Calibri" w:cs="Calibri"/>
          <w:sz w:val="28"/>
        </w:rPr>
        <w:sectPr w:rsidR="0023670D" w:rsidRPr="0023670D" w:rsidSect="00484ABD">
          <w:headerReference w:type="default" r:id="rId11"/>
          <w:footerReference w:type="default" r:id="rId12"/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14:paraId="4ADDB2DF" w14:textId="77777777" w:rsidR="00D67A49" w:rsidRPr="00CC3474" w:rsidRDefault="00D67A49" w:rsidP="00D67A4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Arial" w:hAnsi="Calibri" w:cs="Calibri"/>
          <w:b/>
          <w:color w:val="000000"/>
          <w:sz w:val="32"/>
          <w:szCs w:val="32"/>
          <w:lang w:eastAsia="en-GB"/>
        </w:rPr>
      </w:pPr>
      <w:r w:rsidRPr="00CC3474">
        <w:rPr>
          <w:rFonts w:ascii="Calibri" w:eastAsia="Arial" w:hAnsi="Calibri" w:cs="Calibri"/>
          <w:b/>
          <w:color w:val="000000"/>
          <w:sz w:val="32"/>
          <w:szCs w:val="32"/>
          <w:lang w:eastAsia="en-GB"/>
        </w:rPr>
        <w:lastRenderedPageBreak/>
        <w:t>INTRODUCTORY NOTES</w:t>
      </w:r>
    </w:p>
    <w:p w14:paraId="3623EFAD" w14:textId="77777777" w:rsidR="00D67A49" w:rsidRPr="00CC3474" w:rsidRDefault="00D67A49" w:rsidP="00D67A4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2"/>
          <w:szCs w:val="22"/>
          <w:lang w:eastAsia="en-GB"/>
        </w:rPr>
      </w:pPr>
    </w:p>
    <w:p w14:paraId="5D260099" w14:textId="7E893E24" w:rsidR="009165B5" w:rsidRPr="00CC3474" w:rsidRDefault="009165B5" w:rsidP="009165B5">
      <w:p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rPr>
          <w:rFonts w:ascii="Calibri" w:eastAsia="Calibri" w:hAnsi="Calibri" w:cs="Calibri"/>
          <w:color w:val="000000"/>
        </w:rPr>
      </w:pPr>
      <w:r w:rsidRPr="00CC3474">
        <w:rPr>
          <w:rFonts w:ascii="Calibri" w:eastAsia="Calibri" w:hAnsi="Calibri" w:cs="Calibri"/>
          <w:color w:val="000000"/>
        </w:rPr>
        <w:t xml:space="preserve">The </w:t>
      </w:r>
      <w:r w:rsidRPr="00CC3474">
        <w:rPr>
          <w:rFonts w:ascii="Calibri" w:eastAsia="Calibri" w:hAnsi="Calibri" w:cs="Calibri"/>
          <w:b/>
          <w:bCs/>
          <w:i/>
          <w:iCs/>
          <w:color w:val="000000"/>
          <w:u w:val="single"/>
        </w:rPr>
        <w:t>Lesson 1 – PowerPoint</w:t>
      </w:r>
      <w:r w:rsidRPr="00CC3474">
        <w:rPr>
          <w:rFonts w:ascii="Calibri" w:eastAsia="Calibri" w:hAnsi="Calibri" w:cs="Calibri"/>
          <w:i/>
          <w:iCs/>
          <w:color w:val="000000"/>
        </w:rPr>
        <w:t xml:space="preserve"> </w:t>
      </w:r>
      <w:r w:rsidRPr="00CC3474">
        <w:rPr>
          <w:rFonts w:ascii="Calibri" w:eastAsia="Calibri" w:hAnsi="Calibri" w:cs="Calibri"/>
          <w:color w:val="000000"/>
        </w:rPr>
        <w:t>documents</w:t>
      </w:r>
      <w:r w:rsidRPr="00CC3474">
        <w:rPr>
          <w:rFonts w:ascii="Calibri" w:eastAsia="Calibri" w:hAnsi="Calibri" w:cs="Calibri"/>
          <w:i/>
          <w:iCs/>
          <w:color w:val="000000"/>
        </w:rPr>
        <w:t xml:space="preserve"> </w:t>
      </w:r>
      <w:r w:rsidRPr="00CC3474">
        <w:rPr>
          <w:rFonts w:ascii="Calibri" w:eastAsia="Calibri" w:hAnsi="Calibri" w:cs="Calibri"/>
          <w:color w:val="000000"/>
        </w:rPr>
        <w:t xml:space="preserve">cover the </w:t>
      </w:r>
      <w:r w:rsidRPr="00CC3474">
        <w:rPr>
          <w:rFonts w:ascii="Calibri" w:eastAsia="Calibri" w:hAnsi="Calibri" w:cs="Calibri"/>
          <w:b/>
          <w:bCs/>
          <w:color w:val="000000"/>
        </w:rPr>
        <w:t>lesson</w:t>
      </w:r>
      <w:r w:rsidRPr="00CC3474">
        <w:rPr>
          <w:rFonts w:ascii="Calibri" w:eastAsia="Calibri" w:hAnsi="Calibri" w:cs="Calibri"/>
          <w:color w:val="000000"/>
        </w:rPr>
        <w:t xml:space="preserve"> and have detailed teaching notes for each slide.  This will guide you (the teacher) through the activities. Use the </w:t>
      </w:r>
      <w:r w:rsidRPr="00CC3474">
        <w:rPr>
          <w:rFonts w:ascii="Calibri" w:eastAsia="Calibri" w:hAnsi="Calibri" w:cs="Calibri"/>
          <w:b/>
          <w:bCs/>
          <w:color w:val="000000"/>
        </w:rPr>
        <w:t>LESSON PREPARATION</w:t>
      </w:r>
      <w:r w:rsidRPr="00CC3474">
        <w:rPr>
          <w:rFonts w:ascii="Calibri" w:eastAsia="Calibri" w:hAnsi="Calibri" w:cs="Calibri"/>
          <w:color w:val="000000"/>
        </w:rPr>
        <w:t xml:space="preserve"> below to assist with your </w:t>
      </w:r>
      <w:r w:rsidRPr="00CC3474">
        <w:rPr>
          <w:rFonts w:ascii="Calibri" w:eastAsia="Calibri" w:hAnsi="Calibri" w:cs="Calibri"/>
          <w:b/>
          <w:bCs/>
          <w:color w:val="000000"/>
        </w:rPr>
        <w:t>time frame</w:t>
      </w:r>
      <w:r w:rsidRPr="00CC3474">
        <w:rPr>
          <w:rFonts w:ascii="Calibri" w:eastAsia="Calibri" w:hAnsi="Calibri" w:cs="Calibri"/>
          <w:color w:val="000000"/>
        </w:rPr>
        <w:t xml:space="preserve">. </w:t>
      </w:r>
    </w:p>
    <w:p w14:paraId="15F1E386" w14:textId="3B6E2001" w:rsidR="009165B5" w:rsidRPr="00CC3474" w:rsidRDefault="009165B5" w:rsidP="009165B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b/>
          <w:bCs/>
          <w:color w:val="000000"/>
        </w:rPr>
      </w:pPr>
      <w:r w:rsidRPr="00CC3474">
        <w:rPr>
          <w:rFonts w:ascii="Calibri" w:eastAsia="Calibri" w:hAnsi="Calibri" w:cs="Calibri"/>
          <w:b/>
          <w:bCs/>
          <w:color w:val="000000"/>
        </w:rPr>
        <w:t xml:space="preserve">The following teaching notes will be a summary of the </w:t>
      </w:r>
      <w:r w:rsidR="00AA6DDD" w:rsidRPr="00CC3474">
        <w:rPr>
          <w:rFonts w:ascii="Calibri" w:eastAsia="Calibri" w:hAnsi="Calibri" w:cs="Calibri"/>
          <w:b/>
          <w:bCs/>
          <w:color w:val="000000"/>
        </w:rPr>
        <w:t>lesson</w:t>
      </w:r>
      <w:r w:rsidRPr="00CC3474">
        <w:rPr>
          <w:rFonts w:ascii="Calibri" w:eastAsia="Calibri" w:hAnsi="Calibri" w:cs="Calibri"/>
          <w:b/>
          <w:bCs/>
          <w:color w:val="000000"/>
        </w:rPr>
        <w:t>:</w:t>
      </w:r>
    </w:p>
    <w:p w14:paraId="7BB23B68" w14:textId="60E700EE" w:rsidR="009165B5" w:rsidRPr="00961994" w:rsidRDefault="009165B5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rPr>
          <w:rFonts w:ascii="Calibri" w:eastAsia="Calibri" w:hAnsi="Calibri" w:cs="Calibri"/>
          <w:color w:val="000000"/>
        </w:rPr>
      </w:pPr>
      <w:r w:rsidRPr="00CC3474">
        <w:rPr>
          <w:rFonts w:ascii="Calibri" w:eastAsia="Calibri" w:hAnsi="Calibri" w:cs="Calibri"/>
          <w:color w:val="000000"/>
        </w:rPr>
        <w:t xml:space="preserve">This lesson has been </w:t>
      </w:r>
      <w:r w:rsidRPr="00CC3474">
        <w:rPr>
          <w:rFonts w:ascii="Calibri" w:eastAsia="Calibri" w:hAnsi="Calibri" w:cs="Calibri"/>
        </w:rPr>
        <w:t xml:space="preserve">designed to create many opportunities for </w:t>
      </w:r>
      <w:r w:rsidRPr="00CC3474">
        <w:rPr>
          <w:rFonts w:ascii="Calibri" w:eastAsia="Calibri" w:hAnsi="Calibri" w:cs="Calibri"/>
          <w:b/>
          <w:bCs/>
        </w:rPr>
        <w:t>learner engagement</w:t>
      </w:r>
      <w:r w:rsidRPr="00CC3474">
        <w:rPr>
          <w:rFonts w:ascii="Calibri" w:eastAsia="Calibri" w:hAnsi="Calibri" w:cs="Calibri"/>
          <w:color w:val="000000"/>
        </w:rPr>
        <w:t xml:space="preserve">. Learners can </w:t>
      </w:r>
      <w:r w:rsidRPr="00961994">
        <w:rPr>
          <w:rFonts w:ascii="Calibri" w:eastAsia="Calibri" w:hAnsi="Calibri" w:cs="Calibri"/>
          <w:color w:val="000000"/>
        </w:rPr>
        <w:t xml:space="preserve">complete the activity worksheet while working through the respective PowerPoint, if this is relevant for your classroom. Teachers need to be mindful of the class environment and may need to </w:t>
      </w:r>
      <w:r w:rsidRPr="00961994">
        <w:rPr>
          <w:rFonts w:ascii="Calibri" w:eastAsia="Calibri" w:hAnsi="Calibri" w:cs="Calibri"/>
        </w:rPr>
        <w:t>adjust the lesson plan timing as needed</w:t>
      </w:r>
      <w:r w:rsidRPr="00961994">
        <w:rPr>
          <w:rFonts w:ascii="Calibri" w:eastAsia="Calibri" w:hAnsi="Calibri" w:cs="Calibri"/>
          <w:color w:val="000000"/>
        </w:rPr>
        <w:t xml:space="preserve">.  </w:t>
      </w:r>
    </w:p>
    <w:p w14:paraId="7F9DF9AA" w14:textId="65616699" w:rsidR="009165B5" w:rsidRPr="00961994" w:rsidRDefault="009165B5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rPr>
          <w:rFonts w:ascii="Calibri" w:eastAsia="Calibri" w:hAnsi="Calibri" w:cs="Calibri"/>
          <w:color w:val="000000"/>
        </w:rPr>
      </w:pPr>
      <w:r w:rsidRPr="00961994">
        <w:rPr>
          <w:rFonts w:ascii="Calibri" w:eastAsia="Calibri" w:hAnsi="Calibri" w:cs="Calibri"/>
          <w:color w:val="000000"/>
        </w:rPr>
        <w:t xml:space="preserve">The Lesson Worksheet (e.g. </w:t>
      </w:r>
      <w:r w:rsidRPr="00961994">
        <w:rPr>
          <w:rFonts w:ascii="Calibri" w:eastAsia="Calibri" w:hAnsi="Calibri" w:cs="Calibri"/>
          <w:b/>
          <w:bCs/>
          <w:i/>
          <w:iCs/>
          <w:color w:val="000000"/>
          <w:u w:val="single"/>
        </w:rPr>
        <w:t>Lesson 1 – Worksheet</w:t>
      </w:r>
      <w:r w:rsidRPr="00961994">
        <w:rPr>
          <w:rFonts w:ascii="Calibri" w:eastAsia="Calibri" w:hAnsi="Calibri" w:cs="Calibri"/>
          <w:color w:val="000000"/>
        </w:rPr>
        <w:t>) serve</w:t>
      </w:r>
      <w:r w:rsidR="005A0199" w:rsidRPr="00961994">
        <w:rPr>
          <w:rFonts w:ascii="Calibri" w:eastAsia="Calibri" w:hAnsi="Calibri" w:cs="Calibri"/>
          <w:color w:val="000000"/>
        </w:rPr>
        <w:t>s</w:t>
      </w:r>
      <w:r w:rsidRPr="00961994">
        <w:rPr>
          <w:rFonts w:ascii="Calibri" w:eastAsia="Calibri" w:hAnsi="Calibri" w:cs="Calibri"/>
          <w:color w:val="000000"/>
        </w:rPr>
        <w:t xml:space="preserve"> as </w:t>
      </w:r>
      <w:r w:rsidR="007D16F2">
        <w:rPr>
          <w:rFonts w:ascii="Calibri" w:eastAsia="Calibri" w:hAnsi="Calibri" w:cs="Calibri"/>
          <w:b/>
          <w:bCs/>
          <w:color w:val="000000"/>
        </w:rPr>
        <w:t xml:space="preserve">revision </w:t>
      </w:r>
      <w:r w:rsidRPr="00961994">
        <w:rPr>
          <w:rFonts w:ascii="Calibri" w:eastAsia="Calibri" w:hAnsi="Calibri" w:cs="Calibri"/>
          <w:color w:val="000000"/>
        </w:rPr>
        <w:t xml:space="preserve">to determine if a learner </w:t>
      </w:r>
      <w:r w:rsidR="007D16F2">
        <w:rPr>
          <w:rFonts w:ascii="Calibri" w:eastAsia="Calibri" w:hAnsi="Calibri" w:cs="Calibri"/>
          <w:color w:val="000000"/>
        </w:rPr>
        <w:t xml:space="preserve">applies </w:t>
      </w:r>
      <w:r w:rsidRPr="00961994">
        <w:rPr>
          <w:rFonts w:ascii="Calibri" w:eastAsia="Calibri" w:hAnsi="Calibri" w:cs="Calibri"/>
          <w:color w:val="000000"/>
        </w:rPr>
        <w:t xml:space="preserve">the concepts covered in the lesson. If there are unforeseen </w:t>
      </w:r>
      <w:r w:rsidR="005A0199" w:rsidRPr="00961994">
        <w:rPr>
          <w:rFonts w:ascii="Calibri" w:eastAsia="Calibri" w:hAnsi="Calibri" w:cs="Calibri"/>
          <w:color w:val="000000"/>
        </w:rPr>
        <w:t>time constraints</w:t>
      </w:r>
      <w:r w:rsidRPr="00961994">
        <w:rPr>
          <w:rFonts w:ascii="Calibri" w:eastAsia="Calibri" w:hAnsi="Calibri" w:cs="Calibri"/>
          <w:color w:val="000000"/>
        </w:rPr>
        <w:t xml:space="preserve">, the activity could be assigned as </w:t>
      </w:r>
      <w:r w:rsidR="005A0199" w:rsidRPr="00961994">
        <w:rPr>
          <w:rFonts w:ascii="Calibri" w:eastAsia="Calibri" w:hAnsi="Calibri" w:cs="Calibri"/>
          <w:color w:val="000000"/>
        </w:rPr>
        <w:t>h</w:t>
      </w:r>
      <w:r w:rsidRPr="00961994">
        <w:rPr>
          <w:rFonts w:ascii="Calibri" w:eastAsia="Calibri" w:hAnsi="Calibri" w:cs="Calibri"/>
          <w:color w:val="000000"/>
        </w:rPr>
        <w:t>omework.</w:t>
      </w:r>
    </w:p>
    <w:p w14:paraId="6A7FFCBF" w14:textId="4ED8BD61" w:rsidR="009165B5" w:rsidRPr="00961994" w:rsidRDefault="009165B5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426"/>
        <w:rPr>
          <w:rFonts w:ascii="Calibri" w:eastAsia="Calibri" w:hAnsi="Calibri" w:cs="Calibri"/>
          <w:color w:val="000000"/>
        </w:rPr>
      </w:pPr>
      <w:r w:rsidRPr="00961994">
        <w:rPr>
          <w:rFonts w:ascii="Calibri" w:eastAsia="Calibri" w:hAnsi="Calibri" w:cs="Calibri"/>
          <w:b/>
          <w:bCs/>
          <w:color w:val="000000"/>
        </w:rPr>
        <w:t>Before teaching this module,</w:t>
      </w:r>
      <w:r w:rsidRPr="00961994">
        <w:rPr>
          <w:rFonts w:ascii="Calibri" w:eastAsia="Calibri" w:hAnsi="Calibri" w:cs="Calibri"/>
          <w:color w:val="000000"/>
        </w:rPr>
        <w:t xml:space="preserve"> please take time to go through the PowerPoint Presentation, Worksheet and the Content Summary to prepare yourself thoroughly.</w:t>
      </w:r>
    </w:p>
    <w:p w14:paraId="34B13EFB" w14:textId="77777777" w:rsidR="009165B5" w:rsidRPr="00961994" w:rsidRDefault="009165B5" w:rsidP="009165B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rPr>
          <w:rFonts w:ascii="Calibri" w:eastAsia="Calibri" w:hAnsi="Calibri" w:cs="Calibri"/>
          <w:color w:val="000000"/>
        </w:rPr>
      </w:pPr>
    </w:p>
    <w:p w14:paraId="41DBC5C6" w14:textId="77777777" w:rsidR="009165B5" w:rsidRPr="00961994" w:rsidRDefault="009165B5" w:rsidP="009165B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b/>
          <w:bCs/>
          <w:color w:val="000000"/>
        </w:rPr>
      </w:pPr>
      <w:r w:rsidRPr="00961994">
        <w:rPr>
          <w:rFonts w:ascii="Calibri" w:eastAsia="Calibri" w:hAnsi="Calibri" w:cs="Calibri"/>
          <w:b/>
          <w:bCs/>
          <w:color w:val="000000"/>
        </w:rPr>
        <w:t xml:space="preserve">As the EDUCATOR, please ensure the following: </w:t>
      </w:r>
    </w:p>
    <w:p w14:paraId="273F259B" w14:textId="77777777" w:rsidR="009165B5" w:rsidRPr="00961994" w:rsidRDefault="009165B5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rPr>
          <w:rFonts w:ascii="Calibri" w:eastAsia="Calibri" w:hAnsi="Calibri" w:cs="Calibri"/>
          <w:color w:val="000000"/>
        </w:rPr>
      </w:pPr>
      <w:r w:rsidRPr="00961994">
        <w:rPr>
          <w:rFonts w:ascii="Calibri" w:eastAsia="Calibri" w:hAnsi="Calibri" w:cs="Calibri"/>
          <w:color w:val="000000"/>
        </w:rPr>
        <w:t>Learners must know that the classroom is a SAFE PLACE, and everyone must show respect for all forms of diversity in the classroom.</w:t>
      </w:r>
    </w:p>
    <w:p w14:paraId="3C927BA2" w14:textId="34C45438" w:rsidR="009165B5" w:rsidRPr="00961994" w:rsidRDefault="009165B5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rPr>
          <w:rFonts w:ascii="Calibri" w:eastAsia="Calibri" w:hAnsi="Calibri" w:cs="Calibri"/>
          <w:color w:val="000000"/>
        </w:rPr>
      </w:pPr>
      <w:r w:rsidRPr="00961994">
        <w:rPr>
          <w:rFonts w:ascii="Calibri" w:eastAsia="Calibri" w:hAnsi="Calibri" w:cs="Calibri"/>
          <w:color w:val="000000"/>
        </w:rPr>
        <w:t xml:space="preserve">You could encourage learners to keep a journal to write down any questions that are uncomfortable to ask in </w:t>
      </w:r>
      <w:r w:rsidRPr="00961994">
        <w:rPr>
          <w:rFonts w:ascii="Calibri" w:eastAsia="Calibri" w:hAnsi="Calibri" w:cs="Calibri"/>
        </w:rPr>
        <w:t>class, which you can address later</w:t>
      </w:r>
      <w:r w:rsidRPr="00961994">
        <w:rPr>
          <w:rFonts w:ascii="Calibri" w:eastAsia="Calibri" w:hAnsi="Calibri" w:cs="Calibri"/>
          <w:color w:val="000000"/>
        </w:rPr>
        <w:t>.</w:t>
      </w:r>
    </w:p>
    <w:p w14:paraId="5A9DC4E6" w14:textId="55BFE00C" w:rsidR="009165B5" w:rsidRPr="00961994" w:rsidRDefault="009165B5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426"/>
        <w:rPr>
          <w:rFonts w:ascii="Calibri" w:eastAsia="Calibri" w:hAnsi="Calibri" w:cs="Calibri"/>
          <w:color w:val="000000"/>
        </w:rPr>
      </w:pPr>
      <w:r w:rsidRPr="00961994">
        <w:rPr>
          <w:rFonts w:ascii="Calibri" w:eastAsia="Calibri" w:hAnsi="Calibri" w:cs="Calibri"/>
          <w:color w:val="000000"/>
        </w:rPr>
        <w:t>Concepts must be used to consolidate your teaching, and to continually monitor learners’ understanding of the concepts.</w:t>
      </w:r>
    </w:p>
    <w:p w14:paraId="71979D98" w14:textId="58098469" w:rsidR="009165B5" w:rsidRPr="00961994" w:rsidRDefault="009165B5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rPr>
          <w:rFonts w:ascii="Calibri" w:eastAsia="Calibri" w:hAnsi="Calibri" w:cs="Calibri"/>
          <w:color w:val="000000"/>
        </w:rPr>
      </w:pPr>
      <w:r w:rsidRPr="00961994">
        <w:rPr>
          <w:rFonts w:ascii="Calibri" w:eastAsia="Calibri" w:hAnsi="Calibri" w:cs="Calibri"/>
          <w:color w:val="000000"/>
        </w:rPr>
        <w:t xml:space="preserve">The use of devices must be managed well. Access to technology is not always possible for some learners; others use </w:t>
      </w:r>
      <w:r w:rsidRPr="00961994">
        <w:rPr>
          <w:rFonts w:ascii="Calibri" w:eastAsia="Calibri" w:hAnsi="Calibri" w:cs="Calibri"/>
        </w:rPr>
        <w:t>it</w:t>
      </w:r>
      <w:r w:rsidRPr="00961994">
        <w:rPr>
          <w:rFonts w:ascii="Calibri" w:eastAsia="Calibri" w:hAnsi="Calibri" w:cs="Calibri"/>
          <w:color w:val="000000"/>
        </w:rPr>
        <w:t xml:space="preserve"> as a distraction tool in class.</w:t>
      </w:r>
    </w:p>
    <w:p w14:paraId="6085BB97" w14:textId="77777777" w:rsidR="009165B5" w:rsidRPr="00961994" w:rsidRDefault="009165B5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rPr>
          <w:rFonts w:ascii="Calibri" w:eastAsia="Calibri" w:hAnsi="Calibri" w:cs="Calibri"/>
          <w:color w:val="000000"/>
        </w:rPr>
      </w:pPr>
      <w:r w:rsidRPr="00961994">
        <w:rPr>
          <w:rFonts w:ascii="Calibri" w:eastAsia="Calibri" w:hAnsi="Calibri" w:cs="Calibri"/>
          <w:color w:val="000000"/>
        </w:rPr>
        <w:t>Sensitively manage diversity to accommodate:</w:t>
      </w:r>
    </w:p>
    <w:p w14:paraId="057A74F0" w14:textId="77777777" w:rsidR="009165B5" w:rsidRPr="00961994" w:rsidRDefault="009165B5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851"/>
        <w:rPr>
          <w:rFonts w:ascii="Calibri" w:eastAsia="Calibri" w:hAnsi="Calibri" w:cs="Calibri"/>
          <w:color w:val="000000"/>
        </w:rPr>
      </w:pPr>
      <w:r w:rsidRPr="00961994">
        <w:rPr>
          <w:rFonts w:ascii="Calibri" w:eastAsia="Calibri" w:hAnsi="Calibri" w:cs="Calibri"/>
          <w:color w:val="000000"/>
        </w:rPr>
        <w:t>Barriers to learning and teaching</w:t>
      </w:r>
    </w:p>
    <w:p w14:paraId="45E4CFF0" w14:textId="77777777" w:rsidR="009165B5" w:rsidRPr="00961994" w:rsidRDefault="009165B5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851"/>
        <w:rPr>
          <w:rFonts w:ascii="Calibri" w:eastAsia="Calibri" w:hAnsi="Calibri" w:cs="Calibri"/>
          <w:color w:val="000000"/>
        </w:rPr>
      </w:pPr>
      <w:r w:rsidRPr="00961994">
        <w:rPr>
          <w:rFonts w:ascii="Calibri" w:eastAsia="Calibri" w:hAnsi="Calibri" w:cs="Calibri"/>
          <w:color w:val="000000"/>
        </w:rPr>
        <w:t>Different age groups and experiences</w:t>
      </w:r>
    </w:p>
    <w:p w14:paraId="7609FF3A" w14:textId="77777777" w:rsidR="009165B5" w:rsidRPr="00961994" w:rsidRDefault="009165B5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851"/>
        <w:rPr>
          <w:rFonts w:ascii="Calibri" w:eastAsia="Calibri" w:hAnsi="Calibri" w:cs="Calibri"/>
          <w:color w:val="000000"/>
        </w:rPr>
      </w:pPr>
      <w:r w:rsidRPr="00961994">
        <w:rPr>
          <w:rFonts w:ascii="Calibri" w:eastAsia="Calibri" w:hAnsi="Calibri" w:cs="Calibri"/>
        </w:rPr>
        <w:t>Language: It’s not possible to fully match every learner’s language level, as students have very different language skills. Focus on teaching in a way that helps everyone learn meaningfully.</w:t>
      </w:r>
    </w:p>
    <w:p w14:paraId="19A85AC5" w14:textId="77777777" w:rsidR="00C829D0" w:rsidRPr="00961994" w:rsidRDefault="00C829D0">
      <w:pPr>
        <w:spacing w:after="160" w:line="278" w:lineRule="auto"/>
        <w:rPr>
          <w:rFonts w:ascii="Calibri" w:hAnsi="Calibri" w:cs="Calibri"/>
          <w:b/>
          <w:bCs/>
          <w:sz w:val="28"/>
        </w:rPr>
      </w:pPr>
      <w:r w:rsidRPr="00961994">
        <w:rPr>
          <w:rFonts w:ascii="Calibri" w:hAnsi="Calibri" w:cs="Calibri"/>
          <w:b/>
          <w:bCs/>
          <w:sz w:val="28"/>
        </w:rPr>
        <w:br w:type="page"/>
      </w:r>
    </w:p>
    <w:p w14:paraId="777896B6" w14:textId="347C251B" w:rsidR="00F243E9" w:rsidRPr="00961994" w:rsidRDefault="00A571AD" w:rsidP="00F243E9">
      <w:pPr>
        <w:jc w:val="center"/>
        <w:rPr>
          <w:rFonts w:ascii="Calibri" w:hAnsi="Calibri" w:cs="Calibri"/>
          <w:b/>
          <w:bCs/>
          <w:sz w:val="28"/>
        </w:rPr>
      </w:pPr>
      <w:r w:rsidRPr="00961994">
        <w:rPr>
          <w:rFonts w:ascii="Calibri" w:hAnsi="Calibri" w:cs="Calibri"/>
          <w:b/>
          <w:bCs/>
          <w:sz w:val="28"/>
        </w:rPr>
        <w:t>TEACHING NOTES</w:t>
      </w:r>
    </w:p>
    <w:p w14:paraId="0FBEC7C5" w14:textId="23DD2F9E" w:rsidR="00DD57A1" w:rsidRPr="00961994" w:rsidRDefault="002B0596">
      <w:pPr>
        <w:rPr>
          <w:rFonts w:ascii="Calibri" w:hAnsi="Calibri" w:cs="Calibri"/>
          <w:b/>
          <w:bCs/>
          <w:sz w:val="28"/>
          <w:u w:val="single"/>
        </w:rPr>
      </w:pPr>
      <w:r w:rsidRPr="00961994">
        <w:rPr>
          <w:rFonts w:ascii="Calibri" w:hAnsi="Calibri" w:cs="Calibri"/>
          <w:b/>
          <w:bCs/>
          <w:sz w:val="28"/>
          <w:u w:val="single"/>
        </w:rPr>
        <w:t>Lesson 1</w:t>
      </w:r>
    </w:p>
    <w:p w14:paraId="7400CDFE" w14:textId="77777777" w:rsidR="00E8763B" w:rsidRPr="00961994" w:rsidRDefault="00E8763B">
      <w:pPr>
        <w:rPr>
          <w:rFonts w:ascii="Calibri" w:hAnsi="Calibri" w:cs="Calibri"/>
          <w:b/>
          <w:bCs/>
          <w:sz w:val="20"/>
          <w:szCs w:val="18"/>
          <w:u w:val="single"/>
        </w:rPr>
      </w:pPr>
    </w:p>
    <w:p w14:paraId="561830DD" w14:textId="77777777" w:rsidR="00F243E9" w:rsidRPr="00961994" w:rsidRDefault="00F243E9" w:rsidP="00F243E9">
      <w:pPr>
        <w:pBdr>
          <w:top w:val="nil"/>
          <w:left w:val="nil"/>
          <w:bottom w:val="nil"/>
          <w:right w:val="nil"/>
          <w:between w:val="nil"/>
        </w:pBdr>
        <w:spacing w:line="399" w:lineRule="auto"/>
        <w:rPr>
          <w:rFonts w:ascii="Calibri" w:eastAsia="Arial" w:hAnsi="Calibri" w:cs="Calibri"/>
          <w:b/>
          <w:color w:val="000000"/>
          <w:lang w:eastAsia="en-GB"/>
        </w:rPr>
      </w:pPr>
      <w:r w:rsidRPr="00961994">
        <w:rPr>
          <w:rFonts w:ascii="Calibri" w:eastAsia="Arial" w:hAnsi="Calibri" w:cs="Calibri"/>
          <w:b/>
          <w:color w:val="000000"/>
          <w:lang w:eastAsia="en-GB"/>
        </w:rPr>
        <w:t>PREPARATION (</w:t>
      </w:r>
      <w:r w:rsidRPr="00961994">
        <w:rPr>
          <w:rFonts w:ascii="Calibri" w:eastAsia="Arial" w:hAnsi="Calibri" w:cs="Calibri"/>
          <w:b/>
          <w:color w:val="000000"/>
          <w:u w:val="single"/>
          <w:lang w:eastAsia="en-GB"/>
        </w:rPr>
        <w:t>PRIOR</w:t>
      </w:r>
      <w:r w:rsidRPr="00961994">
        <w:rPr>
          <w:rFonts w:ascii="Calibri" w:eastAsia="Arial" w:hAnsi="Calibri" w:cs="Calibri"/>
          <w:color w:val="000000"/>
          <w:lang w:eastAsia="en-GB"/>
        </w:rPr>
        <w:t xml:space="preserve"> </w:t>
      </w:r>
      <w:r w:rsidRPr="00961994">
        <w:rPr>
          <w:rFonts w:ascii="Calibri" w:eastAsia="Arial" w:hAnsi="Calibri" w:cs="Calibri"/>
          <w:b/>
          <w:color w:val="000000"/>
          <w:lang w:eastAsia="en-GB"/>
        </w:rPr>
        <w:t>TO LESSON):</w:t>
      </w:r>
    </w:p>
    <w:p w14:paraId="7917827F" w14:textId="3B891076" w:rsidR="00F243E9" w:rsidRPr="00961994" w:rsidRDefault="00F243E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contextualSpacing/>
        <w:rPr>
          <w:rFonts w:ascii="Calibri" w:eastAsia="Arial" w:hAnsi="Calibri" w:cs="Calibri"/>
          <w:bCs/>
          <w:color w:val="000000"/>
          <w:lang w:eastAsia="en-GB"/>
        </w:rPr>
      </w:pPr>
      <w:r w:rsidRPr="00961994">
        <w:rPr>
          <w:rFonts w:ascii="Calibri" w:eastAsia="Arial" w:hAnsi="Calibri" w:cs="Calibri"/>
          <w:bCs/>
          <w:color w:val="000000"/>
          <w:lang w:eastAsia="en-GB"/>
        </w:rPr>
        <w:t>Remind learners to have their notebooks available to make notes where relevant.</w:t>
      </w:r>
      <w:r w:rsidR="00542C74" w:rsidRPr="00961994">
        <w:rPr>
          <w:rFonts w:ascii="Calibri" w:eastAsia="Arial" w:hAnsi="Calibri" w:cs="Calibri"/>
          <w:bCs/>
          <w:color w:val="000000"/>
          <w:lang w:eastAsia="en-GB"/>
        </w:rPr>
        <w:t xml:space="preserve"> </w:t>
      </w:r>
      <w:r w:rsidR="00C829D0" w:rsidRPr="00961994">
        <w:rPr>
          <w:rFonts w:ascii="Calibri" w:eastAsia="Arial" w:hAnsi="Calibri" w:cs="Calibri"/>
          <w:bCs/>
          <w:color w:val="000000"/>
          <w:lang w:eastAsia="en-GB"/>
        </w:rPr>
        <w:t>Please e</w:t>
      </w:r>
      <w:r w:rsidR="00542C74" w:rsidRPr="00961994">
        <w:rPr>
          <w:rFonts w:ascii="Calibri" w:eastAsia="Arial" w:hAnsi="Calibri" w:cs="Calibri"/>
          <w:bCs/>
          <w:color w:val="000000"/>
          <w:lang w:eastAsia="en-GB"/>
        </w:rPr>
        <w:t>ncourage them</w:t>
      </w:r>
      <w:r w:rsidR="00C829D0" w:rsidRPr="00961994">
        <w:rPr>
          <w:rFonts w:ascii="Calibri" w:eastAsia="Arial" w:hAnsi="Calibri" w:cs="Calibri"/>
          <w:bCs/>
          <w:color w:val="000000"/>
          <w:lang w:eastAsia="en-GB"/>
        </w:rPr>
        <w:t xml:space="preserve"> </w:t>
      </w:r>
      <w:r w:rsidR="00542C74" w:rsidRPr="00961994">
        <w:rPr>
          <w:rFonts w:ascii="Calibri" w:eastAsia="Arial" w:hAnsi="Calibri" w:cs="Calibri"/>
          <w:bCs/>
          <w:color w:val="000000"/>
          <w:lang w:eastAsia="en-GB"/>
        </w:rPr>
        <w:t xml:space="preserve">to do </w:t>
      </w:r>
      <w:r w:rsidR="001A3FB9" w:rsidRPr="00961994">
        <w:rPr>
          <w:rFonts w:ascii="Calibri" w:eastAsia="Arial" w:hAnsi="Calibri" w:cs="Calibri"/>
          <w:bCs/>
          <w:color w:val="000000"/>
          <w:lang w:eastAsia="en-GB"/>
        </w:rPr>
        <w:t>this.</w:t>
      </w:r>
    </w:p>
    <w:p w14:paraId="15F637C7" w14:textId="3593E92A" w:rsidR="00F243E9" w:rsidRPr="00961994" w:rsidRDefault="00F243E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contextualSpacing/>
        <w:rPr>
          <w:rFonts w:ascii="Calibri" w:eastAsia="Arial" w:hAnsi="Calibri" w:cs="Calibri"/>
          <w:bCs/>
          <w:color w:val="000000"/>
          <w:lang w:eastAsia="en-GB"/>
        </w:rPr>
      </w:pPr>
      <w:r w:rsidRPr="00961994">
        <w:rPr>
          <w:rFonts w:ascii="Calibri" w:eastAsia="Arial" w:hAnsi="Calibri" w:cs="Calibri"/>
          <w:b/>
          <w:color w:val="000000"/>
          <w:u w:val="single"/>
          <w:lang w:eastAsia="en-GB"/>
        </w:rPr>
        <w:t>Print</w:t>
      </w:r>
      <w:r w:rsidRPr="00961994">
        <w:rPr>
          <w:rFonts w:ascii="Calibri" w:eastAsia="Arial" w:hAnsi="Calibri" w:cs="Calibri"/>
          <w:bCs/>
          <w:color w:val="000000"/>
          <w:lang w:eastAsia="en-GB"/>
        </w:rPr>
        <w:t xml:space="preserve"> copies of </w:t>
      </w:r>
      <w:r w:rsidR="00435600" w:rsidRPr="00961994">
        <w:rPr>
          <w:rFonts w:ascii="Calibri" w:eastAsia="Arial" w:hAnsi="Calibri" w:cs="Calibri"/>
          <w:bCs/>
          <w:color w:val="000000"/>
          <w:lang w:eastAsia="en-GB"/>
        </w:rPr>
        <w:t xml:space="preserve">the </w:t>
      </w:r>
      <w:r w:rsidRPr="00961994">
        <w:rPr>
          <w:rFonts w:ascii="Calibri" w:eastAsia="Arial" w:hAnsi="Calibri" w:cs="Calibri"/>
          <w:b/>
          <w:i/>
          <w:iCs/>
          <w:color w:val="000000"/>
          <w:u w:val="single"/>
          <w:lang w:eastAsia="en-GB"/>
        </w:rPr>
        <w:t>Lesson 1 – Workshee</w:t>
      </w:r>
      <w:r w:rsidR="001C19E8" w:rsidRPr="00961994">
        <w:rPr>
          <w:rFonts w:ascii="Calibri" w:eastAsia="Arial" w:hAnsi="Calibri" w:cs="Calibri"/>
          <w:b/>
          <w:i/>
          <w:iCs/>
          <w:color w:val="000000"/>
          <w:u w:val="single"/>
          <w:lang w:eastAsia="en-GB"/>
        </w:rPr>
        <w:t>t</w:t>
      </w:r>
      <w:r w:rsidR="00BF67D3" w:rsidRPr="00961994">
        <w:rPr>
          <w:rFonts w:ascii="Calibri" w:eastAsia="Arial" w:hAnsi="Calibri" w:cs="Calibri"/>
          <w:bCs/>
          <w:color w:val="000000"/>
          <w:lang w:eastAsia="en-GB"/>
        </w:rPr>
        <w:t xml:space="preserve"> </w:t>
      </w:r>
      <w:r w:rsidRPr="00961994">
        <w:rPr>
          <w:rFonts w:ascii="Calibri" w:eastAsia="Arial" w:hAnsi="Calibri" w:cs="Calibri"/>
          <w:bCs/>
          <w:color w:val="000000"/>
          <w:lang w:eastAsia="en-GB"/>
        </w:rPr>
        <w:t>and hand them out at the beginning of the lesson</w:t>
      </w:r>
      <w:r w:rsidR="00435600" w:rsidRPr="00961994">
        <w:rPr>
          <w:rFonts w:ascii="Calibri" w:eastAsia="Arial" w:hAnsi="Calibri" w:cs="Calibri"/>
          <w:bCs/>
          <w:color w:val="000000"/>
          <w:lang w:eastAsia="en-GB"/>
        </w:rPr>
        <w:t>.</w:t>
      </w:r>
      <w:r w:rsidR="00552988" w:rsidRPr="00961994">
        <w:rPr>
          <w:rFonts w:ascii="Calibri" w:eastAsia="Arial" w:hAnsi="Calibri" w:cs="Calibri"/>
          <w:bCs/>
          <w:color w:val="000000"/>
          <w:lang w:eastAsia="en-GB"/>
        </w:rPr>
        <w:t xml:space="preserve"> </w:t>
      </w:r>
      <w:r w:rsidRPr="00961994">
        <w:rPr>
          <w:rFonts w:ascii="Calibri" w:eastAsia="Arial" w:hAnsi="Calibri" w:cs="Calibri"/>
          <w:bCs/>
          <w:color w:val="000000"/>
          <w:lang w:eastAsia="en-GB"/>
        </w:rPr>
        <w:t xml:space="preserve"> </w:t>
      </w:r>
    </w:p>
    <w:p w14:paraId="66B2571A" w14:textId="383B89F9" w:rsidR="00CC7F5C" w:rsidRPr="00961994" w:rsidRDefault="00CC7F5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contextualSpacing/>
        <w:rPr>
          <w:rFonts w:ascii="Calibri" w:eastAsia="Arial" w:hAnsi="Calibri" w:cs="Calibri"/>
          <w:bCs/>
          <w:color w:val="000000"/>
          <w:lang w:eastAsia="en-GB"/>
        </w:rPr>
      </w:pPr>
      <w:r w:rsidRPr="00961994">
        <w:rPr>
          <w:rFonts w:ascii="Calibri" w:eastAsia="Arial" w:hAnsi="Calibri" w:cs="Calibri"/>
          <w:b/>
          <w:color w:val="000000"/>
          <w:u w:val="single"/>
          <w:lang w:eastAsia="en-GB"/>
        </w:rPr>
        <w:t>Print</w:t>
      </w:r>
      <w:r w:rsidRPr="00961994">
        <w:rPr>
          <w:rFonts w:ascii="Calibri" w:eastAsia="Arial" w:hAnsi="Calibri" w:cs="Calibri"/>
          <w:bCs/>
          <w:color w:val="000000"/>
          <w:lang w:eastAsia="en-GB"/>
        </w:rPr>
        <w:t xml:space="preserve"> copies of the </w:t>
      </w:r>
      <w:r w:rsidRPr="00961994">
        <w:rPr>
          <w:rFonts w:ascii="Calibri" w:eastAsia="Arial" w:hAnsi="Calibri" w:cs="Calibri"/>
          <w:b/>
          <w:i/>
          <w:iCs/>
          <w:color w:val="000000"/>
          <w:u w:val="single"/>
          <w:lang w:eastAsia="en-GB"/>
        </w:rPr>
        <w:t>Content Summary</w:t>
      </w:r>
      <w:r w:rsidRPr="00961994">
        <w:rPr>
          <w:rFonts w:ascii="Calibri" w:eastAsia="Arial" w:hAnsi="Calibri" w:cs="Calibri"/>
          <w:bCs/>
          <w:color w:val="000000"/>
          <w:lang w:eastAsia="en-GB"/>
        </w:rPr>
        <w:t xml:space="preserve"> and hand them out at the end of the lesson.  </w:t>
      </w:r>
    </w:p>
    <w:p w14:paraId="729761A4" w14:textId="1785ECC8" w:rsidR="0064129F" w:rsidRPr="00961994" w:rsidRDefault="001F581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contextualSpacing/>
        <w:rPr>
          <w:rFonts w:ascii="Calibri" w:eastAsia="Arial" w:hAnsi="Calibri" w:cs="Calibri"/>
          <w:bCs/>
          <w:color w:val="000000"/>
          <w:lang w:eastAsia="en-GB"/>
        </w:rPr>
      </w:pPr>
      <w:r w:rsidRPr="00961994">
        <w:rPr>
          <w:rFonts w:ascii="Calibri" w:eastAsia="Arial" w:hAnsi="Calibri" w:cs="Calibri"/>
          <w:bCs/>
          <w:color w:val="000000"/>
          <w:lang w:eastAsia="en-GB"/>
        </w:rPr>
        <w:t xml:space="preserve">There are </w:t>
      </w:r>
      <w:r w:rsidRPr="00961994">
        <w:rPr>
          <w:rFonts w:ascii="Calibri" w:eastAsia="Arial" w:hAnsi="Calibri" w:cs="Calibri"/>
          <w:b/>
          <w:color w:val="000000"/>
          <w:lang w:eastAsia="en-GB"/>
        </w:rPr>
        <w:t>NO MEMOS</w:t>
      </w:r>
      <w:r w:rsidRPr="00961994">
        <w:rPr>
          <w:rFonts w:ascii="Calibri" w:eastAsia="Arial" w:hAnsi="Calibri" w:cs="Calibri"/>
          <w:bCs/>
          <w:color w:val="000000"/>
          <w:lang w:eastAsia="en-GB"/>
        </w:rPr>
        <w:t xml:space="preserve"> for the </w:t>
      </w:r>
      <w:r w:rsidR="00961994" w:rsidRPr="00961994">
        <w:rPr>
          <w:rFonts w:ascii="Calibri" w:eastAsia="Arial" w:hAnsi="Calibri" w:cs="Calibri"/>
          <w:bCs/>
          <w:color w:val="000000"/>
          <w:lang w:eastAsia="en-GB"/>
        </w:rPr>
        <w:t>a</w:t>
      </w:r>
      <w:r w:rsidRPr="00961994">
        <w:rPr>
          <w:rFonts w:ascii="Calibri" w:eastAsia="Arial" w:hAnsi="Calibri" w:cs="Calibri"/>
          <w:bCs/>
          <w:color w:val="000000"/>
          <w:lang w:eastAsia="en-GB"/>
        </w:rPr>
        <w:t>ctivities, as the responses are personal and valid for themselves only.</w:t>
      </w:r>
    </w:p>
    <w:p w14:paraId="5263FD82" w14:textId="7923760B" w:rsidR="00334B88" w:rsidRPr="00CC3474" w:rsidRDefault="00334B88" w:rsidP="004025B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contextualSpacing/>
        <w:rPr>
          <w:rFonts w:ascii="Calibri" w:eastAsia="Arial" w:hAnsi="Calibri" w:cs="Calibri"/>
          <w:bCs/>
          <w:color w:val="000000"/>
          <w:lang w:eastAsia="en-GB"/>
        </w:rPr>
      </w:pPr>
    </w:p>
    <w:p w14:paraId="4D3ECD7E" w14:textId="52464F9E" w:rsidR="001E75F0" w:rsidRPr="00CC3474" w:rsidRDefault="001E75F0" w:rsidP="00D50C25">
      <w:pPr>
        <w:spacing w:line="276" w:lineRule="auto"/>
        <w:rPr>
          <w:rFonts w:ascii="Calibri" w:eastAsia="Arial" w:hAnsi="Calibri" w:cs="Calibri"/>
          <w:b/>
          <w:bCs/>
          <w:i/>
          <w:iCs/>
          <w:color w:val="000000"/>
          <w:u w:val="single"/>
          <w:lang w:eastAsia="en-GB"/>
        </w:rPr>
      </w:pPr>
      <w:r w:rsidRPr="00CC3474">
        <w:rPr>
          <w:rFonts w:ascii="Calibri" w:eastAsia="Arial" w:hAnsi="Calibri" w:cs="Calibri"/>
          <w:b/>
          <w:bCs/>
          <w:color w:val="000000"/>
          <w:lang w:eastAsia="en-GB"/>
        </w:rPr>
        <w:t>1.</w:t>
      </w:r>
      <w:r w:rsidRPr="00CC3474">
        <w:rPr>
          <w:rFonts w:ascii="Calibri" w:eastAsia="Arial" w:hAnsi="Calibri" w:cs="Calibri"/>
          <w:b/>
          <w:bCs/>
          <w:color w:val="000000"/>
          <w:lang w:eastAsia="en-GB"/>
        </w:rPr>
        <w:tab/>
        <w:t>Introduction (</w:t>
      </w:r>
      <w:r w:rsidR="00961994">
        <w:rPr>
          <w:rFonts w:ascii="Calibri" w:eastAsia="Arial" w:hAnsi="Calibri" w:cs="Calibri"/>
          <w:b/>
          <w:bCs/>
          <w:color w:val="000000"/>
          <w:lang w:eastAsia="en-GB"/>
        </w:rPr>
        <w:t>3</w:t>
      </w:r>
      <w:r w:rsidRPr="00CC3474">
        <w:rPr>
          <w:rFonts w:ascii="Calibri" w:eastAsia="Arial" w:hAnsi="Calibri" w:cs="Calibri"/>
          <w:b/>
          <w:bCs/>
          <w:color w:val="000000"/>
          <w:lang w:eastAsia="en-GB"/>
        </w:rPr>
        <w:t xml:space="preserve"> </w:t>
      </w:r>
      <w:proofErr w:type="gramStart"/>
      <w:r w:rsidRPr="00CC3474">
        <w:rPr>
          <w:rFonts w:ascii="Calibri" w:eastAsia="Arial" w:hAnsi="Calibri" w:cs="Calibri"/>
          <w:b/>
          <w:bCs/>
          <w:color w:val="000000"/>
          <w:lang w:eastAsia="en-GB"/>
        </w:rPr>
        <w:t xml:space="preserve">min)   </w:t>
      </w:r>
      <w:proofErr w:type="gramEnd"/>
      <w:r w:rsidRPr="00CC3474">
        <w:rPr>
          <w:rFonts w:ascii="Calibri" w:eastAsia="Arial" w:hAnsi="Calibri" w:cs="Calibri"/>
          <w:b/>
          <w:bCs/>
          <w:color w:val="000000"/>
          <w:lang w:eastAsia="en-GB"/>
        </w:rPr>
        <w:t xml:space="preserve">                                                                               </w:t>
      </w:r>
      <w:r w:rsidRPr="001E75F0">
        <w:rPr>
          <w:rFonts w:ascii="Calibri" w:eastAsia="Arial" w:hAnsi="Calibri" w:cs="Calibri"/>
          <w:b/>
          <w:bCs/>
          <w:color w:val="000000"/>
          <w:lang w:eastAsia="en-GB"/>
        </w:rPr>
        <w:tab/>
      </w:r>
      <w:r>
        <w:rPr>
          <w:rFonts w:ascii="Calibri" w:eastAsia="Arial" w:hAnsi="Calibri" w:cs="Calibri"/>
          <w:b/>
          <w:bCs/>
          <w:color w:val="000000"/>
          <w:lang w:eastAsia="en-GB"/>
        </w:rPr>
        <w:tab/>
      </w:r>
      <w:r>
        <w:rPr>
          <w:rFonts w:ascii="Calibri" w:eastAsia="Arial" w:hAnsi="Calibri" w:cs="Calibri"/>
          <w:b/>
          <w:bCs/>
          <w:color w:val="000000"/>
          <w:lang w:eastAsia="en-GB"/>
        </w:rPr>
        <w:tab/>
        <w:t xml:space="preserve">         </w:t>
      </w:r>
      <w:proofErr w:type="gramStart"/>
      <w:r>
        <w:rPr>
          <w:rFonts w:ascii="Calibri" w:eastAsia="Arial" w:hAnsi="Calibri" w:cs="Calibri"/>
          <w:b/>
          <w:bCs/>
          <w:color w:val="000000"/>
          <w:lang w:eastAsia="en-GB"/>
        </w:rPr>
        <w:t xml:space="preserve">  </w:t>
      </w:r>
      <w:r w:rsidRPr="001E75F0">
        <w:rPr>
          <w:rFonts w:ascii="Calibri" w:eastAsia="Arial" w:hAnsi="Calibri" w:cs="Calibri"/>
          <w:b/>
          <w:bCs/>
          <w:i/>
          <w:iCs/>
          <w:color w:val="000000"/>
          <w:lang w:eastAsia="en-GB"/>
        </w:rPr>
        <w:t xml:space="preserve"> (</w:t>
      </w:r>
      <w:proofErr w:type="gramEnd"/>
      <w:r w:rsidRPr="001E75F0">
        <w:rPr>
          <w:rFonts w:ascii="Calibri" w:eastAsia="Arial" w:hAnsi="Calibri" w:cs="Calibri"/>
          <w:b/>
          <w:bCs/>
          <w:i/>
          <w:iCs/>
          <w:color w:val="000000"/>
          <w:u w:val="single"/>
          <w:lang w:eastAsia="en-GB"/>
        </w:rPr>
        <w:t>Slides 1–2</w:t>
      </w:r>
      <w:r w:rsidRPr="001E75F0">
        <w:rPr>
          <w:rFonts w:ascii="Calibri" w:eastAsia="Arial" w:hAnsi="Calibri" w:cs="Calibri"/>
          <w:b/>
          <w:bCs/>
          <w:i/>
          <w:iCs/>
          <w:color w:val="000000"/>
          <w:lang w:eastAsia="en-GB"/>
        </w:rPr>
        <w:t>)</w:t>
      </w:r>
    </w:p>
    <w:p w14:paraId="3A2EC759" w14:textId="1ABAA976" w:rsidR="00D6692F" w:rsidRPr="00CC3474" w:rsidRDefault="002B0596">
      <w:pPr>
        <w:pStyle w:val="ListParagraph"/>
        <w:numPr>
          <w:ilvl w:val="0"/>
          <w:numId w:val="9"/>
        </w:numPr>
        <w:spacing w:line="276" w:lineRule="auto"/>
        <w:rPr>
          <w:rFonts w:ascii="Calibri" w:hAnsi="Calibri" w:cs="Calibri"/>
        </w:rPr>
      </w:pPr>
      <w:r w:rsidRPr="00CC3474">
        <w:rPr>
          <w:rFonts w:ascii="Calibri" w:hAnsi="Calibri" w:cs="Calibri"/>
          <w:b/>
          <w:bCs/>
        </w:rPr>
        <w:t>Slide 1</w:t>
      </w:r>
      <w:r w:rsidR="00B275A8" w:rsidRPr="00CC3474">
        <w:rPr>
          <w:rFonts w:ascii="Calibri" w:hAnsi="Calibri" w:cs="Calibri"/>
          <w:b/>
          <w:bCs/>
        </w:rPr>
        <w:t xml:space="preserve"> (</w:t>
      </w:r>
      <w:r w:rsidR="00162A14" w:rsidRPr="00CC3474">
        <w:rPr>
          <w:rFonts w:ascii="Calibri" w:hAnsi="Calibri" w:cs="Calibri"/>
          <w:b/>
          <w:bCs/>
        </w:rPr>
        <w:t>C</w:t>
      </w:r>
      <w:r w:rsidR="00AE5F9E" w:rsidRPr="00CC3474">
        <w:rPr>
          <w:rFonts w:ascii="Calibri" w:hAnsi="Calibri" w:cs="Calibri"/>
          <w:b/>
          <w:bCs/>
        </w:rPr>
        <w:t>over Page</w:t>
      </w:r>
      <w:r w:rsidR="00B275A8" w:rsidRPr="00CC3474">
        <w:rPr>
          <w:rFonts w:ascii="Calibri" w:hAnsi="Calibri" w:cs="Calibri"/>
          <w:b/>
          <w:bCs/>
        </w:rPr>
        <w:t>)</w:t>
      </w:r>
    </w:p>
    <w:p w14:paraId="56772B56" w14:textId="77777777" w:rsidR="008A2167" w:rsidRPr="00CC3474" w:rsidRDefault="007E3305">
      <w:pPr>
        <w:pStyle w:val="Default"/>
        <w:numPr>
          <w:ilvl w:val="0"/>
          <w:numId w:val="4"/>
        </w:numPr>
        <w:spacing w:line="276" w:lineRule="auto"/>
        <w:rPr>
          <w:rFonts w:ascii="Calibri" w:hAnsi="Calibri" w:cs="Calibri"/>
          <w:color w:val="000000" w:themeColor="text1"/>
          <w:lang w:val="en-ZA"/>
        </w:rPr>
      </w:pPr>
      <w:r w:rsidRPr="00CC3474">
        <w:rPr>
          <w:rFonts w:ascii="Calibri" w:hAnsi="Calibri" w:cs="Calibri"/>
          <w:color w:val="000000" w:themeColor="text1"/>
          <w:lang w:val="en-ZA"/>
        </w:rPr>
        <w:t xml:space="preserve">Good day, Grade </w:t>
      </w:r>
      <w:proofErr w:type="spellStart"/>
      <w:r w:rsidRPr="00CC3474">
        <w:rPr>
          <w:rFonts w:ascii="Calibri" w:hAnsi="Calibri" w:cs="Calibri"/>
          <w:color w:val="000000" w:themeColor="text1"/>
          <w:lang w:val="en-ZA"/>
        </w:rPr>
        <w:t>1</w:t>
      </w:r>
      <w:r w:rsidR="004025BA" w:rsidRPr="00CC3474">
        <w:rPr>
          <w:rFonts w:ascii="Calibri" w:hAnsi="Calibri" w:cs="Calibri"/>
          <w:color w:val="000000" w:themeColor="text1"/>
          <w:lang w:val="en-ZA"/>
        </w:rPr>
        <w:t>2</w:t>
      </w:r>
      <w:r w:rsidR="00A808B7" w:rsidRPr="00CC3474">
        <w:rPr>
          <w:rFonts w:ascii="Calibri" w:hAnsi="Calibri" w:cs="Calibri"/>
          <w:color w:val="000000" w:themeColor="text1"/>
          <w:lang w:val="en-ZA"/>
        </w:rPr>
        <w:t>s</w:t>
      </w:r>
      <w:proofErr w:type="spellEnd"/>
      <w:r w:rsidR="00A808B7" w:rsidRPr="00CC3474">
        <w:rPr>
          <w:rFonts w:ascii="Calibri" w:hAnsi="Calibri" w:cs="Calibri"/>
          <w:color w:val="000000" w:themeColor="text1"/>
          <w:lang w:val="en-ZA"/>
        </w:rPr>
        <w:t xml:space="preserve"> and welcome to </w:t>
      </w:r>
      <w:r w:rsidR="008A2167" w:rsidRPr="00CC3474">
        <w:rPr>
          <w:rFonts w:ascii="Calibri" w:hAnsi="Calibri" w:cs="Calibri"/>
          <w:color w:val="000000" w:themeColor="text1"/>
          <w:lang w:val="en-ZA"/>
        </w:rPr>
        <w:t>our</w:t>
      </w:r>
      <w:r w:rsidR="00A808B7" w:rsidRPr="00CC3474">
        <w:rPr>
          <w:rFonts w:ascii="Calibri" w:hAnsi="Calibri" w:cs="Calibri"/>
          <w:color w:val="000000" w:themeColor="text1"/>
          <w:lang w:val="en-ZA"/>
        </w:rPr>
        <w:t xml:space="preserve"> study </w:t>
      </w:r>
      <w:r w:rsidR="008A2167" w:rsidRPr="00CC3474">
        <w:rPr>
          <w:rFonts w:ascii="Calibri" w:hAnsi="Calibri" w:cs="Calibri"/>
          <w:color w:val="000000" w:themeColor="text1"/>
          <w:lang w:val="en-ZA"/>
        </w:rPr>
        <w:t xml:space="preserve">skills </w:t>
      </w:r>
      <w:r w:rsidR="00A808B7" w:rsidRPr="00CC3474">
        <w:rPr>
          <w:rFonts w:ascii="Calibri" w:hAnsi="Calibri" w:cs="Calibri"/>
          <w:color w:val="000000" w:themeColor="text1"/>
          <w:lang w:val="en-ZA"/>
        </w:rPr>
        <w:t xml:space="preserve">lesson </w:t>
      </w:r>
      <w:r w:rsidR="008A2167" w:rsidRPr="00CC3474">
        <w:rPr>
          <w:rFonts w:ascii="Calibri" w:hAnsi="Calibri" w:cs="Calibri"/>
          <w:color w:val="000000" w:themeColor="text1"/>
          <w:lang w:val="en-ZA"/>
        </w:rPr>
        <w:t xml:space="preserve">for </w:t>
      </w:r>
      <w:r w:rsidR="00A808B7" w:rsidRPr="00CC3474">
        <w:rPr>
          <w:rFonts w:ascii="Calibri" w:hAnsi="Calibri" w:cs="Calibri"/>
          <w:color w:val="000000" w:themeColor="text1"/>
          <w:lang w:val="en-ZA"/>
        </w:rPr>
        <w:t xml:space="preserve">this term. You may </w:t>
      </w:r>
      <w:r w:rsidR="006656AE" w:rsidRPr="00CC3474">
        <w:rPr>
          <w:rFonts w:ascii="Calibri" w:hAnsi="Calibri" w:cs="Calibri"/>
          <w:color w:val="000000" w:themeColor="text1"/>
          <w:lang w:val="en-ZA"/>
        </w:rPr>
        <w:t>notice</w:t>
      </w:r>
      <w:r w:rsidR="00A808B7" w:rsidRPr="00CC3474">
        <w:rPr>
          <w:rFonts w:ascii="Calibri" w:hAnsi="Calibri" w:cs="Calibri"/>
          <w:color w:val="000000" w:themeColor="text1"/>
          <w:lang w:val="en-ZA"/>
        </w:rPr>
        <w:t xml:space="preserve"> that most </w:t>
      </w:r>
      <w:r w:rsidR="006656AE" w:rsidRPr="00CC3474">
        <w:rPr>
          <w:rFonts w:ascii="Calibri" w:hAnsi="Calibri" w:cs="Calibri"/>
          <w:color w:val="000000" w:themeColor="text1"/>
          <w:lang w:val="en-ZA"/>
        </w:rPr>
        <w:t xml:space="preserve">of </w:t>
      </w:r>
      <w:r w:rsidR="00A808B7" w:rsidRPr="00CC3474">
        <w:rPr>
          <w:rFonts w:ascii="Calibri" w:hAnsi="Calibri" w:cs="Calibri"/>
          <w:color w:val="000000" w:themeColor="text1"/>
          <w:lang w:val="en-ZA"/>
        </w:rPr>
        <w:t>the content that we are</w:t>
      </w:r>
      <w:r w:rsidR="006656AE" w:rsidRPr="00CC3474">
        <w:rPr>
          <w:rFonts w:ascii="Calibri" w:hAnsi="Calibri" w:cs="Calibri"/>
          <w:color w:val="000000" w:themeColor="text1"/>
          <w:lang w:val="en-ZA"/>
        </w:rPr>
        <w:t xml:space="preserve"> covering</w:t>
      </w:r>
      <w:r w:rsidR="00A808B7" w:rsidRPr="00CC3474">
        <w:rPr>
          <w:rFonts w:ascii="Calibri" w:hAnsi="Calibri" w:cs="Calibri"/>
          <w:color w:val="000000" w:themeColor="text1"/>
          <w:lang w:val="en-ZA"/>
        </w:rPr>
        <w:t xml:space="preserve"> was shared with </w:t>
      </w:r>
      <w:r w:rsidR="006656AE" w:rsidRPr="00CC3474">
        <w:rPr>
          <w:rFonts w:ascii="Calibri" w:hAnsi="Calibri" w:cs="Calibri"/>
          <w:color w:val="000000" w:themeColor="text1"/>
          <w:lang w:val="en-ZA"/>
        </w:rPr>
        <w:t>you</w:t>
      </w:r>
      <w:r w:rsidR="00A808B7" w:rsidRPr="00CC3474">
        <w:rPr>
          <w:rFonts w:ascii="Calibri" w:hAnsi="Calibri" w:cs="Calibri"/>
          <w:color w:val="000000" w:themeColor="text1"/>
          <w:lang w:val="en-ZA"/>
        </w:rPr>
        <w:t xml:space="preserve"> in Grade 1</w:t>
      </w:r>
      <w:r w:rsidR="001D1678" w:rsidRPr="00CC3474">
        <w:rPr>
          <w:rFonts w:ascii="Calibri" w:hAnsi="Calibri" w:cs="Calibri"/>
          <w:color w:val="000000" w:themeColor="text1"/>
          <w:lang w:val="en-ZA"/>
        </w:rPr>
        <w:t>0</w:t>
      </w:r>
      <w:r w:rsidR="00A808B7" w:rsidRPr="00CC3474">
        <w:rPr>
          <w:rFonts w:ascii="Calibri" w:hAnsi="Calibri" w:cs="Calibri"/>
          <w:color w:val="000000" w:themeColor="text1"/>
          <w:lang w:val="en-ZA"/>
        </w:rPr>
        <w:t>.</w:t>
      </w:r>
      <w:r w:rsidR="006656AE" w:rsidRPr="00CC3474">
        <w:rPr>
          <w:rFonts w:ascii="Calibri" w:hAnsi="Calibri" w:cs="Calibri"/>
          <w:color w:val="000000" w:themeColor="text1"/>
          <w:lang w:val="en-ZA"/>
        </w:rPr>
        <w:t xml:space="preserve"> However, you may not remember </w:t>
      </w:r>
      <w:r w:rsidR="001A2182" w:rsidRPr="00CC3474">
        <w:rPr>
          <w:rFonts w:ascii="Calibri" w:hAnsi="Calibri" w:cs="Calibri"/>
          <w:color w:val="000000" w:themeColor="text1"/>
          <w:lang w:val="en-ZA"/>
        </w:rPr>
        <w:t xml:space="preserve">everything that </w:t>
      </w:r>
      <w:r w:rsidR="006656AE" w:rsidRPr="00CC3474">
        <w:rPr>
          <w:rFonts w:ascii="Calibri" w:hAnsi="Calibri" w:cs="Calibri"/>
          <w:color w:val="000000" w:themeColor="text1"/>
          <w:lang w:val="en-ZA"/>
        </w:rPr>
        <w:t>you learnt,</w:t>
      </w:r>
      <w:r w:rsidR="001D1678" w:rsidRPr="00CC3474">
        <w:rPr>
          <w:rFonts w:ascii="Calibri" w:hAnsi="Calibri" w:cs="Calibri"/>
          <w:color w:val="000000" w:themeColor="text1"/>
          <w:lang w:val="en-ZA"/>
        </w:rPr>
        <w:t xml:space="preserve"> </w:t>
      </w:r>
      <w:r w:rsidR="006656AE" w:rsidRPr="00CC3474">
        <w:rPr>
          <w:rFonts w:ascii="Calibri" w:hAnsi="Calibri" w:cs="Calibri"/>
          <w:color w:val="000000" w:themeColor="text1"/>
          <w:lang w:val="en-ZA"/>
        </w:rPr>
        <w:t>and there is</w:t>
      </w:r>
      <w:r w:rsidRPr="00CC3474">
        <w:rPr>
          <w:rFonts w:ascii="Calibri" w:hAnsi="Calibri" w:cs="Calibri"/>
          <w:color w:val="000000" w:themeColor="text1"/>
          <w:lang w:val="en-ZA"/>
        </w:rPr>
        <w:t xml:space="preserve"> much to be said about improving your study skill</w:t>
      </w:r>
      <w:r w:rsidR="006656AE" w:rsidRPr="00CC3474">
        <w:rPr>
          <w:rFonts w:ascii="Calibri" w:hAnsi="Calibri" w:cs="Calibri"/>
          <w:color w:val="000000" w:themeColor="text1"/>
          <w:lang w:val="en-ZA"/>
        </w:rPr>
        <w:t>s and techniques</w:t>
      </w:r>
      <w:r w:rsidR="00102F3A" w:rsidRPr="00CC3474">
        <w:rPr>
          <w:rFonts w:ascii="Calibri" w:hAnsi="Calibri" w:cs="Calibri"/>
          <w:color w:val="000000" w:themeColor="text1"/>
          <w:lang w:val="en-ZA"/>
        </w:rPr>
        <w:t>.</w:t>
      </w:r>
      <w:r w:rsidR="006656AE" w:rsidRPr="00CC3474">
        <w:rPr>
          <w:rFonts w:ascii="Calibri" w:hAnsi="Calibri" w:cs="Calibri"/>
          <w:color w:val="000000" w:themeColor="text1"/>
          <w:lang w:val="en-ZA"/>
        </w:rPr>
        <w:t xml:space="preserve"> </w:t>
      </w:r>
    </w:p>
    <w:p w14:paraId="34A9ECF0" w14:textId="645971FF" w:rsidR="007E3305" w:rsidRPr="00CC3474" w:rsidRDefault="006656AE">
      <w:pPr>
        <w:pStyle w:val="Default"/>
        <w:numPr>
          <w:ilvl w:val="0"/>
          <w:numId w:val="4"/>
        </w:numPr>
        <w:spacing w:line="276" w:lineRule="auto"/>
        <w:rPr>
          <w:rFonts w:ascii="Calibri" w:hAnsi="Calibri" w:cs="Calibri"/>
          <w:color w:val="000000" w:themeColor="text1"/>
          <w:lang w:val="en-ZA"/>
        </w:rPr>
      </w:pPr>
      <w:r w:rsidRPr="00CC3474">
        <w:rPr>
          <w:rFonts w:ascii="Calibri" w:hAnsi="Calibri" w:cs="Calibri"/>
          <w:color w:val="000000" w:themeColor="text1"/>
          <w:lang w:val="en-ZA"/>
        </w:rPr>
        <w:t xml:space="preserve">Pay close attention, Grade </w:t>
      </w:r>
      <w:proofErr w:type="spellStart"/>
      <w:r w:rsidRPr="00CC3474">
        <w:rPr>
          <w:rFonts w:ascii="Calibri" w:hAnsi="Calibri" w:cs="Calibri"/>
          <w:color w:val="000000" w:themeColor="text1"/>
          <w:lang w:val="en-ZA"/>
        </w:rPr>
        <w:t>12s</w:t>
      </w:r>
      <w:proofErr w:type="spellEnd"/>
      <w:r w:rsidRPr="00CC3474">
        <w:rPr>
          <w:rFonts w:ascii="Calibri" w:hAnsi="Calibri" w:cs="Calibri"/>
          <w:color w:val="000000" w:themeColor="text1"/>
          <w:lang w:val="en-ZA"/>
        </w:rPr>
        <w:t xml:space="preserve"> </w:t>
      </w:r>
      <w:r w:rsidRPr="00CC3474">
        <w:rPr>
          <w:rFonts w:ascii="Calibri" w:hAnsi="Calibri" w:cs="Calibri"/>
          <w:lang w:val="en-ZA"/>
        </w:rPr>
        <w:t>–</w:t>
      </w:r>
      <w:r w:rsidRPr="00CC3474">
        <w:rPr>
          <w:rFonts w:ascii="Calibri" w:hAnsi="Calibri" w:cs="Calibri"/>
          <w:b/>
          <w:bCs/>
          <w:lang w:val="en-ZA"/>
        </w:rPr>
        <w:t xml:space="preserve"> </w:t>
      </w:r>
      <w:r w:rsidRPr="00CC3474">
        <w:rPr>
          <w:rFonts w:ascii="Calibri" w:hAnsi="Calibri" w:cs="Calibri"/>
          <w:color w:val="000000" w:themeColor="text1"/>
          <w:lang w:val="en-ZA"/>
        </w:rPr>
        <w:t xml:space="preserve">this could make a big difference to your preparation for the National Senior Certificate! </w:t>
      </w:r>
    </w:p>
    <w:p w14:paraId="3DF96F85" w14:textId="77777777" w:rsidR="00AE5F9E" w:rsidRPr="00CC3474" w:rsidRDefault="00AE5F9E" w:rsidP="0041215C">
      <w:pPr>
        <w:pStyle w:val="Default"/>
        <w:spacing w:line="276" w:lineRule="auto"/>
        <w:ind w:left="720"/>
        <w:rPr>
          <w:rFonts w:ascii="Calibri" w:hAnsi="Calibri" w:cs="Calibri"/>
          <w:lang w:val="en-ZA"/>
        </w:rPr>
      </w:pPr>
    </w:p>
    <w:p w14:paraId="5790889A" w14:textId="5A84F27D" w:rsidR="00D6692F" w:rsidRPr="00CC3474" w:rsidRDefault="002B0596">
      <w:pPr>
        <w:pStyle w:val="ListParagraph"/>
        <w:numPr>
          <w:ilvl w:val="0"/>
          <w:numId w:val="9"/>
        </w:numPr>
        <w:spacing w:line="276" w:lineRule="auto"/>
        <w:rPr>
          <w:rFonts w:ascii="Calibri" w:hAnsi="Calibri" w:cs="Calibri"/>
          <w:b/>
          <w:bCs/>
        </w:rPr>
      </w:pPr>
      <w:r w:rsidRPr="00CC3474">
        <w:rPr>
          <w:rFonts w:ascii="Calibri" w:hAnsi="Calibri" w:cs="Calibri"/>
          <w:b/>
          <w:bCs/>
        </w:rPr>
        <w:t>Slide 2</w:t>
      </w:r>
      <w:r w:rsidR="00B275A8" w:rsidRPr="00CC3474">
        <w:rPr>
          <w:rFonts w:ascii="Calibri" w:hAnsi="Calibri" w:cs="Calibri"/>
          <w:b/>
          <w:bCs/>
        </w:rPr>
        <w:t xml:space="preserve"> </w:t>
      </w:r>
      <w:r w:rsidR="00B13B5F" w:rsidRPr="00CC3474">
        <w:rPr>
          <w:rFonts w:ascii="Calibri" w:hAnsi="Calibri" w:cs="Calibri"/>
          <w:b/>
          <w:bCs/>
        </w:rPr>
        <w:t>(</w:t>
      </w:r>
      <w:r w:rsidR="00B27F92" w:rsidRPr="00CC3474">
        <w:rPr>
          <w:rFonts w:ascii="Calibri" w:hAnsi="Calibri" w:cs="Calibri"/>
          <w:b/>
          <w:bCs/>
        </w:rPr>
        <w:t xml:space="preserve">Lesson </w:t>
      </w:r>
      <w:r w:rsidR="00DE2336" w:rsidRPr="00CC3474">
        <w:rPr>
          <w:rFonts w:ascii="Calibri" w:hAnsi="Calibri" w:cs="Calibri"/>
          <w:b/>
          <w:bCs/>
        </w:rPr>
        <w:t>Outcomes</w:t>
      </w:r>
      <w:r w:rsidR="00B275A8" w:rsidRPr="00CC3474">
        <w:rPr>
          <w:rFonts w:ascii="Calibri" w:hAnsi="Calibri" w:cs="Calibri"/>
          <w:b/>
          <w:bCs/>
        </w:rPr>
        <w:t>)</w:t>
      </w:r>
    </w:p>
    <w:p w14:paraId="12557311" w14:textId="389E6429" w:rsidR="00AE5F9E" w:rsidRPr="000078CE" w:rsidRDefault="00B13B5F" w:rsidP="0041215C">
      <w:pPr>
        <w:pStyle w:val="ListParagraph"/>
        <w:numPr>
          <w:ilvl w:val="0"/>
          <w:numId w:val="1"/>
        </w:numPr>
        <w:spacing w:line="276" w:lineRule="auto"/>
        <w:rPr>
          <w:rFonts w:ascii="Calibri" w:hAnsi="Calibri" w:cs="Calibri"/>
          <w:b/>
          <w:bCs/>
        </w:rPr>
      </w:pPr>
      <w:r w:rsidRPr="000078CE">
        <w:rPr>
          <w:rFonts w:ascii="Calibri" w:hAnsi="Calibri" w:cs="Calibri"/>
        </w:rPr>
        <w:t>By the</w:t>
      </w:r>
      <w:r w:rsidR="002B0596" w:rsidRPr="000078CE">
        <w:rPr>
          <w:rFonts w:ascii="Calibri" w:hAnsi="Calibri" w:cs="Calibri"/>
        </w:rPr>
        <w:t xml:space="preserve"> end of th</w:t>
      </w:r>
      <w:r w:rsidRPr="000078CE">
        <w:rPr>
          <w:rFonts w:ascii="Calibri" w:hAnsi="Calibri" w:cs="Calibri"/>
        </w:rPr>
        <w:t>is</w:t>
      </w:r>
      <w:r w:rsidR="002B0596" w:rsidRPr="000078CE">
        <w:rPr>
          <w:rFonts w:ascii="Calibri" w:hAnsi="Calibri" w:cs="Calibri"/>
        </w:rPr>
        <w:t xml:space="preserve"> lesson, you should be able to:</w:t>
      </w:r>
    </w:p>
    <w:p w14:paraId="12AB1039" w14:textId="20D68455" w:rsidR="00E52025" w:rsidRPr="00E52025" w:rsidRDefault="00E52025" w:rsidP="00E52025">
      <w:pPr>
        <w:pStyle w:val="ListParagraph"/>
        <w:numPr>
          <w:ilvl w:val="0"/>
          <w:numId w:val="5"/>
        </w:numPr>
        <w:spacing w:after="160" w:line="276" w:lineRule="auto"/>
        <w:rPr>
          <w:rFonts w:ascii="Calibri" w:hAnsi="Calibri" w:cs="Calibri"/>
        </w:rPr>
      </w:pPr>
      <w:r w:rsidRPr="000078CE">
        <w:rPr>
          <w:rFonts w:ascii="Calibri" w:hAnsi="Calibri" w:cs="Calibri"/>
        </w:rPr>
        <w:t>Develop a study plan to ensure the obtaining of the National Senior Certificate (</w:t>
      </w:r>
      <w:proofErr w:type="spellStart"/>
      <w:r w:rsidRPr="000078CE">
        <w:rPr>
          <w:rFonts w:ascii="Calibri" w:hAnsi="Calibri" w:cs="Calibri"/>
        </w:rPr>
        <w:t>NSC</w:t>
      </w:r>
      <w:proofErr w:type="spellEnd"/>
      <w:r w:rsidRPr="000078CE">
        <w:rPr>
          <w:rFonts w:ascii="Calibri" w:hAnsi="Calibri" w:cs="Calibri"/>
        </w:rPr>
        <w:t>).</w:t>
      </w:r>
    </w:p>
    <w:p w14:paraId="6D71F35A" w14:textId="5CE32FBB" w:rsidR="000078CE" w:rsidRPr="000078CE" w:rsidRDefault="000078CE">
      <w:pPr>
        <w:pStyle w:val="ListParagraph"/>
        <w:numPr>
          <w:ilvl w:val="0"/>
          <w:numId w:val="5"/>
        </w:numPr>
        <w:spacing w:after="160" w:line="276" w:lineRule="auto"/>
        <w:rPr>
          <w:rFonts w:ascii="Calibri" w:hAnsi="Calibri" w:cs="Calibri"/>
        </w:rPr>
      </w:pPr>
      <w:r w:rsidRPr="000078CE">
        <w:rPr>
          <w:rFonts w:ascii="Calibri" w:hAnsi="Calibri" w:cs="Calibri"/>
        </w:rPr>
        <w:t>Revise own study skills, strategies, styles, time management and examination writing skills (read the question, plan the response, answer the questions, etc.).</w:t>
      </w:r>
    </w:p>
    <w:p w14:paraId="47F68AB1" w14:textId="77777777" w:rsidR="001E75F0" w:rsidRPr="00366F97" w:rsidRDefault="001E75F0" w:rsidP="001E75F0">
      <w:pPr>
        <w:pStyle w:val="ListParagraph"/>
        <w:spacing w:after="160" w:line="276" w:lineRule="auto"/>
        <w:ind w:left="1080"/>
        <w:rPr>
          <w:rFonts w:ascii="Calibri" w:hAnsi="Calibri" w:cs="Calibri"/>
          <w:highlight w:val="yellow"/>
        </w:rPr>
      </w:pPr>
    </w:p>
    <w:p w14:paraId="0F27B4CF" w14:textId="316E1C83" w:rsidR="004977B4" w:rsidRPr="00CC3474" w:rsidRDefault="00AB4F57">
      <w:pPr>
        <w:pStyle w:val="ListParagraph"/>
        <w:numPr>
          <w:ilvl w:val="0"/>
          <w:numId w:val="14"/>
        </w:numPr>
        <w:spacing w:after="160" w:line="278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Teaching</w:t>
      </w:r>
      <w:r w:rsidR="004977B4" w:rsidRPr="00CC3474">
        <w:rPr>
          <w:rFonts w:ascii="Calibri" w:hAnsi="Calibri" w:cs="Calibri"/>
          <w:b/>
          <w:bCs/>
        </w:rPr>
        <w:t xml:space="preserve"> </w:t>
      </w:r>
      <w:r w:rsidR="00114798" w:rsidRPr="00CC3474">
        <w:rPr>
          <w:rFonts w:ascii="Calibri" w:hAnsi="Calibri" w:cs="Calibri"/>
          <w:b/>
          <w:bCs/>
        </w:rPr>
        <w:t xml:space="preserve">&amp; Activity </w:t>
      </w:r>
      <w:r w:rsidR="004977B4" w:rsidRPr="00CC3474">
        <w:rPr>
          <w:rFonts w:ascii="Calibri" w:hAnsi="Calibri" w:cs="Calibri"/>
          <w:b/>
          <w:bCs/>
        </w:rPr>
        <w:t>(1</w:t>
      </w:r>
      <w:r>
        <w:rPr>
          <w:rFonts w:ascii="Calibri" w:hAnsi="Calibri" w:cs="Calibri"/>
          <w:b/>
          <w:bCs/>
        </w:rPr>
        <w:t>0</w:t>
      </w:r>
      <w:r w:rsidR="004977B4" w:rsidRPr="00CC3474">
        <w:rPr>
          <w:rFonts w:ascii="Calibri" w:hAnsi="Calibri" w:cs="Calibri"/>
          <w:b/>
          <w:bCs/>
        </w:rPr>
        <w:t xml:space="preserve"> min)</w:t>
      </w:r>
      <w:r w:rsidR="004977B4" w:rsidRPr="00CC3474">
        <w:rPr>
          <w:rFonts w:ascii="Calibri" w:hAnsi="Calibri" w:cs="Calibri"/>
          <w:b/>
          <w:bCs/>
        </w:rPr>
        <w:tab/>
      </w:r>
      <w:r w:rsidR="004977B4" w:rsidRPr="00CC3474">
        <w:rPr>
          <w:rFonts w:ascii="Calibri" w:hAnsi="Calibri" w:cs="Calibri"/>
          <w:b/>
          <w:bCs/>
        </w:rPr>
        <w:tab/>
      </w:r>
      <w:r w:rsidR="004977B4" w:rsidRPr="00CC3474">
        <w:rPr>
          <w:rFonts w:ascii="Calibri" w:hAnsi="Calibri" w:cs="Calibri"/>
          <w:b/>
          <w:bCs/>
        </w:rPr>
        <w:tab/>
      </w:r>
      <w:r w:rsidR="004977B4" w:rsidRPr="00CC3474">
        <w:rPr>
          <w:rFonts w:ascii="Calibri" w:hAnsi="Calibri" w:cs="Calibri"/>
          <w:b/>
          <w:bCs/>
        </w:rPr>
        <w:tab/>
      </w:r>
      <w:r w:rsidR="004977B4" w:rsidRPr="00CC3474">
        <w:rPr>
          <w:rFonts w:ascii="Calibri" w:eastAsia="Arial" w:hAnsi="Calibri" w:cs="Calibri"/>
          <w:b/>
          <w:bCs/>
          <w:i/>
          <w:iCs/>
          <w:color w:val="000000"/>
          <w:lang w:eastAsia="en-GB"/>
        </w:rPr>
        <w:t xml:space="preserve">      </w:t>
      </w:r>
      <w:r w:rsidR="004977B4" w:rsidRPr="00CC3474">
        <w:rPr>
          <w:rFonts w:ascii="Calibri" w:eastAsia="Arial" w:hAnsi="Calibri" w:cs="Calibri"/>
          <w:b/>
          <w:bCs/>
          <w:i/>
          <w:iCs/>
          <w:color w:val="000000"/>
          <w:lang w:eastAsia="en-GB"/>
        </w:rPr>
        <w:tab/>
      </w:r>
      <w:r w:rsidR="004977B4" w:rsidRPr="00CC3474">
        <w:rPr>
          <w:rFonts w:ascii="Calibri" w:eastAsia="Arial" w:hAnsi="Calibri" w:cs="Calibri"/>
          <w:b/>
          <w:bCs/>
          <w:i/>
          <w:iCs/>
          <w:color w:val="000000"/>
          <w:lang w:eastAsia="en-GB"/>
        </w:rPr>
        <w:tab/>
      </w:r>
      <w:r w:rsidR="004977B4" w:rsidRPr="00CC3474">
        <w:rPr>
          <w:rFonts w:ascii="Calibri" w:eastAsia="Arial" w:hAnsi="Calibri" w:cs="Calibri"/>
          <w:b/>
          <w:bCs/>
          <w:i/>
          <w:iCs/>
          <w:color w:val="000000"/>
          <w:lang w:eastAsia="en-GB"/>
        </w:rPr>
        <w:tab/>
        <w:t xml:space="preserve">      </w:t>
      </w:r>
      <w:r w:rsidR="00114798" w:rsidRPr="00CC3474">
        <w:rPr>
          <w:rFonts w:ascii="Calibri" w:eastAsia="Arial" w:hAnsi="Calibri" w:cs="Calibri"/>
          <w:b/>
          <w:bCs/>
          <w:i/>
          <w:iCs/>
          <w:color w:val="000000"/>
          <w:lang w:eastAsia="en-GB"/>
        </w:rPr>
        <w:t xml:space="preserve"> </w:t>
      </w:r>
      <w:r>
        <w:rPr>
          <w:rFonts w:ascii="Calibri" w:eastAsia="Arial" w:hAnsi="Calibri" w:cs="Calibri"/>
          <w:b/>
          <w:bCs/>
          <w:i/>
          <w:iCs/>
          <w:color w:val="000000"/>
          <w:lang w:eastAsia="en-GB"/>
        </w:rPr>
        <w:tab/>
        <w:t xml:space="preserve">       </w:t>
      </w:r>
      <w:proofErr w:type="gramStart"/>
      <w:r>
        <w:rPr>
          <w:rFonts w:ascii="Calibri" w:eastAsia="Arial" w:hAnsi="Calibri" w:cs="Calibri"/>
          <w:b/>
          <w:bCs/>
          <w:i/>
          <w:iCs/>
          <w:color w:val="000000"/>
          <w:lang w:eastAsia="en-GB"/>
        </w:rPr>
        <w:t xml:space="preserve">   </w:t>
      </w:r>
      <w:r w:rsidR="004977B4" w:rsidRPr="00CC3474">
        <w:rPr>
          <w:rFonts w:ascii="Calibri" w:eastAsia="Arial" w:hAnsi="Calibri" w:cs="Calibri"/>
          <w:b/>
          <w:bCs/>
          <w:i/>
          <w:iCs/>
          <w:color w:val="000000"/>
          <w:lang w:eastAsia="en-GB"/>
        </w:rPr>
        <w:t>(</w:t>
      </w:r>
      <w:proofErr w:type="gramEnd"/>
      <w:r w:rsidR="004977B4" w:rsidRPr="00CC3474">
        <w:rPr>
          <w:rFonts w:ascii="Calibri" w:eastAsia="Arial" w:hAnsi="Calibri" w:cs="Calibri"/>
          <w:b/>
          <w:bCs/>
          <w:i/>
          <w:iCs/>
          <w:color w:val="000000"/>
          <w:u w:val="single"/>
          <w:lang w:eastAsia="en-GB"/>
        </w:rPr>
        <w:t>Slides 3–</w:t>
      </w:r>
      <w:r w:rsidR="00450A07" w:rsidRPr="00CC3474">
        <w:rPr>
          <w:rFonts w:ascii="Calibri" w:eastAsia="Arial" w:hAnsi="Calibri" w:cs="Calibri"/>
          <w:b/>
          <w:bCs/>
          <w:i/>
          <w:iCs/>
          <w:color w:val="000000"/>
          <w:u w:val="single"/>
          <w:lang w:eastAsia="en-GB"/>
        </w:rPr>
        <w:t>5</w:t>
      </w:r>
      <w:r w:rsidR="004977B4" w:rsidRPr="00CC3474">
        <w:rPr>
          <w:rFonts w:ascii="Calibri" w:eastAsia="Arial" w:hAnsi="Calibri" w:cs="Calibri"/>
          <w:b/>
          <w:bCs/>
          <w:i/>
          <w:iCs/>
          <w:color w:val="000000"/>
          <w:lang w:eastAsia="en-GB"/>
        </w:rPr>
        <w:t>)</w:t>
      </w:r>
    </w:p>
    <w:p w14:paraId="0935C70A" w14:textId="7EEBA52C" w:rsidR="00A82959" w:rsidRPr="00CC3474" w:rsidRDefault="00552988" w:rsidP="00A82959">
      <w:pPr>
        <w:pStyle w:val="ListParagraph"/>
        <w:numPr>
          <w:ilvl w:val="0"/>
          <w:numId w:val="1"/>
        </w:numPr>
        <w:spacing w:line="276" w:lineRule="auto"/>
        <w:rPr>
          <w:rFonts w:ascii="Calibri" w:eastAsia="Arial" w:hAnsi="Calibri" w:cs="Calibri"/>
          <w:b/>
          <w:bCs/>
          <w:i/>
          <w:iCs/>
          <w:color w:val="000000"/>
          <w:lang w:eastAsia="en-GB"/>
        </w:rPr>
      </w:pPr>
      <w:r w:rsidRPr="00CC3474">
        <w:rPr>
          <w:rFonts w:ascii="Calibri" w:hAnsi="Calibri" w:cs="Calibri"/>
          <w:b/>
          <w:bCs/>
        </w:rPr>
        <w:t>Slide 3 (</w:t>
      </w:r>
      <w:r w:rsidR="001315AC" w:rsidRPr="00CC3474">
        <w:rPr>
          <w:rFonts w:ascii="Calibri" w:hAnsi="Calibri" w:cs="Calibri"/>
          <w:b/>
          <w:bCs/>
        </w:rPr>
        <w:t xml:space="preserve">Review </w:t>
      </w:r>
      <w:r w:rsidR="00DD0304" w:rsidRPr="00CC3474">
        <w:rPr>
          <w:rFonts w:ascii="Calibri" w:hAnsi="Calibri" w:cs="Calibri"/>
          <w:b/>
          <w:bCs/>
        </w:rPr>
        <w:t>Grade 11 Results</w:t>
      </w:r>
      <w:r w:rsidRPr="00CC3474">
        <w:rPr>
          <w:rFonts w:ascii="Calibri" w:hAnsi="Calibri" w:cs="Calibri"/>
          <w:b/>
          <w:bCs/>
        </w:rPr>
        <w:t>)</w:t>
      </w:r>
      <w:r w:rsidR="008A391F" w:rsidRPr="00CC3474">
        <w:rPr>
          <w:rFonts w:ascii="Calibri" w:hAnsi="Calibri" w:cs="Calibri"/>
          <w:b/>
          <w:bCs/>
        </w:rPr>
        <w:t xml:space="preserve"> </w:t>
      </w:r>
    </w:p>
    <w:p w14:paraId="07A4C978" w14:textId="238CBB99" w:rsidR="00B11CC7" w:rsidRPr="00CC3474" w:rsidRDefault="00A82959" w:rsidP="00A82959">
      <w:pPr>
        <w:pStyle w:val="ListParagraph"/>
        <w:numPr>
          <w:ilvl w:val="0"/>
          <w:numId w:val="1"/>
        </w:numPr>
        <w:spacing w:line="276" w:lineRule="auto"/>
        <w:rPr>
          <w:rFonts w:ascii="Calibri" w:eastAsia="Arial" w:hAnsi="Calibri" w:cs="Calibri"/>
          <w:color w:val="000000"/>
          <w:lang w:eastAsia="en-GB"/>
        </w:rPr>
      </w:pPr>
      <w:r w:rsidRPr="00CC3474">
        <w:rPr>
          <w:rFonts w:ascii="Calibri" w:eastAsia="Arial" w:hAnsi="Calibri" w:cs="Calibri"/>
          <w:color w:val="000000"/>
          <w:lang w:eastAsia="en-GB"/>
        </w:rPr>
        <w:t xml:space="preserve">Ask learners to reflect on their </w:t>
      </w:r>
      <w:r w:rsidR="0056186C" w:rsidRPr="00CC3474">
        <w:rPr>
          <w:rFonts w:ascii="Calibri" w:eastAsia="Arial" w:hAnsi="Calibri" w:cs="Calibri"/>
          <w:color w:val="000000"/>
          <w:lang w:eastAsia="en-GB"/>
        </w:rPr>
        <w:t xml:space="preserve">overall performance in </w:t>
      </w:r>
      <w:r w:rsidRPr="00CC3474">
        <w:rPr>
          <w:rFonts w:ascii="Calibri" w:eastAsia="Arial" w:hAnsi="Calibri" w:cs="Calibri"/>
          <w:color w:val="000000"/>
          <w:lang w:eastAsia="en-GB"/>
        </w:rPr>
        <w:t xml:space="preserve">Grade 11 by completing </w:t>
      </w:r>
      <w:r w:rsidRPr="00CC3474">
        <w:rPr>
          <w:rFonts w:ascii="Calibri" w:eastAsia="Arial" w:hAnsi="Calibri" w:cs="Calibri"/>
          <w:b/>
          <w:bCs/>
          <w:i/>
          <w:iCs/>
          <w:color w:val="000000"/>
          <w:lang w:eastAsia="en-GB"/>
        </w:rPr>
        <w:t>Activity 1</w:t>
      </w:r>
      <w:r w:rsidRPr="00CC3474">
        <w:rPr>
          <w:rFonts w:ascii="Calibri" w:eastAsia="Arial" w:hAnsi="Calibri" w:cs="Calibri"/>
          <w:color w:val="000000"/>
          <w:lang w:eastAsia="en-GB"/>
        </w:rPr>
        <w:t xml:space="preserve"> (</w:t>
      </w:r>
      <w:r w:rsidR="00B11CC7" w:rsidRPr="00CC3474">
        <w:rPr>
          <w:rFonts w:ascii="Calibri" w:eastAsia="Arial" w:hAnsi="Calibri" w:cs="Calibri"/>
          <w:b/>
          <w:bCs/>
          <w:i/>
          <w:iCs/>
          <w:color w:val="000000"/>
          <w:u w:val="single"/>
          <w:lang w:eastAsia="en-GB"/>
        </w:rPr>
        <w:t>Lesson 1 – Worksheet</w:t>
      </w:r>
      <w:r w:rsidR="00B11CC7" w:rsidRPr="00CC3474">
        <w:rPr>
          <w:rFonts w:ascii="Calibri" w:eastAsia="Arial" w:hAnsi="Calibri" w:cs="Calibri"/>
          <w:color w:val="000000"/>
          <w:lang w:eastAsia="en-GB"/>
        </w:rPr>
        <w:t>)</w:t>
      </w:r>
    </w:p>
    <w:p w14:paraId="33762D13" w14:textId="77777777" w:rsidR="00250716" w:rsidRDefault="008A391F" w:rsidP="008A391F">
      <w:pPr>
        <w:pStyle w:val="ListParagraph"/>
        <w:numPr>
          <w:ilvl w:val="0"/>
          <w:numId w:val="1"/>
        </w:numPr>
        <w:spacing w:line="276" w:lineRule="auto"/>
        <w:rPr>
          <w:rFonts w:ascii="Calibri" w:eastAsia="Arial" w:hAnsi="Calibri" w:cs="Calibri"/>
          <w:color w:val="000000"/>
          <w:lang w:eastAsia="en-GB"/>
        </w:rPr>
      </w:pPr>
      <w:r w:rsidRPr="00CC3474">
        <w:rPr>
          <w:rFonts w:ascii="Calibri" w:eastAsia="Arial" w:hAnsi="Calibri" w:cs="Calibri"/>
          <w:color w:val="000000"/>
          <w:lang w:eastAsia="en-GB"/>
        </w:rPr>
        <w:t xml:space="preserve">When we reflect on our performance, we </w:t>
      </w:r>
      <w:proofErr w:type="gramStart"/>
      <w:r w:rsidRPr="00CC3474">
        <w:rPr>
          <w:rFonts w:ascii="Calibri" w:eastAsia="Arial" w:hAnsi="Calibri" w:cs="Calibri"/>
          <w:color w:val="000000"/>
          <w:lang w:eastAsia="en-GB"/>
        </w:rPr>
        <w:t>have the opportunity to</w:t>
      </w:r>
      <w:proofErr w:type="gramEnd"/>
      <w:r w:rsidRPr="00CC3474">
        <w:rPr>
          <w:rFonts w:ascii="Calibri" w:eastAsia="Arial" w:hAnsi="Calibri" w:cs="Calibri"/>
          <w:color w:val="000000"/>
          <w:lang w:eastAsia="en-GB"/>
        </w:rPr>
        <w:t xml:space="preserve"> identify areas for improvement. You are now in the crucial final phase of your schooling. As you prepare for the National Senior Certificate</w:t>
      </w:r>
      <w:r w:rsidR="002E5416" w:rsidRPr="00CC3474">
        <w:rPr>
          <w:rFonts w:ascii="Calibri" w:eastAsia="Arial" w:hAnsi="Calibri" w:cs="Calibri"/>
          <w:color w:val="000000"/>
          <w:lang w:eastAsia="en-GB"/>
        </w:rPr>
        <w:t xml:space="preserve"> (</w:t>
      </w:r>
      <w:proofErr w:type="spellStart"/>
      <w:r w:rsidR="002E5416" w:rsidRPr="00CC3474">
        <w:rPr>
          <w:rFonts w:ascii="Calibri" w:eastAsia="Arial" w:hAnsi="Calibri" w:cs="Calibri"/>
          <w:color w:val="000000"/>
          <w:lang w:eastAsia="en-GB"/>
        </w:rPr>
        <w:t>NSC</w:t>
      </w:r>
      <w:proofErr w:type="spellEnd"/>
      <w:r w:rsidR="002E5416" w:rsidRPr="00CC3474">
        <w:rPr>
          <w:rFonts w:ascii="Calibri" w:eastAsia="Arial" w:hAnsi="Calibri" w:cs="Calibri"/>
          <w:color w:val="000000"/>
          <w:lang w:eastAsia="en-GB"/>
        </w:rPr>
        <w:t>)</w:t>
      </w:r>
      <w:r w:rsidRPr="00CC3474">
        <w:rPr>
          <w:rFonts w:ascii="Calibri" w:eastAsia="Arial" w:hAnsi="Calibri" w:cs="Calibri"/>
          <w:color w:val="000000"/>
          <w:lang w:eastAsia="en-GB"/>
        </w:rPr>
        <w:t xml:space="preserve">, you need to </w:t>
      </w:r>
      <w:r w:rsidRPr="00CC3474">
        <w:rPr>
          <w:rFonts w:ascii="Calibri" w:eastAsia="Arial" w:hAnsi="Calibri" w:cs="Calibri"/>
          <w:b/>
          <w:bCs/>
          <w:color w:val="000000"/>
          <w:lang w:eastAsia="en-GB"/>
        </w:rPr>
        <w:t>develop a study plan</w:t>
      </w:r>
      <w:r w:rsidRPr="00CC3474">
        <w:rPr>
          <w:rFonts w:ascii="Calibri" w:eastAsia="Arial" w:hAnsi="Calibri" w:cs="Calibri"/>
          <w:color w:val="000000"/>
          <w:lang w:eastAsia="en-GB"/>
        </w:rPr>
        <w:t xml:space="preserve"> that is realistic and tailored to your individual needs.</w:t>
      </w:r>
      <w:r w:rsidR="00EA6B26" w:rsidRPr="00CC3474">
        <w:rPr>
          <w:rFonts w:ascii="Calibri" w:eastAsia="Arial" w:hAnsi="Calibri" w:cs="Calibri"/>
          <w:color w:val="000000"/>
          <w:lang w:eastAsia="en-GB"/>
        </w:rPr>
        <w:tab/>
      </w:r>
    </w:p>
    <w:p w14:paraId="231B63F6" w14:textId="00B48430" w:rsidR="001E75F0" w:rsidRPr="000078CE" w:rsidRDefault="00E22CA7" w:rsidP="000078CE">
      <w:pPr>
        <w:pStyle w:val="ListParagraph"/>
        <w:numPr>
          <w:ilvl w:val="0"/>
          <w:numId w:val="1"/>
        </w:numPr>
        <w:spacing w:line="276" w:lineRule="auto"/>
        <w:rPr>
          <w:rFonts w:ascii="Calibri" w:eastAsia="Arial" w:hAnsi="Calibri" w:cs="Calibri"/>
          <w:color w:val="000000"/>
          <w:lang w:eastAsia="en-GB"/>
        </w:rPr>
      </w:pPr>
      <w:r w:rsidRPr="00250716">
        <w:rPr>
          <w:rFonts w:ascii="Calibri" w:eastAsia="Arial" w:hAnsi="Calibri" w:cs="Calibri"/>
          <w:color w:val="000000"/>
          <w:lang w:eastAsia="en-GB"/>
        </w:rPr>
        <w:t>A study plan and a study schedule work together. A study plan without a schedule can become a wish list, because you know what to do</w:t>
      </w:r>
      <w:r>
        <w:rPr>
          <w:rFonts w:ascii="Calibri" w:eastAsia="Arial" w:hAnsi="Calibri" w:cs="Calibri"/>
          <w:color w:val="000000"/>
          <w:lang w:eastAsia="en-GB"/>
        </w:rPr>
        <w:t>,</w:t>
      </w:r>
      <w:r w:rsidRPr="00250716">
        <w:rPr>
          <w:rFonts w:ascii="Calibri" w:eastAsia="Arial" w:hAnsi="Calibri" w:cs="Calibri"/>
          <w:color w:val="000000"/>
          <w:lang w:eastAsia="en-GB"/>
        </w:rPr>
        <w:t xml:space="preserve"> but do not make time for it. Good Grade 12 preparation needs both.</w:t>
      </w:r>
      <w:r>
        <w:rPr>
          <w:rFonts w:ascii="Calibri" w:eastAsia="Arial" w:hAnsi="Calibri" w:cs="Calibri"/>
          <w:color w:val="000000"/>
          <w:lang w:eastAsia="en-GB"/>
        </w:rPr>
        <w:t xml:space="preserve"> Let’s investigate each of these in further detail. </w:t>
      </w:r>
      <w:r w:rsidRPr="00CC3474">
        <w:rPr>
          <w:rFonts w:ascii="Calibri" w:eastAsia="Arial" w:hAnsi="Calibri" w:cs="Calibri"/>
          <w:color w:val="000000"/>
          <w:lang w:eastAsia="en-GB"/>
        </w:rPr>
        <w:tab/>
      </w:r>
    </w:p>
    <w:p w14:paraId="64E1E648" w14:textId="77777777" w:rsidR="00AB4F57" w:rsidRDefault="00EA6B26" w:rsidP="001E75F0">
      <w:pPr>
        <w:spacing w:after="160" w:line="278" w:lineRule="auto"/>
        <w:rPr>
          <w:rFonts w:ascii="Calibri" w:eastAsia="Arial" w:hAnsi="Calibri" w:cs="Calibri"/>
          <w:color w:val="000000"/>
          <w:lang w:eastAsia="en-GB"/>
        </w:rPr>
      </w:pPr>
      <w:r w:rsidRPr="001E75F0">
        <w:rPr>
          <w:rFonts w:ascii="Calibri" w:eastAsia="Arial" w:hAnsi="Calibri" w:cs="Calibri"/>
          <w:color w:val="000000"/>
          <w:lang w:eastAsia="en-GB"/>
        </w:rPr>
        <w:tab/>
      </w:r>
      <w:r w:rsidRPr="001E75F0">
        <w:rPr>
          <w:rFonts w:ascii="Calibri" w:eastAsia="Arial" w:hAnsi="Calibri" w:cs="Calibri"/>
          <w:color w:val="000000"/>
          <w:lang w:eastAsia="en-GB"/>
        </w:rPr>
        <w:tab/>
      </w:r>
    </w:p>
    <w:p w14:paraId="675059CB" w14:textId="1E39D68F" w:rsidR="00D5421D" w:rsidRPr="001E75F0" w:rsidRDefault="00AB4F57" w:rsidP="001E75F0">
      <w:pPr>
        <w:spacing w:after="160" w:line="278" w:lineRule="auto"/>
        <w:rPr>
          <w:rFonts w:ascii="Calibri" w:eastAsia="Arial" w:hAnsi="Calibri" w:cs="Calibri"/>
          <w:color w:val="000000"/>
          <w:lang w:eastAsia="en-GB"/>
        </w:rPr>
      </w:pPr>
      <w:r>
        <w:rPr>
          <w:rFonts w:ascii="Calibri" w:eastAsia="Arial" w:hAnsi="Calibri" w:cs="Calibri"/>
          <w:color w:val="000000"/>
          <w:lang w:eastAsia="en-GB"/>
        </w:rPr>
        <w:br w:type="page"/>
      </w:r>
    </w:p>
    <w:p w14:paraId="069463BE" w14:textId="79EFC87F" w:rsidR="00D6692F" w:rsidRPr="00CC3474" w:rsidRDefault="001126FA">
      <w:pPr>
        <w:pStyle w:val="ListParagraph"/>
        <w:numPr>
          <w:ilvl w:val="0"/>
          <w:numId w:val="10"/>
        </w:numPr>
        <w:spacing w:line="276" w:lineRule="auto"/>
        <w:rPr>
          <w:rFonts w:ascii="Calibri" w:hAnsi="Calibri" w:cs="Calibri"/>
          <w:bCs/>
        </w:rPr>
      </w:pPr>
      <w:r w:rsidRPr="00CC3474">
        <w:rPr>
          <w:rFonts w:ascii="Calibri" w:hAnsi="Calibri" w:cs="Calibri"/>
          <w:b/>
          <w:bCs/>
        </w:rPr>
        <w:t>Slide 4</w:t>
      </w:r>
      <w:r w:rsidR="00EE3456" w:rsidRPr="00CC3474">
        <w:rPr>
          <w:rFonts w:ascii="Calibri" w:hAnsi="Calibri" w:cs="Calibri"/>
          <w:b/>
          <w:bCs/>
        </w:rPr>
        <w:t xml:space="preserve"> (</w:t>
      </w:r>
      <w:r w:rsidR="00297DAE" w:rsidRPr="00CC3474">
        <w:rPr>
          <w:rFonts w:ascii="Calibri" w:hAnsi="Calibri" w:cs="Calibri"/>
          <w:b/>
          <w:bCs/>
        </w:rPr>
        <w:t xml:space="preserve">Study </w:t>
      </w:r>
      <w:r w:rsidR="003B6013">
        <w:rPr>
          <w:rFonts w:ascii="Calibri" w:hAnsi="Calibri" w:cs="Calibri"/>
          <w:b/>
          <w:bCs/>
        </w:rPr>
        <w:t>P</w:t>
      </w:r>
      <w:r w:rsidR="00297DAE" w:rsidRPr="00CC3474">
        <w:rPr>
          <w:rFonts w:ascii="Calibri" w:hAnsi="Calibri" w:cs="Calibri"/>
          <w:b/>
          <w:bCs/>
        </w:rPr>
        <w:t>lan</w:t>
      </w:r>
      <w:r w:rsidR="00EE3456" w:rsidRPr="00CC3474">
        <w:rPr>
          <w:rFonts w:ascii="Calibri" w:hAnsi="Calibri" w:cs="Calibri"/>
          <w:b/>
          <w:bCs/>
        </w:rPr>
        <w:t>)</w:t>
      </w:r>
      <w:r w:rsidR="00CC3474">
        <w:rPr>
          <w:rFonts w:ascii="Calibri" w:hAnsi="Calibri" w:cs="Calibri"/>
          <w:b/>
          <w:bCs/>
        </w:rPr>
        <w:t xml:space="preserve"> </w:t>
      </w:r>
    </w:p>
    <w:p w14:paraId="7DD66C58" w14:textId="570D5683" w:rsidR="00297DAE" w:rsidRPr="00CC3474" w:rsidRDefault="00B820EC" w:rsidP="001A2182">
      <w:pPr>
        <w:pStyle w:val="ListParagraph"/>
        <w:numPr>
          <w:ilvl w:val="0"/>
          <w:numId w:val="1"/>
        </w:numPr>
        <w:spacing w:line="276" w:lineRule="auto"/>
        <w:rPr>
          <w:rFonts w:ascii="Calibri" w:hAnsi="Calibri" w:cs="Calibri"/>
        </w:rPr>
      </w:pPr>
      <w:r w:rsidRPr="00CC3474">
        <w:rPr>
          <w:rFonts w:ascii="Calibri" w:hAnsi="Calibri" w:cs="Calibri"/>
        </w:rPr>
        <w:t xml:space="preserve">At the end of the lesson, you will have some time to start developing your study plan for </w:t>
      </w:r>
      <w:r w:rsidR="00297DAE" w:rsidRPr="00CC3474">
        <w:rPr>
          <w:rFonts w:ascii="Calibri" w:hAnsi="Calibri" w:cs="Calibri"/>
        </w:rPr>
        <w:t xml:space="preserve">the remainder of the year. </w:t>
      </w:r>
    </w:p>
    <w:p w14:paraId="3B2957FE" w14:textId="7D6BD5EB" w:rsidR="00B820EC" w:rsidRPr="00CC3474" w:rsidRDefault="00B820EC" w:rsidP="001A2182">
      <w:pPr>
        <w:pStyle w:val="ListParagraph"/>
        <w:numPr>
          <w:ilvl w:val="0"/>
          <w:numId w:val="1"/>
        </w:numPr>
        <w:spacing w:line="276" w:lineRule="auto"/>
        <w:rPr>
          <w:rFonts w:ascii="Calibri" w:hAnsi="Calibri" w:cs="Calibri"/>
        </w:rPr>
      </w:pPr>
      <w:r w:rsidRPr="00CC3474">
        <w:rPr>
          <w:rFonts w:ascii="Calibri" w:hAnsi="Calibri" w:cs="Calibri"/>
        </w:rPr>
        <w:t xml:space="preserve">A </w:t>
      </w:r>
      <w:r w:rsidRPr="00CC3474">
        <w:rPr>
          <w:rFonts w:ascii="Calibri" w:hAnsi="Calibri" w:cs="Calibri"/>
          <w:b/>
          <w:bCs/>
        </w:rPr>
        <w:t>study plan</w:t>
      </w:r>
      <w:r w:rsidRPr="00CC3474">
        <w:rPr>
          <w:rFonts w:ascii="Calibri" w:hAnsi="Calibri" w:cs="Calibri"/>
        </w:rPr>
        <w:t xml:space="preserve"> is your </w:t>
      </w:r>
      <w:r w:rsidRPr="00CC3474">
        <w:rPr>
          <w:rFonts w:ascii="Calibri" w:hAnsi="Calibri" w:cs="Calibri"/>
          <w:b/>
          <w:bCs/>
        </w:rPr>
        <w:t>strategy</w:t>
      </w:r>
      <w:r w:rsidRPr="00CC3474">
        <w:rPr>
          <w:rFonts w:ascii="Calibri" w:hAnsi="Calibri" w:cs="Calibri"/>
        </w:rPr>
        <w:t xml:space="preserve">. It helps you decide </w:t>
      </w:r>
      <w:r w:rsidRPr="00CC3474">
        <w:rPr>
          <w:rFonts w:ascii="Calibri" w:hAnsi="Calibri" w:cs="Calibri"/>
          <w:i/>
          <w:iCs/>
        </w:rPr>
        <w:t>what</w:t>
      </w:r>
      <w:r w:rsidRPr="00CC3474">
        <w:rPr>
          <w:rFonts w:ascii="Calibri" w:hAnsi="Calibri" w:cs="Calibri"/>
        </w:rPr>
        <w:t xml:space="preserve"> you need to master and </w:t>
      </w:r>
      <w:r w:rsidRPr="00CC3474">
        <w:rPr>
          <w:rFonts w:ascii="Calibri" w:hAnsi="Calibri" w:cs="Calibri"/>
          <w:i/>
          <w:iCs/>
        </w:rPr>
        <w:t>how</w:t>
      </w:r>
      <w:r w:rsidRPr="00CC3474">
        <w:rPr>
          <w:rFonts w:ascii="Calibri" w:hAnsi="Calibri" w:cs="Calibri"/>
        </w:rPr>
        <w:t xml:space="preserve"> you will improve.</w:t>
      </w:r>
      <w:r w:rsidR="00956F36">
        <w:rPr>
          <w:rFonts w:ascii="Calibri" w:hAnsi="Calibri" w:cs="Calibri"/>
        </w:rPr>
        <w:t xml:space="preserve"> Your study plan must include:</w:t>
      </w:r>
    </w:p>
    <w:p w14:paraId="1F0D2B56" w14:textId="77777777" w:rsidR="00CC3474" w:rsidRPr="00EE7510" w:rsidRDefault="00CC3474" w:rsidP="00CC3474">
      <w:pPr>
        <w:pStyle w:val="ListParagraph"/>
        <w:numPr>
          <w:ilvl w:val="0"/>
          <w:numId w:val="1"/>
        </w:numPr>
        <w:spacing w:line="276" w:lineRule="auto"/>
        <w:rPr>
          <w:rFonts w:ascii="Calibri" w:hAnsi="Calibri" w:cs="Calibri"/>
          <w:b/>
          <w:bCs/>
        </w:rPr>
      </w:pPr>
      <w:r w:rsidRPr="00EE7510">
        <w:rPr>
          <w:rFonts w:ascii="Calibri" w:hAnsi="Calibri" w:cs="Calibri"/>
          <w:b/>
          <w:bCs/>
        </w:rPr>
        <w:t xml:space="preserve">Goals: </w:t>
      </w:r>
    </w:p>
    <w:p w14:paraId="0BE582A7" w14:textId="18613A91" w:rsidR="00CC3474" w:rsidRPr="00CC3474" w:rsidRDefault="00CC3474">
      <w:pPr>
        <w:pStyle w:val="ListParagraph"/>
        <w:numPr>
          <w:ilvl w:val="0"/>
          <w:numId w:val="15"/>
        </w:numPr>
        <w:spacing w:line="276" w:lineRule="auto"/>
        <w:ind w:left="1134"/>
        <w:rPr>
          <w:rFonts w:ascii="Calibri" w:hAnsi="Calibri" w:cs="Calibri"/>
        </w:rPr>
      </w:pPr>
      <w:r w:rsidRPr="00CC3474">
        <w:rPr>
          <w:rFonts w:ascii="Calibri" w:hAnsi="Calibri" w:cs="Calibri"/>
        </w:rPr>
        <w:t xml:space="preserve">Set </w:t>
      </w:r>
      <w:r w:rsidRPr="00CC3474">
        <w:rPr>
          <w:rFonts w:ascii="Calibri" w:hAnsi="Calibri" w:cs="Calibri"/>
          <w:b/>
          <w:bCs/>
        </w:rPr>
        <w:t>short-term</w:t>
      </w:r>
      <w:r w:rsidRPr="00CC3474">
        <w:rPr>
          <w:rFonts w:ascii="Calibri" w:hAnsi="Calibri" w:cs="Calibri"/>
        </w:rPr>
        <w:t xml:space="preserve"> and </w:t>
      </w:r>
      <w:r w:rsidR="00C47D92">
        <w:rPr>
          <w:rFonts w:ascii="Calibri" w:hAnsi="Calibri" w:cs="Calibri"/>
          <w:b/>
          <w:bCs/>
        </w:rPr>
        <w:t>medium</w:t>
      </w:r>
      <w:r w:rsidRPr="00EE7510">
        <w:rPr>
          <w:rFonts w:ascii="Calibri" w:hAnsi="Calibri" w:cs="Calibri"/>
          <w:b/>
          <w:bCs/>
        </w:rPr>
        <w:t>-term</w:t>
      </w:r>
      <w:r w:rsidRPr="00CC3474">
        <w:rPr>
          <w:rFonts w:ascii="Calibri" w:hAnsi="Calibri" w:cs="Calibri"/>
          <w:b/>
          <w:bCs/>
        </w:rPr>
        <w:t xml:space="preserve"> goals</w:t>
      </w:r>
      <w:r w:rsidRPr="00CC3474">
        <w:rPr>
          <w:rFonts w:ascii="Calibri" w:hAnsi="Calibri" w:cs="Calibri"/>
        </w:rPr>
        <w:t xml:space="preserve"> that are realistic and </w:t>
      </w:r>
      <w:r w:rsidRPr="00CC3474">
        <w:rPr>
          <w:rFonts w:ascii="Calibri" w:hAnsi="Calibri" w:cs="Calibri"/>
          <w:b/>
          <w:bCs/>
        </w:rPr>
        <w:t>achievable</w:t>
      </w:r>
      <w:r w:rsidRPr="00CC3474">
        <w:rPr>
          <w:rFonts w:ascii="Calibri" w:hAnsi="Calibri" w:cs="Calibri"/>
        </w:rPr>
        <w:t xml:space="preserve">. </w:t>
      </w:r>
    </w:p>
    <w:p w14:paraId="2D6360E3" w14:textId="140FABC6" w:rsidR="00297DAE" w:rsidRDefault="00CC3474">
      <w:pPr>
        <w:pStyle w:val="ListParagraph"/>
        <w:numPr>
          <w:ilvl w:val="0"/>
          <w:numId w:val="15"/>
        </w:numPr>
        <w:spacing w:line="276" w:lineRule="auto"/>
        <w:ind w:left="1134"/>
        <w:rPr>
          <w:rFonts w:ascii="Calibri" w:hAnsi="Calibri" w:cs="Calibri"/>
        </w:rPr>
      </w:pPr>
      <w:r w:rsidRPr="00CC3474">
        <w:rPr>
          <w:rFonts w:ascii="Calibri" w:hAnsi="Calibri" w:cs="Calibri"/>
        </w:rPr>
        <w:t xml:space="preserve">Make your goals </w:t>
      </w:r>
      <w:r w:rsidRPr="00EE7510">
        <w:rPr>
          <w:rFonts w:ascii="Calibri" w:hAnsi="Calibri" w:cs="Calibri"/>
          <w:b/>
          <w:bCs/>
        </w:rPr>
        <w:t>specific</w:t>
      </w:r>
      <w:r w:rsidRPr="00CC3474">
        <w:rPr>
          <w:rFonts w:ascii="Calibri" w:hAnsi="Calibri" w:cs="Calibri"/>
        </w:rPr>
        <w:t>, for example, improving your mark in a subject that is needed for your future career or study plans.</w:t>
      </w:r>
    </w:p>
    <w:p w14:paraId="29CB3198" w14:textId="5B392513" w:rsidR="00EE7510" w:rsidRPr="004C57A3" w:rsidRDefault="00956F36" w:rsidP="00CC3474">
      <w:pPr>
        <w:pStyle w:val="ListParagraph"/>
        <w:numPr>
          <w:ilvl w:val="0"/>
          <w:numId w:val="1"/>
        </w:numPr>
        <w:spacing w:line="276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A strategy</w:t>
      </w:r>
      <w:r w:rsidR="004A0915" w:rsidRPr="004C57A3">
        <w:rPr>
          <w:rFonts w:ascii="Calibri" w:hAnsi="Calibri" w:cs="Calibri"/>
          <w:b/>
          <w:bCs/>
        </w:rPr>
        <w:t>:</w:t>
      </w:r>
    </w:p>
    <w:p w14:paraId="3DEFF88C" w14:textId="77777777" w:rsidR="004C57A3" w:rsidRPr="004C57A3" w:rsidRDefault="004C57A3">
      <w:pPr>
        <w:pStyle w:val="ListParagraph"/>
        <w:numPr>
          <w:ilvl w:val="0"/>
          <w:numId w:val="16"/>
        </w:numPr>
        <w:spacing w:line="276" w:lineRule="auto"/>
        <w:ind w:left="1134"/>
        <w:rPr>
          <w:rFonts w:ascii="Calibri" w:hAnsi="Calibri" w:cs="Calibri"/>
        </w:rPr>
      </w:pPr>
      <w:r w:rsidRPr="00447643">
        <w:rPr>
          <w:rFonts w:ascii="Calibri" w:hAnsi="Calibri" w:cs="Calibri"/>
          <w:b/>
          <w:bCs/>
        </w:rPr>
        <w:t>Break down</w:t>
      </w:r>
      <w:r w:rsidRPr="003B6013">
        <w:rPr>
          <w:rFonts w:ascii="Calibri" w:hAnsi="Calibri" w:cs="Calibri"/>
        </w:rPr>
        <w:t xml:space="preserve"> your</w:t>
      </w:r>
      <w:r w:rsidRPr="004C57A3">
        <w:rPr>
          <w:rFonts w:ascii="Calibri" w:hAnsi="Calibri" w:cs="Calibri"/>
        </w:rPr>
        <w:t xml:space="preserve"> subjects into topics, sections or units so that the work feels more manageable.</w:t>
      </w:r>
    </w:p>
    <w:p w14:paraId="169C483E" w14:textId="77777777" w:rsidR="008A490B" w:rsidRPr="009363A5" w:rsidRDefault="004C57A3" w:rsidP="008A490B">
      <w:pPr>
        <w:pStyle w:val="ListParagraph"/>
        <w:numPr>
          <w:ilvl w:val="0"/>
          <w:numId w:val="16"/>
        </w:numPr>
        <w:spacing w:line="276" w:lineRule="auto"/>
        <w:ind w:left="1134"/>
        <w:rPr>
          <w:rFonts w:ascii="Calibri" w:hAnsi="Calibri" w:cs="Calibri"/>
          <w:b/>
          <w:bCs/>
        </w:rPr>
      </w:pPr>
      <w:r w:rsidRPr="00BD61E0">
        <w:rPr>
          <w:rFonts w:ascii="Calibri" w:hAnsi="Calibri" w:cs="Calibri"/>
        </w:rPr>
        <w:t xml:space="preserve">Identify the subjects or topics that </w:t>
      </w:r>
      <w:r w:rsidR="00447643" w:rsidRPr="00BD61E0">
        <w:rPr>
          <w:rFonts w:ascii="Calibri" w:hAnsi="Calibri" w:cs="Calibri"/>
        </w:rPr>
        <w:t xml:space="preserve">you </w:t>
      </w:r>
      <w:r w:rsidR="00447643" w:rsidRPr="00BD61E0">
        <w:rPr>
          <w:rFonts w:ascii="Calibri" w:hAnsi="Calibri" w:cs="Calibri"/>
          <w:b/>
          <w:bCs/>
        </w:rPr>
        <w:t>struggle</w:t>
      </w:r>
      <w:r w:rsidR="00447643" w:rsidRPr="00BD61E0">
        <w:rPr>
          <w:rFonts w:ascii="Calibri" w:hAnsi="Calibri" w:cs="Calibri"/>
        </w:rPr>
        <w:t xml:space="preserve"> with</w:t>
      </w:r>
      <w:r w:rsidRPr="00BD61E0">
        <w:rPr>
          <w:rFonts w:ascii="Calibri" w:hAnsi="Calibri" w:cs="Calibri"/>
        </w:rPr>
        <w:t>.</w:t>
      </w:r>
      <w:r w:rsidR="00BD61E0" w:rsidRPr="00BD61E0">
        <w:rPr>
          <w:rFonts w:ascii="Calibri" w:hAnsi="Calibri" w:cs="Calibri"/>
        </w:rPr>
        <w:t xml:space="preserve"> </w:t>
      </w:r>
      <w:r w:rsidRPr="00BD61E0">
        <w:rPr>
          <w:rFonts w:ascii="Calibri" w:hAnsi="Calibri" w:cs="Calibri"/>
        </w:rPr>
        <w:t xml:space="preserve">Think about </w:t>
      </w:r>
      <w:r w:rsidRPr="00BD61E0">
        <w:rPr>
          <w:rFonts w:ascii="Calibri" w:hAnsi="Calibri" w:cs="Calibri"/>
          <w:b/>
          <w:bCs/>
        </w:rPr>
        <w:t>why</w:t>
      </w:r>
      <w:r w:rsidRPr="00BD61E0">
        <w:rPr>
          <w:rFonts w:ascii="Calibri" w:hAnsi="Calibri" w:cs="Calibri"/>
        </w:rPr>
        <w:t xml:space="preserve"> you find certain subjects or topics difficult.</w:t>
      </w:r>
      <w:r w:rsidR="008A490B">
        <w:rPr>
          <w:rFonts w:ascii="Calibri" w:hAnsi="Calibri" w:cs="Calibri"/>
        </w:rPr>
        <w:t xml:space="preserve"> </w:t>
      </w:r>
      <w:r w:rsidR="008A490B" w:rsidRPr="009363A5">
        <w:rPr>
          <w:rFonts w:ascii="Calibri" w:hAnsi="Calibri" w:cs="Calibri"/>
        </w:rPr>
        <w:t xml:space="preserve">Plan how you will </w:t>
      </w:r>
      <w:r w:rsidR="008A490B" w:rsidRPr="00447643">
        <w:rPr>
          <w:rFonts w:ascii="Calibri" w:hAnsi="Calibri" w:cs="Calibri"/>
          <w:b/>
          <w:bCs/>
        </w:rPr>
        <w:t>improve</w:t>
      </w:r>
      <w:r w:rsidR="008A490B" w:rsidRPr="009363A5">
        <w:rPr>
          <w:rFonts w:ascii="Calibri" w:hAnsi="Calibri" w:cs="Calibri"/>
        </w:rPr>
        <w:t xml:space="preserve"> weaker areas, for example, by revising difficult topics when your concentration is at its best.</w:t>
      </w:r>
    </w:p>
    <w:p w14:paraId="3DEA5DDB" w14:textId="77777777" w:rsidR="004C57A3" w:rsidRPr="004C57A3" w:rsidRDefault="004C57A3">
      <w:pPr>
        <w:pStyle w:val="ListParagraph"/>
        <w:numPr>
          <w:ilvl w:val="0"/>
          <w:numId w:val="16"/>
        </w:numPr>
        <w:spacing w:line="276" w:lineRule="auto"/>
        <w:ind w:left="1134"/>
        <w:rPr>
          <w:rFonts w:ascii="Calibri" w:hAnsi="Calibri" w:cs="Calibri"/>
        </w:rPr>
      </w:pPr>
      <w:r w:rsidRPr="004C57A3">
        <w:rPr>
          <w:rFonts w:ascii="Calibri" w:hAnsi="Calibri" w:cs="Calibri"/>
        </w:rPr>
        <w:t xml:space="preserve">Decide which </w:t>
      </w:r>
      <w:r w:rsidRPr="00447643">
        <w:rPr>
          <w:rFonts w:ascii="Calibri" w:hAnsi="Calibri" w:cs="Calibri"/>
          <w:b/>
          <w:bCs/>
        </w:rPr>
        <w:t>resources</w:t>
      </w:r>
      <w:r w:rsidRPr="004C57A3">
        <w:rPr>
          <w:rFonts w:ascii="Calibri" w:hAnsi="Calibri" w:cs="Calibri"/>
        </w:rPr>
        <w:t xml:space="preserve"> you will use, such as textbooks, summaries, class notes, past papers or online videos.</w:t>
      </w:r>
    </w:p>
    <w:p w14:paraId="3E566F4E" w14:textId="77777777" w:rsidR="004977B4" w:rsidRPr="00CC3474" w:rsidRDefault="004977B4" w:rsidP="004977B4">
      <w:pPr>
        <w:spacing w:line="276" w:lineRule="auto"/>
        <w:rPr>
          <w:rFonts w:ascii="Calibri" w:hAnsi="Calibri" w:cs="Calibri"/>
        </w:rPr>
      </w:pPr>
    </w:p>
    <w:p w14:paraId="28304E74" w14:textId="2C6BFF66" w:rsidR="00D6692F" w:rsidRPr="00CC3474" w:rsidRDefault="004977B4">
      <w:pPr>
        <w:pStyle w:val="ListParagraph"/>
        <w:numPr>
          <w:ilvl w:val="0"/>
          <w:numId w:val="10"/>
        </w:numPr>
        <w:spacing w:line="276" w:lineRule="auto"/>
        <w:rPr>
          <w:rFonts w:ascii="Calibri" w:hAnsi="Calibri" w:cs="Calibri"/>
          <w:bCs/>
        </w:rPr>
      </w:pPr>
      <w:r w:rsidRPr="00CC3474">
        <w:rPr>
          <w:rFonts w:ascii="Calibri" w:hAnsi="Calibri" w:cs="Calibri"/>
          <w:b/>
          <w:bCs/>
        </w:rPr>
        <w:t xml:space="preserve">Slide </w:t>
      </w:r>
      <w:r w:rsidR="002D1BC9" w:rsidRPr="00CC3474">
        <w:rPr>
          <w:rFonts w:ascii="Calibri" w:hAnsi="Calibri" w:cs="Calibri"/>
          <w:b/>
          <w:bCs/>
        </w:rPr>
        <w:t>5</w:t>
      </w:r>
      <w:r w:rsidR="00EE3456" w:rsidRPr="00CC3474">
        <w:rPr>
          <w:rFonts w:ascii="Calibri" w:hAnsi="Calibri" w:cs="Calibri"/>
          <w:b/>
          <w:bCs/>
        </w:rPr>
        <w:t xml:space="preserve"> (Study Schedule)</w:t>
      </w:r>
      <w:r w:rsidR="00D12716">
        <w:rPr>
          <w:rFonts w:ascii="Calibri" w:hAnsi="Calibri" w:cs="Calibri"/>
          <w:b/>
          <w:bCs/>
        </w:rPr>
        <w:t xml:space="preserve"> </w:t>
      </w:r>
    </w:p>
    <w:p w14:paraId="26C1176D" w14:textId="77777777" w:rsidR="00371D78" w:rsidRDefault="00371D78" w:rsidP="002D1BC9">
      <w:pPr>
        <w:pStyle w:val="ListParagraph"/>
        <w:numPr>
          <w:ilvl w:val="0"/>
          <w:numId w:val="1"/>
        </w:numPr>
        <w:spacing w:line="276" w:lineRule="auto"/>
        <w:rPr>
          <w:rFonts w:ascii="Calibri" w:hAnsi="Calibri" w:cs="Calibri"/>
        </w:rPr>
      </w:pPr>
      <w:r w:rsidRPr="00371D78">
        <w:rPr>
          <w:rFonts w:ascii="Calibri" w:hAnsi="Calibri" w:cs="Calibri"/>
        </w:rPr>
        <w:t xml:space="preserve">Once you know what you need to study, you need to create a study schedule. </w:t>
      </w:r>
    </w:p>
    <w:p w14:paraId="3E9C1A09" w14:textId="77777777" w:rsidR="00447643" w:rsidRDefault="00371D78" w:rsidP="00447643">
      <w:pPr>
        <w:pStyle w:val="ListParagraph"/>
        <w:numPr>
          <w:ilvl w:val="0"/>
          <w:numId w:val="1"/>
        </w:numPr>
        <w:spacing w:line="276" w:lineRule="auto"/>
        <w:rPr>
          <w:rFonts w:ascii="Calibri" w:hAnsi="Calibri" w:cs="Calibri"/>
        </w:rPr>
      </w:pPr>
      <w:r w:rsidRPr="00371D78">
        <w:rPr>
          <w:rFonts w:ascii="Calibri" w:hAnsi="Calibri" w:cs="Calibri"/>
        </w:rPr>
        <w:t xml:space="preserve">A </w:t>
      </w:r>
      <w:r w:rsidRPr="00371D78">
        <w:rPr>
          <w:rFonts w:ascii="Calibri" w:hAnsi="Calibri" w:cs="Calibri"/>
          <w:b/>
          <w:bCs/>
        </w:rPr>
        <w:t>study schedule</w:t>
      </w:r>
      <w:r w:rsidRPr="00371D78">
        <w:rPr>
          <w:rFonts w:ascii="Calibri" w:hAnsi="Calibri" w:cs="Calibri"/>
        </w:rPr>
        <w:t xml:space="preserve"> is your </w:t>
      </w:r>
      <w:r w:rsidRPr="00371D78">
        <w:rPr>
          <w:rFonts w:ascii="Calibri" w:hAnsi="Calibri" w:cs="Calibri"/>
          <w:b/>
          <w:bCs/>
        </w:rPr>
        <w:t>logistics</w:t>
      </w:r>
      <w:r w:rsidRPr="00371D78">
        <w:rPr>
          <w:rFonts w:ascii="Calibri" w:hAnsi="Calibri" w:cs="Calibri"/>
        </w:rPr>
        <w:t>. It helps you decide when and where you are going to sit down and do the work.</w:t>
      </w:r>
    </w:p>
    <w:p w14:paraId="7E4B4669" w14:textId="63EAB7DA" w:rsidR="00447643" w:rsidRPr="00447643" w:rsidRDefault="00447643" w:rsidP="00447643">
      <w:pPr>
        <w:pStyle w:val="ListParagraph"/>
        <w:numPr>
          <w:ilvl w:val="0"/>
          <w:numId w:val="1"/>
        </w:numPr>
        <w:spacing w:line="276" w:lineRule="auto"/>
        <w:rPr>
          <w:rFonts w:ascii="Calibri" w:hAnsi="Calibri" w:cs="Calibri"/>
        </w:rPr>
      </w:pPr>
      <w:r w:rsidRPr="00447643">
        <w:rPr>
          <w:rFonts w:ascii="Calibri" w:hAnsi="Calibri" w:cs="Calibri"/>
        </w:rPr>
        <w:t>When creating a study schedule, you should:</w:t>
      </w:r>
    </w:p>
    <w:p w14:paraId="60469575" w14:textId="6477FCED" w:rsidR="002D1BC9" w:rsidRPr="00CB4D6C" w:rsidRDefault="00447643">
      <w:pPr>
        <w:pStyle w:val="ListParagraph"/>
        <w:numPr>
          <w:ilvl w:val="0"/>
          <w:numId w:val="3"/>
        </w:numPr>
        <w:spacing w:line="276" w:lineRule="auto"/>
        <w:ind w:left="1134"/>
        <w:rPr>
          <w:rFonts w:ascii="Calibri" w:hAnsi="Calibri" w:cs="Calibri"/>
        </w:rPr>
      </w:pPr>
      <w:r w:rsidRPr="00CB4D6C">
        <w:rPr>
          <w:rFonts w:ascii="Calibri" w:hAnsi="Calibri" w:cs="Calibri"/>
        </w:rPr>
        <w:t>Use</w:t>
      </w:r>
      <w:r w:rsidR="002D1BC9" w:rsidRPr="00CB4D6C">
        <w:rPr>
          <w:rFonts w:ascii="Calibri" w:hAnsi="Calibri" w:cs="Calibri"/>
        </w:rPr>
        <w:t xml:space="preserve"> a weekly timetable</w:t>
      </w:r>
      <w:r w:rsidRPr="00CB4D6C">
        <w:rPr>
          <w:rFonts w:ascii="Calibri" w:hAnsi="Calibri" w:cs="Calibri"/>
        </w:rPr>
        <w:t xml:space="preserve"> so that you do not feel </w:t>
      </w:r>
      <w:r w:rsidR="002D1BC9" w:rsidRPr="00CB4D6C">
        <w:rPr>
          <w:rFonts w:ascii="Calibri" w:hAnsi="Calibri" w:cs="Calibri"/>
        </w:rPr>
        <w:t>overwhelmed by the volume of work.</w:t>
      </w:r>
    </w:p>
    <w:p w14:paraId="21651379" w14:textId="77777777" w:rsidR="004971AF" w:rsidRPr="00CB4D6C" w:rsidRDefault="004971AF">
      <w:pPr>
        <w:pStyle w:val="ListParagraph"/>
        <w:numPr>
          <w:ilvl w:val="0"/>
          <w:numId w:val="3"/>
        </w:numPr>
        <w:spacing w:line="276" w:lineRule="auto"/>
        <w:ind w:left="1134"/>
        <w:rPr>
          <w:rFonts w:ascii="Calibri" w:hAnsi="Calibri" w:cs="Calibri"/>
        </w:rPr>
      </w:pPr>
      <w:r w:rsidRPr="00CB4D6C">
        <w:rPr>
          <w:rFonts w:ascii="Calibri" w:hAnsi="Calibri" w:cs="Calibri"/>
        </w:rPr>
        <w:t xml:space="preserve">Allocate specific time slots to each subject. </w:t>
      </w:r>
    </w:p>
    <w:p w14:paraId="665278AA" w14:textId="5DD3FAC8" w:rsidR="004971AF" w:rsidRPr="004971AF" w:rsidRDefault="004971AF">
      <w:pPr>
        <w:pStyle w:val="ListParagraph"/>
        <w:numPr>
          <w:ilvl w:val="0"/>
          <w:numId w:val="3"/>
        </w:numPr>
        <w:spacing w:line="276" w:lineRule="auto"/>
        <w:ind w:left="1134"/>
        <w:rPr>
          <w:rFonts w:ascii="Calibri" w:hAnsi="Calibri" w:cs="Calibri"/>
          <w:b/>
          <w:bCs/>
        </w:rPr>
      </w:pPr>
      <w:r w:rsidRPr="00CB4D6C">
        <w:rPr>
          <w:rFonts w:ascii="Calibri" w:hAnsi="Calibri" w:cs="Calibri"/>
        </w:rPr>
        <w:t>Avoid trying to study too many subjects in one day</w:t>
      </w:r>
      <w:r w:rsidR="00A93E18">
        <w:rPr>
          <w:rFonts w:ascii="Calibri" w:hAnsi="Calibri" w:cs="Calibri"/>
        </w:rPr>
        <w:t xml:space="preserve"> during test and exam periods</w:t>
      </w:r>
      <w:r w:rsidRPr="00CB4D6C">
        <w:rPr>
          <w:rFonts w:ascii="Calibri" w:hAnsi="Calibri" w:cs="Calibri"/>
        </w:rPr>
        <w:t>. One or two focused subjects per day is</w:t>
      </w:r>
      <w:r w:rsidRPr="004971AF">
        <w:rPr>
          <w:rFonts w:ascii="Calibri" w:hAnsi="Calibri" w:cs="Calibri"/>
        </w:rPr>
        <w:t xml:space="preserve"> usually more realistic.</w:t>
      </w:r>
    </w:p>
    <w:p w14:paraId="08346CF3" w14:textId="77777777" w:rsidR="00CB4D6C" w:rsidRPr="000E42DB" w:rsidRDefault="00CB4D6C">
      <w:pPr>
        <w:pStyle w:val="ListParagraph"/>
        <w:numPr>
          <w:ilvl w:val="0"/>
          <w:numId w:val="3"/>
        </w:numPr>
        <w:spacing w:line="276" w:lineRule="auto"/>
        <w:ind w:left="1134"/>
        <w:rPr>
          <w:rFonts w:ascii="Calibri" w:hAnsi="Calibri" w:cs="Calibri"/>
          <w:b/>
          <w:bCs/>
        </w:rPr>
      </w:pPr>
      <w:r w:rsidRPr="00CB4D6C">
        <w:rPr>
          <w:rFonts w:ascii="Calibri" w:hAnsi="Calibri" w:cs="Calibri"/>
        </w:rPr>
        <w:t>Include homework, tests, projects, assignments and revision in your planning.</w:t>
      </w:r>
    </w:p>
    <w:p w14:paraId="2CBEE1C0" w14:textId="360BA41F" w:rsidR="000E42DB" w:rsidRDefault="000E42DB">
      <w:pPr>
        <w:pStyle w:val="ListParagraph"/>
        <w:numPr>
          <w:ilvl w:val="0"/>
          <w:numId w:val="3"/>
        </w:numPr>
        <w:spacing w:line="276" w:lineRule="auto"/>
        <w:ind w:left="1134"/>
        <w:rPr>
          <w:rFonts w:ascii="Calibri" w:hAnsi="Calibri" w:cs="Calibri"/>
        </w:rPr>
      </w:pPr>
      <w:r w:rsidRPr="000E42DB">
        <w:rPr>
          <w:rFonts w:ascii="Calibri" w:hAnsi="Calibri" w:cs="Calibri"/>
        </w:rPr>
        <w:t>Add fixed dates, such as test dates, submission dates and examination dates.</w:t>
      </w:r>
    </w:p>
    <w:p w14:paraId="5C988B40" w14:textId="2BC24D22" w:rsidR="00D12716" w:rsidRDefault="00D12716">
      <w:pPr>
        <w:pStyle w:val="ListParagraph"/>
        <w:numPr>
          <w:ilvl w:val="0"/>
          <w:numId w:val="3"/>
        </w:numPr>
        <w:spacing w:line="276" w:lineRule="auto"/>
        <w:ind w:left="1134"/>
        <w:rPr>
          <w:rFonts w:ascii="Calibri" w:hAnsi="Calibri" w:cs="Calibri"/>
        </w:rPr>
      </w:pPr>
      <w:r w:rsidRPr="00D12716">
        <w:rPr>
          <w:rFonts w:ascii="Calibri" w:hAnsi="Calibri" w:cs="Calibri"/>
        </w:rPr>
        <w:t>Include breaks, rest, meals, exercise and personal time.</w:t>
      </w:r>
    </w:p>
    <w:p w14:paraId="08A2AC40" w14:textId="30FD5BC8" w:rsidR="00F6497D" w:rsidRDefault="00F6497D">
      <w:pPr>
        <w:pStyle w:val="ListParagraph"/>
        <w:numPr>
          <w:ilvl w:val="0"/>
          <w:numId w:val="3"/>
        </w:numPr>
        <w:spacing w:line="276" w:lineRule="auto"/>
        <w:ind w:left="1134"/>
        <w:rPr>
          <w:rFonts w:ascii="Calibri" w:hAnsi="Calibri" w:cs="Calibri"/>
        </w:rPr>
      </w:pPr>
      <w:r w:rsidRPr="00F6497D">
        <w:rPr>
          <w:rFonts w:ascii="Calibri" w:hAnsi="Calibri" w:cs="Calibri"/>
        </w:rPr>
        <w:t>Create a balance between study time and personal responsibilities.</w:t>
      </w:r>
    </w:p>
    <w:p w14:paraId="4BB7DAFB" w14:textId="39D33BEB" w:rsidR="004675F6" w:rsidRPr="000E42DB" w:rsidRDefault="004675F6">
      <w:pPr>
        <w:pStyle w:val="ListParagraph"/>
        <w:numPr>
          <w:ilvl w:val="0"/>
          <w:numId w:val="3"/>
        </w:numPr>
        <w:spacing w:line="276" w:lineRule="auto"/>
        <w:ind w:left="1134"/>
        <w:rPr>
          <w:rFonts w:ascii="Calibri" w:hAnsi="Calibri" w:cs="Calibri"/>
        </w:rPr>
      </w:pPr>
      <w:r w:rsidRPr="004675F6">
        <w:rPr>
          <w:rFonts w:ascii="Calibri" w:hAnsi="Calibri" w:cs="Calibri"/>
        </w:rPr>
        <w:t>Adjust your schedule if it leaves you feeling constantly tired or overwhelmed.</w:t>
      </w:r>
    </w:p>
    <w:p w14:paraId="1D3D0590" w14:textId="77777777" w:rsidR="00450A07" w:rsidRPr="00CC3474" w:rsidRDefault="00450A07" w:rsidP="00450A07">
      <w:pPr>
        <w:spacing w:line="276" w:lineRule="auto"/>
        <w:rPr>
          <w:rFonts w:ascii="Calibri" w:hAnsi="Calibri" w:cs="Calibri"/>
          <w:b/>
          <w:bCs/>
        </w:rPr>
      </w:pPr>
    </w:p>
    <w:p w14:paraId="29D8C1FD" w14:textId="1278D247" w:rsidR="00114798" w:rsidRPr="00E35489" w:rsidRDefault="00114798">
      <w:pPr>
        <w:pStyle w:val="ListParagraph"/>
        <w:numPr>
          <w:ilvl w:val="0"/>
          <w:numId w:val="14"/>
        </w:numPr>
        <w:spacing w:after="160" w:line="278" w:lineRule="auto"/>
        <w:rPr>
          <w:rFonts w:ascii="Calibri" w:hAnsi="Calibri" w:cs="Calibri"/>
          <w:b/>
          <w:bCs/>
        </w:rPr>
      </w:pPr>
      <w:r w:rsidRPr="00CC3474">
        <w:rPr>
          <w:rFonts w:ascii="Calibri" w:hAnsi="Calibri" w:cs="Calibri"/>
          <w:b/>
          <w:bCs/>
        </w:rPr>
        <w:t xml:space="preserve">Teaching </w:t>
      </w:r>
      <w:r w:rsidR="00450A07" w:rsidRPr="00CC3474">
        <w:rPr>
          <w:rFonts w:ascii="Calibri" w:hAnsi="Calibri" w:cs="Calibri"/>
          <w:b/>
          <w:bCs/>
        </w:rPr>
        <w:t>(</w:t>
      </w:r>
      <w:r w:rsidR="00D11C62" w:rsidRPr="00CC3474">
        <w:rPr>
          <w:rFonts w:ascii="Calibri" w:hAnsi="Calibri" w:cs="Calibri"/>
          <w:b/>
          <w:bCs/>
        </w:rPr>
        <w:t>15</w:t>
      </w:r>
      <w:r w:rsidR="00450A07" w:rsidRPr="00CC3474">
        <w:rPr>
          <w:rFonts w:ascii="Calibri" w:hAnsi="Calibri" w:cs="Calibri"/>
          <w:b/>
          <w:bCs/>
        </w:rPr>
        <w:t xml:space="preserve"> min)</w:t>
      </w:r>
      <w:r w:rsidR="00450A07" w:rsidRPr="00CC3474">
        <w:rPr>
          <w:rFonts w:ascii="Calibri" w:hAnsi="Calibri" w:cs="Calibri"/>
          <w:b/>
          <w:bCs/>
        </w:rPr>
        <w:tab/>
      </w:r>
      <w:r w:rsidR="00450A07" w:rsidRPr="00CC3474">
        <w:rPr>
          <w:rFonts w:ascii="Calibri" w:hAnsi="Calibri" w:cs="Calibri"/>
          <w:b/>
          <w:bCs/>
        </w:rPr>
        <w:tab/>
      </w:r>
      <w:r w:rsidR="00450A07" w:rsidRPr="00CC3474">
        <w:rPr>
          <w:rFonts w:ascii="Calibri" w:eastAsia="Arial" w:hAnsi="Calibri" w:cs="Calibri"/>
          <w:b/>
          <w:bCs/>
          <w:i/>
          <w:iCs/>
          <w:color w:val="000000"/>
          <w:lang w:eastAsia="en-GB"/>
        </w:rPr>
        <w:t xml:space="preserve">        </w:t>
      </w:r>
      <w:r w:rsidR="00450A07" w:rsidRPr="00CC3474">
        <w:rPr>
          <w:rFonts w:ascii="Calibri" w:eastAsia="Arial" w:hAnsi="Calibri" w:cs="Calibri"/>
          <w:b/>
          <w:bCs/>
          <w:i/>
          <w:iCs/>
          <w:color w:val="000000"/>
          <w:lang w:eastAsia="en-GB"/>
        </w:rPr>
        <w:tab/>
      </w:r>
      <w:r w:rsidR="00450A07" w:rsidRPr="00CC3474">
        <w:rPr>
          <w:rFonts w:ascii="Calibri" w:eastAsia="Arial" w:hAnsi="Calibri" w:cs="Calibri"/>
          <w:b/>
          <w:bCs/>
          <w:i/>
          <w:iCs/>
          <w:color w:val="000000"/>
          <w:lang w:eastAsia="en-GB"/>
        </w:rPr>
        <w:tab/>
      </w:r>
      <w:r w:rsidR="00450A07" w:rsidRPr="00CC3474">
        <w:rPr>
          <w:rFonts w:ascii="Calibri" w:eastAsia="Arial" w:hAnsi="Calibri" w:cs="Calibri"/>
          <w:b/>
          <w:bCs/>
          <w:i/>
          <w:iCs/>
          <w:color w:val="000000"/>
          <w:lang w:eastAsia="en-GB"/>
        </w:rPr>
        <w:tab/>
      </w:r>
      <w:r w:rsidR="00450A07" w:rsidRPr="00CC3474">
        <w:rPr>
          <w:rFonts w:ascii="Calibri" w:eastAsia="Arial" w:hAnsi="Calibri" w:cs="Calibri"/>
          <w:b/>
          <w:bCs/>
          <w:i/>
          <w:iCs/>
          <w:color w:val="000000"/>
          <w:lang w:eastAsia="en-GB"/>
        </w:rPr>
        <w:tab/>
        <w:t xml:space="preserve">               </w:t>
      </w:r>
      <w:r w:rsidR="00AB4F57">
        <w:rPr>
          <w:rFonts w:ascii="Calibri" w:eastAsia="Arial" w:hAnsi="Calibri" w:cs="Calibri"/>
          <w:b/>
          <w:bCs/>
          <w:i/>
          <w:iCs/>
          <w:color w:val="000000"/>
          <w:lang w:eastAsia="en-GB"/>
        </w:rPr>
        <w:tab/>
      </w:r>
      <w:r w:rsidR="00AB4F57">
        <w:rPr>
          <w:rFonts w:ascii="Calibri" w:eastAsia="Arial" w:hAnsi="Calibri" w:cs="Calibri"/>
          <w:b/>
          <w:bCs/>
          <w:i/>
          <w:iCs/>
          <w:color w:val="000000"/>
          <w:lang w:eastAsia="en-GB"/>
        </w:rPr>
        <w:tab/>
      </w:r>
      <w:r w:rsidR="00AB4F57">
        <w:rPr>
          <w:rFonts w:ascii="Calibri" w:eastAsia="Arial" w:hAnsi="Calibri" w:cs="Calibri"/>
          <w:b/>
          <w:bCs/>
          <w:i/>
          <w:iCs/>
          <w:color w:val="000000"/>
          <w:lang w:eastAsia="en-GB"/>
        </w:rPr>
        <w:tab/>
      </w:r>
      <w:r w:rsidR="007427AA">
        <w:rPr>
          <w:rFonts w:ascii="Calibri" w:eastAsia="Arial" w:hAnsi="Calibri" w:cs="Calibri"/>
          <w:b/>
          <w:bCs/>
          <w:i/>
          <w:iCs/>
          <w:color w:val="000000"/>
          <w:lang w:eastAsia="en-GB"/>
        </w:rPr>
        <w:t xml:space="preserve">   </w:t>
      </w:r>
      <w:proofErr w:type="gramStart"/>
      <w:r w:rsidR="007427AA">
        <w:rPr>
          <w:rFonts w:ascii="Calibri" w:eastAsia="Arial" w:hAnsi="Calibri" w:cs="Calibri"/>
          <w:b/>
          <w:bCs/>
          <w:i/>
          <w:iCs/>
          <w:color w:val="000000"/>
          <w:lang w:eastAsia="en-GB"/>
        </w:rPr>
        <w:t xml:space="preserve">  </w:t>
      </w:r>
      <w:r w:rsidR="00450A07" w:rsidRPr="00CC3474">
        <w:rPr>
          <w:rFonts w:ascii="Calibri" w:eastAsia="Arial" w:hAnsi="Calibri" w:cs="Calibri"/>
          <w:b/>
          <w:bCs/>
          <w:i/>
          <w:iCs/>
          <w:color w:val="000000"/>
          <w:lang w:eastAsia="en-GB"/>
        </w:rPr>
        <w:t xml:space="preserve"> (</w:t>
      </w:r>
      <w:proofErr w:type="gramEnd"/>
      <w:r w:rsidR="00450A07" w:rsidRPr="00CC3474">
        <w:rPr>
          <w:rFonts w:ascii="Calibri" w:eastAsia="Arial" w:hAnsi="Calibri" w:cs="Calibri"/>
          <w:b/>
          <w:bCs/>
          <w:i/>
          <w:iCs/>
          <w:color w:val="000000"/>
          <w:u w:val="single"/>
          <w:lang w:eastAsia="en-GB"/>
        </w:rPr>
        <w:t>Slides 6–1</w:t>
      </w:r>
      <w:r w:rsidR="00674AA0" w:rsidRPr="00CC3474">
        <w:rPr>
          <w:rFonts w:ascii="Calibri" w:eastAsia="Arial" w:hAnsi="Calibri" w:cs="Calibri"/>
          <w:b/>
          <w:bCs/>
          <w:i/>
          <w:iCs/>
          <w:color w:val="000000"/>
          <w:u w:val="single"/>
          <w:lang w:eastAsia="en-GB"/>
        </w:rPr>
        <w:t>2</w:t>
      </w:r>
      <w:r w:rsidR="00450A07" w:rsidRPr="00CC3474">
        <w:rPr>
          <w:rFonts w:ascii="Calibri" w:eastAsia="Arial" w:hAnsi="Calibri" w:cs="Calibri"/>
          <w:b/>
          <w:bCs/>
          <w:i/>
          <w:iCs/>
          <w:color w:val="000000"/>
          <w:lang w:eastAsia="en-GB"/>
        </w:rPr>
        <w:t>)</w:t>
      </w:r>
    </w:p>
    <w:p w14:paraId="66D9D01F" w14:textId="54C568F2" w:rsidR="00450A07" w:rsidRPr="00E35489" w:rsidRDefault="00450A07">
      <w:pPr>
        <w:pStyle w:val="ListParagraph"/>
        <w:numPr>
          <w:ilvl w:val="0"/>
          <w:numId w:val="17"/>
        </w:numPr>
        <w:spacing w:line="276" w:lineRule="auto"/>
        <w:ind w:left="709"/>
        <w:rPr>
          <w:rFonts w:ascii="Calibri" w:hAnsi="Calibri" w:cs="Calibri"/>
          <w:bCs/>
        </w:rPr>
      </w:pPr>
      <w:r w:rsidRPr="00E35489">
        <w:rPr>
          <w:rFonts w:ascii="Calibri" w:hAnsi="Calibri" w:cs="Calibri"/>
          <w:b/>
          <w:bCs/>
        </w:rPr>
        <w:t xml:space="preserve">Slide </w:t>
      </w:r>
      <w:r w:rsidR="00114798" w:rsidRPr="00E35489">
        <w:rPr>
          <w:rFonts w:ascii="Calibri" w:hAnsi="Calibri" w:cs="Calibri"/>
          <w:b/>
          <w:bCs/>
        </w:rPr>
        <w:t>6</w:t>
      </w:r>
      <w:r w:rsidR="00EE3456" w:rsidRPr="00E35489">
        <w:rPr>
          <w:rFonts w:ascii="Calibri" w:hAnsi="Calibri" w:cs="Calibri"/>
          <w:b/>
          <w:bCs/>
        </w:rPr>
        <w:t xml:space="preserve"> (</w:t>
      </w:r>
      <w:r w:rsidR="00F117FD">
        <w:rPr>
          <w:rFonts w:ascii="Calibri" w:hAnsi="Calibri" w:cs="Calibri"/>
          <w:b/>
          <w:bCs/>
        </w:rPr>
        <w:t xml:space="preserve">Revise own </w:t>
      </w:r>
      <w:r w:rsidR="00EE3456" w:rsidRPr="00E35489">
        <w:rPr>
          <w:rFonts w:ascii="Calibri" w:hAnsi="Calibri" w:cs="Calibri"/>
          <w:b/>
          <w:bCs/>
        </w:rPr>
        <w:t>Study Skills)</w:t>
      </w:r>
      <w:r w:rsidR="002A5C5D">
        <w:rPr>
          <w:rFonts w:ascii="Calibri" w:hAnsi="Calibri" w:cs="Calibri"/>
          <w:b/>
          <w:bCs/>
        </w:rPr>
        <w:t xml:space="preserve"> </w:t>
      </w:r>
    </w:p>
    <w:p w14:paraId="73B61FB8" w14:textId="77777777" w:rsidR="00A2308C" w:rsidRPr="00A2308C" w:rsidRDefault="00114798" w:rsidP="00A2308C">
      <w:pPr>
        <w:pStyle w:val="ListParagraph"/>
        <w:numPr>
          <w:ilvl w:val="0"/>
          <w:numId w:val="1"/>
        </w:numPr>
        <w:spacing w:line="276" w:lineRule="auto"/>
        <w:rPr>
          <w:rFonts w:ascii="Calibri" w:hAnsi="Calibri" w:cs="Calibri"/>
          <w:b/>
          <w:bCs/>
        </w:rPr>
      </w:pPr>
      <w:r w:rsidRPr="00CC3474">
        <w:rPr>
          <w:rFonts w:ascii="Calibri" w:hAnsi="Calibri" w:cs="Calibri"/>
        </w:rPr>
        <w:t xml:space="preserve">Let’s revisit </w:t>
      </w:r>
      <w:r w:rsidRPr="00CC3474">
        <w:rPr>
          <w:rFonts w:ascii="Calibri" w:hAnsi="Calibri" w:cs="Calibri"/>
          <w:b/>
          <w:bCs/>
        </w:rPr>
        <w:t>study skills</w:t>
      </w:r>
      <w:r w:rsidRPr="00CC3474">
        <w:rPr>
          <w:rFonts w:ascii="Calibri" w:hAnsi="Calibri" w:cs="Calibri"/>
        </w:rPr>
        <w:t xml:space="preserve"> </w:t>
      </w:r>
      <w:r w:rsidR="00F117FD">
        <w:rPr>
          <w:rFonts w:ascii="Calibri" w:hAnsi="Calibri" w:cs="Calibri"/>
        </w:rPr>
        <w:t xml:space="preserve">– </w:t>
      </w:r>
      <w:r w:rsidRPr="00CC3474">
        <w:rPr>
          <w:rFonts w:ascii="Calibri" w:hAnsi="Calibri" w:cs="Calibri"/>
        </w:rPr>
        <w:t>can you recall what the definition of study skills is?</w:t>
      </w:r>
    </w:p>
    <w:p w14:paraId="4B2887AA" w14:textId="1C4D86C0" w:rsidR="00450A07" w:rsidRPr="00E714A7" w:rsidRDefault="00A2308C" w:rsidP="00E714A7">
      <w:pPr>
        <w:pStyle w:val="ListParagraph"/>
        <w:numPr>
          <w:ilvl w:val="0"/>
          <w:numId w:val="1"/>
        </w:numPr>
        <w:spacing w:line="276" w:lineRule="auto"/>
        <w:rPr>
          <w:rFonts w:ascii="Calibri" w:hAnsi="Calibri" w:cs="Calibri"/>
          <w:b/>
          <w:bCs/>
        </w:rPr>
      </w:pPr>
      <w:r w:rsidRPr="00A2308C">
        <w:rPr>
          <w:rFonts w:ascii="Calibri" w:hAnsi="Calibri" w:cs="Calibri"/>
          <w:b/>
          <w:bCs/>
        </w:rPr>
        <w:t>Study skills</w:t>
      </w:r>
      <w:r w:rsidRPr="00A2308C">
        <w:rPr>
          <w:rFonts w:ascii="Calibri" w:hAnsi="Calibri" w:cs="Calibri"/>
        </w:rPr>
        <w:t xml:space="preserve"> are the abilities and habits that help you </w:t>
      </w:r>
      <w:r w:rsidR="00114798" w:rsidRPr="00E714A7">
        <w:rPr>
          <w:rFonts w:ascii="Calibri" w:hAnsi="Calibri" w:cs="Calibri"/>
          <w:b/>
          <w:bCs/>
        </w:rPr>
        <w:t>learn,</w:t>
      </w:r>
      <w:r w:rsidR="00114798" w:rsidRPr="00E714A7">
        <w:rPr>
          <w:rFonts w:ascii="Calibri" w:hAnsi="Calibri" w:cs="Calibri"/>
        </w:rPr>
        <w:t xml:space="preserve"> </w:t>
      </w:r>
      <w:r w:rsidR="00114798" w:rsidRPr="00E714A7">
        <w:rPr>
          <w:rFonts w:ascii="Calibri" w:hAnsi="Calibri" w:cs="Calibri"/>
          <w:b/>
          <w:bCs/>
        </w:rPr>
        <w:t>remember</w:t>
      </w:r>
      <w:r w:rsidR="00114798" w:rsidRPr="00E714A7">
        <w:rPr>
          <w:rFonts w:ascii="Calibri" w:hAnsi="Calibri" w:cs="Calibri"/>
        </w:rPr>
        <w:t xml:space="preserve">, and </w:t>
      </w:r>
      <w:r w:rsidR="00114798" w:rsidRPr="00E714A7">
        <w:rPr>
          <w:rFonts w:ascii="Calibri" w:hAnsi="Calibri" w:cs="Calibri"/>
          <w:b/>
          <w:bCs/>
        </w:rPr>
        <w:t>use information</w:t>
      </w:r>
      <w:r w:rsidR="00114798" w:rsidRPr="00E714A7">
        <w:rPr>
          <w:rFonts w:ascii="Calibri" w:hAnsi="Calibri" w:cs="Calibri"/>
        </w:rPr>
        <w:t xml:space="preserve"> effectively.</w:t>
      </w:r>
    </w:p>
    <w:p w14:paraId="2690C60D" w14:textId="119F7BD2" w:rsidR="00385A83" w:rsidRPr="003A45C4" w:rsidRDefault="00E714A7" w:rsidP="00385A83">
      <w:pPr>
        <w:pStyle w:val="ListParagraph"/>
        <w:numPr>
          <w:ilvl w:val="0"/>
          <w:numId w:val="1"/>
        </w:numPr>
        <w:spacing w:line="276" w:lineRule="auto"/>
        <w:rPr>
          <w:rFonts w:ascii="Calibri" w:hAnsi="Calibri" w:cs="Calibri"/>
          <w:b/>
          <w:bCs/>
        </w:rPr>
      </w:pPr>
      <w:r w:rsidRPr="00385A83">
        <w:rPr>
          <w:rFonts w:ascii="Calibri" w:hAnsi="Calibri" w:cs="Calibri"/>
          <w:b/>
          <w:bCs/>
          <w:color w:val="EE0000"/>
        </w:rPr>
        <w:t xml:space="preserve">Note to teacher: </w:t>
      </w:r>
      <w:r w:rsidR="00A27DF7" w:rsidRPr="00385A83">
        <w:rPr>
          <w:rFonts w:ascii="Calibri" w:hAnsi="Calibri" w:cs="Calibri"/>
        </w:rPr>
        <w:t xml:space="preserve">Emphasise that learners need to have a good grasp of </w:t>
      </w:r>
      <w:r w:rsidR="003A45C4">
        <w:rPr>
          <w:rFonts w:ascii="Calibri" w:hAnsi="Calibri" w:cs="Calibri"/>
        </w:rPr>
        <w:t>the following</w:t>
      </w:r>
      <w:r w:rsidR="00A27DF7" w:rsidRPr="00385A83">
        <w:rPr>
          <w:rFonts w:ascii="Calibri" w:hAnsi="Calibri" w:cs="Calibri"/>
        </w:rPr>
        <w:t xml:space="preserve"> concepts, as they m</w:t>
      </w:r>
      <w:r w:rsidR="00385A83" w:rsidRPr="00385A83">
        <w:rPr>
          <w:rFonts w:ascii="Calibri" w:hAnsi="Calibri" w:cs="Calibri"/>
        </w:rPr>
        <w:t xml:space="preserve">ay be tested in the </w:t>
      </w:r>
      <w:proofErr w:type="spellStart"/>
      <w:r w:rsidR="00385A83" w:rsidRPr="00385A83">
        <w:rPr>
          <w:rFonts w:ascii="Calibri" w:hAnsi="Calibri" w:cs="Calibri"/>
        </w:rPr>
        <w:t>NSC</w:t>
      </w:r>
      <w:proofErr w:type="spellEnd"/>
      <w:r w:rsidR="00385A83" w:rsidRPr="00385A83">
        <w:rPr>
          <w:rFonts w:ascii="Calibri" w:hAnsi="Calibri" w:cs="Calibri"/>
        </w:rPr>
        <w:t xml:space="preserve"> exam. More detailed explanations are available in the </w:t>
      </w:r>
      <w:r w:rsidR="00385A83" w:rsidRPr="003B2063">
        <w:rPr>
          <w:rFonts w:ascii="Calibri" w:hAnsi="Calibri" w:cs="Calibri"/>
          <w:b/>
          <w:bCs/>
          <w:i/>
          <w:iCs/>
          <w:u w:val="single"/>
        </w:rPr>
        <w:t>Content Summary</w:t>
      </w:r>
      <w:r w:rsidR="00385A83" w:rsidRPr="00385A83">
        <w:rPr>
          <w:rFonts w:ascii="Calibri" w:hAnsi="Calibri" w:cs="Calibri"/>
        </w:rPr>
        <w:t xml:space="preserve">. </w:t>
      </w:r>
    </w:p>
    <w:p w14:paraId="646742CD" w14:textId="10DD759A" w:rsidR="008A490B" w:rsidRDefault="008A490B">
      <w:pPr>
        <w:spacing w:after="160" w:line="278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br w:type="page"/>
      </w:r>
    </w:p>
    <w:p w14:paraId="16F90C21" w14:textId="77777777" w:rsidR="009C4E7E" w:rsidRPr="009C4E7E" w:rsidRDefault="00385A83" w:rsidP="00385A83">
      <w:pPr>
        <w:pStyle w:val="ListParagraph"/>
        <w:numPr>
          <w:ilvl w:val="0"/>
          <w:numId w:val="1"/>
        </w:numPr>
        <w:spacing w:line="276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>Examples of study</w:t>
      </w:r>
      <w:r w:rsidR="00EE3456" w:rsidRPr="00385A83">
        <w:rPr>
          <w:rFonts w:ascii="Calibri" w:hAnsi="Calibri" w:cs="Calibri"/>
        </w:rPr>
        <w:t xml:space="preserve"> skills</w:t>
      </w:r>
      <w:r w:rsidR="005B145A" w:rsidRPr="00385A83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include: </w:t>
      </w:r>
    </w:p>
    <w:p w14:paraId="76AC0926" w14:textId="77777777" w:rsidR="009C4E7E" w:rsidRPr="009C4E7E" w:rsidRDefault="009C4E7E">
      <w:pPr>
        <w:pStyle w:val="ListParagraph"/>
        <w:numPr>
          <w:ilvl w:val="2"/>
          <w:numId w:val="18"/>
        </w:numPr>
        <w:spacing w:line="276" w:lineRule="auto"/>
        <w:ind w:left="1134"/>
        <w:rPr>
          <w:rFonts w:ascii="Calibri" w:hAnsi="Calibri" w:cs="Calibri"/>
        </w:rPr>
      </w:pPr>
      <w:r w:rsidRPr="009C4E7E">
        <w:rPr>
          <w:rFonts w:ascii="Calibri" w:hAnsi="Calibri" w:cs="Calibri"/>
        </w:rPr>
        <w:t>Listening</w:t>
      </w:r>
    </w:p>
    <w:p w14:paraId="40E7DD28" w14:textId="61230AC1" w:rsidR="009C4E7E" w:rsidRPr="009C4E7E" w:rsidRDefault="009C4E7E">
      <w:pPr>
        <w:pStyle w:val="ListParagraph"/>
        <w:numPr>
          <w:ilvl w:val="2"/>
          <w:numId w:val="18"/>
        </w:numPr>
        <w:spacing w:line="276" w:lineRule="auto"/>
        <w:ind w:left="1134"/>
        <w:rPr>
          <w:rFonts w:ascii="Calibri" w:hAnsi="Calibri" w:cs="Calibri"/>
        </w:rPr>
      </w:pPr>
      <w:r w:rsidRPr="009C4E7E">
        <w:rPr>
          <w:rFonts w:ascii="Calibri" w:hAnsi="Calibri" w:cs="Calibri"/>
        </w:rPr>
        <w:t>Reading</w:t>
      </w:r>
    </w:p>
    <w:p w14:paraId="1A1C262B" w14:textId="489469E1" w:rsidR="009C4E7E" w:rsidRPr="009C4E7E" w:rsidRDefault="009C4E7E">
      <w:pPr>
        <w:pStyle w:val="ListParagraph"/>
        <w:numPr>
          <w:ilvl w:val="2"/>
          <w:numId w:val="18"/>
        </w:numPr>
        <w:spacing w:line="276" w:lineRule="auto"/>
        <w:ind w:left="1134"/>
        <w:rPr>
          <w:rFonts w:ascii="Calibri" w:hAnsi="Calibri" w:cs="Calibri"/>
        </w:rPr>
      </w:pPr>
      <w:r w:rsidRPr="009C4E7E">
        <w:rPr>
          <w:rFonts w:ascii="Calibri" w:hAnsi="Calibri" w:cs="Calibri"/>
        </w:rPr>
        <w:t>Comprehension</w:t>
      </w:r>
    </w:p>
    <w:p w14:paraId="44F102E8" w14:textId="470FBAEC" w:rsidR="009C4E7E" w:rsidRPr="009C4E7E" w:rsidRDefault="009C4E7E">
      <w:pPr>
        <w:pStyle w:val="ListParagraph"/>
        <w:numPr>
          <w:ilvl w:val="2"/>
          <w:numId w:val="18"/>
        </w:numPr>
        <w:spacing w:line="276" w:lineRule="auto"/>
        <w:ind w:left="1134"/>
        <w:rPr>
          <w:rFonts w:ascii="Calibri" w:hAnsi="Calibri" w:cs="Calibri"/>
        </w:rPr>
      </w:pPr>
      <w:r w:rsidRPr="009C4E7E">
        <w:rPr>
          <w:rFonts w:ascii="Calibri" w:hAnsi="Calibri" w:cs="Calibri"/>
        </w:rPr>
        <w:t>Concentration</w:t>
      </w:r>
    </w:p>
    <w:p w14:paraId="6D095C77" w14:textId="543F09B9" w:rsidR="009C4E7E" w:rsidRPr="009C4E7E" w:rsidRDefault="009C4E7E">
      <w:pPr>
        <w:pStyle w:val="ListParagraph"/>
        <w:numPr>
          <w:ilvl w:val="2"/>
          <w:numId w:val="18"/>
        </w:numPr>
        <w:spacing w:line="276" w:lineRule="auto"/>
        <w:ind w:left="1134"/>
        <w:rPr>
          <w:rFonts w:ascii="Calibri" w:hAnsi="Calibri" w:cs="Calibri"/>
        </w:rPr>
      </w:pPr>
      <w:r w:rsidRPr="009C4E7E">
        <w:rPr>
          <w:rFonts w:ascii="Calibri" w:hAnsi="Calibri" w:cs="Calibri"/>
        </w:rPr>
        <w:t>Memory</w:t>
      </w:r>
    </w:p>
    <w:p w14:paraId="1B2D276F" w14:textId="3DCDCA49" w:rsidR="009C4E7E" w:rsidRPr="009C4E7E" w:rsidRDefault="009C4E7E">
      <w:pPr>
        <w:pStyle w:val="ListParagraph"/>
        <w:numPr>
          <w:ilvl w:val="2"/>
          <w:numId w:val="18"/>
        </w:numPr>
        <w:spacing w:line="276" w:lineRule="auto"/>
        <w:ind w:left="1134"/>
        <w:rPr>
          <w:rFonts w:ascii="Calibri" w:hAnsi="Calibri" w:cs="Calibri"/>
        </w:rPr>
      </w:pPr>
      <w:r w:rsidRPr="009C4E7E">
        <w:rPr>
          <w:rFonts w:ascii="Calibri" w:hAnsi="Calibri" w:cs="Calibri"/>
        </w:rPr>
        <w:t>Organisation</w:t>
      </w:r>
    </w:p>
    <w:p w14:paraId="59C7BF0C" w14:textId="6CC78888" w:rsidR="009C4E7E" w:rsidRPr="00D7303E" w:rsidRDefault="009C4E7E">
      <w:pPr>
        <w:pStyle w:val="ListParagraph"/>
        <w:numPr>
          <w:ilvl w:val="2"/>
          <w:numId w:val="18"/>
        </w:numPr>
        <w:spacing w:line="276" w:lineRule="auto"/>
        <w:ind w:left="1134"/>
        <w:rPr>
          <w:rFonts w:ascii="Calibri" w:hAnsi="Calibri" w:cs="Calibri"/>
          <w:b/>
          <w:bCs/>
        </w:rPr>
      </w:pPr>
      <w:r w:rsidRPr="009C4E7E">
        <w:rPr>
          <w:rFonts w:ascii="Calibri" w:hAnsi="Calibri" w:cs="Calibri"/>
        </w:rPr>
        <w:t>Time management</w:t>
      </w:r>
    </w:p>
    <w:p w14:paraId="10E5CFCF" w14:textId="77777777" w:rsidR="000D7532" w:rsidRPr="00CC3474" w:rsidRDefault="000D7532" w:rsidP="004977B4">
      <w:pPr>
        <w:spacing w:line="276" w:lineRule="auto"/>
        <w:rPr>
          <w:rFonts w:ascii="Calibri" w:hAnsi="Calibri" w:cs="Calibri"/>
        </w:rPr>
      </w:pPr>
    </w:p>
    <w:p w14:paraId="166E08CA" w14:textId="3457EEAC" w:rsidR="00B65792" w:rsidRPr="00CC3474" w:rsidRDefault="00114798">
      <w:pPr>
        <w:pStyle w:val="ListParagraph"/>
        <w:numPr>
          <w:ilvl w:val="0"/>
          <w:numId w:val="10"/>
        </w:numPr>
        <w:spacing w:line="276" w:lineRule="auto"/>
        <w:rPr>
          <w:rFonts w:ascii="Calibri" w:hAnsi="Calibri" w:cs="Calibri"/>
        </w:rPr>
      </w:pPr>
      <w:r w:rsidRPr="00CC3474">
        <w:rPr>
          <w:rFonts w:ascii="Calibri" w:hAnsi="Calibri" w:cs="Calibri"/>
          <w:b/>
          <w:bCs/>
        </w:rPr>
        <w:t>Slide 7 (</w:t>
      </w:r>
      <w:r w:rsidR="006D6E04">
        <w:rPr>
          <w:rFonts w:ascii="Calibri" w:hAnsi="Calibri" w:cs="Calibri"/>
          <w:b/>
          <w:bCs/>
        </w:rPr>
        <w:t xml:space="preserve">Revise own </w:t>
      </w:r>
      <w:r w:rsidRPr="00CC3474">
        <w:rPr>
          <w:rFonts w:ascii="Calibri" w:hAnsi="Calibri" w:cs="Calibri"/>
          <w:b/>
          <w:bCs/>
        </w:rPr>
        <w:t xml:space="preserve">Study </w:t>
      </w:r>
      <w:r w:rsidR="006D6E04">
        <w:rPr>
          <w:rFonts w:ascii="Calibri" w:hAnsi="Calibri" w:cs="Calibri"/>
          <w:b/>
          <w:bCs/>
        </w:rPr>
        <w:t>Strategies/Methods</w:t>
      </w:r>
      <w:r w:rsidRPr="00CC3474">
        <w:rPr>
          <w:rFonts w:ascii="Calibri" w:hAnsi="Calibri" w:cs="Calibri"/>
        </w:rPr>
        <w:t>)</w:t>
      </w:r>
      <w:r w:rsidR="003A45C4">
        <w:rPr>
          <w:rFonts w:ascii="Calibri" w:hAnsi="Calibri" w:cs="Calibri"/>
        </w:rPr>
        <w:t xml:space="preserve"> </w:t>
      </w:r>
    </w:p>
    <w:p w14:paraId="58BF56D6" w14:textId="616BD68F" w:rsidR="00B65792" w:rsidRDefault="006D6E04">
      <w:pPr>
        <w:pStyle w:val="ListParagraph"/>
        <w:numPr>
          <w:ilvl w:val="0"/>
          <w:numId w:val="10"/>
        </w:numPr>
        <w:spacing w:line="276" w:lineRule="auto"/>
        <w:rPr>
          <w:rFonts w:ascii="Calibri" w:hAnsi="Calibri" w:cs="Calibri"/>
        </w:rPr>
      </w:pPr>
      <w:r w:rsidRPr="006D6E04">
        <w:rPr>
          <w:rFonts w:ascii="Calibri" w:hAnsi="Calibri" w:cs="Calibri"/>
          <w:b/>
          <w:bCs/>
        </w:rPr>
        <w:t>S</w:t>
      </w:r>
      <w:r w:rsidR="006A2DEB" w:rsidRPr="006D6E04">
        <w:rPr>
          <w:rFonts w:ascii="Calibri" w:hAnsi="Calibri" w:cs="Calibri"/>
          <w:b/>
          <w:bCs/>
        </w:rPr>
        <w:t>tudy</w:t>
      </w:r>
      <w:r w:rsidR="006A2DEB" w:rsidRPr="00CC3474">
        <w:rPr>
          <w:rFonts w:ascii="Calibri" w:hAnsi="Calibri" w:cs="Calibri"/>
        </w:rPr>
        <w:t xml:space="preserve"> </w:t>
      </w:r>
      <w:r w:rsidR="006A2DEB" w:rsidRPr="00CC3474">
        <w:rPr>
          <w:rFonts w:ascii="Calibri" w:hAnsi="Calibri" w:cs="Calibri"/>
          <w:b/>
          <w:bCs/>
        </w:rPr>
        <w:t>strategies/methods</w:t>
      </w:r>
      <w:r w:rsidR="006A2DEB" w:rsidRPr="00CC3474">
        <w:rPr>
          <w:rFonts w:ascii="Calibri" w:hAnsi="Calibri" w:cs="Calibri"/>
        </w:rPr>
        <w:t xml:space="preserve"> are the specific techniques you choose to use when learning or revising content.</w:t>
      </w:r>
    </w:p>
    <w:p w14:paraId="55695CC8" w14:textId="4823C288" w:rsidR="003A45C4" w:rsidRPr="00385A83" w:rsidRDefault="003A45C4">
      <w:pPr>
        <w:pStyle w:val="ListParagraph"/>
        <w:numPr>
          <w:ilvl w:val="0"/>
          <w:numId w:val="10"/>
        </w:numPr>
        <w:spacing w:line="276" w:lineRule="auto"/>
        <w:rPr>
          <w:rFonts w:ascii="Calibri" w:hAnsi="Calibri" w:cs="Calibri"/>
          <w:b/>
          <w:bCs/>
        </w:rPr>
      </w:pPr>
      <w:r w:rsidRPr="00385A83">
        <w:rPr>
          <w:rFonts w:ascii="Calibri" w:hAnsi="Calibri" w:cs="Calibri"/>
          <w:b/>
          <w:bCs/>
          <w:color w:val="EE0000"/>
        </w:rPr>
        <w:t xml:space="preserve">Note to teacher: </w:t>
      </w:r>
      <w:r w:rsidRPr="00385A83">
        <w:rPr>
          <w:rFonts w:ascii="Calibri" w:hAnsi="Calibri" w:cs="Calibri"/>
        </w:rPr>
        <w:t>Emphasise that learners need to have a good grasp of th</w:t>
      </w:r>
      <w:r>
        <w:rPr>
          <w:rFonts w:ascii="Calibri" w:hAnsi="Calibri" w:cs="Calibri"/>
        </w:rPr>
        <w:t>e following</w:t>
      </w:r>
      <w:r w:rsidRPr="00385A83">
        <w:rPr>
          <w:rFonts w:ascii="Calibri" w:hAnsi="Calibri" w:cs="Calibri"/>
        </w:rPr>
        <w:t xml:space="preserve"> concepts, as they may be tested in the </w:t>
      </w:r>
      <w:proofErr w:type="spellStart"/>
      <w:r w:rsidRPr="00385A83">
        <w:rPr>
          <w:rFonts w:ascii="Calibri" w:hAnsi="Calibri" w:cs="Calibri"/>
        </w:rPr>
        <w:t>NSC</w:t>
      </w:r>
      <w:proofErr w:type="spellEnd"/>
      <w:r w:rsidRPr="00385A83">
        <w:rPr>
          <w:rFonts w:ascii="Calibri" w:hAnsi="Calibri" w:cs="Calibri"/>
        </w:rPr>
        <w:t xml:space="preserve"> exam. More detailed explanations are available in the </w:t>
      </w:r>
      <w:r w:rsidRPr="003B2063">
        <w:rPr>
          <w:rFonts w:ascii="Calibri" w:hAnsi="Calibri" w:cs="Calibri"/>
          <w:b/>
          <w:bCs/>
          <w:i/>
          <w:iCs/>
          <w:u w:val="single"/>
        </w:rPr>
        <w:t>Content Summary</w:t>
      </w:r>
      <w:r w:rsidRPr="00385A83">
        <w:rPr>
          <w:rFonts w:ascii="Calibri" w:hAnsi="Calibri" w:cs="Calibri"/>
        </w:rPr>
        <w:t xml:space="preserve">. </w:t>
      </w:r>
    </w:p>
    <w:p w14:paraId="15FB26B7" w14:textId="61F996CE" w:rsidR="006D6E04" w:rsidRDefault="006D6E04">
      <w:pPr>
        <w:pStyle w:val="ListParagraph"/>
        <w:numPr>
          <w:ilvl w:val="0"/>
          <w:numId w:val="10"/>
        </w:numPr>
        <w:spacing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E</w:t>
      </w:r>
      <w:r w:rsidRPr="00CC3474">
        <w:rPr>
          <w:rFonts w:ascii="Calibri" w:hAnsi="Calibri" w:cs="Calibri"/>
        </w:rPr>
        <w:t>xamples of study strategies</w:t>
      </w:r>
      <w:r w:rsidR="002C7F3F">
        <w:rPr>
          <w:rFonts w:ascii="Calibri" w:hAnsi="Calibri" w:cs="Calibri"/>
        </w:rPr>
        <w:t xml:space="preserve"> include</w:t>
      </w:r>
      <w:r w:rsidRPr="00CC3474">
        <w:rPr>
          <w:rFonts w:ascii="Calibri" w:hAnsi="Calibri" w:cs="Calibri"/>
        </w:rPr>
        <w:t>:</w:t>
      </w:r>
    </w:p>
    <w:p w14:paraId="68FD4C5D" w14:textId="77777777" w:rsidR="002C7F3F" w:rsidRPr="002C7F3F" w:rsidRDefault="002C7F3F">
      <w:pPr>
        <w:pStyle w:val="ListParagraph"/>
        <w:numPr>
          <w:ilvl w:val="0"/>
          <w:numId w:val="19"/>
        </w:numPr>
        <w:spacing w:line="276" w:lineRule="auto"/>
        <w:ind w:left="1134"/>
        <w:rPr>
          <w:rFonts w:ascii="Calibri" w:hAnsi="Calibri" w:cs="Calibri"/>
        </w:rPr>
      </w:pPr>
      <w:r w:rsidRPr="002C7F3F">
        <w:rPr>
          <w:rFonts w:ascii="Calibri" w:hAnsi="Calibri" w:cs="Calibri"/>
        </w:rPr>
        <w:t>Note-taking</w:t>
      </w:r>
    </w:p>
    <w:p w14:paraId="58678205" w14:textId="145CAD16" w:rsidR="002C7F3F" w:rsidRDefault="002C7F3F">
      <w:pPr>
        <w:pStyle w:val="ListParagraph"/>
        <w:numPr>
          <w:ilvl w:val="0"/>
          <w:numId w:val="19"/>
        </w:numPr>
        <w:spacing w:line="276" w:lineRule="auto"/>
        <w:ind w:left="1134"/>
        <w:rPr>
          <w:rFonts w:ascii="Calibri" w:hAnsi="Calibri" w:cs="Calibri"/>
        </w:rPr>
      </w:pPr>
      <w:r w:rsidRPr="002C7F3F">
        <w:rPr>
          <w:rFonts w:ascii="Calibri" w:hAnsi="Calibri" w:cs="Calibri"/>
        </w:rPr>
        <w:t>Mind-mapping</w:t>
      </w:r>
    </w:p>
    <w:p w14:paraId="2D62E28D" w14:textId="3CB1EB95" w:rsidR="00265544" w:rsidRPr="002C7F3F" w:rsidRDefault="00265544">
      <w:pPr>
        <w:pStyle w:val="ListParagraph"/>
        <w:numPr>
          <w:ilvl w:val="0"/>
          <w:numId w:val="19"/>
        </w:numPr>
        <w:spacing w:line="276" w:lineRule="auto"/>
        <w:ind w:left="1134"/>
        <w:rPr>
          <w:rFonts w:ascii="Calibri" w:hAnsi="Calibri" w:cs="Calibri"/>
        </w:rPr>
      </w:pPr>
      <w:r>
        <w:rPr>
          <w:rFonts w:ascii="Calibri" w:hAnsi="Calibri" w:cs="Calibri"/>
        </w:rPr>
        <w:t>Brainstorming</w:t>
      </w:r>
    </w:p>
    <w:p w14:paraId="15F3EBC9" w14:textId="4E058595" w:rsidR="002C7F3F" w:rsidRPr="002C7F3F" w:rsidRDefault="002C7F3F">
      <w:pPr>
        <w:pStyle w:val="ListParagraph"/>
        <w:numPr>
          <w:ilvl w:val="0"/>
          <w:numId w:val="19"/>
        </w:numPr>
        <w:spacing w:line="276" w:lineRule="auto"/>
        <w:ind w:left="1134"/>
        <w:rPr>
          <w:rFonts w:ascii="Calibri" w:hAnsi="Calibri" w:cs="Calibri"/>
        </w:rPr>
      </w:pPr>
      <w:r w:rsidRPr="002C7F3F">
        <w:rPr>
          <w:rFonts w:ascii="Calibri" w:hAnsi="Calibri" w:cs="Calibri"/>
        </w:rPr>
        <w:t>Summarising</w:t>
      </w:r>
    </w:p>
    <w:p w14:paraId="11D10DA0" w14:textId="3E47F79F" w:rsidR="002C7F3F" w:rsidRDefault="002C7F3F">
      <w:pPr>
        <w:pStyle w:val="ListParagraph"/>
        <w:numPr>
          <w:ilvl w:val="0"/>
          <w:numId w:val="19"/>
        </w:numPr>
        <w:spacing w:line="276" w:lineRule="auto"/>
        <w:ind w:left="1134"/>
        <w:rPr>
          <w:rFonts w:ascii="Calibri" w:hAnsi="Calibri" w:cs="Calibri"/>
        </w:rPr>
      </w:pPr>
      <w:r w:rsidRPr="002C7F3F">
        <w:rPr>
          <w:rFonts w:ascii="Calibri" w:hAnsi="Calibri" w:cs="Calibri"/>
        </w:rPr>
        <w:t>Selecting important concepts</w:t>
      </w:r>
    </w:p>
    <w:p w14:paraId="03E6E39C" w14:textId="2E467EB7" w:rsidR="003B2063" w:rsidRPr="00CC3474" w:rsidRDefault="003B2063">
      <w:pPr>
        <w:pStyle w:val="ListParagraph"/>
        <w:numPr>
          <w:ilvl w:val="0"/>
          <w:numId w:val="19"/>
        </w:numPr>
        <w:spacing w:line="276" w:lineRule="auto"/>
        <w:ind w:left="1134"/>
        <w:rPr>
          <w:rFonts w:ascii="Calibri" w:hAnsi="Calibri" w:cs="Calibri"/>
        </w:rPr>
      </w:pPr>
      <w:r>
        <w:rPr>
          <w:rFonts w:ascii="Calibri" w:hAnsi="Calibri" w:cs="Calibri"/>
        </w:rPr>
        <w:t>Practising past papers</w:t>
      </w:r>
    </w:p>
    <w:p w14:paraId="2D770583" w14:textId="6859BE55" w:rsidR="00B65792" w:rsidRDefault="00114798">
      <w:pPr>
        <w:pStyle w:val="ListParagraph"/>
        <w:numPr>
          <w:ilvl w:val="0"/>
          <w:numId w:val="10"/>
        </w:numPr>
        <w:spacing w:line="276" w:lineRule="auto"/>
        <w:rPr>
          <w:rFonts w:ascii="Calibri" w:hAnsi="Calibri" w:cs="Calibri"/>
        </w:rPr>
      </w:pPr>
      <w:r w:rsidRPr="00CC3474">
        <w:rPr>
          <w:rFonts w:ascii="Calibri" w:hAnsi="Calibri" w:cs="Calibri"/>
        </w:rPr>
        <w:t xml:space="preserve">Your study skills and study methods </w:t>
      </w:r>
      <w:r w:rsidRPr="00CC3474">
        <w:rPr>
          <w:rFonts w:ascii="Calibri" w:hAnsi="Calibri" w:cs="Calibri"/>
          <w:b/>
          <w:bCs/>
        </w:rPr>
        <w:t>work together</w:t>
      </w:r>
      <w:r w:rsidRPr="00CC3474">
        <w:rPr>
          <w:rFonts w:ascii="Calibri" w:hAnsi="Calibri" w:cs="Calibri"/>
        </w:rPr>
        <w:t xml:space="preserve">, and your application </w:t>
      </w:r>
      <w:r w:rsidR="004C7EC1" w:rsidRPr="00CC3474">
        <w:rPr>
          <w:rFonts w:ascii="Calibri" w:hAnsi="Calibri" w:cs="Calibri"/>
        </w:rPr>
        <w:t xml:space="preserve">of these </w:t>
      </w:r>
      <w:r w:rsidRPr="00CC3474">
        <w:rPr>
          <w:rFonts w:ascii="Calibri" w:hAnsi="Calibri" w:cs="Calibri"/>
        </w:rPr>
        <w:t>will affect your learning success.</w:t>
      </w:r>
      <w:r w:rsidR="004C7EC1" w:rsidRPr="00CC3474">
        <w:rPr>
          <w:rFonts w:ascii="Calibri" w:hAnsi="Calibri" w:cs="Calibri"/>
        </w:rPr>
        <w:t xml:space="preserve"> </w:t>
      </w:r>
      <w:r w:rsidR="003A45C4">
        <w:rPr>
          <w:rFonts w:ascii="Calibri" w:hAnsi="Calibri" w:cs="Calibri"/>
        </w:rPr>
        <w:t>After testing different methods, use what</w:t>
      </w:r>
      <w:r w:rsidR="00EE3456" w:rsidRPr="00CC3474">
        <w:rPr>
          <w:rFonts w:ascii="Calibri" w:hAnsi="Calibri" w:cs="Calibri"/>
        </w:rPr>
        <w:t xml:space="preserve"> works </w:t>
      </w:r>
      <w:r w:rsidR="004C7EC1" w:rsidRPr="00CC3474">
        <w:rPr>
          <w:rFonts w:ascii="Calibri" w:hAnsi="Calibri" w:cs="Calibri"/>
        </w:rPr>
        <w:t xml:space="preserve">best </w:t>
      </w:r>
      <w:r w:rsidR="00EE3456" w:rsidRPr="00CC3474">
        <w:rPr>
          <w:rFonts w:ascii="Calibri" w:hAnsi="Calibri" w:cs="Calibri"/>
        </w:rPr>
        <w:t xml:space="preserve">for </w:t>
      </w:r>
      <w:r w:rsidR="00EE3456" w:rsidRPr="00CC3474">
        <w:rPr>
          <w:rFonts w:ascii="Calibri" w:hAnsi="Calibri" w:cs="Calibri"/>
          <w:b/>
          <w:bCs/>
        </w:rPr>
        <w:t>you</w:t>
      </w:r>
      <w:r w:rsidR="004C7EC1" w:rsidRPr="00CC3474">
        <w:rPr>
          <w:rFonts w:ascii="Calibri" w:hAnsi="Calibri" w:cs="Calibri"/>
        </w:rPr>
        <w:t>.</w:t>
      </w:r>
    </w:p>
    <w:p w14:paraId="3BE787D2" w14:textId="77777777" w:rsidR="00B15391" w:rsidRPr="00CC3474" w:rsidRDefault="00B15391" w:rsidP="00114798">
      <w:pPr>
        <w:spacing w:line="276" w:lineRule="auto"/>
        <w:rPr>
          <w:rFonts w:ascii="Calibri" w:hAnsi="Calibri" w:cs="Calibri"/>
        </w:rPr>
      </w:pPr>
    </w:p>
    <w:p w14:paraId="71369D33" w14:textId="6A40D8AE" w:rsidR="00D16F63" w:rsidRDefault="00114798">
      <w:pPr>
        <w:pStyle w:val="ListParagraph"/>
        <w:numPr>
          <w:ilvl w:val="0"/>
          <w:numId w:val="10"/>
        </w:numPr>
        <w:spacing w:line="276" w:lineRule="auto"/>
        <w:rPr>
          <w:rFonts w:ascii="Calibri" w:hAnsi="Calibri" w:cs="Calibri"/>
          <w:b/>
          <w:bCs/>
        </w:rPr>
      </w:pPr>
      <w:r w:rsidRPr="00CC3474">
        <w:rPr>
          <w:rFonts w:ascii="Calibri" w:hAnsi="Calibri" w:cs="Calibri"/>
          <w:b/>
          <w:bCs/>
        </w:rPr>
        <w:t>Slide 8 (</w:t>
      </w:r>
      <w:r w:rsidR="00B15391" w:rsidRPr="00CC3474">
        <w:rPr>
          <w:rFonts w:ascii="Calibri" w:hAnsi="Calibri" w:cs="Calibri"/>
          <w:b/>
          <w:bCs/>
        </w:rPr>
        <w:t>Study Styles</w:t>
      </w:r>
      <w:r w:rsidRPr="00CC3474">
        <w:rPr>
          <w:rFonts w:ascii="Calibri" w:hAnsi="Calibri" w:cs="Calibri"/>
          <w:b/>
          <w:bCs/>
        </w:rPr>
        <w:t>)</w:t>
      </w:r>
      <w:r w:rsidR="00A10B90">
        <w:rPr>
          <w:rFonts w:ascii="Calibri" w:hAnsi="Calibri" w:cs="Calibri"/>
          <w:b/>
          <w:bCs/>
        </w:rPr>
        <w:t xml:space="preserve"> </w:t>
      </w:r>
    </w:p>
    <w:p w14:paraId="1B84463F" w14:textId="62299B45" w:rsidR="00D16F63" w:rsidRPr="00D16F63" w:rsidRDefault="00D16F63">
      <w:pPr>
        <w:pStyle w:val="ListParagraph"/>
        <w:numPr>
          <w:ilvl w:val="0"/>
          <w:numId w:val="10"/>
        </w:numPr>
        <w:spacing w:line="276" w:lineRule="auto"/>
        <w:rPr>
          <w:rFonts w:ascii="Calibri" w:hAnsi="Calibri" w:cs="Calibri"/>
          <w:b/>
          <w:bCs/>
        </w:rPr>
      </w:pPr>
      <w:r w:rsidRPr="00D16F63">
        <w:rPr>
          <w:rFonts w:ascii="Calibri" w:hAnsi="Calibri" w:cs="Calibri"/>
        </w:rPr>
        <w:t>In earlier grades, you learnt about different learning styles or study preferences:</w:t>
      </w:r>
    </w:p>
    <w:p w14:paraId="583B30A6" w14:textId="77777777" w:rsidR="005A09B7" w:rsidRPr="005A09B7" w:rsidRDefault="005A09B7">
      <w:pPr>
        <w:pStyle w:val="ListParagraph"/>
        <w:numPr>
          <w:ilvl w:val="0"/>
          <w:numId w:val="6"/>
        </w:numPr>
        <w:spacing w:line="276" w:lineRule="auto"/>
        <w:rPr>
          <w:rFonts w:ascii="Calibri" w:hAnsi="Calibri" w:cs="Calibri"/>
        </w:rPr>
      </w:pPr>
      <w:r w:rsidRPr="005A09B7">
        <w:rPr>
          <w:rFonts w:ascii="Calibri" w:hAnsi="Calibri" w:cs="Calibri"/>
          <w:b/>
          <w:bCs/>
        </w:rPr>
        <w:t>Visual:</w:t>
      </w:r>
      <w:r w:rsidRPr="005A09B7">
        <w:rPr>
          <w:rFonts w:ascii="Calibri" w:hAnsi="Calibri" w:cs="Calibri"/>
        </w:rPr>
        <w:t xml:space="preserve"> using charts, diagrams, colour coding, timelines or pictures to understand information.</w:t>
      </w:r>
    </w:p>
    <w:p w14:paraId="71C62725" w14:textId="77777777" w:rsidR="005A09B7" w:rsidRPr="005A09B7" w:rsidRDefault="005A09B7">
      <w:pPr>
        <w:pStyle w:val="ListParagraph"/>
        <w:numPr>
          <w:ilvl w:val="0"/>
          <w:numId w:val="6"/>
        </w:numPr>
        <w:spacing w:line="276" w:lineRule="auto"/>
        <w:rPr>
          <w:rFonts w:ascii="Calibri" w:hAnsi="Calibri" w:cs="Calibri"/>
        </w:rPr>
      </w:pPr>
      <w:r w:rsidRPr="005A09B7">
        <w:rPr>
          <w:rFonts w:ascii="Calibri" w:hAnsi="Calibri" w:cs="Calibri"/>
          <w:b/>
          <w:bCs/>
        </w:rPr>
        <w:t>Auditory:</w:t>
      </w:r>
      <w:r w:rsidRPr="005A09B7">
        <w:rPr>
          <w:rFonts w:ascii="Calibri" w:hAnsi="Calibri" w:cs="Calibri"/>
        </w:rPr>
        <w:t xml:space="preserve"> listening to explanations, discussing content, reading notes aloud or explaining work to someone else.</w:t>
      </w:r>
    </w:p>
    <w:p w14:paraId="59D8A449" w14:textId="77777777" w:rsidR="005A09B7" w:rsidRPr="005A09B7" w:rsidRDefault="005A09B7">
      <w:pPr>
        <w:pStyle w:val="ListParagraph"/>
        <w:numPr>
          <w:ilvl w:val="0"/>
          <w:numId w:val="6"/>
        </w:numPr>
        <w:spacing w:line="276" w:lineRule="auto"/>
        <w:rPr>
          <w:rFonts w:ascii="Calibri" w:hAnsi="Calibri" w:cs="Calibri"/>
        </w:rPr>
      </w:pPr>
      <w:r w:rsidRPr="005A09B7">
        <w:rPr>
          <w:rFonts w:ascii="Calibri" w:hAnsi="Calibri" w:cs="Calibri"/>
          <w:b/>
          <w:bCs/>
        </w:rPr>
        <w:t>Reading/Writing:</w:t>
      </w:r>
      <w:r w:rsidRPr="005A09B7">
        <w:rPr>
          <w:rFonts w:ascii="Calibri" w:hAnsi="Calibri" w:cs="Calibri"/>
        </w:rPr>
        <w:t xml:space="preserve"> reading textbooks, making notes, rewriting key points or creating summaries.</w:t>
      </w:r>
    </w:p>
    <w:p w14:paraId="64DB7866" w14:textId="67236972" w:rsidR="005A09B7" w:rsidRPr="00CC3474" w:rsidRDefault="005A09B7">
      <w:pPr>
        <w:pStyle w:val="ListParagraph"/>
        <w:numPr>
          <w:ilvl w:val="0"/>
          <w:numId w:val="6"/>
        </w:numPr>
        <w:spacing w:line="276" w:lineRule="auto"/>
        <w:rPr>
          <w:rFonts w:ascii="Calibri" w:hAnsi="Calibri" w:cs="Calibri"/>
        </w:rPr>
      </w:pPr>
      <w:r w:rsidRPr="005A09B7">
        <w:rPr>
          <w:rFonts w:ascii="Calibri" w:hAnsi="Calibri" w:cs="Calibri"/>
          <w:b/>
          <w:bCs/>
        </w:rPr>
        <w:t>Kinaesthetic:</w:t>
      </w:r>
      <w:r w:rsidRPr="005A09B7">
        <w:rPr>
          <w:rFonts w:ascii="Calibri" w:hAnsi="Calibri" w:cs="Calibri"/>
        </w:rPr>
        <w:t xml:space="preserve"> learning by doing, practising, role-playing, moving around or working through examples.</w:t>
      </w:r>
    </w:p>
    <w:p w14:paraId="44C024D4" w14:textId="77777777" w:rsidR="00A10B90" w:rsidRDefault="00A10B90">
      <w:pPr>
        <w:pStyle w:val="ListParagraph"/>
        <w:numPr>
          <w:ilvl w:val="0"/>
          <w:numId w:val="17"/>
        </w:numPr>
        <w:spacing w:after="160" w:line="278" w:lineRule="auto"/>
        <w:rPr>
          <w:rFonts w:ascii="Calibri" w:hAnsi="Calibri" w:cs="Calibri"/>
        </w:rPr>
      </w:pPr>
      <w:r w:rsidRPr="00A10B90">
        <w:rPr>
          <w:rFonts w:ascii="Calibri" w:hAnsi="Calibri" w:cs="Calibri"/>
        </w:rPr>
        <w:t>Different subjects and tasks require different approaches. Successful Grade 12 learners do not rely on only one style. They combine different methods depending on what they need to study.</w:t>
      </w:r>
    </w:p>
    <w:p w14:paraId="24693626" w14:textId="77777777" w:rsidR="00A10B90" w:rsidRDefault="00A10B90">
      <w:pPr>
        <w:pStyle w:val="ListParagraph"/>
        <w:numPr>
          <w:ilvl w:val="0"/>
          <w:numId w:val="17"/>
        </w:numPr>
        <w:spacing w:after="160" w:line="278" w:lineRule="auto"/>
        <w:rPr>
          <w:rFonts w:ascii="Calibri" w:hAnsi="Calibri" w:cs="Calibri"/>
        </w:rPr>
      </w:pPr>
      <w:r w:rsidRPr="00A10B90">
        <w:rPr>
          <w:rFonts w:ascii="Calibri" w:hAnsi="Calibri" w:cs="Calibri"/>
        </w:rPr>
        <w:t>For example, you might use a mind map to organise a Life Orientation topic, summaries to revise key content, and past-paper questions to practise how to answer exam questions.</w:t>
      </w:r>
    </w:p>
    <w:p w14:paraId="207979E9" w14:textId="58D5728F" w:rsidR="00B15391" w:rsidRPr="00274676" w:rsidRDefault="00D6692F">
      <w:pPr>
        <w:pStyle w:val="ListParagraph"/>
        <w:numPr>
          <w:ilvl w:val="0"/>
          <w:numId w:val="17"/>
        </w:numPr>
        <w:spacing w:after="160" w:line="278" w:lineRule="auto"/>
        <w:rPr>
          <w:rFonts w:ascii="Calibri" w:hAnsi="Calibri" w:cs="Calibri"/>
        </w:rPr>
      </w:pPr>
      <w:r w:rsidRPr="00A10B90">
        <w:rPr>
          <w:rFonts w:ascii="Calibri" w:hAnsi="Calibri" w:cs="Calibri"/>
        </w:rPr>
        <w:br w:type="page"/>
      </w:r>
    </w:p>
    <w:p w14:paraId="6F43F9E3" w14:textId="0A7D1EFA" w:rsidR="009A04AA" w:rsidRPr="009A04AA" w:rsidRDefault="00D6692F">
      <w:pPr>
        <w:pStyle w:val="ListParagraph"/>
        <w:numPr>
          <w:ilvl w:val="0"/>
          <w:numId w:val="10"/>
        </w:numPr>
        <w:ind w:left="709"/>
        <w:rPr>
          <w:rFonts w:ascii="Calibri" w:hAnsi="Calibri" w:cs="Calibri"/>
        </w:rPr>
      </w:pPr>
      <w:r w:rsidRPr="00CC3474">
        <w:rPr>
          <w:rFonts w:ascii="Calibri" w:hAnsi="Calibri" w:cs="Calibri"/>
          <w:b/>
          <w:bCs/>
        </w:rPr>
        <w:t>Slide 9 (</w:t>
      </w:r>
      <w:r w:rsidR="00DA3C5C">
        <w:rPr>
          <w:rFonts w:ascii="Calibri" w:hAnsi="Calibri" w:cs="Calibri"/>
          <w:b/>
          <w:bCs/>
        </w:rPr>
        <w:t xml:space="preserve">Revise Own </w:t>
      </w:r>
      <w:r w:rsidRPr="00CC3474">
        <w:rPr>
          <w:rFonts w:ascii="Calibri" w:hAnsi="Calibri" w:cs="Calibri"/>
          <w:b/>
          <w:bCs/>
        </w:rPr>
        <w:t>Time Management and Revision/Reviewing)</w:t>
      </w:r>
      <w:r w:rsidR="009A04AA">
        <w:rPr>
          <w:rFonts w:ascii="Calibri" w:hAnsi="Calibri" w:cs="Calibri"/>
          <w:b/>
          <w:bCs/>
        </w:rPr>
        <w:t xml:space="preserve"> </w:t>
      </w:r>
    </w:p>
    <w:p w14:paraId="77383D33" w14:textId="77777777" w:rsidR="00CB6EF3" w:rsidRDefault="00393FCF" w:rsidP="00CB6EF3">
      <w:pPr>
        <w:pStyle w:val="ListParagraph"/>
        <w:numPr>
          <w:ilvl w:val="0"/>
          <w:numId w:val="10"/>
        </w:numPr>
        <w:ind w:left="709"/>
        <w:rPr>
          <w:rFonts w:ascii="Calibri" w:hAnsi="Calibri" w:cs="Calibri"/>
        </w:rPr>
      </w:pPr>
      <w:r w:rsidRPr="009A04AA">
        <w:rPr>
          <w:rFonts w:ascii="Calibri" w:hAnsi="Calibri" w:cs="Calibri"/>
        </w:rPr>
        <w:t xml:space="preserve">Grade 12 is a demanding year. You need to </w:t>
      </w:r>
      <w:r w:rsidRPr="009A04AA">
        <w:rPr>
          <w:rFonts w:ascii="Calibri" w:hAnsi="Calibri" w:cs="Calibri"/>
          <w:b/>
          <w:bCs/>
        </w:rPr>
        <w:t xml:space="preserve">plan </w:t>
      </w:r>
      <w:r w:rsidRPr="009A04AA">
        <w:rPr>
          <w:rFonts w:ascii="Calibri" w:hAnsi="Calibri" w:cs="Calibri"/>
        </w:rPr>
        <w:t>your time carefully and manage it wisely.</w:t>
      </w:r>
      <w:r w:rsidR="009A04AA">
        <w:rPr>
          <w:rFonts w:ascii="Calibri" w:hAnsi="Calibri" w:cs="Calibri"/>
        </w:rPr>
        <w:t xml:space="preserve"> </w:t>
      </w:r>
      <w:r w:rsidR="00510625" w:rsidRPr="00CB6EF3">
        <w:rPr>
          <w:rFonts w:ascii="Calibri" w:hAnsi="Calibri" w:cs="Calibri"/>
        </w:rPr>
        <w:t>Good time management helps you balance homework, assignments, revision, rest and personal responsibilities.</w:t>
      </w:r>
    </w:p>
    <w:p w14:paraId="3D60CE22" w14:textId="77777777" w:rsidR="00CB6EF3" w:rsidRPr="00CB6EF3" w:rsidRDefault="00CB6EF3" w:rsidP="00CB6EF3">
      <w:pPr>
        <w:pStyle w:val="ListParagraph"/>
        <w:numPr>
          <w:ilvl w:val="0"/>
          <w:numId w:val="23"/>
        </w:numPr>
        <w:ind w:left="1134"/>
        <w:rPr>
          <w:rFonts w:ascii="Calibri" w:hAnsi="Calibri" w:cs="Calibri"/>
          <w:b/>
          <w:bCs/>
        </w:rPr>
      </w:pPr>
      <w:r w:rsidRPr="00CB6EF3">
        <w:rPr>
          <w:rFonts w:ascii="Calibri" w:hAnsi="Calibri" w:cs="Calibri"/>
          <w:b/>
          <w:bCs/>
        </w:rPr>
        <w:t>Revision time</w:t>
      </w:r>
    </w:p>
    <w:p w14:paraId="3E45C880" w14:textId="77777777" w:rsidR="00CB6EF3" w:rsidRDefault="00CB6EF3" w:rsidP="00CB6EF3">
      <w:pPr>
        <w:pStyle w:val="ListParagraph"/>
        <w:ind w:left="1134"/>
        <w:rPr>
          <w:rFonts w:ascii="Calibri" w:hAnsi="Calibri" w:cs="Calibri"/>
        </w:rPr>
      </w:pPr>
      <w:r w:rsidRPr="00CB6EF3">
        <w:rPr>
          <w:rFonts w:ascii="Calibri" w:hAnsi="Calibri" w:cs="Calibri"/>
        </w:rPr>
        <w:t>Content should be revised regularly and in advance, not only before tests and exams.</w:t>
      </w:r>
      <w:r>
        <w:rPr>
          <w:rFonts w:ascii="Calibri" w:hAnsi="Calibri" w:cs="Calibri"/>
        </w:rPr>
        <w:t xml:space="preserve"> </w:t>
      </w:r>
      <w:r w:rsidRPr="00CB6EF3">
        <w:rPr>
          <w:rFonts w:ascii="Calibri" w:hAnsi="Calibri" w:cs="Calibri"/>
        </w:rPr>
        <w:t>Pick a revision day and stick to it.</w:t>
      </w:r>
    </w:p>
    <w:p w14:paraId="185D249F" w14:textId="77777777" w:rsidR="00CB6EF3" w:rsidRPr="00CB6EF3" w:rsidRDefault="00CB6EF3" w:rsidP="00CB6EF3">
      <w:pPr>
        <w:pStyle w:val="ListParagraph"/>
        <w:numPr>
          <w:ilvl w:val="0"/>
          <w:numId w:val="24"/>
        </w:numPr>
        <w:ind w:left="1134"/>
        <w:rPr>
          <w:rFonts w:ascii="Calibri" w:hAnsi="Calibri" w:cs="Calibri"/>
          <w:b/>
          <w:bCs/>
        </w:rPr>
      </w:pPr>
      <w:r w:rsidRPr="00CB6EF3">
        <w:rPr>
          <w:rFonts w:ascii="Calibri" w:hAnsi="Calibri" w:cs="Calibri"/>
          <w:b/>
          <w:bCs/>
        </w:rPr>
        <w:t>Review and adjust your study schedule</w:t>
      </w:r>
    </w:p>
    <w:p w14:paraId="6D74B8CF" w14:textId="53A528E3" w:rsidR="00CB6EF3" w:rsidRPr="00CB6EF3" w:rsidRDefault="00CB6EF3" w:rsidP="00CB6EF3">
      <w:pPr>
        <w:pStyle w:val="ListParagraph"/>
        <w:ind w:left="1134"/>
        <w:rPr>
          <w:rFonts w:ascii="Calibri" w:hAnsi="Calibri" w:cs="Calibri"/>
        </w:rPr>
      </w:pPr>
      <w:r w:rsidRPr="00CB6EF3">
        <w:rPr>
          <w:rFonts w:ascii="Calibri" w:hAnsi="Calibri" w:cs="Calibri"/>
        </w:rPr>
        <w:t>At the end of each week, check what worked and adjust what did not work.</w:t>
      </w:r>
      <w:r>
        <w:rPr>
          <w:rFonts w:ascii="Calibri" w:hAnsi="Calibri" w:cs="Calibri"/>
        </w:rPr>
        <w:t xml:space="preserve"> </w:t>
      </w:r>
      <w:r w:rsidRPr="00CB6EF3">
        <w:rPr>
          <w:rFonts w:ascii="Calibri" w:hAnsi="Calibri" w:cs="Calibri"/>
        </w:rPr>
        <w:t xml:space="preserve">Flexibility is key: the plan needs to be adaptable. Don’t be discouraged if things occur that are out of your control. </w:t>
      </w:r>
    </w:p>
    <w:p w14:paraId="48BAD792" w14:textId="77777777" w:rsidR="00674AA0" w:rsidRPr="00191E85" w:rsidRDefault="00674AA0" w:rsidP="00674AA0">
      <w:pPr>
        <w:spacing w:line="276" w:lineRule="auto"/>
        <w:rPr>
          <w:rFonts w:ascii="Calibri" w:hAnsi="Calibri" w:cs="Calibri"/>
        </w:rPr>
      </w:pPr>
    </w:p>
    <w:p w14:paraId="411D797A" w14:textId="478BE0EB" w:rsidR="00D6692F" w:rsidRPr="00191E85" w:rsidRDefault="00674AA0">
      <w:pPr>
        <w:pStyle w:val="ListParagraph"/>
        <w:numPr>
          <w:ilvl w:val="0"/>
          <w:numId w:val="10"/>
        </w:numPr>
        <w:ind w:left="709"/>
        <w:rPr>
          <w:rFonts w:ascii="Calibri" w:hAnsi="Calibri" w:cs="Calibri"/>
        </w:rPr>
      </w:pPr>
      <w:r w:rsidRPr="00191E85">
        <w:rPr>
          <w:rFonts w:ascii="Calibri" w:hAnsi="Calibri" w:cs="Calibri"/>
          <w:b/>
          <w:bCs/>
        </w:rPr>
        <w:t>Slide 1</w:t>
      </w:r>
      <w:r w:rsidR="00A76C71" w:rsidRPr="00191E85">
        <w:rPr>
          <w:rFonts w:ascii="Calibri" w:hAnsi="Calibri" w:cs="Calibri"/>
          <w:b/>
          <w:bCs/>
        </w:rPr>
        <w:t>0</w:t>
      </w:r>
      <w:r w:rsidRPr="00191E85">
        <w:rPr>
          <w:rFonts w:ascii="Calibri" w:hAnsi="Calibri" w:cs="Calibri"/>
          <w:b/>
          <w:bCs/>
        </w:rPr>
        <w:t xml:space="preserve"> (</w:t>
      </w:r>
      <w:r w:rsidR="00035B01" w:rsidRPr="00191E85">
        <w:rPr>
          <w:rFonts w:ascii="Calibri" w:hAnsi="Calibri" w:cs="Calibri"/>
          <w:b/>
          <w:bCs/>
        </w:rPr>
        <w:t>C</w:t>
      </w:r>
      <w:r w:rsidRPr="00191E85">
        <w:rPr>
          <w:rFonts w:ascii="Calibri" w:hAnsi="Calibri" w:cs="Calibri"/>
          <w:b/>
          <w:bCs/>
        </w:rPr>
        <w:t>ommon</w:t>
      </w:r>
      <w:r w:rsidR="00D6692F" w:rsidRPr="00191E85">
        <w:rPr>
          <w:rFonts w:ascii="Calibri" w:hAnsi="Calibri" w:cs="Calibri"/>
          <w:b/>
          <w:bCs/>
        </w:rPr>
        <w:t xml:space="preserve"> </w:t>
      </w:r>
      <w:r w:rsidR="00CB6EF3">
        <w:rPr>
          <w:rFonts w:ascii="Calibri" w:hAnsi="Calibri" w:cs="Calibri"/>
          <w:b/>
          <w:bCs/>
        </w:rPr>
        <w:t>Time Management</w:t>
      </w:r>
      <w:r w:rsidR="00D6692F" w:rsidRPr="00191E85">
        <w:rPr>
          <w:rFonts w:ascii="Calibri" w:hAnsi="Calibri" w:cs="Calibri"/>
          <w:b/>
          <w:bCs/>
        </w:rPr>
        <w:t xml:space="preserve"> </w:t>
      </w:r>
      <w:r w:rsidR="00035B01" w:rsidRPr="00191E85">
        <w:rPr>
          <w:rFonts w:ascii="Calibri" w:hAnsi="Calibri" w:cs="Calibri"/>
          <w:b/>
          <w:bCs/>
        </w:rPr>
        <w:t>M</w:t>
      </w:r>
      <w:r w:rsidRPr="00191E85">
        <w:rPr>
          <w:rFonts w:ascii="Calibri" w:hAnsi="Calibri" w:cs="Calibri"/>
          <w:b/>
          <w:bCs/>
        </w:rPr>
        <w:t>istakes</w:t>
      </w:r>
      <w:r w:rsidR="00CB6EF3">
        <w:rPr>
          <w:rFonts w:ascii="Calibri" w:hAnsi="Calibri" w:cs="Calibri"/>
          <w:b/>
          <w:bCs/>
        </w:rPr>
        <w:t xml:space="preserve"> to Avoid</w:t>
      </w:r>
      <w:r w:rsidRPr="00191E85">
        <w:rPr>
          <w:rFonts w:ascii="Calibri" w:hAnsi="Calibri" w:cs="Calibri"/>
          <w:b/>
          <w:bCs/>
        </w:rPr>
        <w:t>)</w:t>
      </w:r>
      <w:r w:rsidR="00DA3C5C" w:rsidRPr="00191E85">
        <w:rPr>
          <w:rFonts w:ascii="Calibri" w:hAnsi="Calibri" w:cs="Calibri"/>
          <w:b/>
          <w:bCs/>
        </w:rPr>
        <w:t xml:space="preserve"> </w:t>
      </w:r>
    </w:p>
    <w:p w14:paraId="66D55348" w14:textId="77777777" w:rsidR="00CB6EF3" w:rsidRPr="00CB6EF3" w:rsidRDefault="00CB6EF3" w:rsidP="00CB6EF3">
      <w:pPr>
        <w:pStyle w:val="ListParagraph"/>
        <w:numPr>
          <w:ilvl w:val="0"/>
          <w:numId w:val="6"/>
        </w:numPr>
        <w:spacing w:line="276" w:lineRule="auto"/>
        <w:rPr>
          <w:rFonts w:ascii="Calibri" w:hAnsi="Calibri" w:cs="Calibri"/>
        </w:rPr>
      </w:pPr>
      <w:r w:rsidRPr="00CB6EF3">
        <w:rPr>
          <w:rFonts w:ascii="Calibri" w:hAnsi="Calibri" w:cs="Calibri"/>
        </w:rPr>
        <w:t>Do not use someone else’s timetable.  Develop your own, suited to your needs.</w:t>
      </w:r>
    </w:p>
    <w:p w14:paraId="20E8E6A5" w14:textId="77777777" w:rsidR="00CB6EF3" w:rsidRPr="00CB6EF3" w:rsidRDefault="00CB6EF3" w:rsidP="00CB6EF3">
      <w:pPr>
        <w:pStyle w:val="ListParagraph"/>
        <w:numPr>
          <w:ilvl w:val="0"/>
          <w:numId w:val="6"/>
        </w:numPr>
        <w:spacing w:line="276" w:lineRule="auto"/>
        <w:rPr>
          <w:rFonts w:ascii="Calibri" w:hAnsi="Calibri" w:cs="Calibri"/>
        </w:rPr>
      </w:pPr>
      <w:r w:rsidRPr="00CB6EF3">
        <w:rPr>
          <w:rFonts w:ascii="Calibri" w:hAnsi="Calibri" w:cs="Calibri"/>
        </w:rPr>
        <w:t>Do not ignore weaker subjects or difficult topics. Give them the extra attention they need.</w:t>
      </w:r>
    </w:p>
    <w:p w14:paraId="21E51A97" w14:textId="77777777" w:rsidR="00CB6EF3" w:rsidRPr="00CB6EF3" w:rsidRDefault="00CB6EF3" w:rsidP="00CB6EF3">
      <w:pPr>
        <w:pStyle w:val="ListParagraph"/>
        <w:numPr>
          <w:ilvl w:val="0"/>
          <w:numId w:val="6"/>
        </w:numPr>
        <w:spacing w:line="276" w:lineRule="auto"/>
        <w:rPr>
          <w:rFonts w:ascii="Calibri" w:hAnsi="Calibri" w:cs="Calibri"/>
        </w:rPr>
      </w:pPr>
      <w:r w:rsidRPr="00CB6EF3">
        <w:rPr>
          <w:rFonts w:ascii="Calibri" w:hAnsi="Calibri" w:cs="Calibri"/>
        </w:rPr>
        <w:t>Do not procrastinate. Last-minute studying is unlikely to help you reach your goals.</w:t>
      </w:r>
    </w:p>
    <w:p w14:paraId="6D39D3BE" w14:textId="77777777" w:rsidR="00CB6EF3" w:rsidRPr="00CB6EF3" w:rsidRDefault="00CB6EF3" w:rsidP="00CB6EF3">
      <w:pPr>
        <w:pStyle w:val="ListParagraph"/>
        <w:numPr>
          <w:ilvl w:val="0"/>
          <w:numId w:val="6"/>
        </w:numPr>
        <w:spacing w:line="276" w:lineRule="auto"/>
        <w:rPr>
          <w:rFonts w:ascii="Calibri" w:hAnsi="Calibri" w:cs="Calibri"/>
        </w:rPr>
      </w:pPr>
      <w:r w:rsidRPr="00CB6EF3">
        <w:rPr>
          <w:rFonts w:ascii="Calibri" w:hAnsi="Calibri" w:cs="Calibri"/>
        </w:rPr>
        <w:t>Do not study for hours on end without taking breaks.</w:t>
      </w:r>
    </w:p>
    <w:p w14:paraId="06BF96F8" w14:textId="437EEBAC" w:rsidR="00CB6EF3" w:rsidRPr="00CB6EF3" w:rsidRDefault="00CB6EF3" w:rsidP="00CB6EF3">
      <w:pPr>
        <w:pStyle w:val="ListParagraph"/>
        <w:numPr>
          <w:ilvl w:val="0"/>
          <w:numId w:val="6"/>
        </w:numPr>
        <w:spacing w:line="276" w:lineRule="auto"/>
        <w:rPr>
          <w:rFonts w:ascii="Calibri" w:hAnsi="Calibri" w:cs="Calibri"/>
        </w:rPr>
      </w:pPr>
      <w:r w:rsidRPr="00CB6EF3">
        <w:rPr>
          <w:rFonts w:ascii="Calibri" w:hAnsi="Calibri" w:cs="Calibri"/>
        </w:rPr>
        <w:t>Do not allow distractions in your study venue, e.g. electronic devices.</w:t>
      </w:r>
    </w:p>
    <w:p w14:paraId="06B4E9C0" w14:textId="77777777" w:rsidR="00D6692F" w:rsidRPr="00CC3474" w:rsidRDefault="00D6692F" w:rsidP="00674AA0">
      <w:pPr>
        <w:pStyle w:val="ListParagraph"/>
        <w:rPr>
          <w:rFonts w:ascii="Calibri" w:hAnsi="Calibri" w:cs="Calibri"/>
        </w:rPr>
      </w:pPr>
    </w:p>
    <w:p w14:paraId="3DD53273" w14:textId="09D7DD21" w:rsidR="00674AA0" w:rsidRPr="00CC3474" w:rsidRDefault="00674AA0">
      <w:pPr>
        <w:pStyle w:val="ListParagraph"/>
        <w:numPr>
          <w:ilvl w:val="0"/>
          <w:numId w:val="10"/>
        </w:numPr>
        <w:ind w:left="709"/>
        <w:rPr>
          <w:rFonts w:ascii="Calibri" w:hAnsi="Calibri" w:cs="Calibri"/>
        </w:rPr>
      </w:pPr>
      <w:r w:rsidRPr="00CC3474">
        <w:rPr>
          <w:rFonts w:ascii="Calibri" w:hAnsi="Calibri" w:cs="Calibri"/>
          <w:b/>
          <w:bCs/>
        </w:rPr>
        <w:t>Slide 1</w:t>
      </w:r>
      <w:r w:rsidR="00A76C71">
        <w:rPr>
          <w:rFonts w:ascii="Calibri" w:hAnsi="Calibri" w:cs="Calibri"/>
          <w:b/>
          <w:bCs/>
        </w:rPr>
        <w:t>1</w:t>
      </w:r>
      <w:r w:rsidRPr="00CC3474">
        <w:rPr>
          <w:rFonts w:ascii="Calibri" w:hAnsi="Calibri" w:cs="Calibri"/>
          <w:b/>
          <w:bCs/>
        </w:rPr>
        <w:t xml:space="preserve"> (</w:t>
      </w:r>
      <w:r w:rsidR="00035B01">
        <w:rPr>
          <w:rFonts w:ascii="Calibri" w:hAnsi="Calibri" w:cs="Calibri"/>
          <w:b/>
          <w:bCs/>
        </w:rPr>
        <w:t xml:space="preserve">Revise own </w:t>
      </w:r>
      <w:r w:rsidRPr="00CC3474">
        <w:rPr>
          <w:rFonts w:ascii="Calibri" w:hAnsi="Calibri" w:cs="Calibri"/>
          <w:b/>
          <w:bCs/>
        </w:rPr>
        <w:t xml:space="preserve">Examination </w:t>
      </w:r>
      <w:r w:rsidR="00EA4182" w:rsidRPr="00CC3474">
        <w:rPr>
          <w:rFonts w:ascii="Calibri" w:hAnsi="Calibri" w:cs="Calibri"/>
          <w:b/>
          <w:bCs/>
        </w:rPr>
        <w:t xml:space="preserve">Writing </w:t>
      </w:r>
      <w:r w:rsidRPr="00CC3474">
        <w:rPr>
          <w:rFonts w:ascii="Calibri" w:hAnsi="Calibri" w:cs="Calibri"/>
          <w:b/>
          <w:bCs/>
        </w:rPr>
        <w:t xml:space="preserve">Skills) </w:t>
      </w:r>
    </w:p>
    <w:p w14:paraId="38D70564" w14:textId="7E600D5E" w:rsidR="00B44A68" w:rsidRDefault="00216ED3">
      <w:pPr>
        <w:pStyle w:val="ListParagraph"/>
        <w:numPr>
          <w:ilvl w:val="0"/>
          <w:numId w:val="10"/>
        </w:numPr>
        <w:ind w:left="709"/>
        <w:rPr>
          <w:rFonts w:ascii="Calibri" w:hAnsi="Calibri" w:cs="Calibri"/>
        </w:rPr>
      </w:pPr>
      <w:r>
        <w:rPr>
          <w:rFonts w:ascii="Calibri" w:hAnsi="Calibri" w:cs="Calibri"/>
        </w:rPr>
        <w:t>Exam writing</w:t>
      </w:r>
      <w:r w:rsidR="00B44A68" w:rsidRPr="00B44A68">
        <w:rPr>
          <w:rFonts w:ascii="Calibri" w:hAnsi="Calibri" w:cs="Calibri"/>
        </w:rPr>
        <w:t xml:space="preserve"> skills are essential for achieving good results in Grade 12 assessments and the </w:t>
      </w:r>
      <w:proofErr w:type="spellStart"/>
      <w:r w:rsidR="00B44A68" w:rsidRPr="00B44A68">
        <w:rPr>
          <w:rFonts w:ascii="Calibri" w:hAnsi="Calibri" w:cs="Calibri"/>
        </w:rPr>
        <w:t>NSC</w:t>
      </w:r>
      <w:proofErr w:type="spellEnd"/>
      <w:r w:rsidR="00B44A68" w:rsidRPr="00B44A68">
        <w:rPr>
          <w:rFonts w:ascii="Calibri" w:hAnsi="Calibri" w:cs="Calibri"/>
        </w:rPr>
        <w:t xml:space="preserve"> examination.</w:t>
      </w:r>
    </w:p>
    <w:p w14:paraId="314F8498" w14:textId="3F2F34A7" w:rsidR="00B44A68" w:rsidRPr="00F26E5A" w:rsidRDefault="00F26E5A">
      <w:pPr>
        <w:pStyle w:val="ListParagraph"/>
        <w:numPr>
          <w:ilvl w:val="0"/>
          <w:numId w:val="10"/>
        </w:numPr>
        <w:ind w:left="709"/>
        <w:rPr>
          <w:rFonts w:ascii="Calibri" w:hAnsi="Calibri" w:cs="Calibri"/>
          <w:b/>
          <w:bCs/>
        </w:rPr>
      </w:pPr>
      <w:r w:rsidRPr="00F26E5A">
        <w:rPr>
          <w:rFonts w:ascii="Calibri" w:hAnsi="Calibri" w:cs="Calibri"/>
          <w:b/>
          <w:bCs/>
        </w:rPr>
        <w:t>Understand the question</w:t>
      </w:r>
    </w:p>
    <w:p w14:paraId="4460EBA0" w14:textId="77777777" w:rsidR="00F26E5A" w:rsidRPr="00F26E5A" w:rsidRDefault="00F26E5A">
      <w:pPr>
        <w:pStyle w:val="ListParagraph"/>
        <w:numPr>
          <w:ilvl w:val="0"/>
          <w:numId w:val="20"/>
        </w:numPr>
        <w:ind w:left="1134"/>
        <w:rPr>
          <w:rFonts w:ascii="Calibri" w:hAnsi="Calibri" w:cs="Calibri"/>
        </w:rPr>
      </w:pPr>
      <w:r w:rsidRPr="00F26E5A">
        <w:rPr>
          <w:rFonts w:ascii="Calibri" w:hAnsi="Calibri" w:cs="Calibri"/>
        </w:rPr>
        <w:t>Read each question carefully so that you understand exactly what is being asked.</w:t>
      </w:r>
    </w:p>
    <w:p w14:paraId="553C410D" w14:textId="77777777" w:rsidR="00F26E5A" w:rsidRPr="00F26E5A" w:rsidRDefault="00F26E5A">
      <w:pPr>
        <w:pStyle w:val="ListParagraph"/>
        <w:numPr>
          <w:ilvl w:val="0"/>
          <w:numId w:val="20"/>
        </w:numPr>
        <w:ind w:left="1134"/>
        <w:rPr>
          <w:rFonts w:ascii="Calibri" w:hAnsi="Calibri" w:cs="Calibri"/>
        </w:rPr>
      </w:pPr>
      <w:r w:rsidRPr="00F26E5A">
        <w:rPr>
          <w:rFonts w:ascii="Calibri" w:hAnsi="Calibri" w:cs="Calibri"/>
        </w:rPr>
        <w:t>Identify and highlight key information, such as the topic, context, number of points required and mark allocation.</w:t>
      </w:r>
    </w:p>
    <w:p w14:paraId="5A45AD80" w14:textId="03986718" w:rsidR="00F26E5A" w:rsidRDefault="00F26E5A">
      <w:pPr>
        <w:pStyle w:val="ListParagraph"/>
        <w:numPr>
          <w:ilvl w:val="0"/>
          <w:numId w:val="20"/>
        </w:numPr>
        <w:ind w:left="1134"/>
        <w:rPr>
          <w:rFonts w:ascii="Calibri" w:hAnsi="Calibri" w:cs="Calibri"/>
        </w:rPr>
      </w:pPr>
      <w:r w:rsidRPr="00F26E5A">
        <w:rPr>
          <w:rFonts w:ascii="Calibri" w:hAnsi="Calibri" w:cs="Calibri"/>
        </w:rPr>
        <w:t>Stick to what is asked and avoid writing unnecessary information.</w:t>
      </w:r>
    </w:p>
    <w:p w14:paraId="45E4F148" w14:textId="2ACC9F4C" w:rsidR="00F26E5A" w:rsidRPr="00F26E5A" w:rsidRDefault="00F26E5A">
      <w:pPr>
        <w:pStyle w:val="ListParagraph"/>
        <w:numPr>
          <w:ilvl w:val="0"/>
          <w:numId w:val="10"/>
        </w:numPr>
        <w:rPr>
          <w:rFonts w:ascii="Calibri" w:hAnsi="Calibri" w:cs="Calibri"/>
          <w:b/>
          <w:bCs/>
        </w:rPr>
      </w:pPr>
      <w:r w:rsidRPr="00F26E5A">
        <w:rPr>
          <w:rFonts w:ascii="Calibri" w:hAnsi="Calibri" w:cs="Calibri"/>
          <w:b/>
          <w:bCs/>
        </w:rPr>
        <w:t>Focus on action words</w:t>
      </w:r>
    </w:p>
    <w:p w14:paraId="69F3E1EF" w14:textId="77777777" w:rsidR="00F26E5A" w:rsidRPr="00F26E5A" w:rsidRDefault="00F26E5A">
      <w:pPr>
        <w:pStyle w:val="ListParagraph"/>
        <w:numPr>
          <w:ilvl w:val="0"/>
          <w:numId w:val="21"/>
        </w:numPr>
        <w:ind w:left="1134"/>
        <w:rPr>
          <w:rFonts w:ascii="Calibri" w:hAnsi="Calibri" w:cs="Calibri"/>
        </w:rPr>
      </w:pPr>
      <w:r w:rsidRPr="00F26E5A">
        <w:rPr>
          <w:rFonts w:ascii="Calibri" w:hAnsi="Calibri" w:cs="Calibri"/>
        </w:rPr>
        <w:t>Pay close attention to the action word in the question, such as state, explain, discuss, analyse, evaluate or recommend.</w:t>
      </w:r>
    </w:p>
    <w:p w14:paraId="67005D95" w14:textId="77777777" w:rsidR="00F26E5A" w:rsidRDefault="00F26E5A">
      <w:pPr>
        <w:pStyle w:val="ListParagraph"/>
        <w:numPr>
          <w:ilvl w:val="0"/>
          <w:numId w:val="21"/>
        </w:numPr>
        <w:ind w:left="1134"/>
        <w:rPr>
          <w:rFonts w:ascii="Calibri" w:hAnsi="Calibri" w:cs="Calibri"/>
        </w:rPr>
      </w:pPr>
      <w:r w:rsidRPr="00F26E5A">
        <w:rPr>
          <w:rFonts w:ascii="Calibri" w:hAnsi="Calibri" w:cs="Calibri"/>
        </w:rPr>
        <w:t xml:space="preserve">Make sure that you know what each action word expects you to do. </w:t>
      </w:r>
    </w:p>
    <w:p w14:paraId="328954DC" w14:textId="3D634E11" w:rsidR="00171DCB" w:rsidRPr="00171DCB" w:rsidRDefault="00171DCB">
      <w:pPr>
        <w:pStyle w:val="ListParagraph"/>
        <w:numPr>
          <w:ilvl w:val="0"/>
          <w:numId w:val="21"/>
        </w:numPr>
        <w:ind w:left="1134"/>
        <w:rPr>
          <w:rFonts w:ascii="Calibri" w:hAnsi="Calibri" w:cs="Calibri"/>
        </w:rPr>
      </w:pPr>
      <w:r w:rsidRPr="00F26E5A">
        <w:rPr>
          <w:rFonts w:ascii="Calibri" w:hAnsi="Calibri" w:cs="Calibri"/>
        </w:rPr>
        <w:t xml:space="preserve">Use the action word to guide the depth of your answer. For example, </w:t>
      </w:r>
      <w:r>
        <w:rPr>
          <w:rFonts w:ascii="Calibri" w:hAnsi="Calibri" w:cs="Calibri"/>
        </w:rPr>
        <w:t>"</w:t>
      </w:r>
      <w:r w:rsidRPr="00F26E5A">
        <w:rPr>
          <w:rFonts w:ascii="Calibri" w:hAnsi="Calibri" w:cs="Calibri"/>
        </w:rPr>
        <w:t>state</w:t>
      </w:r>
      <w:r>
        <w:rPr>
          <w:rFonts w:ascii="Calibri" w:hAnsi="Calibri" w:cs="Calibri"/>
        </w:rPr>
        <w:t>"</w:t>
      </w:r>
      <w:r w:rsidRPr="00F26E5A">
        <w:rPr>
          <w:rFonts w:ascii="Calibri" w:hAnsi="Calibri" w:cs="Calibri"/>
        </w:rPr>
        <w:t xml:space="preserve"> usually requires a brief fact or point, while </w:t>
      </w:r>
      <w:r>
        <w:rPr>
          <w:rFonts w:ascii="Calibri" w:hAnsi="Calibri" w:cs="Calibri"/>
        </w:rPr>
        <w:t>"</w:t>
      </w:r>
      <w:r w:rsidRPr="00F26E5A">
        <w:rPr>
          <w:rFonts w:ascii="Calibri" w:hAnsi="Calibri" w:cs="Calibri"/>
        </w:rPr>
        <w:t>explain</w:t>
      </w:r>
      <w:r>
        <w:rPr>
          <w:rFonts w:ascii="Calibri" w:hAnsi="Calibri" w:cs="Calibri"/>
        </w:rPr>
        <w:t>"</w:t>
      </w:r>
      <w:r w:rsidRPr="00F26E5A">
        <w:rPr>
          <w:rFonts w:ascii="Calibri" w:hAnsi="Calibri" w:cs="Calibri"/>
        </w:rPr>
        <w:t xml:space="preserve"> requires you to give a reason or show understanding.</w:t>
      </w:r>
    </w:p>
    <w:p w14:paraId="4C2F6F3B" w14:textId="222AB7CB" w:rsidR="00F26E5A" w:rsidRPr="00F26E5A" w:rsidRDefault="00F26E5A">
      <w:pPr>
        <w:pStyle w:val="ListParagraph"/>
        <w:numPr>
          <w:ilvl w:val="0"/>
          <w:numId w:val="10"/>
        </w:numPr>
        <w:rPr>
          <w:rFonts w:ascii="Calibri" w:hAnsi="Calibri" w:cs="Calibri"/>
        </w:rPr>
      </w:pPr>
      <w:r w:rsidRPr="00F26E5A">
        <w:rPr>
          <w:rFonts w:ascii="Calibri" w:hAnsi="Calibri" w:cs="Calibri"/>
          <w:b/>
          <w:bCs/>
          <w:color w:val="EE0000"/>
        </w:rPr>
        <w:t>Note to teacher:</w:t>
      </w:r>
      <w:r w:rsidRPr="00F26E5A">
        <w:rPr>
          <w:rFonts w:ascii="Calibri" w:hAnsi="Calibri" w:cs="Calibri"/>
          <w:color w:val="EE0000"/>
        </w:rPr>
        <w:t xml:space="preserve"> </w:t>
      </w:r>
      <w:r w:rsidRPr="00F26E5A">
        <w:rPr>
          <w:rFonts w:ascii="Calibri" w:hAnsi="Calibri" w:cs="Calibri"/>
        </w:rPr>
        <w:t>These action words may also be tested as definition questions in the Life Orientation examination.</w:t>
      </w:r>
      <w:r>
        <w:rPr>
          <w:rFonts w:ascii="Calibri" w:hAnsi="Calibri" w:cs="Calibri"/>
        </w:rPr>
        <w:t xml:space="preserve"> More detail is available in the </w:t>
      </w:r>
      <w:r w:rsidRPr="00F26E5A">
        <w:rPr>
          <w:rFonts w:ascii="Calibri" w:hAnsi="Calibri" w:cs="Calibri"/>
          <w:b/>
          <w:bCs/>
          <w:i/>
          <w:iCs/>
          <w:u w:val="single"/>
        </w:rPr>
        <w:t>Content Summary</w:t>
      </w:r>
      <w:r>
        <w:rPr>
          <w:rFonts w:ascii="Calibri" w:hAnsi="Calibri" w:cs="Calibri"/>
        </w:rPr>
        <w:t xml:space="preserve">. </w:t>
      </w:r>
    </w:p>
    <w:p w14:paraId="31039B8B" w14:textId="295CECD6" w:rsidR="00171DCB" w:rsidRPr="00171DCB" w:rsidRDefault="00171DCB">
      <w:pPr>
        <w:pStyle w:val="ListParagraph"/>
        <w:numPr>
          <w:ilvl w:val="0"/>
          <w:numId w:val="10"/>
        </w:numPr>
        <w:rPr>
          <w:rFonts w:ascii="Calibri" w:hAnsi="Calibri" w:cs="Calibri"/>
          <w:b/>
          <w:bCs/>
        </w:rPr>
      </w:pPr>
      <w:r w:rsidRPr="00171DCB">
        <w:rPr>
          <w:rFonts w:ascii="Calibri" w:hAnsi="Calibri" w:cs="Calibri"/>
          <w:b/>
          <w:bCs/>
        </w:rPr>
        <w:t>Plan and write your answer</w:t>
      </w:r>
    </w:p>
    <w:p w14:paraId="4A3B97EB" w14:textId="77777777" w:rsidR="00171DCB" w:rsidRPr="00171DCB" w:rsidRDefault="00171DCB">
      <w:pPr>
        <w:pStyle w:val="ListParagraph"/>
        <w:numPr>
          <w:ilvl w:val="0"/>
          <w:numId w:val="22"/>
        </w:numPr>
        <w:ind w:left="1134"/>
        <w:rPr>
          <w:rFonts w:ascii="Calibri" w:hAnsi="Calibri" w:cs="Calibri"/>
        </w:rPr>
      </w:pPr>
      <w:r w:rsidRPr="00171DCB">
        <w:rPr>
          <w:rFonts w:ascii="Calibri" w:hAnsi="Calibri" w:cs="Calibri"/>
        </w:rPr>
        <w:t>Plan before writing, especially when answering longer questions.</w:t>
      </w:r>
    </w:p>
    <w:p w14:paraId="6B3FDC66" w14:textId="77777777" w:rsidR="00171DCB" w:rsidRPr="00171DCB" w:rsidRDefault="00171DCB">
      <w:pPr>
        <w:pStyle w:val="ListParagraph"/>
        <w:numPr>
          <w:ilvl w:val="0"/>
          <w:numId w:val="22"/>
        </w:numPr>
        <w:ind w:left="1134"/>
        <w:rPr>
          <w:rFonts w:ascii="Calibri" w:hAnsi="Calibri" w:cs="Calibri"/>
        </w:rPr>
      </w:pPr>
      <w:r w:rsidRPr="00171DCB">
        <w:rPr>
          <w:rFonts w:ascii="Calibri" w:hAnsi="Calibri" w:cs="Calibri"/>
        </w:rPr>
        <w:t>Write clearly using full sentences or bullet points, depending on the question.</w:t>
      </w:r>
    </w:p>
    <w:p w14:paraId="4C45DF49" w14:textId="0BF72095" w:rsidR="00171DCB" w:rsidRPr="00B44A68" w:rsidRDefault="00171DCB">
      <w:pPr>
        <w:pStyle w:val="ListParagraph"/>
        <w:numPr>
          <w:ilvl w:val="0"/>
          <w:numId w:val="22"/>
        </w:numPr>
        <w:ind w:left="1134"/>
        <w:rPr>
          <w:rFonts w:ascii="Calibri" w:hAnsi="Calibri" w:cs="Calibri"/>
        </w:rPr>
      </w:pPr>
      <w:r w:rsidRPr="00171DCB">
        <w:rPr>
          <w:rFonts w:ascii="Calibri" w:hAnsi="Calibri" w:cs="Calibri"/>
        </w:rPr>
        <w:t>Manage your time carefully and check your answers before handing in your paper.</w:t>
      </w:r>
    </w:p>
    <w:p w14:paraId="565BCA5B" w14:textId="77777777" w:rsidR="00EA4182" w:rsidRPr="00CC3474" w:rsidRDefault="00EA4182" w:rsidP="00EA4182">
      <w:pPr>
        <w:spacing w:line="276" w:lineRule="auto"/>
        <w:ind w:left="720"/>
        <w:rPr>
          <w:rFonts w:ascii="Calibri" w:hAnsi="Calibri" w:cs="Calibri"/>
        </w:rPr>
      </w:pPr>
    </w:p>
    <w:p w14:paraId="0F21B8C9" w14:textId="77777777" w:rsidR="00674AA0" w:rsidRPr="00CC3474" w:rsidRDefault="00674AA0" w:rsidP="00674AA0">
      <w:pPr>
        <w:pStyle w:val="ListParagraph"/>
        <w:rPr>
          <w:rFonts w:ascii="Calibri" w:hAnsi="Calibri" w:cs="Calibri"/>
        </w:rPr>
      </w:pPr>
    </w:p>
    <w:p w14:paraId="13EF69B9" w14:textId="77777777" w:rsidR="00FF3BEC" w:rsidRPr="00CC3474" w:rsidRDefault="00FF3BEC" w:rsidP="00FF3BEC">
      <w:pPr>
        <w:pStyle w:val="ListParagraph"/>
        <w:ind w:left="709"/>
        <w:rPr>
          <w:rFonts w:ascii="Calibri" w:hAnsi="Calibri" w:cs="Calibri"/>
        </w:rPr>
      </w:pPr>
    </w:p>
    <w:p w14:paraId="38A46981" w14:textId="544F69EF" w:rsidR="00EA4182" w:rsidRPr="00CC3474" w:rsidRDefault="00EA4182">
      <w:pPr>
        <w:spacing w:after="160" w:line="278" w:lineRule="auto"/>
        <w:rPr>
          <w:rFonts w:ascii="Calibri" w:hAnsi="Calibri" w:cs="Calibri"/>
        </w:rPr>
      </w:pPr>
      <w:r w:rsidRPr="00CC3474">
        <w:rPr>
          <w:rFonts w:ascii="Calibri" w:hAnsi="Calibri" w:cs="Calibri"/>
        </w:rPr>
        <w:br w:type="page"/>
      </w:r>
    </w:p>
    <w:tbl>
      <w:tblPr>
        <w:tblStyle w:val="TableGrid"/>
        <w:tblW w:w="101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7943"/>
        <w:gridCol w:w="1830"/>
      </w:tblGrid>
      <w:tr w:rsidR="000D7532" w:rsidRPr="00CC3474" w14:paraId="267C9CF2" w14:textId="77777777" w:rsidTr="000D7532">
        <w:trPr>
          <w:trHeight w:val="113"/>
        </w:trPr>
        <w:tc>
          <w:tcPr>
            <w:tcW w:w="421" w:type="dxa"/>
          </w:tcPr>
          <w:p w14:paraId="31BE1649" w14:textId="2C139DF7" w:rsidR="000D7532" w:rsidRPr="00CC3474" w:rsidRDefault="000D7532" w:rsidP="000D7532">
            <w:pPr>
              <w:spacing w:line="360" w:lineRule="auto"/>
              <w:rPr>
                <w:rFonts w:ascii="Calibri" w:eastAsia="Arial" w:hAnsi="Calibri" w:cs="Calibri"/>
                <w:b/>
                <w:bCs/>
                <w:color w:val="000000"/>
                <w:lang w:eastAsia="en-GB"/>
              </w:rPr>
            </w:pPr>
            <w:r w:rsidRPr="00CC3474">
              <w:rPr>
                <w:rFonts w:ascii="Calibri" w:eastAsia="Arial" w:hAnsi="Calibri" w:cs="Calibri"/>
                <w:b/>
                <w:bCs/>
                <w:color w:val="000000"/>
                <w:lang w:eastAsia="en-GB"/>
              </w:rPr>
              <w:t>4.</w:t>
            </w:r>
          </w:p>
        </w:tc>
        <w:tc>
          <w:tcPr>
            <w:tcW w:w="7943" w:type="dxa"/>
          </w:tcPr>
          <w:p w14:paraId="6469B806" w14:textId="1C9F72FB" w:rsidR="000D7532" w:rsidRPr="00CC3474" w:rsidRDefault="000D7532" w:rsidP="000D7532">
            <w:pPr>
              <w:spacing w:line="360" w:lineRule="auto"/>
              <w:rPr>
                <w:rFonts w:ascii="Calibri" w:eastAsia="Arial" w:hAnsi="Calibri" w:cs="Calibri"/>
                <w:b/>
                <w:bCs/>
                <w:color w:val="000000"/>
                <w:lang w:eastAsia="en-GB"/>
              </w:rPr>
            </w:pPr>
            <w:r w:rsidRPr="00CC3474">
              <w:rPr>
                <w:rFonts w:ascii="Calibri" w:hAnsi="Calibri" w:cs="Calibri"/>
                <w:b/>
                <w:bCs/>
              </w:rPr>
              <w:t>Conclusio</w:t>
            </w:r>
            <w:r w:rsidR="001F5811" w:rsidRPr="00CC3474">
              <w:rPr>
                <w:rFonts w:ascii="Calibri" w:hAnsi="Calibri" w:cs="Calibri"/>
                <w:b/>
                <w:bCs/>
              </w:rPr>
              <w:t>n</w:t>
            </w:r>
            <w:r w:rsidR="0092585E">
              <w:rPr>
                <w:rFonts w:ascii="Calibri" w:hAnsi="Calibri" w:cs="Calibri"/>
                <w:b/>
                <w:bCs/>
              </w:rPr>
              <w:t xml:space="preserve"> &amp; </w:t>
            </w:r>
            <w:r w:rsidR="001F5811" w:rsidRPr="00CC3474">
              <w:rPr>
                <w:rFonts w:ascii="Calibri" w:hAnsi="Calibri" w:cs="Calibri"/>
                <w:b/>
                <w:bCs/>
              </w:rPr>
              <w:t>Activities</w:t>
            </w:r>
            <w:r w:rsidRPr="00CC3474">
              <w:rPr>
                <w:rFonts w:ascii="Calibri" w:eastAsia="Arial" w:hAnsi="Calibri" w:cs="Calibri"/>
                <w:b/>
                <w:bCs/>
                <w:color w:val="000000"/>
                <w:lang w:eastAsia="en-GB"/>
              </w:rPr>
              <w:t xml:space="preserve"> (</w:t>
            </w:r>
            <w:r w:rsidR="007427AA">
              <w:rPr>
                <w:rFonts w:ascii="Calibri" w:eastAsia="Arial" w:hAnsi="Calibri" w:cs="Calibri"/>
                <w:b/>
                <w:bCs/>
                <w:color w:val="000000"/>
                <w:lang w:eastAsia="en-GB"/>
              </w:rPr>
              <w:t>12</w:t>
            </w:r>
            <w:r w:rsidR="00D11C62" w:rsidRPr="00CC3474">
              <w:rPr>
                <w:rFonts w:ascii="Calibri" w:eastAsia="Arial" w:hAnsi="Calibri" w:cs="Calibri"/>
                <w:b/>
                <w:bCs/>
                <w:color w:val="000000"/>
                <w:lang w:eastAsia="en-GB"/>
              </w:rPr>
              <w:t xml:space="preserve"> </w:t>
            </w:r>
            <w:r w:rsidRPr="00CC3474">
              <w:rPr>
                <w:rFonts w:ascii="Calibri" w:eastAsia="Arial" w:hAnsi="Calibri" w:cs="Calibri"/>
                <w:b/>
                <w:bCs/>
                <w:color w:val="000000"/>
                <w:lang w:eastAsia="en-GB"/>
              </w:rPr>
              <w:t>min)</w:t>
            </w:r>
          </w:p>
        </w:tc>
        <w:tc>
          <w:tcPr>
            <w:tcW w:w="1830" w:type="dxa"/>
          </w:tcPr>
          <w:p w14:paraId="3ED84DBA" w14:textId="1D2AA9DB" w:rsidR="000D7532" w:rsidRPr="00CC3474" w:rsidRDefault="000D7532" w:rsidP="000D7532">
            <w:pPr>
              <w:spacing w:line="360" w:lineRule="auto"/>
              <w:rPr>
                <w:rFonts w:ascii="Calibri" w:eastAsia="Arial" w:hAnsi="Calibri" w:cs="Calibri"/>
                <w:b/>
                <w:bCs/>
                <w:i/>
                <w:iCs/>
                <w:color w:val="000000"/>
                <w:lang w:eastAsia="en-GB"/>
              </w:rPr>
            </w:pPr>
            <w:r w:rsidRPr="00CC3474">
              <w:rPr>
                <w:rFonts w:ascii="Calibri" w:eastAsia="Arial" w:hAnsi="Calibri" w:cs="Calibri"/>
                <w:b/>
                <w:bCs/>
                <w:i/>
                <w:iCs/>
                <w:color w:val="000000"/>
                <w:lang w:eastAsia="en-GB"/>
              </w:rPr>
              <w:t xml:space="preserve">    (</w:t>
            </w:r>
            <w:r w:rsidRPr="00CC3474">
              <w:rPr>
                <w:rFonts w:ascii="Calibri" w:eastAsia="Arial" w:hAnsi="Calibri" w:cs="Calibri"/>
                <w:b/>
                <w:bCs/>
                <w:i/>
                <w:iCs/>
                <w:color w:val="000000"/>
                <w:u w:val="single"/>
                <w:lang w:eastAsia="en-GB"/>
              </w:rPr>
              <w:t>Slides 1</w:t>
            </w:r>
            <w:r w:rsidR="00D11C62" w:rsidRPr="00CC3474">
              <w:rPr>
                <w:rFonts w:ascii="Calibri" w:eastAsia="Arial" w:hAnsi="Calibri" w:cs="Calibri"/>
                <w:b/>
                <w:bCs/>
                <w:i/>
                <w:iCs/>
                <w:color w:val="000000"/>
                <w:u w:val="single"/>
                <w:lang w:eastAsia="en-GB"/>
              </w:rPr>
              <w:t>3</w:t>
            </w:r>
            <w:r w:rsidRPr="00CC3474">
              <w:rPr>
                <w:rFonts w:ascii="Calibri" w:eastAsia="Arial" w:hAnsi="Calibri" w:cs="Calibri"/>
                <w:b/>
                <w:bCs/>
                <w:i/>
                <w:iCs/>
                <w:color w:val="000000"/>
                <w:u w:val="single"/>
                <w:lang w:eastAsia="en-GB"/>
              </w:rPr>
              <w:t>–1</w:t>
            </w:r>
            <w:r w:rsidR="00D11C62" w:rsidRPr="00CC3474">
              <w:rPr>
                <w:rFonts w:ascii="Calibri" w:eastAsia="Arial" w:hAnsi="Calibri" w:cs="Calibri"/>
                <w:b/>
                <w:bCs/>
                <w:i/>
                <w:iCs/>
                <w:color w:val="000000"/>
                <w:u w:val="single"/>
                <w:lang w:eastAsia="en-GB"/>
              </w:rPr>
              <w:t>4</w:t>
            </w:r>
            <w:r w:rsidRPr="00CC3474">
              <w:rPr>
                <w:rFonts w:ascii="Calibri" w:eastAsia="Arial" w:hAnsi="Calibri" w:cs="Calibri"/>
                <w:b/>
                <w:bCs/>
                <w:i/>
                <w:iCs/>
                <w:color w:val="000000"/>
                <w:lang w:eastAsia="en-GB"/>
              </w:rPr>
              <w:t>)</w:t>
            </w:r>
          </w:p>
        </w:tc>
      </w:tr>
    </w:tbl>
    <w:p w14:paraId="66641C87" w14:textId="2A6B6294" w:rsidR="00222E82" w:rsidRDefault="001A3389">
      <w:pPr>
        <w:pStyle w:val="ListParagraph"/>
        <w:numPr>
          <w:ilvl w:val="0"/>
          <w:numId w:val="11"/>
        </w:numPr>
        <w:spacing w:line="276" w:lineRule="auto"/>
        <w:rPr>
          <w:rFonts w:ascii="Calibri" w:hAnsi="Calibri" w:cs="Calibri"/>
        </w:rPr>
      </w:pPr>
      <w:r w:rsidRPr="00CC3474">
        <w:rPr>
          <w:rFonts w:ascii="Calibri" w:hAnsi="Calibri" w:cs="Calibri"/>
          <w:b/>
          <w:bCs/>
        </w:rPr>
        <w:t xml:space="preserve">Slide </w:t>
      </w:r>
      <w:r w:rsidR="000D7532" w:rsidRPr="00CC3474">
        <w:rPr>
          <w:rFonts w:ascii="Calibri" w:hAnsi="Calibri" w:cs="Calibri"/>
          <w:b/>
          <w:bCs/>
        </w:rPr>
        <w:t>1</w:t>
      </w:r>
      <w:r w:rsidR="00A76C71">
        <w:rPr>
          <w:rFonts w:ascii="Calibri" w:hAnsi="Calibri" w:cs="Calibri"/>
          <w:b/>
          <w:bCs/>
        </w:rPr>
        <w:t>2</w:t>
      </w:r>
      <w:r w:rsidRPr="00CC3474">
        <w:rPr>
          <w:rFonts w:ascii="Calibri" w:hAnsi="Calibri" w:cs="Calibri"/>
          <w:b/>
          <w:bCs/>
        </w:rPr>
        <w:t>:</w:t>
      </w:r>
      <w:r w:rsidRPr="00CC3474">
        <w:rPr>
          <w:rFonts w:ascii="Calibri" w:hAnsi="Calibri" w:cs="Calibri"/>
        </w:rPr>
        <w:t xml:space="preserve"> </w:t>
      </w:r>
      <w:r w:rsidR="00832567" w:rsidRPr="00832567">
        <w:rPr>
          <w:rFonts w:ascii="Calibri" w:hAnsi="Calibri" w:cs="Calibri"/>
        </w:rPr>
        <w:t>This brings us to the end of the lesson on study skills</w:t>
      </w:r>
      <w:r w:rsidR="00832567">
        <w:rPr>
          <w:rFonts w:ascii="Calibri" w:hAnsi="Calibri" w:cs="Calibri"/>
        </w:rPr>
        <w:t>.</w:t>
      </w:r>
    </w:p>
    <w:p w14:paraId="5C4417FB" w14:textId="731CE01C" w:rsidR="00832567" w:rsidRDefault="00001AB7">
      <w:pPr>
        <w:pStyle w:val="ListParagraph"/>
        <w:numPr>
          <w:ilvl w:val="0"/>
          <w:numId w:val="11"/>
        </w:numPr>
        <w:spacing w:line="276" w:lineRule="auto"/>
        <w:rPr>
          <w:rFonts w:ascii="Calibri" w:hAnsi="Calibri" w:cs="Calibri"/>
        </w:rPr>
      </w:pPr>
      <w:r w:rsidRPr="00001AB7">
        <w:rPr>
          <w:rFonts w:ascii="Calibri" w:hAnsi="Calibri" w:cs="Calibri"/>
        </w:rPr>
        <w:t xml:space="preserve">As a Grade 12 learner, it is important to understand that effective studying is about working </w:t>
      </w:r>
      <w:r>
        <w:rPr>
          <w:rFonts w:ascii="Calibri" w:hAnsi="Calibri" w:cs="Calibri"/>
        </w:rPr>
        <w:t>more</w:t>
      </w:r>
      <w:r w:rsidRPr="00001AB7">
        <w:rPr>
          <w:rFonts w:ascii="Calibri" w:hAnsi="Calibri" w:cs="Calibri"/>
        </w:rPr>
        <w:t xml:space="preserve"> strategically. You need to know what your strengths and weaknesses are, which methods help you study effectively, how to manage your time, and how to answer examination questions correctly.</w:t>
      </w:r>
    </w:p>
    <w:p w14:paraId="5132BBA6" w14:textId="20178D2C" w:rsidR="00146363" w:rsidRPr="00961994" w:rsidRDefault="00E6007A">
      <w:pPr>
        <w:pStyle w:val="ListParagraph"/>
        <w:numPr>
          <w:ilvl w:val="0"/>
          <w:numId w:val="11"/>
        </w:numPr>
        <w:spacing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You </w:t>
      </w:r>
      <w:r w:rsidR="005B3107">
        <w:rPr>
          <w:rFonts w:ascii="Calibri" w:hAnsi="Calibri" w:cs="Calibri"/>
        </w:rPr>
        <w:t>n</w:t>
      </w:r>
      <w:r w:rsidRPr="00E6007A">
        <w:rPr>
          <w:rFonts w:ascii="Calibri" w:hAnsi="Calibri" w:cs="Calibri"/>
        </w:rPr>
        <w:t xml:space="preserve">ow need to revise your own study and examination performance by completing </w:t>
      </w:r>
      <w:r w:rsidRPr="005B3107">
        <w:rPr>
          <w:rFonts w:ascii="Calibri" w:hAnsi="Calibri" w:cs="Calibri"/>
          <w:b/>
          <w:bCs/>
          <w:i/>
          <w:iCs/>
        </w:rPr>
        <w:t>Activity 2</w:t>
      </w:r>
      <w:r w:rsidRPr="00E6007A">
        <w:rPr>
          <w:rFonts w:ascii="Calibri" w:hAnsi="Calibri" w:cs="Calibri"/>
        </w:rPr>
        <w:t xml:space="preserve"> (</w:t>
      </w:r>
      <w:r w:rsidRPr="005B3107">
        <w:rPr>
          <w:rFonts w:ascii="Calibri" w:hAnsi="Calibri" w:cs="Calibri"/>
          <w:b/>
          <w:bCs/>
          <w:i/>
          <w:iCs/>
          <w:u w:val="single"/>
        </w:rPr>
        <w:t>Lesson 1 – Worksheet</w:t>
      </w:r>
      <w:r w:rsidRPr="00E6007A">
        <w:rPr>
          <w:rFonts w:ascii="Calibri" w:hAnsi="Calibri" w:cs="Calibri"/>
        </w:rPr>
        <w:t xml:space="preserve">). </w:t>
      </w:r>
      <w:r w:rsidR="005B3107">
        <w:rPr>
          <w:rFonts w:ascii="Calibri" w:hAnsi="Calibri" w:cs="Calibri"/>
        </w:rPr>
        <w:t xml:space="preserve">Taking </w:t>
      </w:r>
      <w:r w:rsidR="005B3107" w:rsidRPr="005B3107">
        <w:rPr>
          <w:rFonts w:ascii="Calibri" w:hAnsi="Calibri" w:cs="Calibri"/>
          <w:b/>
          <w:bCs/>
          <w:i/>
          <w:iCs/>
        </w:rPr>
        <w:t>Activity 2</w:t>
      </w:r>
      <w:r w:rsidR="005B3107">
        <w:rPr>
          <w:rFonts w:ascii="Calibri" w:hAnsi="Calibri" w:cs="Calibri"/>
        </w:rPr>
        <w:t xml:space="preserve"> into consideration</w:t>
      </w:r>
      <w:r w:rsidRPr="00E6007A">
        <w:rPr>
          <w:rFonts w:ascii="Calibri" w:hAnsi="Calibri" w:cs="Calibri"/>
        </w:rPr>
        <w:t xml:space="preserve">, you will start developing a realistic study plan for Grade 12 by completing </w:t>
      </w:r>
      <w:r w:rsidRPr="00E47510">
        <w:rPr>
          <w:rFonts w:ascii="Calibri" w:hAnsi="Calibri" w:cs="Calibri"/>
          <w:b/>
          <w:bCs/>
          <w:i/>
          <w:iCs/>
        </w:rPr>
        <w:t>Activity 3</w:t>
      </w:r>
      <w:r w:rsidRPr="00E6007A">
        <w:rPr>
          <w:rFonts w:ascii="Calibri" w:hAnsi="Calibri" w:cs="Calibri"/>
        </w:rPr>
        <w:t xml:space="preserve"> (</w:t>
      </w:r>
      <w:r w:rsidRPr="00E47510">
        <w:rPr>
          <w:rFonts w:ascii="Calibri" w:hAnsi="Calibri" w:cs="Calibri"/>
          <w:b/>
          <w:bCs/>
          <w:i/>
          <w:iCs/>
          <w:u w:val="single"/>
        </w:rPr>
        <w:t>Lesson 1 – Worksheet</w:t>
      </w:r>
      <w:r w:rsidRPr="00E6007A">
        <w:rPr>
          <w:rFonts w:ascii="Calibri" w:hAnsi="Calibri" w:cs="Calibri"/>
        </w:rPr>
        <w:t>).</w:t>
      </w:r>
    </w:p>
    <w:p w14:paraId="019DFC7A" w14:textId="47E9E73D" w:rsidR="00E6007A" w:rsidRDefault="00146363">
      <w:pPr>
        <w:pStyle w:val="ListParagraph"/>
        <w:numPr>
          <w:ilvl w:val="0"/>
          <w:numId w:val="11"/>
        </w:numPr>
        <w:spacing w:line="276" w:lineRule="auto"/>
        <w:rPr>
          <w:rFonts w:ascii="Calibri" w:hAnsi="Calibri" w:cs="Calibri"/>
        </w:rPr>
      </w:pPr>
      <w:r w:rsidRPr="00146363">
        <w:rPr>
          <w:rFonts w:ascii="Calibri" w:hAnsi="Calibri" w:cs="Calibri"/>
        </w:rPr>
        <w:t>Remember, your study plan should help you decide what you need to master, which subjects or topics need more attention, and how you will improve.</w:t>
      </w:r>
    </w:p>
    <w:p w14:paraId="34571D87" w14:textId="5E7C4132" w:rsidR="00146363" w:rsidRDefault="00146363">
      <w:pPr>
        <w:pStyle w:val="ListParagraph"/>
        <w:numPr>
          <w:ilvl w:val="0"/>
          <w:numId w:val="11"/>
        </w:numPr>
        <w:spacing w:line="276" w:lineRule="auto"/>
        <w:rPr>
          <w:rFonts w:ascii="Calibri" w:hAnsi="Calibri" w:cs="Calibri"/>
        </w:rPr>
      </w:pPr>
      <w:r w:rsidRPr="00146363">
        <w:rPr>
          <w:rFonts w:ascii="Calibri" w:hAnsi="Calibri" w:cs="Calibri"/>
        </w:rPr>
        <w:t xml:space="preserve">Whatever you do not complete in class must be completed as </w:t>
      </w:r>
      <w:r w:rsidRPr="00146363">
        <w:rPr>
          <w:rFonts w:ascii="Calibri" w:hAnsi="Calibri" w:cs="Calibri"/>
          <w:b/>
          <w:bCs/>
          <w:highlight w:val="yellow"/>
        </w:rPr>
        <w:t>homework</w:t>
      </w:r>
      <w:r w:rsidRPr="00146363">
        <w:rPr>
          <w:rFonts w:ascii="Calibri" w:hAnsi="Calibri" w:cs="Calibri"/>
        </w:rPr>
        <w:t xml:space="preserve">. </w:t>
      </w:r>
    </w:p>
    <w:p w14:paraId="60777FC2" w14:textId="0FDB0F49" w:rsidR="00146363" w:rsidRPr="00CC3474" w:rsidRDefault="00146363">
      <w:pPr>
        <w:pStyle w:val="ListParagraph"/>
        <w:numPr>
          <w:ilvl w:val="0"/>
          <w:numId w:val="11"/>
        </w:numPr>
        <w:spacing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Hand out the </w:t>
      </w:r>
      <w:r w:rsidRPr="00AB4F57">
        <w:rPr>
          <w:rFonts w:ascii="Calibri" w:hAnsi="Calibri" w:cs="Calibri"/>
          <w:b/>
          <w:bCs/>
          <w:i/>
          <w:iCs/>
          <w:u w:val="single"/>
        </w:rPr>
        <w:t>Content Summary</w:t>
      </w:r>
      <w:r>
        <w:rPr>
          <w:rFonts w:ascii="Calibri" w:hAnsi="Calibri" w:cs="Calibri"/>
        </w:rPr>
        <w:t xml:space="preserve"> before learners leave the classroom.</w:t>
      </w:r>
    </w:p>
    <w:p w14:paraId="59A55D31" w14:textId="77777777" w:rsidR="001F5811" w:rsidRPr="00CC3474" w:rsidRDefault="001F5811" w:rsidP="001F5811">
      <w:pPr>
        <w:spacing w:line="276" w:lineRule="auto"/>
        <w:rPr>
          <w:rFonts w:ascii="Calibri" w:hAnsi="Calibri" w:cs="Calibri"/>
        </w:rPr>
      </w:pPr>
    </w:p>
    <w:p w14:paraId="3A416855" w14:textId="57757132" w:rsidR="00222E82" w:rsidRPr="00E26C28" w:rsidRDefault="00222E82" w:rsidP="00E26C28">
      <w:pPr>
        <w:spacing w:line="276" w:lineRule="auto"/>
        <w:rPr>
          <w:rFonts w:ascii="Calibri" w:hAnsi="Calibri" w:cs="Calibri"/>
          <w:b/>
          <w:bCs/>
          <w:color w:val="EE0000"/>
        </w:rPr>
      </w:pPr>
    </w:p>
    <w:sectPr w:rsidR="00222E82" w:rsidRPr="00E26C28" w:rsidSect="00150C40">
      <w:headerReference w:type="default" r:id="rId13"/>
      <w:footerReference w:type="default" r:id="rId14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E6643" w14:textId="77777777" w:rsidR="00CF5D24" w:rsidRPr="00CC3474" w:rsidRDefault="00CF5D24" w:rsidP="00CC74DA">
      <w:r w:rsidRPr="00CC3474">
        <w:separator/>
      </w:r>
    </w:p>
  </w:endnote>
  <w:endnote w:type="continuationSeparator" w:id="0">
    <w:p w14:paraId="32051EC7" w14:textId="77777777" w:rsidR="00CF5D24" w:rsidRPr="00CC3474" w:rsidRDefault="00CF5D24" w:rsidP="00CC74DA">
      <w:r w:rsidRPr="00CC347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Grande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45584" w14:textId="151BE515" w:rsidR="00CE7E24" w:rsidRPr="0023670D" w:rsidRDefault="00CE7E24" w:rsidP="0023670D">
    <w:pPr>
      <w:pBdr>
        <w:top w:val="nil"/>
        <w:left w:val="nil"/>
        <w:bottom w:val="nil"/>
        <w:right w:val="nil"/>
        <w:between w:val="nil"/>
      </w:pBdr>
      <w:jc w:val="center"/>
      <w:rPr>
        <w:rFonts w:ascii="Calibri" w:hAnsi="Calibri" w:cs="Calibri"/>
        <w:color w:val="000000"/>
        <w:sz w:val="18"/>
        <w:szCs w:val="18"/>
      </w:rPr>
    </w:pPr>
    <w:r w:rsidRPr="0023670D">
      <w:rPr>
        <w:rFonts w:ascii="Calibri" w:hAnsi="Calibri" w:cs="Calibri"/>
        <w:color w:val="000000"/>
        <w:sz w:val="18"/>
        <w:szCs w:val="18"/>
      </w:rPr>
      <w:t>©202</w:t>
    </w:r>
    <w:r w:rsidR="0023670D" w:rsidRPr="0023670D">
      <w:rPr>
        <w:rFonts w:ascii="Calibri" w:hAnsi="Calibri" w:cs="Calibri"/>
        <w:color w:val="000000"/>
        <w:sz w:val="18"/>
        <w:szCs w:val="18"/>
      </w:rPr>
      <w:t>7</w:t>
    </w:r>
    <w:r w:rsidRPr="0023670D">
      <w:rPr>
        <w:rFonts w:ascii="Calibri" w:hAnsi="Calibri" w:cs="Calibri"/>
        <w:color w:val="000000"/>
        <w:sz w:val="18"/>
        <w:szCs w:val="18"/>
      </w:rPr>
      <w:t xml:space="preserve"> </w:t>
    </w:r>
    <w:proofErr w:type="spellStart"/>
    <w:r w:rsidRPr="0023670D">
      <w:rPr>
        <w:rFonts w:ascii="Calibri" w:hAnsi="Calibri" w:cs="Calibri"/>
        <w:color w:val="000000"/>
        <w:sz w:val="18"/>
        <w:szCs w:val="18"/>
      </w:rPr>
      <w:t>Teenactiv</w:t>
    </w:r>
    <w:proofErr w:type="spellEnd"/>
    <w:r w:rsidRPr="0023670D">
      <w:rPr>
        <w:rFonts w:ascii="Calibri" w:hAnsi="Calibri" w:cs="Calibri"/>
        <w:color w:val="000000"/>
        <w:sz w:val="18"/>
        <w:szCs w:val="18"/>
      </w:rPr>
      <w:tab/>
      <w:t xml:space="preserve"> </w:t>
    </w:r>
    <w:r w:rsidRPr="0023670D">
      <w:rPr>
        <w:rFonts w:ascii="Calibri" w:hAnsi="Calibri" w:cs="Calibri"/>
        <w:color w:val="000000"/>
        <w:sz w:val="18"/>
        <w:szCs w:val="18"/>
      </w:rPr>
      <w:tab/>
    </w:r>
    <w:r w:rsidRPr="0023670D">
      <w:rPr>
        <w:rFonts w:ascii="Calibri" w:hAnsi="Calibri" w:cs="Calibri"/>
        <w:color w:val="000000"/>
        <w:sz w:val="18"/>
        <w:szCs w:val="18"/>
      </w:rPr>
      <w:tab/>
    </w:r>
    <w:r w:rsidRPr="0023670D">
      <w:rPr>
        <w:rFonts w:ascii="Calibri" w:hAnsi="Calibri" w:cs="Calibri"/>
        <w:color w:val="000000"/>
        <w:sz w:val="18"/>
        <w:szCs w:val="18"/>
      </w:rPr>
      <w:tab/>
    </w:r>
    <w:r w:rsidRPr="0023670D">
      <w:rPr>
        <w:rFonts w:ascii="Calibri" w:hAnsi="Calibri" w:cs="Calibri"/>
        <w:color w:val="000000"/>
        <w:sz w:val="18"/>
        <w:szCs w:val="18"/>
      </w:rPr>
      <w:tab/>
    </w:r>
    <w:r w:rsidRPr="0023670D">
      <w:rPr>
        <w:rFonts w:ascii="Calibri" w:hAnsi="Calibri" w:cs="Calibri"/>
        <w:color w:val="000000"/>
        <w:sz w:val="18"/>
        <w:szCs w:val="18"/>
      </w:rPr>
      <w:tab/>
    </w:r>
    <w:r w:rsidRPr="0023670D">
      <w:rPr>
        <w:rFonts w:ascii="Calibri" w:hAnsi="Calibri" w:cs="Calibri"/>
        <w:color w:val="000000"/>
        <w:sz w:val="18"/>
        <w:szCs w:val="18"/>
      </w:rPr>
      <w:tab/>
    </w:r>
    <w:r w:rsidRPr="0023670D">
      <w:rPr>
        <w:rFonts w:ascii="Calibri" w:hAnsi="Calibri" w:cs="Calibri"/>
        <w:color w:val="000000"/>
        <w:sz w:val="18"/>
        <w:szCs w:val="18"/>
      </w:rPr>
      <w:tab/>
    </w:r>
    <w:r w:rsidRPr="0023670D">
      <w:rPr>
        <w:rFonts w:ascii="Calibri" w:hAnsi="Calibri" w:cs="Calibri"/>
        <w:color w:val="000000"/>
        <w:sz w:val="18"/>
        <w:szCs w:val="18"/>
      </w:rPr>
      <w:tab/>
    </w:r>
    <w:r w:rsidRPr="0023670D">
      <w:rPr>
        <w:rFonts w:ascii="Calibri" w:hAnsi="Calibri" w:cs="Calibri"/>
        <w:color w:val="000000"/>
        <w:sz w:val="18"/>
        <w:szCs w:val="18"/>
      </w:rPr>
      <w:fldChar w:fldCharType="begin"/>
    </w:r>
    <w:r w:rsidRPr="0023670D">
      <w:rPr>
        <w:rFonts w:ascii="Calibri" w:hAnsi="Calibri" w:cs="Calibri"/>
        <w:color w:val="000000"/>
        <w:sz w:val="18"/>
        <w:szCs w:val="18"/>
      </w:rPr>
      <w:instrText>PAGE</w:instrText>
    </w:r>
    <w:r w:rsidRPr="0023670D">
      <w:rPr>
        <w:rFonts w:ascii="Calibri" w:hAnsi="Calibri" w:cs="Calibri"/>
        <w:color w:val="000000"/>
        <w:sz w:val="18"/>
        <w:szCs w:val="18"/>
      </w:rPr>
      <w:fldChar w:fldCharType="separate"/>
    </w:r>
    <w:r w:rsidR="00764CEB" w:rsidRPr="0023670D">
      <w:rPr>
        <w:rFonts w:ascii="Calibri" w:hAnsi="Calibri" w:cs="Calibri"/>
        <w:color w:val="000000"/>
        <w:sz w:val="18"/>
        <w:szCs w:val="18"/>
      </w:rPr>
      <w:t>1</w:t>
    </w:r>
    <w:r w:rsidRPr="0023670D">
      <w:rPr>
        <w:rFonts w:ascii="Calibri" w:hAnsi="Calibri" w:cs="Calibri"/>
        <w:color w:val="000000"/>
        <w:sz w:val="18"/>
        <w:szCs w:val="18"/>
      </w:rPr>
      <w:fldChar w:fldCharType="end"/>
    </w:r>
    <w:r w:rsidRPr="0023670D">
      <w:rPr>
        <w:rFonts w:ascii="Calibri" w:hAnsi="Calibri" w:cs="Calibri"/>
        <w:color w:val="000000"/>
        <w:sz w:val="18"/>
        <w:szCs w:val="18"/>
      </w:rPr>
      <w:tab/>
    </w:r>
    <w:r w:rsidRPr="0023670D">
      <w:rPr>
        <w:rFonts w:ascii="Calibri" w:hAnsi="Calibri" w:cs="Calibri"/>
        <w:color w:val="000000"/>
        <w:sz w:val="18"/>
        <w:szCs w:val="18"/>
      </w:rPr>
      <w:tab/>
    </w:r>
    <w:r w:rsidRPr="0023670D">
      <w:rPr>
        <w:rFonts w:ascii="Calibri" w:hAnsi="Calibri" w:cs="Calibri"/>
        <w:color w:val="000000"/>
        <w:sz w:val="18"/>
        <w:szCs w:val="18"/>
      </w:rPr>
      <w:tab/>
    </w:r>
    <w:r w:rsidRPr="0023670D">
      <w:rPr>
        <w:rFonts w:ascii="Calibri" w:hAnsi="Calibri" w:cs="Calibri"/>
        <w:color w:val="000000"/>
        <w:sz w:val="18"/>
        <w:szCs w:val="18"/>
      </w:rPr>
      <w:tab/>
    </w:r>
    <w:r w:rsidRPr="0023670D">
      <w:rPr>
        <w:rFonts w:ascii="Calibri" w:hAnsi="Calibri" w:cs="Calibri"/>
        <w:color w:val="000000"/>
        <w:sz w:val="18"/>
        <w:szCs w:val="18"/>
      </w:rPr>
      <w:tab/>
    </w:r>
    <w:r w:rsidRPr="0023670D">
      <w:rPr>
        <w:rFonts w:ascii="Calibri" w:hAnsi="Calibri" w:cs="Calibri"/>
        <w:color w:val="000000"/>
        <w:sz w:val="18"/>
        <w:szCs w:val="18"/>
      </w:rPr>
      <w:tab/>
    </w:r>
    <w:r w:rsidRPr="0023670D">
      <w:rPr>
        <w:rFonts w:ascii="Calibri" w:hAnsi="Calibri" w:cs="Calibri"/>
        <w:color w:val="000000"/>
        <w:sz w:val="18"/>
        <w:szCs w:val="18"/>
      </w:rPr>
      <w:tab/>
    </w:r>
    <w:hyperlink r:id="rId1">
      <w:r w:rsidRPr="0023670D">
        <w:rPr>
          <w:rFonts w:ascii="Calibri" w:hAnsi="Calibri" w:cs="Calibri"/>
          <w:color w:val="0000FF"/>
          <w:sz w:val="18"/>
          <w:szCs w:val="18"/>
          <w:u w:val="single"/>
        </w:rPr>
        <w:t>www.teenactiv.co.za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CB074" w14:textId="02A611B0" w:rsidR="00CE7E24" w:rsidRPr="00CC3474" w:rsidRDefault="00CE7E24" w:rsidP="00CC74DA">
    <w:pPr>
      <w:pBdr>
        <w:top w:val="nil"/>
        <w:left w:val="nil"/>
        <w:bottom w:val="nil"/>
        <w:right w:val="nil"/>
        <w:between w:val="nil"/>
      </w:pBdr>
      <w:rPr>
        <w:rFonts w:ascii="Calibri" w:hAnsi="Calibri" w:cs="Calibri"/>
        <w:color w:val="000000"/>
        <w:sz w:val="18"/>
        <w:szCs w:val="18"/>
      </w:rPr>
    </w:pPr>
    <w:r w:rsidRPr="00CC3474">
      <w:rPr>
        <w:rFonts w:ascii="Calibri" w:hAnsi="Calibri" w:cs="Calibri"/>
        <w:color w:val="000000"/>
        <w:sz w:val="18"/>
        <w:szCs w:val="18"/>
      </w:rPr>
      <w:t>©202</w:t>
    </w:r>
    <w:r w:rsidR="00BB3470">
      <w:rPr>
        <w:rFonts w:ascii="Calibri" w:hAnsi="Calibri" w:cs="Calibri"/>
        <w:color w:val="000000"/>
        <w:sz w:val="18"/>
        <w:szCs w:val="18"/>
      </w:rPr>
      <w:t>7</w:t>
    </w:r>
    <w:r w:rsidRPr="00CC3474">
      <w:rPr>
        <w:rFonts w:ascii="Calibri" w:hAnsi="Calibri" w:cs="Calibri"/>
        <w:color w:val="000000"/>
        <w:sz w:val="18"/>
        <w:szCs w:val="18"/>
      </w:rPr>
      <w:t xml:space="preserve"> </w:t>
    </w:r>
    <w:proofErr w:type="spellStart"/>
    <w:r w:rsidRPr="00CC3474">
      <w:rPr>
        <w:rFonts w:ascii="Calibri" w:hAnsi="Calibri" w:cs="Calibri"/>
        <w:color w:val="000000"/>
        <w:sz w:val="18"/>
        <w:szCs w:val="18"/>
      </w:rPr>
      <w:t>Teenactiv</w:t>
    </w:r>
    <w:proofErr w:type="spellEnd"/>
    <w:r w:rsidRPr="00CC3474">
      <w:rPr>
        <w:rFonts w:ascii="Calibri" w:hAnsi="Calibri" w:cs="Calibri"/>
        <w:color w:val="000000"/>
        <w:sz w:val="18"/>
        <w:szCs w:val="18"/>
      </w:rPr>
      <w:tab/>
    </w:r>
    <w:r w:rsidRPr="00CC3474">
      <w:rPr>
        <w:rFonts w:ascii="Calibri" w:hAnsi="Calibri" w:cs="Calibri"/>
        <w:color w:val="000000"/>
        <w:sz w:val="18"/>
        <w:szCs w:val="18"/>
      </w:rPr>
      <w:tab/>
    </w:r>
    <w:r w:rsidRPr="00CC3474">
      <w:rPr>
        <w:rFonts w:ascii="Calibri" w:hAnsi="Calibri" w:cs="Calibri"/>
        <w:color w:val="000000"/>
        <w:sz w:val="18"/>
        <w:szCs w:val="18"/>
      </w:rPr>
      <w:tab/>
    </w:r>
    <w:r w:rsidRPr="00CC3474">
      <w:rPr>
        <w:rFonts w:ascii="Calibri" w:hAnsi="Calibri" w:cs="Calibri"/>
        <w:color w:val="000000"/>
        <w:sz w:val="18"/>
        <w:szCs w:val="18"/>
      </w:rPr>
      <w:tab/>
    </w:r>
    <w:r w:rsidRPr="00CC3474">
      <w:rPr>
        <w:rFonts w:ascii="Calibri" w:hAnsi="Calibri" w:cs="Calibri"/>
        <w:color w:val="000000"/>
        <w:sz w:val="18"/>
        <w:szCs w:val="18"/>
      </w:rPr>
      <w:tab/>
    </w:r>
    <w:r w:rsidRPr="00CC3474">
      <w:rPr>
        <w:rFonts w:ascii="Calibri" w:hAnsi="Calibri" w:cs="Calibri"/>
        <w:color w:val="000000"/>
        <w:sz w:val="18"/>
        <w:szCs w:val="18"/>
      </w:rPr>
      <w:tab/>
    </w:r>
    <w:r w:rsidRPr="00CC3474">
      <w:rPr>
        <w:rFonts w:ascii="Calibri" w:hAnsi="Calibri" w:cs="Calibri"/>
        <w:color w:val="000000"/>
        <w:sz w:val="18"/>
        <w:szCs w:val="18"/>
      </w:rPr>
      <w:fldChar w:fldCharType="begin"/>
    </w:r>
    <w:r w:rsidRPr="00CC3474">
      <w:rPr>
        <w:rFonts w:ascii="Calibri" w:hAnsi="Calibri" w:cs="Calibri"/>
        <w:color w:val="000000"/>
        <w:sz w:val="18"/>
        <w:szCs w:val="18"/>
      </w:rPr>
      <w:instrText>PAGE</w:instrText>
    </w:r>
    <w:r w:rsidRPr="00CC3474">
      <w:rPr>
        <w:rFonts w:ascii="Calibri" w:hAnsi="Calibri" w:cs="Calibri"/>
        <w:color w:val="000000"/>
        <w:sz w:val="18"/>
        <w:szCs w:val="18"/>
      </w:rPr>
      <w:fldChar w:fldCharType="separate"/>
    </w:r>
    <w:r w:rsidR="00764CEB" w:rsidRPr="00CC3474">
      <w:rPr>
        <w:rFonts w:ascii="Calibri" w:hAnsi="Calibri" w:cs="Calibri"/>
        <w:color w:val="000000"/>
        <w:sz w:val="18"/>
        <w:szCs w:val="18"/>
      </w:rPr>
      <w:t>7</w:t>
    </w:r>
    <w:r w:rsidRPr="00CC3474">
      <w:rPr>
        <w:rFonts w:ascii="Calibri" w:hAnsi="Calibri" w:cs="Calibri"/>
        <w:color w:val="000000"/>
        <w:sz w:val="18"/>
        <w:szCs w:val="18"/>
      </w:rPr>
      <w:fldChar w:fldCharType="end"/>
    </w:r>
    <w:r w:rsidRPr="00CC3474">
      <w:rPr>
        <w:rFonts w:ascii="Calibri" w:hAnsi="Calibri" w:cs="Calibri"/>
        <w:color w:val="000000"/>
        <w:sz w:val="18"/>
        <w:szCs w:val="18"/>
      </w:rPr>
      <w:tab/>
    </w:r>
    <w:r w:rsidRPr="00CC3474">
      <w:rPr>
        <w:rFonts w:ascii="Calibri" w:hAnsi="Calibri" w:cs="Calibri"/>
        <w:color w:val="000000"/>
        <w:sz w:val="18"/>
        <w:szCs w:val="18"/>
      </w:rPr>
      <w:tab/>
    </w:r>
    <w:r w:rsidRPr="00CC3474">
      <w:rPr>
        <w:rFonts w:ascii="Calibri" w:hAnsi="Calibri" w:cs="Calibri"/>
        <w:color w:val="000000"/>
        <w:sz w:val="18"/>
        <w:szCs w:val="18"/>
      </w:rPr>
      <w:tab/>
    </w:r>
    <w:r w:rsidRPr="00CC3474">
      <w:rPr>
        <w:rFonts w:ascii="Calibri" w:hAnsi="Calibri" w:cs="Calibri"/>
        <w:color w:val="000000"/>
        <w:sz w:val="18"/>
        <w:szCs w:val="18"/>
      </w:rPr>
      <w:tab/>
    </w:r>
    <w:r w:rsidRPr="00CC3474">
      <w:rPr>
        <w:rFonts w:ascii="Calibri" w:hAnsi="Calibri" w:cs="Calibri"/>
        <w:color w:val="000000"/>
        <w:sz w:val="18"/>
        <w:szCs w:val="18"/>
      </w:rPr>
      <w:tab/>
    </w:r>
    <w:hyperlink r:id="rId1">
      <w:r w:rsidRPr="00CC3474">
        <w:rPr>
          <w:rFonts w:ascii="Calibri" w:hAnsi="Calibri" w:cs="Calibri"/>
          <w:color w:val="0000FF"/>
          <w:sz w:val="18"/>
          <w:szCs w:val="18"/>
          <w:u w:val="single"/>
        </w:rPr>
        <w:t>www.teenactiv.co.za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CFCEB2" w14:textId="77777777" w:rsidR="00CF5D24" w:rsidRPr="00CC3474" w:rsidRDefault="00CF5D24" w:rsidP="00CC74DA">
      <w:r w:rsidRPr="00CC3474">
        <w:separator/>
      </w:r>
    </w:p>
  </w:footnote>
  <w:footnote w:type="continuationSeparator" w:id="0">
    <w:p w14:paraId="3080CED8" w14:textId="77777777" w:rsidR="00CF5D24" w:rsidRPr="00CC3474" w:rsidRDefault="00CF5D24" w:rsidP="00CC74DA">
      <w:r w:rsidRPr="00CC347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7BBEC" w14:textId="54889D62" w:rsidR="00CE7E24" w:rsidRPr="00CC3474" w:rsidRDefault="00CE7E24">
    <w:pPr>
      <w:pStyle w:val="Header"/>
    </w:pPr>
    <w:r w:rsidRPr="00CC3474">
      <w:rPr>
        <w:noProof/>
      </w:rPr>
      <w:drawing>
        <wp:anchor distT="0" distB="0" distL="114300" distR="114300" simplePos="0" relativeHeight="251658240" behindDoc="1" locked="0" layoutInCell="1" allowOverlap="1" wp14:anchorId="180AA4E0" wp14:editId="1B4CD3B6">
          <wp:simplePos x="0" y="0"/>
          <wp:positionH relativeFrom="margin">
            <wp:align>right</wp:align>
          </wp:positionH>
          <wp:positionV relativeFrom="paragraph">
            <wp:posOffset>-246803</wp:posOffset>
          </wp:positionV>
          <wp:extent cx="1216025" cy="412115"/>
          <wp:effectExtent l="0" t="0" r="3175" b="6985"/>
          <wp:wrapTight wrapText="bothSides">
            <wp:wrapPolygon edited="0">
              <wp:start x="0" y="0"/>
              <wp:lineTo x="0" y="20968"/>
              <wp:lineTo x="21318" y="20968"/>
              <wp:lineTo x="21318" y="0"/>
              <wp:lineTo x="0" y="0"/>
            </wp:wrapPolygon>
          </wp:wrapTight>
          <wp:docPr id="378270329" name="Picture 378270329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, company nam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025" cy="412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24339" w14:textId="77777777" w:rsidR="00CE7E24" w:rsidRPr="00CC3474" w:rsidRDefault="00CE7E24">
    <w:pPr>
      <w:pStyle w:val="Header"/>
    </w:pPr>
    <w:r w:rsidRPr="00CC3474">
      <w:rPr>
        <w:noProof/>
      </w:rPr>
      <w:drawing>
        <wp:anchor distT="0" distB="0" distL="114300" distR="114300" simplePos="0" relativeHeight="251658241" behindDoc="1" locked="0" layoutInCell="1" allowOverlap="1" wp14:anchorId="6F89C5CF" wp14:editId="137689D1">
          <wp:simplePos x="0" y="0"/>
          <wp:positionH relativeFrom="margin">
            <wp:align>right</wp:align>
          </wp:positionH>
          <wp:positionV relativeFrom="paragraph">
            <wp:posOffset>-246803</wp:posOffset>
          </wp:positionV>
          <wp:extent cx="1216025" cy="412115"/>
          <wp:effectExtent l="0" t="0" r="3175" b="6985"/>
          <wp:wrapTight wrapText="bothSides">
            <wp:wrapPolygon edited="0">
              <wp:start x="0" y="0"/>
              <wp:lineTo x="0" y="20968"/>
              <wp:lineTo x="21318" y="20968"/>
              <wp:lineTo x="21318" y="0"/>
              <wp:lineTo x="0" y="0"/>
            </wp:wrapPolygon>
          </wp:wrapTight>
          <wp:docPr id="1130902332" name="Picture 1130902332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, company nam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025" cy="412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05E5A"/>
    <w:multiLevelType w:val="hybridMultilevel"/>
    <w:tmpl w:val="30269FAE"/>
    <w:lvl w:ilvl="0" w:tplc="043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2D089F4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2" w:tplc="043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0D14DA"/>
    <w:multiLevelType w:val="hybridMultilevel"/>
    <w:tmpl w:val="B1AA5F1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487F4E"/>
    <w:multiLevelType w:val="hybridMultilevel"/>
    <w:tmpl w:val="3C444FFC"/>
    <w:lvl w:ilvl="0" w:tplc="52D089F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3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04309F"/>
    <w:multiLevelType w:val="hybridMultilevel"/>
    <w:tmpl w:val="49080CAE"/>
    <w:lvl w:ilvl="0" w:tplc="52D089F4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FFFFFFFF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4" w15:restartNumberingAfterBreak="0">
    <w:nsid w:val="190924CB"/>
    <w:multiLevelType w:val="hybridMultilevel"/>
    <w:tmpl w:val="10BE8C2E"/>
    <w:lvl w:ilvl="0" w:tplc="52D089F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FFFFFFFF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CA25AF"/>
    <w:multiLevelType w:val="hybridMultilevel"/>
    <w:tmpl w:val="2E32A200"/>
    <w:lvl w:ilvl="0" w:tplc="043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8300A9"/>
    <w:multiLevelType w:val="hybridMultilevel"/>
    <w:tmpl w:val="8964532E"/>
    <w:lvl w:ilvl="0" w:tplc="52D089F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52D089F4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B25F98"/>
    <w:multiLevelType w:val="hybridMultilevel"/>
    <w:tmpl w:val="A9467D7A"/>
    <w:lvl w:ilvl="0" w:tplc="52D089F4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644016"/>
    <w:multiLevelType w:val="multilevel"/>
    <w:tmpl w:val="A446C27A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2B5E71DF"/>
    <w:multiLevelType w:val="multilevel"/>
    <w:tmpl w:val="902C7FB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3DA353AF"/>
    <w:multiLevelType w:val="hybridMultilevel"/>
    <w:tmpl w:val="578C1EB2"/>
    <w:lvl w:ilvl="0" w:tplc="52D089F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FE6396"/>
    <w:multiLevelType w:val="hybridMultilevel"/>
    <w:tmpl w:val="BFDCD8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FA38EB"/>
    <w:multiLevelType w:val="multilevel"/>
    <w:tmpl w:val="A630ED88"/>
    <w:lvl w:ilvl="0">
      <w:start w:val="1"/>
      <w:numFmt w:val="bullet"/>
      <w:lvlText w:val="-"/>
      <w:lvlJc w:val="left"/>
      <w:pPr>
        <w:ind w:left="36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4531209E"/>
    <w:multiLevelType w:val="hybridMultilevel"/>
    <w:tmpl w:val="3202CF54"/>
    <w:lvl w:ilvl="0" w:tplc="52D089F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FFFFFFFF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A84002"/>
    <w:multiLevelType w:val="hybridMultilevel"/>
    <w:tmpl w:val="1A4E9EA0"/>
    <w:lvl w:ilvl="0" w:tplc="52D089F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FFFFFFFF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070028"/>
    <w:multiLevelType w:val="hybridMultilevel"/>
    <w:tmpl w:val="4260E776"/>
    <w:lvl w:ilvl="0" w:tplc="52D089F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F259AF"/>
    <w:multiLevelType w:val="hybridMultilevel"/>
    <w:tmpl w:val="856AD582"/>
    <w:lvl w:ilvl="0" w:tplc="52D089F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FFFFFFFF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E01694"/>
    <w:multiLevelType w:val="hybridMultilevel"/>
    <w:tmpl w:val="E6DADAEA"/>
    <w:lvl w:ilvl="0" w:tplc="2B12C3B0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9B5C1E"/>
    <w:multiLevelType w:val="hybridMultilevel"/>
    <w:tmpl w:val="83446A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1203F1"/>
    <w:multiLevelType w:val="hybridMultilevel"/>
    <w:tmpl w:val="8814FE20"/>
    <w:lvl w:ilvl="0" w:tplc="52D089F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FFFFFFFF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1F3EBF"/>
    <w:multiLevelType w:val="hybridMultilevel"/>
    <w:tmpl w:val="8348C91E"/>
    <w:lvl w:ilvl="0" w:tplc="043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985EBD"/>
    <w:multiLevelType w:val="hybridMultilevel"/>
    <w:tmpl w:val="1EA86CEC"/>
    <w:lvl w:ilvl="0" w:tplc="0409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5773330"/>
    <w:multiLevelType w:val="hybridMultilevel"/>
    <w:tmpl w:val="6546BA3C"/>
    <w:lvl w:ilvl="0" w:tplc="52D089F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FFFFFFFF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35258C"/>
    <w:multiLevelType w:val="hybridMultilevel"/>
    <w:tmpl w:val="0C509CB6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FFFFFFFF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2" w:tplc="52D089F4">
      <w:start w:val="1"/>
      <w:numFmt w:val="bullet"/>
      <w:lvlText w:val="-"/>
      <w:lvlJc w:val="left"/>
      <w:pPr>
        <w:ind w:left="2160" w:hanging="360"/>
      </w:pPr>
      <w:rPr>
        <w:rFonts w:ascii="Courier New" w:hAnsi="Courier New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4343EB"/>
    <w:multiLevelType w:val="hybridMultilevel"/>
    <w:tmpl w:val="DB501B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2D089F4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2" w:tplc="BFBAE8CA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  <w:color w:val="000000" w:themeColor="text1"/>
      </w:rPr>
    </w:lvl>
    <w:lvl w:ilvl="3" w:tplc="043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1146559">
    <w:abstractNumId w:val="11"/>
  </w:num>
  <w:num w:numId="2" w16cid:durableId="1072659790">
    <w:abstractNumId w:val="17"/>
  </w:num>
  <w:num w:numId="3" w16cid:durableId="478376983">
    <w:abstractNumId w:val="6"/>
  </w:num>
  <w:num w:numId="4" w16cid:durableId="585503691">
    <w:abstractNumId w:val="18"/>
  </w:num>
  <w:num w:numId="5" w16cid:durableId="1180975309">
    <w:abstractNumId w:val="3"/>
  </w:num>
  <w:num w:numId="6" w16cid:durableId="888493498">
    <w:abstractNumId w:val="7"/>
  </w:num>
  <w:num w:numId="7" w16cid:durableId="1919896382">
    <w:abstractNumId w:val="8"/>
  </w:num>
  <w:num w:numId="8" w16cid:durableId="103574644">
    <w:abstractNumId w:val="9"/>
  </w:num>
  <w:num w:numId="9" w16cid:durableId="65961209">
    <w:abstractNumId w:val="5"/>
  </w:num>
  <w:num w:numId="10" w16cid:durableId="209806564">
    <w:abstractNumId w:val="0"/>
  </w:num>
  <w:num w:numId="11" w16cid:durableId="811291328">
    <w:abstractNumId w:val="24"/>
  </w:num>
  <w:num w:numId="12" w16cid:durableId="1319843946">
    <w:abstractNumId w:val="12"/>
  </w:num>
  <w:num w:numId="13" w16cid:durableId="609972650">
    <w:abstractNumId w:val="20"/>
  </w:num>
  <w:num w:numId="14" w16cid:durableId="317077246">
    <w:abstractNumId w:val="21"/>
  </w:num>
  <w:num w:numId="15" w16cid:durableId="881095078">
    <w:abstractNumId w:val="10"/>
  </w:num>
  <w:num w:numId="16" w16cid:durableId="460004380">
    <w:abstractNumId w:val="15"/>
  </w:num>
  <w:num w:numId="17" w16cid:durableId="895317807">
    <w:abstractNumId w:val="1"/>
  </w:num>
  <w:num w:numId="18" w16cid:durableId="492961801">
    <w:abstractNumId w:val="23"/>
  </w:num>
  <w:num w:numId="19" w16cid:durableId="1312325628">
    <w:abstractNumId w:val="16"/>
  </w:num>
  <w:num w:numId="20" w16cid:durableId="1876262564">
    <w:abstractNumId w:val="22"/>
  </w:num>
  <w:num w:numId="21" w16cid:durableId="1679235691">
    <w:abstractNumId w:val="19"/>
  </w:num>
  <w:num w:numId="22" w16cid:durableId="1556819573">
    <w:abstractNumId w:val="14"/>
  </w:num>
  <w:num w:numId="23" w16cid:durableId="2037778065">
    <w:abstractNumId w:val="13"/>
  </w:num>
  <w:num w:numId="24" w16cid:durableId="1065833067">
    <w:abstractNumId w:val="4"/>
  </w:num>
  <w:num w:numId="25" w16cid:durableId="1682010316">
    <w:abstractNumId w:val="2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n-ZA" w:vendorID="64" w:dllVersion="0" w:nlCheck="1" w:checkStyle="0"/>
  <w:activeWritingStyle w:appName="MSWord" w:lang="en-ZA" w:vendorID="64" w:dllVersion="6" w:nlCheck="1" w:checkStyle="0"/>
  <w:activeWritingStyle w:appName="MSWord" w:lang="en-US" w:vendorID="64" w:dllVersion="6" w:nlCheck="1" w:checkStyle="0"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0596"/>
    <w:rsid w:val="00000F48"/>
    <w:rsid w:val="00001AB7"/>
    <w:rsid w:val="00001C0A"/>
    <w:rsid w:val="00003234"/>
    <w:rsid w:val="00003619"/>
    <w:rsid w:val="00003BDE"/>
    <w:rsid w:val="00005AD8"/>
    <w:rsid w:val="00006EA8"/>
    <w:rsid w:val="000078CE"/>
    <w:rsid w:val="00011C6A"/>
    <w:rsid w:val="00012B92"/>
    <w:rsid w:val="00016564"/>
    <w:rsid w:val="00016E75"/>
    <w:rsid w:val="00016E85"/>
    <w:rsid w:val="000204D9"/>
    <w:rsid w:val="000220D6"/>
    <w:rsid w:val="0002290E"/>
    <w:rsid w:val="00023344"/>
    <w:rsid w:val="00024773"/>
    <w:rsid w:val="000266E0"/>
    <w:rsid w:val="00026E50"/>
    <w:rsid w:val="0002734B"/>
    <w:rsid w:val="000303BF"/>
    <w:rsid w:val="000311F2"/>
    <w:rsid w:val="00031684"/>
    <w:rsid w:val="00031ACB"/>
    <w:rsid w:val="00033570"/>
    <w:rsid w:val="00033E89"/>
    <w:rsid w:val="00034C0B"/>
    <w:rsid w:val="00035716"/>
    <w:rsid w:val="00035B01"/>
    <w:rsid w:val="00037B82"/>
    <w:rsid w:val="00041381"/>
    <w:rsid w:val="00043068"/>
    <w:rsid w:val="00044302"/>
    <w:rsid w:val="00052215"/>
    <w:rsid w:val="00057EC3"/>
    <w:rsid w:val="0006269C"/>
    <w:rsid w:val="000631CE"/>
    <w:rsid w:val="000637FC"/>
    <w:rsid w:val="0006619B"/>
    <w:rsid w:val="00067499"/>
    <w:rsid w:val="0007055B"/>
    <w:rsid w:val="00071883"/>
    <w:rsid w:val="00071E34"/>
    <w:rsid w:val="00082517"/>
    <w:rsid w:val="0008324A"/>
    <w:rsid w:val="000842C1"/>
    <w:rsid w:val="0008780F"/>
    <w:rsid w:val="00087C66"/>
    <w:rsid w:val="0009040C"/>
    <w:rsid w:val="000933BC"/>
    <w:rsid w:val="00094758"/>
    <w:rsid w:val="00096584"/>
    <w:rsid w:val="00097FC0"/>
    <w:rsid w:val="000A05E6"/>
    <w:rsid w:val="000A069A"/>
    <w:rsid w:val="000A347E"/>
    <w:rsid w:val="000A360F"/>
    <w:rsid w:val="000A3A9F"/>
    <w:rsid w:val="000A59BC"/>
    <w:rsid w:val="000A6735"/>
    <w:rsid w:val="000B0FF9"/>
    <w:rsid w:val="000B2DBB"/>
    <w:rsid w:val="000B44FA"/>
    <w:rsid w:val="000B7B47"/>
    <w:rsid w:val="000C0670"/>
    <w:rsid w:val="000C0B71"/>
    <w:rsid w:val="000C13D4"/>
    <w:rsid w:val="000C1C2A"/>
    <w:rsid w:val="000C5572"/>
    <w:rsid w:val="000C62EB"/>
    <w:rsid w:val="000C6387"/>
    <w:rsid w:val="000D1C41"/>
    <w:rsid w:val="000D2EBA"/>
    <w:rsid w:val="000D2F41"/>
    <w:rsid w:val="000D30DA"/>
    <w:rsid w:val="000D3B88"/>
    <w:rsid w:val="000D71F4"/>
    <w:rsid w:val="000D7532"/>
    <w:rsid w:val="000D79A7"/>
    <w:rsid w:val="000E2D5D"/>
    <w:rsid w:val="000E3008"/>
    <w:rsid w:val="000E42DB"/>
    <w:rsid w:val="000E58B8"/>
    <w:rsid w:val="000E6A05"/>
    <w:rsid w:val="000E6A9C"/>
    <w:rsid w:val="000E722C"/>
    <w:rsid w:val="000F0431"/>
    <w:rsid w:val="000F067F"/>
    <w:rsid w:val="000F0EF8"/>
    <w:rsid w:val="000F14E4"/>
    <w:rsid w:val="000F2D09"/>
    <w:rsid w:val="000F4A99"/>
    <w:rsid w:val="000F5057"/>
    <w:rsid w:val="000F6E88"/>
    <w:rsid w:val="000F71EC"/>
    <w:rsid w:val="000F730E"/>
    <w:rsid w:val="001002F2"/>
    <w:rsid w:val="0010057C"/>
    <w:rsid w:val="00102F3A"/>
    <w:rsid w:val="0010354C"/>
    <w:rsid w:val="00103EE9"/>
    <w:rsid w:val="00104167"/>
    <w:rsid w:val="00105DF4"/>
    <w:rsid w:val="00106277"/>
    <w:rsid w:val="00107514"/>
    <w:rsid w:val="001126FA"/>
    <w:rsid w:val="00112E7C"/>
    <w:rsid w:val="001139F5"/>
    <w:rsid w:val="00114798"/>
    <w:rsid w:val="00114D27"/>
    <w:rsid w:val="00116A7B"/>
    <w:rsid w:val="00116FAF"/>
    <w:rsid w:val="00120806"/>
    <w:rsid w:val="00120F5F"/>
    <w:rsid w:val="00121C94"/>
    <w:rsid w:val="0012291E"/>
    <w:rsid w:val="001230CE"/>
    <w:rsid w:val="0012361C"/>
    <w:rsid w:val="00126C9D"/>
    <w:rsid w:val="00126FF5"/>
    <w:rsid w:val="00130544"/>
    <w:rsid w:val="001315AC"/>
    <w:rsid w:val="001337CC"/>
    <w:rsid w:val="00134E99"/>
    <w:rsid w:val="00135C33"/>
    <w:rsid w:val="0013642E"/>
    <w:rsid w:val="00140BD6"/>
    <w:rsid w:val="00143960"/>
    <w:rsid w:val="0014425C"/>
    <w:rsid w:val="0014434A"/>
    <w:rsid w:val="00146363"/>
    <w:rsid w:val="00150C40"/>
    <w:rsid w:val="001519D9"/>
    <w:rsid w:val="00152596"/>
    <w:rsid w:val="001525C3"/>
    <w:rsid w:val="00152EC0"/>
    <w:rsid w:val="00152EE5"/>
    <w:rsid w:val="00155815"/>
    <w:rsid w:val="00156ADD"/>
    <w:rsid w:val="00156B24"/>
    <w:rsid w:val="00156C6E"/>
    <w:rsid w:val="0016174F"/>
    <w:rsid w:val="001619DC"/>
    <w:rsid w:val="00162A14"/>
    <w:rsid w:val="00164B43"/>
    <w:rsid w:val="00164F4C"/>
    <w:rsid w:val="0016575E"/>
    <w:rsid w:val="00165985"/>
    <w:rsid w:val="00166812"/>
    <w:rsid w:val="00166A0F"/>
    <w:rsid w:val="00171DCB"/>
    <w:rsid w:val="00174EBF"/>
    <w:rsid w:val="00176276"/>
    <w:rsid w:val="00180072"/>
    <w:rsid w:val="00183D1F"/>
    <w:rsid w:val="0018526E"/>
    <w:rsid w:val="00187B3B"/>
    <w:rsid w:val="0019163A"/>
    <w:rsid w:val="00191E85"/>
    <w:rsid w:val="00192D90"/>
    <w:rsid w:val="00194E27"/>
    <w:rsid w:val="0019672C"/>
    <w:rsid w:val="00196E24"/>
    <w:rsid w:val="001974BF"/>
    <w:rsid w:val="001A02A3"/>
    <w:rsid w:val="001A06C5"/>
    <w:rsid w:val="001A0FC7"/>
    <w:rsid w:val="001A2182"/>
    <w:rsid w:val="001A3389"/>
    <w:rsid w:val="001A3978"/>
    <w:rsid w:val="001A3FB9"/>
    <w:rsid w:val="001A4CD6"/>
    <w:rsid w:val="001A4D32"/>
    <w:rsid w:val="001A6802"/>
    <w:rsid w:val="001B0842"/>
    <w:rsid w:val="001B08ED"/>
    <w:rsid w:val="001B3F82"/>
    <w:rsid w:val="001B4DE5"/>
    <w:rsid w:val="001C19E8"/>
    <w:rsid w:val="001C2818"/>
    <w:rsid w:val="001C2D42"/>
    <w:rsid w:val="001C3EE2"/>
    <w:rsid w:val="001C51AD"/>
    <w:rsid w:val="001C5699"/>
    <w:rsid w:val="001C5F1E"/>
    <w:rsid w:val="001C760B"/>
    <w:rsid w:val="001C7983"/>
    <w:rsid w:val="001D1678"/>
    <w:rsid w:val="001D3469"/>
    <w:rsid w:val="001D3E39"/>
    <w:rsid w:val="001D443E"/>
    <w:rsid w:val="001D71C7"/>
    <w:rsid w:val="001E293B"/>
    <w:rsid w:val="001E30DB"/>
    <w:rsid w:val="001E464C"/>
    <w:rsid w:val="001E4E25"/>
    <w:rsid w:val="001E50E6"/>
    <w:rsid w:val="001E6DDB"/>
    <w:rsid w:val="001E7119"/>
    <w:rsid w:val="001E75F0"/>
    <w:rsid w:val="001E7D24"/>
    <w:rsid w:val="001F099A"/>
    <w:rsid w:val="001F15E0"/>
    <w:rsid w:val="001F22A8"/>
    <w:rsid w:val="001F3566"/>
    <w:rsid w:val="001F45BA"/>
    <w:rsid w:val="001F5179"/>
    <w:rsid w:val="001F52B2"/>
    <w:rsid w:val="001F5811"/>
    <w:rsid w:val="001F658A"/>
    <w:rsid w:val="001F662F"/>
    <w:rsid w:val="00200EE3"/>
    <w:rsid w:val="00201160"/>
    <w:rsid w:val="002037C1"/>
    <w:rsid w:val="00205078"/>
    <w:rsid w:val="0021188C"/>
    <w:rsid w:val="00212EA7"/>
    <w:rsid w:val="00213AC8"/>
    <w:rsid w:val="00216ED3"/>
    <w:rsid w:val="00217615"/>
    <w:rsid w:val="0022017E"/>
    <w:rsid w:val="00221200"/>
    <w:rsid w:val="00222E82"/>
    <w:rsid w:val="00224DDB"/>
    <w:rsid w:val="00225DFF"/>
    <w:rsid w:val="0022747C"/>
    <w:rsid w:val="00230DEB"/>
    <w:rsid w:val="002319D7"/>
    <w:rsid w:val="00233968"/>
    <w:rsid w:val="002355A7"/>
    <w:rsid w:val="002355AA"/>
    <w:rsid w:val="002362DC"/>
    <w:rsid w:val="0023670D"/>
    <w:rsid w:val="00236CAE"/>
    <w:rsid w:val="002377B2"/>
    <w:rsid w:val="00241129"/>
    <w:rsid w:val="00244831"/>
    <w:rsid w:val="00244C6C"/>
    <w:rsid w:val="0024589C"/>
    <w:rsid w:val="00245AB0"/>
    <w:rsid w:val="002500F5"/>
    <w:rsid w:val="00250375"/>
    <w:rsid w:val="00250716"/>
    <w:rsid w:val="002525DC"/>
    <w:rsid w:val="00252F3C"/>
    <w:rsid w:val="00253B3D"/>
    <w:rsid w:val="00256227"/>
    <w:rsid w:val="00260562"/>
    <w:rsid w:val="0026067F"/>
    <w:rsid w:val="002619A3"/>
    <w:rsid w:val="00264045"/>
    <w:rsid w:val="00265544"/>
    <w:rsid w:val="00266255"/>
    <w:rsid w:val="00272F29"/>
    <w:rsid w:val="00273783"/>
    <w:rsid w:val="00274676"/>
    <w:rsid w:val="00274D4A"/>
    <w:rsid w:val="00277A92"/>
    <w:rsid w:val="002808CA"/>
    <w:rsid w:val="00282574"/>
    <w:rsid w:val="002829D9"/>
    <w:rsid w:val="00285C69"/>
    <w:rsid w:val="002871D4"/>
    <w:rsid w:val="00290584"/>
    <w:rsid w:val="002906D6"/>
    <w:rsid w:val="00292CD8"/>
    <w:rsid w:val="002957BE"/>
    <w:rsid w:val="00297DAE"/>
    <w:rsid w:val="002A089D"/>
    <w:rsid w:val="002A22FB"/>
    <w:rsid w:val="002A3044"/>
    <w:rsid w:val="002A5481"/>
    <w:rsid w:val="002A5C5D"/>
    <w:rsid w:val="002A7013"/>
    <w:rsid w:val="002A72A6"/>
    <w:rsid w:val="002A7337"/>
    <w:rsid w:val="002A794C"/>
    <w:rsid w:val="002B0596"/>
    <w:rsid w:val="002B60DE"/>
    <w:rsid w:val="002B6A79"/>
    <w:rsid w:val="002B7CFC"/>
    <w:rsid w:val="002C1BB5"/>
    <w:rsid w:val="002C7F35"/>
    <w:rsid w:val="002C7F3F"/>
    <w:rsid w:val="002D0566"/>
    <w:rsid w:val="002D1BC9"/>
    <w:rsid w:val="002D3217"/>
    <w:rsid w:val="002D33AB"/>
    <w:rsid w:val="002D4052"/>
    <w:rsid w:val="002D4062"/>
    <w:rsid w:val="002D5B13"/>
    <w:rsid w:val="002D70DA"/>
    <w:rsid w:val="002E2F86"/>
    <w:rsid w:val="002E370B"/>
    <w:rsid w:val="002E5416"/>
    <w:rsid w:val="002E7579"/>
    <w:rsid w:val="002F04EE"/>
    <w:rsid w:val="002F1254"/>
    <w:rsid w:val="002F1422"/>
    <w:rsid w:val="002F1477"/>
    <w:rsid w:val="002F46DE"/>
    <w:rsid w:val="002F66B8"/>
    <w:rsid w:val="002F7F2B"/>
    <w:rsid w:val="00300F3B"/>
    <w:rsid w:val="0030342D"/>
    <w:rsid w:val="003034B0"/>
    <w:rsid w:val="00303895"/>
    <w:rsid w:val="00303ADB"/>
    <w:rsid w:val="00310CD7"/>
    <w:rsid w:val="00311B9A"/>
    <w:rsid w:val="00311D18"/>
    <w:rsid w:val="00312667"/>
    <w:rsid w:val="00312A8F"/>
    <w:rsid w:val="00322CAC"/>
    <w:rsid w:val="00322D75"/>
    <w:rsid w:val="003240FD"/>
    <w:rsid w:val="00326105"/>
    <w:rsid w:val="0033012B"/>
    <w:rsid w:val="003315D2"/>
    <w:rsid w:val="00331FB2"/>
    <w:rsid w:val="00332ACD"/>
    <w:rsid w:val="00332E6E"/>
    <w:rsid w:val="00333BC4"/>
    <w:rsid w:val="0033482C"/>
    <w:rsid w:val="00334B88"/>
    <w:rsid w:val="00334EEA"/>
    <w:rsid w:val="0033536D"/>
    <w:rsid w:val="00335477"/>
    <w:rsid w:val="0033754B"/>
    <w:rsid w:val="00337645"/>
    <w:rsid w:val="00340E1F"/>
    <w:rsid w:val="00341A38"/>
    <w:rsid w:val="00342168"/>
    <w:rsid w:val="00342D51"/>
    <w:rsid w:val="00344DE4"/>
    <w:rsid w:val="00347963"/>
    <w:rsid w:val="00351049"/>
    <w:rsid w:val="003510C0"/>
    <w:rsid w:val="00353AEC"/>
    <w:rsid w:val="00355913"/>
    <w:rsid w:val="00356056"/>
    <w:rsid w:val="00356F1B"/>
    <w:rsid w:val="00360E93"/>
    <w:rsid w:val="00361E32"/>
    <w:rsid w:val="00363B74"/>
    <w:rsid w:val="00364143"/>
    <w:rsid w:val="00364263"/>
    <w:rsid w:val="00366A16"/>
    <w:rsid w:val="00366AFA"/>
    <w:rsid w:val="00366F97"/>
    <w:rsid w:val="0036781B"/>
    <w:rsid w:val="003679B7"/>
    <w:rsid w:val="00371D78"/>
    <w:rsid w:val="00372FC6"/>
    <w:rsid w:val="003770CA"/>
    <w:rsid w:val="00380ED5"/>
    <w:rsid w:val="00382726"/>
    <w:rsid w:val="003827FF"/>
    <w:rsid w:val="00382924"/>
    <w:rsid w:val="00385A83"/>
    <w:rsid w:val="00385FCF"/>
    <w:rsid w:val="00387B38"/>
    <w:rsid w:val="003923C8"/>
    <w:rsid w:val="00393FCF"/>
    <w:rsid w:val="00394E86"/>
    <w:rsid w:val="00396C5E"/>
    <w:rsid w:val="003A1AAD"/>
    <w:rsid w:val="003A2AE7"/>
    <w:rsid w:val="003A45C4"/>
    <w:rsid w:val="003A46D0"/>
    <w:rsid w:val="003A59B8"/>
    <w:rsid w:val="003A654A"/>
    <w:rsid w:val="003A6A6A"/>
    <w:rsid w:val="003A745F"/>
    <w:rsid w:val="003A7D48"/>
    <w:rsid w:val="003B2063"/>
    <w:rsid w:val="003B38A9"/>
    <w:rsid w:val="003B54DA"/>
    <w:rsid w:val="003B6013"/>
    <w:rsid w:val="003B7A31"/>
    <w:rsid w:val="003C4104"/>
    <w:rsid w:val="003C5ADC"/>
    <w:rsid w:val="003C6BC1"/>
    <w:rsid w:val="003C7523"/>
    <w:rsid w:val="003D0F33"/>
    <w:rsid w:val="003D1788"/>
    <w:rsid w:val="003D190F"/>
    <w:rsid w:val="003D2036"/>
    <w:rsid w:val="003D2F00"/>
    <w:rsid w:val="003D45BE"/>
    <w:rsid w:val="003D4A30"/>
    <w:rsid w:val="003D62E0"/>
    <w:rsid w:val="003D7DFC"/>
    <w:rsid w:val="003E0FA5"/>
    <w:rsid w:val="003E295D"/>
    <w:rsid w:val="003E43E6"/>
    <w:rsid w:val="003E56E8"/>
    <w:rsid w:val="003E58D3"/>
    <w:rsid w:val="003E60EB"/>
    <w:rsid w:val="003E71B2"/>
    <w:rsid w:val="003E7566"/>
    <w:rsid w:val="003F02B0"/>
    <w:rsid w:val="003F217E"/>
    <w:rsid w:val="003F2C76"/>
    <w:rsid w:val="003F5FF6"/>
    <w:rsid w:val="003F635A"/>
    <w:rsid w:val="003F687D"/>
    <w:rsid w:val="003F7848"/>
    <w:rsid w:val="003F7982"/>
    <w:rsid w:val="00400432"/>
    <w:rsid w:val="00400C24"/>
    <w:rsid w:val="00400E13"/>
    <w:rsid w:val="0040225B"/>
    <w:rsid w:val="004024E0"/>
    <w:rsid w:val="004025BA"/>
    <w:rsid w:val="00404DAA"/>
    <w:rsid w:val="00405728"/>
    <w:rsid w:val="004058A8"/>
    <w:rsid w:val="00405C6A"/>
    <w:rsid w:val="00407699"/>
    <w:rsid w:val="00410246"/>
    <w:rsid w:val="00410C88"/>
    <w:rsid w:val="0041215C"/>
    <w:rsid w:val="004130F8"/>
    <w:rsid w:val="004131F8"/>
    <w:rsid w:val="00416DE5"/>
    <w:rsid w:val="00422D42"/>
    <w:rsid w:val="00422FB8"/>
    <w:rsid w:val="00423501"/>
    <w:rsid w:val="004240B2"/>
    <w:rsid w:val="0042505F"/>
    <w:rsid w:val="00425991"/>
    <w:rsid w:val="00426837"/>
    <w:rsid w:val="00431370"/>
    <w:rsid w:val="00432360"/>
    <w:rsid w:val="00433A1D"/>
    <w:rsid w:val="00433FB1"/>
    <w:rsid w:val="00435600"/>
    <w:rsid w:val="00435CD1"/>
    <w:rsid w:val="0043699C"/>
    <w:rsid w:val="00436BBA"/>
    <w:rsid w:val="00443858"/>
    <w:rsid w:val="00445F78"/>
    <w:rsid w:val="00446132"/>
    <w:rsid w:val="004462FF"/>
    <w:rsid w:val="004463CE"/>
    <w:rsid w:val="00447253"/>
    <w:rsid w:val="00447643"/>
    <w:rsid w:val="004503C1"/>
    <w:rsid w:val="00450A07"/>
    <w:rsid w:val="0045274F"/>
    <w:rsid w:val="00453575"/>
    <w:rsid w:val="0045498A"/>
    <w:rsid w:val="00456C3E"/>
    <w:rsid w:val="004579BD"/>
    <w:rsid w:val="00460013"/>
    <w:rsid w:val="004654B3"/>
    <w:rsid w:val="0046625B"/>
    <w:rsid w:val="004675F6"/>
    <w:rsid w:val="0047031B"/>
    <w:rsid w:val="004706EA"/>
    <w:rsid w:val="00470C0A"/>
    <w:rsid w:val="00471D47"/>
    <w:rsid w:val="00472948"/>
    <w:rsid w:val="00474149"/>
    <w:rsid w:val="0047428E"/>
    <w:rsid w:val="00474549"/>
    <w:rsid w:val="00475070"/>
    <w:rsid w:val="00477923"/>
    <w:rsid w:val="004836D0"/>
    <w:rsid w:val="0048375C"/>
    <w:rsid w:val="00483D95"/>
    <w:rsid w:val="00484066"/>
    <w:rsid w:val="00484ABD"/>
    <w:rsid w:val="00485F3A"/>
    <w:rsid w:val="00491DFC"/>
    <w:rsid w:val="00492A7E"/>
    <w:rsid w:val="004949A4"/>
    <w:rsid w:val="004971AF"/>
    <w:rsid w:val="004977B4"/>
    <w:rsid w:val="004A0915"/>
    <w:rsid w:val="004A3548"/>
    <w:rsid w:val="004A4EC0"/>
    <w:rsid w:val="004B096D"/>
    <w:rsid w:val="004B20BB"/>
    <w:rsid w:val="004B2314"/>
    <w:rsid w:val="004B3207"/>
    <w:rsid w:val="004B3F4B"/>
    <w:rsid w:val="004B4A74"/>
    <w:rsid w:val="004B6BE6"/>
    <w:rsid w:val="004B7409"/>
    <w:rsid w:val="004C01AB"/>
    <w:rsid w:val="004C1A9C"/>
    <w:rsid w:val="004C22C5"/>
    <w:rsid w:val="004C37E5"/>
    <w:rsid w:val="004C57A3"/>
    <w:rsid w:val="004C69D1"/>
    <w:rsid w:val="004C6D29"/>
    <w:rsid w:val="004C7D89"/>
    <w:rsid w:val="004C7EC1"/>
    <w:rsid w:val="004D00E4"/>
    <w:rsid w:val="004D02E4"/>
    <w:rsid w:val="004D1737"/>
    <w:rsid w:val="004D183F"/>
    <w:rsid w:val="004D252A"/>
    <w:rsid w:val="004D4327"/>
    <w:rsid w:val="004D55EE"/>
    <w:rsid w:val="004D62B2"/>
    <w:rsid w:val="004D653A"/>
    <w:rsid w:val="004E0030"/>
    <w:rsid w:val="004E51FD"/>
    <w:rsid w:val="004E6550"/>
    <w:rsid w:val="004E66AE"/>
    <w:rsid w:val="004E6F59"/>
    <w:rsid w:val="004F1117"/>
    <w:rsid w:val="004F1603"/>
    <w:rsid w:val="004F4A38"/>
    <w:rsid w:val="004F4BF9"/>
    <w:rsid w:val="004F6FC7"/>
    <w:rsid w:val="004F7D81"/>
    <w:rsid w:val="00500341"/>
    <w:rsid w:val="00501033"/>
    <w:rsid w:val="00501476"/>
    <w:rsid w:val="005015A0"/>
    <w:rsid w:val="00502A9F"/>
    <w:rsid w:val="005057E6"/>
    <w:rsid w:val="0050774C"/>
    <w:rsid w:val="00507DAE"/>
    <w:rsid w:val="00510625"/>
    <w:rsid w:val="00511708"/>
    <w:rsid w:val="005132F0"/>
    <w:rsid w:val="00515736"/>
    <w:rsid w:val="0051751E"/>
    <w:rsid w:val="00520D3F"/>
    <w:rsid w:val="00521892"/>
    <w:rsid w:val="005227C9"/>
    <w:rsid w:val="005228B0"/>
    <w:rsid w:val="005254E2"/>
    <w:rsid w:val="00532ED5"/>
    <w:rsid w:val="005333EB"/>
    <w:rsid w:val="00534892"/>
    <w:rsid w:val="00537588"/>
    <w:rsid w:val="0053793E"/>
    <w:rsid w:val="00540A3C"/>
    <w:rsid w:val="00541B98"/>
    <w:rsid w:val="00541CD4"/>
    <w:rsid w:val="00541E98"/>
    <w:rsid w:val="00542C74"/>
    <w:rsid w:val="005513A4"/>
    <w:rsid w:val="005515DC"/>
    <w:rsid w:val="00552988"/>
    <w:rsid w:val="00552B01"/>
    <w:rsid w:val="005534D6"/>
    <w:rsid w:val="00554309"/>
    <w:rsid w:val="00554823"/>
    <w:rsid w:val="005553C6"/>
    <w:rsid w:val="00555C82"/>
    <w:rsid w:val="00556058"/>
    <w:rsid w:val="005569AF"/>
    <w:rsid w:val="00556B5C"/>
    <w:rsid w:val="00556F50"/>
    <w:rsid w:val="00557EF5"/>
    <w:rsid w:val="0056130F"/>
    <w:rsid w:val="0056186C"/>
    <w:rsid w:val="0056413E"/>
    <w:rsid w:val="0056464D"/>
    <w:rsid w:val="00565902"/>
    <w:rsid w:val="00571535"/>
    <w:rsid w:val="005734B9"/>
    <w:rsid w:val="00581257"/>
    <w:rsid w:val="00581666"/>
    <w:rsid w:val="0058204B"/>
    <w:rsid w:val="00583451"/>
    <w:rsid w:val="00583C60"/>
    <w:rsid w:val="00583F3E"/>
    <w:rsid w:val="00584F9F"/>
    <w:rsid w:val="00585D9C"/>
    <w:rsid w:val="00585E28"/>
    <w:rsid w:val="00586F2F"/>
    <w:rsid w:val="00590CA3"/>
    <w:rsid w:val="00591B3B"/>
    <w:rsid w:val="00592B42"/>
    <w:rsid w:val="00593EE7"/>
    <w:rsid w:val="00594EAC"/>
    <w:rsid w:val="005954DE"/>
    <w:rsid w:val="00595874"/>
    <w:rsid w:val="005958DF"/>
    <w:rsid w:val="005A0199"/>
    <w:rsid w:val="005A09B7"/>
    <w:rsid w:val="005A3A6E"/>
    <w:rsid w:val="005A4239"/>
    <w:rsid w:val="005A6F3D"/>
    <w:rsid w:val="005B145A"/>
    <w:rsid w:val="005B1866"/>
    <w:rsid w:val="005B306A"/>
    <w:rsid w:val="005B3107"/>
    <w:rsid w:val="005B455C"/>
    <w:rsid w:val="005B47CA"/>
    <w:rsid w:val="005B5112"/>
    <w:rsid w:val="005B6660"/>
    <w:rsid w:val="005B6C27"/>
    <w:rsid w:val="005B6C90"/>
    <w:rsid w:val="005C0358"/>
    <w:rsid w:val="005C076A"/>
    <w:rsid w:val="005C31F8"/>
    <w:rsid w:val="005C35B4"/>
    <w:rsid w:val="005C5ECA"/>
    <w:rsid w:val="005D0B72"/>
    <w:rsid w:val="005D104B"/>
    <w:rsid w:val="005D43C3"/>
    <w:rsid w:val="005D5B11"/>
    <w:rsid w:val="005E00B8"/>
    <w:rsid w:val="005E090B"/>
    <w:rsid w:val="005E2561"/>
    <w:rsid w:val="005E2F46"/>
    <w:rsid w:val="005E3588"/>
    <w:rsid w:val="005E659F"/>
    <w:rsid w:val="005F0E50"/>
    <w:rsid w:val="005F12D0"/>
    <w:rsid w:val="005F14E4"/>
    <w:rsid w:val="005F1645"/>
    <w:rsid w:val="005F27C4"/>
    <w:rsid w:val="005F3454"/>
    <w:rsid w:val="00600840"/>
    <w:rsid w:val="00604E10"/>
    <w:rsid w:val="00605830"/>
    <w:rsid w:val="00606723"/>
    <w:rsid w:val="00610A7B"/>
    <w:rsid w:val="00610B28"/>
    <w:rsid w:val="006111A7"/>
    <w:rsid w:val="006116A4"/>
    <w:rsid w:val="00611DD5"/>
    <w:rsid w:val="00613625"/>
    <w:rsid w:val="00613E8A"/>
    <w:rsid w:val="006156C2"/>
    <w:rsid w:val="00616267"/>
    <w:rsid w:val="0062054C"/>
    <w:rsid w:val="00621AB9"/>
    <w:rsid w:val="0062427C"/>
    <w:rsid w:val="0062529A"/>
    <w:rsid w:val="006257A2"/>
    <w:rsid w:val="00626F59"/>
    <w:rsid w:val="00631799"/>
    <w:rsid w:val="0063283E"/>
    <w:rsid w:val="00633C79"/>
    <w:rsid w:val="00633ECA"/>
    <w:rsid w:val="0063450B"/>
    <w:rsid w:val="006346E5"/>
    <w:rsid w:val="00634DDB"/>
    <w:rsid w:val="0063653C"/>
    <w:rsid w:val="0064129F"/>
    <w:rsid w:val="0064175D"/>
    <w:rsid w:val="0064387E"/>
    <w:rsid w:val="006453DA"/>
    <w:rsid w:val="00650640"/>
    <w:rsid w:val="006508AB"/>
    <w:rsid w:val="00651834"/>
    <w:rsid w:val="0065247E"/>
    <w:rsid w:val="00652D4B"/>
    <w:rsid w:val="00656711"/>
    <w:rsid w:val="00656D2C"/>
    <w:rsid w:val="0065777D"/>
    <w:rsid w:val="00660197"/>
    <w:rsid w:val="00662A1C"/>
    <w:rsid w:val="00662A2E"/>
    <w:rsid w:val="00664A57"/>
    <w:rsid w:val="00664CD4"/>
    <w:rsid w:val="006656AE"/>
    <w:rsid w:val="006732AD"/>
    <w:rsid w:val="00673E3C"/>
    <w:rsid w:val="00674AA0"/>
    <w:rsid w:val="00676669"/>
    <w:rsid w:val="0067705F"/>
    <w:rsid w:val="00677073"/>
    <w:rsid w:val="00682093"/>
    <w:rsid w:val="00686298"/>
    <w:rsid w:val="00686EA1"/>
    <w:rsid w:val="006907CA"/>
    <w:rsid w:val="0069345D"/>
    <w:rsid w:val="006A0B0E"/>
    <w:rsid w:val="006A0C36"/>
    <w:rsid w:val="006A1B0A"/>
    <w:rsid w:val="006A2938"/>
    <w:rsid w:val="006A2AD1"/>
    <w:rsid w:val="006A2DEB"/>
    <w:rsid w:val="006A2EC7"/>
    <w:rsid w:val="006A351E"/>
    <w:rsid w:val="006A376E"/>
    <w:rsid w:val="006A5A20"/>
    <w:rsid w:val="006A5D4E"/>
    <w:rsid w:val="006B135C"/>
    <w:rsid w:val="006B1EAB"/>
    <w:rsid w:val="006B6AB3"/>
    <w:rsid w:val="006B7823"/>
    <w:rsid w:val="006C01BD"/>
    <w:rsid w:val="006C05E8"/>
    <w:rsid w:val="006C345A"/>
    <w:rsid w:val="006C374E"/>
    <w:rsid w:val="006C531E"/>
    <w:rsid w:val="006C593E"/>
    <w:rsid w:val="006C770E"/>
    <w:rsid w:val="006D0F1B"/>
    <w:rsid w:val="006D207F"/>
    <w:rsid w:val="006D22F6"/>
    <w:rsid w:val="006D2D7C"/>
    <w:rsid w:val="006D3A53"/>
    <w:rsid w:val="006D6536"/>
    <w:rsid w:val="006D6E04"/>
    <w:rsid w:val="006D78DD"/>
    <w:rsid w:val="006E1FB8"/>
    <w:rsid w:val="006E4EC7"/>
    <w:rsid w:val="006E569E"/>
    <w:rsid w:val="006E5BBB"/>
    <w:rsid w:val="006E63AB"/>
    <w:rsid w:val="006F0F1F"/>
    <w:rsid w:val="006F2DA0"/>
    <w:rsid w:val="006F375B"/>
    <w:rsid w:val="006F46B6"/>
    <w:rsid w:val="006F6537"/>
    <w:rsid w:val="006F74D7"/>
    <w:rsid w:val="006F7865"/>
    <w:rsid w:val="00702EFC"/>
    <w:rsid w:val="0070387F"/>
    <w:rsid w:val="00704C1B"/>
    <w:rsid w:val="00704E6D"/>
    <w:rsid w:val="0070548A"/>
    <w:rsid w:val="0070572E"/>
    <w:rsid w:val="00705FA9"/>
    <w:rsid w:val="007061DB"/>
    <w:rsid w:val="00706CE8"/>
    <w:rsid w:val="007128F2"/>
    <w:rsid w:val="007145E1"/>
    <w:rsid w:val="00716210"/>
    <w:rsid w:val="00717450"/>
    <w:rsid w:val="00717D09"/>
    <w:rsid w:val="00717E2D"/>
    <w:rsid w:val="007238E9"/>
    <w:rsid w:val="007241E1"/>
    <w:rsid w:val="0072539B"/>
    <w:rsid w:val="00725D7D"/>
    <w:rsid w:val="007266BF"/>
    <w:rsid w:val="00726E0C"/>
    <w:rsid w:val="00726FE0"/>
    <w:rsid w:val="0073045B"/>
    <w:rsid w:val="00730948"/>
    <w:rsid w:val="00732258"/>
    <w:rsid w:val="00732739"/>
    <w:rsid w:val="007346A3"/>
    <w:rsid w:val="007349C5"/>
    <w:rsid w:val="00735724"/>
    <w:rsid w:val="00736D93"/>
    <w:rsid w:val="0073787B"/>
    <w:rsid w:val="00737A0B"/>
    <w:rsid w:val="0074245E"/>
    <w:rsid w:val="007427AA"/>
    <w:rsid w:val="00746213"/>
    <w:rsid w:val="00746380"/>
    <w:rsid w:val="00747D75"/>
    <w:rsid w:val="007507CC"/>
    <w:rsid w:val="00750EB1"/>
    <w:rsid w:val="00756203"/>
    <w:rsid w:val="00756472"/>
    <w:rsid w:val="0076031C"/>
    <w:rsid w:val="0076079A"/>
    <w:rsid w:val="00763F93"/>
    <w:rsid w:val="00764CEB"/>
    <w:rsid w:val="007665B9"/>
    <w:rsid w:val="00770C65"/>
    <w:rsid w:val="00770CD1"/>
    <w:rsid w:val="00771987"/>
    <w:rsid w:val="0077228C"/>
    <w:rsid w:val="007811BD"/>
    <w:rsid w:val="00782ACB"/>
    <w:rsid w:val="00786249"/>
    <w:rsid w:val="007873E2"/>
    <w:rsid w:val="00791BD6"/>
    <w:rsid w:val="00793681"/>
    <w:rsid w:val="00794094"/>
    <w:rsid w:val="00794EAA"/>
    <w:rsid w:val="00794FEB"/>
    <w:rsid w:val="007965D2"/>
    <w:rsid w:val="007A15A2"/>
    <w:rsid w:val="007A1659"/>
    <w:rsid w:val="007A2E09"/>
    <w:rsid w:val="007A3322"/>
    <w:rsid w:val="007A53E0"/>
    <w:rsid w:val="007A54E7"/>
    <w:rsid w:val="007A6A8B"/>
    <w:rsid w:val="007B2FF9"/>
    <w:rsid w:val="007B3871"/>
    <w:rsid w:val="007B3CFE"/>
    <w:rsid w:val="007B669C"/>
    <w:rsid w:val="007B7D8A"/>
    <w:rsid w:val="007C0A0E"/>
    <w:rsid w:val="007C2F1B"/>
    <w:rsid w:val="007C5339"/>
    <w:rsid w:val="007C61FC"/>
    <w:rsid w:val="007D16F2"/>
    <w:rsid w:val="007D5BDE"/>
    <w:rsid w:val="007D645B"/>
    <w:rsid w:val="007D789D"/>
    <w:rsid w:val="007D79E1"/>
    <w:rsid w:val="007E0516"/>
    <w:rsid w:val="007E0B0F"/>
    <w:rsid w:val="007E181C"/>
    <w:rsid w:val="007E1F0C"/>
    <w:rsid w:val="007E228A"/>
    <w:rsid w:val="007E3135"/>
    <w:rsid w:val="007E3305"/>
    <w:rsid w:val="007E63ED"/>
    <w:rsid w:val="007F0B4B"/>
    <w:rsid w:val="007F0C34"/>
    <w:rsid w:val="007F3EFF"/>
    <w:rsid w:val="007F3F1B"/>
    <w:rsid w:val="007F4379"/>
    <w:rsid w:val="007F540D"/>
    <w:rsid w:val="007F6010"/>
    <w:rsid w:val="007F7116"/>
    <w:rsid w:val="007F7DD5"/>
    <w:rsid w:val="0080175C"/>
    <w:rsid w:val="0080463E"/>
    <w:rsid w:val="0080682E"/>
    <w:rsid w:val="00807D32"/>
    <w:rsid w:val="00807DE9"/>
    <w:rsid w:val="0081017B"/>
    <w:rsid w:val="008101BB"/>
    <w:rsid w:val="008116C1"/>
    <w:rsid w:val="008136BE"/>
    <w:rsid w:val="00813D6E"/>
    <w:rsid w:val="00814DD8"/>
    <w:rsid w:val="00825E0D"/>
    <w:rsid w:val="0082683B"/>
    <w:rsid w:val="008307DC"/>
    <w:rsid w:val="00831215"/>
    <w:rsid w:val="00831D98"/>
    <w:rsid w:val="008322EA"/>
    <w:rsid w:val="00832567"/>
    <w:rsid w:val="00832BD0"/>
    <w:rsid w:val="00833D07"/>
    <w:rsid w:val="00836DC7"/>
    <w:rsid w:val="008413C2"/>
    <w:rsid w:val="008425EF"/>
    <w:rsid w:val="0084545E"/>
    <w:rsid w:val="0085478E"/>
    <w:rsid w:val="008567FD"/>
    <w:rsid w:val="00856CC6"/>
    <w:rsid w:val="00862408"/>
    <w:rsid w:val="00865776"/>
    <w:rsid w:val="008722F1"/>
    <w:rsid w:val="0087464D"/>
    <w:rsid w:val="00874EFE"/>
    <w:rsid w:val="00876076"/>
    <w:rsid w:val="0088034A"/>
    <w:rsid w:val="0088081D"/>
    <w:rsid w:val="008844F0"/>
    <w:rsid w:val="00884AD4"/>
    <w:rsid w:val="00885019"/>
    <w:rsid w:val="00887C87"/>
    <w:rsid w:val="008918F4"/>
    <w:rsid w:val="008950A8"/>
    <w:rsid w:val="008979DE"/>
    <w:rsid w:val="008A00D9"/>
    <w:rsid w:val="008A2123"/>
    <w:rsid w:val="008A2167"/>
    <w:rsid w:val="008A391F"/>
    <w:rsid w:val="008A490B"/>
    <w:rsid w:val="008B2C21"/>
    <w:rsid w:val="008C06F9"/>
    <w:rsid w:val="008C1322"/>
    <w:rsid w:val="008C2456"/>
    <w:rsid w:val="008C2520"/>
    <w:rsid w:val="008C39C2"/>
    <w:rsid w:val="008C3C6E"/>
    <w:rsid w:val="008C4D9D"/>
    <w:rsid w:val="008C6394"/>
    <w:rsid w:val="008C6F2B"/>
    <w:rsid w:val="008D2748"/>
    <w:rsid w:val="008D3C27"/>
    <w:rsid w:val="008D4537"/>
    <w:rsid w:val="008D5BA1"/>
    <w:rsid w:val="008D5EDA"/>
    <w:rsid w:val="008D762F"/>
    <w:rsid w:val="008D7996"/>
    <w:rsid w:val="008E379F"/>
    <w:rsid w:val="008E59A9"/>
    <w:rsid w:val="008E6BF5"/>
    <w:rsid w:val="008F06AD"/>
    <w:rsid w:val="008F7443"/>
    <w:rsid w:val="00900213"/>
    <w:rsid w:val="009003D6"/>
    <w:rsid w:val="00901444"/>
    <w:rsid w:val="00901FF3"/>
    <w:rsid w:val="009026F1"/>
    <w:rsid w:val="00903545"/>
    <w:rsid w:val="00905B04"/>
    <w:rsid w:val="0090646F"/>
    <w:rsid w:val="0091058E"/>
    <w:rsid w:val="00912F5B"/>
    <w:rsid w:val="00913714"/>
    <w:rsid w:val="009137D2"/>
    <w:rsid w:val="00914080"/>
    <w:rsid w:val="0091477A"/>
    <w:rsid w:val="00915533"/>
    <w:rsid w:val="00915EE6"/>
    <w:rsid w:val="009165B5"/>
    <w:rsid w:val="00917D2C"/>
    <w:rsid w:val="0092325B"/>
    <w:rsid w:val="0092478F"/>
    <w:rsid w:val="0092585E"/>
    <w:rsid w:val="00925DB7"/>
    <w:rsid w:val="009267C5"/>
    <w:rsid w:val="00927E1C"/>
    <w:rsid w:val="00935A39"/>
    <w:rsid w:val="009363A5"/>
    <w:rsid w:val="00937185"/>
    <w:rsid w:val="0094284E"/>
    <w:rsid w:val="00943B4E"/>
    <w:rsid w:val="009441A7"/>
    <w:rsid w:val="009460FB"/>
    <w:rsid w:val="009472C1"/>
    <w:rsid w:val="00950895"/>
    <w:rsid w:val="0095122E"/>
    <w:rsid w:val="009527CA"/>
    <w:rsid w:val="00954238"/>
    <w:rsid w:val="0095473E"/>
    <w:rsid w:val="00955683"/>
    <w:rsid w:val="00956190"/>
    <w:rsid w:val="00956F36"/>
    <w:rsid w:val="00960B3C"/>
    <w:rsid w:val="00960BD5"/>
    <w:rsid w:val="00961829"/>
    <w:rsid w:val="00961994"/>
    <w:rsid w:val="00961D23"/>
    <w:rsid w:val="009622C7"/>
    <w:rsid w:val="009643F9"/>
    <w:rsid w:val="0096538A"/>
    <w:rsid w:val="00965D6E"/>
    <w:rsid w:val="00970399"/>
    <w:rsid w:val="00972E1D"/>
    <w:rsid w:val="00973B9C"/>
    <w:rsid w:val="009745B8"/>
    <w:rsid w:val="0097567B"/>
    <w:rsid w:val="00975C81"/>
    <w:rsid w:val="00977C51"/>
    <w:rsid w:val="00977E29"/>
    <w:rsid w:val="00980A4E"/>
    <w:rsid w:val="00980FC1"/>
    <w:rsid w:val="00991DF1"/>
    <w:rsid w:val="0099237C"/>
    <w:rsid w:val="00992394"/>
    <w:rsid w:val="00992458"/>
    <w:rsid w:val="00992CD1"/>
    <w:rsid w:val="00994031"/>
    <w:rsid w:val="00995368"/>
    <w:rsid w:val="0099605D"/>
    <w:rsid w:val="0099638F"/>
    <w:rsid w:val="00996BF1"/>
    <w:rsid w:val="009A0089"/>
    <w:rsid w:val="009A04AA"/>
    <w:rsid w:val="009A085E"/>
    <w:rsid w:val="009A1844"/>
    <w:rsid w:val="009A1FB9"/>
    <w:rsid w:val="009A28EC"/>
    <w:rsid w:val="009A3898"/>
    <w:rsid w:val="009A6F65"/>
    <w:rsid w:val="009A768F"/>
    <w:rsid w:val="009A77F0"/>
    <w:rsid w:val="009B175F"/>
    <w:rsid w:val="009B3A66"/>
    <w:rsid w:val="009B4325"/>
    <w:rsid w:val="009B4419"/>
    <w:rsid w:val="009B671E"/>
    <w:rsid w:val="009B68BF"/>
    <w:rsid w:val="009C111C"/>
    <w:rsid w:val="009C1294"/>
    <w:rsid w:val="009C2206"/>
    <w:rsid w:val="009C4E7E"/>
    <w:rsid w:val="009C5244"/>
    <w:rsid w:val="009C6C2F"/>
    <w:rsid w:val="009D03F9"/>
    <w:rsid w:val="009D1592"/>
    <w:rsid w:val="009D18D5"/>
    <w:rsid w:val="009D1CF5"/>
    <w:rsid w:val="009D1F61"/>
    <w:rsid w:val="009D2C92"/>
    <w:rsid w:val="009D2E2B"/>
    <w:rsid w:val="009D3772"/>
    <w:rsid w:val="009D5BA6"/>
    <w:rsid w:val="009D6FCF"/>
    <w:rsid w:val="009E0F5A"/>
    <w:rsid w:val="009E28E2"/>
    <w:rsid w:val="009E5708"/>
    <w:rsid w:val="009E58B8"/>
    <w:rsid w:val="009E5947"/>
    <w:rsid w:val="009E5C2E"/>
    <w:rsid w:val="009E62B6"/>
    <w:rsid w:val="009E6691"/>
    <w:rsid w:val="009F05B9"/>
    <w:rsid w:val="009F1AFE"/>
    <w:rsid w:val="009F2EF6"/>
    <w:rsid w:val="009F3FEA"/>
    <w:rsid w:val="009F6E82"/>
    <w:rsid w:val="00A026C4"/>
    <w:rsid w:val="00A036DE"/>
    <w:rsid w:val="00A03759"/>
    <w:rsid w:val="00A0427D"/>
    <w:rsid w:val="00A0615E"/>
    <w:rsid w:val="00A10B90"/>
    <w:rsid w:val="00A13990"/>
    <w:rsid w:val="00A14173"/>
    <w:rsid w:val="00A1522C"/>
    <w:rsid w:val="00A15847"/>
    <w:rsid w:val="00A209DD"/>
    <w:rsid w:val="00A2308C"/>
    <w:rsid w:val="00A26485"/>
    <w:rsid w:val="00A26645"/>
    <w:rsid w:val="00A27DF7"/>
    <w:rsid w:val="00A3288D"/>
    <w:rsid w:val="00A33530"/>
    <w:rsid w:val="00A3421F"/>
    <w:rsid w:val="00A34674"/>
    <w:rsid w:val="00A3575C"/>
    <w:rsid w:val="00A41046"/>
    <w:rsid w:val="00A418CA"/>
    <w:rsid w:val="00A41C80"/>
    <w:rsid w:val="00A42832"/>
    <w:rsid w:val="00A44ECB"/>
    <w:rsid w:val="00A47275"/>
    <w:rsid w:val="00A50278"/>
    <w:rsid w:val="00A50687"/>
    <w:rsid w:val="00A53AF6"/>
    <w:rsid w:val="00A54238"/>
    <w:rsid w:val="00A54B58"/>
    <w:rsid w:val="00A560D0"/>
    <w:rsid w:val="00A56CA4"/>
    <w:rsid w:val="00A571AD"/>
    <w:rsid w:val="00A61E9B"/>
    <w:rsid w:val="00A62BFD"/>
    <w:rsid w:val="00A63C14"/>
    <w:rsid w:val="00A641A5"/>
    <w:rsid w:val="00A6595D"/>
    <w:rsid w:val="00A7238A"/>
    <w:rsid w:val="00A7438A"/>
    <w:rsid w:val="00A7440A"/>
    <w:rsid w:val="00A76C71"/>
    <w:rsid w:val="00A808B7"/>
    <w:rsid w:val="00A812F0"/>
    <w:rsid w:val="00A82258"/>
    <w:rsid w:val="00A82959"/>
    <w:rsid w:val="00A83114"/>
    <w:rsid w:val="00A86DE5"/>
    <w:rsid w:val="00A92E05"/>
    <w:rsid w:val="00A937A9"/>
    <w:rsid w:val="00A93E18"/>
    <w:rsid w:val="00A9569A"/>
    <w:rsid w:val="00A95A64"/>
    <w:rsid w:val="00A963BE"/>
    <w:rsid w:val="00AA0199"/>
    <w:rsid w:val="00AA264A"/>
    <w:rsid w:val="00AA6DDD"/>
    <w:rsid w:val="00AB38C3"/>
    <w:rsid w:val="00AB3E1B"/>
    <w:rsid w:val="00AB4F57"/>
    <w:rsid w:val="00AB528F"/>
    <w:rsid w:val="00AB6526"/>
    <w:rsid w:val="00AB767B"/>
    <w:rsid w:val="00AC1D31"/>
    <w:rsid w:val="00AC2E84"/>
    <w:rsid w:val="00AC5DA4"/>
    <w:rsid w:val="00AD1430"/>
    <w:rsid w:val="00AD37F2"/>
    <w:rsid w:val="00AD49A8"/>
    <w:rsid w:val="00AD7AA7"/>
    <w:rsid w:val="00AE1C6E"/>
    <w:rsid w:val="00AE33D6"/>
    <w:rsid w:val="00AE48EC"/>
    <w:rsid w:val="00AE4955"/>
    <w:rsid w:val="00AE5A1D"/>
    <w:rsid w:val="00AE5BAF"/>
    <w:rsid w:val="00AE5F9E"/>
    <w:rsid w:val="00AF430C"/>
    <w:rsid w:val="00AF4914"/>
    <w:rsid w:val="00AF49F3"/>
    <w:rsid w:val="00AF6638"/>
    <w:rsid w:val="00AF6C0E"/>
    <w:rsid w:val="00AF7215"/>
    <w:rsid w:val="00AF75F6"/>
    <w:rsid w:val="00AF7FC7"/>
    <w:rsid w:val="00B003D0"/>
    <w:rsid w:val="00B01A4B"/>
    <w:rsid w:val="00B01B67"/>
    <w:rsid w:val="00B05A26"/>
    <w:rsid w:val="00B07392"/>
    <w:rsid w:val="00B07AE1"/>
    <w:rsid w:val="00B11CC7"/>
    <w:rsid w:val="00B12387"/>
    <w:rsid w:val="00B131AC"/>
    <w:rsid w:val="00B13B5F"/>
    <w:rsid w:val="00B14029"/>
    <w:rsid w:val="00B15391"/>
    <w:rsid w:val="00B167E9"/>
    <w:rsid w:val="00B17298"/>
    <w:rsid w:val="00B20731"/>
    <w:rsid w:val="00B229BA"/>
    <w:rsid w:val="00B23B22"/>
    <w:rsid w:val="00B26A90"/>
    <w:rsid w:val="00B275A8"/>
    <w:rsid w:val="00B27F92"/>
    <w:rsid w:val="00B315C7"/>
    <w:rsid w:val="00B31918"/>
    <w:rsid w:val="00B33FA6"/>
    <w:rsid w:val="00B34BAF"/>
    <w:rsid w:val="00B35CE6"/>
    <w:rsid w:val="00B3660F"/>
    <w:rsid w:val="00B4284B"/>
    <w:rsid w:val="00B437E0"/>
    <w:rsid w:val="00B44A68"/>
    <w:rsid w:val="00B458EE"/>
    <w:rsid w:val="00B46BBD"/>
    <w:rsid w:val="00B503B3"/>
    <w:rsid w:val="00B51EC7"/>
    <w:rsid w:val="00B53174"/>
    <w:rsid w:val="00B53609"/>
    <w:rsid w:val="00B55D21"/>
    <w:rsid w:val="00B57039"/>
    <w:rsid w:val="00B57491"/>
    <w:rsid w:val="00B61CE3"/>
    <w:rsid w:val="00B6316D"/>
    <w:rsid w:val="00B6334B"/>
    <w:rsid w:val="00B635F3"/>
    <w:rsid w:val="00B6377E"/>
    <w:rsid w:val="00B638AC"/>
    <w:rsid w:val="00B649ED"/>
    <w:rsid w:val="00B6527B"/>
    <w:rsid w:val="00B65792"/>
    <w:rsid w:val="00B65858"/>
    <w:rsid w:val="00B6685F"/>
    <w:rsid w:val="00B66BA9"/>
    <w:rsid w:val="00B76924"/>
    <w:rsid w:val="00B80844"/>
    <w:rsid w:val="00B820EC"/>
    <w:rsid w:val="00B83F41"/>
    <w:rsid w:val="00B84E2A"/>
    <w:rsid w:val="00B85CAC"/>
    <w:rsid w:val="00B86B10"/>
    <w:rsid w:val="00B872B8"/>
    <w:rsid w:val="00B970B1"/>
    <w:rsid w:val="00B97FB4"/>
    <w:rsid w:val="00BA14C0"/>
    <w:rsid w:val="00BA257D"/>
    <w:rsid w:val="00BA3AAB"/>
    <w:rsid w:val="00BA4470"/>
    <w:rsid w:val="00BA5AFA"/>
    <w:rsid w:val="00BA6B3F"/>
    <w:rsid w:val="00BB2E40"/>
    <w:rsid w:val="00BB3470"/>
    <w:rsid w:val="00BB5FC8"/>
    <w:rsid w:val="00BB791A"/>
    <w:rsid w:val="00BC3B67"/>
    <w:rsid w:val="00BC4165"/>
    <w:rsid w:val="00BC7C55"/>
    <w:rsid w:val="00BD35AD"/>
    <w:rsid w:val="00BD3B93"/>
    <w:rsid w:val="00BD5EC8"/>
    <w:rsid w:val="00BD61E0"/>
    <w:rsid w:val="00BD69CF"/>
    <w:rsid w:val="00BD6D6C"/>
    <w:rsid w:val="00BD72F5"/>
    <w:rsid w:val="00BE084C"/>
    <w:rsid w:val="00BE0FFE"/>
    <w:rsid w:val="00BE20B6"/>
    <w:rsid w:val="00BE20D6"/>
    <w:rsid w:val="00BE31AB"/>
    <w:rsid w:val="00BE3E6B"/>
    <w:rsid w:val="00BE46CE"/>
    <w:rsid w:val="00BF0B5A"/>
    <w:rsid w:val="00BF5656"/>
    <w:rsid w:val="00BF5D24"/>
    <w:rsid w:val="00BF642D"/>
    <w:rsid w:val="00BF67D3"/>
    <w:rsid w:val="00C031AD"/>
    <w:rsid w:val="00C04F09"/>
    <w:rsid w:val="00C05102"/>
    <w:rsid w:val="00C0736D"/>
    <w:rsid w:val="00C10111"/>
    <w:rsid w:val="00C10148"/>
    <w:rsid w:val="00C103D0"/>
    <w:rsid w:val="00C112E5"/>
    <w:rsid w:val="00C114D8"/>
    <w:rsid w:val="00C12375"/>
    <w:rsid w:val="00C14D4A"/>
    <w:rsid w:val="00C15C8E"/>
    <w:rsid w:val="00C173D8"/>
    <w:rsid w:val="00C20594"/>
    <w:rsid w:val="00C2319D"/>
    <w:rsid w:val="00C23624"/>
    <w:rsid w:val="00C24EEF"/>
    <w:rsid w:val="00C25658"/>
    <w:rsid w:val="00C26F93"/>
    <w:rsid w:val="00C2710F"/>
    <w:rsid w:val="00C27195"/>
    <w:rsid w:val="00C276A1"/>
    <w:rsid w:val="00C278B6"/>
    <w:rsid w:val="00C34118"/>
    <w:rsid w:val="00C36433"/>
    <w:rsid w:val="00C375AE"/>
    <w:rsid w:val="00C37FAF"/>
    <w:rsid w:val="00C41743"/>
    <w:rsid w:val="00C46995"/>
    <w:rsid w:val="00C47D92"/>
    <w:rsid w:val="00C47DC9"/>
    <w:rsid w:val="00C50348"/>
    <w:rsid w:val="00C514D1"/>
    <w:rsid w:val="00C52844"/>
    <w:rsid w:val="00C55C09"/>
    <w:rsid w:val="00C55F0E"/>
    <w:rsid w:val="00C56623"/>
    <w:rsid w:val="00C57123"/>
    <w:rsid w:val="00C641EA"/>
    <w:rsid w:val="00C652F3"/>
    <w:rsid w:val="00C657B3"/>
    <w:rsid w:val="00C65EE6"/>
    <w:rsid w:val="00C66AA0"/>
    <w:rsid w:val="00C67D5E"/>
    <w:rsid w:val="00C71923"/>
    <w:rsid w:val="00C725AF"/>
    <w:rsid w:val="00C72FCA"/>
    <w:rsid w:val="00C75B32"/>
    <w:rsid w:val="00C75DF8"/>
    <w:rsid w:val="00C777EB"/>
    <w:rsid w:val="00C81628"/>
    <w:rsid w:val="00C829D0"/>
    <w:rsid w:val="00C83D7B"/>
    <w:rsid w:val="00C85796"/>
    <w:rsid w:val="00C903BD"/>
    <w:rsid w:val="00C9125D"/>
    <w:rsid w:val="00C91C63"/>
    <w:rsid w:val="00C92071"/>
    <w:rsid w:val="00C93346"/>
    <w:rsid w:val="00C93C4D"/>
    <w:rsid w:val="00C93C77"/>
    <w:rsid w:val="00C94436"/>
    <w:rsid w:val="00C94BB9"/>
    <w:rsid w:val="00C94D19"/>
    <w:rsid w:val="00C95810"/>
    <w:rsid w:val="00C95FA2"/>
    <w:rsid w:val="00C96B46"/>
    <w:rsid w:val="00C978AA"/>
    <w:rsid w:val="00CA039C"/>
    <w:rsid w:val="00CA1FE1"/>
    <w:rsid w:val="00CA381D"/>
    <w:rsid w:val="00CA3C14"/>
    <w:rsid w:val="00CA3D8F"/>
    <w:rsid w:val="00CA402D"/>
    <w:rsid w:val="00CA4965"/>
    <w:rsid w:val="00CA645D"/>
    <w:rsid w:val="00CB075F"/>
    <w:rsid w:val="00CB0B74"/>
    <w:rsid w:val="00CB24AF"/>
    <w:rsid w:val="00CB3608"/>
    <w:rsid w:val="00CB4358"/>
    <w:rsid w:val="00CB4D6C"/>
    <w:rsid w:val="00CB5BDC"/>
    <w:rsid w:val="00CB61BA"/>
    <w:rsid w:val="00CB6D77"/>
    <w:rsid w:val="00CB6EF3"/>
    <w:rsid w:val="00CB7EED"/>
    <w:rsid w:val="00CC1098"/>
    <w:rsid w:val="00CC3474"/>
    <w:rsid w:val="00CC74DA"/>
    <w:rsid w:val="00CC7EBD"/>
    <w:rsid w:val="00CC7F5C"/>
    <w:rsid w:val="00CD75A2"/>
    <w:rsid w:val="00CD7B44"/>
    <w:rsid w:val="00CE1492"/>
    <w:rsid w:val="00CE2629"/>
    <w:rsid w:val="00CE4CCD"/>
    <w:rsid w:val="00CE531D"/>
    <w:rsid w:val="00CE5D78"/>
    <w:rsid w:val="00CE6949"/>
    <w:rsid w:val="00CE6DD3"/>
    <w:rsid w:val="00CE74AD"/>
    <w:rsid w:val="00CE7E24"/>
    <w:rsid w:val="00CF1986"/>
    <w:rsid w:val="00CF4429"/>
    <w:rsid w:val="00CF5D24"/>
    <w:rsid w:val="00D00BF5"/>
    <w:rsid w:val="00D0645C"/>
    <w:rsid w:val="00D07140"/>
    <w:rsid w:val="00D0736D"/>
    <w:rsid w:val="00D07E1A"/>
    <w:rsid w:val="00D07FA8"/>
    <w:rsid w:val="00D10433"/>
    <w:rsid w:val="00D11BF3"/>
    <w:rsid w:val="00D11C62"/>
    <w:rsid w:val="00D12547"/>
    <w:rsid w:val="00D12716"/>
    <w:rsid w:val="00D13FCD"/>
    <w:rsid w:val="00D14CFA"/>
    <w:rsid w:val="00D16EA9"/>
    <w:rsid w:val="00D16F63"/>
    <w:rsid w:val="00D207E1"/>
    <w:rsid w:val="00D20C15"/>
    <w:rsid w:val="00D226D3"/>
    <w:rsid w:val="00D242A6"/>
    <w:rsid w:val="00D24F83"/>
    <w:rsid w:val="00D27CEA"/>
    <w:rsid w:val="00D308D1"/>
    <w:rsid w:val="00D326EA"/>
    <w:rsid w:val="00D3605C"/>
    <w:rsid w:val="00D36A9E"/>
    <w:rsid w:val="00D40F77"/>
    <w:rsid w:val="00D41B79"/>
    <w:rsid w:val="00D42B15"/>
    <w:rsid w:val="00D43DD6"/>
    <w:rsid w:val="00D43FB3"/>
    <w:rsid w:val="00D4420A"/>
    <w:rsid w:val="00D4544F"/>
    <w:rsid w:val="00D47030"/>
    <w:rsid w:val="00D4751B"/>
    <w:rsid w:val="00D50C25"/>
    <w:rsid w:val="00D50C96"/>
    <w:rsid w:val="00D51C9F"/>
    <w:rsid w:val="00D52E4F"/>
    <w:rsid w:val="00D5421D"/>
    <w:rsid w:val="00D54363"/>
    <w:rsid w:val="00D555BC"/>
    <w:rsid w:val="00D55F1C"/>
    <w:rsid w:val="00D56540"/>
    <w:rsid w:val="00D56BD0"/>
    <w:rsid w:val="00D60950"/>
    <w:rsid w:val="00D644E0"/>
    <w:rsid w:val="00D64DEE"/>
    <w:rsid w:val="00D65043"/>
    <w:rsid w:val="00D65134"/>
    <w:rsid w:val="00D6610E"/>
    <w:rsid w:val="00D6692F"/>
    <w:rsid w:val="00D67A2D"/>
    <w:rsid w:val="00D67A49"/>
    <w:rsid w:val="00D71014"/>
    <w:rsid w:val="00D72032"/>
    <w:rsid w:val="00D727B7"/>
    <w:rsid w:val="00D72990"/>
    <w:rsid w:val="00D7303E"/>
    <w:rsid w:val="00D73669"/>
    <w:rsid w:val="00D76400"/>
    <w:rsid w:val="00D76840"/>
    <w:rsid w:val="00D76B1F"/>
    <w:rsid w:val="00D86EE8"/>
    <w:rsid w:val="00D90630"/>
    <w:rsid w:val="00D936BD"/>
    <w:rsid w:val="00D973AC"/>
    <w:rsid w:val="00D9754D"/>
    <w:rsid w:val="00D97C3D"/>
    <w:rsid w:val="00DA3C5C"/>
    <w:rsid w:val="00DA3DAD"/>
    <w:rsid w:val="00DB1419"/>
    <w:rsid w:val="00DB20BA"/>
    <w:rsid w:val="00DB25DF"/>
    <w:rsid w:val="00DB3358"/>
    <w:rsid w:val="00DB3E80"/>
    <w:rsid w:val="00DB4163"/>
    <w:rsid w:val="00DB59C8"/>
    <w:rsid w:val="00DB7919"/>
    <w:rsid w:val="00DC13B2"/>
    <w:rsid w:val="00DC18BF"/>
    <w:rsid w:val="00DC1F4C"/>
    <w:rsid w:val="00DC2B56"/>
    <w:rsid w:val="00DC3874"/>
    <w:rsid w:val="00DC57B0"/>
    <w:rsid w:val="00DC57B3"/>
    <w:rsid w:val="00DC5B80"/>
    <w:rsid w:val="00DC7AFD"/>
    <w:rsid w:val="00DD0304"/>
    <w:rsid w:val="00DD09A5"/>
    <w:rsid w:val="00DD0C64"/>
    <w:rsid w:val="00DD2177"/>
    <w:rsid w:val="00DD3930"/>
    <w:rsid w:val="00DD4EA7"/>
    <w:rsid w:val="00DD57A1"/>
    <w:rsid w:val="00DD7B83"/>
    <w:rsid w:val="00DE2336"/>
    <w:rsid w:val="00DE422A"/>
    <w:rsid w:val="00DE4F2F"/>
    <w:rsid w:val="00DE4F30"/>
    <w:rsid w:val="00DE5252"/>
    <w:rsid w:val="00DE6212"/>
    <w:rsid w:val="00DE6DC0"/>
    <w:rsid w:val="00DE751D"/>
    <w:rsid w:val="00DE7AE8"/>
    <w:rsid w:val="00DF026C"/>
    <w:rsid w:val="00DF039D"/>
    <w:rsid w:val="00DF0563"/>
    <w:rsid w:val="00DF1372"/>
    <w:rsid w:val="00DF5015"/>
    <w:rsid w:val="00DF6012"/>
    <w:rsid w:val="00DF71F0"/>
    <w:rsid w:val="00DF76A7"/>
    <w:rsid w:val="00DF7E6A"/>
    <w:rsid w:val="00E0022B"/>
    <w:rsid w:val="00E01536"/>
    <w:rsid w:val="00E02167"/>
    <w:rsid w:val="00E029DD"/>
    <w:rsid w:val="00E02A9B"/>
    <w:rsid w:val="00E058DB"/>
    <w:rsid w:val="00E07759"/>
    <w:rsid w:val="00E1241E"/>
    <w:rsid w:val="00E12D1D"/>
    <w:rsid w:val="00E14892"/>
    <w:rsid w:val="00E156CA"/>
    <w:rsid w:val="00E15752"/>
    <w:rsid w:val="00E20F19"/>
    <w:rsid w:val="00E20F52"/>
    <w:rsid w:val="00E229C0"/>
    <w:rsid w:val="00E22CA7"/>
    <w:rsid w:val="00E24DED"/>
    <w:rsid w:val="00E2651F"/>
    <w:rsid w:val="00E26C28"/>
    <w:rsid w:val="00E332D0"/>
    <w:rsid w:val="00E340F5"/>
    <w:rsid w:val="00E34D00"/>
    <w:rsid w:val="00E34E0B"/>
    <w:rsid w:val="00E35489"/>
    <w:rsid w:val="00E366C1"/>
    <w:rsid w:val="00E36A68"/>
    <w:rsid w:val="00E36EBC"/>
    <w:rsid w:val="00E37699"/>
    <w:rsid w:val="00E40118"/>
    <w:rsid w:val="00E4114B"/>
    <w:rsid w:val="00E4167B"/>
    <w:rsid w:val="00E429DC"/>
    <w:rsid w:val="00E4441E"/>
    <w:rsid w:val="00E4692E"/>
    <w:rsid w:val="00E47510"/>
    <w:rsid w:val="00E47C83"/>
    <w:rsid w:val="00E502BA"/>
    <w:rsid w:val="00E50D03"/>
    <w:rsid w:val="00E52025"/>
    <w:rsid w:val="00E53970"/>
    <w:rsid w:val="00E53F24"/>
    <w:rsid w:val="00E54907"/>
    <w:rsid w:val="00E56516"/>
    <w:rsid w:val="00E5700F"/>
    <w:rsid w:val="00E6007A"/>
    <w:rsid w:val="00E6053F"/>
    <w:rsid w:val="00E60573"/>
    <w:rsid w:val="00E62100"/>
    <w:rsid w:val="00E62119"/>
    <w:rsid w:val="00E62A5D"/>
    <w:rsid w:val="00E65A97"/>
    <w:rsid w:val="00E67775"/>
    <w:rsid w:val="00E701F1"/>
    <w:rsid w:val="00E714A7"/>
    <w:rsid w:val="00E71D37"/>
    <w:rsid w:val="00E7384D"/>
    <w:rsid w:val="00E74221"/>
    <w:rsid w:val="00E74C1F"/>
    <w:rsid w:val="00E76BFF"/>
    <w:rsid w:val="00E81A0B"/>
    <w:rsid w:val="00E81C02"/>
    <w:rsid w:val="00E8201B"/>
    <w:rsid w:val="00E82891"/>
    <w:rsid w:val="00E829DF"/>
    <w:rsid w:val="00E835A1"/>
    <w:rsid w:val="00E8499D"/>
    <w:rsid w:val="00E84FBA"/>
    <w:rsid w:val="00E86EF9"/>
    <w:rsid w:val="00E8763B"/>
    <w:rsid w:val="00E90773"/>
    <w:rsid w:val="00E955C1"/>
    <w:rsid w:val="00E96EA7"/>
    <w:rsid w:val="00E97AEE"/>
    <w:rsid w:val="00EA02A9"/>
    <w:rsid w:val="00EA0867"/>
    <w:rsid w:val="00EA1EB6"/>
    <w:rsid w:val="00EA2DC0"/>
    <w:rsid w:val="00EA3E26"/>
    <w:rsid w:val="00EA4069"/>
    <w:rsid w:val="00EA4182"/>
    <w:rsid w:val="00EA506F"/>
    <w:rsid w:val="00EA5559"/>
    <w:rsid w:val="00EA572D"/>
    <w:rsid w:val="00EA5E8A"/>
    <w:rsid w:val="00EA6B26"/>
    <w:rsid w:val="00EB3851"/>
    <w:rsid w:val="00EB54AD"/>
    <w:rsid w:val="00EB6C45"/>
    <w:rsid w:val="00EB7E11"/>
    <w:rsid w:val="00EC3275"/>
    <w:rsid w:val="00EC384B"/>
    <w:rsid w:val="00EC43F2"/>
    <w:rsid w:val="00EC594C"/>
    <w:rsid w:val="00EC6A86"/>
    <w:rsid w:val="00EC6AF5"/>
    <w:rsid w:val="00ED0723"/>
    <w:rsid w:val="00ED26C0"/>
    <w:rsid w:val="00ED62BF"/>
    <w:rsid w:val="00ED7047"/>
    <w:rsid w:val="00EE271E"/>
    <w:rsid w:val="00EE2AC8"/>
    <w:rsid w:val="00EE3456"/>
    <w:rsid w:val="00EE53B9"/>
    <w:rsid w:val="00EE6A0F"/>
    <w:rsid w:val="00EE7510"/>
    <w:rsid w:val="00EF658A"/>
    <w:rsid w:val="00EF72D3"/>
    <w:rsid w:val="00F00254"/>
    <w:rsid w:val="00F02F94"/>
    <w:rsid w:val="00F03869"/>
    <w:rsid w:val="00F06256"/>
    <w:rsid w:val="00F077C9"/>
    <w:rsid w:val="00F117FD"/>
    <w:rsid w:val="00F11DE6"/>
    <w:rsid w:val="00F1270D"/>
    <w:rsid w:val="00F1381B"/>
    <w:rsid w:val="00F149E9"/>
    <w:rsid w:val="00F15540"/>
    <w:rsid w:val="00F159BD"/>
    <w:rsid w:val="00F16A79"/>
    <w:rsid w:val="00F178D0"/>
    <w:rsid w:val="00F2230E"/>
    <w:rsid w:val="00F22A45"/>
    <w:rsid w:val="00F23158"/>
    <w:rsid w:val="00F243E9"/>
    <w:rsid w:val="00F247DA"/>
    <w:rsid w:val="00F24A01"/>
    <w:rsid w:val="00F26E5A"/>
    <w:rsid w:val="00F30476"/>
    <w:rsid w:val="00F3159A"/>
    <w:rsid w:val="00F321FA"/>
    <w:rsid w:val="00F32FCD"/>
    <w:rsid w:val="00F334F8"/>
    <w:rsid w:val="00F33B35"/>
    <w:rsid w:val="00F35BB5"/>
    <w:rsid w:val="00F36600"/>
    <w:rsid w:val="00F3673B"/>
    <w:rsid w:val="00F37E61"/>
    <w:rsid w:val="00F40BAD"/>
    <w:rsid w:val="00F43DD2"/>
    <w:rsid w:val="00F5297A"/>
    <w:rsid w:val="00F54210"/>
    <w:rsid w:val="00F554DB"/>
    <w:rsid w:val="00F55BA2"/>
    <w:rsid w:val="00F55F73"/>
    <w:rsid w:val="00F56AF6"/>
    <w:rsid w:val="00F64558"/>
    <w:rsid w:val="00F6482A"/>
    <w:rsid w:val="00F6497D"/>
    <w:rsid w:val="00F658D1"/>
    <w:rsid w:val="00F65FDD"/>
    <w:rsid w:val="00F67746"/>
    <w:rsid w:val="00F67F77"/>
    <w:rsid w:val="00F701B9"/>
    <w:rsid w:val="00F70F76"/>
    <w:rsid w:val="00F71FD6"/>
    <w:rsid w:val="00F7261B"/>
    <w:rsid w:val="00F72A3A"/>
    <w:rsid w:val="00F735EE"/>
    <w:rsid w:val="00F751CF"/>
    <w:rsid w:val="00F75960"/>
    <w:rsid w:val="00F7707F"/>
    <w:rsid w:val="00F81AC5"/>
    <w:rsid w:val="00F81E08"/>
    <w:rsid w:val="00F8300A"/>
    <w:rsid w:val="00F830BB"/>
    <w:rsid w:val="00F84933"/>
    <w:rsid w:val="00F862E0"/>
    <w:rsid w:val="00F869F3"/>
    <w:rsid w:val="00F86FA2"/>
    <w:rsid w:val="00F90FB9"/>
    <w:rsid w:val="00F91757"/>
    <w:rsid w:val="00F918C1"/>
    <w:rsid w:val="00F95C59"/>
    <w:rsid w:val="00F97098"/>
    <w:rsid w:val="00FA000B"/>
    <w:rsid w:val="00FA3657"/>
    <w:rsid w:val="00FA4A08"/>
    <w:rsid w:val="00FB59E1"/>
    <w:rsid w:val="00FB5B72"/>
    <w:rsid w:val="00FB6751"/>
    <w:rsid w:val="00FB6DE2"/>
    <w:rsid w:val="00FC3070"/>
    <w:rsid w:val="00FC343A"/>
    <w:rsid w:val="00FC3EC5"/>
    <w:rsid w:val="00FC418D"/>
    <w:rsid w:val="00FC42FD"/>
    <w:rsid w:val="00FC4E64"/>
    <w:rsid w:val="00FC5C3F"/>
    <w:rsid w:val="00FC72AF"/>
    <w:rsid w:val="00FC74F6"/>
    <w:rsid w:val="00FC76F0"/>
    <w:rsid w:val="00FC7AC5"/>
    <w:rsid w:val="00FD2BC5"/>
    <w:rsid w:val="00FD2C28"/>
    <w:rsid w:val="00FD3924"/>
    <w:rsid w:val="00FD4118"/>
    <w:rsid w:val="00FD7C37"/>
    <w:rsid w:val="00FE09D0"/>
    <w:rsid w:val="00FE1EA8"/>
    <w:rsid w:val="00FE3C47"/>
    <w:rsid w:val="00FE42B6"/>
    <w:rsid w:val="00FE7D79"/>
    <w:rsid w:val="00FF1008"/>
    <w:rsid w:val="00FF1D00"/>
    <w:rsid w:val="00FF1F7A"/>
    <w:rsid w:val="00FF1FC8"/>
    <w:rsid w:val="00FF39BD"/>
    <w:rsid w:val="00FF3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08EEB211"/>
  <w15:chartTrackingRefBased/>
  <w15:docId w15:val="{9B6C1E9A-EEF4-4C3F-87FC-98E0CF183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770E"/>
    <w:pPr>
      <w:spacing w:after="0" w:line="240" w:lineRule="auto"/>
    </w:pPr>
    <w:rPr>
      <w:rFonts w:ascii="Times New Roman" w:eastAsia="Times New Roman" w:hAnsi="Times New Roman" w:cs="Times New Roman"/>
      <w:kern w:val="0"/>
      <w:lang w:val="en-Z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B05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05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B059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059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059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059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059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059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059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autoRedefine/>
    <w:qFormat/>
    <w:rsid w:val="007F540D"/>
    <w:rPr>
      <w:rFonts w:cs="Lucida Grande"/>
      <w:szCs w:val="18"/>
      <w:lang w:eastAsia="en-GB"/>
    </w:rPr>
  </w:style>
  <w:style w:type="character" w:customStyle="1" w:styleId="BalloonTextChar">
    <w:name w:val="Balloon Text Char"/>
    <w:basedOn w:val="DefaultParagraphFont"/>
    <w:link w:val="BalloonText"/>
    <w:rsid w:val="007F540D"/>
    <w:rPr>
      <w:rFonts w:ascii="Calibri" w:eastAsia="Times New Roman" w:hAnsi="Calibri" w:cs="Lucida Grande"/>
      <w:kern w:val="0"/>
      <w:szCs w:val="18"/>
      <w:lang w:val="en-ZA" w:eastAsia="en-GB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2B0596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Z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0596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ZA"/>
    </w:rPr>
  </w:style>
  <w:style w:type="character" w:customStyle="1" w:styleId="Heading3Char">
    <w:name w:val="Heading 3 Char"/>
    <w:basedOn w:val="DefaultParagraphFont"/>
    <w:link w:val="Heading3"/>
    <w:uiPriority w:val="9"/>
    <w:rsid w:val="002B0596"/>
    <w:rPr>
      <w:rFonts w:eastAsiaTheme="majorEastAsia" w:cstheme="majorBidi"/>
      <w:color w:val="0F4761" w:themeColor="accent1" w:themeShade="BF"/>
      <w:sz w:val="28"/>
      <w:szCs w:val="28"/>
      <w:lang w:val="en-Z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0596"/>
    <w:rPr>
      <w:rFonts w:eastAsiaTheme="majorEastAsia" w:cstheme="majorBidi"/>
      <w:i/>
      <w:iCs/>
      <w:color w:val="0F4761" w:themeColor="accent1" w:themeShade="BF"/>
      <w:szCs w:val="22"/>
      <w:lang w:val="en-Z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0596"/>
    <w:rPr>
      <w:rFonts w:eastAsiaTheme="majorEastAsia" w:cstheme="majorBidi"/>
      <w:color w:val="0F4761" w:themeColor="accent1" w:themeShade="BF"/>
      <w:szCs w:val="22"/>
      <w:lang w:val="en-ZA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0596"/>
    <w:rPr>
      <w:rFonts w:eastAsiaTheme="majorEastAsia" w:cstheme="majorBidi"/>
      <w:i/>
      <w:iCs/>
      <w:color w:val="595959" w:themeColor="text1" w:themeTint="A6"/>
      <w:szCs w:val="22"/>
      <w:lang w:val="en-ZA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0596"/>
    <w:rPr>
      <w:rFonts w:eastAsiaTheme="majorEastAsia" w:cstheme="majorBidi"/>
      <w:color w:val="595959" w:themeColor="text1" w:themeTint="A6"/>
      <w:szCs w:val="22"/>
      <w:lang w:val="en-ZA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0596"/>
    <w:rPr>
      <w:rFonts w:eastAsiaTheme="majorEastAsia" w:cstheme="majorBidi"/>
      <w:i/>
      <w:iCs/>
      <w:color w:val="272727" w:themeColor="text1" w:themeTint="D8"/>
      <w:szCs w:val="22"/>
      <w:lang w:val="en-ZA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0596"/>
    <w:rPr>
      <w:rFonts w:eastAsiaTheme="majorEastAsia" w:cstheme="majorBidi"/>
      <w:color w:val="272727" w:themeColor="text1" w:themeTint="D8"/>
      <w:szCs w:val="22"/>
      <w:lang w:val="en-ZA"/>
    </w:rPr>
  </w:style>
  <w:style w:type="paragraph" w:styleId="Title">
    <w:name w:val="Title"/>
    <w:basedOn w:val="Normal"/>
    <w:next w:val="Normal"/>
    <w:link w:val="TitleChar"/>
    <w:uiPriority w:val="10"/>
    <w:qFormat/>
    <w:rsid w:val="002B059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0596"/>
    <w:rPr>
      <w:rFonts w:asciiTheme="majorHAnsi" w:eastAsiaTheme="majorEastAsia" w:hAnsiTheme="majorHAnsi" w:cstheme="majorBidi"/>
      <w:spacing w:val="-10"/>
      <w:kern w:val="28"/>
      <w:sz w:val="56"/>
      <w:szCs w:val="56"/>
      <w:lang w:val="en-ZA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059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0596"/>
    <w:rPr>
      <w:rFonts w:eastAsiaTheme="majorEastAsia" w:cstheme="majorBidi"/>
      <w:color w:val="595959" w:themeColor="text1" w:themeTint="A6"/>
      <w:spacing w:val="15"/>
      <w:sz w:val="28"/>
      <w:szCs w:val="28"/>
      <w:lang w:val="en-ZA"/>
    </w:rPr>
  </w:style>
  <w:style w:type="paragraph" w:styleId="Quote">
    <w:name w:val="Quote"/>
    <w:basedOn w:val="Normal"/>
    <w:next w:val="Normal"/>
    <w:link w:val="QuoteChar"/>
    <w:uiPriority w:val="29"/>
    <w:qFormat/>
    <w:rsid w:val="002B059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0596"/>
    <w:rPr>
      <w:rFonts w:ascii="Calibri" w:hAnsi="Calibri"/>
      <w:i/>
      <w:iCs/>
      <w:color w:val="404040" w:themeColor="text1" w:themeTint="BF"/>
      <w:szCs w:val="22"/>
      <w:lang w:val="en-ZA"/>
    </w:rPr>
  </w:style>
  <w:style w:type="paragraph" w:styleId="ListParagraph">
    <w:name w:val="List Paragraph"/>
    <w:aliases w:val="Table of contents numbered,List Paragraph 1"/>
    <w:basedOn w:val="Normal"/>
    <w:link w:val="ListParagraphChar"/>
    <w:uiPriority w:val="34"/>
    <w:qFormat/>
    <w:rsid w:val="002B05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05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05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0596"/>
    <w:rPr>
      <w:rFonts w:ascii="Calibri" w:hAnsi="Calibri"/>
      <w:i/>
      <w:iCs/>
      <w:color w:val="0F4761" w:themeColor="accent1" w:themeShade="BF"/>
      <w:szCs w:val="22"/>
      <w:lang w:val="en-ZA"/>
    </w:rPr>
  </w:style>
  <w:style w:type="character" w:styleId="IntenseReference">
    <w:name w:val="Intense Reference"/>
    <w:basedOn w:val="DefaultParagraphFont"/>
    <w:uiPriority w:val="32"/>
    <w:qFormat/>
    <w:rsid w:val="002B059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B0596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C74D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74DA"/>
    <w:rPr>
      <w:rFonts w:ascii="Calibri" w:hAnsi="Calibri"/>
      <w:szCs w:val="22"/>
      <w:lang w:val="en-ZA"/>
    </w:rPr>
  </w:style>
  <w:style w:type="paragraph" w:styleId="Footer">
    <w:name w:val="footer"/>
    <w:basedOn w:val="Normal"/>
    <w:link w:val="FooterChar"/>
    <w:uiPriority w:val="99"/>
    <w:unhideWhenUsed/>
    <w:rsid w:val="00CC74D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74DA"/>
    <w:rPr>
      <w:rFonts w:ascii="Calibri" w:hAnsi="Calibri"/>
      <w:szCs w:val="22"/>
      <w:lang w:val="en-ZA"/>
    </w:rPr>
  </w:style>
  <w:style w:type="paragraph" w:styleId="NormalWeb">
    <w:name w:val="Normal (Web)"/>
    <w:basedOn w:val="Normal"/>
    <w:uiPriority w:val="99"/>
    <w:unhideWhenUsed/>
    <w:rsid w:val="00CA402D"/>
  </w:style>
  <w:style w:type="character" w:styleId="Hyperlink">
    <w:name w:val="Hyperlink"/>
    <w:basedOn w:val="DefaultParagraphFont"/>
    <w:uiPriority w:val="99"/>
    <w:unhideWhenUsed/>
    <w:rsid w:val="004D02E4"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70F76"/>
    <w:rPr>
      <w:color w:val="96607D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F52B2"/>
    <w:rPr>
      <w:color w:val="605E5C"/>
      <w:shd w:val="clear" w:color="auto" w:fill="E1DFDD"/>
    </w:rPr>
  </w:style>
  <w:style w:type="paragraph" w:customStyle="1" w:styleId="Normal1">
    <w:name w:val="Normal1"/>
    <w:rsid w:val="00EC43F2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kern w:val="0"/>
      <w14:ligatures w14:val="none"/>
    </w:rPr>
  </w:style>
  <w:style w:type="paragraph" w:customStyle="1" w:styleId="Normal2">
    <w:name w:val="Normal2"/>
    <w:rsid w:val="00364143"/>
    <w:pPr>
      <w:spacing w:after="0" w:line="276" w:lineRule="auto"/>
    </w:pPr>
    <w:rPr>
      <w:rFonts w:ascii="Arial" w:eastAsia="Arial" w:hAnsi="Arial" w:cs="Arial"/>
      <w:color w:val="000000"/>
      <w:kern w:val="0"/>
      <w:sz w:val="22"/>
      <w:szCs w:val="22"/>
      <w14:ligatures w14:val="none"/>
    </w:rPr>
  </w:style>
  <w:style w:type="paragraph" w:customStyle="1" w:styleId="Default">
    <w:name w:val="Default"/>
    <w:rsid w:val="000220D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  <w:style w:type="character" w:customStyle="1" w:styleId="ListParagraphChar">
    <w:name w:val="List Paragraph Char"/>
    <w:aliases w:val="Table of contents numbered Char,List Paragraph 1 Char"/>
    <w:link w:val="ListParagraph"/>
    <w:uiPriority w:val="34"/>
    <w:locked/>
    <w:rsid w:val="00D52E4F"/>
    <w:rPr>
      <w:rFonts w:ascii="Calibri" w:hAnsi="Calibri"/>
      <w:szCs w:val="22"/>
      <w:lang w:val="en-ZA"/>
    </w:rPr>
  </w:style>
  <w:style w:type="character" w:styleId="CommentReference">
    <w:name w:val="annotation reference"/>
    <w:basedOn w:val="DefaultParagraphFont"/>
    <w:uiPriority w:val="99"/>
    <w:semiHidden/>
    <w:unhideWhenUsed/>
    <w:rsid w:val="006A2E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A2EC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A2EC7"/>
    <w:rPr>
      <w:rFonts w:ascii="Calibri" w:hAnsi="Calibri"/>
      <w:sz w:val="20"/>
      <w:szCs w:val="20"/>
      <w:lang w:val="en-Z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A2E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A2EC7"/>
    <w:rPr>
      <w:rFonts w:ascii="Calibri" w:hAnsi="Calibri"/>
      <w:b/>
      <w:bCs/>
      <w:sz w:val="20"/>
      <w:szCs w:val="20"/>
      <w:lang w:val="en-ZA"/>
    </w:rPr>
  </w:style>
  <w:style w:type="table" w:styleId="GridTable4-Accent5">
    <w:name w:val="Grid Table 4 Accent 5"/>
    <w:basedOn w:val="TableNormal"/>
    <w:uiPriority w:val="49"/>
    <w:rsid w:val="0063450B"/>
    <w:pPr>
      <w:spacing w:after="0" w:line="240" w:lineRule="auto"/>
    </w:pPr>
    <w:rPr>
      <w:rFonts w:ascii="Times New Roman" w:eastAsia="Times New Roman" w:hAnsi="Times New Roman" w:cs="Times New Roman"/>
      <w:kern w:val="0"/>
      <w:lang w:val="en-ZA"/>
      <w14:ligatures w14:val="none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paragraph" w:styleId="Revision">
    <w:name w:val="Revision"/>
    <w:hidden/>
    <w:uiPriority w:val="99"/>
    <w:semiHidden/>
    <w:rsid w:val="00C23624"/>
    <w:pPr>
      <w:spacing w:after="0" w:line="240" w:lineRule="auto"/>
    </w:pPr>
    <w:rPr>
      <w:rFonts w:ascii="Calibri" w:hAnsi="Calibri"/>
      <w:szCs w:val="22"/>
    </w:rPr>
  </w:style>
  <w:style w:type="character" w:styleId="Strong">
    <w:name w:val="Strong"/>
    <w:basedOn w:val="DefaultParagraphFont"/>
    <w:uiPriority w:val="22"/>
    <w:qFormat/>
    <w:rsid w:val="00F64558"/>
    <w:rPr>
      <w:b/>
      <w:bCs/>
    </w:rPr>
  </w:style>
  <w:style w:type="character" w:styleId="Emphasis">
    <w:name w:val="Emphasis"/>
    <w:basedOn w:val="DefaultParagraphFont"/>
    <w:uiPriority w:val="20"/>
    <w:qFormat/>
    <w:rsid w:val="00097FC0"/>
    <w:rPr>
      <w:i/>
      <w:iCs/>
    </w:rPr>
  </w:style>
  <w:style w:type="paragraph" w:styleId="NoSpacing">
    <w:name w:val="No Spacing"/>
    <w:uiPriority w:val="1"/>
    <w:qFormat/>
    <w:rsid w:val="007E3305"/>
    <w:pPr>
      <w:spacing w:after="0" w:line="240" w:lineRule="auto"/>
    </w:pPr>
    <w:rPr>
      <w:rFonts w:ascii="Times New Roman" w:eastAsia="Times New Roman" w:hAnsi="Times New Roman" w:cs="Times New Roman"/>
      <w:kern w:val="0"/>
      <w:szCs w:val="22"/>
      <w:lang w:val="en-ZA"/>
      <w14:ligatures w14:val="none"/>
    </w:rPr>
  </w:style>
  <w:style w:type="table" w:customStyle="1" w:styleId="TableGrid1">
    <w:name w:val="Table Grid1"/>
    <w:basedOn w:val="TableNormal"/>
    <w:uiPriority w:val="39"/>
    <w:rsid w:val="007E3305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3F2C76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3F2C76"/>
    <w:rPr>
      <w:rFonts w:ascii="Arial" w:eastAsia="Times New Roman" w:hAnsi="Arial" w:cs="Arial"/>
      <w:vanish/>
      <w:kern w:val="0"/>
      <w:sz w:val="16"/>
      <w:szCs w:val="16"/>
      <w14:ligatures w14:val="none"/>
    </w:rPr>
  </w:style>
  <w:style w:type="paragraph" w:customStyle="1" w:styleId="placeholder">
    <w:name w:val="placeholder"/>
    <w:basedOn w:val="Normal"/>
    <w:rsid w:val="003F2C76"/>
    <w:pPr>
      <w:spacing w:before="100" w:beforeAutospacing="1" w:after="100" w:afterAutospacing="1"/>
    </w:p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3F2C76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3F2C76"/>
    <w:rPr>
      <w:rFonts w:ascii="Arial" w:eastAsia="Times New Roman" w:hAnsi="Arial" w:cs="Arial"/>
      <w:vanish/>
      <w:kern w:val="0"/>
      <w:sz w:val="16"/>
      <w:szCs w:val="16"/>
      <w14:ligatures w14:val="none"/>
    </w:rPr>
  </w:style>
  <w:style w:type="paragraph" w:customStyle="1" w:styleId="gmail-msocommenttext">
    <w:name w:val="gmail-msocommenttext"/>
    <w:basedOn w:val="Normal"/>
    <w:rsid w:val="00A56CA4"/>
    <w:pPr>
      <w:spacing w:before="100" w:beforeAutospacing="1" w:after="100" w:afterAutospacing="1"/>
    </w:pPr>
    <w:rPr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E20F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03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3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9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0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2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368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5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1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4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0066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31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22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4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95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0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9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5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1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7794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62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5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1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8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668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92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eenactiv.co.za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eenactiv.co.z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3AB23201A38C4A8F7AAD9F2A325F0A" ma:contentTypeVersion="13" ma:contentTypeDescription="Create a new document." ma:contentTypeScope="" ma:versionID="1b4a5c7ad01952bf554aac7d29462f2c">
  <xsd:schema xmlns:xsd="http://www.w3.org/2001/XMLSchema" xmlns:xs="http://www.w3.org/2001/XMLSchema" xmlns:p="http://schemas.microsoft.com/office/2006/metadata/properties" xmlns:ns2="3caab635-9527-4657-a12f-8c668acf6cb5" xmlns:ns3="b9f929ee-2ccc-426b-9fd2-932361bc865d" targetNamespace="http://schemas.microsoft.com/office/2006/metadata/properties" ma:root="true" ma:fieldsID="96d95dd2b43fbe1d86e6d1c8b302f4fa" ns2:_="" ns3:_="">
    <xsd:import namespace="3caab635-9527-4657-a12f-8c668acf6cb5"/>
    <xsd:import namespace="b9f929ee-2ccc-426b-9fd2-932361bc86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aab635-9527-4657-a12f-8c668acf6c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2f9b47f4-9a27-4745-b6d6-fd1148aa39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f929ee-2ccc-426b-9fd2-932361bc865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b1a63e0-24cb-4c15-a6aa-5e8a397866bf}" ma:internalName="TaxCatchAll" ma:showField="CatchAllData" ma:web="b9f929ee-2ccc-426b-9fd2-932361bc86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9f929ee-2ccc-426b-9fd2-932361bc865d" xsi:nil="true"/>
    <lcf76f155ced4ddcb4097134ff3c332f xmlns="3caab635-9527-4657-a12f-8c668acf6cb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C263B35-F6D0-44BF-9B4C-7FD738BCBD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9391975-8006-4BDA-B7D0-ADBD3D2665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aab635-9527-4657-a12f-8c668acf6cb5"/>
    <ds:schemaRef ds:uri="b9f929ee-2ccc-426b-9fd2-932361bc86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D8A16CC-9D64-4DBD-98F6-7CC99E19E08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BAE8575-73AF-4F54-80D5-9382F9EA3181}">
  <ds:schemaRefs>
    <ds:schemaRef ds:uri="http://schemas.microsoft.com/office/2006/metadata/properties"/>
    <ds:schemaRef ds:uri="http://schemas.microsoft.com/office/infopath/2007/PartnerControls"/>
    <ds:schemaRef ds:uri="b9f929ee-2ccc-426b-9fd2-932361bc865d"/>
    <ds:schemaRef ds:uri="3caab635-9527-4657-a12f-8c668acf6cb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</TotalTime>
  <Pages>7</Pages>
  <Words>1865</Words>
  <Characters>10635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Unit</dc:creator>
  <cp:keywords/>
  <dc:description/>
  <cp:lastModifiedBy>Megan Botes</cp:lastModifiedBy>
  <cp:revision>112</cp:revision>
  <cp:lastPrinted>2026-02-08T10:15:00Z</cp:lastPrinted>
  <dcterms:created xsi:type="dcterms:W3CDTF">2026-05-07T12:57:00Z</dcterms:created>
  <dcterms:modified xsi:type="dcterms:W3CDTF">2026-07-23T10:38:00Z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c502b2ee-b698-4753-973e-2f81956752e1</vt:lpwstr>
  </property>
  <property fmtid="{D5CDD505-2E9C-101B-9397-08002B2CF9AE}" pid="3" name="ContentTypeId">
    <vt:lpwstr>0x0101004F3AB23201A38C4A8F7AAD9F2A325F0A</vt:lpwstr>
  </property>
  <property fmtid="{D5CDD505-2E9C-101B-9397-08002B2CF9AE}" pid="4" name="MediaServiceImageTags">
    <vt:lpwstr/>
  </property>
</Properties>
</file>