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59F73" w14:textId="58F6AA98" w:rsidR="00F37004" w:rsidRPr="004B17A8" w:rsidRDefault="00050FD1">
      <w:pPr>
        <w:jc w:val="center"/>
        <w:rPr>
          <w:sz w:val="28"/>
          <w:szCs w:val="28"/>
        </w:rPr>
      </w:pPr>
      <w:r w:rsidRPr="004B17A8">
        <w:rPr>
          <w:b/>
          <w:bCs/>
          <w:noProof/>
          <w:color w:val="000000"/>
        </w:rPr>
        <w:drawing>
          <wp:inline distT="0" distB="0" distL="0" distR="0" wp14:anchorId="09FB6635" wp14:editId="6C9F4B21">
            <wp:extent cx="6645910" cy="1033145"/>
            <wp:effectExtent l="0" t="0" r="2540" b="0"/>
            <wp:docPr id="896048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59F75" w14:textId="74E19CE3" w:rsidR="00F37004" w:rsidRPr="004B17A8" w:rsidRDefault="003E07FC" w:rsidP="00050FD1">
      <w:pPr>
        <w:spacing w:before="240"/>
        <w:jc w:val="center"/>
        <w:rPr>
          <w:rFonts w:eastAsia="Calibri" w:cs="Calibri"/>
          <w:b/>
          <w:bCs/>
          <w:sz w:val="28"/>
          <w:szCs w:val="28"/>
          <w:u w:val="single"/>
        </w:rPr>
      </w:pPr>
      <w:r w:rsidRPr="004B17A8">
        <w:rPr>
          <w:rFonts w:eastAsia="Calibri" w:cs="Calibri"/>
          <w:b/>
          <w:bCs/>
          <w:sz w:val="28"/>
          <w:szCs w:val="28"/>
          <w:u w:val="single"/>
        </w:rPr>
        <w:t>Les 3 – Werk</w:t>
      </w:r>
      <w:r w:rsidR="00050FD1" w:rsidRPr="004B17A8">
        <w:rPr>
          <w:rFonts w:eastAsia="Calibri" w:cs="Calibri"/>
          <w:b/>
          <w:bCs/>
          <w:sz w:val="28"/>
          <w:szCs w:val="28"/>
          <w:u w:val="single"/>
        </w:rPr>
        <w:t>kaart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67784F" w:rsidRPr="004B17A8" w14:paraId="3CD8CBA3" w14:textId="77777777" w:rsidTr="00C01E72">
        <w:trPr>
          <w:trHeight w:val="704"/>
        </w:trPr>
        <w:tc>
          <w:tcPr>
            <w:tcW w:w="936" w:type="dxa"/>
            <w:vAlign w:val="bottom"/>
          </w:tcPr>
          <w:p w14:paraId="5640F1F7" w14:textId="77777777" w:rsidR="0067784F" w:rsidRPr="004B17A8" w:rsidRDefault="0067784F" w:rsidP="00C01E72">
            <w:pPr>
              <w:rPr>
                <w:rFonts w:eastAsia="Calibri" w:cs="Calibri"/>
                <w:b/>
                <w:u w:val="single"/>
              </w:rPr>
            </w:pPr>
            <w:r w:rsidRPr="004B17A8">
              <w:rPr>
                <w:rFonts w:cs="Calibri"/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6408EF0D" wp14:editId="45C7A076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48F6FF8" w14:textId="75070944" w:rsidR="0067784F" w:rsidRPr="004B17A8" w:rsidRDefault="0067784F" w:rsidP="00C01E72">
            <w:pPr>
              <w:rPr>
                <w:rFonts w:eastAsia="Calibri" w:cs="Calibri"/>
                <w:b/>
                <w:sz w:val="28"/>
                <w:szCs w:val="28"/>
              </w:rPr>
            </w:pPr>
            <w:r w:rsidRPr="004B17A8">
              <w:rPr>
                <w:rFonts w:eastAsia="Calibri" w:cs="Calibri"/>
                <w:b/>
                <w:sz w:val="28"/>
                <w:szCs w:val="28"/>
              </w:rPr>
              <w:t xml:space="preserve">Aktiwiteit 1: Gedagtes </w:t>
            </w:r>
            <w:r w:rsidR="00DF66AE">
              <w:rPr>
                <w:rFonts w:eastAsia="Calibri" w:cs="Calibri"/>
                <w:b/>
                <w:sz w:val="28"/>
                <w:szCs w:val="28"/>
              </w:rPr>
              <w:t>T</w:t>
            </w:r>
            <w:r w:rsidRPr="004B17A8">
              <w:rPr>
                <w:rFonts w:eastAsia="Calibri" w:cs="Calibri"/>
                <w:b/>
                <w:sz w:val="28"/>
                <w:szCs w:val="28"/>
              </w:rPr>
              <w:t xml:space="preserve">ydens </w:t>
            </w:r>
            <w:r w:rsidR="00DF66AE">
              <w:rPr>
                <w:rFonts w:eastAsia="Calibri" w:cs="Calibri"/>
                <w:b/>
                <w:sz w:val="28"/>
                <w:szCs w:val="28"/>
              </w:rPr>
              <w:t>A</w:t>
            </w:r>
            <w:r w:rsidRPr="004B17A8">
              <w:rPr>
                <w:rFonts w:eastAsia="Calibri" w:cs="Calibri"/>
                <w:b/>
                <w:sz w:val="28"/>
                <w:szCs w:val="28"/>
              </w:rPr>
              <w:t>dolessensie</w:t>
            </w:r>
          </w:p>
          <w:p w14:paraId="5DC72B66" w14:textId="1E500CBF" w:rsidR="0067784F" w:rsidRPr="004B17A8" w:rsidRDefault="0067784F" w:rsidP="00C01E72">
            <w:pPr>
              <w:rPr>
                <w:rFonts w:eastAsia="Calibri" w:cs="Calibri"/>
                <w:b/>
                <w:u w:val="single"/>
              </w:rPr>
            </w:pPr>
            <w:r w:rsidRPr="004B17A8">
              <w:rPr>
                <w:rFonts w:cs="Calibri"/>
              </w:rPr>
              <w:t xml:space="preserve">Voltooi die volgende aktiwiteit </w:t>
            </w:r>
            <w:r w:rsidRPr="004B17A8">
              <w:rPr>
                <w:rFonts w:eastAsia="Calibri" w:cs="Calibri"/>
                <w:bCs/>
              </w:rPr>
              <w:t xml:space="preserve">individueel.   </w:t>
            </w:r>
          </w:p>
        </w:tc>
      </w:tr>
    </w:tbl>
    <w:p w14:paraId="12760F98" w14:textId="77777777" w:rsidR="0067784F" w:rsidRPr="004B17A8" w:rsidRDefault="0067784F">
      <w:pPr>
        <w:jc w:val="center"/>
        <w:rPr>
          <w:rFonts w:eastAsia="Calibri" w:cs="Calibri"/>
          <w:sz w:val="28"/>
          <w:szCs w:val="28"/>
          <w:u w:val="single"/>
        </w:rPr>
      </w:pPr>
    </w:p>
    <w:p w14:paraId="4DA59F76" w14:textId="031B31CF" w:rsidR="00F37004" w:rsidRPr="004B17A8" w:rsidRDefault="00C34B53">
      <w:r w:rsidRPr="00B35B4E">
        <w:t xml:space="preserve">Lees die </w:t>
      </w:r>
      <w:r w:rsidR="00727B63" w:rsidRPr="00B35B4E">
        <w:t>stelli</w:t>
      </w:r>
      <w:r w:rsidR="00BA29B8" w:rsidRPr="00B35B4E">
        <w:t>ngs/vrae</w:t>
      </w:r>
      <w:r w:rsidRPr="00B35B4E">
        <w:t xml:space="preserve"> in die prent hieronder. Het jy al ooit </w:t>
      </w:r>
      <w:r w:rsidR="00050FD1" w:rsidRPr="00B35B4E">
        <w:t>sulke</w:t>
      </w:r>
      <w:r w:rsidRPr="00B35B4E">
        <w:t xml:space="preserve"> gedagtes gehad?</w:t>
      </w:r>
    </w:p>
    <w:p w14:paraId="064EA453" w14:textId="77777777" w:rsidR="00E84F00" w:rsidRPr="004B17A8" w:rsidRDefault="00E84F00"/>
    <w:p w14:paraId="31C75B8C" w14:textId="285B5D0D" w:rsidR="00E84F00" w:rsidRPr="004B17A8" w:rsidRDefault="00E84F00" w:rsidP="007D7DA4">
      <w:pPr>
        <w:spacing w:after="240"/>
      </w:pPr>
      <w:r w:rsidRPr="00442FD5">
        <w:t xml:space="preserve">Beoordeel die gedagtes waarmee jy die meeste sukkel deur een van die volgende syfers langs elke </w:t>
      </w:r>
      <w:proofErr w:type="spellStart"/>
      <w:r w:rsidR="00AC640C" w:rsidRPr="00442FD5">
        <w:t>spraak</w:t>
      </w:r>
      <w:r w:rsidRPr="00442FD5">
        <w:t>borrel</w:t>
      </w:r>
      <w:proofErr w:type="spellEnd"/>
      <w:r w:rsidRPr="00442FD5">
        <w:t xml:space="preserve"> in die </w:t>
      </w:r>
      <w:r w:rsidR="007D7DA4" w:rsidRPr="00442FD5">
        <w:t>p</w:t>
      </w:r>
      <w:r w:rsidR="00050FD1" w:rsidRPr="00442FD5">
        <w:t>rent</w:t>
      </w:r>
      <w:r w:rsidRPr="00442FD5">
        <w:t xml:space="preserve"> te skryf:</w:t>
      </w:r>
    </w:p>
    <w:p w14:paraId="23012E53" w14:textId="77777777" w:rsidR="00E84F00" w:rsidRPr="004B17A8" w:rsidRDefault="00E84F00" w:rsidP="00E84F00">
      <w:pPr>
        <w:rPr>
          <w:i/>
          <w:iCs/>
        </w:rPr>
      </w:pPr>
      <w:r w:rsidRPr="004B17A8">
        <w:rPr>
          <w:i/>
          <w:iCs/>
        </w:rPr>
        <w:t>1 = Ek sukkel glad nie hiermee nie</w:t>
      </w:r>
    </w:p>
    <w:p w14:paraId="7F5AEB28" w14:textId="77777777" w:rsidR="00E84F00" w:rsidRPr="004B17A8" w:rsidRDefault="00E84F00" w:rsidP="00E84F00">
      <w:pPr>
        <w:rPr>
          <w:i/>
          <w:iCs/>
        </w:rPr>
      </w:pPr>
      <w:r w:rsidRPr="004B17A8">
        <w:rPr>
          <w:i/>
          <w:iCs/>
        </w:rPr>
        <w:t>2 = Ek dink soms hieraan</w:t>
      </w:r>
    </w:p>
    <w:p w14:paraId="5DFC68E5" w14:textId="77777777" w:rsidR="00E84F00" w:rsidRPr="004B17A8" w:rsidRDefault="00E84F00" w:rsidP="00E84F00">
      <w:pPr>
        <w:rPr>
          <w:i/>
          <w:iCs/>
        </w:rPr>
      </w:pPr>
      <w:r w:rsidRPr="004B17A8">
        <w:rPr>
          <w:i/>
          <w:iCs/>
        </w:rPr>
        <w:t>3 = Ek dink nogal dikwels hieroor</w:t>
      </w:r>
    </w:p>
    <w:p w14:paraId="375113B3" w14:textId="77777777" w:rsidR="00E84F00" w:rsidRPr="004B17A8" w:rsidRDefault="00E84F00" w:rsidP="00E84F00"/>
    <w:p w14:paraId="0F7BF3F2" w14:textId="3C6D9331" w:rsidR="00E84F00" w:rsidRPr="004B17A8" w:rsidRDefault="00E84F00" w:rsidP="00E84F00">
      <w:pPr>
        <w:rPr>
          <w:b/>
          <w:bCs/>
        </w:rPr>
      </w:pPr>
      <w:r w:rsidRPr="004B17A8">
        <w:rPr>
          <w:b/>
          <w:bCs/>
        </w:rPr>
        <w:t>Onthou, jou antwoorde is privaat. Jy hoef dit nie met enigiemand te deel nie.</w:t>
      </w:r>
    </w:p>
    <w:p w14:paraId="6C84530B" w14:textId="77777777" w:rsidR="00367667" w:rsidRPr="004B17A8" w:rsidRDefault="00367667" w:rsidP="00E84F00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67667" w:rsidRPr="004B17A8" w14:paraId="234DA5FA" w14:textId="77777777" w:rsidTr="00367667">
        <w:tc>
          <w:tcPr>
            <w:tcW w:w="10456" w:type="dxa"/>
          </w:tcPr>
          <w:p w14:paraId="60832C76" w14:textId="28CCFBA0" w:rsidR="00367667" w:rsidRPr="004B17A8" w:rsidRDefault="00DE0CF2" w:rsidP="00E84F00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8" behindDoc="1" locked="0" layoutInCell="1" allowOverlap="1" wp14:anchorId="33AF64A3" wp14:editId="550C8723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121285</wp:posOffset>
                  </wp:positionV>
                  <wp:extent cx="6469380" cy="3638550"/>
                  <wp:effectExtent l="0" t="0" r="7620" b="0"/>
                  <wp:wrapTight wrapText="bothSides">
                    <wp:wrapPolygon edited="0">
                      <wp:start x="0" y="0"/>
                      <wp:lineTo x="0" y="21487"/>
                      <wp:lineTo x="21562" y="21487"/>
                      <wp:lineTo x="21562" y="0"/>
                      <wp:lineTo x="0" y="0"/>
                    </wp:wrapPolygon>
                  </wp:wrapTight>
                  <wp:docPr id="14964174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9380" cy="363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192281D" w14:textId="3A1A0282" w:rsidR="00DF66AE" w:rsidRDefault="00DF66AE" w:rsidP="00E84F00">
      <w:pPr>
        <w:rPr>
          <w:b/>
          <w:bCs/>
        </w:rPr>
      </w:pPr>
    </w:p>
    <w:p w14:paraId="12DF155D" w14:textId="77777777" w:rsidR="00DF66AE" w:rsidRDefault="00DF66AE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0A0E8D" w:rsidRPr="004B17A8" w14:paraId="673953C8" w14:textId="77777777" w:rsidTr="00C01E72">
        <w:trPr>
          <w:trHeight w:val="704"/>
        </w:trPr>
        <w:tc>
          <w:tcPr>
            <w:tcW w:w="936" w:type="dxa"/>
            <w:vAlign w:val="bottom"/>
          </w:tcPr>
          <w:p w14:paraId="74C2C451" w14:textId="77777777" w:rsidR="000A0E8D" w:rsidRPr="004B17A8" w:rsidRDefault="000A0E8D" w:rsidP="00C01E72">
            <w:pPr>
              <w:rPr>
                <w:rFonts w:eastAsia="Calibri" w:cs="Calibri"/>
                <w:b/>
                <w:u w:val="single"/>
              </w:rPr>
            </w:pPr>
            <w:r w:rsidRPr="004B17A8">
              <w:rPr>
                <w:rFonts w:cs="Calibri"/>
                <w:noProof/>
              </w:rPr>
              <w:lastRenderedPageBreak/>
              <w:drawing>
                <wp:anchor distT="0" distB="0" distL="114300" distR="114300" simplePos="0" relativeHeight="251658241" behindDoc="0" locked="0" layoutInCell="1" hidden="0" allowOverlap="1" wp14:anchorId="1D501D63" wp14:editId="258430DD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271112702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EF2498A" w14:textId="5F5F4790" w:rsidR="000A0E8D" w:rsidRPr="004B17A8" w:rsidRDefault="000A0E8D" w:rsidP="00C01E72">
            <w:pPr>
              <w:rPr>
                <w:rFonts w:eastAsia="Calibri" w:cs="Calibri"/>
                <w:b/>
                <w:sz w:val="28"/>
                <w:szCs w:val="28"/>
              </w:rPr>
            </w:pPr>
            <w:r w:rsidRPr="004B17A8">
              <w:rPr>
                <w:rFonts w:eastAsia="Calibri" w:cs="Calibri"/>
                <w:b/>
                <w:sz w:val="28"/>
                <w:szCs w:val="28"/>
              </w:rPr>
              <w:t xml:space="preserve">Aktiwiteit 2: Emosionele en </w:t>
            </w:r>
            <w:r w:rsidR="00DF66AE">
              <w:rPr>
                <w:rFonts w:eastAsia="Calibri" w:cs="Calibri"/>
                <w:b/>
                <w:sz w:val="28"/>
                <w:szCs w:val="28"/>
              </w:rPr>
              <w:t>S</w:t>
            </w:r>
            <w:r w:rsidRPr="004B17A8">
              <w:rPr>
                <w:rFonts w:eastAsia="Calibri" w:cs="Calibri"/>
                <w:b/>
                <w:sz w:val="28"/>
                <w:szCs w:val="28"/>
              </w:rPr>
              <w:t xml:space="preserve">osiale </w:t>
            </w:r>
            <w:r w:rsidR="00DF66AE">
              <w:rPr>
                <w:rFonts w:eastAsia="Calibri" w:cs="Calibri"/>
                <w:b/>
                <w:sz w:val="28"/>
                <w:szCs w:val="28"/>
              </w:rPr>
              <w:t>V</w:t>
            </w:r>
            <w:r w:rsidRPr="004B17A8">
              <w:rPr>
                <w:rFonts w:eastAsia="Calibri" w:cs="Calibri"/>
                <w:b/>
                <w:sz w:val="28"/>
                <w:szCs w:val="28"/>
              </w:rPr>
              <w:t xml:space="preserve">eranderinge </w:t>
            </w:r>
            <w:r w:rsidR="00DF66AE">
              <w:rPr>
                <w:rFonts w:eastAsia="Calibri" w:cs="Calibri"/>
                <w:b/>
                <w:sz w:val="28"/>
                <w:szCs w:val="28"/>
              </w:rPr>
              <w:t>T</w:t>
            </w:r>
            <w:r w:rsidRPr="004B17A8">
              <w:rPr>
                <w:rFonts w:eastAsia="Calibri" w:cs="Calibri"/>
                <w:b/>
                <w:sz w:val="28"/>
                <w:szCs w:val="28"/>
              </w:rPr>
              <w:t xml:space="preserve">ydens </w:t>
            </w:r>
            <w:r w:rsidR="00DF66AE">
              <w:rPr>
                <w:rFonts w:eastAsia="Calibri" w:cs="Calibri"/>
                <w:b/>
                <w:sz w:val="28"/>
                <w:szCs w:val="28"/>
              </w:rPr>
              <w:t>A</w:t>
            </w:r>
            <w:r w:rsidRPr="004B17A8">
              <w:rPr>
                <w:rFonts w:eastAsia="Calibri" w:cs="Calibri"/>
                <w:b/>
                <w:sz w:val="28"/>
                <w:szCs w:val="28"/>
              </w:rPr>
              <w:t>dolessensie</w:t>
            </w:r>
          </w:p>
          <w:p w14:paraId="5FFC258C" w14:textId="77777777" w:rsidR="000A0E8D" w:rsidRPr="004B17A8" w:rsidRDefault="000A0E8D" w:rsidP="00C01E72">
            <w:pPr>
              <w:rPr>
                <w:rFonts w:eastAsia="Calibri" w:cs="Calibri"/>
                <w:b/>
                <w:u w:val="single"/>
              </w:rPr>
            </w:pPr>
            <w:r w:rsidRPr="004B17A8">
              <w:rPr>
                <w:rFonts w:cs="Calibri"/>
              </w:rPr>
              <w:t xml:space="preserve">Voltooi die volgende aktiwiteit </w:t>
            </w:r>
            <w:r w:rsidRPr="004B17A8">
              <w:rPr>
                <w:rFonts w:eastAsia="Calibri" w:cs="Calibri"/>
                <w:bCs/>
              </w:rPr>
              <w:t xml:space="preserve">individueel.   </w:t>
            </w:r>
          </w:p>
        </w:tc>
      </w:tr>
    </w:tbl>
    <w:p w14:paraId="03AF3CF9" w14:textId="54A66D47" w:rsidR="000A0E8D" w:rsidRPr="004B17A8" w:rsidRDefault="000A0E8D" w:rsidP="00C03D7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b/>
          <w:bCs/>
          <w:color w:val="000000"/>
          <w:sz w:val="28"/>
          <w:szCs w:val="28"/>
          <w:u w:val="single"/>
        </w:rPr>
      </w:pPr>
    </w:p>
    <w:p w14:paraId="19A1DC88" w14:textId="4995B2E3" w:rsidR="00C03D7A" w:rsidRPr="004B17A8" w:rsidRDefault="00C03D7A" w:rsidP="00C03D7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4B17A8">
        <w:rPr>
          <w:rFonts w:eastAsia="Calibri" w:cs="Calibri"/>
          <w:color w:val="000000"/>
        </w:rPr>
        <w:t xml:space="preserve">Kyk na die video </w:t>
      </w:r>
      <w:proofErr w:type="spellStart"/>
      <w:r w:rsidR="00050FD1" w:rsidRPr="004B17A8">
        <w:rPr>
          <w:rFonts w:eastAsia="Calibri" w:cs="Calibri"/>
          <w:b/>
          <w:bCs/>
          <w:color w:val="000000"/>
        </w:rPr>
        <w:t>Emotional</w:t>
      </w:r>
      <w:proofErr w:type="spellEnd"/>
      <w:r w:rsidR="00050FD1" w:rsidRPr="004B17A8">
        <w:rPr>
          <w:rFonts w:eastAsia="Calibri" w:cs="Calibri"/>
          <w:b/>
          <w:bCs/>
          <w:color w:val="000000"/>
        </w:rPr>
        <w:t xml:space="preserve"> </w:t>
      </w:r>
      <w:proofErr w:type="spellStart"/>
      <w:r w:rsidR="00050FD1" w:rsidRPr="004B17A8">
        <w:rPr>
          <w:rFonts w:eastAsia="Calibri" w:cs="Calibri"/>
          <w:b/>
          <w:bCs/>
          <w:color w:val="000000"/>
        </w:rPr>
        <w:t>Shifts</w:t>
      </w:r>
      <w:proofErr w:type="spellEnd"/>
      <w:r w:rsidR="00050FD1" w:rsidRPr="004B17A8">
        <w:rPr>
          <w:rFonts w:eastAsia="Calibri" w:cs="Calibri"/>
          <w:b/>
          <w:bCs/>
          <w:color w:val="000000"/>
        </w:rPr>
        <w:t xml:space="preserve"> in </w:t>
      </w:r>
      <w:proofErr w:type="spellStart"/>
      <w:r w:rsidR="00050FD1" w:rsidRPr="004B17A8">
        <w:rPr>
          <w:rFonts w:eastAsia="Calibri" w:cs="Calibri"/>
          <w:b/>
          <w:bCs/>
          <w:color w:val="000000"/>
        </w:rPr>
        <w:t>Teenagers</w:t>
      </w:r>
      <w:proofErr w:type="spellEnd"/>
      <w:r w:rsidR="00050FD1" w:rsidRPr="004B17A8">
        <w:rPr>
          <w:rFonts w:eastAsia="Calibri" w:cs="Calibri"/>
          <w:color w:val="000000"/>
        </w:rPr>
        <w:t xml:space="preserve"> </w:t>
      </w:r>
      <w:r w:rsidR="00627459" w:rsidRPr="004B17A8">
        <w:rPr>
          <w:rFonts w:eastAsia="Calibri" w:cs="Calibri"/>
          <w:color w:val="000000"/>
        </w:rPr>
        <w:t xml:space="preserve">tot </w:t>
      </w:r>
      <w:r w:rsidR="00050FD1" w:rsidRPr="004B17A8">
        <w:rPr>
          <w:rFonts w:eastAsia="Calibri" w:cs="Calibri"/>
          <w:color w:val="000000"/>
        </w:rPr>
        <w:t xml:space="preserve">by </w:t>
      </w:r>
      <w:r w:rsidR="00627459" w:rsidRPr="004B17A8">
        <w:rPr>
          <w:rFonts w:eastAsia="Calibri" w:cs="Calibri"/>
          <w:color w:val="000000"/>
        </w:rPr>
        <w:t>3 minute 36 sekondes. Voltooi dan Deel 1 hieronder.</w:t>
      </w:r>
    </w:p>
    <w:p w14:paraId="2F8659CF" w14:textId="77777777" w:rsidR="00627459" w:rsidRPr="004B17A8" w:rsidRDefault="00627459" w:rsidP="00C03D7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</w:p>
    <w:p w14:paraId="615DD6ED" w14:textId="7AA27DC9" w:rsidR="00627459" w:rsidRPr="004B17A8" w:rsidRDefault="00AF378D" w:rsidP="00AF378D">
      <w:pPr>
        <w:pBdr>
          <w:top w:val="nil"/>
          <w:left w:val="nil"/>
          <w:bottom w:val="nil"/>
          <w:right w:val="nil"/>
          <w:between w:val="nil"/>
        </w:pBdr>
        <w:shd w:val="clear" w:color="auto" w:fill="403152" w:themeFill="accent4" w:themeFillShade="80"/>
        <w:spacing w:line="259" w:lineRule="auto"/>
        <w:rPr>
          <w:rFonts w:eastAsia="Calibri" w:cs="Calibri"/>
          <w:b/>
          <w:bCs/>
          <w:color w:val="FFFFFF" w:themeColor="background1"/>
        </w:rPr>
      </w:pPr>
      <w:r w:rsidRPr="004B17A8">
        <w:rPr>
          <w:rFonts w:eastAsia="Calibri" w:cs="Calibri"/>
          <w:b/>
          <w:bCs/>
          <w:color w:val="FFFFFF" w:themeColor="background1"/>
        </w:rPr>
        <w:t xml:space="preserve">Deel 1: Emosionele veranderinge tydens adolessensie </w:t>
      </w:r>
    </w:p>
    <w:p w14:paraId="390F3D31" w14:textId="77777777" w:rsidR="0010009D" w:rsidRPr="004B17A8" w:rsidRDefault="0010009D" w:rsidP="0010009D">
      <w:pPr>
        <w:rPr>
          <w:rFonts w:eastAsia="Calibri" w:cs="Calibri"/>
          <w:color w:val="000000"/>
          <w:sz w:val="12"/>
          <w:szCs w:val="12"/>
        </w:rPr>
      </w:pPr>
    </w:p>
    <w:p w14:paraId="124C4F49" w14:textId="0155F405" w:rsidR="00523452" w:rsidRPr="004B17A8" w:rsidRDefault="00523452" w:rsidP="0010009D">
      <w:pPr>
        <w:spacing w:after="280"/>
        <w:rPr>
          <w:rFonts w:eastAsia="Calibri" w:cs="Calibri"/>
          <w:color w:val="000000"/>
        </w:rPr>
      </w:pPr>
      <w:r w:rsidRPr="004B17A8">
        <w:t xml:space="preserve">Kies 'n </w:t>
      </w:r>
      <w:r w:rsidRPr="004B17A8">
        <w:rPr>
          <w:b/>
          <w:bCs/>
        </w:rPr>
        <w:t>emosionele verandering</w:t>
      </w:r>
      <w:r w:rsidRPr="004B17A8">
        <w:t xml:space="preserve"> uit KOLOM B wat ooreenstem met 'n </w:t>
      </w:r>
      <w:r w:rsidR="00050FD1" w:rsidRPr="004B17A8">
        <w:rPr>
          <w:b/>
          <w:bCs/>
        </w:rPr>
        <w:t>prent</w:t>
      </w:r>
      <w:r w:rsidR="00F645C2" w:rsidRPr="004B17A8">
        <w:t xml:space="preserve"> in KOLOM A. Skryf slegs die letter (A–E) langs die vraagnommers (1 tot 5).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4252"/>
        <w:gridCol w:w="425"/>
        <w:gridCol w:w="5358"/>
      </w:tblGrid>
      <w:tr w:rsidR="00B1272F" w:rsidRPr="004B17A8" w14:paraId="75F880AC" w14:textId="77777777" w:rsidTr="002B03FD">
        <w:tc>
          <w:tcPr>
            <w:tcW w:w="4673" w:type="dxa"/>
            <w:gridSpan w:val="2"/>
            <w:tcBorders>
              <w:bottom w:val="single" w:sz="4" w:space="0" w:color="auto"/>
            </w:tcBorders>
          </w:tcPr>
          <w:p w14:paraId="43E4B50C" w14:textId="1933B309" w:rsidR="00B1272F" w:rsidRPr="004B17A8" w:rsidRDefault="00B1272F" w:rsidP="000477E3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Kolom A</w:t>
            </w:r>
          </w:p>
        </w:tc>
        <w:tc>
          <w:tcPr>
            <w:tcW w:w="5783" w:type="dxa"/>
            <w:gridSpan w:val="2"/>
            <w:tcBorders>
              <w:bottom w:val="single" w:sz="4" w:space="0" w:color="auto"/>
            </w:tcBorders>
          </w:tcPr>
          <w:p w14:paraId="51EFC229" w14:textId="621018BB" w:rsidR="00B1272F" w:rsidRPr="004B17A8" w:rsidRDefault="00B1272F" w:rsidP="000477E3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Kolom B</w:t>
            </w:r>
          </w:p>
        </w:tc>
      </w:tr>
      <w:tr w:rsidR="00B859F2" w:rsidRPr="004B17A8" w14:paraId="532D7F35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D4842" w14:textId="2FA68087" w:rsidR="00B859F2" w:rsidRPr="004B17A8" w:rsidRDefault="000477E3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9FCE5" w14:textId="1E54D78D" w:rsidR="00520253" w:rsidRPr="004B17A8" w:rsidRDefault="00520253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noProof/>
                <w:color w:val="000000"/>
              </w:rPr>
              <w:drawing>
                <wp:inline distT="0" distB="0" distL="0" distR="0" wp14:anchorId="37DE0BDF" wp14:editId="5C7A4712">
                  <wp:extent cx="2090580" cy="1177200"/>
                  <wp:effectExtent l="0" t="0" r="5080" b="4445"/>
                  <wp:docPr id="156589489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580" cy="11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ACC3" w14:textId="2EC376A7" w:rsidR="00B859F2" w:rsidRPr="004B17A8" w:rsidRDefault="000477E3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A.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BB14C" w14:textId="3379283C" w:rsidR="00B859F2" w:rsidRPr="004B17A8" w:rsidRDefault="00050FD1" w:rsidP="00E021F4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’n Gevoel van on</w:t>
            </w:r>
            <w:r w:rsidR="00C5501B"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aantasbaarheid</w:t>
            </w: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 xml:space="preserve"> in denke en gedrag</w:t>
            </w:r>
          </w:p>
        </w:tc>
      </w:tr>
      <w:tr w:rsidR="00B859F2" w:rsidRPr="004B17A8" w14:paraId="25EE1616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9664F" w14:textId="1E363D6F" w:rsidR="00B859F2" w:rsidRPr="004B17A8" w:rsidRDefault="007B323C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B6B35F" w14:textId="7E9BDDEC" w:rsidR="00B859F2" w:rsidRPr="004B17A8" w:rsidRDefault="002B03FD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noProof/>
                <w:color w:val="000000"/>
              </w:rPr>
              <w:drawing>
                <wp:inline distT="0" distB="0" distL="0" distR="0" wp14:anchorId="3C9DB506" wp14:editId="5688422B">
                  <wp:extent cx="1963254" cy="1177200"/>
                  <wp:effectExtent l="0" t="0" r="0" b="4445"/>
                  <wp:docPr id="117613230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254" cy="11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0C3912" w14:textId="4FF47ADD" w:rsidR="00B859F2" w:rsidRPr="004B17A8" w:rsidRDefault="00A82DC5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B.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66784" w14:textId="31CA6DB2" w:rsidR="00B859F2" w:rsidRPr="004B17A8" w:rsidRDefault="00E021F4" w:rsidP="00E021F4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Gevoelens van onsekerheid</w:t>
            </w:r>
          </w:p>
        </w:tc>
      </w:tr>
      <w:tr w:rsidR="00B859F2" w:rsidRPr="004B17A8" w14:paraId="1AA54957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D20962" w14:textId="1AB65A9B" w:rsidR="00B859F2" w:rsidRPr="004B17A8" w:rsidRDefault="007B323C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EC1B4" w14:textId="2FA30F2D" w:rsidR="00B859F2" w:rsidRPr="004B17A8" w:rsidRDefault="00520253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noProof/>
                <w:color w:val="000000"/>
              </w:rPr>
              <w:drawing>
                <wp:inline distT="0" distB="0" distL="0" distR="0" wp14:anchorId="1D8A0FFC" wp14:editId="5493F9D5">
                  <wp:extent cx="2090579" cy="1177200"/>
                  <wp:effectExtent l="0" t="0" r="5080" b="4445"/>
                  <wp:docPr id="109996866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579" cy="11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19ECB5" w14:textId="18894013" w:rsidR="00B859F2" w:rsidRPr="004B17A8" w:rsidRDefault="00A82DC5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C.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ABF30" w14:textId="61E99D8B" w:rsidR="00B859F2" w:rsidRPr="004B17A8" w:rsidRDefault="00050FD1" w:rsidP="0047342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Veranderende behoeftes ten opsigte van geloof en waardes</w:t>
            </w:r>
          </w:p>
        </w:tc>
      </w:tr>
      <w:tr w:rsidR="00B859F2" w:rsidRPr="004B17A8" w14:paraId="13D25803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B4B39" w14:textId="0EFB918D" w:rsidR="00B859F2" w:rsidRPr="004B17A8" w:rsidRDefault="007B323C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1A186" w14:textId="7D108A70" w:rsidR="00B859F2" w:rsidRPr="004B17A8" w:rsidRDefault="002B03FD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noProof/>
                <w:color w:val="000000"/>
              </w:rPr>
              <w:drawing>
                <wp:inline distT="0" distB="0" distL="0" distR="0" wp14:anchorId="2698EAF9" wp14:editId="537B1272">
                  <wp:extent cx="1963254" cy="1177200"/>
                  <wp:effectExtent l="0" t="0" r="0" b="4445"/>
                  <wp:docPr id="35327759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254" cy="11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E6705" w14:textId="1A2FCD03" w:rsidR="00B859F2" w:rsidRPr="004B17A8" w:rsidRDefault="00A82DC5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D.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326C0" w14:textId="4CC0E92E" w:rsidR="00B859F2" w:rsidRPr="004B17A8" w:rsidRDefault="00050FD1" w:rsidP="00ED6F10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 xml:space="preserve">Meer intense emosies en </w:t>
            </w:r>
            <w:proofErr w:type="spellStart"/>
            <w:r w:rsidR="002E1865" w:rsidRPr="00C0478A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gemoed</w:t>
            </w:r>
            <w:r w:rsidRPr="00C0478A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skommeling</w:t>
            </w:r>
            <w:r w:rsidR="002E1865" w:rsidRPr="00C0478A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s</w:t>
            </w:r>
            <w:proofErr w:type="spellEnd"/>
          </w:p>
        </w:tc>
      </w:tr>
      <w:tr w:rsidR="000477E3" w:rsidRPr="004B17A8" w14:paraId="0568A536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FF63D" w14:textId="2C19180F" w:rsidR="000477E3" w:rsidRPr="004B17A8" w:rsidRDefault="007B323C" w:rsidP="000477E3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</w:rPr>
              <w:t>5.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67D31" w14:textId="6CE0A67F" w:rsidR="000477E3" w:rsidRPr="004B17A8" w:rsidRDefault="0088736E" w:rsidP="000477E3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 w:rsidRPr="004B17A8">
              <w:rPr>
                <w:rFonts w:asciiTheme="majorHAnsi" w:eastAsia="Quattrocento Sans" w:hAnsiTheme="majorHAnsi" w:cstheme="majorHAnsi"/>
                <w:noProof/>
                <w:color w:val="000000"/>
              </w:rPr>
              <w:drawing>
                <wp:inline distT="0" distB="0" distL="0" distR="0" wp14:anchorId="016058AA" wp14:editId="10FD0AAE">
                  <wp:extent cx="1962150" cy="1176538"/>
                  <wp:effectExtent l="0" t="0" r="0" b="5080"/>
                  <wp:docPr id="22753535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345" cy="1188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9DA488" w14:textId="307C8331" w:rsidR="000477E3" w:rsidRPr="004B17A8" w:rsidRDefault="00A82DC5" w:rsidP="000477E3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</w:rPr>
              <w:t xml:space="preserve">E. 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DC62E" w14:textId="409E4100" w:rsidR="000477E3" w:rsidRPr="004B17A8" w:rsidRDefault="00050FD1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Die u</w:t>
            </w:r>
            <w:r w:rsidR="00E021F4" w:rsidRPr="004B17A8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itdaag van gesag</w:t>
            </w:r>
          </w:p>
        </w:tc>
      </w:tr>
    </w:tbl>
    <w:p w14:paraId="3CE49DCF" w14:textId="77777777" w:rsidR="002B03FD" w:rsidRPr="004B17A8" w:rsidRDefault="002B03FD" w:rsidP="002B03FD">
      <w:pPr>
        <w:rPr>
          <w:rFonts w:ascii="Quattrocento Sans" w:eastAsia="Quattrocento Sans" w:hAnsi="Quattrocento Sans" w:cs="Quattrocento Sans"/>
          <w:color w:val="000000"/>
          <w:sz w:val="21"/>
          <w:szCs w:val="21"/>
        </w:rPr>
      </w:pPr>
    </w:p>
    <w:p w14:paraId="0F887E2D" w14:textId="4FB26C40" w:rsidR="002B03FD" w:rsidRPr="004B17A8" w:rsidRDefault="002B03FD" w:rsidP="002B03FD">
      <w:pPr>
        <w:rPr>
          <w:rFonts w:eastAsia="Quattrocento Sans" w:cs="Calibri"/>
          <w:b/>
          <w:bCs/>
          <w:color w:val="000000"/>
        </w:rPr>
      </w:pPr>
      <w:r w:rsidRPr="004B17A8">
        <w:rPr>
          <w:rFonts w:eastAsia="Quattrocento Sans" w:cs="Calibri"/>
          <w:b/>
          <w:bCs/>
          <w:color w:val="000000"/>
        </w:rPr>
        <w:t>Antwoorde:</w:t>
      </w:r>
    </w:p>
    <w:p w14:paraId="4C99737B" w14:textId="523BEA33" w:rsidR="002B03FD" w:rsidRPr="004B17A8" w:rsidRDefault="002B03FD" w:rsidP="002B03FD">
      <w:pPr>
        <w:rPr>
          <w:rFonts w:eastAsia="Quattrocento Sans" w:cs="Calibri"/>
          <w:color w:val="000000"/>
        </w:rPr>
      </w:pPr>
      <w:r w:rsidRPr="004B17A8">
        <w:rPr>
          <w:rFonts w:eastAsia="Quattrocento Sans" w:cs="Calibri"/>
          <w:color w:val="000000"/>
        </w:rPr>
        <w:t xml:space="preserve">1. _____ ; 2. _____ ; 3. _____ ; 4. _____ ; 5. _____ </w:t>
      </w:r>
    </w:p>
    <w:p w14:paraId="46CD1CA9" w14:textId="77777777" w:rsidR="002B03FD" w:rsidRPr="004B17A8" w:rsidRDefault="002B03FD" w:rsidP="0010009D">
      <w:pPr>
        <w:spacing w:after="280"/>
        <w:rPr>
          <w:rFonts w:ascii="Quattrocento Sans" w:eastAsia="Quattrocento Sans" w:hAnsi="Quattrocento Sans" w:cs="Quattrocento Sans"/>
          <w:color w:val="000000"/>
          <w:sz w:val="21"/>
          <w:szCs w:val="21"/>
        </w:rPr>
      </w:pPr>
    </w:p>
    <w:p w14:paraId="1A7D6622" w14:textId="6101E097" w:rsidR="009D2CE9" w:rsidRPr="004B17A8" w:rsidRDefault="009D2CE9">
      <w:pPr>
        <w:rPr>
          <w:rFonts w:ascii="Quattrocento Sans" w:eastAsia="Quattrocento Sans" w:hAnsi="Quattrocento Sans" w:cs="Quattrocento Sans"/>
          <w:color w:val="000000"/>
          <w:sz w:val="21"/>
          <w:szCs w:val="21"/>
        </w:rPr>
      </w:pPr>
    </w:p>
    <w:p w14:paraId="13389281" w14:textId="2668B862" w:rsidR="009D2CE9" w:rsidRPr="004B17A8" w:rsidRDefault="009D2CE9" w:rsidP="009D2CE9">
      <w:pPr>
        <w:pBdr>
          <w:top w:val="nil"/>
          <w:left w:val="nil"/>
          <w:bottom w:val="nil"/>
          <w:right w:val="nil"/>
          <w:between w:val="nil"/>
        </w:pBdr>
        <w:shd w:val="clear" w:color="auto" w:fill="403152" w:themeFill="accent4" w:themeFillShade="80"/>
        <w:spacing w:line="259" w:lineRule="auto"/>
        <w:rPr>
          <w:rFonts w:eastAsia="Calibri" w:cs="Calibri"/>
          <w:b/>
          <w:bCs/>
          <w:color w:val="FFFFFF" w:themeColor="background1"/>
        </w:rPr>
      </w:pPr>
      <w:r w:rsidRPr="004B17A8">
        <w:rPr>
          <w:rFonts w:eastAsia="Calibri" w:cs="Calibri"/>
          <w:b/>
          <w:bCs/>
          <w:color w:val="FFFFFF" w:themeColor="background1"/>
        </w:rPr>
        <w:t>Deel 2: Sosiale veranderinge tydens adolessensie</w:t>
      </w:r>
    </w:p>
    <w:p w14:paraId="3CA5D44A" w14:textId="77777777" w:rsidR="0010009D" w:rsidRPr="004B17A8" w:rsidRDefault="0010009D" w:rsidP="0010009D">
      <w:pPr>
        <w:rPr>
          <w:rFonts w:asciiTheme="majorHAnsi" w:eastAsia="Quattrocento Sans" w:hAnsiTheme="majorHAnsi" w:cstheme="majorHAnsi"/>
          <w:color w:val="000000"/>
          <w:sz w:val="12"/>
          <w:szCs w:val="12"/>
        </w:rPr>
      </w:pPr>
    </w:p>
    <w:p w14:paraId="758F295F" w14:textId="73FCA02B" w:rsidR="000A1880" w:rsidRPr="004B17A8" w:rsidRDefault="0010009D" w:rsidP="00CB2408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 xml:space="preserve">Bestudeer die </w:t>
      </w:r>
      <w:r w:rsidR="00050FD1" w:rsidRPr="004B17A8">
        <w:rPr>
          <w:rFonts w:asciiTheme="majorHAnsi" w:eastAsia="Quattrocento Sans" w:hAnsiTheme="majorHAnsi" w:cstheme="majorHAnsi"/>
          <w:color w:val="000000"/>
        </w:rPr>
        <w:t>prente</w:t>
      </w:r>
      <w:r w:rsidRPr="004B17A8">
        <w:rPr>
          <w:rFonts w:asciiTheme="majorHAnsi" w:eastAsia="Quattrocento Sans" w:hAnsiTheme="majorHAnsi" w:cstheme="majorHAnsi"/>
          <w:color w:val="000000"/>
        </w:rPr>
        <w:t xml:space="preserve"> hieronder en beantwoord die </w:t>
      </w:r>
      <w:r w:rsidR="00050FD1" w:rsidRPr="004B17A8">
        <w:rPr>
          <w:rFonts w:asciiTheme="majorHAnsi" w:eastAsia="Quattrocento Sans" w:hAnsiTheme="majorHAnsi" w:cstheme="majorHAnsi"/>
          <w:color w:val="000000"/>
        </w:rPr>
        <w:t>vrae wat volg</w:t>
      </w:r>
      <w:r w:rsidRPr="004B17A8">
        <w:rPr>
          <w:rFonts w:asciiTheme="majorHAnsi" w:eastAsia="Quattrocento Sans" w:hAnsiTheme="majorHAnsi" w:cstheme="majorHAnsi"/>
          <w:color w:val="000000"/>
        </w:rPr>
        <w:t xml:space="preserve">. </w:t>
      </w:r>
    </w:p>
    <w:p w14:paraId="35AADD99" w14:textId="77777777" w:rsidR="00CB2408" w:rsidRPr="004B17A8" w:rsidRDefault="00CB2408" w:rsidP="00CB2408">
      <w:pPr>
        <w:rPr>
          <w:rFonts w:asciiTheme="majorHAnsi" w:eastAsia="Quattrocento Sans" w:hAnsiTheme="majorHAnsi" w:cstheme="majorHAnsi"/>
          <w:color w:val="000000"/>
          <w:sz w:val="12"/>
          <w:szCs w:val="1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9"/>
        <w:gridCol w:w="5267"/>
      </w:tblGrid>
      <w:tr w:rsidR="000A1880" w:rsidRPr="004B17A8" w14:paraId="283AB244" w14:textId="77777777" w:rsidTr="008C497C">
        <w:tc>
          <w:tcPr>
            <w:tcW w:w="522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FD93FC5" w14:textId="2806B34E" w:rsidR="000A1880" w:rsidRPr="004B17A8" w:rsidRDefault="00050FD1" w:rsidP="00634E1E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Prent</w:t>
            </w:r>
            <w:r w:rsidR="00634E1E" w:rsidRPr="004B17A8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7038AA" w14:textId="6FB41095" w:rsidR="000A1880" w:rsidRPr="004B17A8" w:rsidRDefault="00050FD1" w:rsidP="00634E1E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Prent</w:t>
            </w:r>
            <w:r w:rsidR="00634E1E" w:rsidRPr="004B17A8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 xml:space="preserve"> 2</w:t>
            </w:r>
          </w:p>
        </w:tc>
      </w:tr>
      <w:tr w:rsidR="000A1880" w:rsidRPr="004B17A8" w14:paraId="3604FFC9" w14:textId="77777777" w:rsidTr="008C497C">
        <w:tc>
          <w:tcPr>
            <w:tcW w:w="52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ED5B2BE" w14:textId="62288ED1" w:rsidR="0079797A" w:rsidRPr="004B17A8" w:rsidRDefault="00E70D58" w:rsidP="00634E1E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eastAsia="Calibri" w:cs="Calibri"/>
                <w:noProof/>
              </w:rPr>
              <w:drawing>
                <wp:anchor distT="0" distB="0" distL="114300" distR="114300" simplePos="0" relativeHeight="251658243" behindDoc="1" locked="0" layoutInCell="1" allowOverlap="1" wp14:anchorId="33DF7299" wp14:editId="7DF12FAD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32523</wp:posOffset>
                  </wp:positionV>
                  <wp:extent cx="3146035" cy="1767840"/>
                  <wp:effectExtent l="0" t="0" r="0" b="3810"/>
                  <wp:wrapTight wrapText="bothSides">
                    <wp:wrapPolygon edited="0">
                      <wp:start x="0" y="0"/>
                      <wp:lineTo x="0" y="21414"/>
                      <wp:lineTo x="21452" y="21414"/>
                      <wp:lineTo x="21452" y="0"/>
                      <wp:lineTo x="0" y="0"/>
                    </wp:wrapPolygon>
                  </wp:wrapTight>
                  <wp:docPr id="27378264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6035" cy="176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7370D46" w14:textId="4A5C7A73" w:rsidR="000A1880" w:rsidRPr="004B17A8" w:rsidRDefault="00893B08" w:rsidP="00634E1E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4B17A8">
              <w:rPr>
                <w:rFonts w:eastAsia="Calibri" w:cs="Calibri"/>
                <w:noProof/>
              </w:rPr>
              <w:drawing>
                <wp:anchor distT="0" distB="0" distL="114300" distR="114300" simplePos="0" relativeHeight="251658244" behindDoc="1" locked="0" layoutInCell="1" allowOverlap="1" wp14:anchorId="6EB66E3A" wp14:editId="13E61CF2">
                  <wp:simplePos x="0" y="0"/>
                  <wp:positionH relativeFrom="column">
                    <wp:posOffset>-6928</wp:posOffset>
                  </wp:positionH>
                  <wp:positionV relativeFrom="paragraph">
                    <wp:posOffset>36541</wp:posOffset>
                  </wp:positionV>
                  <wp:extent cx="3207823" cy="1766454"/>
                  <wp:effectExtent l="0" t="0" r="0" b="5715"/>
                  <wp:wrapTight wrapText="bothSides">
                    <wp:wrapPolygon edited="0">
                      <wp:start x="0" y="0"/>
                      <wp:lineTo x="0" y="21437"/>
                      <wp:lineTo x="21425" y="21437"/>
                      <wp:lineTo x="21425" y="0"/>
                      <wp:lineTo x="0" y="0"/>
                    </wp:wrapPolygon>
                  </wp:wrapTight>
                  <wp:docPr id="211390099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7823" cy="1766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34E1E" w:rsidRPr="004B17A8" w14:paraId="1C8E21E5" w14:textId="77777777" w:rsidTr="008C497C">
        <w:tc>
          <w:tcPr>
            <w:tcW w:w="522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08C8E49" w14:textId="312AB55B" w:rsidR="00634E1E" w:rsidRPr="004B17A8" w:rsidRDefault="00050FD1" w:rsidP="00634E1E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Prent</w:t>
            </w:r>
            <w:r w:rsidR="00634E1E" w:rsidRPr="004B17A8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</w:tcBorders>
          </w:tcPr>
          <w:p w14:paraId="2B3B49E2" w14:textId="1E07789C" w:rsidR="00634E1E" w:rsidRPr="004B17A8" w:rsidRDefault="00050FD1" w:rsidP="00634E1E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4B17A8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Prent</w:t>
            </w:r>
            <w:r w:rsidR="00634E1E" w:rsidRPr="004B17A8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 xml:space="preserve"> 4</w:t>
            </w:r>
          </w:p>
        </w:tc>
      </w:tr>
      <w:tr w:rsidR="00634E1E" w:rsidRPr="004B17A8" w14:paraId="3FDA75D7" w14:textId="77777777" w:rsidTr="008C497C">
        <w:tc>
          <w:tcPr>
            <w:tcW w:w="52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3CF1954" w14:textId="2E85F634" w:rsidR="00634E1E" w:rsidRPr="004B17A8" w:rsidRDefault="00295BA9" w:rsidP="00634E1E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 w:rsidRPr="004B17A8">
              <w:rPr>
                <w:rFonts w:eastAsia="Calibri" w:cs="Calibri"/>
                <w:noProof/>
              </w:rPr>
              <w:drawing>
                <wp:anchor distT="0" distB="0" distL="114300" distR="114300" simplePos="0" relativeHeight="251658245" behindDoc="1" locked="0" layoutInCell="1" allowOverlap="1" wp14:anchorId="2107549E" wp14:editId="49A915F6">
                  <wp:simplePos x="0" y="0"/>
                  <wp:positionH relativeFrom="column">
                    <wp:posOffset>-18855</wp:posOffset>
                  </wp:positionH>
                  <wp:positionV relativeFrom="paragraph">
                    <wp:posOffset>111369</wp:posOffset>
                  </wp:positionV>
                  <wp:extent cx="3140710" cy="1717344"/>
                  <wp:effectExtent l="0" t="0" r="2540" b="0"/>
                  <wp:wrapTight wrapText="bothSides">
                    <wp:wrapPolygon edited="0">
                      <wp:start x="0" y="0"/>
                      <wp:lineTo x="0" y="21328"/>
                      <wp:lineTo x="21486" y="21328"/>
                      <wp:lineTo x="21486" y="0"/>
                      <wp:lineTo x="0" y="0"/>
                    </wp:wrapPolygon>
                  </wp:wrapTight>
                  <wp:docPr id="24492140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92" t="12356" r="14961" b="71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0710" cy="1717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8" w:type="dxa"/>
            <w:tcBorders>
              <w:left w:val="single" w:sz="4" w:space="0" w:color="auto"/>
            </w:tcBorders>
          </w:tcPr>
          <w:p w14:paraId="3B0B697B" w14:textId="5B5B90CD" w:rsidR="00634E1E" w:rsidRPr="004B17A8" w:rsidRDefault="008372C1" w:rsidP="00634E1E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 w:rsidRPr="004B17A8">
              <w:rPr>
                <w:rFonts w:eastAsia="Calibri" w:cs="Calibri"/>
                <w:noProof/>
              </w:rPr>
              <w:drawing>
                <wp:anchor distT="0" distB="0" distL="114300" distR="114300" simplePos="0" relativeHeight="251658242" behindDoc="1" locked="0" layoutInCell="1" allowOverlap="1" wp14:anchorId="64CBD42F" wp14:editId="2F01AFF5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125730</wp:posOffset>
                  </wp:positionV>
                  <wp:extent cx="3194050" cy="1689735"/>
                  <wp:effectExtent l="0" t="0" r="6350" b="5715"/>
                  <wp:wrapTight wrapText="bothSides">
                    <wp:wrapPolygon edited="0">
                      <wp:start x="0" y="0"/>
                      <wp:lineTo x="0" y="21430"/>
                      <wp:lineTo x="21514" y="21430"/>
                      <wp:lineTo x="21514" y="0"/>
                      <wp:lineTo x="0" y="0"/>
                    </wp:wrapPolygon>
                  </wp:wrapTight>
                  <wp:docPr id="7481734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3" r="4263" b="134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0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5F70453" w14:textId="77777777" w:rsidR="000A1880" w:rsidRPr="004B17A8" w:rsidRDefault="000A1880" w:rsidP="000937DF">
      <w:pPr>
        <w:rPr>
          <w:rFonts w:asciiTheme="majorHAnsi" w:eastAsia="Quattrocento Sans" w:hAnsiTheme="majorHAnsi" w:cstheme="majorHAnsi"/>
          <w:color w:val="000000"/>
        </w:rPr>
      </w:pPr>
    </w:p>
    <w:p w14:paraId="23BD3DF2" w14:textId="401D9840" w:rsidR="000A1880" w:rsidRPr="004B17A8" w:rsidRDefault="000A1880" w:rsidP="000937DF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 xml:space="preserve">1. </w:t>
      </w:r>
      <w:r w:rsidRPr="004B17A8">
        <w:rPr>
          <w:rFonts w:asciiTheme="majorHAnsi" w:eastAsia="Quattrocento Sans" w:hAnsiTheme="majorHAnsi" w:cstheme="majorHAnsi"/>
          <w:color w:val="000000"/>
        </w:rPr>
        <w:tab/>
        <w:t xml:space="preserve">Identifiseer die sosiale verandering wat in elke </w:t>
      </w:r>
      <w:r w:rsidR="00050FD1" w:rsidRPr="004B17A8">
        <w:rPr>
          <w:rFonts w:asciiTheme="majorHAnsi" w:eastAsia="Quattrocento Sans" w:hAnsiTheme="majorHAnsi" w:cstheme="majorHAnsi"/>
          <w:color w:val="000000"/>
        </w:rPr>
        <w:t>prent</w:t>
      </w:r>
      <w:r w:rsidRPr="004B17A8">
        <w:rPr>
          <w:rFonts w:asciiTheme="majorHAnsi" w:eastAsia="Quattrocento Sans" w:hAnsiTheme="majorHAnsi" w:cstheme="majorHAnsi"/>
          <w:color w:val="000000"/>
        </w:rPr>
        <w:t xml:space="preserve"> </w:t>
      </w:r>
      <w:r w:rsidR="00050FD1" w:rsidRPr="004B17A8">
        <w:rPr>
          <w:rFonts w:asciiTheme="majorHAnsi" w:eastAsia="Quattrocento Sans" w:hAnsiTheme="majorHAnsi" w:cstheme="majorHAnsi"/>
          <w:color w:val="000000"/>
        </w:rPr>
        <w:t>uitgebeeld</w:t>
      </w:r>
      <w:r w:rsidRPr="004B17A8">
        <w:rPr>
          <w:rFonts w:asciiTheme="majorHAnsi" w:eastAsia="Quattrocento Sans" w:hAnsiTheme="majorHAnsi" w:cstheme="majorHAnsi"/>
          <w:color w:val="000000"/>
        </w:rPr>
        <w:t xml:space="preserve"> word. </w:t>
      </w:r>
      <w:r w:rsidR="00634E1E" w:rsidRPr="004B17A8">
        <w:rPr>
          <w:rFonts w:asciiTheme="majorHAnsi" w:eastAsia="Quattrocento Sans" w:hAnsiTheme="majorHAnsi" w:cstheme="majorHAnsi"/>
          <w:color w:val="000000"/>
        </w:rPr>
        <w:tab/>
      </w:r>
      <w:r w:rsidR="000937DF" w:rsidRPr="004B17A8">
        <w:rPr>
          <w:rFonts w:asciiTheme="majorHAnsi" w:eastAsia="Quattrocento Sans" w:hAnsiTheme="majorHAnsi" w:cstheme="majorHAnsi"/>
          <w:color w:val="000000"/>
        </w:rPr>
        <w:tab/>
      </w:r>
      <w:r w:rsidR="000937DF" w:rsidRPr="004B17A8">
        <w:rPr>
          <w:rFonts w:asciiTheme="majorHAnsi" w:eastAsia="Quattrocento Sans" w:hAnsiTheme="majorHAnsi" w:cstheme="majorHAnsi"/>
          <w:color w:val="000000"/>
        </w:rPr>
        <w:tab/>
      </w:r>
      <w:r w:rsidR="00050FD1" w:rsidRPr="004B17A8">
        <w:rPr>
          <w:rFonts w:asciiTheme="majorHAnsi" w:eastAsia="Quattrocento Sans" w:hAnsiTheme="majorHAnsi" w:cstheme="majorHAnsi"/>
          <w:color w:val="000000"/>
        </w:rPr>
        <w:t xml:space="preserve">   (</w:t>
      </w:r>
      <w:r w:rsidR="000937DF" w:rsidRPr="004B17A8">
        <w:rPr>
          <w:rFonts w:asciiTheme="majorHAnsi" w:eastAsia="Quattrocento Sans" w:hAnsiTheme="majorHAnsi" w:cstheme="majorHAnsi"/>
          <w:color w:val="000000"/>
        </w:rPr>
        <w:t>4 × 1) (4)</w:t>
      </w:r>
    </w:p>
    <w:p w14:paraId="2F7EB815" w14:textId="52AB0E18" w:rsidR="00E70D58" w:rsidRPr="004B17A8" w:rsidRDefault="000937DF" w:rsidP="00E70D58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</w:r>
      <w:r w:rsidR="00050FD1" w:rsidRPr="004B17A8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E70D58" w:rsidRPr="004B17A8">
        <w:rPr>
          <w:rFonts w:asciiTheme="majorHAnsi" w:eastAsia="Quattrocento Sans" w:hAnsiTheme="majorHAnsi" w:cstheme="majorHAnsi"/>
          <w:b/>
          <w:bCs/>
          <w:color w:val="000000"/>
        </w:rPr>
        <w:t xml:space="preserve"> 1:  </w:t>
      </w:r>
      <w:r w:rsidR="00E70D58" w:rsidRPr="004B17A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2B68CC74" w14:textId="77777777" w:rsidR="00E70D58" w:rsidRPr="004B17A8" w:rsidRDefault="00E70D58" w:rsidP="00E70D58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6E785B46" w14:textId="0615D754" w:rsidR="00E70D58" w:rsidRPr="004B17A8" w:rsidRDefault="00050FD1" w:rsidP="00E70D58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E70D58" w:rsidRPr="004B17A8">
        <w:rPr>
          <w:rFonts w:asciiTheme="majorHAnsi" w:eastAsia="Quattrocento Sans" w:hAnsiTheme="majorHAnsi" w:cstheme="majorHAnsi"/>
          <w:b/>
          <w:bCs/>
          <w:color w:val="000000"/>
        </w:rPr>
        <w:t xml:space="preserve"> 2:  </w:t>
      </w:r>
      <w:r w:rsidR="00E70D58" w:rsidRPr="004B17A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1A52842B" w14:textId="77777777" w:rsidR="00E70D58" w:rsidRPr="004B17A8" w:rsidRDefault="00E70D58" w:rsidP="00E70D58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6AA52349" w14:textId="06B417F2" w:rsidR="00E70D58" w:rsidRPr="004B17A8" w:rsidRDefault="00050FD1" w:rsidP="00E70D58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E70D58" w:rsidRPr="004B17A8">
        <w:rPr>
          <w:rFonts w:asciiTheme="majorHAnsi" w:eastAsia="Quattrocento Sans" w:hAnsiTheme="majorHAnsi" w:cstheme="majorHAnsi"/>
          <w:b/>
          <w:bCs/>
          <w:color w:val="000000"/>
        </w:rPr>
        <w:t xml:space="preserve"> 3:  </w:t>
      </w:r>
      <w:r w:rsidR="00E70D58" w:rsidRPr="004B17A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5C47942A" w14:textId="77777777" w:rsidR="00E70D58" w:rsidRPr="004B17A8" w:rsidRDefault="00E70D58" w:rsidP="00E70D58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410BF7A2" w14:textId="2252539B" w:rsidR="00E70D58" w:rsidRPr="004B17A8" w:rsidRDefault="00050FD1" w:rsidP="00E70D58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E70D58" w:rsidRPr="004B17A8">
        <w:rPr>
          <w:rFonts w:asciiTheme="majorHAnsi" w:eastAsia="Quattrocento Sans" w:hAnsiTheme="majorHAnsi" w:cstheme="majorHAnsi"/>
          <w:b/>
          <w:bCs/>
          <w:color w:val="000000"/>
        </w:rPr>
        <w:t xml:space="preserve"> 4:  </w:t>
      </w:r>
      <w:r w:rsidR="00E70D58" w:rsidRPr="004B17A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0327DCAB" w14:textId="77777777" w:rsidR="00E70D58" w:rsidRPr="004B17A8" w:rsidRDefault="00E70D58" w:rsidP="00E70D58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0857A38C" w14:textId="77777777" w:rsidR="00E70D58" w:rsidRPr="004B17A8" w:rsidRDefault="00E70D58" w:rsidP="00E70D58">
      <w:pPr>
        <w:rPr>
          <w:rFonts w:asciiTheme="majorHAnsi" w:eastAsia="Quattrocento Sans" w:hAnsiTheme="majorHAnsi" w:cstheme="majorHAnsi"/>
          <w:color w:val="000000"/>
        </w:rPr>
      </w:pPr>
    </w:p>
    <w:p w14:paraId="53AB87C0" w14:textId="2E20EB08" w:rsidR="000A1880" w:rsidRPr="004B17A8" w:rsidRDefault="000A1880" w:rsidP="00E70D58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>2.</w:t>
      </w:r>
      <w:r w:rsidRPr="004B17A8">
        <w:rPr>
          <w:rFonts w:asciiTheme="majorHAnsi" w:eastAsia="Quattrocento Sans" w:hAnsiTheme="majorHAnsi" w:cstheme="majorHAnsi"/>
          <w:color w:val="000000"/>
        </w:rPr>
        <w:tab/>
        <w:t xml:space="preserve">Bespreek EEN moontlike negatiewe </w:t>
      </w:r>
      <w:r w:rsidR="00050FD1" w:rsidRPr="004B17A8">
        <w:rPr>
          <w:rFonts w:asciiTheme="majorHAnsi" w:eastAsia="Quattrocento Sans" w:hAnsiTheme="majorHAnsi" w:cstheme="majorHAnsi"/>
          <w:color w:val="000000"/>
        </w:rPr>
        <w:t>gevolg</w:t>
      </w:r>
      <w:r w:rsidRPr="004B17A8">
        <w:rPr>
          <w:rFonts w:asciiTheme="majorHAnsi" w:eastAsia="Quattrocento Sans" w:hAnsiTheme="majorHAnsi" w:cstheme="majorHAnsi"/>
          <w:color w:val="000000"/>
        </w:rPr>
        <w:t xml:space="preserve"> van die sosiale verandering in elke </w:t>
      </w:r>
      <w:r w:rsidR="00050FD1" w:rsidRPr="004B17A8">
        <w:rPr>
          <w:rFonts w:asciiTheme="majorHAnsi" w:eastAsia="Quattrocento Sans" w:hAnsiTheme="majorHAnsi" w:cstheme="majorHAnsi"/>
          <w:color w:val="000000"/>
        </w:rPr>
        <w:t>prent</w:t>
      </w:r>
      <w:r w:rsidRPr="004B17A8">
        <w:rPr>
          <w:rFonts w:asciiTheme="majorHAnsi" w:eastAsia="Quattrocento Sans" w:hAnsiTheme="majorHAnsi" w:cstheme="majorHAnsi"/>
          <w:color w:val="000000"/>
        </w:rPr>
        <w:t xml:space="preserve">. </w:t>
      </w:r>
      <w:r w:rsidR="000937DF" w:rsidRPr="004B17A8">
        <w:rPr>
          <w:rFonts w:asciiTheme="majorHAnsi" w:eastAsia="Quattrocento Sans" w:hAnsiTheme="majorHAnsi" w:cstheme="majorHAnsi"/>
          <w:color w:val="000000"/>
        </w:rPr>
        <w:tab/>
      </w:r>
      <w:r w:rsidR="00050FD1" w:rsidRPr="004B17A8">
        <w:rPr>
          <w:rFonts w:asciiTheme="majorHAnsi" w:eastAsia="Quattrocento Sans" w:hAnsiTheme="majorHAnsi" w:cstheme="majorHAnsi"/>
          <w:color w:val="000000"/>
        </w:rPr>
        <w:t xml:space="preserve">   </w:t>
      </w:r>
      <w:r w:rsidR="000937DF" w:rsidRPr="004B17A8">
        <w:rPr>
          <w:rFonts w:asciiTheme="majorHAnsi" w:eastAsia="Quattrocento Sans" w:hAnsiTheme="majorHAnsi" w:cstheme="majorHAnsi"/>
          <w:color w:val="000000"/>
        </w:rPr>
        <w:t>(4 × 2) (8)</w:t>
      </w:r>
    </w:p>
    <w:p w14:paraId="337FECB8" w14:textId="14318E7B" w:rsidR="0079797A" w:rsidRPr="004B17A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</w:r>
      <w:r w:rsidR="00050FD1" w:rsidRPr="004B17A8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Pr="004B17A8">
        <w:rPr>
          <w:rFonts w:asciiTheme="majorHAnsi" w:eastAsia="Quattrocento Sans" w:hAnsiTheme="majorHAnsi" w:cstheme="majorHAnsi"/>
          <w:b/>
          <w:bCs/>
          <w:color w:val="000000"/>
        </w:rPr>
        <w:t xml:space="preserve"> 1:  </w:t>
      </w:r>
      <w:r w:rsidRPr="004B17A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4DA92084" w14:textId="77777777" w:rsidR="0079797A" w:rsidRPr="004B17A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6C514157" w14:textId="77550CC1" w:rsidR="0079797A" w:rsidRPr="004B17A8" w:rsidRDefault="00050FD1" w:rsidP="0079797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79797A" w:rsidRPr="004B17A8">
        <w:rPr>
          <w:rFonts w:asciiTheme="majorHAnsi" w:eastAsia="Quattrocento Sans" w:hAnsiTheme="majorHAnsi" w:cstheme="majorHAnsi"/>
          <w:b/>
          <w:bCs/>
          <w:color w:val="000000"/>
        </w:rPr>
        <w:t xml:space="preserve"> 2:  </w:t>
      </w:r>
      <w:r w:rsidR="0079797A" w:rsidRPr="004B17A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04449B33" w14:textId="77777777" w:rsidR="0079797A" w:rsidRPr="004B17A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570298EA" w14:textId="1F073F51" w:rsidR="0079797A" w:rsidRPr="004B17A8" w:rsidRDefault="00050FD1" w:rsidP="0079797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79797A" w:rsidRPr="004B17A8">
        <w:rPr>
          <w:rFonts w:asciiTheme="majorHAnsi" w:eastAsia="Quattrocento Sans" w:hAnsiTheme="majorHAnsi" w:cstheme="majorHAnsi"/>
          <w:b/>
          <w:bCs/>
          <w:color w:val="000000"/>
        </w:rPr>
        <w:t xml:space="preserve"> 3:  </w:t>
      </w:r>
      <w:r w:rsidR="0079797A" w:rsidRPr="004B17A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19B13B5A" w14:textId="77777777" w:rsidR="0079797A" w:rsidRPr="004B17A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3F3EA637" w14:textId="5D37A18B" w:rsidR="0079797A" w:rsidRPr="004B17A8" w:rsidRDefault="00050FD1" w:rsidP="0079797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79797A" w:rsidRPr="004B17A8">
        <w:rPr>
          <w:rFonts w:asciiTheme="majorHAnsi" w:eastAsia="Quattrocento Sans" w:hAnsiTheme="majorHAnsi" w:cstheme="majorHAnsi"/>
          <w:b/>
          <w:bCs/>
          <w:color w:val="000000"/>
        </w:rPr>
        <w:t xml:space="preserve"> 4:  </w:t>
      </w:r>
      <w:r w:rsidR="0079797A" w:rsidRPr="004B17A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617B607F" w14:textId="77777777" w:rsidR="0079797A" w:rsidRPr="004B17A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43159976" w14:textId="2529F6B8" w:rsidR="00E70D58" w:rsidRPr="004B17A8" w:rsidRDefault="00E70D58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br w:type="page"/>
      </w:r>
    </w:p>
    <w:p w14:paraId="55EAC7E9" w14:textId="77777777" w:rsidR="0079797A" w:rsidRPr="004B17A8" w:rsidRDefault="0079797A" w:rsidP="000937DF">
      <w:pPr>
        <w:rPr>
          <w:rFonts w:asciiTheme="majorHAnsi" w:eastAsia="Quattrocento Sans" w:hAnsiTheme="majorHAnsi" w:cstheme="majorHAnsi"/>
          <w:color w:val="000000"/>
        </w:rPr>
      </w:pPr>
    </w:p>
    <w:p w14:paraId="0FED072A" w14:textId="703DE366" w:rsidR="009D2CE9" w:rsidRPr="004B17A8" w:rsidRDefault="000A1880" w:rsidP="000937DF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>3.</w:t>
      </w:r>
      <w:r w:rsidRPr="004B17A8">
        <w:rPr>
          <w:rFonts w:asciiTheme="majorHAnsi" w:eastAsia="Quattrocento Sans" w:hAnsiTheme="majorHAnsi" w:cstheme="majorHAnsi"/>
          <w:color w:val="000000"/>
        </w:rPr>
        <w:tab/>
        <w:t xml:space="preserve">Bespreek EEN moontlike positiewe </w:t>
      </w:r>
      <w:r w:rsidR="00050FD1" w:rsidRPr="004B17A8">
        <w:rPr>
          <w:rFonts w:asciiTheme="majorHAnsi" w:eastAsia="Quattrocento Sans" w:hAnsiTheme="majorHAnsi" w:cstheme="majorHAnsi"/>
          <w:color w:val="000000"/>
        </w:rPr>
        <w:t>gevolg</w:t>
      </w:r>
      <w:r w:rsidRPr="004B17A8">
        <w:rPr>
          <w:rFonts w:asciiTheme="majorHAnsi" w:eastAsia="Quattrocento Sans" w:hAnsiTheme="majorHAnsi" w:cstheme="majorHAnsi"/>
          <w:color w:val="000000"/>
        </w:rPr>
        <w:t xml:space="preserve"> van die sosiale verandering in elke </w:t>
      </w:r>
      <w:r w:rsidR="00050FD1" w:rsidRPr="004B17A8">
        <w:rPr>
          <w:rFonts w:asciiTheme="majorHAnsi" w:eastAsia="Quattrocento Sans" w:hAnsiTheme="majorHAnsi" w:cstheme="majorHAnsi"/>
          <w:color w:val="000000"/>
        </w:rPr>
        <w:t>prent</w:t>
      </w:r>
      <w:r w:rsidRPr="004B17A8">
        <w:rPr>
          <w:rFonts w:asciiTheme="majorHAnsi" w:eastAsia="Quattrocento Sans" w:hAnsiTheme="majorHAnsi" w:cstheme="majorHAnsi"/>
          <w:color w:val="000000"/>
        </w:rPr>
        <w:t xml:space="preserve">. </w:t>
      </w:r>
      <w:r w:rsidR="000937DF" w:rsidRPr="004B17A8">
        <w:rPr>
          <w:rFonts w:asciiTheme="majorHAnsi" w:eastAsia="Quattrocento Sans" w:hAnsiTheme="majorHAnsi" w:cstheme="majorHAnsi"/>
          <w:color w:val="000000"/>
        </w:rPr>
        <w:tab/>
      </w:r>
      <w:r w:rsidR="00050FD1" w:rsidRPr="004B17A8">
        <w:rPr>
          <w:rFonts w:asciiTheme="majorHAnsi" w:eastAsia="Quattrocento Sans" w:hAnsiTheme="majorHAnsi" w:cstheme="majorHAnsi"/>
          <w:color w:val="000000"/>
        </w:rPr>
        <w:t xml:space="preserve">   </w:t>
      </w:r>
      <w:r w:rsidR="000937DF" w:rsidRPr="004B17A8">
        <w:rPr>
          <w:rFonts w:asciiTheme="majorHAnsi" w:eastAsia="Quattrocento Sans" w:hAnsiTheme="majorHAnsi" w:cstheme="majorHAnsi"/>
          <w:color w:val="000000"/>
        </w:rPr>
        <w:t>(4 × 2) (8)</w:t>
      </w:r>
    </w:p>
    <w:p w14:paraId="780B3A14" w14:textId="36A0D7B6" w:rsidR="0079797A" w:rsidRPr="004B17A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</w:r>
      <w:r w:rsidR="00050FD1" w:rsidRPr="004B17A8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Pr="004B17A8">
        <w:rPr>
          <w:rFonts w:asciiTheme="majorHAnsi" w:eastAsia="Quattrocento Sans" w:hAnsiTheme="majorHAnsi" w:cstheme="majorHAnsi"/>
          <w:b/>
          <w:bCs/>
          <w:color w:val="000000"/>
        </w:rPr>
        <w:t xml:space="preserve"> 1:  </w:t>
      </w:r>
      <w:r w:rsidRPr="004B17A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61BFF6F1" w14:textId="77777777" w:rsidR="0079797A" w:rsidRPr="004B17A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1C716820" w14:textId="7580076B" w:rsidR="0079797A" w:rsidRPr="004B17A8" w:rsidRDefault="00050FD1" w:rsidP="0079797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79797A" w:rsidRPr="004B17A8">
        <w:rPr>
          <w:rFonts w:asciiTheme="majorHAnsi" w:eastAsia="Quattrocento Sans" w:hAnsiTheme="majorHAnsi" w:cstheme="majorHAnsi"/>
          <w:b/>
          <w:bCs/>
          <w:color w:val="000000"/>
        </w:rPr>
        <w:t xml:space="preserve"> 2:  </w:t>
      </w:r>
      <w:r w:rsidR="0079797A" w:rsidRPr="004B17A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45B44EAB" w14:textId="77777777" w:rsidR="0079797A" w:rsidRPr="004B17A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313AD50E" w14:textId="4488644E" w:rsidR="0079797A" w:rsidRPr="004B17A8" w:rsidRDefault="00050FD1" w:rsidP="0079797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79797A" w:rsidRPr="004B17A8">
        <w:rPr>
          <w:rFonts w:asciiTheme="majorHAnsi" w:eastAsia="Quattrocento Sans" w:hAnsiTheme="majorHAnsi" w:cstheme="majorHAnsi"/>
          <w:b/>
          <w:bCs/>
          <w:color w:val="000000"/>
        </w:rPr>
        <w:t xml:space="preserve"> 3:  </w:t>
      </w:r>
      <w:r w:rsidR="0079797A" w:rsidRPr="004B17A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390C593F" w14:textId="77777777" w:rsidR="0079797A" w:rsidRPr="004B17A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29C89397" w14:textId="31F47216" w:rsidR="0079797A" w:rsidRPr="004B17A8" w:rsidRDefault="00050FD1" w:rsidP="0079797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79797A" w:rsidRPr="004B17A8">
        <w:rPr>
          <w:rFonts w:asciiTheme="majorHAnsi" w:eastAsia="Quattrocento Sans" w:hAnsiTheme="majorHAnsi" w:cstheme="majorHAnsi"/>
          <w:b/>
          <w:bCs/>
          <w:color w:val="000000"/>
        </w:rPr>
        <w:t xml:space="preserve"> 4:  </w:t>
      </w:r>
      <w:r w:rsidR="0079797A" w:rsidRPr="004B17A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502035AD" w14:textId="5C88B09B" w:rsidR="0079797A" w:rsidRPr="004B17A8" w:rsidRDefault="0079797A" w:rsidP="00050FD1">
      <w:pPr>
        <w:spacing w:after="240"/>
        <w:rPr>
          <w:rFonts w:asciiTheme="majorHAnsi" w:eastAsia="Quattrocento Sans" w:hAnsiTheme="majorHAnsi" w:cstheme="majorHAnsi"/>
          <w:color w:val="000000"/>
        </w:rPr>
      </w:pPr>
      <w:r w:rsidRPr="004B17A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44F86E57" w14:textId="7F1984FC" w:rsidR="000937DF" w:rsidRPr="004B17A8" w:rsidRDefault="000937DF" w:rsidP="000937DF">
      <w:pPr>
        <w:jc w:val="right"/>
        <w:rPr>
          <w:rFonts w:asciiTheme="majorHAnsi" w:eastAsia="Quattrocento Sans" w:hAnsiTheme="majorHAnsi" w:cstheme="majorHAnsi"/>
          <w:b/>
          <w:bCs/>
          <w:color w:val="000000"/>
        </w:rPr>
      </w:pPr>
      <w:r w:rsidRPr="004B17A8">
        <w:rPr>
          <w:rFonts w:asciiTheme="majorHAnsi" w:eastAsia="Quattrocento Sans" w:hAnsiTheme="majorHAnsi" w:cstheme="majorHAnsi"/>
          <w:b/>
          <w:bCs/>
          <w:color w:val="000000"/>
        </w:rPr>
        <w:t>[Totaal: 20]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62116E" w:rsidRPr="004B17A8" w14:paraId="22BC02D0" w14:textId="77777777" w:rsidTr="00C01E72">
        <w:trPr>
          <w:trHeight w:val="704"/>
        </w:trPr>
        <w:tc>
          <w:tcPr>
            <w:tcW w:w="936" w:type="dxa"/>
            <w:vAlign w:val="bottom"/>
          </w:tcPr>
          <w:p w14:paraId="22C29719" w14:textId="77777777" w:rsidR="0062116E" w:rsidRPr="004B17A8" w:rsidRDefault="0062116E" w:rsidP="00C01E72">
            <w:pPr>
              <w:rPr>
                <w:rFonts w:eastAsia="Calibri" w:cs="Calibri"/>
                <w:b/>
                <w:u w:val="single"/>
              </w:rPr>
            </w:pPr>
            <w:r w:rsidRPr="004B17A8">
              <w:rPr>
                <w:rFonts w:cs="Calibri"/>
                <w:noProof/>
              </w:rPr>
              <w:drawing>
                <wp:anchor distT="0" distB="0" distL="114300" distR="114300" simplePos="0" relativeHeight="251658246" behindDoc="0" locked="0" layoutInCell="1" hidden="0" allowOverlap="1" wp14:anchorId="21C4A33B" wp14:editId="0FB6D4B8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280809474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E2B51E8" w14:textId="21793A00" w:rsidR="0062116E" w:rsidRPr="004B17A8" w:rsidRDefault="0062116E" w:rsidP="00C01E72">
            <w:pPr>
              <w:rPr>
                <w:rFonts w:eastAsia="Calibri" w:cs="Calibri"/>
                <w:b/>
                <w:sz w:val="28"/>
                <w:szCs w:val="28"/>
              </w:rPr>
            </w:pPr>
            <w:r w:rsidRPr="004B17A8">
              <w:rPr>
                <w:rFonts w:eastAsia="Calibri" w:cs="Calibri"/>
                <w:b/>
                <w:sz w:val="28"/>
                <w:szCs w:val="28"/>
              </w:rPr>
              <w:t xml:space="preserve">Aktiwiteit 3: Hantering van </w:t>
            </w:r>
            <w:r w:rsidR="00DF66AE">
              <w:rPr>
                <w:rFonts w:eastAsia="Calibri" w:cs="Calibri"/>
                <w:b/>
                <w:sz w:val="28"/>
                <w:szCs w:val="28"/>
              </w:rPr>
              <w:t>V</w:t>
            </w:r>
            <w:r w:rsidRPr="004B17A8">
              <w:rPr>
                <w:rFonts w:eastAsia="Calibri" w:cs="Calibri"/>
                <w:b/>
                <w:sz w:val="28"/>
                <w:szCs w:val="28"/>
              </w:rPr>
              <w:t xml:space="preserve">eranderinge </w:t>
            </w:r>
            <w:r w:rsidR="00DF66AE">
              <w:rPr>
                <w:rFonts w:eastAsia="Calibri" w:cs="Calibri"/>
                <w:b/>
                <w:sz w:val="28"/>
                <w:szCs w:val="28"/>
              </w:rPr>
              <w:t>T</w:t>
            </w:r>
            <w:r w:rsidRPr="004B17A8">
              <w:rPr>
                <w:rFonts w:eastAsia="Calibri" w:cs="Calibri"/>
                <w:b/>
                <w:sz w:val="28"/>
                <w:szCs w:val="28"/>
              </w:rPr>
              <w:t xml:space="preserve">ydens </w:t>
            </w:r>
            <w:r w:rsidR="00DF66AE">
              <w:rPr>
                <w:rFonts w:eastAsia="Calibri" w:cs="Calibri"/>
                <w:b/>
                <w:sz w:val="28"/>
                <w:szCs w:val="28"/>
              </w:rPr>
              <w:t>A</w:t>
            </w:r>
            <w:r w:rsidRPr="004B17A8">
              <w:rPr>
                <w:rFonts w:eastAsia="Calibri" w:cs="Calibri"/>
                <w:b/>
                <w:sz w:val="28"/>
                <w:szCs w:val="28"/>
              </w:rPr>
              <w:t>dolessensie</w:t>
            </w:r>
          </w:p>
          <w:p w14:paraId="7EF1F11E" w14:textId="4DC854A4" w:rsidR="0062116E" w:rsidRPr="004B17A8" w:rsidRDefault="0062116E" w:rsidP="00C01E72">
            <w:pPr>
              <w:rPr>
                <w:rFonts w:eastAsia="Calibri" w:cs="Calibri"/>
                <w:b/>
                <w:u w:val="single"/>
              </w:rPr>
            </w:pPr>
            <w:r w:rsidRPr="004B17A8">
              <w:rPr>
                <w:rFonts w:cs="Calibri"/>
              </w:rPr>
              <w:t xml:space="preserve">Voltooi die volgende aktiwiteit </w:t>
            </w:r>
            <w:r w:rsidRPr="004B17A8">
              <w:rPr>
                <w:rFonts w:eastAsia="Calibri" w:cs="Calibri"/>
                <w:bCs/>
              </w:rPr>
              <w:t xml:space="preserve">in groepe.   </w:t>
            </w:r>
          </w:p>
        </w:tc>
      </w:tr>
    </w:tbl>
    <w:p w14:paraId="4DA59FC0" w14:textId="77777777" w:rsidR="00F37004" w:rsidRPr="004B17A8" w:rsidRDefault="00F3700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2"/>
          <w:szCs w:val="22"/>
        </w:rPr>
      </w:pPr>
    </w:p>
    <w:p w14:paraId="11618E8F" w14:textId="67BE842A" w:rsidR="006F09C5" w:rsidRPr="004B17A8" w:rsidRDefault="006F09C5" w:rsidP="005940DB">
      <w:pPr>
        <w:spacing w:line="278" w:lineRule="auto"/>
        <w:rPr>
          <w:rFonts w:eastAsia="Calibri" w:cs="Calibri"/>
        </w:rPr>
      </w:pPr>
      <w:r w:rsidRPr="004B17A8">
        <w:rPr>
          <w:rFonts w:eastAsia="Calibri" w:cs="Calibri"/>
        </w:rPr>
        <w:t xml:space="preserve">Lees deur die scenario wat aan jou groep toegewys is. Bespreek en beantwoord dan die vrae </w:t>
      </w:r>
      <w:r w:rsidR="00C53F55" w:rsidRPr="004B17A8">
        <w:rPr>
          <w:rFonts w:eastAsia="Calibri" w:cs="Calibri"/>
        </w:rPr>
        <w:t>wat volg</w:t>
      </w:r>
      <w:r w:rsidRPr="004B17A8">
        <w:rPr>
          <w:rFonts w:eastAsia="Calibri" w:cs="Calibri"/>
        </w:rPr>
        <w:t>.</w:t>
      </w:r>
    </w:p>
    <w:p w14:paraId="5544D0EC" w14:textId="77777777" w:rsidR="005940DB" w:rsidRPr="004B17A8" w:rsidRDefault="005940DB" w:rsidP="005940DB">
      <w:pPr>
        <w:spacing w:line="278" w:lineRule="auto"/>
        <w:rPr>
          <w:rFonts w:eastAsia="Calibri" w:cs="Calibri"/>
        </w:rPr>
      </w:pPr>
    </w:p>
    <w:p w14:paraId="4E1DD69D" w14:textId="2DB9FF62" w:rsidR="006F09C5" w:rsidRPr="004B17A8" w:rsidRDefault="006F09C5" w:rsidP="005940DB">
      <w:pPr>
        <w:spacing w:line="278" w:lineRule="auto"/>
        <w:rPr>
          <w:rFonts w:eastAsia="Calibri" w:cs="Calibri"/>
        </w:rPr>
      </w:pPr>
      <w:r w:rsidRPr="004B17A8">
        <w:rPr>
          <w:rFonts w:eastAsia="Calibri" w:cs="Calibri"/>
        </w:rPr>
        <w:t>1.</w:t>
      </w:r>
      <w:r w:rsidRPr="004B17A8">
        <w:rPr>
          <w:rFonts w:eastAsia="Calibri" w:cs="Calibri"/>
        </w:rPr>
        <w:tab/>
      </w:r>
      <w:r w:rsidR="00D145A1" w:rsidRPr="004B17A8">
        <w:rPr>
          <w:rFonts w:eastAsia="Calibri" w:cs="Calibri"/>
        </w:rPr>
        <w:t xml:space="preserve">Noem EEN emosionele of sosiale verandering wat in die scenario </w:t>
      </w:r>
      <w:r w:rsidR="00050FD1" w:rsidRPr="004B17A8">
        <w:rPr>
          <w:rFonts w:eastAsia="Calibri" w:cs="Calibri"/>
        </w:rPr>
        <w:t>uitgebeeld</w:t>
      </w:r>
      <w:r w:rsidR="00D145A1" w:rsidRPr="004B17A8">
        <w:rPr>
          <w:rFonts w:eastAsia="Calibri" w:cs="Calibri"/>
        </w:rPr>
        <w:t xml:space="preserve"> word. </w:t>
      </w:r>
      <w:r w:rsidR="00050FD1" w:rsidRPr="004B17A8">
        <w:rPr>
          <w:rFonts w:eastAsia="Calibri" w:cs="Calibri"/>
        </w:rPr>
        <w:t xml:space="preserve">             </w:t>
      </w:r>
      <w:r w:rsidR="00D145A1" w:rsidRPr="004B17A8">
        <w:rPr>
          <w:rFonts w:eastAsia="Calibri" w:cs="Calibri"/>
        </w:rPr>
        <w:t>(1 × 1) (1)</w:t>
      </w:r>
    </w:p>
    <w:p w14:paraId="24583069" w14:textId="09272A12" w:rsidR="005940DB" w:rsidRPr="004B17A8" w:rsidRDefault="005940DB" w:rsidP="005940DB">
      <w:pPr>
        <w:spacing w:line="278" w:lineRule="auto"/>
        <w:ind w:left="720"/>
        <w:rPr>
          <w:rFonts w:eastAsia="Calibri" w:cs="Calibri"/>
        </w:rPr>
      </w:pPr>
      <w:r w:rsidRPr="004B17A8">
        <w:rPr>
          <w:rFonts w:eastAsia="Calibri" w:cs="Calibri"/>
        </w:rPr>
        <w:t>__________________________________________________________________________________________________________________________________________________________________</w:t>
      </w:r>
    </w:p>
    <w:p w14:paraId="74CC3E2A" w14:textId="77777777" w:rsidR="005940DB" w:rsidRPr="004B17A8" w:rsidRDefault="005940DB" w:rsidP="005940DB">
      <w:pPr>
        <w:spacing w:line="278" w:lineRule="auto"/>
        <w:rPr>
          <w:rFonts w:eastAsia="Calibri" w:cs="Calibri"/>
        </w:rPr>
      </w:pPr>
    </w:p>
    <w:p w14:paraId="49D84890" w14:textId="298E7FE7" w:rsidR="00D145A1" w:rsidRPr="004B17A8" w:rsidRDefault="00D145A1" w:rsidP="005940DB">
      <w:pPr>
        <w:spacing w:line="278" w:lineRule="auto"/>
        <w:rPr>
          <w:rFonts w:eastAsia="Calibri" w:cs="Calibri"/>
        </w:rPr>
      </w:pPr>
      <w:r w:rsidRPr="004B17A8">
        <w:rPr>
          <w:rFonts w:eastAsia="Calibri" w:cs="Calibri"/>
        </w:rPr>
        <w:t>2.</w:t>
      </w:r>
      <w:r w:rsidRPr="004B17A8">
        <w:rPr>
          <w:rFonts w:eastAsia="Calibri" w:cs="Calibri"/>
        </w:rPr>
        <w:tab/>
      </w:r>
      <w:r w:rsidR="00050FD1" w:rsidRPr="004B17A8">
        <w:rPr>
          <w:rFonts w:eastAsia="Calibri" w:cs="Calibri"/>
        </w:rPr>
        <w:t>Verduidelik waarom hierdie verandering algemeen tydens adolessensie voorkom.</w:t>
      </w:r>
      <w:r w:rsidRPr="004B17A8">
        <w:rPr>
          <w:rFonts w:eastAsia="Calibri" w:cs="Calibri"/>
        </w:rPr>
        <w:tab/>
      </w:r>
      <w:r w:rsidR="00050FD1" w:rsidRPr="004B17A8">
        <w:rPr>
          <w:rFonts w:eastAsia="Calibri" w:cs="Calibri"/>
        </w:rPr>
        <w:t xml:space="preserve">   </w:t>
      </w:r>
      <w:r w:rsidRPr="004B17A8">
        <w:rPr>
          <w:rFonts w:eastAsia="Calibri" w:cs="Calibri"/>
        </w:rPr>
        <w:t>(1 × 2) (2)</w:t>
      </w:r>
    </w:p>
    <w:p w14:paraId="0E52D07B" w14:textId="0DBDCC70" w:rsidR="005940DB" w:rsidRPr="004B17A8" w:rsidRDefault="005940DB" w:rsidP="005940DB">
      <w:pPr>
        <w:spacing w:line="278" w:lineRule="auto"/>
        <w:ind w:left="720"/>
        <w:rPr>
          <w:rFonts w:eastAsia="Calibri" w:cs="Calibri"/>
        </w:rPr>
      </w:pPr>
      <w:r w:rsidRPr="004B17A8">
        <w:rPr>
          <w:rFonts w:eastAsia="Calibri" w:cs="Calibri"/>
        </w:rPr>
        <w:t>__________________________________________________________________________________________________________________________________________________________________</w:t>
      </w:r>
    </w:p>
    <w:p w14:paraId="0DA397A4" w14:textId="5D251BA4" w:rsidR="005940DB" w:rsidRPr="004B17A8" w:rsidRDefault="005940DB" w:rsidP="005940DB">
      <w:pPr>
        <w:spacing w:line="278" w:lineRule="auto"/>
        <w:ind w:left="720"/>
        <w:rPr>
          <w:rFonts w:eastAsia="Calibri" w:cs="Calibri"/>
        </w:rPr>
      </w:pPr>
      <w:r w:rsidRPr="004B17A8">
        <w:rPr>
          <w:rFonts w:eastAsia="Calibri" w:cs="Calibri"/>
        </w:rPr>
        <w:t>_________________________________________________________________________________</w:t>
      </w:r>
    </w:p>
    <w:p w14:paraId="7CF970AC" w14:textId="1A14C678" w:rsidR="005940DB" w:rsidRPr="004B17A8" w:rsidRDefault="005940DB" w:rsidP="005940DB">
      <w:pPr>
        <w:spacing w:line="278" w:lineRule="auto"/>
        <w:rPr>
          <w:rFonts w:eastAsia="Calibri" w:cs="Calibri"/>
        </w:rPr>
      </w:pPr>
    </w:p>
    <w:p w14:paraId="5C8B7ED9" w14:textId="54657796" w:rsidR="005B01F0" w:rsidRPr="004B17A8" w:rsidRDefault="005B01F0" w:rsidP="005940DB">
      <w:pPr>
        <w:spacing w:line="278" w:lineRule="auto"/>
        <w:rPr>
          <w:rFonts w:eastAsia="Calibri" w:cs="Calibri"/>
        </w:rPr>
      </w:pPr>
      <w:r w:rsidRPr="004B17A8">
        <w:rPr>
          <w:rFonts w:eastAsia="Calibri" w:cs="Calibri"/>
        </w:rPr>
        <w:t>3.</w:t>
      </w:r>
      <w:r w:rsidRPr="004B17A8">
        <w:rPr>
          <w:rFonts w:eastAsia="Calibri" w:cs="Calibri"/>
        </w:rPr>
        <w:tab/>
        <w:t>Beveel EEN positiewe strategie aan wat gebruik kan word om hierdie situasie te hanteer.</w:t>
      </w:r>
      <w:r w:rsidR="00050FD1" w:rsidRPr="004B17A8">
        <w:rPr>
          <w:rFonts w:eastAsia="Calibri" w:cs="Calibri"/>
        </w:rPr>
        <w:t xml:space="preserve">   </w:t>
      </w:r>
      <w:r w:rsidRPr="004B17A8">
        <w:rPr>
          <w:rFonts w:eastAsia="Calibri" w:cs="Calibri"/>
        </w:rPr>
        <w:t>(1 × 2) (2)</w:t>
      </w:r>
    </w:p>
    <w:p w14:paraId="395D421D" w14:textId="77777777" w:rsidR="005940DB" w:rsidRPr="004B17A8" w:rsidRDefault="005940DB" w:rsidP="005940DB">
      <w:pPr>
        <w:spacing w:line="278" w:lineRule="auto"/>
        <w:ind w:left="720"/>
        <w:rPr>
          <w:rFonts w:eastAsia="Calibri" w:cs="Calibri"/>
        </w:rPr>
      </w:pPr>
      <w:r w:rsidRPr="004B17A8">
        <w:rPr>
          <w:rFonts w:eastAsia="Calibri" w:cs="Calibri"/>
        </w:rPr>
        <w:t>__________________________________________________________________________________________________________________________________________________________________</w:t>
      </w:r>
    </w:p>
    <w:p w14:paraId="49BE378A" w14:textId="77777777" w:rsidR="005940DB" w:rsidRPr="004B17A8" w:rsidRDefault="005940DB" w:rsidP="005940DB">
      <w:pPr>
        <w:spacing w:line="278" w:lineRule="auto"/>
        <w:ind w:left="720"/>
        <w:rPr>
          <w:rFonts w:eastAsia="Calibri" w:cs="Calibri"/>
        </w:rPr>
      </w:pPr>
      <w:r w:rsidRPr="004B17A8">
        <w:rPr>
          <w:rFonts w:eastAsia="Calibri" w:cs="Calibri"/>
        </w:rPr>
        <w:t>_________________________________________________________________________________</w:t>
      </w:r>
    </w:p>
    <w:p w14:paraId="0EDE2830" w14:textId="1BD2F9F4" w:rsidR="005940DB" w:rsidRPr="004B17A8" w:rsidRDefault="005940DB" w:rsidP="005940DB">
      <w:pPr>
        <w:spacing w:line="278" w:lineRule="auto"/>
        <w:jc w:val="right"/>
        <w:rPr>
          <w:rFonts w:eastAsia="Calibri" w:cs="Calibri"/>
          <w:b/>
          <w:bCs/>
        </w:rPr>
      </w:pPr>
      <w:r w:rsidRPr="004B17A8">
        <w:rPr>
          <w:rFonts w:eastAsia="Calibri" w:cs="Calibri"/>
          <w:b/>
          <w:bCs/>
        </w:rPr>
        <w:t>[Totaal: 5]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5940DB" w:rsidRPr="004B17A8" w14:paraId="71157706" w14:textId="77777777" w:rsidTr="00C01E72">
        <w:trPr>
          <w:trHeight w:val="704"/>
        </w:trPr>
        <w:tc>
          <w:tcPr>
            <w:tcW w:w="936" w:type="dxa"/>
            <w:vAlign w:val="bottom"/>
          </w:tcPr>
          <w:p w14:paraId="1484A02A" w14:textId="77777777" w:rsidR="005940DB" w:rsidRPr="004B17A8" w:rsidRDefault="005940DB" w:rsidP="00C01E72">
            <w:pPr>
              <w:rPr>
                <w:rFonts w:eastAsia="Calibri" w:cs="Calibri"/>
                <w:b/>
                <w:u w:val="single"/>
              </w:rPr>
            </w:pPr>
            <w:r w:rsidRPr="004B17A8">
              <w:rPr>
                <w:rFonts w:cs="Calibri"/>
                <w:noProof/>
              </w:rPr>
              <w:drawing>
                <wp:anchor distT="0" distB="0" distL="114300" distR="114300" simplePos="0" relativeHeight="251658247" behindDoc="0" locked="0" layoutInCell="1" hidden="0" allowOverlap="1" wp14:anchorId="5F840A4D" wp14:editId="678C262E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559907706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3F0114C5" w14:textId="09B53C9B" w:rsidR="005940DB" w:rsidRPr="004B17A8" w:rsidRDefault="005940DB" w:rsidP="00C01E72">
            <w:pPr>
              <w:rPr>
                <w:rFonts w:eastAsia="Calibri" w:cs="Calibri"/>
                <w:b/>
                <w:sz w:val="28"/>
                <w:szCs w:val="28"/>
              </w:rPr>
            </w:pPr>
            <w:r w:rsidRPr="004B17A8">
              <w:rPr>
                <w:rFonts w:eastAsia="Calibri" w:cs="Calibri"/>
                <w:b/>
                <w:sz w:val="28"/>
                <w:szCs w:val="28"/>
              </w:rPr>
              <w:t>Aktiwiteit 4: Refleksie</w:t>
            </w:r>
          </w:p>
          <w:p w14:paraId="2786952C" w14:textId="297EF908" w:rsidR="005940DB" w:rsidRPr="004B17A8" w:rsidRDefault="005940DB" w:rsidP="00C01E72">
            <w:pPr>
              <w:rPr>
                <w:rFonts w:eastAsia="Calibri" w:cs="Calibri"/>
                <w:b/>
                <w:u w:val="single"/>
              </w:rPr>
            </w:pPr>
            <w:r w:rsidRPr="004B17A8">
              <w:rPr>
                <w:rFonts w:cs="Calibri"/>
              </w:rPr>
              <w:t xml:space="preserve">Voltooi die volgende aktiwiteit </w:t>
            </w:r>
            <w:r w:rsidR="005A6401" w:rsidRPr="004B17A8">
              <w:rPr>
                <w:rFonts w:eastAsia="Calibri" w:cs="Calibri"/>
                <w:bCs/>
              </w:rPr>
              <w:t xml:space="preserve">individueel.   </w:t>
            </w:r>
          </w:p>
        </w:tc>
      </w:tr>
    </w:tbl>
    <w:p w14:paraId="4DA59FC6" w14:textId="77777777" w:rsidR="00F37004" w:rsidRPr="004B17A8" w:rsidRDefault="00F37004" w:rsidP="005940D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2"/>
          <w:szCs w:val="22"/>
        </w:rPr>
      </w:pPr>
    </w:p>
    <w:p w14:paraId="4DA59FC8" w14:textId="7C3C80E3" w:rsidR="00F37004" w:rsidRPr="004B17A8" w:rsidRDefault="003E07FC" w:rsidP="005A6401">
      <w:pPr>
        <w:rPr>
          <w:rFonts w:eastAsia="Calibri" w:cs="Calibri"/>
        </w:rPr>
      </w:pPr>
      <w:r w:rsidRPr="004B17A8">
        <w:rPr>
          <w:rFonts w:eastAsia="Calibri" w:cs="Calibri"/>
        </w:rPr>
        <w:t xml:space="preserve">Voltooi die stellings hieronder.  </w:t>
      </w:r>
    </w:p>
    <w:p w14:paraId="10431432" w14:textId="77777777" w:rsidR="00F715B5" w:rsidRPr="004B17A8" w:rsidRDefault="00F715B5" w:rsidP="005A6401">
      <w:pPr>
        <w:rPr>
          <w:rFonts w:eastAsia="Calibri" w:cs="Calibri"/>
        </w:rPr>
      </w:pPr>
    </w:p>
    <w:p w14:paraId="23FAD89C" w14:textId="2C779BEE" w:rsidR="00050FD1" w:rsidRPr="00C0478A" w:rsidRDefault="00EF6683" w:rsidP="00050FD1">
      <w:pPr>
        <w:rPr>
          <w:rFonts w:eastAsia="Calibri" w:cs="Calibri"/>
        </w:rPr>
      </w:pPr>
      <w:r w:rsidRPr="00C0478A">
        <w:rPr>
          <w:rFonts w:eastAsia="Calibri" w:cs="Calibri"/>
        </w:rPr>
        <w:t>1.</w:t>
      </w:r>
      <w:r w:rsidRPr="00C0478A">
        <w:rPr>
          <w:rFonts w:eastAsia="Calibri" w:cs="Calibri"/>
        </w:rPr>
        <w:tab/>
        <w:t>Een aspek wat ek vandag oor myself geleer het, i</w:t>
      </w:r>
      <w:r w:rsidR="00050FD1" w:rsidRPr="00C0478A">
        <w:rPr>
          <w:rFonts w:eastAsia="Calibri" w:cs="Calibri"/>
        </w:rPr>
        <w:t>s ________________________________________</w:t>
      </w:r>
    </w:p>
    <w:p w14:paraId="5C568332" w14:textId="4CD1252F" w:rsidR="00EF6683" w:rsidRPr="00C0478A" w:rsidRDefault="00050FD1" w:rsidP="00050FD1">
      <w:pPr>
        <w:rPr>
          <w:rFonts w:eastAsia="Calibri" w:cs="Calibri"/>
        </w:rPr>
      </w:pPr>
      <w:r w:rsidRPr="00C0478A">
        <w:rPr>
          <w:rFonts w:eastAsia="Calibri" w:cs="Calibri"/>
        </w:rPr>
        <w:tab/>
        <w:t>_________________________________________________________________________________</w:t>
      </w:r>
    </w:p>
    <w:p w14:paraId="44A548D5" w14:textId="77777777" w:rsidR="00F715B5" w:rsidRPr="00C0478A" w:rsidRDefault="00F715B5" w:rsidP="00987177">
      <w:pPr>
        <w:rPr>
          <w:rFonts w:eastAsia="Calibri" w:cs="Calibri"/>
        </w:rPr>
      </w:pPr>
    </w:p>
    <w:p w14:paraId="06DB66C9" w14:textId="5873AB84" w:rsidR="00987177" w:rsidRPr="00C0478A" w:rsidRDefault="00EF6683" w:rsidP="00987177">
      <w:pPr>
        <w:rPr>
          <w:rFonts w:eastAsia="Calibri" w:cs="Calibri"/>
        </w:rPr>
      </w:pPr>
      <w:r w:rsidRPr="00C0478A">
        <w:rPr>
          <w:rFonts w:eastAsia="Calibri" w:cs="Calibri"/>
        </w:rPr>
        <w:t>2.</w:t>
      </w:r>
      <w:r w:rsidRPr="00C0478A">
        <w:rPr>
          <w:rFonts w:eastAsia="Calibri" w:cs="Calibri"/>
        </w:rPr>
        <w:tab/>
      </w:r>
      <w:r w:rsidR="00987177" w:rsidRPr="00C0478A">
        <w:rPr>
          <w:rFonts w:eastAsia="Calibri" w:cs="Calibri"/>
        </w:rPr>
        <w:t xml:space="preserve">Een vraag wat ek steeds oor </w:t>
      </w:r>
      <w:r w:rsidR="002E1865" w:rsidRPr="00C0478A">
        <w:rPr>
          <w:rFonts w:eastAsia="Calibri" w:cs="Calibri"/>
        </w:rPr>
        <w:t>hier</w:t>
      </w:r>
      <w:r w:rsidR="00987177" w:rsidRPr="00C0478A">
        <w:rPr>
          <w:rFonts w:eastAsia="Calibri" w:cs="Calibri"/>
        </w:rPr>
        <w:t xml:space="preserve">die </w:t>
      </w:r>
      <w:r w:rsidR="002E1865" w:rsidRPr="00C0478A">
        <w:rPr>
          <w:rFonts w:eastAsia="Calibri" w:cs="Calibri"/>
        </w:rPr>
        <w:t xml:space="preserve">onderwerp </w:t>
      </w:r>
      <w:r w:rsidR="00987177" w:rsidRPr="00C0478A">
        <w:rPr>
          <w:rFonts w:eastAsia="Calibri" w:cs="Calibri"/>
        </w:rPr>
        <w:t>het, is ____________________________________</w:t>
      </w:r>
      <w:r w:rsidR="00C0478A" w:rsidRPr="00C0478A">
        <w:rPr>
          <w:rFonts w:eastAsia="Calibri" w:cs="Calibri"/>
        </w:rPr>
        <w:t>_</w:t>
      </w:r>
    </w:p>
    <w:p w14:paraId="2A02D230" w14:textId="77777777" w:rsidR="00987177" w:rsidRPr="00C0478A" w:rsidRDefault="00987177" w:rsidP="00987177">
      <w:pPr>
        <w:rPr>
          <w:rFonts w:eastAsia="Calibri" w:cs="Calibri"/>
        </w:rPr>
      </w:pPr>
      <w:r w:rsidRPr="00C0478A">
        <w:rPr>
          <w:rFonts w:eastAsia="Calibri" w:cs="Calibri"/>
        </w:rPr>
        <w:tab/>
        <w:t>_________________________________________________________________________________</w:t>
      </w:r>
    </w:p>
    <w:p w14:paraId="43DD6B02" w14:textId="77777777" w:rsidR="00F715B5" w:rsidRPr="00C0478A" w:rsidRDefault="00F715B5" w:rsidP="00987177">
      <w:pPr>
        <w:rPr>
          <w:rFonts w:eastAsia="Calibri" w:cs="Calibri"/>
        </w:rPr>
      </w:pPr>
    </w:p>
    <w:p w14:paraId="7A108BCC" w14:textId="6887CB81" w:rsidR="00987177" w:rsidRPr="00C0478A" w:rsidRDefault="00987177" w:rsidP="00987177">
      <w:pPr>
        <w:rPr>
          <w:rFonts w:eastAsia="Calibri" w:cs="Calibri"/>
        </w:rPr>
      </w:pPr>
      <w:r w:rsidRPr="00C0478A">
        <w:rPr>
          <w:rFonts w:eastAsia="Calibri" w:cs="Calibri"/>
        </w:rPr>
        <w:t>3.</w:t>
      </w:r>
      <w:r w:rsidRPr="00C0478A">
        <w:rPr>
          <w:rFonts w:eastAsia="Calibri" w:cs="Calibri"/>
        </w:rPr>
        <w:tab/>
        <w:t xml:space="preserve">Een </w:t>
      </w:r>
      <w:r w:rsidR="00050FD1" w:rsidRPr="00C0478A">
        <w:rPr>
          <w:rFonts w:eastAsia="Calibri" w:cs="Calibri"/>
        </w:rPr>
        <w:t>strategie wat ek kan gebruik om my emosies te hanteer</w:t>
      </w:r>
      <w:r w:rsidRPr="00C0478A">
        <w:rPr>
          <w:rFonts w:eastAsia="Calibri" w:cs="Calibri"/>
        </w:rPr>
        <w:t>, is _____________________________</w:t>
      </w:r>
      <w:r w:rsidR="00C0478A" w:rsidRPr="00C0478A">
        <w:rPr>
          <w:rFonts w:eastAsia="Calibri" w:cs="Calibri"/>
        </w:rPr>
        <w:t>_</w:t>
      </w:r>
    </w:p>
    <w:p w14:paraId="4DA59FCD" w14:textId="098AF1A1" w:rsidR="00F37004" w:rsidRPr="00F715B5" w:rsidRDefault="00987177" w:rsidP="00F715B5">
      <w:pPr>
        <w:rPr>
          <w:rFonts w:eastAsia="Calibri" w:cs="Calibri"/>
        </w:rPr>
      </w:pPr>
      <w:r w:rsidRPr="00C0478A">
        <w:rPr>
          <w:rFonts w:eastAsia="Calibri" w:cs="Calibri"/>
        </w:rPr>
        <w:tab/>
        <w:t>_________________________________________________________________________________</w:t>
      </w:r>
    </w:p>
    <w:sectPr w:rsidR="00F37004" w:rsidRPr="00F715B5" w:rsidSect="00E33119">
      <w:headerReference w:type="default" r:id="rId23"/>
      <w:footerReference w:type="default" r:id="rId24"/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42AAB" w14:textId="77777777" w:rsidR="00BE2A7C" w:rsidRPr="004B17A8" w:rsidRDefault="00BE2A7C">
      <w:r w:rsidRPr="004B17A8">
        <w:separator/>
      </w:r>
    </w:p>
  </w:endnote>
  <w:endnote w:type="continuationSeparator" w:id="0">
    <w:p w14:paraId="28ED1868" w14:textId="77777777" w:rsidR="00BE2A7C" w:rsidRPr="004B17A8" w:rsidRDefault="00BE2A7C">
      <w:r w:rsidRPr="004B17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45D0F31-B7B9-4816-A2DD-DFA8C103780E}"/>
    <w:embedBold r:id="rId2" w:fontKey="{92FDC412-156A-41A4-85C7-784D4E8BA899}"/>
    <w:embedItalic r:id="rId3" w:fontKey="{F37686E4-D47C-4690-9303-4EAE31388E4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7367BCC-4BFC-4FBC-A323-87F4B4038A4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5039238-0803-4655-AA05-9A29083B1D81}"/>
    <w:embedBold r:id="rId6" w:fontKey="{150931E8-154D-4E30-90CB-6D8A17E821C7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0E68A31F-5A59-470B-B8C5-2BE422228E1C}"/>
    <w:embedBold r:id="rId8" w:fontKey="{5ED9BF22-FDFC-419D-BAA9-8DC9E3874F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59FF1" w14:textId="23FFE108" w:rsidR="00F37004" w:rsidRPr="004B17A8" w:rsidRDefault="003E07F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Calibri" w:cs="Calibri"/>
        <w:color w:val="000000"/>
        <w:sz w:val="22"/>
        <w:szCs w:val="22"/>
      </w:rPr>
    </w:pPr>
    <w:r w:rsidRPr="004B17A8">
      <w:rPr>
        <w:rFonts w:eastAsia="Calibri" w:cs="Calibri"/>
        <w:color w:val="000000"/>
        <w:sz w:val="20"/>
        <w:szCs w:val="20"/>
      </w:rPr>
      <w:t xml:space="preserve">©2026 </w:t>
    </w:r>
    <w:proofErr w:type="spellStart"/>
    <w:r w:rsidRPr="004B17A8">
      <w:rPr>
        <w:rFonts w:eastAsia="Calibri" w:cs="Calibri"/>
        <w:color w:val="000000"/>
        <w:sz w:val="20"/>
        <w:szCs w:val="20"/>
      </w:rPr>
      <w:t>Teenactiv</w:t>
    </w:r>
    <w:proofErr w:type="spellEnd"/>
    <w:r w:rsidRPr="004B17A8">
      <w:rPr>
        <w:rFonts w:eastAsia="Calibri" w:cs="Calibri"/>
        <w:color w:val="000000"/>
        <w:sz w:val="20"/>
        <w:szCs w:val="20"/>
      </w:rPr>
      <w:t xml:space="preserve">                                                                    </w:t>
    </w:r>
    <w:r w:rsidR="00C53F55" w:rsidRPr="004B17A8">
      <w:rPr>
        <w:rFonts w:eastAsia="Calibri" w:cs="Calibri"/>
        <w:color w:val="000000"/>
        <w:sz w:val="20"/>
        <w:szCs w:val="20"/>
      </w:rPr>
      <w:t xml:space="preserve">            </w:t>
    </w:r>
    <w:r w:rsidRPr="004B17A8">
      <w:rPr>
        <w:rFonts w:eastAsia="Calibri" w:cs="Calibri"/>
        <w:color w:val="000000"/>
        <w:sz w:val="20"/>
        <w:szCs w:val="20"/>
      </w:rPr>
      <w:fldChar w:fldCharType="begin"/>
    </w:r>
    <w:r w:rsidRPr="004B17A8">
      <w:rPr>
        <w:rFonts w:eastAsia="Calibri" w:cs="Calibri"/>
        <w:color w:val="000000"/>
        <w:sz w:val="20"/>
        <w:szCs w:val="20"/>
      </w:rPr>
      <w:instrText>PAGE</w:instrText>
    </w:r>
    <w:r w:rsidRPr="004B17A8">
      <w:rPr>
        <w:rFonts w:eastAsia="Calibri" w:cs="Calibri"/>
        <w:color w:val="000000"/>
        <w:sz w:val="20"/>
        <w:szCs w:val="20"/>
      </w:rPr>
      <w:fldChar w:fldCharType="separate"/>
    </w:r>
    <w:r w:rsidR="00E33119" w:rsidRPr="004B17A8">
      <w:rPr>
        <w:rFonts w:eastAsia="Calibri" w:cs="Calibri"/>
        <w:color w:val="000000"/>
        <w:sz w:val="20"/>
        <w:szCs w:val="20"/>
      </w:rPr>
      <w:t>1</w:t>
    </w:r>
    <w:r w:rsidRPr="004B17A8">
      <w:rPr>
        <w:rFonts w:eastAsia="Calibri" w:cs="Calibri"/>
        <w:color w:val="000000"/>
        <w:sz w:val="20"/>
        <w:szCs w:val="20"/>
      </w:rPr>
      <w:fldChar w:fldCharType="end"/>
    </w:r>
    <w:r w:rsidRPr="004B17A8">
      <w:rPr>
        <w:rFonts w:eastAsia="Calibri" w:cs="Calibri"/>
        <w:color w:val="000000"/>
        <w:sz w:val="20"/>
        <w:szCs w:val="20"/>
      </w:rPr>
      <w:t xml:space="preserve">                                                                 </w:t>
    </w:r>
    <w:r w:rsidR="00C53F55" w:rsidRPr="004B17A8">
      <w:rPr>
        <w:rFonts w:eastAsia="Calibri" w:cs="Calibri"/>
        <w:color w:val="000000"/>
        <w:sz w:val="20"/>
        <w:szCs w:val="20"/>
      </w:rPr>
      <w:t xml:space="preserve">              </w:t>
    </w:r>
    <w:r w:rsidRPr="004B17A8">
      <w:rPr>
        <w:rFonts w:eastAsia="Calibri" w:cs="Calibri"/>
        <w:color w:val="000000"/>
        <w:sz w:val="20"/>
        <w:szCs w:val="20"/>
      </w:rPr>
      <w:t xml:space="preserve"> </w:t>
    </w:r>
    <w:hyperlink r:id="rId1">
      <w:r w:rsidRPr="004B17A8">
        <w:rPr>
          <w:rFonts w:eastAsia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BA7F4" w14:textId="77777777" w:rsidR="00BE2A7C" w:rsidRPr="004B17A8" w:rsidRDefault="00BE2A7C">
      <w:r w:rsidRPr="004B17A8">
        <w:separator/>
      </w:r>
    </w:p>
  </w:footnote>
  <w:footnote w:type="continuationSeparator" w:id="0">
    <w:p w14:paraId="0E472CF1" w14:textId="77777777" w:rsidR="00BE2A7C" w:rsidRPr="004B17A8" w:rsidRDefault="00BE2A7C">
      <w:r w:rsidRPr="004B17A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59FF0" w14:textId="77777777" w:rsidR="00F37004" w:rsidRPr="004B17A8" w:rsidRDefault="003E07F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eastAsia="Calibri" w:cs="Calibri"/>
        <w:color w:val="000000"/>
        <w:sz w:val="22"/>
        <w:szCs w:val="22"/>
      </w:rPr>
    </w:pPr>
    <w:r w:rsidRPr="004B17A8">
      <w:rPr>
        <w:rFonts w:eastAsia="Calibri" w:cs="Calibri"/>
        <w:noProof/>
        <w:color w:val="000000"/>
        <w:sz w:val="22"/>
        <w:szCs w:val="22"/>
      </w:rPr>
      <w:drawing>
        <wp:anchor distT="0" distB="0" distL="114300" distR="114300" simplePos="0" relativeHeight="251658240" behindDoc="1" locked="0" layoutInCell="1" allowOverlap="1" wp14:anchorId="4DA59FF2" wp14:editId="53DCDF98">
          <wp:simplePos x="0" y="0"/>
          <wp:positionH relativeFrom="margin">
            <wp:align>right</wp:align>
          </wp:positionH>
          <wp:positionV relativeFrom="paragraph">
            <wp:posOffset>-243840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8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106C7"/>
    <w:multiLevelType w:val="multilevel"/>
    <w:tmpl w:val="67D61306"/>
    <w:lvl w:ilvl="0">
      <w:start w:val="1"/>
      <w:numFmt w:val="decimal"/>
      <w:lvlText w:val="%1)"/>
      <w:lvlJc w:val="left"/>
      <w:pPr>
        <w:ind w:left="1211" w:hanging="360"/>
      </w:pPr>
      <w:rPr>
        <w:b/>
        <w:bCs/>
        <w:i/>
        <w:iCs/>
        <w:sz w:val="28"/>
        <w:szCs w:val="28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5E24BC4"/>
    <w:multiLevelType w:val="multilevel"/>
    <w:tmpl w:val="C226A588"/>
    <w:lvl w:ilvl="0">
      <w:start w:val="1"/>
      <w:numFmt w:val="decimal"/>
      <w:lvlText w:val="%1-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66906B6"/>
    <w:multiLevelType w:val="multilevel"/>
    <w:tmpl w:val="2A1E05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134760806">
    <w:abstractNumId w:val="1"/>
  </w:num>
  <w:num w:numId="2" w16cid:durableId="1307934551">
    <w:abstractNumId w:val="2"/>
  </w:num>
  <w:num w:numId="3" w16cid:durableId="911238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004"/>
    <w:rsid w:val="000477E3"/>
    <w:rsid w:val="00050FD1"/>
    <w:rsid w:val="0007658B"/>
    <w:rsid w:val="000937DF"/>
    <w:rsid w:val="000A0E8D"/>
    <w:rsid w:val="000A1880"/>
    <w:rsid w:val="000F316F"/>
    <w:rsid w:val="0010009D"/>
    <w:rsid w:val="00126804"/>
    <w:rsid w:val="001F2336"/>
    <w:rsid w:val="00203197"/>
    <w:rsid w:val="0021101D"/>
    <w:rsid w:val="00290338"/>
    <w:rsid w:val="00295BA9"/>
    <w:rsid w:val="002B03FD"/>
    <w:rsid w:val="002C6F9F"/>
    <w:rsid w:val="002E1865"/>
    <w:rsid w:val="00322F2F"/>
    <w:rsid w:val="00367667"/>
    <w:rsid w:val="003E07FC"/>
    <w:rsid w:val="00442FD5"/>
    <w:rsid w:val="00473423"/>
    <w:rsid w:val="0048032D"/>
    <w:rsid w:val="00480CF2"/>
    <w:rsid w:val="004A63CC"/>
    <w:rsid w:val="004B17A8"/>
    <w:rsid w:val="004D58A9"/>
    <w:rsid w:val="004F32DC"/>
    <w:rsid w:val="00520253"/>
    <w:rsid w:val="00523452"/>
    <w:rsid w:val="00527584"/>
    <w:rsid w:val="00557878"/>
    <w:rsid w:val="005728F8"/>
    <w:rsid w:val="005940DB"/>
    <w:rsid w:val="00596D2E"/>
    <w:rsid w:val="005A170D"/>
    <w:rsid w:val="005A5B9B"/>
    <w:rsid w:val="005A6401"/>
    <w:rsid w:val="005B01F0"/>
    <w:rsid w:val="006100B2"/>
    <w:rsid w:val="0062116E"/>
    <w:rsid w:val="00627459"/>
    <w:rsid w:val="006305C3"/>
    <w:rsid w:val="00634E1E"/>
    <w:rsid w:val="0067784F"/>
    <w:rsid w:val="006D35D2"/>
    <w:rsid w:val="006D4304"/>
    <w:rsid w:val="006E49F2"/>
    <w:rsid w:val="006F09C5"/>
    <w:rsid w:val="00727B63"/>
    <w:rsid w:val="00761933"/>
    <w:rsid w:val="0077397C"/>
    <w:rsid w:val="0079797A"/>
    <w:rsid w:val="007B323C"/>
    <w:rsid w:val="007B7809"/>
    <w:rsid w:val="007D7DA4"/>
    <w:rsid w:val="008372C1"/>
    <w:rsid w:val="00865309"/>
    <w:rsid w:val="0087536A"/>
    <w:rsid w:val="0088736E"/>
    <w:rsid w:val="00893B08"/>
    <w:rsid w:val="008C497C"/>
    <w:rsid w:val="008C49D4"/>
    <w:rsid w:val="00927995"/>
    <w:rsid w:val="00933619"/>
    <w:rsid w:val="00970039"/>
    <w:rsid w:val="00982D54"/>
    <w:rsid w:val="00987177"/>
    <w:rsid w:val="009D2CE9"/>
    <w:rsid w:val="00A6066D"/>
    <w:rsid w:val="00A719CC"/>
    <w:rsid w:val="00A82DC5"/>
    <w:rsid w:val="00A8598B"/>
    <w:rsid w:val="00AC640C"/>
    <w:rsid w:val="00AD08EC"/>
    <w:rsid w:val="00AF378D"/>
    <w:rsid w:val="00B120DD"/>
    <w:rsid w:val="00B1272F"/>
    <w:rsid w:val="00B263CD"/>
    <w:rsid w:val="00B35B4E"/>
    <w:rsid w:val="00B74F3B"/>
    <w:rsid w:val="00B80BE8"/>
    <w:rsid w:val="00B859F2"/>
    <w:rsid w:val="00BA29B8"/>
    <w:rsid w:val="00BE2A7C"/>
    <w:rsid w:val="00BE465D"/>
    <w:rsid w:val="00C03D7A"/>
    <w:rsid w:val="00C0478A"/>
    <w:rsid w:val="00C15A3A"/>
    <w:rsid w:val="00C34B53"/>
    <w:rsid w:val="00C53F55"/>
    <w:rsid w:val="00C5501B"/>
    <w:rsid w:val="00CB2408"/>
    <w:rsid w:val="00D145A1"/>
    <w:rsid w:val="00D96A32"/>
    <w:rsid w:val="00DB19C0"/>
    <w:rsid w:val="00DD18A5"/>
    <w:rsid w:val="00DE0CF2"/>
    <w:rsid w:val="00DF66AE"/>
    <w:rsid w:val="00E021F4"/>
    <w:rsid w:val="00E15C67"/>
    <w:rsid w:val="00E33119"/>
    <w:rsid w:val="00E70D58"/>
    <w:rsid w:val="00E755E6"/>
    <w:rsid w:val="00E84F00"/>
    <w:rsid w:val="00EA0FBA"/>
    <w:rsid w:val="00EA21E5"/>
    <w:rsid w:val="00ED6F10"/>
    <w:rsid w:val="00EE0BF4"/>
    <w:rsid w:val="00EF6683"/>
    <w:rsid w:val="00F01F68"/>
    <w:rsid w:val="00F14529"/>
    <w:rsid w:val="00F15F78"/>
    <w:rsid w:val="00F17361"/>
    <w:rsid w:val="00F37004"/>
    <w:rsid w:val="00F44254"/>
    <w:rsid w:val="00F460DE"/>
    <w:rsid w:val="00F645C2"/>
    <w:rsid w:val="00F715B5"/>
    <w:rsid w:val="00F9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DA59F73"/>
  <w15:docId w15:val="{B20E7392-17DA-44D3-AE1E-3F6F723CB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B53"/>
    <w:rPr>
      <w:rFonts w:ascii="Calibri" w:hAnsi="Calibri"/>
      <w:lang w:val="af-ZA"/>
    </w:r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eastAsia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331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119"/>
  </w:style>
  <w:style w:type="paragraph" w:styleId="Footer">
    <w:name w:val="footer"/>
    <w:basedOn w:val="Normal"/>
    <w:link w:val="FooterChar"/>
    <w:uiPriority w:val="99"/>
    <w:unhideWhenUsed/>
    <w:rsid w:val="00E331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119"/>
  </w:style>
  <w:style w:type="table" w:styleId="TableGrid">
    <w:name w:val="Table Grid"/>
    <w:basedOn w:val="TableNormal"/>
    <w:uiPriority w:val="39"/>
    <w:rsid w:val="0067784F"/>
    <w:rPr>
      <w:rFonts w:ascii="Arial" w:eastAsiaTheme="minorHAnsi" w:hAnsi="Arial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50FD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5JbOi/kHAeDc3gw6Rf1CmvAzBA==">CgMxLjA4AHIhMXFkUmJHM0pyQXdNQVU5UUdCTS1rTjJKenNIY2ZwWXpo</go:docsCustomData>
</go:gDocsCustomXmlDataStorage>
</file>

<file path=customXml/itemProps1.xml><?xml version="1.0" encoding="utf-8"?>
<ds:datastoreItem xmlns:ds="http://schemas.openxmlformats.org/officeDocument/2006/customXml" ds:itemID="{5BF4926B-B6C8-4E6D-91A4-55E723618D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4204C3-CE66-4335-B32B-6B6A72192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31B75C-D8F5-4699-8177-4509418FECBA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 v Rensburg BTS</dc:creator>
  <cp:lastModifiedBy>Megan Botes</cp:lastModifiedBy>
  <cp:revision>12</cp:revision>
  <dcterms:created xsi:type="dcterms:W3CDTF">2026-06-23T09:55:00Z</dcterms:created>
  <dcterms:modified xsi:type="dcterms:W3CDTF">2026-06-29T13:36:00Z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e10af2b7-ca1f-4aa3-8b14-a546f39cd144</vt:lpwstr>
  </property>
  <property fmtid="{D5CDD505-2E9C-101B-9397-08002B2CF9AE}" pid="4" name="MediaServiceImageTags">
    <vt:lpwstr/>
  </property>
</Properties>
</file>