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36D76" w14:textId="12EE7054" w:rsidR="006042A4" w:rsidRDefault="004154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5804DB" wp14:editId="2BBF2432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3162D" w14:textId="77777777" w:rsidR="00415466" w:rsidRPr="00D4064A" w:rsidRDefault="00415466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36AA57EF" w14:textId="1DC53065" w:rsidR="00415466" w:rsidRDefault="00415466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4 – Group Role Play</w:t>
      </w:r>
    </w:p>
    <w:p w14:paraId="5DF3E63A" w14:textId="77777777" w:rsidR="00415466" w:rsidRPr="00FB2DFF" w:rsidRDefault="00415466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2DFF" w14:paraId="1AD47BC4" w14:textId="77777777" w:rsidTr="007E4A04">
        <w:tc>
          <w:tcPr>
            <w:tcW w:w="10456" w:type="dxa"/>
            <w:shd w:val="clear" w:color="auto" w:fill="F2F2F2" w:themeFill="background1" w:themeFillShade="F2"/>
          </w:tcPr>
          <w:p w14:paraId="2D4DC03C" w14:textId="4AF2A602" w:rsidR="00FB2DFF" w:rsidRPr="007E4A04" w:rsidRDefault="007E4A04" w:rsidP="007E4A04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FB2DF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GROUP 1: The Party</w:t>
            </w:r>
          </w:p>
        </w:tc>
      </w:tr>
    </w:tbl>
    <w:p w14:paraId="169348A0" w14:textId="77777777" w:rsidR="00FB2DFF" w:rsidRPr="00333763" w:rsidRDefault="00FB2DFF" w:rsidP="00D4064A">
      <w:pPr>
        <w:rPr>
          <w:rFonts w:ascii="Calibri" w:eastAsia="Calibri" w:hAnsi="Calibri" w:cs="Calibri"/>
          <w:b/>
          <w:bCs/>
          <w:sz w:val="12"/>
          <w:szCs w:val="12"/>
        </w:rPr>
      </w:pPr>
    </w:p>
    <w:p w14:paraId="1849371A" w14:textId="02E41719" w:rsidR="00FB2DFF" w:rsidRPr="00FB2DFF" w:rsidRDefault="00FB2DFF" w:rsidP="00FB2DFF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>Part 1: Scenario</w:t>
      </w:r>
    </w:p>
    <w:p w14:paraId="2C91C74A" w14:textId="6C2CF3E9" w:rsidR="00FB2DFF" w:rsidRDefault="007E4A04" w:rsidP="00D4064A">
      <w:pPr>
        <w:rPr>
          <w:rFonts w:ascii="Calibri" w:eastAsia="Calibri" w:hAnsi="Calibri" w:cs="Calibri"/>
        </w:rPr>
      </w:pPr>
      <w:r w:rsidRPr="007E4A04">
        <w:rPr>
          <w:rFonts w:ascii="Calibri" w:eastAsia="Calibri" w:hAnsi="Calibri" w:cs="Calibri"/>
        </w:rPr>
        <w:t>Read through the scenario</w:t>
      </w:r>
      <w:r>
        <w:rPr>
          <w:rFonts w:ascii="Calibri" w:eastAsia="Calibri" w:hAnsi="Calibri" w:cs="Calibri"/>
        </w:rPr>
        <w:t xml:space="preserve"> below</w:t>
      </w:r>
      <w:r w:rsidRPr="007E4A04">
        <w:rPr>
          <w:rFonts w:ascii="Calibri" w:eastAsia="Calibri" w:hAnsi="Calibri" w:cs="Calibri"/>
        </w:rPr>
        <w:t>. Then discuss the questions as a group before planning the role-play that you will present to the class.</w:t>
      </w:r>
    </w:p>
    <w:p w14:paraId="4460966B" w14:textId="77777777" w:rsidR="007E4A04" w:rsidRPr="00333763" w:rsidRDefault="007E4A04" w:rsidP="00D4064A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E4A04" w14:paraId="02BAF055" w14:textId="77777777" w:rsidTr="00333763">
        <w:tc>
          <w:tcPr>
            <w:tcW w:w="10456" w:type="dxa"/>
            <w:vAlign w:val="center"/>
          </w:tcPr>
          <w:p w14:paraId="1FE4F6B1" w14:textId="6F9E8862" w:rsidR="00333763" w:rsidRDefault="00333763" w:rsidP="00333763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33376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hidden="0" allowOverlap="1" wp14:anchorId="251BA7C4" wp14:editId="27D90844">
                  <wp:simplePos x="0" y="0"/>
                  <wp:positionH relativeFrom="column">
                    <wp:posOffset>-4891405</wp:posOffset>
                  </wp:positionH>
                  <wp:positionV relativeFrom="paragraph">
                    <wp:posOffset>-6619240</wp:posOffset>
                  </wp:positionV>
                  <wp:extent cx="1849120" cy="1232535"/>
                  <wp:effectExtent l="0" t="0" r="0" b="5715"/>
                  <wp:wrapSquare wrapText="bothSides" distT="0" distB="0" distL="114300" distR="114300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120" cy="12325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DF4085" w14:textId="4119A64C" w:rsidR="007E4A04" w:rsidRDefault="003E52E5" w:rsidP="00333763">
            <w:pPr>
              <w:rPr>
                <w:rFonts w:ascii="Calibri" w:eastAsia="Calibri" w:hAnsi="Calibri" w:cs="Calibri"/>
              </w:rPr>
            </w:pPr>
            <w:r w:rsidRPr="00333763">
              <w:rPr>
                <w:rFonts w:ascii="Calibri" w:eastAsia="Calibri" w:hAnsi="Calibri" w:cs="Calibri"/>
                <w:sz w:val="28"/>
                <w:szCs w:val="28"/>
              </w:rPr>
              <w:t xml:space="preserve">You are at a friend’s house in a rural </w:t>
            </w:r>
            <w:r w:rsidR="001C5F16">
              <w:rPr>
                <w:rFonts w:ascii="Calibri" w:eastAsia="Calibri" w:hAnsi="Calibri" w:cs="Calibri"/>
                <w:sz w:val="28"/>
                <w:szCs w:val="28"/>
              </w:rPr>
              <w:t>informal settlement</w:t>
            </w:r>
            <w:r w:rsidRPr="00333763">
              <w:rPr>
                <w:rFonts w:ascii="Calibri" w:eastAsia="Calibri" w:hAnsi="Calibri" w:cs="Calibri"/>
                <w:sz w:val="28"/>
                <w:szCs w:val="28"/>
              </w:rPr>
              <w:t xml:space="preserve"> outside the city. The music is loud, and there are no adults around. Someone you like keeps pressuring you to go into a bedroom </w:t>
            </w:r>
            <w:r w:rsidR="00FA1EE7">
              <w:rPr>
                <w:rFonts w:ascii="Calibri" w:eastAsia="Calibri" w:hAnsi="Calibri" w:cs="Calibri"/>
                <w:sz w:val="28"/>
                <w:szCs w:val="28"/>
              </w:rPr>
              <w:t>"</w:t>
            </w:r>
            <w:r w:rsidRPr="00333763">
              <w:rPr>
                <w:rFonts w:ascii="Calibri" w:eastAsia="Calibri" w:hAnsi="Calibri" w:cs="Calibri"/>
                <w:sz w:val="28"/>
                <w:szCs w:val="28"/>
              </w:rPr>
              <w:t>just to talk</w:t>
            </w:r>
            <w:r w:rsidR="00FA1EE7">
              <w:rPr>
                <w:rFonts w:ascii="Calibri" w:eastAsia="Calibri" w:hAnsi="Calibri" w:cs="Calibri"/>
                <w:sz w:val="28"/>
                <w:szCs w:val="28"/>
              </w:rPr>
              <w:t>"</w:t>
            </w:r>
            <w:r w:rsidRPr="00333763"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</w:tr>
    </w:tbl>
    <w:p w14:paraId="01935FB9" w14:textId="77777777" w:rsidR="007E4A04" w:rsidRPr="00FA1EE7" w:rsidRDefault="007E4A04" w:rsidP="00D4064A">
      <w:pPr>
        <w:rPr>
          <w:rFonts w:ascii="Calibri" w:eastAsia="Calibri" w:hAnsi="Calibri" w:cs="Calibri"/>
          <w:sz w:val="12"/>
          <w:szCs w:val="12"/>
        </w:rPr>
      </w:pPr>
    </w:p>
    <w:p w14:paraId="5B0BCDCF" w14:textId="4C22A162" w:rsidR="00FA1EE7" w:rsidRPr="00FB2DFF" w:rsidRDefault="00FA1EE7" w:rsidP="00FA1EE7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 xml:space="preserve">Part </w:t>
      </w:r>
      <w:r>
        <w:rPr>
          <w:rFonts w:ascii="Calibri" w:eastAsia="Calibri" w:hAnsi="Calibri" w:cs="Calibri"/>
          <w:b/>
          <w:bCs/>
        </w:rPr>
        <w:t>2</w:t>
      </w:r>
      <w:r w:rsidRPr="00FB2DFF">
        <w:rPr>
          <w:rFonts w:ascii="Calibri" w:eastAsia="Calibri" w:hAnsi="Calibri" w:cs="Calibri"/>
          <w:b/>
          <w:bCs/>
        </w:rPr>
        <w:t xml:space="preserve">: </w:t>
      </w:r>
      <w:r w:rsidR="00DF467D" w:rsidRPr="00DF467D">
        <w:rPr>
          <w:rFonts w:ascii="Calibri" w:eastAsia="Calibri" w:hAnsi="Calibri" w:cs="Calibri"/>
          <w:b/>
          <w:bCs/>
        </w:rPr>
        <w:t>Group discussion</w:t>
      </w:r>
    </w:p>
    <w:p w14:paraId="00C36D79" w14:textId="48336105" w:rsidR="006042A4" w:rsidRDefault="00DF467D" w:rsidP="00FA1EE7">
      <w:pPr>
        <w:rPr>
          <w:rFonts w:ascii="Calibri" w:eastAsia="Calibri" w:hAnsi="Calibri" w:cs="Calibri"/>
        </w:rPr>
      </w:pPr>
      <w:r w:rsidRPr="00DF467D">
        <w:rPr>
          <w:rFonts w:ascii="Calibri" w:eastAsia="Calibri" w:hAnsi="Calibri" w:cs="Calibri"/>
        </w:rPr>
        <w:t xml:space="preserve">Refer to the values and strategies </w:t>
      </w:r>
      <w:r w:rsidR="007059FA">
        <w:rPr>
          <w:rFonts w:ascii="Calibri" w:eastAsia="Calibri" w:hAnsi="Calibri" w:cs="Calibri"/>
        </w:rPr>
        <w:t>below and answer the questions that follow.</w:t>
      </w:r>
    </w:p>
    <w:p w14:paraId="791267E3" w14:textId="77777777" w:rsidR="006F5C9D" w:rsidRPr="006F5C9D" w:rsidRDefault="006F5C9D" w:rsidP="00FA1EE7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F5C9D" w14:paraId="17F3C500" w14:textId="77777777" w:rsidTr="00BB2F34">
        <w:tc>
          <w:tcPr>
            <w:tcW w:w="5228" w:type="dxa"/>
            <w:shd w:val="clear" w:color="auto" w:fill="B2A1C7"/>
          </w:tcPr>
          <w:p w14:paraId="57CD95EF" w14:textId="6265E5A3" w:rsidR="006F5C9D" w:rsidRPr="006F5C9D" w:rsidRDefault="006F5C9D" w:rsidP="00FA1EE7">
            <w:pPr>
              <w:rPr>
                <w:rFonts w:ascii="Calibri" w:eastAsia="Calibri" w:hAnsi="Calibri" w:cs="Calibri"/>
                <w:b/>
                <w:bCs/>
              </w:rPr>
            </w:pPr>
            <w:r w:rsidRPr="006F5C9D">
              <w:rPr>
                <w:rFonts w:ascii="Calibri" w:eastAsia="Calibri" w:hAnsi="Calibri" w:cs="Calibri"/>
                <w:b/>
                <w:bCs/>
              </w:rPr>
              <w:t>Values</w:t>
            </w:r>
          </w:p>
        </w:tc>
        <w:tc>
          <w:tcPr>
            <w:tcW w:w="5228" w:type="dxa"/>
            <w:shd w:val="clear" w:color="auto" w:fill="B2A1C7" w:themeFill="accent4" w:themeFillTint="99"/>
          </w:tcPr>
          <w:p w14:paraId="04FDCED0" w14:textId="7E811507" w:rsidR="006F5C9D" w:rsidRPr="006F5C9D" w:rsidRDefault="006F5C9D" w:rsidP="00FA1EE7">
            <w:pPr>
              <w:rPr>
                <w:rFonts w:ascii="Calibri" w:eastAsia="Calibri" w:hAnsi="Calibri" w:cs="Calibri"/>
                <w:b/>
                <w:bCs/>
              </w:rPr>
            </w:pPr>
            <w:r w:rsidRPr="006F5C9D">
              <w:rPr>
                <w:rFonts w:ascii="Calibri" w:eastAsia="Calibri" w:hAnsi="Calibri" w:cs="Calibri"/>
                <w:b/>
                <w:bCs/>
              </w:rPr>
              <w:t>Strategies</w:t>
            </w:r>
          </w:p>
        </w:tc>
      </w:tr>
      <w:tr w:rsidR="006F5C9D" w14:paraId="211C5023" w14:textId="77777777" w:rsidTr="00995773">
        <w:tc>
          <w:tcPr>
            <w:tcW w:w="5228" w:type="dxa"/>
            <w:shd w:val="clear" w:color="auto" w:fill="E5DFEC" w:themeFill="accent4" w:themeFillTint="33"/>
          </w:tcPr>
          <w:p w14:paraId="1BFB43C4" w14:textId="77777777" w:rsidR="006F5C9D" w:rsidRPr="003B6ABB" w:rsidRDefault="00255DB5" w:rsidP="003B6ABB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Respect for self and others</w:t>
            </w:r>
          </w:p>
          <w:p w14:paraId="2588C535" w14:textId="10FF95CF" w:rsidR="00DC0E2B" w:rsidRPr="003B6ABB" w:rsidRDefault="00DC0E2B" w:rsidP="003B6ABB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Abstinence</w:t>
            </w:r>
          </w:p>
          <w:p w14:paraId="41DAAE8D" w14:textId="77777777" w:rsidR="00D01448" w:rsidRPr="003B6ABB" w:rsidRDefault="00D01448" w:rsidP="003B6ABB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Self-control</w:t>
            </w:r>
          </w:p>
          <w:p w14:paraId="7DD956C1" w14:textId="45D5B308" w:rsidR="003B6ABB" w:rsidRPr="003B6ABB" w:rsidRDefault="003B6ABB" w:rsidP="003B6ABB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The right to privacy</w:t>
            </w:r>
          </w:p>
        </w:tc>
        <w:tc>
          <w:tcPr>
            <w:tcW w:w="5228" w:type="dxa"/>
            <w:shd w:val="clear" w:color="auto" w:fill="E5DFEC"/>
          </w:tcPr>
          <w:p w14:paraId="2A4164F8" w14:textId="2CA0FC42" w:rsidR="006F5C9D" w:rsidRPr="003B6ABB" w:rsidRDefault="00573895" w:rsidP="003B6ABB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The right to say "no"</w:t>
            </w:r>
          </w:p>
          <w:p w14:paraId="24D808D3" w14:textId="734E6397" w:rsidR="00AB3BD0" w:rsidRPr="003B6ABB" w:rsidRDefault="00E30818" w:rsidP="003B6ABB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</w:t>
            </w:r>
            <w:r w:rsidR="00AB3BD0" w:rsidRPr="003B6ABB">
              <w:rPr>
                <w:rFonts w:asciiTheme="majorHAnsi" w:eastAsia="Calibri" w:hAnsiTheme="majorHAnsi" w:cstheme="majorHAnsi"/>
              </w:rPr>
              <w:t>aking responsibility</w:t>
            </w:r>
          </w:p>
          <w:p w14:paraId="15E22E71" w14:textId="0ED73D47" w:rsidR="00E30818" w:rsidRPr="003B6ABB" w:rsidRDefault="00E30818" w:rsidP="003B6ABB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Protecting yourself</w:t>
            </w:r>
          </w:p>
        </w:tc>
      </w:tr>
    </w:tbl>
    <w:p w14:paraId="591E2505" w14:textId="77777777" w:rsidR="00281DA1" w:rsidRPr="003E63EE" w:rsidRDefault="00281DA1" w:rsidP="00FA1EE7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7E0D13C9" w14:textId="2A36FA8B" w:rsidR="003E63EE" w:rsidRDefault="003E63EE" w:rsidP="003E63E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What values are being tested in this scenario?</w:t>
      </w:r>
    </w:p>
    <w:p w14:paraId="7A707AC2" w14:textId="6AED2169" w:rsidR="003E63EE" w:rsidRPr="003E63EE" w:rsidRDefault="003E63EE" w:rsidP="003E63E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</w:t>
      </w:r>
      <w:r w:rsidR="000326AA">
        <w:rPr>
          <w:rFonts w:ascii="Calibri" w:eastAsia="Calibri" w:hAnsi="Calibri" w:cs="Calibri"/>
        </w:rPr>
        <w:t>__________________________________________________</w:t>
      </w:r>
    </w:p>
    <w:p w14:paraId="64BFED2E" w14:textId="77777777" w:rsidR="000326AA" w:rsidRPr="000326AA" w:rsidRDefault="000326AA" w:rsidP="003E63E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56BCFAE8" w14:textId="41BC02B0" w:rsidR="003E63EE" w:rsidRDefault="003E63EE" w:rsidP="003E63E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What could go wrong if these values are ignored?</w:t>
      </w:r>
    </w:p>
    <w:p w14:paraId="01CF12B4" w14:textId="77777777" w:rsidR="000326AA" w:rsidRPr="003E63EE" w:rsidRDefault="000326AA" w:rsidP="000326A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2097FCEF" w14:textId="43A6EABC" w:rsidR="000326AA" w:rsidRPr="003E63EE" w:rsidRDefault="000326AA" w:rsidP="003E63E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_________________________________________________________________________________</w:t>
      </w:r>
    </w:p>
    <w:p w14:paraId="03C978BF" w14:textId="77777777" w:rsidR="000326AA" w:rsidRPr="000326AA" w:rsidRDefault="000326AA" w:rsidP="003E63E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00C36D84" w14:textId="31FAF659" w:rsidR="006042A4" w:rsidRDefault="003E63EE" w:rsidP="003E63E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Which strateg</w:t>
      </w:r>
      <w:r w:rsidR="000326AA">
        <w:rPr>
          <w:rFonts w:ascii="Calibri" w:eastAsia="Calibri" w:hAnsi="Calibri" w:cs="Calibri"/>
        </w:rPr>
        <w:t>ies</w:t>
      </w:r>
      <w:r w:rsidRPr="003E63EE">
        <w:rPr>
          <w:rFonts w:ascii="Calibri" w:eastAsia="Calibri" w:hAnsi="Calibri" w:cs="Calibri"/>
        </w:rPr>
        <w:t xml:space="preserve"> would you use to protect your values?</w:t>
      </w:r>
    </w:p>
    <w:p w14:paraId="0A4DC8C2" w14:textId="600F3047" w:rsidR="000326AA" w:rsidRPr="003E63EE" w:rsidRDefault="000326AA" w:rsidP="000326A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</w:t>
      </w:r>
    </w:p>
    <w:p w14:paraId="651B83FB" w14:textId="77777777" w:rsidR="000326AA" w:rsidRPr="003E63EE" w:rsidRDefault="000326AA" w:rsidP="000326A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_________________________________________________________________________________</w:t>
      </w:r>
    </w:p>
    <w:p w14:paraId="52F5D5B9" w14:textId="6BA3154A" w:rsidR="000326AA" w:rsidRPr="006B04F1" w:rsidRDefault="000326AA" w:rsidP="003E63E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0BE6B9ED" w14:textId="30046F69" w:rsidR="000326AA" w:rsidRPr="00FB2DFF" w:rsidRDefault="000326AA" w:rsidP="000326AA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 xml:space="preserve">Part </w:t>
      </w:r>
      <w:r w:rsidR="006B04F1">
        <w:rPr>
          <w:rFonts w:ascii="Calibri" w:eastAsia="Calibri" w:hAnsi="Calibri" w:cs="Calibri"/>
          <w:b/>
          <w:bCs/>
        </w:rPr>
        <w:t>3</w:t>
      </w:r>
      <w:r w:rsidRPr="00FB2DFF">
        <w:rPr>
          <w:rFonts w:ascii="Calibri" w:eastAsia="Calibri" w:hAnsi="Calibri" w:cs="Calibri"/>
          <w:b/>
          <w:bCs/>
        </w:rPr>
        <w:t xml:space="preserve">: </w:t>
      </w:r>
      <w:r w:rsidR="006B04F1" w:rsidRPr="006B04F1">
        <w:rPr>
          <w:rFonts w:ascii="Calibri" w:eastAsia="Calibri" w:hAnsi="Calibri" w:cs="Calibri"/>
          <w:b/>
          <w:bCs/>
        </w:rPr>
        <w:t>Role-play</w:t>
      </w:r>
    </w:p>
    <w:p w14:paraId="40C8596A" w14:textId="4190FEF5" w:rsidR="00BA242B" w:rsidRDefault="00BA242B" w:rsidP="00BA242B">
      <w:pPr>
        <w:spacing w:line="259" w:lineRule="auto"/>
        <w:jc w:val="both"/>
        <w:rPr>
          <w:rFonts w:ascii="Calibri" w:eastAsia="Calibri" w:hAnsi="Calibri" w:cs="Calibri"/>
        </w:rPr>
      </w:pPr>
      <w:r w:rsidRPr="00BA242B">
        <w:rPr>
          <w:rFonts w:ascii="Calibri" w:eastAsia="Calibri" w:hAnsi="Calibri" w:cs="Calibri"/>
        </w:rPr>
        <w:t xml:space="preserve">Practise your role-play. It should be </w:t>
      </w:r>
      <w:r w:rsidRPr="0021184B">
        <w:rPr>
          <w:rFonts w:ascii="Calibri" w:eastAsia="Calibri" w:hAnsi="Calibri" w:cs="Calibri"/>
          <w:b/>
          <w:bCs/>
        </w:rPr>
        <w:t xml:space="preserve">no longer than </w:t>
      </w:r>
      <w:r w:rsidR="0021184B" w:rsidRPr="0021184B">
        <w:rPr>
          <w:rFonts w:ascii="Calibri" w:eastAsia="Calibri" w:hAnsi="Calibri" w:cs="Calibri"/>
          <w:b/>
          <w:bCs/>
        </w:rPr>
        <w:t>ONE</w:t>
      </w:r>
      <w:r w:rsidRPr="0021184B">
        <w:rPr>
          <w:rFonts w:ascii="Calibri" w:eastAsia="Calibri" w:hAnsi="Calibri" w:cs="Calibri"/>
          <w:b/>
          <w:bCs/>
        </w:rPr>
        <w:t xml:space="preserve"> minute</w:t>
      </w:r>
      <w:r w:rsidRPr="00BA242B">
        <w:rPr>
          <w:rFonts w:ascii="Calibri" w:eastAsia="Calibri" w:hAnsi="Calibri" w:cs="Calibri"/>
        </w:rPr>
        <w:t>.</w:t>
      </w:r>
    </w:p>
    <w:p w14:paraId="222A5D96" w14:textId="77777777" w:rsidR="0021184B" w:rsidRPr="0021184B" w:rsidRDefault="0021184B" w:rsidP="00BA242B">
      <w:pPr>
        <w:spacing w:line="259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41"/>
      </w:tblGrid>
      <w:tr w:rsidR="00BA242B" w14:paraId="121C1546" w14:textId="77777777" w:rsidTr="0021184B">
        <w:tc>
          <w:tcPr>
            <w:tcW w:w="4815" w:type="dxa"/>
          </w:tcPr>
          <w:p w14:paraId="48D71D9D" w14:textId="77777777" w:rsidR="00BA242B" w:rsidRPr="00F77EC2" w:rsidRDefault="00BA242B" w:rsidP="00BA242B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F77EC2">
              <w:rPr>
                <w:rFonts w:ascii="Calibri" w:eastAsia="Calibri" w:hAnsi="Calibri" w:cs="Calibri"/>
                <w:b/>
                <w:bCs/>
              </w:rPr>
              <w:t>Choose learners in your group to act out:</w:t>
            </w:r>
          </w:p>
          <w:p w14:paraId="7F97FDA7" w14:textId="77777777" w:rsidR="00BA242B" w:rsidRPr="0021184B" w:rsidRDefault="00BA242B" w:rsidP="0021184B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>The person being pressured</w:t>
            </w:r>
          </w:p>
          <w:p w14:paraId="6BB23318" w14:textId="04EAE5E9" w:rsidR="00BA242B" w:rsidRPr="0021184B" w:rsidRDefault="00BA242B" w:rsidP="0021184B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>The person applying pressure</w:t>
            </w:r>
          </w:p>
        </w:tc>
        <w:tc>
          <w:tcPr>
            <w:tcW w:w="5641" w:type="dxa"/>
          </w:tcPr>
          <w:p w14:paraId="69950DEA" w14:textId="77777777" w:rsidR="00F77EC2" w:rsidRPr="00F77EC2" w:rsidRDefault="00F77EC2" w:rsidP="00F77EC2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F77EC2">
              <w:rPr>
                <w:rFonts w:ascii="Calibri" w:eastAsia="Calibri" w:hAnsi="Calibri" w:cs="Calibri"/>
                <w:b/>
                <w:bCs/>
              </w:rPr>
              <w:t>Rules for the role-play:</w:t>
            </w:r>
          </w:p>
          <w:p w14:paraId="01122B0A" w14:textId="02DF1078" w:rsidR="0021184B" w:rsidRDefault="00F77EC2" w:rsidP="0021184B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62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 xml:space="preserve">The response must include </w:t>
            </w:r>
            <w:r w:rsidR="00523D75" w:rsidRPr="0021184B">
              <w:rPr>
                <w:rFonts w:ascii="Calibri" w:eastAsia="Calibri" w:hAnsi="Calibri" w:cs="Calibri"/>
              </w:rPr>
              <w:t>a</w:t>
            </w:r>
            <w:r w:rsidRPr="0021184B">
              <w:rPr>
                <w:rFonts w:ascii="Calibri" w:eastAsia="Calibri" w:hAnsi="Calibri" w:cs="Calibri"/>
              </w:rPr>
              <w:t xml:space="preserve"> </w:t>
            </w:r>
            <w:r w:rsidR="00A920FD">
              <w:rPr>
                <w:rFonts w:ascii="Calibri" w:eastAsia="Calibri" w:hAnsi="Calibri" w:cs="Calibri"/>
              </w:rPr>
              <w:t xml:space="preserve">protection </w:t>
            </w:r>
            <w:r w:rsidRPr="0021184B">
              <w:rPr>
                <w:rFonts w:ascii="Calibri" w:eastAsia="Calibri" w:hAnsi="Calibri" w:cs="Calibri"/>
              </w:rPr>
              <w:t>strateg</w:t>
            </w:r>
            <w:r w:rsidR="00523D75" w:rsidRPr="0021184B">
              <w:rPr>
                <w:rFonts w:ascii="Calibri" w:eastAsia="Calibri" w:hAnsi="Calibri" w:cs="Calibri"/>
              </w:rPr>
              <w:t>y</w:t>
            </w:r>
            <w:r w:rsidRPr="0021184B">
              <w:rPr>
                <w:rFonts w:ascii="Calibri" w:eastAsia="Calibri" w:hAnsi="Calibri" w:cs="Calibri"/>
              </w:rPr>
              <w:t>, such as a clear “No” with confident body language</w:t>
            </w:r>
            <w:r w:rsidR="00523D75" w:rsidRPr="0021184B">
              <w:rPr>
                <w:rFonts w:ascii="Calibri" w:eastAsia="Calibri" w:hAnsi="Calibri" w:cs="Calibri"/>
              </w:rPr>
              <w:t xml:space="preserve"> (</w:t>
            </w:r>
            <w:r w:rsidR="00D42518" w:rsidRPr="0021184B">
              <w:rPr>
                <w:rFonts w:ascii="Calibri" w:eastAsia="Calibri" w:hAnsi="Calibri" w:cs="Calibri"/>
              </w:rPr>
              <w:t>e.g.</w:t>
            </w:r>
            <w:r w:rsidRPr="0021184B">
              <w:rPr>
                <w:rFonts w:ascii="Calibri" w:eastAsia="Calibri" w:hAnsi="Calibri" w:cs="Calibri"/>
              </w:rPr>
              <w:t xml:space="preserve"> putting your hand up</w:t>
            </w:r>
            <w:r w:rsidR="00D42518" w:rsidRPr="0021184B">
              <w:rPr>
                <w:rFonts w:ascii="Calibri" w:eastAsia="Calibri" w:hAnsi="Calibri" w:cs="Calibri"/>
              </w:rPr>
              <w:t xml:space="preserve"> or</w:t>
            </w:r>
            <w:r w:rsidRPr="0021184B">
              <w:rPr>
                <w:rFonts w:ascii="Calibri" w:eastAsia="Calibri" w:hAnsi="Calibri" w:cs="Calibri"/>
              </w:rPr>
              <w:t xml:space="preserve"> stepping back</w:t>
            </w:r>
            <w:r w:rsidR="00D42518" w:rsidRPr="0021184B">
              <w:rPr>
                <w:rFonts w:ascii="Calibri" w:eastAsia="Calibri" w:hAnsi="Calibri" w:cs="Calibri"/>
              </w:rPr>
              <w:t>)</w:t>
            </w:r>
            <w:r w:rsidRPr="0021184B">
              <w:rPr>
                <w:rFonts w:ascii="Calibri" w:eastAsia="Calibri" w:hAnsi="Calibri" w:cs="Calibri"/>
              </w:rPr>
              <w:t>.</w:t>
            </w:r>
          </w:p>
          <w:p w14:paraId="2E5F1E59" w14:textId="6A6A0A18" w:rsidR="00BA242B" w:rsidRPr="0021184B" w:rsidRDefault="00F77EC2" w:rsidP="0021184B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62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 xml:space="preserve">Do not use excuses or long explanations. </w:t>
            </w:r>
          </w:p>
        </w:tc>
      </w:tr>
    </w:tbl>
    <w:p w14:paraId="72FD5ECD" w14:textId="77777777" w:rsidR="00BA242B" w:rsidRPr="00BA242B" w:rsidRDefault="00BA242B" w:rsidP="00BA242B">
      <w:pPr>
        <w:spacing w:line="259" w:lineRule="auto"/>
        <w:jc w:val="both"/>
        <w:rPr>
          <w:rFonts w:ascii="Calibri" w:eastAsia="Calibri" w:hAnsi="Calibri" w:cs="Calibri"/>
        </w:rPr>
      </w:pPr>
    </w:p>
    <w:p w14:paraId="58CE2E01" w14:textId="77777777" w:rsidR="00215A65" w:rsidRDefault="00215A65" w:rsidP="00215A6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6F08F13" wp14:editId="55AD80E0">
            <wp:extent cx="6555740" cy="1031155"/>
            <wp:effectExtent l="0" t="0" r="0" b="0"/>
            <wp:docPr id="1735171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7B4ED" w14:textId="77777777" w:rsidR="00215A65" w:rsidRPr="00D4064A" w:rsidRDefault="00215A65" w:rsidP="00215A65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2074DCC3" w14:textId="77777777" w:rsidR="00215A65" w:rsidRDefault="00215A65" w:rsidP="00215A65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4 – Group Role Play</w:t>
      </w:r>
    </w:p>
    <w:p w14:paraId="3E45F7A3" w14:textId="77777777" w:rsidR="00215A65" w:rsidRPr="00FB2DFF" w:rsidRDefault="00215A65" w:rsidP="00215A65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5A65" w14:paraId="53C717C5" w14:textId="77777777" w:rsidTr="00AD0DF9">
        <w:tc>
          <w:tcPr>
            <w:tcW w:w="10456" w:type="dxa"/>
            <w:shd w:val="clear" w:color="auto" w:fill="F2F2F2" w:themeFill="background1" w:themeFillShade="F2"/>
          </w:tcPr>
          <w:p w14:paraId="1D39F70B" w14:textId="39F6A65B" w:rsidR="00215A65" w:rsidRPr="007E4A04" w:rsidRDefault="00215A65" w:rsidP="00AD0DF9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FB2DF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</w:t>
            </w:r>
            <w:r w:rsidRPr="00FB2DF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: </w:t>
            </w:r>
            <w:r w:rsidRPr="00215A65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The phone check</w:t>
            </w:r>
          </w:p>
        </w:tc>
      </w:tr>
    </w:tbl>
    <w:p w14:paraId="17E7B1F1" w14:textId="77777777" w:rsidR="00215A65" w:rsidRPr="00333763" w:rsidRDefault="00215A65" w:rsidP="00215A65">
      <w:pPr>
        <w:rPr>
          <w:rFonts w:ascii="Calibri" w:eastAsia="Calibri" w:hAnsi="Calibri" w:cs="Calibri"/>
          <w:b/>
          <w:bCs/>
          <w:sz w:val="12"/>
          <w:szCs w:val="12"/>
        </w:rPr>
      </w:pPr>
    </w:p>
    <w:p w14:paraId="2EA22811" w14:textId="77777777" w:rsidR="00215A65" w:rsidRPr="00FB2DFF" w:rsidRDefault="00215A65" w:rsidP="00215A65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>Part 1: Scenario</w:t>
      </w:r>
    </w:p>
    <w:p w14:paraId="1DE7F2E3" w14:textId="77777777" w:rsidR="00215A65" w:rsidRDefault="00215A65" w:rsidP="00215A65">
      <w:pPr>
        <w:rPr>
          <w:rFonts w:ascii="Calibri" w:eastAsia="Calibri" w:hAnsi="Calibri" w:cs="Calibri"/>
        </w:rPr>
      </w:pPr>
      <w:r w:rsidRPr="007E4A04">
        <w:rPr>
          <w:rFonts w:ascii="Calibri" w:eastAsia="Calibri" w:hAnsi="Calibri" w:cs="Calibri"/>
        </w:rPr>
        <w:t>Read through the scenario</w:t>
      </w:r>
      <w:r>
        <w:rPr>
          <w:rFonts w:ascii="Calibri" w:eastAsia="Calibri" w:hAnsi="Calibri" w:cs="Calibri"/>
        </w:rPr>
        <w:t xml:space="preserve"> below</w:t>
      </w:r>
      <w:r w:rsidRPr="007E4A04">
        <w:rPr>
          <w:rFonts w:ascii="Calibri" w:eastAsia="Calibri" w:hAnsi="Calibri" w:cs="Calibri"/>
        </w:rPr>
        <w:t>. Then discuss the questions as a group before planning the role-play that you will present to the class.</w:t>
      </w:r>
    </w:p>
    <w:p w14:paraId="665DB8B7" w14:textId="77777777" w:rsidR="00215A65" w:rsidRPr="00333763" w:rsidRDefault="00215A65" w:rsidP="00215A65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5A65" w14:paraId="2CC7EAF3" w14:textId="77777777" w:rsidTr="00AD0DF9">
        <w:tc>
          <w:tcPr>
            <w:tcW w:w="10456" w:type="dxa"/>
            <w:vAlign w:val="center"/>
          </w:tcPr>
          <w:p w14:paraId="348444E9" w14:textId="318014DE" w:rsidR="00215A65" w:rsidRDefault="003D0E59" w:rsidP="00AD0DF9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19AD44CF" wp14:editId="53E6AC6D">
                  <wp:simplePos x="0" y="0"/>
                  <wp:positionH relativeFrom="column">
                    <wp:posOffset>-1819275</wp:posOffset>
                  </wp:positionH>
                  <wp:positionV relativeFrom="paragraph">
                    <wp:posOffset>-5715</wp:posOffset>
                  </wp:positionV>
                  <wp:extent cx="1704975" cy="1136015"/>
                  <wp:effectExtent l="0" t="0" r="9525" b="6985"/>
                  <wp:wrapSquare wrapText="bothSides" distT="0" distB="0" distL="114300" distR="11430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1360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545EDB" w14:textId="33823E8A" w:rsidR="00215A65" w:rsidRDefault="005A34CB" w:rsidP="00AD0DF9">
            <w:pPr>
              <w:rPr>
                <w:rFonts w:ascii="Calibri" w:eastAsia="Calibri" w:hAnsi="Calibri" w:cs="Calibri"/>
              </w:rPr>
            </w:pPr>
            <w:r w:rsidRPr="005A34CB">
              <w:rPr>
                <w:rFonts w:ascii="Calibri" w:eastAsia="Calibri" w:hAnsi="Calibri" w:cs="Calibri"/>
                <w:sz w:val="28"/>
                <w:szCs w:val="28"/>
              </w:rPr>
              <w:t xml:space="preserve">Your boyfriend or girlfriend demands to check your phone to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"</w:t>
            </w:r>
            <w:r w:rsidRPr="005A34CB">
              <w:rPr>
                <w:rFonts w:ascii="Calibri" w:eastAsia="Calibri" w:hAnsi="Calibri" w:cs="Calibri"/>
                <w:sz w:val="28"/>
                <w:szCs w:val="28"/>
              </w:rPr>
              <w:t>prove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"</w:t>
            </w:r>
            <w:r w:rsidRPr="005A34CB">
              <w:rPr>
                <w:rFonts w:ascii="Calibri" w:eastAsia="Calibri" w:hAnsi="Calibri" w:cs="Calibri"/>
                <w:sz w:val="28"/>
                <w:szCs w:val="28"/>
              </w:rPr>
              <w:t xml:space="preserve"> that you are loyal. They threaten to break up with you if you refuse.</w:t>
            </w:r>
          </w:p>
        </w:tc>
      </w:tr>
    </w:tbl>
    <w:p w14:paraId="0C8D3BA1" w14:textId="77777777" w:rsidR="00215A65" w:rsidRPr="00FA1EE7" w:rsidRDefault="00215A65" w:rsidP="00215A65">
      <w:pPr>
        <w:rPr>
          <w:rFonts w:ascii="Calibri" w:eastAsia="Calibri" w:hAnsi="Calibri" w:cs="Calibri"/>
          <w:sz w:val="12"/>
          <w:szCs w:val="12"/>
        </w:rPr>
      </w:pPr>
    </w:p>
    <w:p w14:paraId="213550AE" w14:textId="77777777" w:rsidR="00215A65" w:rsidRPr="00FB2DFF" w:rsidRDefault="00215A65" w:rsidP="00215A65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 xml:space="preserve">Part </w:t>
      </w:r>
      <w:r>
        <w:rPr>
          <w:rFonts w:ascii="Calibri" w:eastAsia="Calibri" w:hAnsi="Calibri" w:cs="Calibri"/>
          <w:b/>
          <w:bCs/>
        </w:rPr>
        <w:t>2</w:t>
      </w:r>
      <w:r w:rsidRPr="00FB2DFF">
        <w:rPr>
          <w:rFonts w:ascii="Calibri" w:eastAsia="Calibri" w:hAnsi="Calibri" w:cs="Calibri"/>
          <w:b/>
          <w:bCs/>
        </w:rPr>
        <w:t xml:space="preserve">: </w:t>
      </w:r>
      <w:r w:rsidRPr="00DF467D">
        <w:rPr>
          <w:rFonts w:ascii="Calibri" w:eastAsia="Calibri" w:hAnsi="Calibri" w:cs="Calibri"/>
          <w:b/>
          <w:bCs/>
        </w:rPr>
        <w:t>Group discussion</w:t>
      </w:r>
    </w:p>
    <w:p w14:paraId="1564D7BD" w14:textId="77777777" w:rsidR="00215A65" w:rsidRDefault="00215A65" w:rsidP="00215A65">
      <w:pPr>
        <w:rPr>
          <w:rFonts w:ascii="Calibri" w:eastAsia="Calibri" w:hAnsi="Calibri" w:cs="Calibri"/>
        </w:rPr>
      </w:pPr>
      <w:r w:rsidRPr="00DF467D">
        <w:rPr>
          <w:rFonts w:ascii="Calibri" w:eastAsia="Calibri" w:hAnsi="Calibri" w:cs="Calibri"/>
        </w:rPr>
        <w:t xml:space="preserve">Refer to the values and strategies </w:t>
      </w:r>
      <w:r>
        <w:rPr>
          <w:rFonts w:ascii="Calibri" w:eastAsia="Calibri" w:hAnsi="Calibri" w:cs="Calibri"/>
        </w:rPr>
        <w:t>below and answer the questions that follow.</w:t>
      </w:r>
    </w:p>
    <w:p w14:paraId="58B52DCC" w14:textId="77777777" w:rsidR="00215A65" w:rsidRPr="006F5C9D" w:rsidRDefault="00215A65" w:rsidP="00215A65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15A65" w14:paraId="34D42B8D" w14:textId="77777777" w:rsidTr="00AD0DF9">
        <w:tc>
          <w:tcPr>
            <w:tcW w:w="5228" w:type="dxa"/>
            <w:shd w:val="clear" w:color="auto" w:fill="B2A1C7" w:themeFill="accent4" w:themeFillTint="99"/>
          </w:tcPr>
          <w:p w14:paraId="39AAD788" w14:textId="77777777" w:rsidR="00215A65" w:rsidRPr="006F5C9D" w:rsidRDefault="00215A65" w:rsidP="00AD0DF9">
            <w:pPr>
              <w:rPr>
                <w:rFonts w:ascii="Calibri" w:eastAsia="Calibri" w:hAnsi="Calibri" w:cs="Calibri"/>
                <w:b/>
                <w:bCs/>
              </w:rPr>
            </w:pPr>
            <w:r w:rsidRPr="006F5C9D">
              <w:rPr>
                <w:rFonts w:ascii="Calibri" w:eastAsia="Calibri" w:hAnsi="Calibri" w:cs="Calibri"/>
                <w:b/>
                <w:bCs/>
              </w:rPr>
              <w:t>Values</w:t>
            </w:r>
          </w:p>
        </w:tc>
        <w:tc>
          <w:tcPr>
            <w:tcW w:w="5228" w:type="dxa"/>
            <w:shd w:val="clear" w:color="auto" w:fill="B2A1C7" w:themeFill="accent4" w:themeFillTint="99"/>
          </w:tcPr>
          <w:p w14:paraId="6A1B4FE0" w14:textId="77777777" w:rsidR="00215A65" w:rsidRPr="006F5C9D" w:rsidRDefault="00215A65" w:rsidP="00AD0DF9">
            <w:pPr>
              <w:rPr>
                <w:rFonts w:ascii="Calibri" w:eastAsia="Calibri" w:hAnsi="Calibri" w:cs="Calibri"/>
                <w:b/>
                <w:bCs/>
              </w:rPr>
            </w:pPr>
            <w:r w:rsidRPr="006F5C9D">
              <w:rPr>
                <w:rFonts w:ascii="Calibri" w:eastAsia="Calibri" w:hAnsi="Calibri" w:cs="Calibri"/>
                <w:b/>
                <w:bCs/>
              </w:rPr>
              <w:t>Strategies</w:t>
            </w:r>
          </w:p>
        </w:tc>
      </w:tr>
      <w:tr w:rsidR="00215A65" w14:paraId="3BA6F507" w14:textId="77777777" w:rsidTr="00AD0DF9">
        <w:tc>
          <w:tcPr>
            <w:tcW w:w="5228" w:type="dxa"/>
            <w:shd w:val="clear" w:color="auto" w:fill="E5DFEC" w:themeFill="accent4" w:themeFillTint="33"/>
          </w:tcPr>
          <w:p w14:paraId="4A979EA2" w14:textId="77777777" w:rsidR="00215A65" w:rsidRPr="003B6ABB" w:rsidRDefault="00215A65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Respect for self and others</w:t>
            </w:r>
          </w:p>
          <w:p w14:paraId="35AD8199" w14:textId="77777777" w:rsidR="00215A65" w:rsidRPr="003B6ABB" w:rsidRDefault="00215A65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Abstinence</w:t>
            </w:r>
          </w:p>
          <w:p w14:paraId="5C518EC4" w14:textId="77777777" w:rsidR="00215A65" w:rsidRPr="003B6ABB" w:rsidRDefault="00215A65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Self-control</w:t>
            </w:r>
          </w:p>
          <w:p w14:paraId="3FDEDA48" w14:textId="77777777" w:rsidR="00215A65" w:rsidRPr="003B6ABB" w:rsidRDefault="00215A65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The right to privacy</w:t>
            </w:r>
          </w:p>
        </w:tc>
        <w:tc>
          <w:tcPr>
            <w:tcW w:w="5228" w:type="dxa"/>
            <w:shd w:val="clear" w:color="auto" w:fill="E5DFEC" w:themeFill="accent4" w:themeFillTint="33"/>
          </w:tcPr>
          <w:p w14:paraId="6368D744" w14:textId="77777777" w:rsidR="00215A65" w:rsidRPr="003B6ABB" w:rsidRDefault="00215A65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The right to say "no"</w:t>
            </w:r>
          </w:p>
          <w:p w14:paraId="4817471C" w14:textId="77777777" w:rsidR="00215A65" w:rsidRPr="003B6ABB" w:rsidRDefault="00215A65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Taking responsibility</w:t>
            </w:r>
          </w:p>
          <w:p w14:paraId="400FDD3B" w14:textId="77777777" w:rsidR="00215A65" w:rsidRPr="003B6ABB" w:rsidRDefault="00215A65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Protecting yourself</w:t>
            </w:r>
          </w:p>
        </w:tc>
      </w:tr>
    </w:tbl>
    <w:p w14:paraId="0F12EA28" w14:textId="77777777" w:rsidR="00215A65" w:rsidRPr="003E63EE" w:rsidRDefault="00215A65" w:rsidP="00215A65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63ADC77D" w14:textId="77777777" w:rsidR="00215A65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What values are being tested in this scenario?</w:t>
      </w:r>
    </w:p>
    <w:p w14:paraId="1CCAE0C7" w14:textId="77777777" w:rsidR="00215A65" w:rsidRPr="003E63EE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2E1DE805" w14:textId="77777777" w:rsidR="00215A65" w:rsidRPr="000326AA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4C5AC45C" w14:textId="77777777" w:rsidR="00215A65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What could go wrong if these values are ignored?</w:t>
      </w:r>
    </w:p>
    <w:p w14:paraId="512BCE45" w14:textId="77777777" w:rsidR="00215A65" w:rsidRPr="003E63EE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18950689" w14:textId="77777777" w:rsidR="00215A65" w:rsidRPr="003E63EE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_________________________________________________________________________________</w:t>
      </w:r>
    </w:p>
    <w:p w14:paraId="2828649A" w14:textId="77777777" w:rsidR="00215A65" w:rsidRPr="000326AA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30A82F94" w14:textId="77777777" w:rsidR="00215A65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Which strateg</w:t>
      </w:r>
      <w:r>
        <w:rPr>
          <w:rFonts w:ascii="Calibri" w:eastAsia="Calibri" w:hAnsi="Calibri" w:cs="Calibri"/>
        </w:rPr>
        <w:t>ies</w:t>
      </w:r>
      <w:r w:rsidRPr="003E63EE">
        <w:rPr>
          <w:rFonts w:ascii="Calibri" w:eastAsia="Calibri" w:hAnsi="Calibri" w:cs="Calibri"/>
        </w:rPr>
        <w:t xml:space="preserve"> would you use to protect your values?</w:t>
      </w:r>
    </w:p>
    <w:p w14:paraId="3F360D1E" w14:textId="77777777" w:rsidR="00215A65" w:rsidRPr="003E63EE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</w:t>
      </w:r>
    </w:p>
    <w:p w14:paraId="17A21543" w14:textId="77777777" w:rsidR="00215A65" w:rsidRPr="003E63EE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_________________________________________________________________________________</w:t>
      </w:r>
    </w:p>
    <w:p w14:paraId="40166B41" w14:textId="77777777" w:rsidR="00215A65" w:rsidRPr="006B04F1" w:rsidRDefault="00215A65" w:rsidP="00215A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371D7421" w14:textId="77777777" w:rsidR="00215A65" w:rsidRPr="00FB2DFF" w:rsidRDefault="00215A65" w:rsidP="00215A65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 xml:space="preserve">Part </w:t>
      </w:r>
      <w:r>
        <w:rPr>
          <w:rFonts w:ascii="Calibri" w:eastAsia="Calibri" w:hAnsi="Calibri" w:cs="Calibri"/>
          <w:b/>
          <w:bCs/>
        </w:rPr>
        <w:t>3</w:t>
      </w:r>
      <w:r w:rsidRPr="00FB2DFF">
        <w:rPr>
          <w:rFonts w:ascii="Calibri" w:eastAsia="Calibri" w:hAnsi="Calibri" w:cs="Calibri"/>
          <w:b/>
          <w:bCs/>
        </w:rPr>
        <w:t xml:space="preserve">: </w:t>
      </w:r>
      <w:r w:rsidRPr="006B04F1">
        <w:rPr>
          <w:rFonts w:ascii="Calibri" w:eastAsia="Calibri" w:hAnsi="Calibri" w:cs="Calibri"/>
          <w:b/>
          <w:bCs/>
        </w:rPr>
        <w:t>Role-play</w:t>
      </w:r>
    </w:p>
    <w:p w14:paraId="7FFCF5D1" w14:textId="77777777" w:rsidR="00215A65" w:rsidRDefault="00215A65" w:rsidP="00215A65">
      <w:pPr>
        <w:spacing w:line="259" w:lineRule="auto"/>
        <w:jc w:val="both"/>
        <w:rPr>
          <w:rFonts w:ascii="Calibri" w:eastAsia="Calibri" w:hAnsi="Calibri" w:cs="Calibri"/>
        </w:rPr>
      </w:pPr>
      <w:r w:rsidRPr="00BA242B">
        <w:rPr>
          <w:rFonts w:ascii="Calibri" w:eastAsia="Calibri" w:hAnsi="Calibri" w:cs="Calibri"/>
        </w:rPr>
        <w:t xml:space="preserve">Practise your role-play. It should be </w:t>
      </w:r>
      <w:r w:rsidRPr="0021184B">
        <w:rPr>
          <w:rFonts w:ascii="Calibri" w:eastAsia="Calibri" w:hAnsi="Calibri" w:cs="Calibri"/>
          <w:b/>
          <w:bCs/>
        </w:rPr>
        <w:t>no longer than ONE minute</w:t>
      </w:r>
      <w:r w:rsidRPr="00BA242B">
        <w:rPr>
          <w:rFonts w:ascii="Calibri" w:eastAsia="Calibri" w:hAnsi="Calibri" w:cs="Calibri"/>
        </w:rPr>
        <w:t>.</w:t>
      </w:r>
    </w:p>
    <w:p w14:paraId="266F5F58" w14:textId="77777777" w:rsidR="00215A65" w:rsidRPr="0021184B" w:rsidRDefault="00215A65" w:rsidP="00215A65">
      <w:pPr>
        <w:spacing w:line="259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41"/>
      </w:tblGrid>
      <w:tr w:rsidR="00215A65" w14:paraId="765DC8E2" w14:textId="77777777" w:rsidTr="00AD0DF9">
        <w:tc>
          <w:tcPr>
            <w:tcW w:w="4815" w:type="dxa"/>
          </w:tcPr>
          <w:p w14:paraId="19A975BC" w14:textId="77777777" w:rsidR="00215A65" w:rsidRPr="00F77EC2" w:rsidRDefault="00215A65" w:rsidP="00AD0DF9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F77EC2">
              <w:rPr>
                <w:rFonts w:ascii="Calibri" w:eastAsia="Calibri" w:hAnsi="Calibri" w:cs="Calibri"/>
                <w:b/>
                <w:bCs/>
              </w:rPr>
              <w:t>Choose learners in your group to act out:</w:t>
            </w:r>
          </w:p>
          <w:p w14:paraId="15165AB5" w14:textId="77777777" w:rsidR="00215A65" w:rsidRPr="0021184B" w:rsidRDefault="00215A65" w:rsidP="00AD0DF9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>The person being pressured</w:t>
            </w:r>
          </w:p>
          <w:p w14:paraId="15A28814" w14:textId="77777777" w:rsidR="00215A65" w:rsidRPr="0021184B" w:rsidRDefault="00215A65" w:rsidP="00AD0DF9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>The person applying pressure</w:t>
            </w:r>
          </w:p>
        </w:tc>
        <w:tc>
          <w:tcPr>
            <w:tcW w:w="5641" w:type="dxa"/>
          </w:tcPr>
          <w:p w14:paraId="174B3532" w14:textId="77777777" w:rsidR="00215A65" w:rsidRPr="00F77EC2" w:rsidRDefault="00215A65" w:rsidP="00AD0DF9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F77EC2">
              <w:rPr>
                <w:rFonts w:ascii="Calibri" w:eastAsia="Calibri" w:hAnsi="Calibri" w:cs="Calibri"/>
                <w:b/>
                <w:bCs/>
              </w:rPr>
              <w:t>Rules for the role-play:</w:t>
            </w:r>
          </w:p>
          <w:p w14:paraId="3B446F0B" w14:textId="77777777" w:rsidR="00215A65" w:rsidRDefault="00215A65" w:rsidP="00AD0DF9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62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 xml:space="preserve">The response must include a </w:t>
            </w:r>
            <w:r>
              <w:rPr>
                <w:rFonts w:ascii="Calibri" w:eastAsia="Calibri" w:hAnsi="Calibri" w:cs="Calibri"/>
              </w:rPr>
              <w:t xml:space="preserve">protection </w:t>
            </w:r>
            <w:r w:rsidRPr="0021184B">
              <w:rPr>
                <w:rFonts w:ascii="Calibri" w:eastAsia="Calibri" w:hAnsi="Calibri" w:cs="Calibri"/>
              </w:rPr>
              <w:t>strategy, such as a clear “No” with confident body language (e.g. putting your hand up or stepping back).</w:t>
            </w:r>
          </w:p>
          <w:p w14:paraId="4B64D575" w14:textId="77777777" w:rsidR="00215A65" w:rsidRPr="0021184B" w:rsidRDefault="00215A65" w:rsidP="00AD0DF9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62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 xml:space="preserve">Do not use excuses or long explanations. </w:t>
            </w:r>
          </w:p>
        </w:tc>
      </w:tr>
    </w:tbl>
    <w:p w14:paraId="00C36D96" w14:textId="77777777" w:rsidR="006042A4" w:rsidRDefault="006042A4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55B26F62" w14:textId="77777777" w:rsidR="0041148E" w:rsidRDefault="0041148E" w:rsidP="004114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28E2C7" wp14:editId="2D90A35E">
            <wp:extent cx="6555740" cy="1031155"/>
            <wp:effectExtent l="0" t="0" r="0" b="0"/>
            <wp:docPr id="1118218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7EE33" w14:textId="77777777" w:rsidR="0041148E" w:rsidRPr="00D4064A" w:rsidRDefault="0041148E" w:rsidP="0041148E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6329EE12" w14:textId="77777777" w:rsidR="0041148E" w:rsidRDefault="0041148E" w:rsidP="0041148E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4 – Group Role Play</w:t>
      </w:r>
    </w:p>
    <w:p w14:paraId="5A9F16AF" w14:textId="77777777" w:rsidR="0041148E" w:rsidRPr="00FB2DFF" w:rsidRDefault="0041148E" w:rsidP="0041148E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148E" w14:paraId="49582067" w14:textId="77777777" w:rsidTr="00AD0DF9">
        <w:tc>
          <w:tcPr>
            <w:tcW w:w="10456" w:type="dxa"/>
            <w:shd w:val="clear" w:color="auto" w:fill="F2F2F2" w:themeFill="background1" w:themeFillShade="F2"/>
          </w:tcPr>
          <w:p w14:paraId="243611DD" w14:textId="1E042EFD" w:rsidR="0041148E" w:rsidRPr="007E4A04" w:rsidRDefault="0041148E" w:rsidP="00AD0DF9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FB2DF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3</w:t>
            </w:r>
            <w:r w:rsidRPr="00FB2DF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: </w:t>
            </w:r>
            <w:r w:rsidR="00F27A00" w:rsidRPr="00F27A0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After practice</w:t>
            </w:r>
          </w:p>
        </w:tc>
      </w:tr>
    </w:tbl>
    <w:p w14:paraId="54DFF672" w14:textId="77777777" w:rsidR="0041148E" w:rsidRPr="00333763" w:rsidRDefault="0041148E" w:rsidP="0041148E">
      <w:pPr>
        <w:rPr>
          <w:rFonts w:ascii="Calibri" w:eastAsia="Calibri" w:hAnsi="Calibri" w:cs="Calibri"/>
          <w:b/>
          <w:bCs/>
          <w:sz w:val="12"/>
          <w:szCs w:val="12"/>
        </w:rPr>
      </w:pPr>
    </w:p>
    <w:p w14:paraId="2EFE43E3" w14:textId="77777777" w:rsidR="0041148E" w:rsidRPr="00FB2DFF" w:rsidRDefault="0041148E" w:rsidP="0041148E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>Part 1: Scenario</w:t>
      </w:r>
    </w:p>
    <w:p w14:paraId="6B7F3873" w14:textId="77777777" w:rsidR="0041148E" w:rsidRDefault="0041148E" w:rsidP="0041148E">
      <w:pPr>
        <w:rPr>
          <w:rFonts w:ascii="Calibri" w:eastAsia="Calibri" w:hAnsi="Calibri" w:cs="Calibri"/>
        </w:rPr>
      </w:pPr>
      <w:r w:rsidRPr="007E4A04">
        <w:rPr>
          <w:rFonts w:ascii="Calibri" w:eastAsia="Calibri" w:hAnsi="Calibri" w:cs="Calibri"/>
        </w:rPr>
        <w:t>Read through the scenario</w:t>
      </w:r>
      <w:r>
        <w:rPr>
          <w:rFonts w:ascii="Calibri" w:eastAsia="Calibri" w:hAnsi="Calibri" w:cs="Calibri"/>
        </w:rPr>
        <w:t xml:space="preserve"> below</w:t>
      </w:r>
      <w:r w:rsidRPr="007E4A04">
        <w:rPr>
          <w:rFonts w:ascii="Calibri" w:eastAsia="Calibri" w:hAnsi="Calibri" w:cs="Calibri"/>
        </w:rPr>
        <w:t>. Then discuss the questions as a group before planning the role-play that you will present to the class.</w:t>
      </w:r>
    </w:p>
    <w:p w14:paraId="0AA57D94" w14:textId="77777777" w:rsidR="0041148E" w:rsidRPr="00333763" w:rsidRDefault="0041148E" w:rsidP="0041148E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148E" w14:paraId="48C48AE0" w14:textId="77777777" w:rsidTr="00AD0DF9">
        <w:tc>
          <w:tcPr>
            <w:tcW w:w="10456" w:type="dxa"/>
            <w:vAlign w:val="center"/>
          </w:tcPr>
          <w:p w14:paraId="09CF5C87" w14:textId="211D65B3" w:rsidR="0041148E" w:rsidRDefault="00F27A00" w:rsidP="00AD0DF9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hidden="0" allowOverlap="1" wp14:anchorId="77F827CE" wp14:editId="4F39C127">
                  <wp:simplePos x="0" y="0"/>
                  <wp:positionH relativeFrom="column">
                    <wp:posOffset>-2119630</wp:posOffset>
                  </wp:positionH>
                  <wp:positionV relativeFrom="paragraph">
                    <wp:posOffset>4445</wp:posOffset>
                  </wp:positionV>
                  <wp:extent cx="2011680" cy="1341120"/>
                  <wp:effectExtent l="0" t="0" r="7620" b="0"/>
                  <wp:wrapSquare wrapText="bothSides" distT="0" distB="0" distL="114300" distR="114300"/>
                  <wp:docPr id="1709816103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1341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1D5EA3" w14:textId="26C831C8" w:rsidR="0041148E" w:rsidRDefault="00F27A00" w:rsidP="00AD0DF9">
            <w:pPr>
              <w:rPr>
                <w:rFonts w:ascii="Calibri" w:eastAsia="Calibri" w:hAnsi="Calibri" w:cs="Calibri"/>
              </w:rPr>
            </w:pPr>
            <w:r w:rsidRPr="00F27A00">
              <w:rPr>
                <w:rFonts w:ascii="Calibri" w:eastAsia="Calibri" w:hAnsi="Calibri" w:cs="Calibri"/>
                <w:sz w:val="28"/>
                <w:szCs w:val="28"/>
              </w:rPr>
              <w:t>You are walking home after sports practice when someone offers you a lift. You do not know the person well, but it is getting late.</w:t>
            </w:r>
          </w:p>
        </w:tc>
      </w:tr>
    </w:tbl>
    <w:p w14:paraId="3710905D" w14:textId="77777777" w:rsidR="0041148E" w:rsidRPr="00FA1EE7" w:rsidRDefault="0041148E" w:rsidP="0041148E">
      <w:pPr>
        <w:rPr>
          <w:rFonts w:ascii="Calibri" w:eastAsia="Calibri" w:hAnsi="Calibri" w:cs="Calibri"/>
          <w:sz w:val="12"/>
          <w:szCs w:val="12"/>
        </w:rPr>
      </w:pPr>
    </w:p>
    <w:p w14:paraId="117F0339" w14:textId="77777777" w:rsidR="0041148E" w:rsidRPr="00FB2DFF" w:rsidRDefault="0041148E" w:rsidP="0041148E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 xml:space="preserve">Part </w:t>
      </w:r>
      <w:r>
        <w:rPr>
          <w:rFonts w:ascii="Calibri" w:eastAsia="Calibri" w:hAnsi="Calibri" w:cs="Calibri"/>
          <w:b/>
          <w:bCs/>
        </w:rPr>
        <w:t>2</w:t>
      </w:r>
      <w:r w:rsidRPr="00FB2DFF">
        <w:rPr>
          <w:rFonts w:ascii="Calibri" w:eastAsia="Calibri" w:hAnsi="Calibri" w:cs="Calibri"/>
          <w:b/>
          <w:bCs/>
        </w:rPr>
        <w:t xml:space="preserve">: </w:t>
      </w:r>
      <w:r w:rsidRPr="00DF467D">
        <w:rPr>
          <w:rFonts w:ascii="Calibri" w:eastAsia="Calibri" w:hAnsi="Calibri" w:cs="Calibri"/>
          <w:b/>
          <w:bCs/>
        </w:rPr>
        <w:t>Group discussion</w:t>
      </w:r>
    </w:p>
    <w:p w14:paraId="50AB6777" w14:textId="77777777" w:rsidR="0041148E" w:rsidRDefault="0041148E" w:rsidP="0041148E">
      <w:pPr>
        <w:rPr>
          <w:rFonts w:ascii="Calibri" w:eastAsia="Calibri" w:hAnsi="Calibri" w:cs="Calibri"/>
        </w:rPr>
      </w:pPr>
      <w:r w:rsidRPr="00DF467D">
        <w:rPr>
          <w:rFonts w:ascii="Calibri" w:eastAsia="Calibri" w:hAnsi="Calibri" w:cs="Calibri"/>
        </w:rPr>
        <w:t xml:space="preserve">Refer to the values and strategies </w:t>
      </w:r>
      <w:r>
        <w:rPr>
          <w:rFonts w:ascii="Calibri" w:eastAsia="Calibri" w:hAnsi="Calibri" w:cs="Calibri"/>
        </w:rPr>
        <w:t>below and answer the questions that follow.</w:t>
      </w:r>
    </w:p>
    <w:p w14:paraId="5AAD1E30" w14:textId="77777777" w:rsidR="0041148E" w:rsidRPr="006F5C9D" w:rsidRDefault="0041148E" w:rsidP="0041148E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1148E" w14:paraId="6228091A" w14:textId="77777777" w:rsidTr="00AD0DF9">
        <w:tc>
          <w:tcPr>
            <w:tcW w:w="5228" w:type="dxa"/>
            <w:shd w:val="clear" w:color="auto" w:fill="B2A1C7" w:themeFill="accent4" w:themeFillTint="99"/>
          </w:tcPr>
          <w:p w14:paraId="3E6C0F19" w14:textId="77777777" w:rsidR="0041148E" w:rsidRPr="006F5C9D" w:rsidRDefault="0041148E" w:rsidP="00AD0DF9">
            <w:pPr>
              <w:rPr>
                <w:rFonts w:ascii="Calibri" w:eastAsia="Calibri" w:hAnsi="Calibri" w:cs="Calibri"/>
                <w:b/>
                <w:bCs/>
              </w:rPr>
            </w:pPr>
            <w:r w:rsidRPr="006F5C9D">
              <w:rPr>
                <w:rFonts w:ascii="Calibri" w:eastAsia="Calibri" w:hAnsi="Calibri" w:cs="Calibri"/>
                <w:b/>
                <w:bCs/>
              </w:rPr>
              <w:t>Values</w:t>
            </w:r>
          </w:p>
        </w:tc>
        <w:tc>
          <w:tcPr>
            <w:tcW w:w="5228" w:type="dxa"/>
            <w:shd w:val="clear" w:color="auto" w:fill="B2A1C7" w:themeFill="accent4" w:themeFillTint="99"/>
          </w:tcPr>
          <w:p w14:paraId="528C0EFE" w14:textId="77777777" w:rsidR="0041148E" w:rsidRPr="006F5C9D" w:rsidRDefault="0041148E" w:rsidP="00AD0DF9">
            <w:pPr>
              <w:rPr>
                <w:rFonts w:ascii="Calibri" w:eastAsia="Calibri" w:hAnsi="Calibri" w:cs="Calibri"/>
                <w:b/>
                <w:bCs/>
              </w:rPr>
            </w:pPr>
            <w:r w:rsidRPr="006F5C9D">
              <w:rPr>
                <w:rFonts w:ascii="Calibri" w:eastAsia="Calibri" w:hAnsi="Calibri" w:cs="Calibri"/>
                <w:b/>
                <w:bCs/>
              </w:rPr>
              <w:t>Strategies</w:t>
            </w:r>
          </w:p>
        </w:tc>
      </w:tr>
      <w:tr w:rsidR="0041148E" w14:paraId="4A070F6A" w14:textId="77777777" w:rsidTr="00AD0DF9">
        <w:tc>
          <w:tcPr>
            <w:tcW w:w="5228" w:type="dxa"/>
            <w:shd w:val="clear" w:color="auto" w:fill="E5DFEC" w:themeFill="accent4" w:themeFillTint="33"/>
          </w:tcPr>
          <w:p w14:paraId="34F21AB0" w14:textId="77777777" w:rsidR="0041148E" w:rsidRPr="003B6ABB" w:rsidRDefault="0041148E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Respect for self and others</w:t>
            </w:r>
          </w:p>
          <w:p w14:paraId="46F6AF86" w14:textId="77777777" w:rsidR="0041148E" w:rsidRPr="003B6ABB" w:rsidRDefault="0041148E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Abstinence</w:t>
            </w:r>
          </w:p>
          <w:p w14:paraId="00B87C81" w14:textId="77777777" w:rsidR="0041148E" w:rsidRPr="003B6ABB" w:rsidRDefault="0041148E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Self-control</w:t>
            </w:r>
          </w:p>
          <w:p w14:paraId="408D05A7" w14:textId="77777777" w:rsidR="0041148E" w:rsidRPr="003B6ABB" w:rsidRDefault="0041148E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The right to privacy</w:t>
            </w:r>
          </w:p>
        </w:tc>
        <w:tc>
          <w:tcPr>
            <w:tcW w:w="5228" w:type="dxa"/>
            <w:shd w:val="clear" w:color="auto" w:fill="E5DFEC" w:themeFill="accent4" w:themeFillTint="33"/>
          </w:tcPr>
          <w:p w14:paraId="7D1EB89F" w14:textId="77777777" w:rsidR="0041148E" w:rsidRPr="003B6ABB" w:rsidRDefault="0041148E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The right to say "no"</w:t>
            </w:r>
          </w:p>
          <w:p w14:paraId="1E9DB914" w14:textId="77777777" w:rsidR="0041148E" w:rsidRPr="003B6ABB" w:rsidRDefault="0041148E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Taking responsibility</w:t>
            </w:r>
          </w:p>
          <w:p w14:paraId="23D1FDEC" w14:textId="77777777" w:rsidR="0041148E" w:rsidRPr="003B6ABB" w:rsidRDefault="0041148E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Protecting yourself</w:t>
            </w:r>
          </w:p>
        </w:tc>
      </w:tr>
    </w:tbl>
    <w:p w14:paraId="0BE736B1" w14:textId="77777777" w:rsidR="0041148E" w:rsidRPr="003E63EE" w:rsidRDefault="0041148E" w:rsidP="0041148E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4029EE55" w14:textId="77777777" w:rsidR="0041148E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What values are being tested in this scenario?</w:t>
      </w:r>
    </w:p>
    <w:p w14:paraId="23A8F80A" w14:textId="77777777" w:rsidR="0041148E" w:rsidRPr="003E63EE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24406436" w14:textId="77777777" w:rsidR="0041148E" w:rsidRPr="000326AA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55513785" w14:textId="77777777" w:rsidR="0041148E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What could go wrong if these values are ignored?</w:t>
      </w:r>
    </w:p>
    <w:p w14:paraId="27CBC33B" w14:textId="77777777" w:rsidR="0041148E" w:rsidRPr="003E63EE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4F0D8713" w14:textId="77777777" w:rsidR="0041148E" w:rsidRPr="003E63EE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_________________________________________________________________________________</w:t>
      </w:r>
    </w:p>
    <w:p w14:paraId="5503B92B" w14:textId="77777777" w:rsidR="0041148E" w:rsidRPr="000326AA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0AE39B96" w14:textId="77777777" w:rsidR="0041148E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Which strateg</w:t>
      </w:r>
      <w:r>
        <w:rPr>
          <w:rFonts w:ascii="Calibri" w:eastAsia="Calibri" w:hAnsi="Calibri" w:cs="Calibri"/>
        </w:rPr>
        <w:t>ies</w:t>
      </w:r>
      <w:r w:rsidRPr="003E63EE">
        <w:rPr>
          <w:rFonts w:ascii="Calibri" w:eastAsia="Calibri" w:hAnsi="Calibri" w:cs="Calibri"/>
        </w:rPr>
        <w:t xml:space="preserve"> would you use to protect your values?</w:t>
      </w:r>
    </w:p>
    <w:p w14:paraId="58D491B9" w14:textId="77777777" w:rsidR="0041148E" w:rsidRPr="003E63EE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</w:t>
      </w:r>
    </w:p>
    <w:p w14:paraId="6DE743F1" w14:textId="77777777" w:rsidR="0041148E" w:rsidRPr="003E63EE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_________________________________________________________________________________</w:t>
      </w:r>
    </w:p>
    <w:p w14:paraId="5C26574E" w14:textId="77777777" w:rsidR="0041148E" w:rsidRPr="006B04F1" w:rsidRDefault="0041148E" w:rsidP="004114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45F034C3" w14:textId="77777777" w:rsidR="0041148E" w:rsidRPr="00FB2DFF" w:rsidRDefault="0041148E" w:rsidP="0041148E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 xml:space="preserve">Part </w:t>
      </w:r>
      <w:r>
        <w:rPr>
          <w:rFonts w:ascii="Calibri" w:eastAsia="Calibri" w:hAnsi="Calibri" w:cs="Calibri"/>
          <w:b/>
          <w:bCs/>
        </w:rPr>
        <w:t>3</w:t>
      </w:r>
      <w:r w:rsidRPr="00FB2DFF">
        <w:rPr>
          <w:rFonts w:ascii="Calibri" w:eastAsia="Calibri" w:hAnsi="Calibri" w:cs="Calibri"/>
          <w:b/>
          <w:bCs/>
        </w:rPr>
        <w:t xml:space="preserve">: </w:t>
      </w:r>
      <w:r w:rsidRPr="006B04F1">
        <w:rPr>
          <w:rFonts w:ascii="Calibri" w:eastAsia="Calibri" w:hAnsi="Calibri" w:cs="Calibri"/>
          <w:b/>
          <w:bCs/>
        </w:rPr>
        <w:t>Role-play</w:t>
      </w:r>
    </w:p>
    <w:p w14:paraId="2B24E61F" w14:textId="77777777" w:rsidR="0041148E" w:rsidRDefault="0041148E" w:rsidP="0041148E">
      <w:pPr>
        <w:spacing w:line="259" w:lineRule="auto"/>
        <w:jc w:val="both"/>
        <w:rPr>
          <w:rFonts w:ascii="Calibri" w:eastAsia="Calibri" w:hAnsi="Calibri" w:cs="Calibri"/>
        </w:rPr>
      </w:pPr>
      <w:r w:rsidRPr="00BA242B">
        <w:rPr>
          <w:rFonts w:ascii="Calibri" w:eastAsia="Calibri" w:hAnsi="Calibri" w:cs="Calibri"/>
        </w:rPr>
        <w:t xml:space="preserve">Practise your role-play. It should be </w:t>
      </w:r>
      <w:r w:rsidRPr="0021184B">
        <w:rPr>
          <w:rFonts w:ascii="Calibri" w:eastAsia="Calibri" w:hAnsi="Calibri" w:cs="Calibri"/>
          <w:b/>
          <w:bCs/>
        </w:rPr>
        <w:t>no longer than ONE minute</w:t>
      </w:r>
      <w:r w:rsidRPr="00BA242B">
        <w:rPr>
          <w:rFonts w:ascii="Calibri" w:eastAsia="Calibri" w:hAnsi="Calibri" w:cs="Calibri"/>
        </w:rPr>
        <w:t>.</w:t>
      </w:r>
    </w:p>
    <w:p w14:paraId="419CFF77" w14:textId="77777777" w:rsidR="0041148E" w:rsidRPr="0021184B" w:rsidRDefault="0041148E" w:rsidP="0041148E">
      <w:pPr>
        <w:spacing w:line="259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41"/>
      </w:tblGrid>
      <w:tr w:rsidR="0041148E" w14:paraId="7AFEC06C" w14:textId="77777777" w:rsidTr="00AD0DF9">
        <w:tc>
          <w:tcPr>
            <w:tcW w:w="4815" w:type="dxa"/>
          </w:tcPr>
          <w:p w14:paraId="3F0147A8" w14:textId="77777777" w:rsidR="0041148E" w:rsidRPr="00F77EC2" w:rsidRDefault="0041148E" w:rsidP="00AD0DF9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F77EC2">
              <w:rPr>
                <w:rFonts w:ascii="Calibri" w:eastAsia="Calibri" w:hAnsi="Calibri" w:cs="Calibri"/>
                <w:b/>
                <w:bCs/>
              </w:rPr>
              <w:t>Choose learners in your group to act out:</w:t>
            </w:r>
          </w:p>
          <w:p w14:paraId="2F26C030" w14:textId="77777777" w:rsidR="0041148E" w:rsidRPr="0021184B" w:rsidRDefault="0041148E" w:rsidP="00AD0DF9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>The person being pressured</w:t>
            </w:r>
          </w:p>
          <w:p w14:paraId="7CA7C833" w14:textId="77777777" w:rsidR="0041148E" w:rsidRPr="0021184B" w:rsidRDefault="0041148E" w:rsidP="00AD0DF9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>The person applying pressure</w:t>
            </w:r>
          </w:p>
        </w:tc>
        <w:tc>
          <w:tcPr>
            <w:tcW w:w="5641" w:type="dxa"/>
          </w:tcPr>
          <w:p w14:paraId="4BB859C4" w14:textId="77777777" w:rsidR="0041148E" w:rsidRPr="00F77EC2" w:rsidRDefault="0041148E" w:rsidP="00AD0DF9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F77EC2">
              <w:rPr>
                <w:rFonts w:ascii="Calibri" w:eastAsia="Calibri" w:hAnsi="Calibri" w:cs="Calibri"/>
                <w:b/>
                <w:bCs/>
              </w:rPr>
              <w:t>Rules for the role-play:</w:t>
            </w:r>
          </w:p>
          <w:p w14:paraId="7A589D2D" w14:textId="77777777" w:rsidR="0041148E" w:rsidRDefault="0041148E" w:rsidP="00AD0DF9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62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 xml:space="preserve">The response must include a </w:t>
            </w:r>
            <w:r>
              <w:rPr>
                <w:rFonts w:ascii="Calibri" w:eastAsia="Calibri" w:hAnsi="Calibri" w:cs="Calibri"/>
              </w:rPr>
              <w:t xml:space="preserve">protection </w:t>
            </w:r>
            <w:r w:rsidRPr="0021184B">
              <w:rPr>
                <w:rFonts w:ascii="Calibri" w:eastAsia="Calibri" w:hAnsi="Calibri" w:cs="Calibri"/>
              </w:rPr>
              <w:t>strategy, such as a clear “No” with confident body language (e.g. putting your hand up or stepping back).</w:t>
            </w:r>
          </w:p>
          <w:p w14:paraId="3492B38C" w14:textId="77777777" w:rsidR="0041148E" w:rsidRPr="0021184B" w:rsidRDefault="0041148E" w:rsidP="00AD0DF9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62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 xml:space="preserve">Do not use excuses or long explanations. </w:t>
            </w:r>
          </w:p>
        </w:tc>
      </w:tr>
    </w:tbl>
    <w:p w14:paraId="4A8C7713" w14:textId="77777777" w:rsidR="000F0C0F" w:rsidRDefault="000F0C0F" w:rsidP="000F0C0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1DA60B1" wp14:editId="11BC41A4">
            <wp:extent cx="6555740" cy="1031155"/>
            <wp:effectExtent l="0" t="0" r="0" b="0"/>
            <wp:docPr id="265394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0E281" w14:textId="77777777" w:rsidR="000F0C0F" w:rsidRPr="00D4064A" w:rsidRDefault="000F0C0F" w:rsidP="000F0C0F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47BE3718" w14:textId="77777777" w:rsidR="000F0C0F" w:rsidRDefault="000F0C0F" w:rsidP="000F0C0F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4 – Group Role Play</w:t>
      </w:r>
    </w:p>
    <w:p w14:paraId="67547174" w14:textId="77777777" w:rsidR="000F0C0F" w:rsidRPr="00FB2DFF" w:rsidRDefault="000F0C0F" w:rsidP="000F0C0F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F0C0F" w14:paraId="3AFFA777" w14:textId="77777777" w:rsidTr="00AD0DF9">
        <w:tc>
          <w:tcPr>
            <w:tcW w:w="10456" w:type="dxa"/>
            <w:shd w:val="clear" w:color="auto" w:fill="F2F2F2" w:themeFill="background1" w:themeFillShade="F2"/>
          </w:tcPr>
          <w:p w14:paraId="2D9151E6" w14:textId="52FCF7BC" w:rsidR="000F0C0F" w:rsidRPr="007E4A04" w:rsidRDefault="000F0C0F" w:rsidP="00AD0DF9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FB2DF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GROUP </w:t>
            </w:r>
            <w:r w:rsidR="006932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4</w:t>
            </w:r>
            <w:r w:rsidRPr="00FB2DF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: </w:t>
            </w:r>
            <w:r w:rsidR="00693268" w:rsidRPr="006932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Group chat pressure</w:t>
            </w:r>
          </w:p>
        </w:tc>
      </w:tr>
    </w:tbl>
    <w:p w14:paraId="7CC861EF" w14:textId="77777777" w:rsidR="000F0C0F" w:rsidRPr="00333763" w:rsidRDefault="000F0C0F" w:rsidP="000F0C0F">
      <w:pPr>
        <w:rPr>
          <w:rFonts w:ascii="Calibri" w:eastAsia="Calibri" w:hAnsi="Calibri" w:cs="Calibri"/>
          <w:b/>
          <w:bCs/>
          <w:sz w:val="12"/>
          <w:szCs w:val="12"/>
        </w:rPr>
      </w:pPr>
    </w:p>
    <w:p w14:paraId="2E6208A2" w14:textId="77777777" w:rsidR="000F0C0F" w:rsidRPr="00FB2DFF" w:rsidRDefault="000F0C0F" w:rsidP="000F0C0F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>Part 1: Scenario</w:t>
      </w:r>
    </w:p>
    <w:p w14:paraId="01F1FD9B" w14:textId="77777777" w:rsidR="000F0C0F" w:rsidRDefault="000F0C0F" w:rsidP="000F0C0F">
      <w:pPr>
        <w:rPr>
          <w:rFonts w:ascii="Calibri" w:eastAsia="Calibri" w:hAnsi="Calibri" w:cs="Calibri"/>
        </w:rPr>
      </w:pPr>
      <w:r w:rsidRPr="007E4A04">
        <w:rPr>
          <w:rFonts w:ascii="Calibri" w:eastAsia="Calibri" w:hAnsi="Calibri" w:cs="Calibri"/>
        </w:rPr>
        <w:t>Read through the scenario</w:t>
      </w:r>
      <w:r>
        <w:rPr>
          <w:rFonts w:ascii="Calibri" w:eastAsia="Calibri" w:hAnsi="Calibri" w:cs="Calibri"/>
        </w:rPr>
        <w:t xml:space="preserve"> below</w:t>
      </w:r>
      <w:r w:rsidRPr="007E4A04">
        <w:rPr>
          <w:rFonts w:ascii="Calibri" w:eastAsia="Calibri" w:hAnsi="Calibri" w:cs="Calibri"/>
        </w:rPr>
        <w:t>. Then discuss the questions as a group before planning the role-play that you will present to the class.</w:t>
      </w:r>
    </w:p>
    <w:p w14:paraId="3B9AD31D" w14:textId="77777777" w:rsidR="000F0C0F" w:rsidRPr="00333763" w:rsidRDefault="000F0C0F" w:rsidP="000F0C0F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F0C0F" w14:paraId="4D8293E3" w14:textId="77777777" w:rsidTr="00AD0DF9">
        <w:tc>
          <w:tcPr>
            <w:tcW w:w="10456" w:type="dxa"/>
            <w:vAlign w:val="center"/>
          </w:tcPr>
          <w:p w14:paraId="3DA1D508" w14:textId="681B0620" w:rsidR="000F0C0F" w:rsidRDefault="00693268" w:rsidP="00AD0DF9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hidden="0" allowOverlap="1" wp14:anchorId="6FC6F27B" wp14:editId="15317B31">
                  <wp:simplePos x="0" y="0"/>
                  <wp:positionH relativeFrom="column">
                    <wp:posOffset>-2142490</wp:posOffset>
                  </wp:positionH>
                  <wp:positionV relativeFrom="paragraph">
                    <wp:posOffset>-3175</wp:posOffset>
                  </wp:positionV>
                  <wp:extent cx="2217420" cy="1477645"/>
                  <wp:effectExtent l="0" t="0" r="0" b="8255"/>
                  <wp:wrapSquare wrapText="bothSides" distT="0" distB="0" distL="114300" distR="114300"/>
                  <wp:docPr id="322614804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14776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76680E" w14:textId="7A0DD63B" w:rsidR="000F0C0F" w:rsidRDefault="00693268" w:rsidP="00AD0DF9">
            <w:pPr>
              <w:rPr>
                <w:rFonts w:ascii="Calibri" w:eastAsia="Calibri" w:hAnsi="Calibri" w:cs="Calibri"/>
              </w:rPr>
            </w:pPr>
            <w:r w:rsidRPr="00693268">
              <w:rPr>
                <w:rFonts w:ascii="Calibri" w:eastAsia="Calibri" w:hAnsi="Calibri" w:cs="Calibri"/>
                <w:sz w:val="28"/>
                <w:szCs w:val="28"/>
              </w:rPr>
              <w:t xml:space="preserve">You are part of a WhatsApp group for your class. Some learners start sharing personal photos and challenge others to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"</w:t>
            </w:r>
            <w:r w:rsidRPr="00693268">
              <w:rPr>
                <w:rFonts w:ascii="Calibri" w:eastAsia="Calibri" w:hAnsi="Calibri" w:cs="Calibri"/>
                <w:sz w:val="28"/>
                <w:szCs w:val="28"/>
              </w:rPr>
              <w:t>prove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"</w:t>
            </w:r>
            <w:r w:rsidRPr="00693268">
              <w:rPr>
                <w:rFonts w:ascii="Calibri" w:eastAsia="Calibri" w:hAnsi="Calibri" w:cs="Calibri"/>
                <w:sz w:val="28"/>
                <w:szCs w:val="28"/>
              </w:rPr>
              <w:t xml:space="preserve"> they are not boring by sending something private too. A few learners are mocked for refusing.</w:t>
            </w:r>
          </w:p>
        </w:tc>
      </w:tr>
    </w:tbl>
    <w:p w14:paraId="25704B26" w14:textId="77777777" w:rsidR="000F0C0F" w:rsidRPr="00FA1EE7" w:rsidRDefault="000F0C0F" w:rsidP="000F0C0F">
      <w:pPr>
        <w:rPr>
          <w:rFonts w:ascii="Calibri" w:eastAsia="Calibri" w:hAnsi="Calibri" w:cs="Calibri"/>
          <w:sz w:val="12"/>
          <w:szCs w:val="12"/>
        </w:rPr>
      </w:pPr>
    </w:p>
    <w:p w14:paraId="5FFFC8EB" w14:textId="77777777" w:rsidR="000F0C0F" w:rsidRPr="00FB2DFF" w:rsidRDefault="000F0C0F" w:rsidP="000F0C0F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 xml:space="preserve">Part </w:t>
      </w:r>
      <w:r>
        <w:rPr>
          <w:rFonts w:ascii="Calibri" w:eastAsia="Calibri" w:hAnsi="Calibri" w:cs="Calibri"/>
          <w:b/>
          <w:bCs/>
        </w:rPr>
        <w:t>2</w:t>
      </w:r>
      <w:r w:rsidRPr="00FB2DFF">
        <w:rPr>
          <w:rFonts w:ascii="Calibri" w:eastAsia="Calibri" w:hAnsi="Calibri" w:cs="Calibri"/>
          <w:b/>
          <w:bCs/>
        </w:rPr>
        <w:t xml:space="preserve">: </w:t>
      </w:r>
      <w:r w:rsidRPr="00DF467D">
        <w:rPr>
          <w:rFonts w:ascii="Calibri" w:eastAsia="Calibri" w:hAnsi="Calibri" w:cs="Calibri"/>
          <w:b/>
          <w:bCs/>
        </w:rPr>
        <w:t>Group discussion</w:t>
      </w:r>
    </w:p>
    <w:p w14:paraId="72CBD096" w14:textId="77777777" w:rsidR="000F0C0F" w:rsidRDefault="000F0C0F" w:rsidP="000F0C0F">
      <w:pPr>
        <w:rPr>
          <w:rFonts w:ascii="Calibri" w:eastAsia="Calibri" w:hAnsi="Calibri" w:cs="Calibri"/>
        </w:rPr>
      </w:pPr>
      <w:r w:rsidRPr="00DF467D">
        <w:rPr>
          <w:rFonts w:ascii="Calibri" w:eastAsia="Calibri" w:hAnsi="Calibri" w:cs="Calibri"/>
        </w:rPr>
        <w:t xml:space="preserve">Refer to the values and strategies </w:t>
      </w:r>
      <w:r>
        <w:rPr>
          <w:rFonts w:ascii="Calibri" w:eastAsia="Calibri" w:hAnsi="Calibri" w:cs="Calibri"/>
        </w:rPr>
        <w:t>below and answer the questions that follow.</w:t>
      </w:r>
    </w:p>
    <w:p w14:paraId="100DF5F1" w14:textId="77777777" w:rsidR="000F0C0F" w:rsidRPr="006F5C9D" w:rsidRDefault="000F0C0F" w:rsidP="000F0C0F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F0C0F" w14:paraId="127E8CB2" w14:textId="77777777" w:rsidTr="00AD0DF9">
        <w:tc>
          <w:tcPr>
            <w:tcW w:w="5228" w:type="dxa"/>
            <w:shd w:val="clear" w:color="auto" w:fill="B2A1C7" w:themeFill="accent4" w:themeFillTint="99"/>
          </w:tcPr>
          <w:p w14:paraId="02A0E450" w14:textId="77777777" w:rsidR="000F0C0F" w:rsidRPr="006F5C9D" w:rsidRDefault="000F0C0F" w:rsidP="00AD0DF9">
            <w:pPr>
              <w:rPr>
                <w:rFonts w:ascii="Calibri" w:eastAsia="Calibri" w:hAnsi="Calibri" w:cs="Calibri"/>
                <w:b/>
                <w:bCs/>
              </w:rPr>
            </w:pPr>
            <w:r w:rsidRPr="006F5C9D">
              <w:rPr>
                <w:rFonts w:ascii="Calibri" w:eastAsia="Calibri" w:hAnsi="Calibri" w:cs="Calibri"/>
                <w:b/>
                <w:bCs/>
              </w:rPr>
              <w:t>Values</w:t>
            </w:r>
          </w:p>
        </w:tc>
        <w:tc>
          <w:tcPr>
            <w:tcW w:w="5228" w:type="dxa"/>
            <w:shd w:val="clear" w:color="auto" w:fill="B2A1C7" w:themeFill="accent4" w:themeFillTint="99"/>
          </w:tcPr>
          <w:p w14:paraId="716388A8" w14:textId="77777777" w:rsidR="000F0C0F" w:rsidRPr="006F5C9D" w:rsidRDefault="000F0C0F" w:rsidP="00AD0DF9">
            <w:pPr>
              <w:rPr>
                <w:rFonts w:ascii="Calibri" w:eastAsia="Calibri" w:hAnsi="Calibri" w:cs="Calibri"/>
                <w:b/>
                <w:bCs/>
              </w:rPr>
            </w:pPr>
            <w:r w:rsidRPr="006F5C9D">
              <w:rPr>
                <w:rFonts w:ascii="Calibri" w:eastAsia="Calibri" w:hAnsi="Calibri" w:cs="Calibri"/>
                <w:b/>
                <w:bCs/>
              </w:rPr>
              <w:t>Strategies</w:t>
            </w:r>
          </w:p>
        </w:tc>
      </w:tr>
      <w:tr w:rsidR="000F0C0F" w14:paraId="2DDB499A" w14:textId="77777777" w:rsidTr="00AD0DF9">
        <w:tc>
          <w:tcPr>
            <w:tcW w:w="5228" w:type="dxa"/>
            <w:shd w:val="clear" w:color="auto" w:fill="E5DFEC" w:themeFill="accent4" w:themeFillTint="33"/>
          </w:tcPr>
          <w:p w14:paraId="1BE85638" w14:textId="77777777" w:rsidR="000F0C0F" w:rsidRPr="003B6ABB" w:rsidRDefault="000F0C0F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Respect for self and others</w:t>
            </w:r>
          </w:p>
          <w:p w14:paraId="3B4055BF" w14:textId="77777777" w:rsidR="000F0C0F" w:rsidRPr="003B6ABB" w:rsidRDefault="000F0C0F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Abstinence</w:t>
            </w:r>
          </w:p>
          <w:p w14:paraId="2E264B17" w14:textId="77777777" w:rsidR="000F0C0F" w:rsidRPr="003B6ABB" w:rsidRDefault="000F0C0F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Self-control</w:t>
            </w:r>
          </w:p>
          <w:p w14:paraId="0E1B8EDF" w14:textId="77777777" w:rsidR="000F0C0F" w:rsidRPr="003B6ABB" w:rsidRDefault="000F0C0F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The right to privacy</w:t>
            </w:r>
          </w:p>
        </w:tc>
        <w:tc>
          <w:tcPr>
            <w:tcW w:w="5228" w:type="dxa"/>
            <w:shd w:val="clear" w:color="auto" w:fill="E5DFEC" w:themeFill="accent4" w:themeFillTint="33"/>
          </w:tcPr>
          <w:p w14:paraId="5244A880" w14:textId="77777777" w:rsidR="000F0C0F" w:rsidRPr="003B6ABB" w:rsidRDefault="000F0C0F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The right to say "no"</w:t>
            </w:r>
          </w:p>
          <w:p w14:paraId="2F0105C7" w14:textId="77777777" w:rsidR="000F0C0F" w:rsidRPr="003B6ABB" w:rsidRDefault="000F0C0F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Taking responsibility</w:t>
            </w:r>
          </w:p>
          <w:p w14:paraId="55475D83" w14:textId="77777777" w:rsidR="000F0C0F" w:rsidRPr="003B6ABB" w:rsidRDefault="000F0C0F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Protecting yourself</w:t>
            </w:r>
          </w:p>
        </w:tc>
      </w:tr>
    </w:tbl>
    <w:p w14:paraId="50A358B5" w14:textId="77777777" w:rsidR="000F0C0F" w:rsidRPr="003E63EE" w:rsidRDefault="000F0C0F" w:rsidP="000F0C0F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258F07B3" w14:textId="77777777" w:rsidR="000F0C0F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What values are being tested in this scenario?</w:t>
      </w:r>
    </w:p>
    <w:p w14:paraId="7B271FBC" w14:textId="77777777" w:rsidR="000F0C0F" w:rsidRPr="003E63EE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26F97AF7" w14:textId="77777777" w:rsidR="000F0C0F" w:rsidRPr="000326AA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4BEF1F62" w14:textId="77777777" w:rsidR="000F0C0F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What could go wrong if these values are ignored?</w:t>
      </w:r>
    </w:p>
    <w:p w14:paraId="2F93E1A6" w14:textId="77777777" w:rsidR="000F0C0F" w:rsidRPr="003E63EE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5744581F" w14:textId="77777777" w:rsidR="000F0C0F" w:rsidRPr="003E63EE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_________________________________________________________________________________</w:t>
      </w:r>
    </w:p>
    <w:p w14:paraId="73F58DA7" w14:textId="77777777" w:rsidR="000F0C0F" w:rsidRPr="000326AA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2E482B31" w14:textId="77777777" w:rsidR="000F0C0F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Which strateg</w:t>
      </w:r>
      <w:r>
        <w:rPr>
          <w:rFonts w:ascii="Calibri" w:eastAsia="Calibri" w:hAnsi="Calibri" w:cs="Calibri"/>
        </w:rPr>
        <w:t>ies</w:t>
      </w:r>
      <w:r w:rsidRPr="003E63EE">
        <w:rPr>
          <w:rFonts w:ascii="Calibri" w:eastAsia="Calibri" w:hAnsi="Calibri" w:cs="Calibri"/>
        </w:rPr>
        <w:t xml:space="preserve"> would you use to protect your values?</w:t>
      </w:r>
    </w:p>
    <w:p w14:paraId="21ADC374" w14:textId="77777777" w:rsidR="000F0C0F" w:rsidRPr="003E63EE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</w:t>
      </w:r>
    </w:p>
    <w:p w14:paraId="22300C03" w14:textId="77777777" w:rsidR="000F0C0F" w:rsidRPr="003E63EE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_________________________________________________________________________________</w:t>
      </w:r>
    </w:p>
    <w:p w14:paraId="2849A4E2" w14:textId="77777777" w:rsidR="000F0C0F" w:rsidRPr="006B04F1" w:rsidRDefault="000F0C0F" w:rsidP="000F0C0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2C474B1E" w14:textId="77777777" w:rsidR="000F0C0F" w:rsidRPr="00FB2DFF" w:rsidRDefault="000F0C0F" w:rsidP="000F0C0F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 xml:space="preserve">Part </w:t>
      </w:r>
      <w:r>
        <w:rPr>
          <w:rFonts w:ascii="Calibri" w:eastAsia="Calibri" w:hAnsi="Calibri" w:cs="Calibri"/>
          <w:b/>
          <w:bCs/>
        </w:rPr>
        <w:t>3</w:t>
      </w:r>
      <w:r w:rsidRPr="00FB2DFF">
        <w:rPr>
          <w:rFonts w:ascii="Calibri" w:eastAsia="Calibri" w:hAnsi="Calibri" w:cs="Calibri"/>
          <w:b/>
          <w:bCs/>
        </w:rPr>
        <w:t xml:space="preserve">: </w:t>
      </w:r>
      <w:r w:rsidRPr="006B04F1">
        <w:rPr>
          <w:rFonts w:ascii="Calibri" w:eastAsia="Calibri" w:hAnsi="Calibri" w:cs="Calibri"/>
          <w:b/>
          <w:bCs/>
        </w:rPr>
        <w:t>Role-play</w:t>
      </w:r>
    </w:p>
    <w:p w14:paraId="46198FA5" w14:textId="77777777" w:rsidR="000F0C0F" w:rsidRDefault="000F0C0F" w:rsidP="000F0C0F">
      <w:pPr>
        <w:spacing w:line="259" w:lineRule="auto"/>
        <w:jc w:val="both"/>
        <w:rPr>
          <w:rFonts w:ascii="Calibri" w:eastAsia="Calibri" w:hAnsi="Calibri" w:cs="Calibri"/>
        </w:rPr>
      </w:pPr>
      <w:r w:rsidRPr="00BA242B">
        <w:rPr>
          <w:rFonts w:ascii="Calibri" w:eastAsia="Calibri" w:hAnsi="Calibri" w:cs="Calibri"/>
        </w:rPr>
        <w:t xml:space="preserve">Practise your role-play. It should be </w:t>
      </w:r>
      <w:r w:rsidRPr="0021184B">
        <w:rPr>
          <w:rFonts w:ascii="Calibri" w:eastAsia="Calibri" w:hAnsi="Calibri" w:cs="Calibri"/>
          <w:b/>
          <w:bCs/>
        </w:rPr>
        <w:t>no longer than ONE minute</w:t>
      </w:r>
      <w:r w:rsidRPr="00BA242B">
        <w:rPr>
          <w:rFonts w:ascii="Calibri" w:eastAsia="Calibri" w:hAnsi="Calibri" w:cs="Calibri"/>
        </w:rPr>
        <w:t>.</w:t>
      </w:r>
    </w:p>
    <w:p w14:paraId="5DA88D4C" w14:textId="77777777" w:rsidR="000F0C0F" w:rsidRPr="0021184B" w:rsidRDefault="000F0C0F" w:rsidP="000F0C0F">
      <w:pPr>
        <w:spacing w:line="259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41"/>
      </w:tblGrid>
      <w:tr w:rsidR="000F0C0F" w14:paraId="78AEB81E" w14:textId="77777777" w:rsidTr="00AD0DF9">
        <w:tc>
          <w:tcPr>
            <w:tcW w:w="4815" w:type="dxa"/>
          </w:tcPr>
          <w:p w14:paraId="26418D14" w14:textId="77777777" w:rsidR="000F0C0F" w:rsidRPr="00F77EC2" w:rsidRDefault="000F0C0F" w:rsidP="00AD0DF9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F77EC2">
              <w:rPr>
                <w:rFonts w:ascii="Calibri" w:eastAsia="Calibri" w:hAnsi="Calibri" w:cs="Calibri"/>
                <w:b/>
                <w:bCs/>
              </w:rPr>
              <w:t>Choose learners in your group to act out:</w:t>
            </w:r>
          </w:p>
          <w:p w14:paraId="3BCE0465" w14:textId="77777777" w:rsidR="000F0C0F" w:rsidRPr="0021184B" w:rsidRDefault="000F0C0F" w:rsidP="00AD0DF9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>The person being pressured</w:t>
            </w:r>
          </w:p>
          <w:p w14:paraId="698B5F25" w14:textId="77777777" w:rsidR="000F0C0F" w:rsidRPr="0021184B" w:rsidRDefault="000F0C0F" w:rsidP="00AD0DF9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>The person applying pressure</w:t>
            </w:r>
          </w:p>
        </w:tc>
        <w:tc>
          <w:tcPr>
            <w:tcW w:w="5641" w:type="dxa"/>
          </w:tcPr>
          <w:p w14:paraId="22CE0115" w14:textId="77777777" w:rsidR="000F0C0F" w:rsidRPr="00F77EC2" w:rsidRDefault="000F0C0F" w:rsidP="00AD0DF9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F77EC2">
              <w:rPr>
                <w:rFonts w:ascii="Calibri" w:eastAsia="Calibri" w:hAnsi="Calibri" w:cs="Calibri"/>
                <w:b/>
                <w:bCs/>
              </w:rPr>
              <w:t>Rules for the role-play:</w:t>
            </w:r>
          </w:p>
          <w:p w14:paraId="540C5905" w14:textId="77777777" w:rsidR="000F0C0F" w:rsidRDefault="000F0C0F" w:rsidP="00AD0DF9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62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 xml:space="preserve">The response must include a </w:t>
            </w:r>
            <w:r>
              <w:rPr>
                <w:rFonts w:ascii="Calibri" w:eastAsia="Calibri" w:hAnsi="Calibri" w:cs="Calibri"/>
              </w:rPr>
              <w:t xml:space="preserve">protection </w:t>
            </w:r>
            <w:r w:rsidRPr="0021184B">
              <w:rPr>
                <w:rFonts w:ascii="Calibri" w:eastAsia="Calibri" w:hAnsi="Calibri" w:cs="Calibri"/>
              </w:rPr>
              <w:t>strategy, such as a clear “No” with confident body language (e.g. putting your hand up or stepping back).</w:t>
            </w:r>
          </w:p>
          <w:p w14:paraId="78BFFF36" w14:textId="77777777" w:rsidR="000F0C0F" w:rsidRPr="0021184B" w:rsidRDefault="000F0C0F" w:rsidP="00AD0DF9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62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 xml:space="preserve">Do not use excuses or long explanations. </w:t>
            </w:r>
          </w:p>
        </w:tc>
      </w:tr>
    </w:tbl>
    <w:p w14:paraId="1BA47291" w14:textId="77777777" w:rsidR="00AC5331" w:rsidRDefault="00AC5331" w:rsidP="00AC533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718645" wp14:editId="4338EFC4">
            <wp:extent cx="6555740" cy="1031155"/>
            <wp:effectExtent l="0" t="0" r="0" b="0"/>
            <wp:docPr id="2131753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BDCE0" w14:textId="77777777" w:rsidR="00AC5331" w:rsidRPr="00F10E2F" w:rsidRDefault="00AC5331" w:rsidP="00AC5331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3DE539B1" w14:textId="77777777" w:rsidR="00AC5331" w:rsidRDefault="00AC5331" w:rsidP="00AC5331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4 – Group Role Play</w:t>
      </w:r>
    </w:p>
    <w:p w14:paraId="1DE31D9C" w14:textId="77777777" w:rsidR="00AC5331" w:rsidRPr="00F10E2F" w:rsidRDefault="00AC5331" w:rsidP="00AC5331">
      <w:pPr>
        <w:jc w:val="center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C5331" w14:paraId="1AAC77C9" w14:textId="77777777" w:rsidTr="00AD0DF9">
        <w:tc>
          <w:tcPr>
            <w:tcW w:w="10456" w:type="dxa"/>
            <w:shd w:val="clear" w:color="auto" w:fill="F2F2F2" w:themeFill="background1" w:themeFillShade="F2"/>
          </w:tcPr>
          <w:p w14:paraId="2CF3A923" w14:textId="5B92710E" w:rsidR="00AC5331" w:rsidRPr="007E4A04" w:rsidRDefault="00AC5331" w:rsidP="00AD0DF9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FB2DF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5</w:t>
            </w:r>
            <w:r w:rsidRPr="00FB2DF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: </w:t>
            </w:r>
            <w:r w:rsidR="00AE7932" w:rsidRPr="00AE793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Relationship rumour</w:t>
            </w:r>
          </w:p>
        </w:tc>
      </w:tr>
    </w:tbl>
    <w:p w14:paraId="657C2C37" w14:textId="77777777" w:rsidR="00AC5331" w:rsidRPr="00333763" w:rsidRDefault="00AC5331" w:rsidP="00AC5331">
      <w:pPr>
        <w:rPr>
          <w:rFonts w:ascii="Calibri" w:eastAsia="Calibri" w:hAnsi="Calibri" w:cs="Calibri"/>
          <w:b/>
          <w:bCs/>
          <w:sz w:val="12"/>
          <w:szCs w:val="12"/>
        </w:rPr>
      </w:pPr>
    </w:p>
    <w:p w14:paraId="67B91DC8" w14:textId="77777777" w:rsidR="00AC5331" w:rsidRPr="00FB2DFF" w:rsidRDefault="00AC5331" w:rsidP="00AC5331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>Part 1: Scenario</w:t>
      </w:r>
    </w:p>
    <w:p w14:paraId="43B87FC3" w14:textId="77777777" w:rsidR="00AC5331" w:rsidRDefault="00AC5331" w:rsidP="00AC5331">
      <w:pPr>
        <w:rPr>
          <w:rFonts w:ascii="Calibri" w:eastAsia="Calibri" w:hAnsi="Calibri" w:cs="Calibri"/>
        </w:rPr>
      </w:pPr>
      <w:r w:rsidRPr="007E4A04">
        <w:rPr>
          <w:rFonts w:ascii="Calibri" w:eastAsia="Calibri" w:hAnsi="Calibri" w:cs="Calibri"/>
        </w:rPr>
        <w:t>Read through the scenario</w:t>
      </w:r>
      <w:r>
        <w:rPr>
          <w:rFonts w:ascii="Calibri" w:eastAsia="Calibri" w:hAnsi="Calibri" w:cs="Calibri"/>
        </w:rPr>
        <w:t xml:space="preserve"> below</w:t>
      </w:r>
      <w:r w:rsidRPr="007E4A04">
        <w:rPr>
          <w:rFonts w:ascii="Calibri" w:eastAsia="Calibri" w:hAnsi="Calibri" w:cs="Calibri"/>
        </w:rPr>
        <w:t>. Then discuss the questions as a group before planning the role-play that you will present to the class.</w:t>
      </w:r>
    </w:p>
    <w:p w14:paraId="180A2A38" w14:textId="77777777" w:rsidR="00AC5331" w:rsidRPr="00333763" w:rsidRDefault="00AC5331" w:rsidP="00AC5331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C5331" w14:paraId="361E48FA" w14:textId="77777777" w:rsidTr="00AD0DF9">
        <w:tc>
          <w:tcPr>
            <w:tcW w:w="10456" w:type="dxa"/>
            <w:vAlign w:val="center"/>
          </w:tcPr>
          <w:p w14:paraId="590259AB" w14:textId="7421CCEA" w:rsidR="00AC5331" w:rsidRDefault="00FE568F" w:rsidP="00AD0DF9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hidden="0" allowOverlap="1" wp14:anchorId="4639DF6B" wp14:editId="74FD74EA">
                  <wp:simplePos x="0" y="0"/>
                  <wp:positionH relativeFrom="column">
                    <wp:posOffset>-1951355</wp:posOffset>
                  </wp:positionH>
                  <wp:positionV relativeFrom="paragraph">
                    <wp:posOffset>-9525</wp:posOffset>
                  </wp:positionV>
                  <wp:extent cx="1839595" cy="1225550"/>
                  <wp:effectExtent l="0" t="0" r="8255" b="0"/>
                  <wp:wrapSquare wrapText="bothSides" distT="0" distB="0" distL="114300" distR="114300"/>
                  <wp:docPr id="143687282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595" cy="1225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36DF38" w14:textId="0E29C972" w:rsidR="00AC5331" w:rsidRDefault="00AE7932" w:rsidP="00AD0DF9">
            <w:pPr>
              <w:rPr>
                <w:rFonts w:ascii="Calibri" w:eastAsia="Calibri" w:hAnsi="Calibri" w:cs="Calibri"/>
              </w:rPr>
            </w:pPr>
            <w:r w:rsidRPr="00AE7932">
              <w:rPr>
                <w:rFonts w:ascii="Calibri" w:eastAsia="Calibri" w:hAnsi="Calibri" w:cs="Calibri"/>
                <w:sz w:val="28"/>
                <w:szCs w:val="28"/>
              </w:rPr>
              <w:t xml:space="preserve">After you end a relationship because you want to focus on school, the other person starts spreading rumours that you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"</w:t>
            </w:r>
            <w:r w:rsidRPr="00AE7932">
              <w:rPr>
                <w:rFonts w:ascii="Calibri" w:eastAsia="Calibri" w:hAnsi="Calibri" w:cs="Calibri"/>
                <w:sz w:val="28"/>
                <w:szCs w:val="28"/>
              </w:rPr>
              <w:t>led them on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"</w:t>
            </w:r>
            <w:r w:rsidRPr="00AE7932">
              <w:rPr>
                <w:rFonts w:ascii="Calibri" w:eastAsia="Calibri" w:hAnsi="Calibri" w:cs="Calibri"/>
                <w:sz w:val="28"/>
                <w:szCs w:val="28"/>
              </w:rPr>
              <w:t>. Some friends say you should get back together with the person just to stop the drama.</w:t>
            </w:r>
          </w:p>
        </w:tc>
      </w:tr>
    </w:tbl>
    <w:p w14:paraId="42E26C4C" w14:textId="77777777" w:rsidR="00AC5331" w:rsidRPr="00FA1EE7" w:rsidRDefault="00AC5331" w:rsidP="00AC5331">
      <w:pPr>
        <w:rPr>
          <w:rFonts w:ascii="Calibri" w:eastAsia="Calibri" w:hAnsi="Calibri" w:cs="Calibri"/>
          <w:sz w:val="12"/>
          <w:szCs w:val="12"/>
        </w:rPr>
      </w:pPr>
    </w:p>
    <w:p w14:paraId="03617269" w14:textId="77777777" w:rsidR="00AC5331" w:rsidRPr="00FB2DFF" w:rsidRDefault="00AC5331" w:rsidP="00AC5331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 xml:space="preserve">Part </w:t>
      </w:r>
      <w:r>
        <w:rPr>
          <w:rFonts w:ascii="Calibri" w:eastAsia="Calibri" w:hAnsi="Calibri" w:cs="Calibri"/>
          <w:b/>
          <w:bCs/>
        </w:rPr>
        <w:t>2</w:t>
      </w:r>
      <w:r w:rsidRPr="00FB2DFF">
        <w:rPr>
          <w:rFonts w:ascii="Calibri" w:eastAsia="Calibri" w:hAnsi="Calibri" w:cs="Calibri"/>
          <w:b/>
          <w:bCs/>
        </w:rPr>
        <w:t xml:space="preserve">: </w:t>
      </w:r>
      <w:r w:rsidRPr="00DF467D">
        <w:rPr>
          <w:rFonts w:ascii="Calibri" w:eastAsia="Calibri" w:hAnsi="Calibri" w:cs="Calibri"/>
          <w:b/>
          <w:bCs/>
        </w:rPr>
        <w:t>Group discussion</w:t>
      </w:r>
    </w:p>
    <w:p w14:paraId="4C6ECE9B" w14:textId="77777777" w:rsidR="00AC5331" w:rsidRDefault="00AC5331" w:rsidP="00AC5331">
      <w:pPr>
        <w:rPr>
          <w:rFonts w:ascii="Calibri" w:eastAsia="Calibri" w:hAnsi="Calibri" w:cs="Calibri"/>
        </w:rPr>
      </w:pPr>
      <w:r w:rsidRPr="00DF467D">
        <w:rPr>
          <w:rFonts w:ascii="Calibri" w:eastAsia="Calibri" w:hAnsi="Calibri" w:cs="Calibri"/>
        </w:rPr>
        <w:t xml:space="preserve">Refer to the values and strategies </w:t>
      </w:r>
      <w:r>
        <w:rPr>
          <w:rFonts w:ascii="Calibri" w:eastAsia="Calibri" w:hAnsi="Calibri" w:cs="Calibri"/>
        </w:rPr>
        <w:t>below and answer the questions that follow.</w:t>
      </w:r>
    </w:p>
    <w:p w14:paraId="51F8ED72" w14:textId="77777777" w:rsidR="00AC5331" w:rsidRPr="006F5C9D" w:rsidRDefault="00AC5331" w:rsidP="00AC5331">
      <w:pPr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C5331" w14:paraId="3D674744" w14:textId="77777777" w:rsidTr="00AD0DF9">
        <w:tc>
          <w:tcPr>
            <w:tcW w:w="5228" w:type="dxa"/>
            <w:shd w:val="clear" w:color="auto" w:fill="B2A1C7" w:themeFill="accent4" w:themeFillTint="99"/>
          </w:tcPr>
          <w:p w14:paraId="55B9FFC9" w14:textId="77777777" w:rsidR="00AC5331" w:rsidRPr="006F5C9D" w:rsidRDefault="00AC5331" w:rsidP="00AD0DF9">
            <w:pPr>
              <w:rPr>
                <w:rFonts w:ascii="Calibri" w:eastAsia="Calibri" w:hAnsi="Calibri" w:cs="Calibri"/>
                <w:b/>
                <w:bCs/>
              </w:rPr>
            </w:pPr>
            <w:r w:rsidRPr="006F5C9D">
              <w:rPr>
                <w:rFonts w:ascii="Calibri" w:eastAsia="Calibri" w:hAnsi="Calibri" w:cs="Calibri"/>
                <w:b/>
                <w:bCs/>
              </w:rPr>
              <w:t>Values</w:t>
            </w:r>
          </w:p>
        </w:tc>
        <w:tc>
          <w:tcPr>
            <w:tcW w:w="5228" w:type="dxa"/>
            <w:shd w:val="clear" w:color="auto" w:fill="B2A1C7" w:themeFill="accent4" w:themeFillTint="99"/>
          </w:tcPr>
          <w:p w14:paraId="5B96A5E6" w14:textId="77777777" w:rsidR="00AC5331" w:rsidRPr="006F5C9D" w:rsidRDefault="00AC5331" w:rsidP="00AD0DF9">
            <w:pPr>
              <w:rPr>
                <w:rFonts w:ascii="Calibri" w:eastAsia="Calibri" w:hAnsi="Calibri" w:cs="Calibri"/>
                <w:b/>
                <w:bCs/>
              </w:rPr>
            </w:pPr>
            <w:r w:rsidRPr="006F5C9D">
              <w:rPr>
                <w:rFonts w:ascii="Calibri" w:eastAsia="Calibri" w:hAnsi="Calibri" w:cs="Calibri"/>
                <w:b/>
                <w:bCs/>
              </w:rPr>
              <w:t>Strategies</w:t>
            </w:r>
          </w:p>
        </w:tc>
      </w:tr>
      <w:tr w:rsidR="00AC5331" w14:paraId="705633DA" w14:textId="77777777" w:rsidTr="00AD0DF9">
        <w:tc>
          <w:tcPr>
            <w:tcW w:w="5228" w:type="dxa"/>
            <w:shd w:val="clear" w:color="auto" w:fill="E5DFEC" w:themeFill="accent4" w:themeFillTint="33"/>
          </w:tcPr>
          <w:p w14:paraId="3E25C5F5" w14:textId="77777777" w:rsidR="00AC5331" w:rsidRPr="003B6ABB" w:rsidRDefault="00AC5331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Respect for self and others</w:t>
            </w:r>
          </w:p>
          <w:p w14:paraId="4A282211" w14:textId="77777777" w:rsidR="00AC5331" w:rsidRPr="003B6ABB" w:rsidRDefault="00AC5331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Abstinence</w:t>
            </w:r>
          </w:p>
          <w:p w14:paraId="00AFCCC2" w14:textId="77777777" w:rsidR="00AC5331" w:rsidRPr="003B6ABB" w:rsidRDefault="00AC5331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Self-control</w:t>
            </w:r>
          </w:p>
          <w:p w14:paraId="734ED523" w14:textId="77777777" w:rsidR="00AC5331" w:rsidRPr="003B6ABB" w:rsidRDefault="00AC5331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The right to privacy</w:t>
            </w:r>
          </w:p>
        </w:tc>
        <w:tc>
          <w:tcPr>
            <w:tcW w:w="5228" w:type="dxa"/>
            <w:shd w:val="clear" w:color="auto" w:fill="E5DFEC" w:themeFill="accent4" w:themeFillTint="33"/>
          </w:tcPr>
          <w:p w14:paraId="3253956E" w14:textId="77777777" w:rsidR="00AC5331" w:rsidRPr="003B6ABB" w:rsidRDefault="00AC5331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The right to say "no"</w:t>
            </w:r>
          </w:p>
          <w:p w14:paraId="4B9869C3" w14:textId="77777777" w:rsidR="00AC5331" w:rsidRPr="003B6ABB" w:rsidRDefault="00AC5331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Taking responsibility</w:t>
            </w:r>
          </w:p>
          <w:p w14:paraId="311E3EA6" w14:textId="77777777" w:rsidR="00AC5331" w:rsidRPr="003B6ABB" w:rsidRDefault="00AC5331" w:rsidP="00AD0DF9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Theme="majorHAnsi" w:eastAsia="Calibri" w:hAnsiTheme="majorHAnsi" w:cstheme="majorHAnsi"/>
              </w:rPr>
            </w:pPr>
            <w:r w:rsidRPr="003B6ABB">
              <w:rPr>
                <w:rFonts w:asciiTheme="majorHAnsi" w:eastAsia="Calibri" w:hAnsiTheme="majorHAnsi" w:cstheme="majorHAnsi"/>
              </w:rPr>
              <w:t>Protecting yourself</w:t>
            </w:r>
          </w:p>
        </w:tc>
      </w:tr>
    </w:tbl>
    <w:p w14:paraId="36103253" w14:textId="77777777" w:rsidR="00AC5331" w:rsidRPr="003E63EE" w:rsidRDefault="00AC5331" w:rsidP="00AC5331">
      <w:pPr>
        <w:rPr>
          <w:rFonts w:ascii="Calibri" w:eastAsia="Calibri" w:hAnsi="Calibri" w:cs="Calibri"/>
          <w:b/>
          <w:bCs/>
          <w:sz w:val="12"/>
          <w:szCs w:val="12"/>
          <w:u w:val="single"/>
        </w:rPr>
      </w:pPr>
    </w:p>
    <w:p w14:paraId="26676502" w14:textId="77777777" w:rsidR="00AC5331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What values are being tested in this scenario?</w:t>
      </w:r>
    </w:p>
    <w:p w14:paraId="679AC2CF" w14:textId="77777777" w:rsidR="00AC5331" w:rsidRPr="003E63EE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37306B2C" w14:textId="77777777" w:rsidR="00AC5331" w:rsidRPr="000326AA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578C4702" w14:textId="77777777" w:rsidR="00AC5331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What could go wrong if these values are ignored?</w:t>
      </w:r>
    </w:p>
    <w:p w14:paraId="3B8CF144" w14:textId="77777777" w:rsidR="00AC5331" w:rsidRPr="003E63EE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291099DE" w14:textId="77777777" w:rsidR="00AC5331" w:rsidRPr="003E63EE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_________________________________________________________________________________</w:t>
      </w:r>
    </w:p>
    <w:p w14:paraId="7CEB9D28" w14:textId="77777777" w:rsidR="00AC5331" w:rsidRPr="000326AA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75F8FA9E" w14:textId="77777777" w:rsidR="00AC5331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ab/>
      </w:r>
      <w:r w:rsidRPr="003E63EE">
        <w:rPr>
          <w:rFonts w:ascii="Calibri" w:eastAsia="Calibri" w:hAnsi="Calibri" w:cs="Calibri"/>
        </w:rPr>
        <w:t>Which strateg</w:t>
      </w:r>
      <w:r>
        <w:rPr>
          <w:rFonts w:ascii="Calibri" w:eastAsia="Calibri" w:hAnsi="Calibri" w:cs="Calibri"/>
        </w:rPr>
        <w:t>ies</w:t>
      </w:r>
      <w:r w:rsidRPr="003E63EE">
        <w:rPr>
          <w:rFonts w:ascii="Calibri" w:eastAsia="Calibri" w:hAnsi="Calibri" w:cs="Calibri"/>
        </w:rPr>
        <w:t xml:space="preserve"> would you use to protect your values?</w:t>
      </w:r>
    </w:p>
    <w:p w14:paraId="6BB37F99" w14:textId="77777777" w:rsidR="00AC5331" w:rsidRPr="003E63EE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</w:t>
      </w:r>
    </w:p>
    <w:p w14:paraId="603308B1" w14:textId="77777777" w:rsidR="00AC5331" w:rsidRPr="003E63EE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_________________________________________________________________________________</w:t>
      </w:r>
    </w:p>
    <w:p w14:paraId="20E14EBC" w14:textId="77777777" w:rsidR="00AC5331" w:rsidRPr="006B04F1" w:rsidRDefault="00AC5331" w:rsidP="00AC533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12"/>
          <w:szCs w:val="12"/>
        </w:rPr>
      </w:pPr>
    </w:p>
    <w:p w14:paraId="7E96535E" w14:textId="77777777" w:rsidR="00AC5331" w:rsidRPr="00FB2DFF" w:rsidRDefault="00AC5331" w:rsidP="00AC5331">
      <w:pPr>
        <w:shd w:val="clear" w:color="auto" w:fill="403152" w:themeFill="accent4" w:themeFillShade="80"/>
        <w:rPr>
          <w:rFonts w:ascii="Calibri" w:eastAsia="Calibri" w:hAnsi="Calibri" w:cs="Calibri"/>
          <w:b/>
          <w:bCs/>
        </w:rPr>
      </w:pPr>
      <w:r w:rsidRPr="00FB2DFF">
        <w:rPr>
          <w:rFonts w:ascii="Calibri" w:eastAsia="Calibri" w:hAnsi="Calibri" w:cs="Calibri"/>
          <w:b/>
          <w:bCs/>
        </w:rPr>
        <w:t xml:space="preserve">Part </w:t>
      </w:r>
      <w:r>
        <w:rPr>
          <w:rFonts w:ascii="Calibri" w:eastAsia="Calibri" w:hAnsi="Calibri" w:cs="Calibri"/>
          <w:b/>
          <w:bCs/>
        </w:rPr>
        <w:t>3</w:t>
      </w:r>
      <w:r w:rsidRPr="00FB2DFF">
        <w:rPr>
          <w:rFonts w:ascii="Calibri" w:eastAsia="Calibri" w:hAnsi="Calibri" w:cs="Calibri"/>
          <w:b/>
          <w:bCs/>
        </w:rPr>
        <w:t xml:space="preserve">: </w:t>
      </w:r>
      <w:r w:rsidRPr="006B04F1">
        <w:rPr>
          <w:rFonts w:ascii="Calibri" w:eastAsia="Calibri" w:hAnsi="Calibri" w:cs="Calibri"/>
          <w:b/>
          <w:bCs/>
        </w:rPr>
        <w:t>Role-play</w:t>
      </w:r>
    </w:p>
    <w:p w14:paraId="68092B84" w14:textId="77777777" w:rsidR="00AC5331" w:rsidRDefault="00AC5331" w:rsidP="00AC5331">
      <w:pPr>
        <w:spacing w:line="259" w:lineRule="auto"/>
        <w:jc w:val="both"/>
        <w:rPr>
          <w:rFonts w:ascii="Calibri" w:eastAsia="Calibri" w:hAnsi="Calibri" w:cs="Calibri"/>
        </w:rPr>
      </w:pPr>
      <w:r w:rsidRPr="00BA242B">
        <w:rPr>
          <w:rFonts w:ascii="Calibri" w:eastAsia="Calibri" w:hAnsi="Calibri" w:cs="Calibri"/>
        </w:rPr>
        <w:t xml:space="preserve">Practise your role-play. It should be </w:t>
      </w:r>
      <w:r w:rsidRPr="0021184B">
        <w:rPr>
          <w:rFonts w:ascii="Calibri" w:eastAsia="Calibri" w:hAnsi="Calibri" w:cs="Calibri"/>
          <w:b/>
          <w:bCs/>
        </w:rPr>
        <w:t>no longer than ONE minute</w:t>
      </w:r>
      <w:r w:rsidRPr="00BA242B">
        <w:rPr>
          <w:rFonts w:ascii="Calibri" w:eastAsia="Calibri" w:hAnsi="Calibri" w:cs="Calibri"/>
        </w:rPr>
        <w:t>.</w:t>
      </w:r>
    </w:p>
    <w:p w14:paraId="42D75639" w14:textId="77777777" w:rsidR="00AC5331" w:rsidRPr="0021184B" w:rsidRDefault="00AC5331" w:rsidP="00AC5331">
      <w:pPr>
        <w:spacing w:line="259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41"/>
      </w:tblGrid>
      <w:tr w:rsidR="00AC5331" w14:paraId="069A5312" w14:textId="77777777" w:rsidTr="00AD0DF9">
        <w:tc>
          <w:tcPr>
            <w:tcW w:w="4815" w:type="dxa"/>
          </w:tcPr>
          <w:p w14:paraId="5A13986E" w14:textId="77777777" w:rsidR="00AC5331" w:rsidRPr="00F77EC2" w:rsidRDefault="00AC5331" w:rsidP="00AD0DF9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F77EC2">
              <w:rPr>
                <w:rFonts w:ascii="Calibri" w:eastAsia="Calibri" w:hAnsi="Calibri" w:cs="Calibri"/>
                <w:b/>
                <w:bCs/>
              </w:rPr>
              <w:t>Choose learners in your group to act out:</w:t>
            </w:r>
          </w:p>
          <w:p w14:paraId="3CCB97FE" w14:textId="77777777" w:rsidR="00AC5331" w:rsidRPr="0021184B" w:rsidRDefault="00AC5331" w:rsidP="00AD0DF9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>The person being pressured</w:t>
            </w:r>
          </w:p>
          <w:p w14:paraId="6992B18E" w14:textId="77777777" w:rsidR="00AC5331" w:rsidRPr="0021184B" w:rsidRDefault="00AC5331" w:rsidP="00AD0DF9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>The person applying pressure</w:t>
            </w:r>
          </w:p>
        </w:tc>
        <w:tc>
          <w:tcPr>
            <w:tcW w:w="5641" w:type="dxa"/>
          </w:tcPr>
          <w:p w14:paraId="3BB27CF6" w14:textId="77777777" w:rsidR="00AC5331" w:rsidRPr="00F77EC2" w:rsidRDefault="00AC5331" w:rsidP="00AD0DF9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F77EC2">
              <w:rPr>
                <w:rFonts w:ascii="Calibri" w:eastAsia="Calibri" w:hAnsi="Calibri" w:cs="Calibri"/>
                <w:b/>
                <w:bCs/>
              </w:rPr>
              <w:t>Rules for the role-play:</w:t>
            </w:r>
          </w:p>
          <w:p w14:paraId="4970C42E" w14:textId="77777777" w:rsidR="00AC5331" w:rsidRDefault="00AC5331" w:rsidP="00AD0DF9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62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 xml:space="preserve">The response must include a </w:t>
            </w:r>
            <w:r>
              <w:rPr>
                <w:rFonts w:ascii="Calibri" w:eastAsia="Calibri" w:hAnsi="Calibri" w:cs="Calibri"/>
              </w:rPr>
              <w:t xml:space="preserve">protection </w:t>
            </w:r>
            <w:r w:rsidRPr="0021184B">
              <w:rPr>
                <w:rFonts w:ascii="Calibri" w:eastAsia="Calibri" w:hAnsi="Calibri" w:cs="Calibri"/>
              </w:rPr>
              <w:t>strategy, such as a clear “No” with confident body language (e.g. putting your hand up or stepping back).</w:t>
            </w:r>
          </w:p>
          <w:p w14:paraId="0622F840" w14:textId="77777777" w:rsidR="00AC5331" w:rsidRPr="0021184B" w:rsidRDefault="00AC5331" w:rsidP="00FE568F">
            <w:pPr>
              <w:pStyle w:val="ListParagraph"/>
              <w:numPr>
                <w:ilvl w:val="0"/>
                <w:numId w:val="4"/>
              </w:numPr>
              <w:ind w:left="462"/>
              <w:rPr>
                <w:rFonts w:ascii="Calibri" w:eastAsia="Calibri" w:hAnsi="Calibri" w:cs="Calibri"/>
              </w:rPr>
            </w:pPr>
            <w:r w:rsidRPr="0021184B">
              <w:rPr>
                <w:rFonts w:ascii="Calibri" w:eastAsia="Calibri" w:hAnsi="Calibri" w:cs="Calibri"/>
              </w:rPr>
              <w:t xml:space="preserve">Do not use excuses or long explanations. </w:t>
            </w:r>
          </w:p>
        </w:tc>
      </w:tr>
    </w:tbl>
    <w:p w14:paraId="00C36DD3" w14:textId="77777777" w:rsidR="006042A4" w:rsidRDefault="006042A4" w:rsidP="00FE568F">
      <w:pPr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sectPr w:rsidR="006042A4" w:rsidSect="008E51AB">
      <w:headerReference w:type="default" r:id="rId17"/>
      <w:footerReference w:type="default" r:id="rId18"/>
      <w:pgSz w:w="11906" w:h="16838"/>
      <w:pgMar w:top="720" w:right="720" w:bottom="720" w:left="720" w:header="524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F3FB0" w14:textId="77777777" w:rsidR="00F02F06" w:rsidRDefault="00F02F06">
      <w:r>
        <w:separator/>
      </w:r>
    </w:p>
  </w:endnote>
  <w:endnote w:type="continuationSeparator" w:id="0">
    <w:p w14:paraId="12E304D9" w14:textId="77777777" w:rsidR="00F02F06" w:rsidRDefault="00F0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23FCE936-BE20-461F-A5A9-3D8E919CF2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6D44C34-7BA7-4FEB-B65C-33F2AED4A328}"/>
    <w:embedBold r:id="rId3" w:fontKey="{A89C5BE8-D717-4FD5-B6EE-FF94D01405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F64DA4F-5117-45E3-8E4D-9A276B1C32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0E80A9A-3FC5-4D10-AD80-E9A83692C3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36E2B" w14:textId="53C2A51C" w:rsidR="006042A4" w:rsidRDefault="00000000" w:rsidP="00D406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©2026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8E51AB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6042A4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D675E" w14:textId="77777777" w:rsidR="00F02F06" w:rsidRDefault="00F02F06">
      <w:r>
        <w:separator/>
      </w:r>
    </w:p>
  </w:footnote>
  <w:footnote w:type="continuationSeparator" w:id="0">
    <w:p w14:paraId="04FE70A0" w14:textId="77777777" w:rsidR="00F02F06" w:rsidRDefault="00F02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36E2A" w14:textId="3FA643BD" w:rsidR="006042A4" w:rsidRDefault="008E51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1020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00C36E2E" wp14:editId="6D59EC2E">
          <wp:simplePos x="0" y="0"/>
          <wp:positionH relativeFrom="margin">
            <wp:align>right</wp:align>
          </wp:positionH>
          <wp:positionV relativeFrom="paragraph">
            <wp:posOffset>-264160</wp:posOffset>
          </wp:positionV>
          <wp:extent cx="1057275" cy="377190"/>
          <wp:effectExtent l="0" t="0" r="9525" b="3810"/>
          <wp:wrapTight wrapText="bothSides">
            <wp:wrapPolygon edited="0">
              <wp:start x="0" y="0"/>
              <wp:lineTo x="0" y="20727"/>
              <wp:lineTo x="21405" y="20727"/>
              <wp:lineTo x="21405" y="0"/>
              <wp:lineTo x="0" y="0"/>
            </wp:wrapPolygon>
          </wp:wrapTight>
          <wp:docPr id="17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37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22"/>
        <w:szCs w:val="22"/>
      </w:rPr>
      <w:t xml:space="preserve">  </w:t>
    </w:r>
    <w:r>
      <w:rPr>
        <w:rFonts w:ascii="Calibri" w:eastAsia="Calibri" w:hAnsi="Calibri" w:cs="Calibri"/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7C8"/>
    <w:multiLevelType w:val="hybridMultilevel"/>
    <w:tmpl w:val="EDB0FA9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820F4"/>
    <w:multiLevelType w:val="multilevel"/>
    <w:tmpl w:val="B172E4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AF02B91"/>
    <w:multiLevelType w:val="hybridMultilevel"/>
    <w:tmpl w:val="4B9E41B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A2C2B"/>
    <w:multiLevelType w:val="multilevel"/>
    <w:tmpl w:val="26AE6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6BBC6556"/>
    <w:multiLevelType w:val="hybridMultilevel"/>
    <w:tmpl w:val="C2D29DE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154353">
    <w:abstractNumId w:val="3"/>
  </w:num>
  <w:num w:numId="2" w16cid:durableId="1060787992">
    <w:abstractNumId w:val="1"/>
  </w:num>
  <w:num w:numId="3" w16cid:durableId="995033563">
    <w:abstractNumId w:val="4"/>
  </w:num>
  <w:num w:numId="4" w16cid:durableId="606161904">
    <w:abstractNumId w:val="0"/>
  </w:num>
  <w:num w:numId="5" w16cid:durableId="123043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2A4"/>
    <w:rsid w:val="000326AA"/>
    <w:rsid w:val="000C6652"/>
    <w:rsid w:val="000F0C0F"/>
    <w:rsid w:val="001C5F16"/>
    <w:rsid w:val="0021184B"/>
    <w:rsid w:val="00215A65"/>
    <w:rsid w:val="00255DB5"/>
    <w:rsid w:val="00281DA1"/>
    <w:rsid w:val="00333763"/>
    <w:rsid w:val="003B6ABB"/>
    <w:rsid w:val="003D0E59"/>
    <w:rsid w:val="003E52E5"/>
    <w:rsid w:val="003E63EE"/>
    <w:rsid w:val="0041148E"/>
    <w:rsid w:val="00415466"/>
    <w:rsid w:val="00523D75"/>
    <w:rsid w:val="00573895"/>
    <w:rsid w:val="005A34CB"/>
    <w:rsid w:val="006042A4"/>
    <w:rsid w:val="00693268"/>
    <w:rsid w:val="006B04F1"/>
    <w:rsid w:val="006F5C9D"/>
    <w:rsid w:val="007059FA"/>
    <w:rsid w:val="007E4A04"/>
    <w:rsid w:val="008E51AB"/>
    <w:rsid w:val="00995773"/>
    <w:rsid w:val="00A920FD"/>
    <w:rsid w:val="00AB3BD0"/>
    <w:rsid w:val="00AC5331"/>
    <w:rsid w:val="00AE7932"/>
    <w:rsid w:val="00BA242B"/>
    <w:rsid w:val="00BB2F34"/>
    <w:rsid w:val="00D01448"/>
    <w:rsid w:val="00D4064A"/>
    <w:rsid w:val="00D42518"/>
    <w:rsid w:val="00DC0E2B"/>
    <w:rsid w:val="00DE4BB6"/>
    <w:rsid w:val="00DF467D"/>
    <w:rsid w:val="00E0165A"/>
    <w:rsid w:val="00E30818"/>
    <w:rsid w:val="00E43F2B"/>
    <w:rsid w:val="00EC1E78"/>
    <w:rsid w:val="00F02F06"/>
    <w:rsid w:val="00F10E2F"/>
    <w:rsid w:val="00F27A00"/>
    <w:rsid w:val="00F77EC2"/>
    <w:rsid w:val="00FA1EE7"/>
    <w:rsid w:val="00FB2DFF"/>
    <w:rsid w:val="00FE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C36D76"/>
  <w15:docId w15:val="{EE2C3955-E4B1-4A3A-9F29-D1263894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E51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1AB"/>
  </w:style>
  <w:style w:type="paragraph" w:styleId="Footer">
    <w:name w:val="footer"/>
    <w:basedOn w:val="Normal"/>
    <w:link w:val="FooterChar"/>
    <w:uiPriority w:val="99"/>
    <w:unhideWhenUsed/>
    <w:rsid w:val="008E51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1AB"/>
  </w:style>
  <w:style w:type="table" w:styleId="TableGrid">
    <w:name w:val="Table Grid"/>
    <w:basedOn w:val="TableNormal"/>
    <w:uiPriority w:val="39"/>
    <w:rsid w:val="00FB2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6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CYG8e+JJXL7yG/4fu0goW5GoA==">CgMxLjA4AHIhMUNSR2tLWXRWUGZpMHhabnljZUVDS2FqUTNiNWxsQmxH</go:docsCustomData>
</go:gDocsCustomXmlDataStorage>
</file>

<file path=customXml/itemProps1.xml><?xml version="1.0" encoding="utf-8"?>
<ds:datastoreItem xmlns:ds="http://schemas.openxmlformats.org/officeDocument/2006/customXml" ds:itemID="{2039FE7A-28F6-4308-9682-508AB89F0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CCAE33-2631-4A09-A047-C9A9E414B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A37F4-7DC2-4A1B-861B-BB3FAB9630B6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1339</Words>
  <Characters>7635</Characters>
  <Application>Microsoft Office Word</Application>
  <DocSecurity>0</DocSecurity>
  <Lines>63</Lines>
  <Paragraphs>17</Paragraphs>
  <ScaleCrop>false</ScaleCrop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Botes</cp:lastModifiedBy>
  <cp:revision>45</cp:revision>
  <dcterms:created xsi:type="dcterms:W3CDTF">2026-06-12T13:59:00Z</dcterms:created>
  <dcterms:modified xsi:type="dcterms:W3CDTF">2026-06-27T09:04:00Z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562de4da-d7a1-4aa3-8335-27a6e8be4143</vt:lpwstr>
  </property>
  <property fmtid="{D5CDD505-2E9C-101B-9397-08002B2CF9AE}" pid="4" name="MediaServiceImageTags">
    <vt:lpwstr/>
  </property>
</Properties>
</file>