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9DC43" w14:textId="234813EE" w:rsidR="00DF44AB" w:rsidRPr="009758B4" w:rsidRDefault="00745F90">
      <w:pPr>
        <w:jc w:val="center"/>
        <w:rPr>
          <w:rFonts w:eastAsia="Calibri" w:cs="Calibri"/>
          <w:sz w:val="28"/>
          <w:szCs w:val="28"/>
          <w:u w:val="single"/>
        </w:rPr>
      </w:pPr>
      <w:r w:rsidRPr="009758B4">
        <w:rPr>
          <w:b/>
          <w:bCs/>
          <w:noProof/>
          <w:color w:val="000000"/>
        </w:rPr>
        <w:drawing>
          <wp:inline distT="0" distB="0" distL="0" distR="0" wp14:anchorId="1F3155CC" wp14:editId="272BCEB0">
            <wp:extent cx="6645910" cy="1033145"/>
            <wp:effectExtent l="0" t="0" r="2540" b="0"/>
            <wp:docPr id="896048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4878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9DC44" w14:textId="486E48CF" w:rsidR="00DF44AB" w:rsidRPr="009758B4" w:rsidRDefault="004B42C7" w:rsidP="001D417B">
      <w:pPr>
        <w:spacing w:before="240"/>
        <w:jc w:val="center"/>
        <w:rPr>
          <w:rFonts w:eastAsia="Calibri" w:cs="Calibri"/>
          <w:b/>
          <w:bCs/>
          <w:sz w:val="28"/>
          <w:szCs w:val="28"/>
          <w:u w:val="single"/>
        </w:rPr>
      </w:pPr>
      <w:r w:rsidRPr="009758B4">
        <w:rPr>
          <w:rFonts w:eastAsia="Calibri" w:cs="Calibri"/>
          <w:b/>
          <w:bCs/>
          <w:sz w:val="28"/>
          <w:szCs w:val="28"/>
          <w:u w:val="single"/>
        </w:rPr>
        <w:t>Les 1 – Werk</w:t>
      </w:r>
      <w:r w:rsidR="00745F90" w:rsidRPr="009758B4">
        <w:rPr>
          <w:rFonts w:eastAsia="Calibri" w:cs="Calibri"/>
          <w:b/>
          <w:bCs/>
          <w:sz w:val="28"/>
          <w:szCs w:val="28"/>
          <w:u w:val="single"/>
        </w:rPr>
        <w:t>kaart</w:t>
      </w:r>
      <w:r w:rsidRPr="009758B4">
        <w:rPr>
          <w:rFonts w:eastAsia="Calibri" w:cs="Calibri"/>
          <w:b/>
          <w:bCs/>
          <w:sz w:val="28"/>
          <w:szCs w:val="28"/>
          <w:u w:val="single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95565B" w:rsidRPr="009758B4" w14:paraId="0D23067E" w14:textId="77777777" w:rsidTr="00530D33">
        <w:trPr>
          <w:trHeight w:val="704"/>
        </w:trPr>
        <w:tc>
          <w:tcPr>
            <w:tcW w:w="936" w:type="dxa"/>
            <w:vAlign w:val="bottom"/>
          </w:tcPr>
          <w:p w14:paraId="5EECAC34" w14:textId="77777777" w:rsidR="0095565B" w:rsidRPr="009758B4" w:rsidRDefault="0095565B" w:rsidP="00530D33">
            <w:pPr>
              <w:rPr>
                <w:rFonts w:eastAsia="Calibri" w:cs="Calibri"/>
                <w:b/>
                <w:u w:val="single"/>
              </w:rPr>
            </w:pPr>
            <w:r w:rsidRPr="009758B4">
              <w:rPr>
                <w:rFonts w:cs="Calibri"/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13BCCB92" wp14:editId="4CDA5191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38973410" w14:textId="608C50C8" w:rsidR="0095565B" w:rsidRPr="009758B4" w:rsidRDefault="0095565B" w:rsidP="00530D33">
            <w:pPr>
              <w:rPr>
                <w:rFonts w:eastAsia="Calibri" w:cs="Calibri"/>
                <w:b/>
                <w:sz w:val="28"/>
                <w:szCs w:val="28"/>
              </w:rPr>
            </w:pPr>
            <w:r w:rsidRPr="009758B4">
              <w:rPr>
                <w:rFonts w:eastAsia="Calibri" w:cs="Calibri"/>
                <w:b/>
                <w:sz w:val="28"/>
                <w:szCs w:val="28"/>
              </w:rPr>
              <w:t xml:space="preserve">Aktiwiteit 1: Reflekteer oor jou </w:t>
            </w:r>
            <w:r w:rsidR="00424FF8">
              <w:rPr>
                <w:rFonts w:eastAsia="Calibri" w:cs="Calibri"/>
                <w:b/>
                <w:sz w:val="28"/>
                <w:szCs w:val="28"/>
              </w:rPr>
              <w:t>R</w:t>
            </w:r>
            <w:r w:rsidRPr="009758B4">
              <w:rPr>
                <w:rFonts w:eastAsia="Calibri" w:cs="Calibri"/>
                <w:b/>
                <w:sz w:val="28"/>
                <w:szCs w:val="28"/>
              </w:rPr>
              <w:t xml:space="preserve">ol as 'n </w:t>
            </w:r>
            <w:r w:rsidR="00424FF8">
              <w:rPr>
                <w:rFonts w:eastAsia="Calibri" w:cs="Calibri"/>
                <w:b/>
                <w:sz w:val="28"/>
                <w:szCs w:val="28"/>
              </w:rPr>
              <w:t>V</w:t>
            </w:r>
            <w:r w:rsidRPr="009758B4">
              <w:rPr>
                <w:rFonts w:eastAsia="Calibri" w:cs="Calibri"/>
                <w:b/>
                <w:sz w:val="28"/>
                <w:szCs w:val="28"/>
              </w:rPr>
              <w:t>riend</w:t>
            </w:r>
          </w:p>
          <w:p w14:paraId="1BB5163E" w14:textId="4AC81407" w:rsidR="0095565B" w:rsidRPr="009758B4" w:rsidRDefault="0095565B" w:rsidP="00530D33">
            <w:pPr>
              <w:rPr>
                <w:rFonts w:eastAsia="Calibri" w:cs="Calibri"/>
                <w:b/>
                <w:u w:val="single"/>
              </w:rPr>
            </w:pPr>
            <w:r w:rsidRPr="009758B4">
              <w:rPr>
                <w:rFonts w:cs="Calibri"/>
                <w:sz w:val="24"/>
                <w:szCs w:val="24"/>
              </w:rPr>
              <w:t xml:space="preserve">Voltooi die volgende aktiwiteit </w:t>
            </w:r>
            <w:r w:rsidRPr="009758B4">
              <w:rPr>
                <w:rFonts w:eastAsia="Calibri" w:cs="Calibri"/>
                <w:bCs/>
                <w:sz w:val="24"/>
                <w:szCs w:val="24"/>
              </w:rPr>
              <w:t xml:space="preserve">individueel.   </w:t>
            </w:r>
          </w:p>
        </w:tc>
      </w:tr>
    </w:tbl>
    <w:p w14:paraId="7E8211AA" w14:textId="77777777" w:rsidR="0095565B" w:rsidRPr="009758B4" w:rsidRDefault="0095565B">
      <w:pPr>
        <w:jc w:val="center"/>
        <w:rPr>
          <w:rFonts w:eastAsia="Calibri" w:cs="Calibri"/>
          <w:sz w:val="28"/>
          <w:szCs w:val="28"/>
          <w:u w:val="single"/>
        </w:rPr>
      </w:pPr>
    </w:p>
    <w:p w14:paraId="18E9DC45" w14:textId="6CDD75E5" w:rsidR="00DF44AB" w:rsidRPr="009758B4" w:rsidRDefault="00061C04">
      <w:r w:rsidRPr="009758B4">
        <w:t>Beantwoord die vrae hieronder deur te reflekteer oor jou rol as vriend in jou vriendegroep.</w:t>
      </w:r>
    </w:p>
    <w:p w14:paraId="18E9DC47" w14:textId="77777777" w:rsidR="00DF44AB" w:rsidRPr="009758B4" w:rsidRDefault="00DF44AB"/>
    <w:p w14:paraId="18E9DC48" w14:textId="5DBD0466" w:rsidR="00DF44AB" w:rsidRPr="009758B4" w:rsidRDefault="00193CE5" w:rsidP="00193CE5">
      <w:pPr>
        <w:rPr>
          <w:rFonts w:eastAsia="Calibri"/>
        </w:rPr>
      </w:pPr>
      <w:r w:rsidRPr="009758B4">
        <w:rPr>
          <w:rFonts w:eastAsia="Calibri"/>
        </w:rPr>
        <w:t>1.</w:t>
      </w:r>
      <w:r w:rsidRPr="009758B4">
        <w:rPr>
          <w:rFonts w:eastAsia="Calibri"/>
        </w:rPr>
        <w:tab/>
      </w:r>
      <w:r w:rsidR="004B42C7" w:rsidRPr="009758B4">
        <w:rPr>
          <w:rFonts w:eastAsia="Calibri"/>
        </w:rPr>
        <w:t xml:space="preserve">Identifiseer TWEE verantwoordelikhede van 'n goeie vriend. </w:t>
      </w:r>
      <w:r w:rsidR="00E17A6E" w:rsidRPr="009758B4">
        <w:rPr>
          <w:rFonts w:eastAsia="Calibri"/>
        </w:rPr>
        <w:tab/>
      </w:r>
      <w:r w:rsidR="005F79BC" w:rsidRPr="009758B4">
        <w:rPr>
          <w:rFonts w:eastAsia="Calibri"/>
        </w:rPr>
        <w:tab/>
      </w:r>
      <w:r w:rsidR="005F79BC" w:rsidRPr="009758B4">
        <w:rPr>
          <w:rFonts w:eastAsia="Calibri"/>
        </w:rPr>
        <w:tab/>
      </w:r>
      <w:r w:rsidR="005F79BC" w:rsidRPr="009758B4">
        <w:rPr>
          <w:rFonts w:eastAsia="Calibri"/>
        </w:rPr>
        <w:tab/>
      </w:r>
      <w:r w:rsidR="00745F90" w:rsidRPr="009758B4">
        <w:rPr>
          <w:rFonts w:eastAsia="Calibri"/>
        </w:rPr>
        <w:t xml:space="preserve">   </w:t>
      </w:r>
      <w:r w:rsidR="005F79BC" w:rsidRPr="009758B4">
        <w:rPr>
          <w:rFonts w:eastAsia="Calibri"/>
        </w:rPr>
        <w:t>(2 × 1) (2)</w:t>
      </w:r>
    </w:p>
    <w:p w14:paraId="2D1FB1E3" w14:textId="481F66FD" w:rsidR="005F79BC" w:rsidRPr="009758B4" w:rsidRDefault="005F79BC" w:rsidP="005F79BC">
      <w:pPr>
        <w:ind w:left="720"/>
        <w:rPr>
          <w:rFonts w:eastAsia="Calibri"/>
        </w:rPr>
      </w:pPr>
      <w:r w:rsidRPr="009758B4">
        <w:rPr>
          <w:rFonts w:eastAsia="Calibri"/>
        </w:rPr>
        <w:t>__________________________________________________________________________________________________________________________________________________________________</w:t>
      </w:r>
    </w:p>
    <w:p w14:paraId="6D5F317B" w14:textId="77777777" w:rsidR="005F79BC" w:rsidRPr="009758B4" w:rsidRDefault="005F79BC" w:rsidP="005F79BC">
      <w:pPr>
        <w:ind w:left="720"/>
        <w:rPr>
          <w:rFonts w:eastAsia="Calibri"/>
        </w:rPr>
      </w:pPr>
    </w:p>
    <w:p w14:paraId="2EC68224" w14:textId="5C5A3F88" w:rsidR="00CB4955" w:rsidRPr="009758B4" w:rsidRDefault="00CB4955" w:rsidP="00766561">
      <w:pPr>
        <w:rPr>
          <w:rFonts w:eastAsia="Calibri"/>
        </w:rPr>
      </w:pPr>
      <w:r w:rsidRPr="009758B4">
        <w:rPr>
          <w:rFonts w:eastAsia="Calibri"/>
        </w:rPr>
        <w:t>2.</w:t>
      </w:r>
      <w:r w:rsidR="006F5694" w:rsidRPr="009758B4">
        <w:rPr>
          <w:rFonts w:eastAsia="Calibri"/>
        </w:rPr>
        <w:tab/>
      </w:r>
      <w:r w:rsidR="006D5E24" w:rsidRPr="009758B4">
        <w:rPr>
          <w:rFonts w:eastAsia="Calibri"/>
        </w:rPr>
        <w:t>Beskryf TWEE akademiese voordele van ondersteunende vriende by die skool.</w:t>
      </w:r>
      <w:r w:rsidR="006D5E24" w:rsidRPr="009758B4">
        <w:rPr>
          <w:rFonts w:eastAsia="Calibri"/>
        </w:rPr>
        <w:tab/>
      </w:r>
      <w:r w:rsidR="006D5E24" w:rsidRPr="009758B4">
        <w:rPr>
          <w:rFonts w:eastAsia="Calibri"/>
        </w:rPr>
        <w:tab/>
      </w:r>
      <w:r w:rsidR="00745F90" w:rsidRPr="009758B4">
        <w:rPr>
          <w:rFonts w:eastAsia="Calibri"/>
        </w:rPr>
        <w:t xml:space="preserve">   </w:t>
      </w:r>
      <w:r w:rsidR="006D5E24" w:rsidRPr="009758B4">
        <w:rPr>
          <w:rFonts w:eastAsia="Calibri"/>
        </w:rPr>
        <w:t>(2 × 2) (4)</w:t>
      </w:r>
    </w:p>
    <w:p w14:paraId="0DCAAE20" w14:textId="24043034" w:rsidR="00D92C71" w:rsidRPr="009758B4" w:rsidRDefault="00D92C71" w:rsidP="00D92C71">
      <w:pPr>
        <w:ind w:left="720"/>
      </w:pPr>
      <w:r w:rsidRPr="009758B4">
        <w:rPr>
          <w:rFonts w:eastAsia="Calibri"/>
        </w:rPr>
        <w:t>__________________________________________________________________________________________________________________________________________________________________</w:t>
      </w:r>
    </w:p>
    <w:p w14:paraId="4A9035E0" w14:textId="77777777" w:rsidR="00357C54" w:rsidRPr="009758B4" w:rsidRDefault="00357C54" w:rsidP="00193CE5">
      <w:pPr>
        <w:rPr>
          <w:rFonts w:eastAsia="Calibri"/>
        </w:rPr>
      </w:pPr>
    </w:p>
    <w:p w14:paraId="04637025" w14:textId="77777777" w:rsidR="00745F90" w:rsidRPr="009758B4" w:rsidRDefault="003E128A" w:rsidP="00745F90">
      <w:pPr>
        <w:rPr>
          <w:rFonts w:eastAsia="Calibri"/>
        </w:rPr>
      </w:pPr>
      <w:r w:rsidRPr="009758B4">
        <w:rPr>
          <w:rFonts w:eastAsia="Calibri"/>
        </w:rPr>
        <w:t>3.</w:t>
      </w:r>
      <w:r w:rsidRPr="009758B4">
        <w:rPr>
          <w:rFonts w:eastAsia="Calibri"/>
        </w:rPr>
        <w:tab/>
      </w:r>
      <w:r w:rsidR="00745F90" w:rsidRPr="009758B4">
        <w:rPr>
          <w:rFonts w:eastAsia="Calibri"/>
        </w:rPr>
        <w:t xml:space="preserve">Stel TWEE maniere voor waarop ’n goeie vriend riskante gedrag in ’n vriendegroep kan </w:t>
      </w:r>
    </w:p>
    <w:p w14:paraId="5BD3CBF3" w14:textId="0C80C391" w:rsidR="00BB47F6" w:rsidRPr="009758B4" w:rsidRDefault="00745F90" w:rsidP="00745F90">
      <w:pPr>
        <w:ind w:firstLine="720"/>
        <w:rPr>
          <w:rFonts w:eastAsia="Calibri"/>
        </w:rPr>
      </w:pPr>
      <w:r w:rsidRPr="009758B4">
        <w:rPr>
          <w:rFonts w:eastAsia="Calibri"/>
        </w:rPr>
        <w:t>ontmoedig. Dui in elke antwoord ook aan hoe die voorstel die vriendskap kan versterk.</w:t>
      </w:r>
      <w:r w:rsidR="00BB47F6" w:rsidRPr="009758B4">
        <w:rPr>
          <w:rFonts w:eastAsia="Calibri"/>
        </w:rPr>
        <w:tab/>
      </w:r>
      <w:r w:rsidRPr="009758B4">
        <w:rPr>
          <w:rFonts w:eastAsia="Calibri"/>
        </w:rPr>
        <w:t xml:space="preserve">   </w:t>
      </w:r>
      <w:r w:rsidR="00BB47F6" w:rsidRPr="009758B4">
        <w:rPr>
          <w:rFonts w:eastAsia="Calibri"/>
        </w:rPr>
        <w:t>(2 × 3) (6)</w:t>
      </w:r>
    </w:p>
    <w:p w14:paraId="5729BCE8" w14:textId="70B13FD0" w:rsidR="00EF3403" w:rsidRPr="009758B4" w:rsidRDefault="00EF3403" w:rsidP="00EF3403">
      <w:pPr>
        <w:ind w:left="720"/>
        <w:rPr>
          <w:rFonts w:eastAsia="Calibri"/>
        </w:rPr>
      </w:pPr>
      <w:r w:rsidRPr="009758B4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E9DC4B" w14:textId="77966760" w:rsidR="00DF44AB" w:rsidRPr="009758B4" w:rsidRDefault="00EF3403" w:rsidP="00801E4F">
      <w:pPr>
        <w:ind w:left="720"/>
        <w:jc w:val="right"/>
        <w:rPr>
          <w:rFonts w:eastAsia="Calibri"/>
          <w:b/>
          <w:bCs/>
        </w:rPr>
      </w:pPr>
      <w:r w:rsidRPr="009758B4">
        <w:rPr>
          <w:rFonts w:eastAsia="Calibri"/>
          <w:b/>
          <w:bCs/>
        </w:rPr>
        <w:t>[Totaal: 12]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801E4F" w:rsidRPr="009758B4" w14:paraId="72D2E3D4" w14:textId="77777777" w:rsidTr="00530D33">
        <w:trPr>
          <w:trHeight w:val="704"/>
        </w:trPr>
        <w:tc>
          <w:tcPr>
            <w:tcW w:w="936" w:type="dxa"/>
            <w:vAlign w:val="bottom"/>
          </w:tcPr>
          <w:p w14:paraId="45229A67" w14:textId="77777777" w:rsidR="00801E4F" w:rsidRPr="009758B4" w:rsidRDefault="00801E4F" w:rsidP="00530D33">
            <w:pPr>
              <w:rPr>
                <w:rFonts w:eastAsia="Calibri" w:cs="Calibri"/>
                <w:b/>
                <w:u w:val="single"/>
              </w:rPr>
            </w:pPr>
            <w:r w:rsidRPr="009758B4">
              <w:rPr>
                <w:rFonts w:cs="Calibri"/>
                <w:noProof/>
              </w:rPr>
              <w:drawing>
                <wp:anchor distT="0" distB="0" distL="114300" distR="114300" simplePos="0" relativeHeight="251658241" behindDoc="0" locked="0" layoutInCell="1" hidden="0" allowOverlap="1" wp14:anchorId="1F7B2D62" wp14:editId="5388DBB2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2066150182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5B8A32F0" w14:textId="361C6BF8" w:rsidR="00801E4F" w:rsidRPr="009758B4" w:rsidRDefault="00801E4F" w:rsidP="00530D33">
            <w:pPr>
              <w:rPr>
                <w:rFonts w:eastAsia="Calibri" w:cs="Calibri"/>
                <w:b/>
                <w:sz w:val="28"/>
                <w:szCs w:val="28"/>
              </w:rPr>
            </w:pPr>
            <w:r w:rsidRPr="009758B4">
              <w:rPr>
                <w:rFonts w:eastAsia="Calibri" w:cs="Calibri"/>
                <w:b/>
                <w:sz w:val="28"/>
                <w:szCs w:val="28"/>
              </w:rPr>
              <w:t>Aktiwiteit 2: Refleksie</w:t>
            </w:r>
          </w:p>
          <w:p w14:paraId="5FD11301" w14:textId="77777777" w:rsidR="00801E4F" w:rsidRPr="009758B4" w:rsidRDefault="00801E4F" w:rsidP="00530D33">
            <w:pPr>
              <w:rPr>
                <w:rFonts w:eastAsia="Calibri" w:cs="Calibri"/>
                <w:b/>
                <w:u w:val="single"/>
              </w:rPr>
            </w:pPr>
            <w:r w:rsidRPr="009758B4">
              <w:rPr>
                <w:rFonts w:cs="Calibri"/>
                <w:sz w:val="24"/>
                <w:szCs w:val="24"/>
              </w:rPr>
              <w:t xml:space="preserve">Voltooi die volgende aktiwiteit </w:t>
            </w:r>
            <w:r w:rsidRPr="009758B4">
              <w:rPr>
                <w:rFonts w:eastAsia="Calibri" w:cs="Calibri"/>
                <w:bCs/>
                <w:sz w:val="24"/>
                <w:szCs w:val="24"/>
              </w:rPr>
              <w:t xml:space="preserve">individueel.   </w:t>
            </w:r>
          </w:p>
        </w:tc>
      </w:tr>
    </w:tbl>
    <w:p w14:paraId="18E9DC56" w14:textId="77777777" w:rsidR="00DF44AB" w:rsidRPr="009758B4" w:rsidRDefault="004B42C7" w:rsidP="00801E4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2"/>
          <w:szCs w:val="22"/>
        </w:rPr>
      </w:pPr>
      <w:r w:rsidRPr="009758B4">
        <w:rPr>
          <w:rFonts w:eastAsia="Calibri" w:cs="Calibri"/>
          <w:color w:val="000000"/>
          <w:sz w:val="22"/>
          <w:szCs w:val="22"/>
        </w:rPr>
        <w:t xml:space="preserve"> </w:t>
      </w:r>
    </w:p>
    <w:p w14:paraId="18E9DC57" w14:textId="3031246B" w:rsidR="00DF44AB" w:rsidRPr="009758B4" w:rsidRDefault="00801E4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  <w:r w:rsidRPr="009758B4">
        <w:rPr>
          <w:rFonts w:eastAsia="Calibri" w:cs="Calibri"/>
          <w:color w:val="000000"/>
        </w:rPr>
        <w:t>Dink na oor wat jy in hierdie les geleer het deur die vrae hieronder te beantwoord.</w:t>
      </w:r>
    </w:p>
    <w:p w14:paraId="35E3123E" w14:textId="77777777" w:rsidR="00801E4F" w:rsidRPr="009758B4" w:rsidRDefault="00801E4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</w:p>
    <w:p w14:paraId="2AA47CA8" w14:textId="0E5DA2CD" w:rsidR="00323A25" w:rsidRPr="009758B4" w:rsidRDefault="00323A25" w:rsidP="00323A2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  <w:r w:rsidRPr="009758B4">
        <w:rPr>
          <w:rFonts w:eastAsia="Calibri" w:cs="Calibri"/>
          <w:color w:val="000000"/>
        </w:rPr>
        <w:t>1.</w:t>
      </w:r>
      <w:r w:rsidRPr="009758B4">
        <w:rPr>
          <w:rFonts w:eastAsia="Calibri" w:cs="Calibri"/>
          <w:color w:val="000000"/>
        </w:rPr>
        <w:tab/>
        <w:t xml:space="preserve">Watter </w:t>
      </w:r>
      <w:proofErr w:type="spellStart"/>
      <w:r w:rsidRPr="009758B4">
        <w:rPr>
          <w:rFonts w:eastAsia="Calibri" w:cs="Calibri"/>
          <w:color w:val="000000"/>
        </w:rPr>
        <w:t>lewensrol</w:t>
      </w:r>
      <w:proofErr w:type="spellEnd"/>
      <w:r w:rsidRPr="009758B4">
        <w:rPr>
          <w:rFonts w:eastAsia="Calibri" w:cs="Calibri"/>
          <w:color w:val="000000"/>
        </w:rPr>
        <w:t xml:space="preserve"> is tans die belangrikste in jou lewe? Gee 'n rede vir jou antwoord.</w:t>
      </w:r>
    </w:p>
    <w:p w14:paraId="024D7022" w14:textId="1D127A9F" w:rsidR="00484111" w:rsidRPr="009758B4" w:rsidRDefault="00484111" w:rsidP="00323A2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  <w:r w:rsidRPr="009758B4">
        <w:rPr>
          <w:rFonts w:eastAsia="Calibri" w:cs="Calibri"/>
          <w:color w:val="000000"/>
        </w:rPr>
        <w:tab/>
        <w:t>_________________________________________________________________________________</w:t>
      </w:r>
    </w:p>
    <w:p w14:paraId="034F0649" w14:textId="150E5FB2" w:rsidR="00323A25" w:rsidRPr="009758B4" w:rsidRDefault="00323A25" w:rsidP="00323A2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  <w:r w:rsidRPr="009758B4">
        <w:rPr>
          <w:rFonts w:eastAsia="Calibri" w:cs="Calibri"/>
          <w:color w:val="000000"/>
        </w:rPr>
        <w:t>2.</w:t>
      </w:r>
      <w:r w:rsidRPr="009758B4">
        <w:rPr>
          <w:rFonts w:eastAsia="Calibri" w:cs="Calibri"/>
          <w:color w:val="000000"/>
        </w:rPr>
        <w:tab/>
        <w:t>Verduidelik EEN verantwoordelikheid in jou lewe wat jy goed bestuur.</w:t>
      </w:r>
    </w:p>
    <w:p w14:paraId="6303F34B" w14:textId="3DC2AAA5" w:rsidR="00484111" w:rsidRPr="009758B4" w:rsidRDefault="00484111" w:rsidP="00323A2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  <w:r w:rsidRPr="009758B4">
        <w:rPr>
          <w:rFonts w:eastAsia="Calibri" w:cs="Calibri"/>
          <w:color w:val="000000"/>
        </w:rPr>
        <w:tab/>
        <w:t>_________________________________________________________________________________</w:t>
      </w:r>
    </w:p>
    <w:p w14:paraId="09B0DC6A" w14:textId="02D36B44" w:rsidR="00323A25" w:rsidRPr="009758B4" w:rsidRDefault="00323A25" w:rsidP="00323A2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  <w:r w:rsidRPr="009758B4">
        <w:rPr>
          <w:rFonts w:eastAsia="Calibri" w:cs="Calibri"/>
          <w:color w:val="000000"/>
        </w:rPr>
        <w:t>3.</w:t>
      </w:r>
      <w:r w:rsidRPr="009758B4">
        <w:rPr>
          <w:rFonts w:eastAsia="Calibri" w:cs="Calibri"/>
          <w:color w:val="000000"/>
        </w:rPr>
        <w:tab/>
        <w:t xml:space="preserve">Identifiseer EEN </w:t>
      </w:r>
      <w:proofErr w:type="spellStart"/>
      <w:r w:rsidRPr="009758B4">
        <w:rPr>
          <w:rFonts w:eastAsia="Calibri" w:cs="Calibri"/>
          <w:color w:val="000000"/>
        </w:rPr>
        <w:t>lewensrol</w:t>
      </w:r>
      <w:proofErr w:type="spellEnd"/>
      <w:r w:rsidRPr="009758B4">
        <w:rPr>
          <w:rFonts w:eastAsia="Calibri" w:cs="Calibri"/>
          <w:color w:val="000000"/>
        </w:rPr>
        <w:t xml:space="preserve"> wat jy tans moeilik vind om te bestuur. Verduidelik jou antwoord.</w:t>
      </w:r>
    </w:p>
    <w:p w14:paraId="145C0998" w14:textId="7903C047" w:rsidR="00484111" w:rsidRPr="009758B4" w:rsidRDefault="00484111" w:rsidP="0048411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eastAsia="Calibri" w:cs="Calibri"/>
          <w:color w:val="000000"/>
        </w:rPr>
      </w:pPr>
      <w:r w:rsidRPr="009758B4">
        <w:rPr>
          <w:rFonts w:eastAsia="Calibri" w:cs="Calibri"/>
          <w:color w:val="000000"/>
        </w:rPr>
        <w:t>__________________________________________________________________________________________________________________________________________________________________</w:t>
      </w:r>
    </w:p>
    <w:p w14:paraId="39B9C872" w14:textId="68446800" w:rsidR="00745F90" w:rsidRPr="009758B4" w:rsidRDefault="00323A25" w:rsidP="00745F9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hanging="720"/>
        <w:rPr>
          <w:rFonts w:eastAsia="Calibri" w:cs="Calibri"/>
          <w:color w:val="000000"/>
        </w:rPr>
      </w:pPr>
      <w:r w:rsidRPr="009758B4">
        <w:rPr>
          <w:rFonts w:eastAsia="Calibri" w:cs="Calibri"/>
          <w:color w:val="000000"/>
        </w:rPr>
        <w:t>4.</w:t>
      </w:r>
      <w:r w:rsidRPr="009758B4">
        <w:rPr>
          <w:rFonts w:eastAsia="Calibri" w:cs="Calibri"/>
          <w:color w:val="000000"/>
        </w:rPr>
        <w:tab/>
      </w:r>
      <w:r w:rsidR="00745F90" w:rsidRPr="009758B4">
        <w:rPr>
          <w:rFonts w:eastAsia="Calibri" w:cs="Calibri"/>
          <w:color w:val="000000"/>
        </w:rPr>
        <w:t xml:space="preserve">Evalueer die belangrikheid van </w:t>
      </w:r>
      <w:r w:rsidR="00222812" w:rsidRPr="009758B4">
        <w:rPr>
          <w:rFonts w:eastAsia="Calibri" w:cs="Calibri"/>
          <w:color w:val="000000"/>
        </w:rPr>
        <w:t xml:space="preserve">die maak van </w:t>
      </w:r>
      <w:r w:rsidR="00745F90" w:rsidRPr="009758B4">
        <w:rPr>
          <w:rFonts w:eastAsia="Calibri" w:cs="Calibri"/>
          <w:color w:val="000000"/>
        </w:rPr>
        <w:t xml:space="preserve">verantwoordelike keuses in jou verskillende </w:t>
      </w:r>
      <w:proofErr w:type="spellStart"/>
      <w:r w:rsidR="00745F90" w:rsidRPr="009758B4">
        <w:rPr>
          <w:rFonts w:eastAsia="Calibri" w:cs="Calibri"/>
          <w:color w:val="000000"/>
        </w:rPr>
        <w:t>lewensrolle</w:t>
      </w:r>
      <w:proofErr w:type="spellEnd"/>
      <w:r w:rsidR="00745F90" w:rsidRPr="009758B4">
        <w:rPr>
          <w:rFonts w:eastAsia="Calibri" w:cs="Calibri"/>
          <w:color w:val="000000"/>
        </w:rPr>
        <w:t>. Verduidelik hoe hierdie keuses jou toekoms positief kan beïnvloed.</w:t>
      </w:r>
    </w:p>
    <w:p w14:paraId="18E9DC5E" w14:textId="62F3B028" w:rsidR="00DF44AB" w:rsidRDefault="00484111" w:rsidP="00745F9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color w:val="000000"/>
        </w:rPr>
      </w:pPr>
      <w:r w:rsidRPr="009758B4">
        <w:rPr>
          <w:rFonts w:eastAsia="Calibri" w:cs="Calibri"/>
          <w:color w:val="000000"/>
        </w:rPr>
        <w:t>__________________________________________________________________________________________________________________________________________________________________</w:t>
      </w:r>
    </w:p>
    <w:sectPr w:rsidR="00DF44AB" w:rsidSect="002767FD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D13E2" w14:textId="77777777" w:rsidR="007D774C" w:rsidRPr="009758B4" w:rsidRDefault="007D774C">
      <w:r w:rsidRPr="009758B4">
        <w:separator/>
      </w:r>
    </w:p>
  </w:endnote>
  <w:endnote w:type="continuationSeparator" w:id="0">
    <w:p w14:paraId="7590066C" w14:textId="77777777" w:rsidR="007D774C" w:rsidRPr="009758B4" w:rsidRDefault="007D774C">
      <w:r w:rsidRPr="009758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E7F5D44F-16A8-4001-A08B-A1BB7D68EE6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36D59DE-23F2-476B-A349-1A331923BE6D}"/>
    <w:embedBold r:id="rId3" w:fontKey="{6FA03DAF-6F02-4810-A681-2E1D236363E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CEBE9DA-1CE6-4F2B-AA7B-ED0B2504E50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87E3738-4C4F-44E2-993A-6CFC80E3E4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9DC68" w14:textId="22BDE88B" w:rsidR="00DF44AB" w:rsidRPr="009758B4" w:rsidRDefault="004B42C7" w:rsidP="00745F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eastAsia="Calibri" w:cs="Calibri"/>
        <w:color w:val="000000"/>
        <w:sz w:val="22"/>
        <w:szCs w:val="22"/>
      </w:rPr>
    </w:pPr>
    <w:r w:rsidRPr="009758B4">
      <w:rPr>
        <w:rFonts w:eastAsia="Calibri" w:cs="Calibri"/>
        <w:color w:val="000000"/>
        <w:sz w:val="20"/>
        <w:szCs w:val="20"/>
      </w:rPr>
      <w:t xml:space="preserve">©2026 </w:t>
    </w:r>
    <w:proofErr w:type="spellStart"/>
    <w:r w:rsidRPr="009758B4">
      <w:rPr>
        <w:rFonts w:eastAsia="Calibri" w:cs="Calibri"/>
        <w:color w:val="000000"/>
        <w:sz w:val="20"/>
        <w:szCs w:val="20"/>
      </w:rPr>
      <w:t>Teenactiv</w:t>
    </w:r>
    <w:proofErr w:type="spellEnd"/>
    <w:r w:rsidRPr="009758B4">
      <w:rPr>
        <w:rFonts w:eastAsia="Calibri" w:cs="Calibri"/>
        <w:color w:val="000000"/>
        <w:sz w:val="20"/>
        <w:szCs w:val="20"/>
      </w:rPr>
      <w:t xml:space="preserve">                                                                    </w:t>
    </w:r>
    <w:r w:rsidR="00745F90" w:rsidRPr="009758B4">
      <w:rPr>
        <w:rFonts w:eastAsia="Calibri" w:cs="Calibri"/>
        <w:color w:val="000000"/>
        <w:sz w:val="20"/>
        <w:szCs w:val="20"/>
      </w:rPr>
      <w:t xml:space="preserve">              </w:t>
    </w:r>
    <w:r w:rsidRPr="009758B4">
      <w:rPr>
        <w:rFonts w:eastAsia="Calibri" w:cs="Calibri"/>
        <w:color w:val="000000"/>
        <w:sz w:val="20"/>
        <w:szCs w:val="20"/>
      </w:rPr>
      <w:fldChar w:fldCharType="begin"/>
    </w:r>
    <w:r w:rsidRPr="009758B4">
      <w:rPr>
        <w:rFonts w:eastAsia="Calibri" w:cs="Calibri"/>
        <w:color w:val="000000"/>
        <w:sz w:val="20"/>
        <w:szCs w:val="20"/>
      </w:rPr>
      <w:instrText>PAGE</w:instrText>
    </w:r>
    <w:r w:rsidRPr="009758B4">
      <w:rPr>
        <w:rFonts w:eastAsia="Calibri" w:cs="Calibri"/>
        <w:color w:val="000000"/>
        <w:sz w:val="20"/>
        <w:szCs w:val="20"/>
      </w:rPr>
      <w:fldChar w:fldCharType="separate"/>
    </w:r>
    <w:r w:rsidR="009325DD" w:rsidRPr="009758B4">
      <w:rPr>
        <w:rFonts w:eastAsia="Calibri" w:cs="Calibri"/>
        <w:color w:val="000000"/>
        <w:sz w:val="20"/>
        <w:szCs w:val="20"/>
      </w:rPr>
      <w:t>1</w:t>
    </w:r>
    <w:r w:rsidRPr="009758B4">
      <w:rPr>
        <w:rFonts w:eastAsia="Calibri" w:cs="Calibri"/>
        <w:color w:val="000000"/>
        <w:sz w:val="20"/>
        <w:szCs w:val="20"/>
      </w:rPr>
      <w:fldChar w:fldCharType="end"/>
    </w:r>
    <w:r w:rsidRPr="009758B4">
      <w:rPr>
        <w:rFonts w:eastAsia="Calibri" w:cs="Calibri"/>
        <w:color w:val="000000"/>
        <w:sz w:val="20"/>
        <w:szCs w:val="20"/>
      </w:rPr>
      <w:t xml:space="preserve">                                                                  </w:t>
    </w:r>
    <w:r w:rsidR="00745F90" w:rsidRPr="009758B4">
      <w:rPr>
        <w:rFonts w:eastAsia="Calibri" w:cs="Calibri"/>
        <w:color w:val="000000"/>
        <w:sz w:val="20"/>
        <w:szCs w:val="20"/>
      </w:rPr>
      <w:t xml:space="preserve">            </w:t>
    </w:r>
    <w:hyperlink r:id="rId1" w:history="1">
      <w:r w:rsidR="00745F90" w:rsidRPr="009758B4">
        <w:rPr>
          <w:rStyle w:val="Hyperlink"/>
          <w:rFonts w:eastAsia="Calibri" w:cs="Calibri"/>
          <w:sz w:val="20"/>
          <w:szCs w:val="20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D760E" w14:textId="77777777" w:rsidR="007D774C" w:rsidRPr="009758B4" w:rsidRDefault="007D774C">
      <w:r w:rsidRPr="009758B4">
        <w:separator/>
      </w:r>
    </w:p>
  </w:footnote>
  <w:footnote w:type="continuationSeparator" w:id="0">
    <w:p w14:paraId="01FD2B51" w14:textId="77777777" w:rsidR="007D774C" w:rsidRPr="009758B4" w:rsidRDefault="007D774C">
      <w:r w:rsidRPr="009758B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9DC67" w14:textId="77777777" w:rsidR="00DF44AB" w:rsidRPr="009758B4" w:rsidRDefault="004B42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eastAsia="Calibri" w:cs="Calibri"/>
        <w:color w:val="000000"/>
        <w:sz w:val="22"/>
        <w:szCs w:val="22"/>
      </w:rPr>
    </w:pPr>
    <w:r w:rsidRPr="009758B4">
      <w:rPr>
        <w:rFonts w:eastAsia="Calibri" w:cs="Calibri"/>
        <w:noProof/>
        <w:color w:val="000000"/>
        <w:sz w:val="22"/>
        <w:szCs w:val="22"/>
      </w:rPr>
      <w:drawing>
        <wp:anchor distT="0" distB="0" distL="114300" distR="114300" simplePos="0" relativeHeight="251658240" behindDoc="1" locked="0" layoutInCell="1" allowOverlap="1" wp14:anchorId="18E9DC69" wp14:editId="30A3305C">
          <wp:simplePos x="0" y="0"/>
          <wp:positionH relativeFrom="margin">
            <wp:align>right</wp:align>
          </wp:positionH>
          <wp:positionV relativeFrom="paragraph">
            <wp:posOffset>-251460</wp:posOffset>
          </wp:positionV>
          <wp:extent cx="1057397" cy="377538"/>
          <wp:effectExtent l="0" t="0" r="0" b="3810"/>
          <wp:wrapTight wrapText="bothSides">
            <wp:wrapPolygon edited="0">
              <wp:start x="0" y="0"/>
              <wp:lineTo x="0" y="20727"/>
              <wp:lineTo x="21016" y="20727"/>
              <wp:lineTo x="21016" y="0"/>
              <wp:lineTo x="0" y="0"/>
            </wp:wrapPolygon>
          </wp:wrapTight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397" cy="37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A7823"/>
    <w:multiLevelType w:val="multilevel"/>
    <w:tmpl w:val="345E7E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EB22898"/>
    <w:multiLevelType w:val="multilevel"/>
    <w:tmpl w:val="04E64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230134">
    <w:abstractNumId w:val="1"/>
  </w:num>
  <w:num w:numId="2" w16cid:durableId="884827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4AB"/>
    <w:rsid w:val="00061C04"/>
    <w:rsid w:val="000844B3"/>
    <w:rsid w:val="00130A47"/>
    <w:rsid w:val="00193CE5"/>
    <w:rsid w:val="001A054D"/>
    <w:rsid w:val="001D417B"/>
    <w:rsid w:val="001E23DB"/>
    <w:rsid w:val="00222812"/>
    <w:rsid w:val="002767FD"/>
    <w:rsid w:val="002C1D90"/>
    <w:rsid w:val="002D4DCB"/>
    <w:rsid w:val="00323A25"/>
    <w:rsid w:val="00357C54"/>
    <w:rsid w:val="003E128A"/>
    <w:rsid w:val="00424D1E"/>
    <w:rsid w:val="00424FF8"/>
    <w:rsid w:val="00484111"/>
    <w:rsid w:val="004B42C7"/>
    <w:rsid w:val="00515009"/>
    <w:rsid w:val="005375EA"/>
    <w:rsid w:val="0054280E"/>
    <w:rsid w:val="00564E03"/>
    <w:rsid w:val="005F5F1C"/>
    <w:rsid w:val="005F79BC"/>
    <w:rsid w:val="006D5E24"/>
    <w:rsid w:val="006F4BCE"/>
    <w:rsid w:val="006F5694"/>
    <w:rsid w:val="006F6C4C"/>
    <w:rsid w:val="00745F90"/>
    <w:rsid w:val="00751FCC"/>
    <w:rsid w:val="00766561"/>
    <w:rsid w:val="007D774C"/>
    <w:rsid w:val="007E78D8"/>
    <w:rsid w:val="00801E4F"/>
    <w:rsid w:val="008C7D56"/>
    <w:rsid w:val="008D29CF"/>
    <w:rsid w:val="009325DD"/>
    <w:rsid w:val="00935C78"/>
    <w:rsid w:val="0095565B"/>
    <w:rsid w:val="009758B4"/>
    <w:rsid w:val="00993036"/>
    <w:rsid w:val="00A2600D"/>
    <w:rsid w:val="00B60F6B"/>
    <w:rsid w:val="00BB47F6"/>
    <w:rsid w:val="00C65726"/>
    <w:rsid w:val="00CB4955"/>
    <w:rsid w:val="00D92C71"/>
    <w:rsid w:val="00DF44AB"/>
    <w:rsid w:val="00DF52DE"/>
    <w:rsid w:val="00E17A6E"/>
    <w:rsid w:val="00E60DD9"/>
    <w:rsid w:val="00EA4FEF"/>
    <w:rsid w:val="00EF3403"/>
    <w:rsid w:val="00F04291"/>
    <w:rsid w:val="00F50386"/>
    <w:rsid w:val="00F93AD4"/>
    <w:rsid w:val="00FC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E9DC42"/>
  <w15:docId w15:val="{349A0429-5A51-4415-90CE-01F4879A6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ZA" w:eastAsia="af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C04"/>
    <w:rPr>
      <w:rFonts w:ascii="Calibri" w:hAnsi="Calibri"/>
      <w:lang w:val="af-ZA"/>
    </w:rPr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eastAsia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767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67FD"/>
  </w:style>
  <w:style w:type="paragraph" w:styleId="Footer">
    <w:name w:val="footer"/>
    <w:basedOn w:val="Normal"/>
    <w:link w:val="FooterChar"/>
    <w:uiPriority w:val="99"/>
    <w:unhideWhenUsed/>
    <w:rsid w:val="002767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67FD"/>
  </w:style>
  <w:style w:type="table" w:styleId="TableGrid">
    <w:name w:val="Table Grid"/>
    <w:basedOn w:val="TableNormal"/>
    <w:uiPriority w:val="39"/>
    <w:rsid w:val="0095565B"/>
    <w:rPr>
      <w:rFonts w:ascii="Arial" w:eastAsiaTheme="minorHAnsi" w:hAnsi="Arial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5F90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745F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5F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lwPfBZbjf3vzD3YteN32tD9dPQ==">CgMxLjA4AGonChRzdWdnZXN0Lm8yeTJ5Z2IzOW9sehIPSm9ocml0YSBIYW5la29taicKFHN1Z2dlc3QudnpndHlsMWFlaXpsEg9Kb2hyaXRhIEhhbmVrb21qJwoUc3VnZ2VzdC5pbGJuZDIycjFlZjASD0pvaHJpdGEgSGFuZWtvbWonChRzdWdnZXN0LmJjZ3gzajdxb2ZobBIPSm9ocml0YSBIYW5la29taicKFHN1Z2dlc3QubDdxOTJrM3piaGF3Eg9Kb2hyaXRhIEhhbmVrb21qJwoUc3VnZ2VzdC5pNzhlb2hyc3RtZ2USD0pvaHJpdGEgSGFuZWtvbWonChRzdWdnZXN0LmNweHJ5ZzVicWZoZhIPSm9ocml0YSBIYW5la29taicKFHN1Z2dlc3QuOTQwazYzanA3NTFlEg9Kb2hyaXRhIEhhbmVrb21qJwoUc3VnZ2VzdC55ZHh4aGI5cHNmNzgSD0pvaHJpdGEgSGFuZWtvbWonChRzdWdnZXN0Lm02d2t5MWVodmF3ahIPSm9ocml0YSBIYW5la29taicKFHN1Z2dlc3QudmVkb2trdWVkMm5yEg9Kb2hyaXRhIEhhbmVrb21qJgoTc3VnZ2VzdC5rdGFwbjQybWVjNhIPSm9ocml0YSBIYW5la29taicKFHN1Z2dlc3QuNWJtanI3bm1zazduEg9Kb2hyaXRhIEhhbmVrb21yITFnQkw2OXJ0Y2RPd2prWjBlOFNjRWdCVldMOEtOWlM0dA=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71B48D-ED79-4C64-9E88-F1F1A4339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67C89D04-65F3-4728-B221-AF53A00E5C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DDE530-1AEA-419D-9F34-43021C02B42F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v Rensburg BTS</dc:creator>
  <cp:lastModifiedBy>Megan Botes</cp:lastModifiedBy>
  <cp:revision>5</cp:revision>
  <dcterms:created xsi:type="dcterms:W3CDTF">2026-06-22T14:53:00Z</dcterms:created>
  <dcterms:modified xsi:type="dcterms:W3CDTF">2026-06-29T10:25:00Z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c7bcdc21-a201-4ca5-8af9-6923f8304376</vt:lpwstr>
  </property>
  <property fmtid="{D5CDD505-2E9C-101B-9397-08002B2CF9AE}" pid="3" name="ContentTypeId">
    <vt:lpwstr>0x0101004F3AB23201A38C4A8F7AAD9F2A325F0A</vt:lpwstr>
  </property>
  <property fmtid="{D5CDD505-2E9C-101B-9397-08002B2CF9AE}" pid="4" name="MediaServiceImageTags">
    <vt:lpwstr/>
  </property>
</Properties>
</file>