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C0EF" w14:textId="1E59DFA4" w:rsidR="00216F14" w:rsidRPr="00216F14" w:rsidRDefault="00D670CE" w:rsidP="00216F14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cstheme="minorHAnsi"/>
          <w:noProof/>
          <w:lang w:val="en-US"/>
        </w:rPr>
        <w:drawing>
          <wp:inline distT="0" distB="0" distL="0" distR="0" wp14:anchorId="0B63D539" wp14:editId="39014AD4">
            <wp:extent cx="6637020" cy="1112520"/>
            <wp:effectExtent l="0" t="0" r="0" b="0"/>
            <wp:docPr id="549098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52A718" w14:textId="77777777" w:rsidR="00D670CE" w:rsidRPr="00D670CE" w:rsidRDefault="00D670CE" w:rsidP="00045EAC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4258ACD3" w14:textId="685BBC46" w:rsidR="00AF55F4" w:rsidRPr="00045EAC" w:rsidRDefault="00107648" w:rsidP="00045EAC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0D714F">
        <w:rPr>
          <w:rFonts w:asciiTheme="minorHAnsi" w:hAnsiTheme="minorHAnsi" w:cstheme="minorHAnsi"/>
          <w:b/>
          <w:sz w:val="28"/>
          <w:szCs w:val="28"/>
          <w:u w:val="single"/>
        </w:rPr>
        <w:t>Lesson 1 – Workshee</w:t>
      </w:r>
      <w:r w:rsidR="00045EAC">
        <w:rPr>
          <w:rFonts w:asciiTheme="minorHAnsi" w:hAnsiTheme="minorHAnsi" w:cstheme="minorHAnsi"/>
          <w:b/>
          <w:sz w:val="28"/>
          <w:szCs w:val="28"/>
          <w:u w:val="single"/>
        </w:rPr>
        <w:t>t</w:t>
      </w: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473019" w:rsidRPr="000D714F" w14:paraId="56F30410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1B7F57F6" w14:textId="77777777" w:rsidR="00473019" w:rsidRPr="000D714F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55" behindDoc="0" locked="0" layoutInCell="1" hidden="0" allowOverlap="1" wp14:anchorId="43EFC842" wp14:editId="60E25BC6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73885922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F5E3249" w14:textId="6EABF388" w:rsidR="00473019" w:rsidRPr="003E61F6" w:rsidRDefault="00473019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 w:rsidR="00794F8C"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>1</w:t>
            </w:r>
            <w:r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C157B4" w:rsidRPr="003E61F6">
              <w:rPr>
                <w:rFonts w:ascii="Calibri" w:eastAsia="Calibri" w:hAnsi="Calibri" w:cs="Calibri"/>
                <w:b/>
                <w:sz w:val="28"/>
                <w:szCs w:val="28"/>
              </w:rPr>
              <w:t>Self-Reflection from Grade 11</w:t>
            </w:r>
          </w:p>
          <w:p w14:paraId="5BBC0404" w14:textId="77777777" w:rsidR="00473019" w:rsidRPr="000D714F" w:rsidRDefault="00473019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7C992DCF" w14:textId="77777777" w:rsidR="00473019" w:rsidRDefault="00473019" w:rsidP="00107648">
      <w:pPr>
        <w:rPr>
          <w:rFonts w:asciiTheme="minorHAnsi" w:hAnsiTheme="minorHAnsi" w:cstheme="minorHAnsi"/>
          <w:b/>
        </w:rPr>
      </w:pPr>
    </w:p>
    <w:p w14:paraId="10111FCE" w14:textId="752D4CF2" w:rsidR="00860297" w:rsidRDefault="00081254" w:rsidP="00B01B74">
      <w:pPr>
        <w:rPr>
          <w:rFonts w:asciiTheme="minorHAnsi" w:hAnsiTheme="minorHAnsi" w:cstheme="minorHAnsi"/>
          <w:bCs/>
          <w:sz w:val="24"/>
          <w:szCs w:val="24"/>
        </w:rPr>
      </w:pPr>
      <w:r w:rsidRPr="00081254">
        <w:rPr>
          <w:rFonts w:asciiTheme="minorHAnsi" w:hAnsiTheme="minorHAnsi" w:cstheme="minorHAnsi"/>
          <w:bCs/>
          <w:sz w:val="24"/>
          <w:szCs w:val="24"/>
        </w:rPr>
        <w:t>Based on your performance in Grade 11,</w:t>
      </w:r>
      <w:r w:rsidR="00D445D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81254">
        <w:rPr>
          <w:rFonts w:asciiTheme="minorHAnsi" w:hAnsiTheme="minorHAnsi" w:cstheme="minorHAnsi"/>
          <w:bCs/>
          <w:sz w:val="24"/>
          <w:szCs w:val="24"/>
        </w:rPr>
        <w:t>answer the questions below.</w:t>
      </w:r>
      <w:r w:rsidR="004C0819">
        <w:rPr>
          <w:rFonts w:asciiTheme="minorHAnsi" w:hAnsiTheme="minorHAnsi" w:cstheme="minorHAnsi"/>
          <w:bCs/>
          <w:sz w:val="24"/>
          <w:szCs w:val="24"/>
        </w:rPr>
        <w:t xml:space="preserve"> Be honest!</w:t>
      </w:r>
    </w:p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1134"/>
        <w:gridCol w:w="992"/>
      </w:tblGrid>
      <w:tr w:rsidR="004C0819" w14:paraId="44733656" w14:textId="77777777" w:rsidTr="004C0819">
        <w:tc>
          <w:tcPr>
            <w:tcW w:w="8359" w:type="dxa"/>
          </w:tcPr>
          <w:p w14:paraId="5461FB1C" w14:textId="77777777" w:rsidR="004C0819" w:rsidRPr="00A62E47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EB3624" w14:textId="4BF18BC0" w:rsidR="004C0819" w:rsidRPr="004C0819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0819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14:paraId="016DF8A4" w14:textId="77777777" w:rsidR="004C0819" w:rsidRDefault="004C0819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C0819">
              <w:rPr>
                <w:rFonts w:asciiTheme="minorHAnsi" w:hAnsiTheme="minorHAnsi" w:cstheme="minorHAnsi"/>
                <w:b/>
                <w:sz w:val="24"/>
                <w:szCs w:val="24"/>
              </w:rPr>
              <w:t>Yes</w:t>
            </w:r>
          </w:p>
          <w:p w14:paraId="5388DC2B" w14:textId="0C8B3393" w:rsidR="0047715A" w:rsidRPr="004C0819" w:rsidRDefault="0047715A" w:rsidP="004C081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C0819" w14:paraId="5609BE23" w14:textId="77777777" w:rsidTr="004C0819">
        <w:tc>
          <w:tcPr>
            <w:tcW w:w="8359" w:type="dxa"/>
          </w:tcPr>
          <w:p w14:paraId="32F83AC6" w14:textId="78E7CC8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1.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Were you satisfied with your final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Grade 11 examination results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1134" w:type="dxa"/>
          </w:tcPr>
          <w:p w14:paraId="6435B64D" w14:textId="250DA5AC" w:rsidR="004C0819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BDA73FC" w14:textId="17997FF1" w:rsidR="004C0819" w:rsidRDefault="004C0819" w:rsidP="004C0819">
            <w:pPr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14:paraId="4B62EACC" w14:textId="77777777" w:rsidTr="004C0819">
        <w:tc>
          <w:tcPr>
            <w:tcW w:w="8359" w:type="dxa"/>
          </w:tcPr>
          <w:p w14:paraId="29538549" w14:textId="7777777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2D1C43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A1E88B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14:paraId="224DD76D" w14:textId="77777777" w:rsidTr="004C0819">
        <w:tc>
          <w:tcPr>
            <w:tcW w:w="8359" w:type="dxa"/>
          </w:tcPr>
          <w:p w14:paraId="484C0AB9" w14:textId="0CFEE26B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2.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you spend enough time studying and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preparing for your exams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? </w:t>
            </w:r>
          </w:p>
        </w:tc>
        <w:tc>
          <w:tcPr>
            <w:tcW w:w="1134" w:type="dxa"/>
          </w:tcPr>
          <w:p w14:paraId="28443A71" w14:textId="494EDB4A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5C82D5B8" w14:textId="713F8D22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  <w:tr w:rsidR="004C0819" w14:paraId="5CA4E64D" w14:textId="77777777" w:rsidTr="004C0819">
        <w:tc>
          <w:tcPr>
            <w:tcW w:w="8359" w:type="dxa"/>
          </w:tcPr>
          <w:p w14:paraId="063A7616" w14:textId="77777777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0EB09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55EDB" w14:textId="77777777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</w:p>
        </w:tc>
      </w:tr>
      <w:tr w:rsidR="004C0819" w14:paraId="73224216" w14:textId="77777777" w:rsidTr="004C0819">
        <w:tc>
          <w:tcPr>
            <w:tcW w:w="8359" w:type="dxa"/>
          </w:tcPr>
          <w:p w14:paraId="010BB881" w14:textId="4744C6E2" w:rsidR="004C0819" w:rsidRDefault="004C0819" w:rsidP="004C081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3. 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Did you </w:t>
            </w:r>
            <w:r w:rsidRPr="00A62E47">
              <w:rPr>
                <w:rFonts w:asciiTheme="minorHAnsi" w:hAnsiTheme="minorHAnsi" w:cstheme="minorHAnsi"/>
                <w:b/>
                <w:sz w:val="24"/>
                <w:szCs w:val="24"/>
              </w:rPr>
              <w:t>balance</w:t>
            </w:r>
            <w:r w:rsidRPr="00A62E4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your study time and personal time in a healthy way?</w:t>
            </w:r>
          </w:p>
        </w:tc>
        <w:tc>
          <w:tcPr>
            <w:tcW w:w="1134" w:type="dxa"/>
          </w:tcPr>
          <w:p w14:paraId="39B1E9A1" w14:textId="58E2C19A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  <w:tc>
          <w:tcPr>
            <w:tcW w:w="992" w:type="dxa"/>
          </w:tcPr>
          <w:p w14:paraId="795CAB3D" w14:textId="0E2A1906" w:rsidR="004C0819" w:rsidRDefault="004C0819" w:rsidP="004C0819">
            <w:pPr>
              <w:jc w:val="center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</w:p>
        </w:tc>
      </w:tr>
    </w:tbl>
    <w:p w14:paraId="599B0498" w14:textId="77777777" w:rsidR="00840230" w:rsidRDefault="00840230" w:rsidP="00B01B74">
      <w:pPr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85567A" w:rsidRPr="000D714F" w14:paraId="36C3C0AD" w14:textId="77777777" w:rsidTr="005223DB">
        <w:trPr>
          <w:trHeight w:val="704"/>
        </w:trPr>
        <w:tc>
          <w:tcPr>
            <w:tcW w:w="936" w:type="dxa"/>
            <w:vAlign w:val="bottom"/>
          </w:tcPr>
          <w:p w14:paraId="40FD6014" w14:textId="77777777" w:rsidR="0085567A" w:rsidRPr="000D714F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8256" behindDoc="0" locked="0" layoutInCell="1" hidden="0" allowOverlap="1" wp14:anchorId="0EC37382" wp14:editId="7B3300B7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96253717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35BA83F" w14:textId="0F98ED00" w:rsidR="0085567A" w:rsidRPr="00185898" w:rsidRDefault="0085567A" w:rsidP="005223D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 w:rsidR="005E2374"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>2</w:t>
            </w: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Revise </w:t>
            </w:r>
            <w:r w:rsidR="00463095">
              <w:rPr>
                <w:rFonts w:ascii="Calibri" w:eastAsia="Calibri" w:hAnsi="Calibri" w:cs="Calibri"/>
                <w:b/>
                <w:sz w:val="28"/>
                <w:szCs w:val="28"/>
              </w:rPr>
              <w:t>Own Study and Exam Performance</w:t>
            </w:r>
          </w:p>
          <w:p w14:paraId="7E524F93" w14:textId="77777777" w:rsidR="0085567A" w:rsidRPr="000D714F" w:rsidRDefault="0085567A" w:rsidP="005223D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4191E1E0" w14:textId="77777777" w:rsidR="007B4411" w:rsidRDefault="007B4411" w:rsidP="00D92593">
      <w:pPr>
        <w:rPr>
          <w:rFonts w:asciiTheme="minorHAnsi" w:hAnsiTheme="minorHAnsi" w:cstheme="minorHAnsi"/>
          <w:bCs/>
        </w:rPr>
      </w:pPr>
    </w:p>
    <w:p w14:paraId="11BF9986" w14:textId="53974D5F" w:rsidR="00A1207B" w:rsidRPr="00A1207B" w:rsidRDefault="00306248" w:rsidP="00A1207B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1.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E30D67">
        <w:rPr>
          <w:rFonts w:asciiTheme="minorHAnsi" w:hAnsiTheme="minorHAnsi" w:cstheme="minorHAnsi"/>
          <w:bCs/>
          <w:sz w:val="24"/>
          <w:szCs w:val="24"/>
        </w:rPr>
        <w:t xml:space="preserve">Reflect on your </w:t>
      </w:r>
      <w:r w:rsidR="00E30D67" w:rsidRPr="00192088">
        <w:rPr>
          <w:rFonts w:asciiTheme="minorHAnsi" w:hAnsiTheme="minorHAnsi" w:cstheme="minorHAnsi"/>
          <w:b/>
          <w:sz w:val="24"/>
          <w:szCs w:val="24"/>
        </w:rPr>
        <w:t>study skills</w:t>
      </w:r>
      <w:r w:rsidR="00E30D67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A1207B" w:rsidRPr="00A1207B">
        <w:rPr>
          <w:rFonts w:asciiTheme="minorHAnsi" w:hAnsiTheme="minorHAnsi" w:cstheme="minorHAnsi"/>
          <w:bCs/>
          <w:sz w:val="24"/>
          <w:szCs w:val="24"/>
        </w:rPr>
        <w:t>Rate yourself for each statement</w:t>
      </w:r>
      <w:r w:rsidR="00A1207B">
        <w:rPr>
          <w:rFonts w:asciiTheme="minorHAnsi" w:hAnsiTheme="minorHAnsi" w:cstheme="minorHAnsi"/>
          <w:bCs/>
          <w:sz w:val="24"/>
          <w:szCs w:val="24"/>
        </w:rPr>
        <w:t>, using the rating scale below</w:t>
      </w:r>
      <w:r w:rsidR="00A1207B" w:rsidRPr="00A1207B">
        <w:rPr>
          <w:rFonts w:asciiTheme="minorHAnsi" w:hAnsiTheme="minorHAnsi" w:cstheme="minorHAnsi"/>
          <w:bCs/>
          <w:sz w:val="24"/>
          <w:szCs w:val="24"/>
        </w:rPr>
        <w:t>.</w:t>
      </w:r>
    </w:p>
    <w:p w14:paraId="5DE19B45" w14:textId="77777777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1 = I need to improve this</w:t>
      </w:r>
    </w:p>
    <w:p w14:paraId="330E9B2E" w14:textId="77777777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2 = I do this sometimes</w:t>
      </w:r>
    </w:p>
    <w:p w14:paraId="410043C7" w14:textId="526409E1" w:rsidR="00A1207B" w:rsidRPr="00A1207B" w:rsidRDefault="00A1207B" w:rsidP="00A1207B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1207B">
        <w:rPr>
          <w:rFonts w:asciiTheme="minorHAnsi" w:hAnsiTheme="minorHAnsi" w:cstheme="minorHAnsi"/>
          <w:bCs/>
          <w:i/>
          <w:iCs/>
          <w:sz w:val="24"/>
          <w:szCs w:val="24"/>
        </w:rPr>
        <w:t>3 = I do this well</w:t>
      </w:r>
    </w:p>
    <w:p w14:paraId="2E8F1038" w14:textId="77777777" w:rsidR="00E30D67" w:rsidRPr="00613319" w:rsidRDefault="00E30D67" w:rsidP="00E541D9">
      <w:pPr>
        <w:ind w:left="720" w:hanging="720"/>
        <w:rPr>
          <w:rFonts w:asciiTheme="minorHAnsi" w:hAnsiTheme="minorHAnsi" w:cstheme="minorHAnsi"/>
          <w:bCs/>
          <w:sz w:val="12"/>
          <w:szCs w:val="12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6237"/>
        <w:gridCol w:w="1672"/>
      </w:tblGrid>
      <w:tr w:rsidR="00E30D67" w14:paraId="42B856DF" w14:textId="77777777" w:rsidTr="0042304B">
        <w:tc>
          <w:tcPr>
            <w:tcW w:w="1827" w:type="dxa"/>
            <w:shd w:val="clear" w:color="auto" w:fill="FFAB46"/>
          </w:tcPr>
          <w:p w14:paraId="7FFC8B79" w14:textId="54506F35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Study skill</w:t>
            </w:r>
          </w:p>
        </w:tc>
        <w:tc>
          <w:tcPr>
            <w:tcW w:w="6237" w:type="dxa"/>
            <w:shd w:val="clear" w:color="auto" w:fill="FFAB46"/>
          </w:tcPr>
          <w:p w14:paraId="167F9E77" w14:textId="5B9AD9C1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38EEF84C" w14:textId="29A7834C" w:rsidR="00E30D67" w:rsidRPr="006574F7" w:rsidRDefault="00E30D67" w:rsidP="00E541D9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DC42CB" w14:paraId="710352AB" w14:textId="77777777" w:rsidTr="0042304B">
        <w:tc>
          <w:tcPr>
            <w:tcW w:w="1827" w:type="dxa"/>
          </w:tcPr>
          <w:p w14:paraId="34E98BFE" w14:textId="03E1C2C9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Listening</w:t>
            </w:r>
          </w:p>
        </w:tc>
        <w:tc>
          <w:tcPr>
            <w:tcW w:w="6237" w:type="dxa"/>
          </w:tcPr>
          <w:p w14:paraId="7EAC6716" w14:textId="5855DC95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 xml:space="preserve">I pay attention while the teacher is explaining </w:t>
            </w:r>
            <w:r w:rsidR="006574F7">
              <w:rPr>
                <w:rFonts w:ascii="Calibri" w:hAnsi="Calibri" w:cs="Calibri"/>
                <w:sz w:val="24"/>
                <w:szCs w:val="24"/>
              </w:rPr>
              <w:t xml:space="preserve">the </w:t>
            </w:r>
            <w:r w:rsidRPr="006574F7">
              <w:rPr>
                <w:rFonts w:ascii="Calibri" w:hAnsi="Calibri" w:cs="Calibri"/>
                <w:sz w:val="24"/>
                <w:szCs w:val="24"/>
              </w:rPr>
              <w:t>content and I try to identify the most important points.</w:t>
            </w:r>
          </w:p>
        </w:tc>
        <w:tc>
          <w:tcPr>
            <w:tcW w:w="1672" w:type="dxa"/>
          </w:tcPr>
          <w:p w14:paraId="36FBB2B3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401F430F" w14:textId="77777777" w:rsidTr="0042304B">
        <w:tc>
          <w:tcPr>
            <w:tcW w:w="1827" w:type="dxa"/>
          </w:tcPr>
          <w:p w14:paraId="27875B90" w14:textId="49C0280B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Reading</w:t>
            </w:r>
          </w:p>
        </w:tc>
        <w:tc>
          <w:tcPr>
            <w:tcW w:w="6237" w:type="dxa"/>
          </w:tcPr>
          <w:p w14:paraId="0ED07D74" w14:textId="6BCD0D01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read my textbook, notes or worksheets carefully instead of just scanning through the work.</w:t>
            </w:r>
          </w:p>
        </w:tc>
        <w:tc>
          <w:tcPr>
            <w:tcW w:w="1672" w:type="dxa"/>
          </w:tcPr>
          <w:p w14:paraId="6F699252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0CC141E1" w14:textId="77777777" w:rsidTr="0042304B">
        <w:tc>
          <w:tcPr>
            <w:tcW w:w="1827" w:type="dxa"/>
          </w:tcPr>
          <w:p w14:paraId="0A5C6640" w14:textId="3478C57E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Comprehension</w:t>
            </w:r>
          </w:p>
        </w:tc>
        <w:tc>
          <w:tcPr>
            <w:tcW w:w="6237" w:type="dxa"/>
          </w:tcPr>
          <w:p w14:paraId="15CB69E3" w14:textId="183D3C6E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check that I understand what I have read or learnt, and I ask for help when something is unclear.</w:t>
            </w:r>
          </w:p>
        </w:tc>
        <w:tc>
          <w:tcPr>
            <w:tcW w:w="1672" w:type="dxa"/>
          </w:tcPr>
          <w:p w14:paraId="37A9EBA1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6EF7B5C7" w14:textId="77777777" w:rsidTr="0042304B">
        <w:tc>
          <w:tcPr>
            <w:tcW w:w="1827" w:type="dxa"/>
          </w:tcPr>
          <w:p w14:paraId="6D0905AA" w14:textId="004410A5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Concentration</w:t>
            </w:r>
          </w:p>
        </w:tc>
        <w:tc>
          <w:tcPr>
            <w:tcW w:w="6237" w:type="dxa"/>
          </w:tcPr>
          <w:p w14:paraId="0E2B3C0E" w14:textId="4E3F44C2" w:rsidR="00DC42CB" w:rsidRPr="006574F7" w:rsidRDefault="00DC42CB" w:rsidP="00DC42CB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can focus on my schoolwork or studying without being easily distracted.</w:t>
            </w:r>
          </w:p>
        </w:tc>
        <w:tc>
          <w:tcPr>
            <w:tcW w:w="1672" w:type="dxa"/>
          </w:tcPr>
          <w:p w14:paraId="2BAB8AC7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7D8474D6" w14:textId="77777777" w:rsidTr="0042304B">
        <w:tc>
          <w:tcPr>
            <w:tcW w:w="1827" w:type="dxa"/>
          </w:tcPr>
          <w:p w14:paraId="03DC34F3" w14:textId="19F0BDDA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Organisation</w:t>
            </w:r>
          </w:p>
        </w:tc>
        <w:tc>
          <w:tcPr>
            <w:tcW w:w="6237" w:type="dxa"/>
          </w:tcPr>
          <w:p w14:paraId="31E80F2B" w14:textId="43B0165B" w:rsidR="00DC42CB" w:rsidRPr="006574F7" w:rsidRDefault="00DC42CB" w:rsidP="00DC42CB">
            <w:pPr>
              <w:rPr>
                <w:rFonts w:ascii="Calibri" w:hAnsi="Calibri" w:cs="Calibri"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keep my notes, books, summaries and tasks organised so that I can find what I need when I study.</w:t>
            </w:r>
          </w:p>
        </w:tc>
        <w:tc>
          <w:tcPr>
            <w:tcW w:w="1672" w:type="dxa"/>
          </w:tcPr>
          <w:p w14:paraId="2E9AA3A3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DC42CB" w14:paraId="059303EC" w14:textId="77777777" w:rsidTr="0042304B">
        <w:tc>
          <w:tcPr>
            <w:tcW w:w="1827" w:type="dxa"/>
          </w:tcPr>
          <w:p w14:paraId="3FF5C9A2" w14:textId="555689CF" w:rsidR="00DC42CB" w:rsidRPr="006574F7" w:rsidRDefault="00DC42CB" w:rsidP="00DC42CB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574F7">
              <w:rPr>
                <w:rFonts w:ascii="Calibri" w:hAnsi="Calibri" w:cs="Calibri"/>
                <w:b/>
                <w:bCs/>
                <w:sz w:val="24"/>
                <w:szCs w:val="24"/>
              </w:rPr>
              <w:t>Time management</w:t>
            </w:r>
          </w:p>
        </w:tc>
        <w:tc>
          <w:tcPr>
            <w:tcW w:w="6237" w:type="dxa"/>
          </w:tcPr>
          <w:p w14:paraId="53451AAD" w14:textId="73F1A17D" w:rsidR="00DC42CB" w:rsidRPr="006574F7" w:rsidRDefault="00DC42CB" w:rsidP="00DC42CB">
            <w:pPr>
              <w:rPr>
                <w:rFonts w:ascii="Calibri" w:hAnsi="Calibri" w:cs="Calibri"/>
                <w:sz w:val="24"/>
                <w:szCs w:val="24"/>
              </w:rPr>
            </w:pPr>
            <w:r w:rsidRPr="006574F7">
              <w:rPr>
                <w:rFonts w:ascii="Calibri" w:hAnsi="Calibri" w:cs="Calibri"/>
                <w:sz w:val="24"/>
                <w:szCs w:val="24"/>
              </w:rPr>
              <w:t>I plan my study time and complete schoolwork before it becomes urgent or overwhelming.</w:t>
            </w:r>
          </w:p>
        </w:tc>
        <w:tc>
          <w:tcPr>
            <w:tcW w:w="1672" w:type="dxa"/>
          </w:tcPr>
          <w:p w14:paraId="1D1D3BFC" w14:textId="77777777" w:rsidR="00DC42CB" w:rsidRDefault="00DC42CB" w:rsidP="00DC42C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503FA537" w14:textId="77777777" w:rsidR="000C1A37" w:rsidRPr="001757F0" w:rsidRDefault="000C1A37" w:rsidP="000C1A37">
      <w:pPr>
        <w:rPr>
          <w:rFonts w:asciiTheme="minorHAnsi" w:hAnsiTheme="minorHAnsi" w:cstheme="minorHAnsi"/>
          <w:bCs/>
          <w:sz w:val="12"/>
          <w:szCs w:val="12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4432122F" w14:textId="1F314CE4" w:rsidR="000C1A37" w:rsidRDefault="000C1A37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0C1A37">
        <w:rPr>
          <w:rFonts w:asciiTheme="minorHAnsi" w:hAnsiTheme="minorHAnsi" w:cstheme="minorHAnsi"/>
          <w:bCs/>
          <w:sz w:val="24"/>
          <w:szCs w:val="24"/>
        </w:rPr>
        <w:t xml:space="preserve">Choose ONE statement you rated </w:t>
      </w:r>
      <w:r w:rsidR="00076024"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076024">
        <w:rPr>
          <w:rFonts w:asciiTheme="minorHAnsi" w:hAnsiTheme="minorHAnsi" w:cstheme="minorHAnsi"/>
          <w:b/>
          <w:bCs/>
          <w:sz w:val="24"/>
          <w:szCs w:val="24"/>
        </w:rPr>
        <w:t>'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 xml:space="preserve"> or '2'</w:t>
      </w:r>
      <w:r w:rsidRPr="000C1A37">
        <w:rPr>
          <w:rFonts w:asciiTheme="minorHAnsi" w:hAnsiTheme="minorHAnsi" w:cstheme="minorHAnsi"/>
          <w:bCs/>
          <w:sz w:val="24"/>
          <w:szCs w:val="24"/>
        </w:rPr>
        <w:t>. Write down ONE practical action you can use to improve it.</w:t>
      </w:r>
    </w:p>
    <w:p w14:paraId="2D680DB2" w14:textId="60075B0B" w:rsidR="000C1A37" w:rsidRDefault="000C1A37" w:rsidP="00192088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  <w:r w:rsidR="0047715A"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7E77CE64" w14:textId="77777777" w:rsidR="000C1A37" w:rsidRDefault="000C1A37" w:rsidP="00E65FD4">
      <w:pPr>
        <w:rPr>
          <w:rFonts w:asciiTheme="minorHAnsi" w:hAnsiTheme="minorHAnsi" w:cstheme="minorHAnsi"/>
          <w:bCs/>
          <w:sz w:val="24"/>
          <w:szCs w:val="24"/>
        </w:rPr>
      </w:pPr>
    </w:p>
    <w:p w14:paraId="60EC1BFC" w14:textId="77777777" w:rsidR="008239B7" w:rsidRDefault="00E65FD4" w:rsidP="008239B7">
      <w:pPr>
        <w:ind w:left="66" w:hanging="66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2.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192088" w:rsidRPr="00192088">
        <w:rPr>
          <w:rFonts w:asciiTheme="minorHAnsi" w:hAnsiTheme="minorHAnsi" w:cstheme="minorHAnsi"/>
          <w:bCs/>
          <w:sz w:val="24"/>
          <w:szCs w:val="24"/>
        </w:rPr>
        <w:t xml:space="preserve">Rate how often you use each </w:t>
      </w:r>
      <w:r w:rsidR="00192088" w:rsidRPr="00192088">
        <w:rPr>
          <w:rFonts w:asciiTheme="minorHAnsi" w:hAnsiTheme="minorHAnsi" w:cstheme="minorHAnsi"/>
          <w:b/>
          <w:sz w:val="24"/>
          <w:szCs w:val="24"/>
        </w:rPr>
        <w:t>study method</w:t>
      </w:r>
      <w:r w:rsidR="00192088" w:rsidRPr="00192088">
        <w:rPr>
          <w:rFonts w:asciiTheme="minorHAnsi" w:hAnsiTheme="minorHAnsi" w:cstheme="minorHAnsi"/>
          <w:bCs/>
          <w:sz w:val="24"/>
          <w:szCs w:val="24"/>
        </w:rPr>
        <w:t xml:space="preserve"> when learning or revising content</w:t>
      </w:r>
      <w:r w:rsidR="008239B7">
        <w:rPr>
          <w:rFonts w:asciiTheme="minorHAnsi" w:hAnsiTheme="minorHAnsi" w:cstheme="minorHAnsi"/>
          <w:bCs/>
          <w:sz w:val="24"/>
          <w:szCs w:val="24"/>
        </w:rPr>
        <w:t xml:space="preserve">, using the rating </w:t>
      </w:r>
    </w:p>
    <w:p w14:paraId="3553AD38" w14:textId="32401ED8" w:rsidR="00E65FD4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scale below.</w:t>
      </w:r>
    </w:p>
    <w:p w14:paraId="2824116B" w14:textId="77777777" w:rsidR="00AC69F8" w:rsidRPr="00AC69F8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1 = I rarely use this method</w:t>
      </w:r>
    </w:p>
    <w:p w14:paraId="0ABCEE25" w14:textId="77777777" w:rsidR="00AC69F8" w:rsidRPr="00AC69F8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2 = I use this method sometimes</w:t>
      </w:r>
    </w:p>
    <w:p w14:paraId="0F02D94B" w14:textId="153360AA" w:rsidR="008239B7" w:rsidRDefault="00AC69F8" w:rsidP="00AC69F8">
      <w:pPr>
        <w:ind w:left="66" w:firstLine="654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AC69F8">
        <w:rPr>
          <w:rFonts w:asciiTheme="minorHAnsi" w:hAnsiTheme="minorHAnsi" w:cstheme="minorHAnsi"/>
          <w:bCs/>
          <w:i/>
          <w:iCs/>
          <w:sz w:val="24"/>
          <w:szCs w:val="24"/>
        </w:rPr>
        <w:t>3 = I use this method often and effectively</w:t>
      </w:r>
    </w:p>
    <w:p w14:paraId="1B388B73" w14:textId="77777777" w:rsidR="00613319" w:rsidRPr="00613319" w:rsidRDefault="00613319" w:rsidP="00AC69F8">
      <w:pPr>
        <w:ind w:left="66" w:firstLine="654"/>
        <w:rPr>
          <w:rFonts w:asciiTheme="minorHAnsi" w:hAnsiTheme="minorHAnsi" w:cstheme="minorHAnsi"/>
          <w:bCs/>
          <w:i/>
          <w:iCs/>
          <w:sz w:val="12"/>
          <w:szCs w:val="12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5812"/>
        <w:gridCol w:w="1672"/>
      </w:tblGrid>
      <w:tr w:rsidR="008239B7" w:rsidRPr="006574F7" w14:paraId="248BFF63" w14:textId="77777777" w:rsidTr="003E6855">
        <w:tc>
          <w:tcPr>
            <w:tcW w:w="2252" w:type="dxa"/>
            <w:shd w:val="clear" w:color="auto" w:fill="FFAB46"/>
          </w:tcPr>
          <w:p w14:paraId="6CA6C714" w14:textId="33F62019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Study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method</w:t>
            </w:r>
          </w:p>
        </w:tc>
        <w:tc>
          <w:tcPr>
            <w:tcW w:w="5812" w:type="dxa"/>
            <w:shd w:val="clear" w:color="auto" w:fill="FFAB46"/>
          </w:tcPr>
          <w:p w14:paraId="55302D65" w14:textId="77777777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344A6185" w14:textId="77777777" w:rsidR="008239B7" w:rsidRPr="006574F7" w:rsidRDefault="008239B7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AC69F8" w14:paraId="4756D4F1" w14:textId="77777777" w:rsidTr="003E6855">
        <w:tc>
          <w:tcPr>
            <w:tcW w:w="2252" w:type="dxa"/>
          </w:tcPr>
          <w:p w14:paraId="29D14B2A" w14:textId="4B647E45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Note-taking</w:t>
            </w:r>
          </w:p>
        </w:tc>
        <w:tc>
          <w:tcPr>
            <w:tcW w:w="5812" w:type="dxa"/>
          </w:tcPr>
          <w:p w14:paraId="5D3D47B3" w14:textId="4B917275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write down key points in my own words during or after a lesson.</w:t>
            </w:r>
          </w:p>
        </w:tc>
        <w:tc>
          <w:tcPr>
            <w:tcW w:w="1672" w:type="dxa"/>
          </w:tcPr>
          <w:p w14:paraId="12F475C5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5D6AA425" w14:textId="77777777" w:rsidTr="003E6855">
        <w:tc>
          <w:tcPr>
            <w:tcW w:w="2252" w:type="dxa"/>
          </w:tcPr>
          <w:p w14:paraId="6933FB3D" w14:textId="3D0072A6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Mind-mapping</w:t>
            </w:r>
          </w:p>
        </w:tc>
        <w:tc>
          <w:tcPr>
            <w:tcW w:w="5812" w:type="dxa"/>
          </w:tcPr>
          <w:p w14:paraId="0A3A3D43" w14:textId="58149A8E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use a mind map to show how ideas, concepts or examples link to one another.</w:t>
            </w:r>
          </w:p>
        </w:tc>
        <w:tc>
          <w:tcPr>
            <w:tcW w:w="1672" w:type="dxa"/>
          </w:tcPr>
          <w:p w14:paraId="774CEE9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2C40EF2B" w14:textId="77777777" w:rsidTr="003E6855">
        <w:tc>
          <w:tcPr>
            <w:tcW w:w="2252" w:type="dxa"/>
          </w:tcPr>
          <w:p w14:paraId="5F2818C0" w14:textId="4A4DF985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Brainstorming</w:t>
            </w:r>
          </w:p>
        </w:tc>
        <w:tc>
          <w:tcPr>
            <w:tcW w:w="5812" w:type="dxa"/>
          </w:tcPr>
          <w:p w14:paraId="204A5A83" w14:textId="5294D4EB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quickly write down ideas before planning an essay, paragraph or longer answer.</w:t>
            </w:r>
            <w:r w:rsidR="003E685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14:paraId="5F7F287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4FDC8C04" w14:textId="77777777" w:rsidTr="003E6855">
        <w:tc>
          <w:tcPr>
            <w:tcW w:w="2252" w:type="dxa"/>
          </w:tcPr>
          <w:p w14:paraId="52242175" w14:textId="2FF9400E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Summarising</w:t>
            </w:r>
          </w:p>
        </w:tc>
        <w:tc>
          <w:tcPr>
            <w:tcW w:w="5812" w:type="dxa"/>
          </w:tcPr>
          <w:p w14:paraId="4F24615E" w14:textId="161EA40A" w:rsidR="00AC69F8" w:rsidRP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shorten my notes into the most important points before studying.</w:t>
            </w:r>
          </w:p>
        </w:tc>
        <w:tc>
          <w:tcPr>
            <w:tcW w:w="1672" w:type="dxa"/>
          </w:tcPr>
          <w:p w14:paraId="41B82126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17C01C03" w14:textId="77777777" w:rsidTr="003E6855">
        <w:tc>
          <w:tcPr>
            <w:tcW w:w="2252" w:type="dxa"/>
          </w:tcPr>
          <w:p w14:paraId="5AF44DCB" w14:textId="66FF0B89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Selecting important concepts</w:t>
            </w:r>
          </w:p>
        </w:tc>
        <w:tc>
          <w:tcPr>
            <w:tcW w:w="5812" w:type="dxa"/>
          </w:tcPr>
          <w:p w14:paraId="69594481" w14:textId="4CD78680" w:rsidR="00AC69F8" w:rsidRPr="00AC69F8" w:rsidRDefault="00AC69F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identify key terms, definitions, examples and action words that are likely to be important.</w:t>
            </w:r>
          </w:p>
        </w:tc>
        <w:tc>
          <w:tcPr>
            <w:tcW w:w="1672" w:type="dxa"/>
          </w:tcPr>
          <w:p w14:paraId="20A5E7F3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AC69F8" w14:paraId="7FB95118" w14:textId="77777777" w:rsidTr="003E6855">
        <w:tc>
          <w:tcPr>
            <w:tcW w:w="2252" w:type="dxa"/>
          </w:tcPr>
          <w:p w14:paraId="3FFF648C" w14:textId="275D3363" w:rsidR="00AC69F8" w:rsidRPr="00613319" w:rsidRDefault="00AC69F8" w:rsidP="00AC69F8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133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Practising past papers</w:t>
            </w:r>
          </w:p>
        </w:tc>
        <w:tc>
          <w:tcPr>
            <w:tcW w:w="5812" w:type="dxa"/>
          </w:tcPr>
          <w:p w14:paraId="43C1374F" w14:textId="513CA5B6" w:rsidR="00AC69F8" w:rsidRPr="00AC69F8" w:rsidRDefault="00AC69F8" w:rsidP="00AC69F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C69F8">
              <w:rPr>
                <w:rFonts w:asciiTheme="minorHAnsi" w:hAnsiTheme="minorHAnsi" w:cstheme="minorHAnsi"/>
                <w:sz w:val="24"/>
                <w:szCs w:val="24"/>
              </w:rPr>
              <w:t>I use past papers or practice questions to prepare for the way questions may be asked in exams.</w:t>
            </w:r>
          </w:p>
        </w:tc>
        <w:tc>
          <w:tcPr>
            <w:tcW w:w="1672" w:type="dxa"/>
          </w:tcPr>
          <w:p w14:paraId="6673B37B" w14:textId="77777777" w:rsidR="00AC69F8" w:rsidRDefault="00AC69F8" w:rsidP="00AC69F8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2BE98404" w14:textId="77777777" w:rsidR="00222422" w:rsidRPr="0047715A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</w:p>
    <w:p w14:paraId="4D30C1C1" w14:textId="55DF1E22" w:rsidR="008239B7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222422">
        <w:rPr>
          <w:rFonts w:asciiTheme="minorHAnsi" w:hAnsiTheme="minorHAnsi" w:cstheme="minorHAnsi"/>
          <w:bCs/>
          <w:sz w:val="24"/>
          <w:szCs w:val="24"/>
        </w:rPr>
        <w:t xml:space="preserve">Choose ONE method you rated </w:t>
      </w:r>
      <w:r w:rsidR="001757F0"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="001757F0"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>' or '2'</w:t>
      </w:r>
      <w:r w:rsidR="001757F0" w:rsidRPr="001757F0">
        <w:rPr>
          <w:rFonts w:asciiTheme="minorHAnsi" w:hAnsiTheme="minorHAnsi" w:cstheme="minorHAnsi"/>
          <w:sz w:val="24"/>
          <w:szCs w:val="24"/>
        </w:rPr>
        <w:t>.</w:t>
      </w:r>
      <w:r w:rsidR="001757F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22422">
        <w:rPr>
          <w:rFonts w:asciiTheme="minorHAnsi" w:hAnsiTheme="minorHAnsi" w:cstheme="minorHAnsi"/>
          <w:bCs/>
          <w:sz w:val="24"/>
          <w:szCs w:val="24"/>
        </w:rPr>
        <w:t>Write down ONE subject or topic where this method could help you this week.</w:t>
      </w:r>
    </w:p>
    <w:p w14:paraId="3F060EDD" w14:textId="77777777" w:rsidR="00222422" w:rsidRDefault="00222422" w:rsidP="00222422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</w:t>
      </w:r>
    </w:p>
    <w:p w14:paraId="4709E92C" w14:textId="77777777" w:rsidR="008239B7" w:rsidRDefault="008239B7" w:rsidP="008239B7">
      <w:pPr>
        <w:ind w:left="66" w:firstLine="654"/>
        <w:rPr>
          <w:rFonts w:asciiTheme="minorHAnsi" w:hAnsiTheme="minorHAnsi" w:cstheme="minorHAnsi"/>
          <w:bCs/>
          <w:sz w:val="24"/>
          <w:szCs w:val="24"/>
        </w:rPr>
      </w:pPr>
    </w:p>
    <w:p w14:paraId="53804A9F" w14:textId="58E413A7" w:rsidR="00A345CD" w:rsidRDefault="00A345CD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3.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Read each study situation and </w:t>
      </w:r>
      <w:r w:rsidR="00EE57D0">
        <w:rPr>
          <w:rFonts w:asciiTheme="minorHAnsi" w:hAnsiTheme="minorHAnsi" w:cstheme="minorHAnsi"/>
          <w:bCs/>
          <w:sz w:val="24"/>
          <w:szCs w:val="24"/>
        </w:rPr>
        <w:t>choose</w:t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 the </w:t>
      </w:r>
      <w:r w:rsidR="00AB599F" w:rsidRPr="00BE3783">
        <w:rPr>
          <w:rFonts w:asciiTheme="minorHAnsi" w:hAnsiTheme="minorHAnsi" w:cstheme="minorHAnsi"/>
          <w:b/>
          <w:sz w:val="24"/>
          <w:szCs w:val="24"/>
        </w:rPr>
        <w:t xml:space="preserve">learning </w:t>
      </w:r>
      <w:r w:rsidR="00AB599F" w:rsidRPr="00EE57D0">
        <w:rPr>
          <w:rFonts w:asciiTheme="minorHAnsi" w:hAnsiTheme="minorHAnsi" w:cstheme="minorHAnsi"/>
          <w:b/>
          <w:sz w:val="24"/>
          <w:szCs w:val="24"/>
        </w:rPr>
        <w:t>style or combination of styles</w:t>
      </w:r>
      <w:r w:rsidR="00AB599F" w:rsidRPr="00AB599F">
        <w:rPr>
          <w:rFonts w:asciiTheme="minorHAnsi" w:hAnsiTheme="minorHAnsi" w:cstheme="minorHAnsi"/>
          <w:bCs/>
          <w:sz w:val="24"/>
          <w:szCs w:val="24"/>
        </w:rPr>
        <w:t xml:space="preserve"> that would help you most.</w:t>
      </w:r>
      <w:r w:rsidR="00AB599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BC6F57" w:rsidRPr="00BC6F57">
        <w:rPr>
          <w:rFonts w:asciiTheme="minorHAnsi" w:hAnsiTheme="minorHAnsi" w:cstheme="minorHAnsi"/>
          <w:bCs/>
          <w:sz w:val="24"/>
          <w:szCs w:val="24"/>
        </w:rPr>
        <w:t xml:space="preserve">Then write </w:t>
      </w:r>
      <w:r w:rsidR="00BC6F57">
        <w:rPr>
          <w:rFonts w:asciiTheme="minorHAnsi" w:hAnsiTheme="minorHAnsi" w:cstheme="minorHAnsi"/>
          <w:bCs/>
          <w:sz w:val="24"/>
          <w:szCs w:val="24"/>
        </w:rPr>
        <w:t xml:space="preserve">how you would practically </w:t>
      </w:r>
      <w:r w:rsidR="00F703A5">
        <w:rPr>
          <w:rFonts w:asciiTheme="minorHAnsi" w:hAnsiTheme="minorHAnsi" w:cstheme="minorHAnsi"/>
          <w:bCs/>
          <w:sz w:val="24"/>
          <w:szCs w:val="24"/>
        </w:rPr>
        <w:t>approach it</w:t>
      </w:r>
      <w:r w:rsidR="00BC6F57" w:rsidRPr="00BC6F57">
        <w:rPr>
          <w:rFonts w:asciiTheme="minorHAnsi" w:hAnsiTheme="minorHAnsi" w:cstheme="minorHAnsi"/>
          <w:bCs/>
          <w:sz w:val="24"/>
          <w:szCs w:val="24"/>
        </w:rPr>
        <w:t>.</w:t>
      </w:r>
    </w:p>
    <w:p w14:paraId="3A2A1BF3" w14:textId="77777777" w:rsidR="00067608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110"/>
        <w:gridCol w:w="3005"/>
        <w:gridCol w:w="4621"/>
      </w:tblGrid>
      <w:tr w:rsidR="00067608" w:rsidRPr="006574F7" w14:paraId="01FE702B" w14:textId="77777777" w:rsidTr="00EE57D0">
        <w:tc>
          <w:tcPr>
            <w:tcW w:w="2110" w:type="dxa"/>
            <w:shd w:val="clear" w:color="auto" w:fill="FFAB46"/>
          </w:tcPr>
          <w:p w14:paraId="7C7F0939" w14:textId="67456E3A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Study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situation</w:t>
            </w:r>
          </w:p>
        </w:tc>
        <w:tc>
          <w:tcPr>
            <w:tcW w:w="3005" w:type="dxa"/>
            <w:shd w:val="clear" w:color="auto" w:fill="FFAB46"/>
          </w:tcPr>
          <w:p w14:paraId="3091C8A4" w14:textId="0368E3D7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Learning styles</w:t>
            </w:r>
          </w:p>
        </w:tc>
        <w:tc>
          <w:tcPr>
            <w:tcW w:w="4621" w:type="dxa"/>
            <w:shd w:val="clear" w:color="auto" w:fill="FFAB46"/>
          </w:tcPr>
          <w:p w14:paraId="63CB1C02" w14:textId="2C6BA41D" w:rsidR="00067608" w:rsidRPr="006574F7" w:rsidRDefault="00067608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Practical approach</w:t>
            </w:r>
          </w:p>
        </w:tc>
      </w:tr>
      <w:tr w:rsidR="00067608" w14:paraId="046CD522" w14:textId="77777777" w:rsidTr="00EE57D0">
        <w:tc>
          <w:tcPr>
            <w:tcW w:w="2110" w:type="dxa"/>
          </w:tcPr>
          <w:p w14:paraId="1921C344" w14:textId="6813166F" w:rsidR="00067608" w:rsidRPr="00315BC7" w:rsidRDefault="00315BC7" w:rsidP="0080452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15BC7">
              <w:rPr>
                <w:rFonts w:asciiTheme="minorHAnsi" w:hAnsiTheme="minorHAnsi" w:cstheme="minorHAnsi"/>
                <w:sz w:val="24"/>
                <w:szCs w:val="24"/>
              </w:rPr>
              <w:t>I need to remember the steps in a process.</w:t>
            </w:r>
          </w:p>
        </w:tc>
        <w:tc>
          <w:tcPr>
            <w:tcW w:w="3005" w:type="dxa"/>
          </w:tcPr>
          <w:p w14:paraId="7467F81F" w14:textId="6DA54333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F3BB170" w14:textId="54B30F8A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36F26AF6" w14:textId="780FE58C" w:rsid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3F4CD089" w14:textId="3616EFC1" w:rsidR="00067608" w:rsidRPr="00315BC7" w:rsidRDefault="00315BC7" w:rsidP="00315BC7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7312E93F" w14:textId="77777777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084F970" w14:textId="7BC5EC9B" w:rsidR="00067608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BE8D044" w14:textId="77777777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00E8F788" w14:textId="5D54080E" w:rsidR="00EE57D0" w:rsidRDefault="00EE57D0" w:rsidP="0080452B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0A5DD599" w14:textId="77777777" w:rsidTr="00EE57D0">
        <w:tc>
          <w:tcPr>
            <w:tcW w:w="2110" w:type="dxa"/>
          </w:tcPr>
          <w:p w14:paraId="5E3919B8" w14:textId="7FF2193B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understand a difficult topic that was explained in class.</w:t>
            </w:r>
          </w:p>
        </w:tc>
        <w:tc>
          <w:tcPr>
            <w:tcW w:w="3005" w:type="dxa"/>
          </w:tcPr>
          <w:p w14:paraId="25699601" w14:textId="766203DB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5EAC7D00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1A4464A2" w14:textId="293AE0AC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4F9C9F29" w14:textId="4CD56973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323B4F5F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860CD40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24AECCA5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692D763" w14:textId="60ED98DA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1EB8E804" w14:textId="77777777" w:rsidTr="00EE57D0">
        <w:tc>
          <w:tcPr>
            <w:tcW w:w="2110" w:type="dxa"/>
          </w:tcPr>
          <w:p w14:paraId="4CD7FFE2" w14:textId="693F5B6D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prepare for a long essay question.</w:t>
            </w:r>
          </w:p>
        </w:tc>
        <w:tc>
          <w:tcPr>
            <w:tcW w:w="3005" w:type="dxa"/>
          </w:tcPr>
          <w:p w14:paraId="530C2554" w14:textId="101CC08D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400ECBF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02871E14" w14:textId="3A13A58F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15806EE0" w14:textId="14998BB5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61915933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017DE15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4EAF9C53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7B2A3ED2" w14:textId="420D0E0B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  <w:tr w:rsidR="00EE57D0" w14:paraId="4150B312" w14:textId="77777777" w:rsidTr="00EE57D0">
        <w:tc>
          <w:tcPr>
            <w:tcW w:w="2110" w:type="dxa"/>
          </w:tcPr>
          <w:p w14:paraId="36A9A052" w14:textId="1ED46301" w:rsidR="00EE57D0" w:rsidRPr="00613319" w:rsidRDefault="00EE57D0" w:rsidP="00EE57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E57D0">
              <w:rPr>
                <w:rFonts w:asciiTheme="minorHAnsi" w:hAnsiTheme="minorHAnsi" w:cstheme="minorHAnsi"/>
                <w:sz w:val="24"/>
                <w:szCs w:val="24"/>
              </w:rPr>
              <w:t>I need to revise key terms and definitions.</w:t>
            </w:r>
          </w:p>
        </w:tc>
        <w:tc>
          <w:tcPr>
            <w:tcW w:w="3005" w:type="dxa"/>
          </w:tcPr>
          <w:p w14:paraId="39FBFA47" w14:textId="1EC32B9A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2B1492">
              <w:rPr>
                <w:rFonts w:ascii="Segoe UI Symbol" w:hAnsi="Segoe UI Symbol" w:cstheme="minorHAnsi"/>
                <w:bCs/>
                <w:sz w:val="24"/>
                <w:szCs w:val="24"/>
              </w:rPr>
              <w:t>Visual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</w:p>
          <w:p w14:paraId="12BD5987" w14:textId="77777777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Auditory</w:t>
            </w:r>
          </w:p>
          <w:p w14:paraId="05203A75" w14:textId="406C85D1" w:rsidR="00EE57D0" w:rsidRDefault="00EE57D0" w:rsidP="00EE57D0">
            <w:pPr>
              <w:ind w:left="720" w:hanging="720"/>
              <w:rPr>
                <w:rFonts w:ascii="Segoe UI Symbol" w:hAnsi="Segoe UI Symbol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  <w:t>Reading/Writing</w:t>
            </w:r>
          </w:p>
          <w:p w14:paraId="24782C7A" w14:textId="406F46A3" w:rsidR="00EE57D0" w:rsidRPr="00AC69F8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>☐</w:t>
            </w:r>
            <w:r>
              <w:rPr>
                <w:rFonts w:ascii="Segoe UI Symbol" w:hAnsi="Segoe UI Symbol" w:cstheme="minorHAnsi"/>
                <w:bCs/>
                <w:sz w:val="24"/>
                <w:szCs w:val="24"/>
              </w:rPr>
              <w:tab/>
            </w:r>
            <w:r w:rsidRPr="00D62406">
              <w:rPr>
                <w:rFonts w:ascii="Segoe UI Symbol" w:hAnsi="Segoe UI Symbol" w:cstheme="minorHAnsi"/>
                <w:bCs/>
                <w:sz w:val="24"/>
                <w:szCs w:val="24"/>
              </w:rPr>
              <w:t>Kinaesthetic</w:t>
            </w:r>
          </w:p>
        </w:tc>
        <w:tc>
          <w:tcPr>
            <w:tcW w:w="4621" w:type="dxa"/>
          </w:tcPr>
          <w:p w14:paraId="07F5B488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781B8CA9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53F025A1" w14:textId="77777777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  <w:p w14:paraId="314F111F" w14:textId="3EE0839B" w:rsidR="00EE57D0" w:rsidRDefault="00EE57D0" w:rsidP="00EE57D0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____________________________________</w:t>
            </w:r>
          </w:p>
        </w:tc>
      </w:tr>
    </w:tbl>
    <w:p w14:paraId="5C52E060" w14:textId="6BBFDA64" w:rsidR="00067608" w:rsidRDefault="00067608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0B6D12EC" w14:textId="516AA659" w:rsidR="002B1492" w:rsidRDefault="005961C4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4.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E6222B" w:rsidRPr="00E6222B">
        <w:rPr>
          <w:rFonts w:asciiTheme="minorHAnsi" w:hAnsiTheme="minorHAnsi" w:cstheme="minorHAnsi"/>
          <w:bCs/>
          <w:sz w:val="24"/>
          <w:szCs w:val="24"/>
        </w:rPr>
        <w:t xml:space="preserve">Think about how you currently </w:t>
      </w:r>
      <w:r w:rsidR="00E6222B" w:rsidRPr="00E6222B">
        <w:rPr>
          <w:rFonts w:asciiTheme="minorHAnsi" w:hAnsiTheme="minorHAnsi" w:cstheme="minorHAnsi"/>
          <w:b/>
          <w:sz w:val="24"/>
          <w:szCs w:val="24"/>
        </w:rPr>
        <w:t>use your time</w:t>
      </w:r>
      <w:r w:rsidR="00E6222B" w:rsidRPr="00E6222B">
        <w:rPr>
          <w:rFonts w:asciiTheme="minorHAnsi" w:hAnsiTheme="minorHAnsi" w:cstheme="minorHAnsi"/>
          <w:bCs/>
          <w:sz w:val="24"/>
          <w:szCs w:val="24"/>
        </w:rPr>
        <w:t xml:space="preserve"> during a normal school week</w:t>
      </w:r>
      <w:r w:rsidR="00A742FE">
        <w:rPr>
          <w:rFonts w:asciiTheme="minorHAnsi" w:hAnsiTheme="minorHAnsi" w:cstheme="minorHAnsi"/>
          <w:bCs/>
          <w:sz w:val="24"/>
          <w:szCs w:val="24"/>
        </w:rPr>
        <w:t>.</w:t>
      </w:r>
      <w:r w:rsidR="00E6222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742FE" w:rsidRPr="00A742FE">
        <w:rPr>
          <w:rFonts w:asciiTheme="minorHAnsi" w:hAnsiTheme="minorHAnsi" w:cstheme="minorHAnsi"/>
          <w:bCs/>
          <w:sz w:val="24"/>
          <w:szCs w:val="24"/>
        </w:rPr>
        <w:t xml:space="preserve">Complete </w:t>
      </w:r>
      <w:r w:rsidR="00864FEB">
        <w:rPr>
          <w:rFonts w:asciiTheme="minorHAnsi" w:hAnsiTheme="minorHAnsi" w:cstheme="minorHAnsi"/>
          <w:bCs/>
          <w:sz w:val="24"/>
          <w:szCs w:val="24"/>
        </w:rPr>
        <w:t>the statements</w:t>
      </w:r>
      <w:r w:rsidR="00A742FE" w:rsidRPr="00A742FE">
        <w:rPr>
          <w:rFonts w:asciiTheme="minorHAnsi" w:hAnsiTheme="minorHAnsi" w:cstheme="minorHAnsi"/>
          <w:bCs/>
          <w:sz w:val="24"/>
          <w:szCs w:val="24"/>
        </w:rPr>
        <w:t xml:space="preserve"> below.</w:t>
      </w:r>
    </w:p>
    <w:p w14:paraId="0C53B471" w14:textId="77777777" w:rsidR="00E6222B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1ED84E60" w14:textId="437A7307" w:rsidR="00E6222B" w:rsidRDefault="00E6222B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a.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="00F7051A" w:rsidRPr="00F7051A">
        <w:rPr>
          <w:rFonts w:asciiTheme="minorHAnsi" w:hAnsiTheme="minorHAnsi" w:cstheme="minorHAnsi"/>
          <w:bCs/>
          <w:sz w:val="24"/>
          <w:szCs w:val="24"/>
        </w:rPr>
        <w:t xml:space="preserve"> thing I currently spend too much time on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="00F7051A" w:rsidRPr="00F7051A">
        <w:rPr>
          <w:rFonts w:asciiTheme="minorHAnsi" w:hAnsiTheme="minorHAnsi" w:cstheme="minorHAnsi"/>
          <w:bCs/>
          <w:sz w:val="24"/>
          <w:szCs w:val="24"/>
        </w:rPr>
        <w:t>:</w:t>
      </w:r>
    </w:p>
    <w:p w14:paraId="46C3E861" w14:textId="6030EFEE" w:rsidR="003A1BEC" w:rsidRDefault="00F7051A" w:rsidP="00D70C3D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4CE159C2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1634E62B" w14:textId="1CFE73D4" w:rsidR="00F7051A" w:rsidRDefault="00F7051A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b.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="00A132EC" w:rsidRPr="00A132EC">
        <w:rPr>
          <w:rFonts w:asciiTheme="minorHAnsi" w:hAnsiTheme="minorHAnsi" w:cstheme="minorHAnsi"/>
          <w:bCs/>
          <w:sz w:val="24"/>
          <w:szCs w:val="24"/>
        </w:rPr>
        <w:t xml:space="preserve"> important school task I often leave too late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="00A132EC"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7AA6D003" w14:textId="29AEB271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552AB028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610834B9" w14:textId="371D9EC5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c.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Pr="00A132EC">
        <w:rPr>
          <w:rFonts w:asciiTheme="minorHAnsi" w:hAnsiTheme="minorHAnsi" w:cstheme="minorHAnsi"/>
          <w:bCs/>
          <w:sz w:val="24"/>
          <w:szCs w:val="24"/>
        </w:rPr>
        <w:t xml:space="preserve"> subject or section I need to revise more regularly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39EEDDD8" w14:textId="2AD8A200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71A55D17" w14:textId="77777777" w:rsidR="00A742FE" w:rsidRDefault="00A742FE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4726E324" w14:textId="436E508A" w:rsidR="00A132EC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d.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A742FE">
        <w:rPr>
          <w:rFonts w:asciiTheme="minorHAnsi" w:hAnsiTheme="minorHAnsi" w:cstheme="minorHAnsi"/>
          <w:bCs/>
          <w:sz w:val="24"/>
          <w:szCs w:val="24"/>
        </w:rPr>
        <w:t>ONE</w:t>
      </w:r>
      <w:r w:rsidRPr="00A132EC">
        <w:rPr>
          <w:rFonts w:asciiTheme="minorHAnsi" w:hAnsiTheme="minorHAnsi" w:cstheme="minorHAnsi"/>
          <w:bCs/>
          <w:sz w:val="24"/>
          <w:szCs w:val="24"/>
        </w:rPr>
        <w:t xml:space="preserve"> change I can make this week to use my time better</w:t>
      </w:r>
      <w:r w:rsidR="00864FEB">
        <w:rPr>
          <w:rFonts w:asciiTheme="minorHAnsi" w:hAnsiTheme="minorHAnsi" w:cstheme="minorHAnsi"/>
          <w:bCs/>
          <w:sz w:val="24"/>
          <w:szCs w:val="24"/>
        </w:rPr>
        <w:t xml:space="preserve"> is</w:t>
      </w:r>
      <w:r w:rsidRPr="00A132EC">
        <w:rPr>
          <w:rFonts w:asciiTheme="minorHAnsi" w:hAnsiTheme="minorHAnsi" w:cstheme="minorHAnsi"/>
          <w:bCs/>
          <w:sz w:val="24"/>
          <w:szCs w:val="24"/>
        </w:rPr>
        <w:t>:</w:t>
      </w:r>
    </w:p>
    <w:p w14:paraId="33CDF53D" w14:textId="6D8892CE" w:rsidR="00A132EC" w:rsidRPr="005961C4" w:rsidRDefault="00A132EC" w:rsidP="005961C4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ab/>
        <w:t>___________________________________________________________________________</w:t>
      </w:r>
    </w:p>
    <w:p w14:paraId="0AA052B2" w14:textId="77777777" w:rsidR="00F703A5" w:rsidRDefault="00F703A5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p w14:paraId="20B0658F" w14:textId="2C748AC5" w:rsidR="002E6D36" w:rsidRPr="002E6D36" w:rsidRDefault="0047715A" w:rsidP="002E6D36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5.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="002E6D36" w:rsidRPr="002E6D36">
        <w:rPr>
          <w:rFonts w:asciiTheme="minorHAnsi" w:hAnsiTheme="minorHAnsi" w:cstheme="minorHAnsi"/>
          <w:bCs/>
          <w:sz w:val="24"/>
          <w:szCs w:val="24"/>
        </w:rPr>
        <w:t xml:space="preserve">Reflect on your </w:t>
      </w:r>
      <w:r w:rsidR="002E6D36" w:rsidRPr="002E6D36">
        <w:rPr>
          <w:rFonts w:asciiTheme="minorHAnsi" w:hAnsiTheme="minorHAnsi" w:cstheme="minorHAnsi"/>
          <w:b/>
          <w:sz w:val="24"/>
          <w:szCs w:val="24"/>
        </w:rPr>
        <w:t>exam writing skills</w:t>
      </w:r>
      <w:r w:rsidR="002E6D36" w:rsidRPr="002E6D36">
        <w:rPr>
          <w:rFonts w:asciiTheme="minorHAnsi" w:hAnsiTheme="minorHAnsi" w:cstheme="minorHAnsi"/>
          <w:bCs/>
          <w:sz w:val="24"/>
          <w:szCs w:val="24"/>
        </w:rPr>
        <w:t>. Rate yourself for each statement, using the rating scale below.</w:t>
      </w:r>
    </w:p>
    <w:p w14:paraId="2A34D02E" w14:textId="77777777" w:rsidR="002E6D36" w:rsidRPr="002E6D36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1 = I need to improve this</w:t>
      </w:r>
    </w:p>
    <w:p w14:paraId="47233526" w14:textId="77777777" w:rsidR="002E6D36" w:rsidRPr="002E6D36" w:rsidRDefault="002E6D36" w:rsidP="002E6D36">
      <w:pPr>
        <w:ind w:left="1440" w:hanging="720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2 = I do this sometimes</w:t>
      </w:r>
    </w:p>
    <w:p w14:paraId="2EACF46E" w14:textId="2CBAD4BD" w:rsidR="00BC6F57" w:rsidRDefault="002E6D36" w:rsidP="002E6D36">
      <w:pPr>
        <w:ind w:left="1440" w:hanging="720"/>
        <w:rPr>
          <w:rFonts w:asciiTheme="minorHAnsi" w:hAnsiTheme="minorHAnsi" w:cstheme="minorHAnsi"/>
          <w:bCs/>
          <w:sz w:val="24"/>
          <w:szCs w:val="24"/>
        </w:rPr>
      </w:pPr>
      <w:r w:rsidRPr="002E6D36">
        <w:rPr>
          <w:rFonts w:asciiTheme="minorHAnsi" w:hAnsiTheme="minorHAnsi" w:cstheme="minorHAnsi"/>
          <w:bCs/>
          <w:i/>
          <w:iCs/>
          <w:sz w:val="24"/>
          <w:szCs w:val="24"/>
        </w:rPr>
        <w:t>3 = I do this well</w:t>
      </w:r>
    </w:p>
    <w:p w14:paraId="589D4674" w14:textId="77777777" w:rsidR="002E6D36" w:rsidRDefault="002E6D36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5954"/>
        <w:gridCol w:w="1672"/>
      </w:tblGrid>
      <w:tr w:rsidR="002E6D36" w:rsidRPr="006574F7" w14:paraId="68F2E250" w14:textId="77777777" w:rsidTr="001979D9">
        <w:tc>
          <w:tcPr>
            <w:tcW w:w="2110" w:type="dxa"/>
            <w:shd w:val="clear" w:color="auto" w:fill="FFAB46"/>
          </w:tcPr>
          <w:p w14:paraId="24A4BA8A" w14:textId="56E3AB91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Exam w</w:t>
            </w:r>
            <w:r w:rsidR="001979D9">
              <w:rPr>
                <w:rFonts w:asciiTheme="minorHAnsi" w:hAnsiTheme="minorHAnsi" w:cstheme="minorHAnsi"/>
                <w:b/>
                <w:sz w:val="24"/>
                <w:szCs w:val="24"/>
              </w:rPr>
              <w:t>riting</w:t>
            </w: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skill</w:t>
            </w:r>
          </w:p>
        </w:tc>
        <w:tc>
          <w:tcPr>
            <w:tcW w:w="5954" w:type="dxa"/>
            <w:shd w:val="clear" w:color="auto" w:fill="FFAB46"/>
          </w:tcPr>
          <w:p w14:paraId="5E951746" w14:textId="77777777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Statement</w:t>
            </w:r>
          </w:p>
        </w:tc>
        <w:tc>
          <w:tcPr>
            <w:tcW w:w="1672" w:type="dxa"/>
            <w:shd w:val="clear" w:color="auto" w:fill="FFAB46"/>
          </w:tcPr>
          <w:p w14:paraId="18AABBCA" w14:textId="77777777" w:rsidR="002E6D36" w:rsidRPr="006574F7" w:rsidRDefault="002E6D36" w:rsidP="0080452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574F7">
              <w:rPr>
                <w:rFonts w:asciiTheme="minorHAnsi" w:hAnsiTheme="minorHAnsi" w:cstheme="minorHAnsi"/>
                <w:b/>
                <w:sz w:val="24"/>
                <w:szCs w:val="24"/>
              </w:rPr>
              <w:t>Rating: 1/2/3</w:t>
            </w:r>
          </w:p>
        </w:tc>
      </w:tr>
      <w:tr w:rsidR="001979D9" w14:paraId="28EEDC27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8E0FE2A" w14:textId="3AA1126D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Understanding the question</w:t>
            </w:r>
          </w:p>
        </w:tc>
        <w:tc>
          <w:tcPr>
            <w:tcW w:w="5954" w:type="dxa"/>
            <w:vAlign w:val="center"/>
          </w:tcPr>
          <w:p w14:paraId="7A8368B2" w14:textId="29F1752E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read each question carefully before I start writing.</w:t>
            </w:r>
          </w:p>
        </w:tc>
        <w:tc>
          <w:tcPr>
            <w:tcW w:w="1672" w:type="dxa"/>
            <w:vAlign w:val="center"/>
          </w:tcPr>
          <w:p w14:paraId="1E5473E5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2456575B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6E809457" w14:textId="5B7241A9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Identifying key information</w:t>
            </w:r>
          </w:p>
        </w:tc>
        <w:tc>
          <w:tcPr>
            <w:tcW w:w="5954" w:type="dxa"/>
            <w:vAlign w:val="center"/>
          </w:tcPr>
          <w:p w14:paraId="55C7B515" w14:textId="4CB81EE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identify important words in the question, such as the topic, number of points needed and mark allocation.</w:t>
            </w:r>
          </w:p>
        </w:tc>
        <w:tc>
          <w:tcPr>
            <w:tcW w:w="1672" w:type="dxa"/>
            <w:vAlign w:val="center"/>
          </w:tcPr>
          <w:p w14:paraId="697ABA9F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63BFE16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1F61FFA0" w14:textId="13B38E0F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Understanding action words</w:t>
            </w:r>
          </w:p>
        </w:tc>
        <w:tc>
          <w:tcPr>
            <w:tcW w:w="5954" w:type="dxa"/>
            <w:vAlign w:val="center"/>
          </w:tcPr>
          <w:p w14:paraId="0D984E22" w14:textId="1FDC6EF9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know what action words such as state, explain, discuss, analyse, evaluate and recommend expect me to do.</w:t>
            </w:r>
          </w:p>
        </w:tc>
        <w:tc>
          <w:tcPr>
            <w:tcW w:w="1672" w:type="dxa"/>
            <w:vAlign w:val="center"/>
          </w:tcPr>
          <w:p w14:paraId="26FA19E3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7B854242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5336C7EA" w14:textId="3DAB6543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Using action words correctly</w:t>
            </w:r>
          </w:p>
        </w:tc>
        <w:tc>
          <w:tcPr>
            <w:tcW w:w="5954" w:type="dxa"/>
            <w:vAlign w:val="center"/>
          </w:tcPr>
          <w:p w14:paraId="77A04F3F" w14:textId="277701DC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use the action word to decide how detailed my answer should be.</w:t>
            </w:r>
          </w:p>
        </w:tc>
        <w:tc>
          <w:tcPr>
            <w:tcW w:w="1672" w:type="dxa"/>
            <w:vAlign w:val="center"/>
          </w:tcPr>
          <w:p w14:paraId="5C0D0BA9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6F10E65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424BE572" w14:textId="5D3B94F2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Planning longer answers</w:t>
            </w:r>
          </w:p>
        </w:tc>
        <w:tc>
          <w:tcPr>
            <w:tcW w:w="5954" w:type="dxa"/>
            <w:vAlign w:val="center"/>
          </w:tcPr>
          <w:p w14:paraId="74AE2FD6" w14:textId="6220FD5F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plan my answer briefly before writing longer responses.</w:t>
            </w:r>
          </w:p>
        </w:tc>
        <w:tc>
          <w:tcPr>
            <w:tcW w:w="1672" w:type="dxa"/>
            <w:vAlign w:val="center"/>
          </w:tcPr>
          <w:p w14:paraId="596E1462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037B8130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76608EC9" w14:textId="23AE2851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Sticking to the question</w:t>
            </w:r>
          </w:p>
        </w:tc>
        <w:tc>
          <w:tcPr>
            <w:tcW w:w="5954" w:type="dxa"/>
            <w:vAlign w:val="center"/>
          </w:tcPr>
          <w:p w14:paraId="71529B72" w14:textId="14F0768E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avoid writing unnecessary information that does not answer the question.</w:t>
            </w:r>
          </w:p>
        </w:tc>
        <w:tc>
          <w:tcPr>
            <w:tcW w:w="1672" w:type="dxa"/>
            <w:vAlign w:val="center"/>
          </w:tcPr>
          <w:p w14:paraId="092249F2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49C1BC4C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06DCF07F" w14:textId="6800E127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Time management</w:t>
            </w:r>
          </w:p>
        </w:tc>
        <w:tc>
          <w:tcPr>
            <w:tcW w:w="5954" w:type="dxa"/>
            <w:vAlign w:val="center"/>
          </w:tcPr>
          <w:p w14:paraId="6502E8C3" w14:textId="04CA7E85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manage my time carefully during tests and exams.</w:t>
            </w:r>
          </w:p>
        </w:tc>
        <w:tc>
          <w:tcPr>
            <w:tcW w:w="1672" w:type="dxa"/>
            <w:vAlign w:val="center"/>
          </w:tcPr>
          <w:p w14:paraId="3BA87C9F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1979D9" w14:paraId="344F3E45" w14:textId="77777777" w:rsidTr="00E32469">
        <w:trPr>
          <w:trHeight w:val="737"/>
        </w:trPr>
        <w:tc>
          <w:tcPr>
            <w:tcW w:w="2110" w:type="dxa"/>
            <w:vAlign w:val="center"/>
          </w:tcPr>
          <w:p w14:paraId="280814B6" w14:textId="676476A0" w:rsidR="001979D9" w:rsidRPr="001979D9" w:rsidRDefault="001979D9" w:rsidP="00E3246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Checking answers</w:t>
            </w:r>
          </w:p>
        </w:tc>
        <w:tc>
          <w:tcPr>
            <w:tcW w:w="5954" w:type="dxa"/>
            <w:vAlign w:val="center"/>
          </w:tcPr>
          <w:p w14:paraId="590F4935" w14:textId="1427CED0" w:rsidR="001979D9" w:rsidRPr="001979D9" w:rsidRDefault="001979D9" w:rsidP="00E3246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979D9">
              <w:rPr>
                <w:rFonts w:asciiTheme="minorHAnsi" w:hAnsiTheme="minorHAnsi" w:cstheme="minorHAnsi"/>
                <w:sz w:val="24"/>
                <w:szCs w:val="24"/>
              </w:rPr>
              <w:t>I check my answers before handing in my paper.</w:t>
            </w:r>
          </w:p>
        </w:tc>
        <w:tc>
          <w:tcPr>
            <w:tcW w:w="1672" w:type="dxa"/>
            <w:vAlign w:val="center"/>
          </w:tcPr>
          <w:p w14:paraId="3A784DD9" w14:textId="77777777" w:rsidR="001979D9" w:rsidRPr="001979D9" w:rsidRDefault="001979D9" w:rsidP="00E32469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</w:tbl>
    <w:p w14:paraId="4229DAA0" w14:textId="77777777" w:rsidR="001757F0" w:rsidRDefault="001757F0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14EC121E" w14:textId="21CE21FE" w:rsidR="0047715A" w:rsidRDefault="001757F0" w:rsidP="001757F0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1757F0">
        <w:rPr>
          <w:rFonts w:asciiTheme="minorHAnsi" w:hAnsiTheme="minorHAnsi" w:cstheme="minorHAnsi"/>
          <w:bCs/>
          <w:sz w:val="24"/>
          <w:szCs w:val="24"/>
        </w:rPr>
        <w:t xml:space="preserve">Choose ONE skill you rated </w:t>
      </w:r>
      <w:r w:rsidRPr="00076024">
        <w:rPr>
          <w:rFonts w:asciiTheme="minorHAnsi" w:hAnsiTheme="minorHAnsi" w:cstheme="minorHAnsi"/>
          <w:b/>
          <w:sz w:val="24"/>
          <w:szCs w:val="24"/>
        </w:rPr>
        <w:t>'</w:t>
      </w:r>
      <w:r w:rsidRPr="000C1A37">
        <w:rPr>
          <w:rFonts w:asciiTheme="minorHAnsi" w:hAnsiTheme="minorHAnsi" w:cstheme="minorHAnsi"/>
          <w:b/>
          <w:bCs/>
          <w:sz w:val="24"/>
          <w:szCs w:val="24"/>
        </w:rPr>
        <w:t>1</w:t>
      </w:r>
      <w:r>
        <w:rPr>
          <w:rFonts w:asciiTheme="minorHAnsi" w:hAnsiTheme="minorHAnsi" w:cstheme="minorHAnsi"/>
          <w:b/>
          <w:bCs/>
          <w:sz w:val="24"/>
          <w:szCs w:val="24"/>
        </w:rPr>
        <w:t>' or '2'</w:t>
      </w:r>
      <w:r w:rsidRPr="001757F0">
        <w:rPr>
          <w:rFonts w:asciiTheme="minorHAnsi" w:hAnsiTheme="minorHAnsi" w:cstheme="minorHAnsi"/>
          <w:bCs/>
          <w:sz w:val="24"/>
          <w:szCs w:val="24"/>
        </w:rPr>
        <w:t>. Write down ONE practical action you can use in your next test or exam to improve this skill.</w:t>
      </w:r>
    </w:p>
    <w:p w14:paraId="1850DE6A" w14:textId="77777777" w:rsidR="003122CF" w:rsidRDefault="003122CF" w:rsidP="003122CF">
      <w:pPr>
        <w:ind w:left="72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03F1A654" w14:textId="77777777" w:rsidR="0047715A" w:rsidRPr="00A345CD" w:rsidRDefault="0047715A" w:rsidP="00BC6F57">
      <w:pPr>
        <w:ind w:left="720" w:hanging="720"/>
        <w:rPr>
          <w:rFonts w:asciiTheme="minorHAnsi" w:hAnsiTheme="minorHAnsi" w:cstheme="minorHAnsi"/>
          <w:bCs/>
          <w:sz w:val="24"/>
          <w:szCs w:val="24"/>
        </w:rPr>
      </w:pPr>
    </w:p>
    <w:tbl>
      <w:tblPr>
        <w:tblStyle w:val="TableGrid"/>
        <w:tblW w:w="0" w:type="auto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3122CF" w:rsidRPr="000D714F" w14:paraId="799BB4B4" w14:textId="77777777" w:rsidTr="0080452B">
        <w:trPr>
          <w:trHeight w:val="704"/>
        </w:trPr>
        <w:tc>
          <w:tcPr>
            <w:tcW w:w="936" w:type="dxa"/>
            <w:vAlign w:val="bottom"/>
          </w:tcPr>
          <w:p w14:paraId="522BE033" w14:textId="77777777" w:rsidR="003122CF" w:rsidRPr="000D714F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0304" behindDoc="0" locked="0" layoutInCell="1" hidden="0" allowOverlap="1" wp14:anchorId="65704E88" wp14:editId="20819C0A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229870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89110614" name="image1.png" descr="Shape, arrow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844E28F" w14:textId="2CF8B80E" w:rsidR="003122CF" w:rsidRPr="00185898" w:rsidRDefault="003122CF" w:rsidP="0080452B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Activity 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3</w:t>
            </w:r>
            <w:r w:rsidRPr="00185898"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: </w:t>
            </w:r>
            <w:r w:rsidR="00021C20">
              <w:rPr>
                <w:rFonts w:ascii="Calibri" w:eastAsia="Calibri" w:hAnsi="Calibri" w:cs="Calibri"/>
                <w:b/>
                <w:sz w:val="28"/>
                <w:szCs w:val="28"/>
              </w:rPr>
              <w:t>My Grade 12</w:t>
            </w: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 Study Plan</w:t>
            </w:r>
          </w:p>
          <w:p w14:paraId="05B48695" w14:textId="77777777" w:rsidR="003122CF" w:rsidRPr="000D714F" w:rsidRDefault="003122CF" w:rsidP="0080452B">
            <w:pPr>
              <w:rPr>
                <w:rFonts w:ascii="Calibri" w:eastAsia="Calibri" w:hAnsi="Calibri" w:cs="Calibri"/>
                <w:b/>
                <w:u w:val="single"/>
              </w:rPr>
            </w:pPr>
            <w:r w:rsidRPr="000D714F">
              <w:rPr>
                <w:rFonts w:ascii="Calibri" w:hAnsi="Calibri" w:cs="Calibri"/>
                <w:sz w:val="24"/>
                <w:szCs w:val="24"/>
              </w:rPr>
              <w:t xml:space="preserve">Complete the following activity </w:t>
            </w:r>
            <w:r w:rsidRPr="000D714F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individually.   </w:t>
            </w:r>
          </w:p>
        </w:tc>
      </w:tr>
    </w:tbl>
    <w:p w14:paraId="1E12CC14" w14:textId="5CE0336F" w:rsidR="003122CF" w:rsidRDefault="003122CF" w:rsidP="00A345CD">
      <w:pPr>
        <w:rPr>
          <w:rFonts w:asciiTheme="minorHAnsi" w:hAnsiTheme="minorHAnsi" w:cstheme="minorHAnsi"/>
          <w:bCs/>
          <w:sz w:val="24"/>
          <w:szCs w:val="24"/>
        </w:rPr>
      </w:pPr>
    </w:p>
    <w:p w14:paraId="209504BA" w14:textId="500FF2A3" w:rsidR="00BD3E6F" w:rsidRDefault="00BD3E6F" w:rsidP="00A345CD">
      <w:pPr>
        <w:rPr>
          <w:rFonts w:asciiTheme="minorHAnsi" w:hAnsiTheme="minorHAnsi" w:cstheme="minorHAnsi"/>
          <w:bCs/>
          <w:sz w:val="24"/>
          <w:szCs w:val="24"/>
        </w:rPr>
      </w:pPr>
      <w:r w:rsidRPr="00BD3E6F">
        <w:rPr>
          <w:rFonts w:asciiTheme="minorHAnsi" w:hAnsiTheme="minorHAnsi" w:cstheme="minorHAnsi"/>
          <w:bCs/>
          <w:sz w:val="24"/>
          <w:szCs w:val="24"/>
        </w:rPr>
        <w:t xml:space="preserve">Use your responses from </w:t>
      </w:r>
      <w:r w:rsidRPr="00BD3E6F">
        <w:rPr>
          <w:rFonts w:asciiTheme="minorHAnsi" w:hAnsiTheme="minorHAnsi" w:cstheme="minorHAnsi"/>
          <w:b/>
          <w:i/>
          <w:iCs/>
          <w:sz w:val="24"/>
          <w:szCs w:val="24"/>
        </w:rPr>
        <w:t>Activity 2</w:t>
      </w:r>
      <w:r w:rsidRPr="00BD3E6F">
        <w:rPr>
          <w:rFonts w:asciiTheme="minorHAnsi" w:hAnsiTheme="minorHAnsi" w:cstheme="minorHAnsi"/>
          <w:bCs/>
          <w:sz w:val="24"/>
          <w:szCs w:val="24"/>
        </w:rPr>
        <w:t xml:space="preserve"> to help you develop a realistic study plan for the rest of Grade 12.</w:t>
      </w:r>
    </w:p>
    <w:p w14:paraId="0F005E3A" w14:textId="202218AC" w:rsidR="00AF3912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28" behindDoc="0" locked="0" layoutInCell="1" allowOverlap="1" wp14:anchorId="51FA30E8" wp14:editId="24776C04">
                <wp:simplePos x="0" y="0"/>
                <wp:positionH relativeFrom="margin">
                  <wp:align>right</wp:align>
                </wp:positionH>
                <wp:positionV relativeFrom="paragraph">
                  <wp:posOffset>121285</wp:posOffset>
                </wp:positionV>
                <wp:extent cx="6620933" cy="1564217"/>
                <wp:effectExtent l="19050" t="19050" r="27940" b="17145"/>
                <wp:wrapNone/>
                <wp:docPr id="26859286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5642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0160A" w14:textId="77777777" w:rsidR="00617834" w:rsidRPr="00617834" w:rsidRDefault="00617834" w:rsidP="0061783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617834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Grade 12 study goal</w:t>
                            </w:r>
                          </w:p>
                          <w:p w14:paraId="48EA24F8" w14:textId="73BB3A25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24B7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Write down ONE realistic academic goal you want to achieve this year.</w:t>
                            </w:r>
                          </w:p>
                          <w:p w14:paraId="634BC592" w14:textId="7D1C4218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24B7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My goal for Grade 12 is to: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____________________________________________________________</w:t>
                            </w:r>
                          </w:p>
                          <w:p w14:paraId="194C21A1" w14:textId="5C09C01F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180ADABF" w14:textId="48ADE5D4" w:rsidR="00617834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This goal is important because: ________________________________________________________</w:t>
                            </w:r>
                          </w:p>
                          <w:p w14:paraId="661DA57D" w14:textId="54BDD70C" w:rsidR="00617834" w:rsidRPr="00AF3912" w:rsidRDefault="00617834" w:rsidP="00617834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</w:t>
                            </w:r>
                          </w:p>
                          <w:p w14:paraId="08C6C226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FA30E8" id="Rectangle: Rounded Corners 2" o:spid="_x0000_s1026" style="position:absolute;margin-left:470.15pt;margin-top:9.55pt;width:521.35pt;height:123.15pt;z-index:251661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" fillcolor="white [3201]" strokecolor="#ffab46" strokeweight="2.25pt">
                <v:stroke joinstyle="miter"/>
                <v:textbox>
                  <w:txbxContent>
                    <w:p w14:paraId="0BD0160A" w14:textId="77777777" w:rsidR="00617834" w:rsidRPr="00617834" w:rsidRDefault="00617834" w:rsidP="0061783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617834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Grade 12 study goal</w:t>
                      </w:r>
                    </w:p>
                    <w:p w14:paraId="48EA24F8" w14:textId="73BB3A25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24B7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Write down ONE realistic academic goal you want to achieve this year.</w:t>
                      </w:r>
                    </w:p>
                    <w:p w14:paraId="634BC592" w14:textId="7D1C4218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24B7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My goal for Grade 12 is to: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____________________________________________________________</w:t>
                      </w:r>
                    </w:p>
                    <w:p w14:paraId="194C21A1" w14:textId="5C09C01F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180ADABF" w14:textId="48ADE5D4" w:rsidR="00617834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This goal is important because: ________________________________________________________</w:t>
                      </w:r>
                    </w:p>
                    <w:p w14:paraId="661DA57D" w14:textId="54BDD70C" w:rsidR="00617834" w:rsidRPr="00AF3912" w:rsidRDefault="00617834" w:rsidP="00617834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</w:t>
                      </w:r>
                    </w:p>
                    <w:p w14:paraId="08C6C226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7AA6B9D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BC7FFA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42D0AB8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22905BA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0AE1C8B5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564332CD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19A09412" w14:textId="77777777" w:rsidR="003C1FD7" w:rsidRDefault="003C1FD7" w:rsidP="00AF3912">
      <w:pPr>
        <w:rPr>
          <w:rFonts w:asciiTheme="minorHAnsi" w:hAnsiTheme="minorHAnsi" w:cstheme="minorHAnsi"/>
          <w:bCs/>
          <w:sz w:val="24"/>
          <w:szCs w:val="24"/>
        </w:rPr>
      </w:pPr>
    </w:p>
    <w:p w14:paraId="74E45966" w14:textId="31F26FAB" w:rsidR="00F24B7F" w:rsidRPr="00AF3912" w:rsidRDefault="001605E1" w:rsidP="003C1FD7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20" behindDoc="0" locked="0" layoutInCell="1" allowOverlap="1" wp14:anchorId="3CB2BBCD" wp14:editId="42B5DD97">
                <wp:simplePos x="0" y="0"/>
                <wp:positionH relativeFrom="margin">
                  <wp:align>right</wp:align>
                </wp:positionH>
                <wp:positionV relativeFrom="paragraph">
                  <wp:posOffset>5172075</wp:posOffset>
                </wp:positionV>
                <wp:extent cx="6620933" cy="1403350"/>
                <wp:effectExtent l="19050" t="19050" r="27940" b="25400"/>
                <wp:wrapNone/>
                <wp:docPr id="189463637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403350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1D73C" w14:textId="77777777" w:rsidR="001605E1" w:rsidRPr="001605E1" w:rsidRDefault="001605E1" w:rsidP="001605E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My study plan promise</w:t>
                            </w:r>
                          </w:p>
                          <w:p w14:paraId="27C9883E" w14:textId="77777777" w:rsidR="001605E1" w:rsidRPr="001605E1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Complete the sentence below.</w:t>
                            </w:r>
                          </w:p>
                          <w:p w14:paraId="600A71C5" w14:textId="5602D514" w:rsidR="001605E1" w:rsidRDefault="001605E1" w:rsidP="001605E1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1605E1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To improve my study habits and prepare for the NSC examination, I will: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</w:t>
                            </w:r>
                          </w:p>
                          <w:p w14:paraId="05FA4142" w14:textId="4D85AE13" w:rsidR="001605E1" w:rsidRPr="001605E1" w:rsidRDefault="001605E1" w:rsidP="001605E1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B2BBCD" id="_x0000_s1027" style="position:absolute;margin-left:470.15pt;margin-top:407.25pt;width:521.35pt;height:110.5pt;z-index:251669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" fillcolor="white [3201]" strokecolor="#ffab46" strokeweight="2.25pt">
                <v:stroke joinstyle="miter"/>
                <v:textbox>
                  <w:txbxContent>
                    <w:p w14:paraId="2D11D73C" w14:textId="77777777" w:rsidR="001605E1" w:rsidRPr="001605E1" w:rsidRDefault="001605E1" w:rsidP="001605E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My study plan promise</w:t>
                      </w:r>
                    </w:p>
                    <w:p w14:paraId="27C9883E" w14:textId="77777777" w:rsidR="001605E1" w:rsidRPr="001605E1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Complete the sentence below.</w:t>
                      </w:r>
                    </w:p>
                    <w:p w14:paraId="600A71C5" w14:textId="5602D514" w:rsidR="001605E1" w:rsidRDefault="001605E1" w:rsidP="001605E1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1605E1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To improve my study habits and prepare for the NSC examination, I will: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</w:t>
                      </w:r>
                    </w:p>
                    <w:p w14:paraId="05FA4142" w14:textId="4D85AE13" w:rsidR="001605E1" w:rsidRPr="001605E1" w:rsidRDefault="001605E1" w:rsidP="001605E1">
                      <w:pPr>
                        <w:rPr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2EAE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72" behindDoc="0" locked="0" layoutInCell="1" allowOverlap="1" wp14:anchorId="77B2FF7B" wp14:editId="75327A78">
                <wp:simplePos x="0" y="0"/>
                <wp:positionH relativeFrom="margin">
                  <wp:align>right</wp:align>
                </wp:positionH>
                <wp:positionV relativeFrom="paragraph">
                  <wp:posOffset>3803650</wp:posOffset>
                </wp:positionV>
                <wp:extent cx="6620933" cy="1259417"/>
                <wp:effectExtent l="19050" t="19050" r="27940" b="17145"/>
                <wp:wrapNone/>
                <wp:docPr id="1512686058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0933" cy="12594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A6C4E" w14:textId="77777777" w:rsidR="007B5410" w:rsidRPr="007B5410" w:rsidRDefault="007B5410" w:rsidP="007B541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Resources I will use</w:t>
                            </w:r>
                          </w:p>
                          <w:p w14:paraId="38BD7F0E" w14:textId="77777777" w:rsidR="007B5410" w:rsidRPr="007B5410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List THREE resources that can help you study or revise.</w:t>
                            </w:r>
                          </w:p>
                          <w:p w14:paraId="4BE47464" w14:textId="14311036" w:rsidR="007B5410" w:rsidRPr="007B5410" w:rsidRDefault="007B5410" w:rsidP="007B5410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________________________________________________________________________________</w:t>
                            </w:r>
                          </w:p>
                          <w:p w14:paraId="5E8E2D9D" w14:textId="5B35C0DB" w:rsidR="00A22EAE" w:rsidRPr="007B5410" w:rsidRDefault="007B5410" w:rsidP="007B5410">
                            <w:pPr>
                              <w:rPr>
                                <w:bCs/>
                              </w:rPr>
                            </w:pPr>
                            <w:r w:rsidRPr="007B5410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Examples: textbooks, summaries, class notes, past papers, teacher support, study groups, online videos or extra lessons.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B2FF7B" id="_x0000_s1028" style="position:absolute;margin-left:470.15pt;margin-top:299.5pt;width:521.35pt;height:99.15pt;z-index:2516674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" fillcolor="white [3201]" strokecolor="#ffab46" strokeweight="2.25pt">
                <v:stroke joinstyle="miter"/>
                <v:textbox>
                  <w:txbxContent>
                    <w:p w14:paraId="2FFA6C4E" w14:textId="77777777" w:rsidR="007B5410" w:rsidRPr="007B5410" w:rsidRDefault="007B5410" w:rsidP="007B541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Resources I will use</w:t>
                      </w:r>
                    </w:p>
                    <w:p w14:paraId="38BD7F0E" w14:textId="77777777" w:rsidR="007B5410" w:rsidRPr="007B5410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List THREE resources that can help you study or revise.</w:t>
                      </w:r>
                    </w:p>
                    <w:p w14:paraId="4BE47464" w14:textId="14311036" w:rsidR="007B5410" w:rsidRPr="007B5410" w:rsidRDefault="007B5410" w:rsidP="007B5410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________________________________________________________________________________</w:t>
                      </w:r>
                    </w:p>
                    <w:p w14:paraId="5E8E2D9D" w14:textId="5B35C0DB" w:rsidR="00A22EAE" w:rsidRPr="007B5410" w:rsidRDefault="007B5410" w:rsidP="007B5410">
                      <w:pPr>
                        <w:rPr>
                          <w:bCs/>
                        </w:rPr>
                      </w:pPr>
                      <w:r w:rsidRPr="007B5410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Examples: textbooks, summaries, class notes, past papers, teacher support, study groups, online videos or extra lessons.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2EAE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24" behindDoc="0" locked="0" layoutInCell="1" allowOverlap="1" wp14:anchorId="35AFB76C" wp14:editId="5B0429BE">
                <wp:simplePos x="0" y="0"/>
                <wp:positionH relativeFrom="margin">
                  <wp:posOffset>3414183</wp:posOffset>
                </wp:positionH>
                <wp:positionV relativeFrom="paragraph">
                  <wp:posOffset>62865</wp:posOffset>
                </wp:positionV>
                <wp:extent cx="3216910" cy="3621617"/>
                <wp:effectExtent l="19050" t="19050" r="21590" b="17145"/>
                <wp:wrapNone/>
                <wp:docPr id="1101818061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6910" cy="3621617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038245" w14:textId="22C22D2F" w:rsidR="00715363" w:rsidRPr="00715363" w:rsidRDefault="00715363" w:rsidP="0071536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Study methods I will use</w:t>
                            </w:r>
                          </w:p>
                          <w:p w14:paraId="5B1AC525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Choose TWO study methods that can help you prepare more effectively.</w:t>
                            </w:r>
                          </w:p>
                          <w:p w14:paraId="7505B99F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Note-taking</w:t>
                            </w:r>
                          </w:p>
                          <w:p w14:paraId="77AF122D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Mind-mapping</w:t>
                            </w:r>
                          </w:p>
                          <w:p w14:paraId="12594DA6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Brainstorming</w:t>
                            </w:r>
                          </w:p>
                          <w:p w14:paraId="0704922E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Summarising</w:t>
                            </w:r>
                          </w:p>
                          <w:p w14:paraId="55689D04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Selecting important concepts</w:t>
                            </w:r>
                          </w:p>
                          <w:p w14:paraId="295C8609" w14:textId="77777777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Practising past papers</w:t>
                            </w:r>
                          </w:p>
                          <w:p w14:paraId="5D8ECA1B" w14:textId="5938763D" w:rsidR="00715363" w:rsidRPr="00715363" w:rsidRDefault="00715363" w:rsidP="00715363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15363">
                              <w:rPr>
                                <w:rFonts w:ascii="Segoe UI Symbol" w:hAnsi="Segoe UI Symbol" w:cs="Segoe UI Symbol"/>
                                <w:bCs/>
                                <w:sz w:val="24"/>
                                <w:szCs w:val="24"/>
                              </w:rPr>
                              <w:t>☐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Other: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15363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37AB3C2A" w14:textId="77777777" w:rsidR="00A22EAE" w:rsidRDefault="00A22EAE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C17E214" w14:textId="75361AB3" w:rsidR="00617834" w:rsidRPr="00A22EAE" w:rsidRDefault="00715363" w:rsidP="00715363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I will use these methods because:</w:t>
                            </w:r>
                            <w:r w:rsid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17834" w:rsidRP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</w:t>
                            </w:r>
                            <w:r w:rsidR="00A22EAE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14:paraId="6C2D7251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FB76C" id="_x0000_s1029" style="position:absolute;margin-left:268.85pt;margin-top:4.95pt;width:253.3pt;height:285.15pt;z-index:25166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" fillcolor="white [3201]" strokecolor="#ffab46" strokeweight="2.25pt">
                <v:stroke joinstyle="miter"/>
                <v:textbox>
                  <w:txbxContent>
                    <w:p w14:paraId="6E038245" w14:textId="22C22D2F" w:rsidR="00715363" w:rsidRPr="00715363" w:rsidRDefault="00715363" w:rsidP="0071536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Study methods I will use</w:t>
                      </w:r>
                    </w:p>
                    <w:p w14:paraId="5B1AC525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Choose TWO study methods that can help you prepare more effectively.</w:t>
                      </w:r>
                    </w:p>
                    <w:p w14:paraId="7505B99F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Note-taking</w:t>
                      </w:r>
                    </w:p>
                    <w:p w14:paraId="77AF122D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Mind-mapping</w:t>
                      </w:r>
                    </w:p>
                    <w:p w14:paraId="12594DA6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Brainstorming</w:t>
                      </w:r>
                    </w:p>
                    <w:p w14:paraId="0704922E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Summarising</w:t>
                      </w:r>
                    </w:p>
                    <w:p w14:paraId="55689D04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Selecting important concepts</w:t>
                      </w:r>
                    </w:p>
                    <w:p w14:paraId="295C8609" w14:textId="77777777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Practising past papers</w:t>
                      </w:r>
                    </w:p>
                    <w:p w14:paraId="5D8ECA1B" w14:textId="5938763D" w:rsidR="00715363" w:rsidRPr="00715363" w:rsidRDefault="00715363" w:rsidP="00715363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715363">
                        <w:rPr>
                          <w:rFonts w:ascii="Segoe UI Symbol" w:hAnsi="Segoe UI Symbol" w:cs="Segoe UI Symbol"/>
                          <w:bCs/>
                          <w:sz w:val="24"/>
                          <w:szCs w:val="24"/>
                        </w:rPr>
                        <w:t>☐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Other:</w:t>
                      </w:r>
                      <w:r w:rsidRPr="00715363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715363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37AB3C2A" w14:textId="77777777" w:rsidR="00A22EAE" w:rsidRDefault="00A22EAE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1C17E214" w14:textId="75361AB3" w:rsidR="00617834" w:rsidRPr="00A22EAE" w:rsidRDefault="00715363" w:rsidP="00715363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I will use these methods because:</w:t>
                      </w:r>
                      <w:r w:rsid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17834" w:rsidRP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</w:t>
                      </w:r>
                      <w:r w:rsidR="00A22EAE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</w:t>
                      </w:r>
                    </w:p>
                    <w:p w14:paraId="6C2D7251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15363">
        <w:rPr>
          <w:rFonts w:asciiTheme="minorHAnsi"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76" behindDoc="0" locked="0" layoutInCell="1" allowOverlap="1" wp14:anchorId="07242969" wp14:editId="762BE46C">
                <wp:simplePos x="0" y="0"/>
                <wp:positionH relativeFrom="margin">
                  <wp:align>left</wp:align>
                </wp:positionH>
                <wp:positionV relativeFrom="paragraph">
                  <wp:posOffset>79587</wp:posOffset>
                </wp:positionV>
                <wp:extent cx="3333750" cy="3630084"/>
                <wp:effectExtent l="19050" t="19050" r="19050" b="27940"/>
                <wp:wrapNone/>
                <wp:docPr id="25849425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3630084"/>
                        </a:xfrm>
                        <a:prstGeom prst="roundRect">
                          <a:avLst/>
                        </a:prstGeom>
                        <a:ln w="28575">
                          <a:solidFill>
                            <a:srgbClr val="FFAB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5ABC1" w14:textId="77777777" w:rsidR="00F70648" w:rsidRDefault="00F70648" w:rsidP="00F7064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Subjects or topics that need more attention</w:t>
                            </w:r>
                          </w:p>
                          <w:p w14:paraId="1EA3CE55" w14:textId="6DAECE69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Subject/topic 1: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6D42B958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Why do I find this subject/topic difficult?</w:t>
                            </w:r>
                          </w:p>
                          <w:p w14:paraId="2C38A7FA" w14:textId="6AEF1EC5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6775F456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What can I do to improve?</w:t>
                            </w:r>
                          </w:p>
                          <w:p w14:paraId="7FF9F9CC" w14:textId="18A6CD42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59B4AEF0" w14:textId="5F6A0FE0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 xml:space="preserve">Subject/topic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F70648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 xml:space="preserve"> _______________________</w:t>
                            </w:r>
                          </w:p>
                          <w:p w14:paraId="03A80F6C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Why do I find this subject/topic difficult?</w:t>
                            </w:r>
                          </w:p>
                          <w:p w14:paraId="61645ABB" w14:textId="77777777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61F9901F" w14:textId="77777777" w:rsid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F70648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What can I do to improve?</w:t>
                            </w:r>
                          </w:p>
                          <w:p w14:paraId="3E1AED72" w14:textId="77777777" w:rsidR="00F70648" w:rsidRPr="00F70648" w:rsidRDefault="00F70648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________________________________________________________________________</w:t>
                            </w:r>
                          </w:p>
                          <w:p w14:paraId="01A90B3D" w14:textId="6E7BEE8C" w:rsidR="00617834" w:rsidRPr="00AF3912" w:rsidRDefault="00617834" w:rsidP="00F70648">
                            <w:pP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D20C7F3" w14:textId="77777777" w:rsidR="00617834" w:rsidRDefault="00617834" w:rsidP="006178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242969" id="_x0000_s1030" style="position:absolute;margin-left:0;margin-top:6.25pt;width:262.5pt;height:285.85pt;z-index:2516633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" fillcolor="white [3201]" strokecolor="#ffab46" strokeweight="2.25pt">
                <v:stroke joinstyle="miter"/>
                <v:textbox>
                  <w:txbxContent>
                    <w:p w14:paraId="2C15ABC1" w14:textId="77777777" w:rsidR="00F70648" w:rsidRDefault="00F70648" w:rsidP="00F7064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Subjects or topics that need more attention</w:t>
                      </w:r>
                    </w:p>
                    <w:p w14:paraId="1EA3CE55" w14:textId="6DAECE69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Subject/topic 1: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6D42B958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Why do I find this subject/topic difficult?</w:t>
                      </w:r>
                    </w:p>
                    <w:p w14:paraId="2C38A7FA" w14:textId="6AEF1EC5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6775F456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What can I do to improve?</w:t>
                      </w:r>
                    </w:p>
                    <w:p w14:paraId="7FF9F9CC" w14:textId="18A6CD42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59B4AEF0" w14:textId="5F6A0FE0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 xml:space="preserve">Subject/topic </w:t>
                      </w:r>
                      <w: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2</w:t>
                      </w:r>
                      <w:r w:rsidRPr="00F70648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 xml:space="preserve"> _______________________</w:t>
                      </w:r>
                    </w:p>
                    <w:p w14:paraId="03A80F6C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Why do I find this subject/topic difficult?</w:t>
                      </w:r>
                    </w:p>
                    <w:p w14:paraId="61645ABB" w14:textId="77777777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61F9901F" w14:textId="77777777" w:rsid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 w:rsidRPr="00F70648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What can I do to improve?</w:t>
                      </w:r>
                    </w:p>
                    <w:p w14:paraId="3E1AED72" w14:textId="77777777" w:rsidR="00F70648" w:rsidRPr="00F70648" w:rsidRDefault="00F70648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________________________________________________________________________</w:t>
                      </w:r>
                    </w:p>
                    <w:p w14:paraId="01A90B3D" w14:textId="6E7BEE8C" w:rsidR="00617834" w:rsidRPr="00AF3912" w:rsidRDefault="00617834" w:rsidP="00F70648">
                      <w:pP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</w:pPr>
                    </w:p>
                    <w:p w14:paraId="4D20C7F3" w14:textId="77777777" w:rsidR="00617834" w:rsidRDefault="00617834" w:rsidP="00617834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F3912">
        <w:rPr>
          <w:rFonts w:asciiTheme="minorHAnsi" w:hAnsiTheme="minorHAnsi" w:cstheme="minorHAnsi"/>
          <w:bCs/>
          <w:sz w:val="24"/>
          <w:szCs w:val="24"/>
        </w:rPr>
        <w:tab/>
      </w:r>
    </w:p>
    <w:sectPr w:rsidR="00F24B7F" w:rsidRPr="00AF3912" w:rsidSect="003122CF">
      <w:headerReference w:type="default" r:id="rId12"/>
      <w:footerReference w:type="default" r:id="rId13"/>
      <w:pgSz w:w="11906" w:h="16838" w:code="9"/>
      <w:pgMar w:top="720" w:right="720" w:bottom="720" w:left="720" w:header="567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FF6F" w14:textId="77777777" w:rsidR="00A11BD4" w:rsidRPr="000D714F" w:rsidRDefault="00A11BD4" w:rsidP="00107648">
      <w:pPr>
        <w:spacing w:line="240" w:lineRule="auto"/>
      </w:pPr>
      <w:r w:rsidRPr="000D714F">
        <w:separator/>
      </w:r>
    </w:p>
  </w:endnote>
  <w:endnote w:type="continuationSeparator" w:id="0">
    <w:p w14:paraId="5A56D80E" w14:textId="77777777" w:rsidR="00A11BD4" w:rsidRPr="000D714F" w:rsidRDefault="00A11BD4" w:rsidP="00107648">
      <w:pPr>
        <w:spacing w:line="240" w:lineRule="auto"/>
      </w:pPr>
      <w:r w:rsidRPr="000D71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1C03C" w14:textId="51DD7C95" w:rsidR="00E34639" w:rsidRPr="00E34639" w:rsidRDefault="00E34639" w:rsidP="00E34639">
    <w:pPr>
      <w:pBdr>
        <w:top w:val="nil"/>
        <w:left w:val="nil"/>
        <w:bottom w:val="nil"/>
        <w:right w:val="nil"/>
        <w:between w:val="nil"/>
      </w:pBdr>
      <w:rPr>
        <w:rFonts w:ascii="Calibri" w:hAnsi="Calibri" w:cs="Calibri"/>
        <w:color w:val="000000"/>
        <w:sz w:val="18"/>
        <w:szCs w:val="18"/>
      </w:rPr>
    </w:pPr>
    <w:r w:rsidRPr="00CC3474">
      <w:rPr>
        <w:rFonts w:ascii="Calibri" w:hAnsi="Calibri" w:cs="Calibri"/>
        <w:color w:val="000000"/>
        <w:sz w:val="18"/>
        <w:szCs w:val="18"/>
      </w:rPr>
      <w:t>©202</w:t>
    </w:r>
    <w:r w:rsidR="00771533"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t xml:space="preserve"> Teenactiv</w:t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fldChar w:fldCharType="begin"/>
    </w:r>
    <w:r w:rsidRPr="00CC3474">
      <w:rPr>
        <w:rFonts w:ascii="Calibri" w:hAnsi="Calibri" w:cs="Calibri"/>
        <w:color w:val="000000"/>
        <w:sz w:val="18"/>
        <w:szCs w:val="18"/>
      </w:rPr>
      <w:instrText>PAGE</w:instrText>
    </w:r>
    <w:r w:rsidRPr="00CC3474">
      <w:rPr>
        <w:rFonts w:ascii="Calibri" w:hAnsi="Calibri" w:cs="Calibri"/>
        <w:color w:val="000000"/>
        <w:sz w:val="18"/>
        <w:szCs w:val="18"/>
      </w:rPr>
      <w:fldChar w:fldCharType="separate"/>
    </w:r>
    <w:r>
      <w:rPr>
        <w:rFonts w:ascii="Calibri" w:hAnsi="Calibri" w:cs="Calibri"/>
        <w:color w:val="000000"/>
        <w:sz w:val="18"/>
        <w:szCs w:val="18"/>
      </w:rPr>
      <w:t>7</w:t>
    </w:r>
    <w:r w:rsidRPr="00CC3474">
      <w:rPr>
        <w:rFonts w:ascii="Calibri" w:hAnsi="Calibri" w:cs="Calibri"/>
        <w:color w:val="000000"/>
        <w:sz w:val="18"/>
        <w:szCs w:val="18"/>
      </w:rPr>
      <w:fldChar w:fldCharType="end"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r w:rsidRPr="00CC3474">
      <w:rPr>
        <w:rFonts w:ascii="Calibri" w:hAnsi="Calibri" w:cs="Calibri"/>
        <w:color w:val="000000"/>
        <w:sz w:val="18"/>
        <w:szCs w:val="18"/>
      </w:rPr>
      <w:tab/>
    </w:r>
    <w:hyperlink r:id="rId1">
      <w:r w:rsidRPr="00CC3474">
        <w:rPr>
          <w:rFonts w:ascii="Calibri" w:hAnsi="Calibri" w:cs="Calibri"/>
          <w:color w:val="0000FF"/>
          <w:sz w:val="18"/>
          <w:szCs w:val="18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5A589" w14:textId="77777777" w:rsidR="00A11BD4" w:rsidRPr="000D714F" w:rsidRDefault="00A11BD4" w:rsidP="00107648">
      <w:pPr>
        <w:spacing w:line="240" w:lineRule="auto"/>
      </w:pPr>
      <w:r w:rsidRPr="000D714F">
        <w:separator/>
      </w:r>
    </w:p>
  </w:footnote>
  <w:footnote w:type="continuationSeparator" w:id="0">
    <w:p w14:paraId="047ECDBC" w14:textId="77777777" w:rsidR="00A11BD4" w:rsidRPr="000D714F" w:rsidRDefault="00A11BD4" w:rsidP="00107648">
      <w:pPr>
        <w:spacing w:line="240" w:lineRule="auto"/>
      </w:pPr>
      <w:r w:rsidRPr="000D71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96F51" w14:textId="428AC3B8" w:rsidR="00CA5199" w:rsidRDefault="00CA5199">
    <w:pPr>
      <w:pStyle w:val="Header"/>
    </w:pPr>
    <w:r w:rsidRPr="00CC3474">
      <w:rPr>
        <w:noProof/>
      </w:rPr>
      <w:drawing>
        <wp:anchor distT="0" distB="0" distL="114300" distR="114300" simplePos="0" relativeHeight="251659264" behindDoc="1" locked="0" layoutInCell="1" allowOverlap="1" wp14:anchorId="6083499A" wp14:editId="3A7BE90D">
          <wp:simplePos x="0" y="0"/>
          <wp:positionH relativeFrom="margin">
            <wp:align>right</wp:align>
          </wp:positionH>
          <wp:positionV relativeFrom="paragraph">
            <wp:posOffset>-245322</wp:posOffset>
          </wp:positionV>
          <wp:extent cx="1216025" cy="412115"/>
          <wp:effectExtent l="0" t="0" r="3175" b="6985"/>
          <wp:wrapTight wrapText="bothSides">
            <wp:wrapPolygon edited="0">
              <wp:start x="0" y="0"/>
              <wp:lineTo x="0" y="20968"/>
              <wp:lineTo x="21318" y="20968"/>
              <wp:lineTo x="21318" y="0"/>
              <wp:lineTo x="0" y="0"/>
            </wp:wrapPolygon>
          </wp:wrapTight>
          <wp:docPr id="1130902332" name="Picture 113090233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10A31"/>
    <w:multiLevelType w:val="multilevel"/>
    <w:tmpl w:val="073610B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1" w15:restartNumberingAfterBreak="0">
    <w:nsid w:val="33F748BF"/>
    <w:multiLevelType w:val="hybridMultilevel"/>
    <w:tmpl w:val="11E6F71E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04360019" w:tentative="1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F5815"/>
    <w:multiLevelType w:val="hybridMultilevel"/>
    <w:tmpl w:val="EC04DFE2"/>
    <w:lvl w:ilvl="0" w:tplc="52D089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250FB"/>
    <w:multiLevelType w:val="hybridMultilevel"/>
    <w:tmpl w:val="F1FCE45A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974884">
    <w:abstractNumId w:val="0"/>
  </w:num>
  <w:num w:numId="2" w16cid:durableId="184901709">
    <w:abstractNumId w:val="1"/>
  </w:num>
  <w:num w:numId="3" w16cid:durableId="1816332094">
    <w:abstractNumId w:val="2"/>
  </w:num>
  <w:num w:numId="4" w16cid:durableId="511645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rawingGridVerticalSpacing w:val="299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48"/>
    <w:rsid w:val="00021C20"/>
    <w:rsid w:val="00033A09"/>
    <w:rsid w:val="00045EAC"/>
    <w:rsid w:val="00067608"/>
    <w:rsid w:val="000708A0"/>
    <w:rsid w:val="00076024"/>
    <w:rsid w:val="00081254"/>
    <w:rsid w:val="000A5D60"/>
    <w:rsid w:val="000C1A37"/>
    <w:rsid w:val="000D3BF0"/>
    <w:rsid w:val="000D714F"/>
    <w:rsid w:val="000E7539"/>
    <w:rsid w:val="000F1F48"/>
    <w:rsid w:val="00107648"/>
    <w:rsid w:val="001605E1"/>
    <w:rsid w:val="001626F9"/>
    <w:rsid w:val="00170422"/>
    <w:rsid w:val="001757F0"/>
    <w:rsid w:val="00185898"/>
    <w:rsid w:val="00192088"/>
    <w:rsid w:val="00193724"/>
    <w:rsid w:val="001949B8"/>
    <w:rsid w:val="001979D9"/>
    <w:rsid w:val="001B00F2"/>
    <w:rsid w:val="001D3A18"/>
    <w:rsid w:val="001F22F7"/>
    <w:rsid w:val="0021074B"/>
    <w:rsid w:val="00216F14"/>
    <w:rsid w:val="00222422"/>
    <w:rsid w:val="00246C67"/>
    <w:rsid w:val="00247E62"/>
    <w:rsid w:val="00251F47"/>
    <w:rsid w:val="002524A4"/>
    <w:rsid w:val="00254BBA"/>
    <w:rsid w:val="00273B52"/>
    <w:rsid w:val="00273B72"/>
    <w:rsid w:val="002744C8"/>
    <w:rsid w:val="00281473"/>
    <w:rsid w:val="002B1492"/>
    <w:rsid w:val="002E6D36"/>
    <w:rsid w:val="00306248"/>
    <w:rsid w:val="003122CF"/>
    <w:rsid w:val="00315BC7"/>
    <w:rsid w:val="00330EDD"/>
    <w:rsid w:val="00345346"/>
    <w:rsid w:val="003472E8"/>
    <w:rsid w:val="003628B3"/>
    <w:rsid w:val="003633CE"/>
    <w:rsid w:val="00393919"/>
    <w:rsid w:val="003A12A4"/>
    <w:rsid w:val="003A1BEC"/>
    <w:rsid w:val="003A7983"/>
    <w:rsid w:val="003B3962"/>
    <w:rsid w:val="003B7667"/>
    <w:rsid w:val="003C0EA1"/>
    <w:rsid w:val="003C1FD7"/>
    <w:rsid w:val="003D4D1D"/>
    <w:rsid w:val="003D56D2"/>
    <w:rsid w:val="003E61F6"/>
    <w:rsid w:val="003E6855"/>
    <w:rsid w:val="00400B18"/>
    <w:rsid w:val="0040368E"/>
    <w:rsid w:val="004102BD"/>
    <w:rsid w:val="0042304B"/>
    <w:rsid w:val="00460D14"/>
    <w:rsid w:val="00463095"/>
    <w:rsid w:val="00473019"/>
    <w:rsid w:val="0047715A"/>
    <w:rsid w:val="004864EC"/>
    <w:rsid w:val="004A0EB1"/>
    <w:rsid w:val="004A51F9"/>
    <w:rsid w:val="004B12B4"/>
    <w:rsid w:val="004C0819"/>
    <w:rsid w:val="004C0B7C"/>
    <w:rsid w:val="004D3A47"/>
    <w:rsid w:val="00504C60"/>
    <w:rsid w:val="00506D38"/>
    <w:rsid w:val="00515736"/>
    <w:rsid w:val="005214EF"/>
    <w:rsid w:val="005215FD"/>
    <w:rsid w:val="00550888"/>
    <w:rsid w:val="00552C1E"/>
    <w:rsid w:val="00553C0B"/>
    <w:rsid w:val="00562061"/>
    <w:rsid w:val="005633B4"/>
    <w:rsid w:val="005961C4"/>
    <w:rsid w:val="005A5288"/>
    <w:rsid w:val="005C23E9"/>
    <w:rsid w:val="005D0E84"/>
    <w:rsid w:val="005D104B"/>
    <w:rsid w:val="005E2374"/>
    <w:rsid w:val="006000B6"/>
    <w:rsid w:val="006076B2"/>
    <w:rsid w:val="00613319"/>
    <w:rsid w:val="00617834"/>
    <w:rsid w:val="006574F7"/>
    <w:rsid w:val="00662210"/>
    <w:rsid w:val="006658B2"/>
    <w:rsid w:val="0067788E"/>
    <w:rsid w:val="006D6536"/>
    <w:rsid w:val="006E6D5F"/>
    <w:rsid w:val="00700487"/>
    <w:rsid w:val="00707451"/>
    <w:rsid w:val="00715363"/>
    <w:rsid w:val="007166E6"/>
    <w:rsid w:val="0072539E"/>
    <w:rsid w:val="00755EA9"/>
    <w:rsid w:val="00771533"/>
    <w:rsid w:val="0077738E"/>
    <w:rsid w:val="00794F8C"/>
    <w:rsid w:val="007A4376"/>
    <w:rsid w:val="007B4411"/>
    <w:rsid w:val="007B5410"/>
    <w:rsid w:val="007C68D1"/>
    <w:rsid w:val="007D1C46"/>
    <w:rsid w:val="008239B7"/>
    <w:rsid w:val="00840230"/>
    <w:rsid w:val="0084538A"/>
    <w:rsid w:val="0084759A"/>
    <w:rsid w:val="0085567A"/>
    <w:rsid w:val="00860297"/>
    <w:rsid w:val="00864FEB"/>
    <w:rsid w:val="00875640"/>
    <w:rsid w:val="00881724"/>
    <w:rsid w:val="008A0CD1"/>
    <w:rsid w:val="008B5D88"/>
    <w:rsid w:val="008D4EED"/>
    <w:rsid w:val="00900947"/>
    <w:rsid w:val="00903D9E"/>
    <w:rsid w:val="009601B2"/>
    <w:rsid w:val="00985BFF"/>
    <w:rsid w:val="009913C8"/>
    <w:rsid w:val="009B7D0B"/>
    <w:rsid w:val="009D10BF"/>
    <w:rsid w:val="009E5F19"/>
    <w:rsid w:val="009E7008"/>
    <w:rsid w:val="009F1397"/>
    <w:rsid w:val="00A11BD4"/>
    <w:rsid w:val="00A1207B"/>
    <w:rsid w:val="00A132EC"/>
    <w:rsid w:val="00A22EAE"/>
    <w:rsid w:val="00A345CD"/>
    <w:rsid w:val="00A50687"/>
    <w:rsid w:val="00A603FD"/>
    <w:rsid w:val="00A62E47"/>
    <w:rsid w:val="00A7290E"/>
    <w:rsid w:val="00A742FE"/>
    <w:rsid w:val="00A744F6"/>
    <w:rsid w:val="00A8441D"/>
    <w:rsid w:val="00AA5191"/>
    <w:rsid w:val="00AB599F"/>
    <w:rsid w:val="00AC61B3"/>
    <w:rsid w:val="00AC69F8"/>
    <w:rsid w:val="00AC7C56"/>
    <w:rsid w:val="00AE3AC7"/>
    <w:rsid w:val="00AE727C"/>
    <w:rsid w:val="00AF3912"/>
    <w:rsid w:val="00AF55F4"/>
    <w:rsid w:val="00B01B74"/>
    <w:rsid w:val="00B41154"/>
    <w:rsid w:val="00B93812"/>
    <w:rsid w:val="00BC6F57"/>
    <w:rsid w:val="00BD3E6F"/>
    <w:rsid w:val="00BE08A4"/>
    <w:rsid w:val="00BE3783"/>
    <w:rsid w:val="00BE43A4"/>
    <w:rsid w:val="00BE7150"/>
    <w:rsid w:val="00C157B4"/>
    <w:rsid w:val="00C276F6"/>
    <w:rsid w:val="00C31398"/>
    <w:rsid w:val="00C72401"/>
    <w:rsid w:val="00C93F81"/>
    <w:rsid w:val="00CA5199"/>
    <w:rsid w:val="00CB159A"/>
    <w:rsid w:val="00CB45F3"/>
    <w:rsid w:val="00CC03F0"/>
    <w:rsid w:val="00CD4604"/>
    <w:rsid w:val="00CE1F01"/>
    <w:rsid w:val="00CE4533"/>
    <w:rsid w:val="00CE545E"/>
    <w:rsid w:val="00CF00A9"/>
    <w:rsid w:val="00CF4EC3"/>
    <w:rsid w:val="00D23722"/>
    <w:rsid w:val="00D445D0"/>
    <w:rsid w:val="00D46154"/>
    <w:rsid w:val="00D555BC"/>
    <w:rsid w:val="00D5756A"/>
    <w:rsid w:val="00D62406"/>
    <w:rsid w:val="00D670CE"/>
    <w:rsid w:val="00D70C3D"/>
    <w:rsid w:val="00D73A08"/>
    <w:rsid w:val="00D90D80"/>
    <w:rsid w:val="00D92593"/>
    <w:rsid w:val="00DA5A6B"/>
    <w:rsid w:val="00DB026E"/>
    <w:rsid w:val="00DC42CB"/>
    <w:rsid w:val="00DC57B0"/>
    <w:rsid w:val="00DD5122"/>
    <w:rsid w:val="00DE58A5"/>
    <w:rsid w:val="00DF009B"/>
    <w:rsid w:val="00DF0966"/>
    <w:rsid w:val="00DF586F"/>
    <w:rsid w:val="00DF6DA2"/>
    <w:rsid w:val="00E13748"/>
    <w:rsid w:val="00E23D3C"/>
    <w:rsid w:val="00E30D67"/>
    <w:rsid w:val="00E32469"/>
    <w:rsid w:val="00E330C7"/>
    <w:rsid w:val="00E34639"/>
    <w:rsid w:val="00E46478"/>
    <w:rsid w:val="00E5029F"/>
    <w:rsid w:val="00E50956"/>
    <w:rsid w:val="00E541D9"/>
    <w:rsid w:val="00E5514E"/>
    <w:rsid w:val="00E6222B"/>
    <w:rsid w:val="00E65FD4"/>
    <w:rsid w:val="00E97605"/>
    <w:rsid w:val="00EC4009"/>
    <w:rsid w:val="00ED7EFA"/>
    <w:rsid w:val="00EE3BF1"/>
    <w:rsid w:val="00EE57D0"/>
    <w:rsid w:val="00F02F94"/>
    <w:rsid w:val="00F0635E"/>
    <w:rsid w:val="00F23498"/>
    <w:rsid w:val="00F24B7F"/>
    <w:rsid w:val="00F27FE1"/>
    <w:rsid w:val="00F35684"/>
    <w:rsid w:val="00F43EED"/>
    <w:rsid w:val="00F703A5"/>
    <w:rsid w:val="00F7051A"/>
    <w:rsid w:val="00F70648"/>
    <w:rsid w:val="00FA40A3"/>
    <w:rsid w:val="00FA4129"/>
    <w:rsid w:val="00FB1264"/>
    <w:rsid w:val="00FC2A05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7E6C921"/>
  <w15:chartTrackingRefBased/>
  <w15:docId w15:val="{23BE9B10-CABB-4B3D-9ECE-4DD0AE9B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648"/>
    <w:rPr>
      <w:rFonts w:eastAsia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/>
      <w:ind w:left="864" w:right="864"/>
      <w:jc w:val="center"/>
    </w:pPr>
    <w:rPr>
      <w:rFonts w:eastAsia="Times New Roman" w:cs="Times New Roman"/>
      <w:iCs/>
      <w:color w:val="009900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table" w:styleId="TableGrid">
    <w:name w:val="Table Grid"/>
    <w:basedOn w:val="TableNormal"/>
    <w:uiPriority w:val="39"/>
    <w:rsid w:val="0010764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648"/>
    <w:rPr>
      <w:rFonts w:eastAsia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764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648"/>
    <w:rPr>
      <w:rFonts w:eastAsia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DF0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09B"/>
    <w:rPr>
      <w:color w:val="605E5C"/>
      <w:shd w:val="clear" w:color="auto" w:fill="E1DFDD"/>
    </w:rPr>
  </w:style>
  <w:style w:type="paragraph" w:styleId="ListParagraph">
    <w:name w:val="List Paragraph"/>
    <w:aliases w:val="Table of contents numbered,List Paragraph 1"/>
    <w:basedOn w:val="Normal"/>
    <w:link w:val="ListParagraphChar"/>
    <w:uiPriority w:val="34"/>
    <w:qFormat/>
    <w:rsid w:val="00FA40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7008"/>
    <w:rPr>
      <w:b/>
      <w:bCs/>
    </w:rPr>
  </w:style>
  <w:style w:type="character" w:customStyle="1" w:styleId="ListParagraphChar">
    <w:name w:val="List Paragraph Char"/>
    <w:aliases w:val="Table of contents numbered Char,List Paragraph 1 Char"/>
    <w:link w:val="ListParagraph"/>
    <w:uiPriority w:val="34"/>
    <w:locked/>
    <w:rsid w:val="00C157B4"/>
    <w:rPr>
      <w:rFonts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1b4a5c7ad01952bf554aac7d29462f2c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96d95dd2b43fbe1d86e6d1c8b302f4fa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821AF6-3ECC-47CF-B240-FE78EF2312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3B7168-5970-48F6-BE2C-B3C1F869A371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3.xml><?xml version="1.0" encoding="utf-8"?>
<ds:datastoreItem xmlns:ds="http://schemas.openxmlformats.org/officeDocument/2006/customXml" ds:itemID="{71A760BF-C1EB-458C-B3A8-BE72E7E57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87</cp:revision>
  <cp:lastPrinted>2026-04-22T13:29:00Z</cp:lastPrinted>
  <dcterms:created xsi:type="dcterms:W3CDTF">2026-04-16T15:47:00Z</dcterms:created>
  <dcterms:modified xsi:type="dcterms:W3CDTF">2026-06-03T09:40:00Z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GrammarlyDocumentId">
    <vt:lpwstr>2246b3e3-1b17-4a5b-842e-cadff39c3012</vt:lpwstr>
  </property>
  <property fmtid="{D5CDD505-2E9C-101B-9397-08002B2CF9AE}" pid="4" name="MediaServiceImageTags">
    <vt:lpwstr/>
  </property>
</Properties>
</file>